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4B25" w:rsidRPr="00F8183E" w:rsidRDefault="002D4AE4" w:rsidP="006E2725">
      <w:pPr>
        <w:pStyle w:val="Heading20"/>
        <w:shd w:val="clear" w:color="auto" w:fill="auto"/>
        <w:spacing w:after="160" w:line="360" w:lineRule="auto"/>
        <w:ind w:left="4536" w:right="-8"/>
        <w:outlineLvl w:val="9"/>
        <w:rPr>
          <w:rFonts w:ascii="Sylfaen" w:hAnsi="Sylfaen"/>
          <w:sz w:val="24"/>
          <w:szCs w:val="24"/>
        </w:rPr>
      </w:pPr>
      <w:bookmarkStart w:id="0" w:name="bookmark1"/>
      <w:r w:rsidRPr="00F8183E">
        <w:rPr>
          <w:rFonts w:ascii="Sylfaen" w:hAnsi="Sylfaen"/>
          <w:sz w:val="24"/>
          <w:szCs w:val="24"/>
        </w:rPr>
        <w:t>ՀԱՍՏԱՏՎԱԾ Է</w:t>
      </w:r>
      <w:bookmarkEnd w:id="0"/>
    </w:p>
    <w:p w:rsidR="001D4B25" w:rsidRPr="00F8183E" w:rsidRDefault="002D4AE4" w:rsidP="006E2725">
      <w:pPr>
        <w:pStyle w:val="Heading20"/>
        <w:shd w:val="clear" w:color="auto" w:fill="auto"/>
        <w:spacing w:after="160" w:line="360" w:lineRule="auto"/>
        <w:ind w:left="4536" w:right="-8"/>
        <w:outlineLvl w:val="9"/>
        <w:rPr>
          <w:rFonts w:ascii="Sylfaen" w:hAnsi="Sylfaen"/>
          <w:sz w:val="24"/>
          <w:szCs w:val="24"/>
        </w:rPr>
      </w:pPr>
      <w:bookmarkStart w:id="1" w:name="bookmark2"/>
      <w:bookmarkStart w:id="2" w:name="_GoBack"/>
      <w:bookmarkEnd w:id="2"/>
      <w:r w:rsidRPr="00F8183E">
        <w:rPr>
          <w:rFonts w:ascii="Sylfaen" w:hAnsi="Sylfaen"/>
          <w:sz w:val="24"/>
          <w:szCs w:val="24"/>
        </w:rPr>
        <w:t>Եվրասիական տնտեսական հանձնաժողովի կոլեգիայի</w:t>
      </w:r>
      <w:bookmarkEnd w:id="1"/>
      <w:r w:rsidR="006E2725">
        <w:rPr>
          <w:rFonts w:ascii="Sylfaen" w:hAnsi="Sylfaen"/>
          <w:sz w:val="24"/>
          <w:szCs w:val="24"/>
        </w:rPr>
        <w:br/>
      </w:r>
      <w:r w:rsidRPr="00F8183E">
        <w:rPr>
          <w:rFonts w:ascii="Sylfaen" w:hAnsi="Sylfaen"/>
          <w:sz w:val="24"/>
          <w:szCs w:val="24"/>
        </w:rPr>
        <w:t xml:space="preserve">2021 թվականի մարտի 9-ի </w:t>
      </w:r>
      <w:r w:rsidR="006E2725">
        <w:rPr>
          <w:rFonts w:ascii="Sylfaen" w:hAnsi="Sylfaen"/>
          <w:sz w:val="24"/>
          <w:szCs w:val="24"/>
        </w:rPr>
        <w:br/>
      </w:r>
      <w:r w:rsidRPr="00F8183E">
        <w:rPr>
          <w:rFonts w:ascii="Sylfaen" w:hAnsi="Sylfaen"/>
          <w:sz w:val="24"/>
          <w:szCs w:val="24"/>
        </w:rPr>
        <w:t>թիվ 28 որոշմամբ</w:t>
      </w:r>
    </w:p>
    <w:p w:rsidR="001D4B25" w:rsidRPr="00F8183E" w:rsidRDefault="001D4B25" w:rsidP="006E2725">
      <w:pPr>
        <w:spacing w:after="160" w:line="360" w:lineRule="auto"/>
        <w:ind w:right="-8"/>
        <w:jc w:val="center"/>
      </w:pPr>
    </w:p>
    <w:p w:rsidR="001D4B25" w:rsidRPr="00F8183E" w:rsidRDefault="002D4AE4" w:rsidP="006E2725">
      <w:pPr>
        <w:pStyle w:val="Bodytext30"/>
        <w:shd w:val="clear" w:color="auto" w:fill="auto"/>
        <w:spacing w:after="160" w:line="360" w:lineRule="auto"/>
        <w:ind w:right="-8"/>
        <w:rPr>
          <w:rFonts w:ascii="Sylfaen" w:hAnsi="Sylfaen"/>
          <w:sz w:val="24"/>
          <w:szCs w:val="24"/>
        </w:rPr>
      </w:pPr>
      <w:r w:rsidRPr="00F8183E">
        <w:rPr>
          <w:rStyle w:val="Bodytext3Spacing2pt"/>
          <w:rFonts w:ascii="Sylfaen" w:hAnsi="Sylfaen"/>
          <w:b/>
          <w:spacing w:val="0"/>
          <w:sz w:val="24"/>
          <w:szCs w:val="24"/>
        </w:rPr>
        <w:t>ՑԱՆԿ</w:t>
      </w:r>
    </w:p>
    <w:p w:rsidR="001D4B25" w:rsidRPr="00F8183E" w:rsidRDefault="002D4AE4" w:rsidP="006E2725">
      <w:pPr>
        <w:pStyle w:val="Bodytext30"/>
        <w:shd w:val="clear" w:color="auto" w:fill="auto"/>
        <w:spacing w:after="160" w:line="360" w:lineRule="auto"/>
        <w:ind w:right="-8"/>
        <w:rPr>
          <w:rFonts w:ascii="Sylfaen" w:hAnsi="Sylfaen"/>
          <w:sz w:val="24"/>
          <w:szCs w:val="24"/>
        </w:rPr>
      </w:pPr>
      <w:r w:rsidRPr="00F8183E">
        <w:rPr>
          <w:rFonts w:ascii="Sylfaen" w:hAnsi="Sylfaen"/>
          <w:sz w:val="24"/>
          <w:szCs w:val="24"/>
        </w:rPr>
        <w:t xml:space="preserve">միջազգային </w:t>
      </w:r>
      <w:r w:rsidR="00F8183E">
        <w:rPr>
          <w:rFonts w:ascii="Sylfaen" w:hAnsi="Sylfaen"/>
          <w:sz w:val="24"/>
          <w:szCs w:val="24"/>
        </w:rPr>
        <w:t>եւ</w:t>
      </w:r>
      <w:r w:rsidRPr="00F8183E">
        <w:rPr>
          <w:rFonts w:ascii="Sylfaen" w:hAnsi="Sylfaen"/>
          <w:sz w:val="24"/>
          <w:szCs w:val="24"/>
        </w:rPr>
        <w:t xml:space="preserve"> տարածաշրջանային (միջպետական) ստանդարտների, </w:t>
      </w:r>
      <w:r w:rsidR="006E2725">
        <w:rPr>
          <w:rFonts w:ascii="Sylfaen" w:hAnsi="Sylfaen"/>
          <w:sz w:val="24"/>
          <w:szCs w:val="24"/>
        </w:rPr>
        <w:br/>
      </w:r>
      <w:r w:rsidRPr="00F8183E">
        <w:rPr>
          <w:rFonts w:ascii="Sylfaen" w:hAnsi="Sylfaen"/>
          <w:sz w:val="24"/>
          <w:szCs w:val="24"/>
        </w:rPr>
        <w:t xml:space="preserve">իսկ դրանց բացակայության դեպքում՝ ազգային (պետական) ստանդարտների, որոնց կամավոր հիմունքով կիրառման արդյունքում ապահովվում է </w:t>
      </w:r>
      <w:r w:rsidR="006E2725">
        <w:rPr>
          <w:rFonts w:ascii="Sylfaen" w:hAnsi="Sylfaen"/>
          <w:sz w:val="24"/>
          <w:szCs w:val="24"/>
        </w:rPr>
        <w:br/>
      </w:r>
      <w:r w:rsidRPr="00F8183E">
        <w:rPr>
          <w:rFonts w:ascii="Sylfaen" w:hAnsi="Sylfaen"/>
          <w:sz w:val="24"/>
          <w:szCs w:val="24"/>
        </w:rPr>
        <w:t xml:space="preserve">«Մեքենաների </w:t>
      </w:r>
      <w:r w:rsidR="00F8183E">
        <w:rPr>
          <w:rFonts w:ascii="Sylfaen" w:hAnsi="Sylfaen"/>
          <w:sz w:val="24"/>
          <w:szCs w:val="24"/>
        </w:rPr>
        <w:t>եւ</w:t>
      </w:r>
      <w:r w:rsidRPr="00F8183E">
        <w:rPr>
          <w:rFonts w:ascii="Sylfaen" w:hAnsi="Sylfaen"/>
          <w:sz w:val="24"/>
          <w:szCs w:val="24"/>
        </w:rPr>
        <w:t xml:space="preserve"> սարքավորումների անվտանգության մասին» </w:t>
      </w:r>
      <w:r w:rsidR="006E2725">
        <w:rPr>
          <w:rFonts w:ascii="Sylfaen" w:hAnsi="Sylfaen"/>
          <w:sz w:val="24"/>
          <w:szCs w:val="24"/>
        </w:rPr>
        <w:br/>
      </w:r>
      <w:r w:rsidRPr="00F8183E">
        <w:rPr>
          <w:rFonts w:ascii="Sylfaen" w:hAnsi="Sylfaen"/>
          <w:sz w:val="24"/>
          <w:szCs w:val="24"/>
        </w:rPr>
        <w:t>Մաքսային միության տեխնիկական կանոնակարգի (ՄՄ ՏԿ 010/2011) պահանջների պահպանումը.</w:t>
      </w:r>
    </w:p>
    <w:tbl>
      <w:tblPr>
        <w:tblOverlap w:val="never"/>
        <w:tblW w:w="9726" w:type="dxa"/>
        <w:jc w:val="center"/>
        <w:tblLayout w:type="fixed"/>
        <w:tblCellMar>
          <w:left w:w="10" w:type="dxa"/>
          <w:right w:w="10" w:type="dxa"/>
        </w:tblCellMar>
        <w:tblLook w:val="04A0" w:firstRow="1" w:lastRow="0" w:firstColumn="1" w:lastColumn="0" w:noHBand="0" w:noVBand="1"/>
      </w:tblPr>
      <w:tblGrid>
        <w:gridCol w:w="983"/>
        <w:gridCol w:w="2275"/>
        <w:gridCol w:w="4625"/>
        <w:gridCol w:w="1843"/>
      </w:tblGrid>
      <w:tr w:rsidR="001D4B25" w:rsidRPr="006E2725" w:rsidTr="006A6FDD">
        <w:trPr>
          <w:tblHeader/>
          <w:jc w:val="center"/>
        </w:trPr>
        <w:tc>
          <w:tcPr>
            <w:tcW w:w="983" w:type="dxa"/>
            <w:tcBorders>
              <w:top w:val="single" w:sz="4" w:space="0" w:color="auto"/>
              <w:left w:val="single" w:sz="4" w:space="0" w:color="auto"/>
            </w:tcBorders>
            <w:shd w:val="clear" w:color="auto" w:fill="FFFFFF"/>
          </w:tcPr>
          <w:p w:rsidR="001D4B25" w:rsidRPr="006E2725" w:rsidRDefault="00170370" w:rsidP="00CD4200">
            <w:pPr>
              <w:pStyle w:val="Bodytext20"/>
              <w:shd w:val="clear" w:color="auto" w:fill="auto"/>
              <w:spacing w:before="0" w:after="120" w:line="240" w:lineRule="auto"/>
              <w:jc w:val="center"/>
              <w:rPr>
                <w:rFonts w:ascii="Sylfaen" w:hAnsi="Sylfaen"/>
                <w:sz w:val="20"/>
                <w:szCs w:val="20"/>
              </w:rPr>
            </w:pPr>
            <w:r w:rsidRPr="006E2725">
              <w:rPr>
                <w:rStyle w:val="Bodytext211pt0"/>
                <w:rFonts w:ascii="Sylfaen" w:hAnsi="Sylfaen"/>
                <w:spacing w:val="0"/>
                <w:sz w:val="20"/>
                <w:szCs w:val="20"/>
              </w:rPr>
              <w:t>Համարը՝</w:t>
            </w:r>
            <w:r w:rsidR="00CD4200">
              <w:rPr>
                <w:rFonts w:ascii="Sylfaen" w:hAnsi="Sylfaen"/>
              </w:rPr>
              <w:t xml:space="preserve"> </w:t>
            </w:r>
            <w:r w:rsidRPr="006E2725">
              <w:rPr>
                <w:rStyle w:val="Bodytext211pt0"/>
                <w:rFonts w:ascii="Sylfaen" w:hAnsi="Sylfaen"/>
                <w:spacing w:val="0"/>
                <w:sz w:val="20"/>
                <w:szCs w:val="20"/>
              </w:rPr>
              <w:t>ը/կ</w:t>
            </w:r>
          </w:p>
        </w:tc>
        <w:tc>
          <w:tcPr>
            <w:tcW w:w="2275" w:type="dxa"/>
            <w:tcBorders>
              <w:top w:val="single" w:sz="4" w:space="0" w:color="auto"/>
              <w:left w:val="single" w:sz="4" w:space="0" w:color="auto"/>
            </w:tcBorders>
            <w:shd w:val="clear" w:color="auto" w:fill="FFFFFF"/>
          </w:tcPr>
          <w:p w:rsidR="001D4B25" w:rsidRPr="006E2725" w:rsidRDefault="002D4AE4"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Մաքսային միության տեխնիկական կանոնակարգի կառուցվածքային տարրը կամ տեխնիկական կանոնակարգման օբյեկտը</w:t>
            </w:r>
          </w:p>
        </w:tc>
        <w:tc>
          <w:tcPr>
            <w:tcW w:w="4625" w:type="dxa"/>
            <w:tcBorders>
              <w:top w:val="single" w:sz="4" w:space="0" w:color="auto"/>
              <w:left w:val="single" w:sz="4" w:space="0" w:color="auto"/>
            </w:tcBorders>
            <w:shd w:val="clear" w:color="auto" w:fill="FFFFFF"/>
          </w:tcPr>
          <w:p w:rsidR="001D4B25" w:rsidRPr="006E2725" w:rsidRDefault="002D4AE4"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 xml:space="preserve">Ստանդարտի նշագիրը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անվանումը</w:t>
            </w:r>
          </w:p>
        </w:tc>
        <w:tc>
          <w:tcPr>
            <w:tcW w:w="1843" w:type="dxa"/>
            <w:tcBorders>
              <w:top w:val="single" w:sz="4" w:space="0" w:color="auto"/>
              <w:left w:val="single" w:sz="4" w:space="0" w:color="auto"/>
              <w:right w:val="single" w:sz="4" w:space="0" w:color="auto"/>
            </w:tcBorders>
            <w:shd w:val="clear" w:color="auto" w:fill="FFFFFF"/>
          </w:tcPr>
          <w:p w:rsidR="001D4B25" w:rsidRPr="006E2725" w:rsidRDefault="002D4AE4"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Ծանոթագրություն</w:t>
            </w:r>
          </w:p>
        </w:tc>
      </w:tr>
      <w:tr w:rsidR="001D4B25" w:rsidRPr="006E2725" w:rsidTr="006A6FDD">
        <w:trPr>
          <w:tblHeader/>
          <w:jc w:val="center"/>
        </w:trPr>
        <w:tc>
          <w:tcPr>
            <w:tcW w:w="983" w:type="dxa"/>
            <w:tcBorders>
              <w:top w:val="single" w:sz="4" w:space="0" w:color="auto"/>
              <w:left w:val="single" w:sz="4" w:space="0" w:color="auto"/>
            </w:tcBorders>
            <w:shd w:val="clear" w:color="auto" w:fill="FFFFFF"/>
          </w:tcPr>
          <w:p w:rsidR="001D4B25" w:rsidRPr="006E2725" w:rsidRDefault="002D4AE4"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w:t>
            </w:r>
          </w:p>
        </w:tc>
        <w:tc>
          <w:tcPr>
            <w:tcW w:w="2275" w:type="dxa"/>
            <w:tcBorders>
              <w:top w:val="single" w:sz="4" w:space="0" w:color="auto"/>
              <w:left w:val="single" w:sz="4" w:space="0" w:color="auto"/>
            </w:tcBorders>
            <w:shd w:val="clear" w:color="auto" w:fill="FFFFFF"/>
          </w:tcPr>
          <w:p w:rsidR="001D4B25" w:rsidRPr="006E2725" w:rsidRDefault="002D4AE4"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w:t>
            </w:r>
          </w:p>
        </w:tc>
        <w:tc>
          <w:tcPr>
            <w:tcW w:w="4625" w:type="dxa"/>
            <w:tcBorders>
              <w:top w:val="single" w:sz="4" w:space="0" w:color="auto"/>
              <w:left w:val="single" w:sz="4" w:space="0" w:color="auto"/>
            </w:tcBorders>
            <w:shd w:val="clear" w:color="auto" w:fill="FFFFFF"/>
          </w:tcPr>
          <w:p w:rsidR="001D4B25" w:rsidRPr="006E2725" w:rsidRDefault="002D4AE4"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3</w:t>
            </w:r>
          </w:p>
        </w:tc>
        <w:tc>
          <w:tcPr>
            <w:tcW w:w="1843" w:type="dxa"/>
            <w:tcBorders>
              <w:top w:val="single" w:sz="4" w:space="0" w:color="auto"/>
              <w:left w:val="single" w:sz="4" w:space="0" w:color="auto"/>
              <w:right w:val="single" w:sz="4" w:space="0" w:color="auto"/>
            </w:tcBorders>
            <w:shd w:val="clear" w:color="auto" w:fill="FFFFFF"/>
          </w:tcPr>
          <w:p w:rsidR="001D4B25" w:rsidRPr="006E2725" w:rsidRDefault="002D4AE4"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4</w:t>
            </w:r>
          </w:p>
        </w:tc>
      </w:tr>
      <w:tr w:rsidR="001D4B25" w:rsidRPr="006E2725" w:rsidTr="006A6FDD">
        <w:trPr>
          <w:jc w:val="center"/>
        </w:trPr>
        <w:tc>
          <w:tcPr>
            <w:tcW w:w="9726" w:type="dxa"/>
            <w:gridSpan w:val="4"/>
            <w:tcBorders>
              <w:top w:val="single" w:sz="4" w:space="0" w:color="auto"/>
              <w:left w:val="single" w:sz="4" w:space="0" w:color="auto"/>
              <w:right w:val="single" w:sz="4" w:space="0" w:color="auto"/>
            </w:tcBorders>
            <w:shd w:val="clear" w:color="auto" w:fill="FFFFFF"/>
          </w:tcPr>
          <w:p w:rsidR="001D4B25" w:rsidRPr="006E2725" w:rsidRDefault="002D4AE4" w:rsidP="00CD4200">
            <w:pPr>
              <w:pStyle w:val="Bodytext20"/>
              <w:shd w:val="clear" w:color="auto" w:fill="auto"/>
              <w:spacing w:before="0" w:after="120" w:line="240" w:lineRule="auto"/>
              <w:ind w:right="4"/>
              <w:jc w:val="center"/>
              <w:rPr>
                <w:rFonts w:ascii="Sylfaen" w:hAnsi="Sylfaen"/>
                <w:sz w:val="20"/>
                <w:szCs w:val="20"/>
              </w:rPr>
            </w:pPr>
            <w:r w:rsidRPr="006E2725">
              <w:rPr>
                <w:rStyle w:val="Bodytext211pt"/>
                <w:rFonts w:ascii="Sylfaen" w:hAnsi="Sylfaen"/>
                <w:sz w:val="20"/>
                <w:szCs w:val="20"/>
              </w:rPr>
              <w:t>I. Ա խմբի ստանդարտները (անվտանգության հետ կապված ընդհանուր տեխնիկական հարցերը)</w:t>
            </w:r>
          </w:p>
        </w:tc>
      </w:tr>
      <w:tr w:rsidR="001D4B25" w:rsidRPr="006E2725" w:rsidTr="006A6FDD">
        <w:trPr>
          <w:jc w:val="center"/>
        </w:trPr>
        <w:tc>
          <w:tcPr>
            <w:tcW w:w="983" w:type="dxa"/>
            <w:tcBorders>
              <w:top w:val="single" w:sz="4" w:space="0" w:color="auto"/>
              <w:left w:val="single" w:sz="4" w:space="0" w:color="auto"/>
            </w:tcBorders>
            <w:shd w:val="clear" w:color="auto" w:fill="FFFFFF"/>
          </w:tcPr>
          <w:p w:rsidR="001D4B25" w:rsidRPr="006E2725" w:rsidRDefault="002D4AE4"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w:t>
            </w:r>
          </w:p>
        </w:tc>
        <w:tc>
          <w:tcPr>
            <w:tcW w:w="2275" w:type="dxa"/>
            <w:vMerge w:val="restart"/>
            <w:tcBorders>
              <w:top w:val="single" w:sz="4" w:space="0" w:color="auto"/>
              <w:left w:val="single" w:sz="4" w:space="0" w:color="auto"/>
            </w:tcBorders>
            <w:shd w:val="clear" w:color="auto" w:fill="FFFFFF"/>
          </w:tcPr>
          <w:p w:rsidR="00390B6E" w:rsidRPr="006E2725" w:rsidRDefault="002D4AE4"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5-րդ հոդվածներ, 1</w:t>
            </w:r>
            <w:r w:rsidR="009216C8" w:rsidRPr="006E2725">
              <w:rPr>
                <w:rStyle w:val="Bodytext211pt"/>
                <w:rFonts w:ascii="Sylfaen" w:hAnsi="Sylfaen"/>
                <w:sz w:val="20"/>
                <w:szCs w:val="20"/>
              </w:rPr>
              <w:t>-ին</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2</w:t>
            </w:r>
            <w:r w:rsidR="009216C8" w:rsidRPr="006E2725">
              <w:rPr>
                <w:rStyle w:val="Bodytext211pt"/>
                <w:rFonts w:ascii="Sylfaen" w:hAnsi="Sylfaen"/>
                <w:sz w:val="20"/>
                <w:szCs w:val="20"/>
              </w:rPr>
              <w:t>-րդ</w:t>
            </w:r>
            <w:r w:rsidRPr="006E2725">
              <w:rPr>
                <w:rStyle w:val="Bodytext211pt"/>
                <w:rFonts w:ascii="Sylfaen" w:hAnsi="Sylfaen"/>
                <w:sz w:val="20"/>
                <w:szCs w:val="20"/>
              </w:rPr>
              <w:t xml:space="preserve"> հավելվածներ</w:t>
            </w:r>
          </w:p>
        </w:tc>
        <w:tc>
          <w:tcPr>
            <w:tcW w:w="4625" w:type="dxa"/>
            <w:tcBorders>
              <w:top w:val="single" w:sz="4" w:space="0" w:color="auto"/>
              <w:left w:val="single" w:sz="4" w:space="0" w:color="auto"/>
            </w:tcBorders>
            <w:shd w:val="clear" w:color="auto" w:fill="FFFFFF"/>
          </w:tcPr>
          <w:p w:rsidR="001D4B25" w:rsidRPr="006E2725" w:rsidRDefault="002D4AE4"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 4-7</w:t>
            </w:r>
            <w:r w:rsidR="001B656D" w:rsidRPr="006E2725">
              <w:rPr>
                <w:rStyle w:val="Bodytext211pt"/>
                <w:rFonts w:ascii="Sylfaen" w:hAnsi="Sylfaen"/>
                <w:sz w:val="20"/>
                <w:szCs w:val="20"/>
              </w:rPr>
              <w:t>–րդ բաժիններ</w:t>
            </w:r>
          </w:p>
          <w:p w:rsidR="00390B6E" w:rsidRPr="006E2725" w:rsidRDefault="002D4AE4"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12100-2013 «Մեքենաների անվտանգություն. </w:t>
            </w:r>
            <w:r w:rsidR="00295A14" w:rsidRPr="006E2725">
              <w:rPr>
                <w:rStyle w:val="Bodytext211pt"/>
                <w:rFonts w:ascii="Sylfaen" w:hAnsi="Sylfaen"/>
                <w:sz w:val="20"/>
                <w:szCs w:val="20"/>
              </w:rPr>
              <w:t>Կառուցվածքավոր</w:t>
            </w:r>
            <w:r w:rsidRPr="006E2725">
              <w:rPr>
                <w:rStyle w:val="Bodytext211pt"/>
                <w:rFonts w:ascii="Sylfaen" w:hAnsi="Sylfaen"/>
                <w:sz w:val="20"/>
                <w:szCs w:val="20"/>
              </w:rPr>
              <w:t xml:space="preserve">ման </w:t>
            </w:r>
            <w:r w:rsidR="003F570E" w:rsidRPr="006E2725">
              <w:rPr>
                <w:rStyle w:val="Bodytext211pt"/>
                <w:rFonts w:ascii="Sylfaen" w:hAnsi="Sylfaen"/>
                <w:sz w:val="20"/>
                <w:szCs w:val="20"/>
              </w:rPr>
              <w:t xml:space="preserve">հիմնական </w:t>
            </w:r>
            <w:r w:rsidRPr="006E2725">
              <w:rPr>
                <w:rStyle w:val="Bodytext211pt"/>
                <w:rFonts w:ascii="Sylfaen" w:hAnsi="Sylfaen"/>
                <w:sz w:val="20"/>
                <w:szCs w:val="20"/>
              </w:rPr>
              <w:t xml:space="preserve">սկզբունքներ. Ռիսկի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ռիսկի նվազեցման գնահատումներ»</w:t>
            </w:r>
          </w:p>
        </w:tc>
        <w:tc>
          <w:tcPr>
            <w:tcW w:w="1843" w:type="dxa"/>
            <w:tcBorders>
              <w:top w:val="single" w:sz="4" w:space="0" w:color="auto"/>
              <w:left w:val="single" w:sz="4" w:space="0" w:color="auto"/>
              <w:right w:val="single" w:sz="4" w:space="0" w:color="auto"/>
            </w:tcBorders>
            <w:shd w:val="clear" w:color="auto" w:fill="FFFFFF"/>
          </w:tcPr>
          <w:p w:rsidR="001D4B25" w:rsidRPr="006E2725" w:rsidRDefault="001D4B25" w:rsidP="00CD4200">
            <w:pPr>
              <w:spacing w:after="120"/>
              <w:ind w:right="4"/>
              <w:jc w:val="center"/>
              <w:rPr>
                <w:sz w:val="20"/>
                <w:szCs w:val="20"/>
              </w:rPr>
            </w:pPr>
          </w:p>
        </w:tc>
      </w:tr>
      <w:tr w:rsidR="001D4B25" w:rsidRPr="006E2725" w:rsidTr="006A6FDD">
        <w:trPr>
          <w:jc w:val="center"/>
        </w:trPr>
        <w:tc>
          <w:tcPr>
            <w:tcW w:w="983" w:type="dxa"/>
            <w:tcBorders>
              <w:top w:val="single" w:sz="4" w:space="0" w:color="auto"/>
              <w:left w:val="single" w:sz="4" w:space="0" w:color="auto"/>
            </w:tcBorders>
            <w:shd w:val="clear" w:color="auto" w:fill="FFFFFF"/>
          </w:tcPr>
          <w:p w:rsidR="001D4B25" w:rsidRPr="006E2725" w:rsidRDefault="002D4AE4"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w:t>
            </w:r>
          </w:p>
        </w:tc>
        <w:tc>
          <w:tcPr>
            <w:tcW w:w="2275" w:type="dxa"/>
            <w:vMerge/>
            <w:tcBorders>
              <w:left w:val="single" w:sz="4" w:space="0" w:color="auto"/>
            </w:tcBorders>
            <w:shd w:val="clear" w:color="auto" w:fill="FFFFFF"/>
          </w:tcPr>
          <w:p w:rsidR="001D4B25" w:rsidRPr="006E2725" w:rsidRDefault="001D4B25" w:rsidP="00CD4200">
            <w:pPr>
              <w:spacing w:after="120"/>
              <w:ind w:right="-8"/>
              <w:rPr>
                <w:sz w:val="20"/>
                <w:szCs w:val="20"/>
              </w:rPr>
            </w:pPr>
          </w:p>
        </w:tc>
        <w:tc>
          <w:tcPr>
            <w:tcW w:w="4625" w:type="dxa"/>
            <w:tcBorders>
              <w:top w:val="single" w:sz="4" w:space="0" w:color="auto"/>
              <w:left w:val="single" w:sz="4" w:space="0" w:color="auto"/>
            </w:tcBorders>
            <w:shd w:val="clear" w:color="auto" w:fill="FFFFFF"/>
          </w:tcPr>
          <w:p w:rsidR="001D4B25" w:rsidRPr="006E2725" w:rsidRDefault="002D4AE4"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ԵՆ 1050-2002 «Մեքենաների անվտանգություն. Ռիսկի գնահատման ու որոշման սկզ</w:t>
            </w:r>
            <w:r w:rsidR="00170370" w:rsidRPr="006E2725">
              <w:rPr>
                <w:rStyle w:val="Bodytext211pt"/>
                <w:rFonts w:ascii="Sylfaen" w:hAnsi="Sylfaen"/>
                <w:sz w:val="20"/>
                <w:szCs w:val="20"/>
              </w:rPr>
              <w:t>բ</w:t>
            </w:r>
            <w:r w:rsidRPr="006E2725">
              <w:rPr>
                <w:rStyle w:val="Bodytext211pt"/>
                <w:rFonts w:ascii="Sylfaen" w:hAnsi="Sylfaen"/>
                <w:sz w:val="20"/>
                <w:szCs w:val="20"/>
              </w:rPr>
              <w:t>ունքներ»</w:t>
            </w:r>
          </w:p>
        </w:tc>
        <w:tc>
          <w:tcPr>
            <w:tcW w:w="1843" w:type="dxa"/>
            <w:tcBorders>
              <w:top w:val="single" w:sz="4" w:space="0" w:color="auto"/>
              <w:left w:val="single" w:sz="4" w:space="0" w:color="auto"/>
              <w:right w:val="single" w:sz="4" w:space="0" w:color="auto"/>
            </w:tcBorders>
            <w:shd w:val="clear" w:color="auto" w:fill="FFFFFF"/>
          </w:tcPr>
          <w:p w:rsidR="001D4B25" w:rsidRPr="006E2725" w:rsidRDefault="001D4B25" w:rsidP="00CD4200">
            <w:pPr>
              <w:spacing w:after="120"/>
              <w:ind w:right="4"/>
              <w:jc w:val="center"/>
              <w:rPr>
                <w:sz w:val="20"/>
                <w:szCs w:val="20"/>
              </w:rPr>
            </w:pPr>
          </w:p>
        </w:tc>
      </w:tr>
      <w:tr w:rsidR="001D4B25" w:rsidRPr="006E2725" w:rsidTr="006A6FDD">
        <w:trPr>
          <w:jc w:val="center"/>
        </w:trPr>
        <w:tc>
          <w:tcPr>
            <w:tcW w:w="983" w:type="dxa"/>
            <w:tcBorders>
              <w:top w:val="single" w:sz="4" w:space="0" w:color="auto"/>
              <w:left w:val="single" w:sz="4" w:space="0" w:color="auto"/>
            </w:tcBorders>
            <w:shd w:val="clear" w:color="auto" w:fill="FFFFFF"/>
          </w:tcPr>
          <w:p w:rsidR="001D4B25" w:rsidRPr="006E2725" w:rsidRDefault="002D4AE4"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3</w:t>
            </w:r>
          </w:p>
        </w:tc>
        <w:tc>
          <w:tcPr>
            <w:tcW w:w="2275" w:type="dxa"/>
            <w:vMerge/>
            <w:tcBorders>
              <w:left w:val="single" w:sz="4" w:space="0" w:color="auto"/>
            </w:tcBorders>
            <w:shd w:val="clear" w:color="auto" w:fill="FFFFFF"/>
          </w:tcPr>
          <w:p w:rsidR="001D4B25" w:rsidRPr="006E2725" w:rsidRDefault="001D4B25" w:rsidP="00CD4200">
            <w:pPr>
              <w:spacing w:after="120"/>
              <w:ind w:right="-8"/>
              <w:rPr>
                <w:sz w:val="20"/>
                <w:szCs w:val="20"/>
              </w:rPr>
            </w:pPr>
          </w:p>
        </w:tc>
        <w:tc>
          <w:tcPr>
            <w:tcW w:w="4625" w:type="dxa"/>
            <w:tcBorders>
              <w:top w:val="single" w:sz="4" w:space="0" w:color="auto"/>
              <w:left w:val="single" w:sz="4" w:space="0" w:color="auto"/>
            </w:tcBorders>
            <w:shd w:val="clear" w:color="auto" w:fill="FFFFFF"/>
          </w:tcPr>
          <w:p w:rsidR="001D4B25" w:rsidRPr="006E2725" w:rsidRDefault="002D4AE4"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4</w:t>
            </w:r>
            <w:r w:rsidR="00685F59" w:rsidRPr="006E2725">
              <w:rPr>
                <w:rStyle w:val="Bodytext211pt"/>
                <w:rFonts w:ascii="Sylfaen" w:hAnsi="Sylfaen"/>
                <w:sz w:val="20"/>
                <w:szCs w:val="20"/>
              </w:rPr>
              <w:t>-րդ</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6-8</w:t>
            </w:r>
            <w:r w:rsidR="00685F59" w:rsidRPr="006E2725">
              <w:rPr>
                <w:rStyle w:val="Bodytext211pt"/>
                <w:rFonts w:ascii="Sylfaen" w:hAnsi="Sylfaen"/>
                <w:sz w:val="20"/>
                <w:szCs w:val="20"/>
              </w:rPr>
              <w:t>-րդ բաժիններ</w:t>
            </w:r>
          </w:p>
          <w:p w:rsidR="00390B6E" w:rsidRPr="006E2725" w:rsidRDefault="002D4AE4"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2.601-2013 «Կոնստրուկտորական փաստաթղթ</w:t>
            </w:r>
            <w:r w:rsidR="00414FC2" w:rsidRPr="006E2725">
              <w:rPr>
                <w:rStyle w:val="Bodytext211pt"/>
                <w:rFonts w:ascii="Sylfaen" w:hAnsi="Sylfaen"/>
                <w:sz w:val="20"/>
                <w:szCs w:val="20"/>
              </w:rPr>
              <w:t>ավորման</w:t>
            </w:r>
            <w:r w:rsidRPr="006E2725">
              <w:rPr>
                <w:rStyle w:val="Bodytext211pt"/>
                <w:rFonts w:ascii="Sylfaen" w:hAnsi="Sylfaen"/>
                <w:sz w:val="20"/>
                <w:szCs w:val="20"/>
              </w:rPr>
              <w:t xml:space="preserve"> միասնական համակարգ. Շահագործման փաստաթղթեր»</w:t>
            </w:r>
          </w:p>
        </w:tc>
        <w:tc>
          <w:tcPr>
            <w:tcW w:w="1843" w:type="dxa"/>
            <w:tcBorders>
              <w:top w:val="single" w:sz="4" w:space="0" w:color="auto"/>
              <w:left w:val="single" w:sz="4" w:space="0" w:color="auto"/>
              <w:right w:val="single" w:sz="4" w:space="0" w:color="auto"/>
            </w:tcBorders>
            <w:shd w:val="clear" w:color="auto" w:fill="FFFFFF"/>
          </w:tcPr>
          <w:p w:rsidR="001D4B25" w:rsidRPr="006E2725" w:rsidRDefault="001D4B25" w:rsidP="00CD4200">
            <w:pPr>
              <w:spacing w:after="120"/>
              <w:ind w:right="4"/>
              <w:jc w:val="center"/>
              <w:rPr>
                <w:sz w:val="20"/>
                <w:szCs w:val="20"/>
              </w:rPr>
            </w:pPr>
          </w:p>
        </w:tc>
      </w:tr>
      <w:tr w:rsidR="001D4B25" w:rsidRPr="006E2725" w:rsidTr="006A6FDD">
        <w:trPr>
          <w:jc w:val="center"/>
        </w:trPr>
        <w:tc>
          <w:tcPr>
            <w:tcW w:w="9726" w:type="dxa"/>
            <w:gridSpan w:val="4"/>
            <w:tcBorders>
              <w:top w:val="single" w:sz="4" w:space="0" w:color="auto"/>
              <w:left w:val="single" w:sz="4" w:space="0" w:color="auto"/>
              <w:right w:val="single" w:sz="4" w:space="0" w:color="auto"/>
            </w:tcBorders>
            <w:shd w:val="clear" w:color="auto" w:fill="FFFFFF"/>
          </w:tcPr>
          <w:p w:rsidR="001D4B25" w:rsidRPr="006E2725" w:rsidRDefault="002D4AE4" w:rsidP="00CD4200">
            <w:pPr>
              <w:pStyle w:val="Bodytext20"/>
              <w:shd w:val="clear" w:color="auto" w:fill="auto"/>
              <w:spacing w:before="0" w:after="120" w:line="240" w:lineRule="auto"/>
              <w:ind w:right="4"/>
              <w:jc w:val="center"/>
              <w:rPr>
                <w:rFonts w:ascii="Sylfaen" w:hAnsi="Sylfaen"/>
                <w:sz w:val="20"/>
                <w:szCs w:val="20"/>
              </w:rPr>
            </w:pPr>
            <w:r w:rsidRPr="006E2725">
              <w:rPr>
                <w:rStyle w:val="Bodytext211pt"/>
                <w:rFonts w:ascii="Sylfaen" w:hAnsi="Sylfaen"/>
                <w:sz w:val="20"/>
                <w:szCs w:val="20"/>
              </w:rPr>
              <w:lastRenderedPageBreak/>
              <w:t>II. Բ խմբի ստանդարտները (անվտանգության հետ կապված խմբակային հարցերը)</w:t>
            </w:r>
          </w:p>
        </w:tc>
      </w:tr>
      <w:tr w:rsidR="001D4B25" w:rsidRPr="006E2725" w:rsidTr="006A6FDD">
        <w:trPr>
          <w:jc w:val="center"/>
        </w:trPr>
        <w:tc>
          <w:tcPr>
            <w:tcW w:w="983" w:type="dxa"/>
            <w:tcBorders>
              <w:top w:val="single" w:sz="4" w:space="0" w:color="auto"/>
              <w:left w:val="single" w:sz="4" w:space="0" w:color="auto"/>
            </w:tcBorders>
            <w:shd w:val="clear" w:color="auto" w:fill="FFFFFF"/>
          </w:tcPr>
          <w:p w:rsidR="001D4B25" w:rsidRPr="006E2725" w:rsidRDefault="002D4AE4"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4</w:t>
            </w:r>
          </w:p>
        </w:tc>
        <w:tc>
          <w:tcPr>
            <w:tcW w:w="2275" w:type="dxa"/>
            <w:vMerge w:val="restart"/>
            <w:tcBorders>
              <w:top w:val="single" w:sz="4" w:space="0" w:color="auto"/>
              <w:left w:val="single" w:sz="4" w:space="0" w:color="auto"/>
            </w:tcBorders>
            <w:shd w:val="clear" w:color="auto" w:fill="FFFFFF"/>
          </w:tcPr>
          <w:p w:rsidR="00390B6E" w:rsidRPr="006E2725" w:rsidRDefault="002D4AE4"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5-րդ հոդվածներ, 1</w:t>
            </w:r>
            <w:r w:rsidR="009216C8" w:rsidRPr="006E2725">
              <w:rPr>
                <w:rStyle w:val="Bodytext211pt"/>
                <w:rFonts w:ascii="Sylfaen" w:hAnsi="Sylfaen"/>
                <w:sz w:val="20"/>
                <w:szCs w:val="20"/>
              </w:rPr>
              <w:t>-ին</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2</w:t>
            </w:r>
            <w:r w:rsidR="009216C8" w:rsidRPr="006E2725">
              <w:rPr>
                <w:rStyle w:val="Bodytext211pt"/>
                <w:rFonts w:ascii="Sylfaen" w:hAnsi="Sylfaen"/>
                <w:sz w:val="20"/>
                <w:szCs w:val="20"/>
              </w:rPr>
              <w:t>-րդ</w:t>
            </w:r>
            <w:r w:rsidRPr="006E2725">
              <w:rPr>
                <w:rStyle w:val="Bodytext211pt"/>
                <w:rFonts w:ascii="Sylfaen" w:hAnsi="Sylfaen"/>
                <w:sz w:val="20"/>
                <w:szCs w:val="20"/>
              </w:rPr>
              <w:t xml:space="preserve"> հավելվածներ</w:t>
            </w:r>
          </w:p>
        </w:tc>
        <w:tc>
          <w:tcPr>
            <w:tcW w:w="4625" w:type="dxa"/>
            <w:tcBorders>
              <w:top w:val="single" w:sz="4" w:space="0" w:color="auto"/>
              <w:left w:val="single" w:sz="4" w:space="0" w:color="auto"/>
            </w:tcBorders>
            <w:shd w:val="clear" w:color="auto" w:fill="FFFFFF"/>
          </w:tcPr>
          <w:p w:rsidR="001D4B25" w:rsidRPr="006E2725" w:rsidRDefault="002D4AE4"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4413-2016 «Հիդրոշարժաբերներ. Անվտանգության ընդհանուր կանոններ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պահանջներ</w:t>
            </w:r>
            <w:r w:rsidR="00170370" w:rsidRPr="006E2725">
              <w:rPr>
                <w:rStyle w:val="Bodytext211pt"/>
                <w:rFonts w:ascii="Sylfaen" w:hAnsi="Sylfaen"/>
                <w:sz w:val="20"/>
                <w:szCs w:val="20"/>
              </w:rPr>
              <w:t>՝</w:t>
            </w:r>
            <w:r w:rsidRPr="006E2725">
              <w:rPr>
                <w:rStyle w:val="Bodytext211pt"/>
                <w:rFonts w:ascii="Sylfaen" w:hAnsi="Sylfaen"/>
                <w:sz w:val="20"/>
                <w:szCs w:val="20"/>
              </w:rPr>
              <w:t xml:space="preserve"> համակարգերի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դրանց բաղադրիչների համար»</w:t>
            </w:r>
          </w:p>
        </w:tc>
        <w:tc>
          <w:tcPr>
            <w:tcW w:w="1843" w:type="dxa"/>
            <w:tcBorders>
              <w:top w:val="single" w:sz="4" w:space="0" w:color="auto"/>
              <w:left w:val="single" w:sz="4" w:space="0" w:color="auto"/>
              <w:right w:val="single" w:sz="4" w:space="0" w:color="auto"/>
            </w:tcBorders>
            <w:shd w:val="clear" w:color="auto" w:fill="FFFFFF"/>
          </w:tcPr>
          <w:p w:rsidR="001D4B25" w:rsidRPr="006E2725" w:rsidRDefault="001D4B25" w:rsidP="00CD4200">
            <w:pPr>
              <w:spacing w:after="120"/>
              <w:ind w:right="4"/>
              <w:jc w:val="center"/>
              <w:rPr>
                <w:sz w:val="20"/>
                <w:szCs w:val="20"/>
              </w:rPr>
            </w:pPr>
          </w:p>
        </w:tc>
      </w:tr>
      <w:tr w:rsidR="001D4B2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D4B25" w:rsidRPr="006E2725" w:rsidRDefault="002D4AE4"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5</w:t>
            </w:r>
          </w:p>
        </w:tc>
        <w:tc>
          <w:tcPr>
            <w:tcW w:w="2275" w:type="dxa"/>
            <w:vMerge/>
            <w:tcBorders>
              <w:left w:val="single" w:sz="4" w:space="0" w:color="auto"/>
            </w:tcBorders>
            <w:shd w:val="clear" w:color="auto" w:fill="FFFFFF"/>
          </w:tcPr>
          <w:p w:rsidR="001D4B25" w:rsidRPr="006E2725" w:rsidRDefault="001D4B2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D4B25" w:rsidRPr="006E2725" w:rsidRDefault="002D4AE4"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4414-2016 «Պնեւմաշարժաբերներ. Անվտանգության ընդհանուր կանոններ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պահանջներ</w:t>
            </w:r>
            <w:r w:rsidR="00170370" w:rsidRPr="006E2725">
              <w:rPr>
                <w:rStyle w:val="Bodytext211pt"/>
                <w:rFonts w:ascii="Sylfaen" w:hAnsi="Sylfaen"/>
                <w:sz w:val="20"/>
                <w:szCs w:val="20"/>
              </w:rPr>
              <w:t>՝</w:t>
            </w:r>
            <w:r w:rsidRPr="006E2725">
              <w:rPr>
                <w:rStyle w:val="Bodytext211pt"/>
                <w:rFonts w:ascii="Sylfaen" w:hAnsi="Sylfaen"/>
                <w:sz w:val="20"/>
                <w:szCs w:val="20"/>
              </w:rPr>
              <w:t xml:space="preserve"> համակարգերի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դրանց բաղադրիչների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D4B25" w:rsidRPr="006E2725" w:rsidRDefault="001D4B25" w:rsidP="00CD4200">
            <w:pPr>
              <w:spacing w:after="120"/>
              <w:ind w:right="4"/>
              <w:jc w:val="center"/>
              <w:rPr>
                <w:sz w:val="20"/>
                <w:szCs w:val="20"/>
              </w:rPr>
            </w:pPr>
          </w:p>
        </w:tc>
      </w:tr>
      <w:tr w:rsidR="00563BC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563BCC" w:rsidRPr="006E2725" w:rsidRDefault="00563BC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6</w:t>
            </w:r>
          </w:p>
        </w:tc>
        <w:tc>
          <w:tcPr>
            <w:tcW w:w="2275" w:type="dxa"/>
            <w:tcBorders>
              <w:left w:val="single" w:sz="4" w:space="0" w:color="auto"/>
            </w:tcBorders>
            <w:shd w:val="clear" w:color="auto" w:fill="FFFFFF"/>
          </w:tcPr>
          <w:p w:rsidR="00563BCC" w:rsidRPr="006E2725" w:rsidRDefault="00563BC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563BCC" w:rsidRPr="006E2725" w:rsidRDefault="00563BC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13849-1-2014</w:t>
            </w:r>
            <w:r w:rsidR="00F8183E" w:rsidRPr="006E2725">
              <w:rPr>
                <w:rStyle w:val="Bodytext211pt"/>
                <w:rFonts w:ascii="Sylfaen" w:hAnsi="Sylfaen"/>
                <w:sz w:val="20"/>
                <w:szCs w:val="20"/>
              </w:rPr>
              <w:t xml:space="preserve"> </w:t>
            </w:r>
            <w:r w:rsidRPr="006E2725">
              <w:rPr>
                <w:rStyle w:val="Bodytext211pt"/>
                <w:rFonts w:ascii="Sylfaen" w:hAnsi="Sylfaen"/>
                <w:sz w:val="20"/>
                <w:szCs w:val="20"/>
              </w:rPr>
              <w:t>«Սարքավորումների անվտանգություն. Անվտանգության հետ կապված՝ կառավարման համակարգերի տարրեր. Մաս 1. Կառուցվածքավորման ընդհանուր սկզբունքներ»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63BCC" w:rsidRPr="006E2725" w:rsidRDefault="00563BCC" w:rsidP="00CD4200">
            <w:pPr>
              <w:spacing w:after="120"/>
              <w:ind w:right="4"/>
              <w:jc w:val="center"/>
              <w:rPr>
                <w:sz w:val="20"/>
                <w:szCs w:val="20"/>
              </w:rPr>
            </w:pPr>
          </w:p>
        </w:tc>
      </w:tr>
      <w:tr w:rsidR="00563BC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563BCC" w:rsidRPr="006E2725" w:rsidRDefault="00563BC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7</w:t>
            </w:r>
          </w:p>
        </w:tc>
        <w:tc>
          <w:tcPr>
            <w:tcW w:w="2275" w:type="dxa"/>
            <w:tcBorders>
              <w:left w:val="single" w:sz="4" w:space="0" w:color="auto"/>
            </w:tcBorders>
            <w:shd w:val="clear" w:color="auto" w:fill="FFFFFF"/>
          </w:tcPr>
          <w:p w:rsidR="00563BCC" w:rsidRPr="006E2725" w:rsidRDefault="00563BC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563BCC" w:rsidRPr="006E2725" w:rsidRDefault="00563BC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5</w:t>
            </w:r>
            <w:r w:rsidR="00685F59" w:rsidRPr="006E2725">
              <w:rPr>
                <w:rStyle w:val="Bodytext211pt"/>
                <w:rFonts w:ascii="Sylfaen" w:hAnsi="Sylfaen"/>
                <w:sz w:val="20"/>
                <w:szCs w:val="20"/>
              </w:rPr>
              <w:t>-րդ բաժին</w:t>
            </w:r>
          </w:p>
          <w:p w:rsidR="00563BCC" w:rsidRPr="006E2725" w:rsidRDefault="00563BC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13850-2016 «Մեքենաների անվտանգություն. Վթարային շարժականգ. Կառուցվածքավորման</w:t>
            </w:r>
            <w:r w:rsidR="00F8183E" w:rsidRPr="006E2725">
              <w:rPr>
                <w:rStyle w:val="Bodytext211pt"/>
                <w:rFonts w:ascii="Sylfaen" w:hAnsi="Sylfaen"/>
                <w:sz w:val="20"/>
                <w:szCs w:val="20"/>
              </w:rPr>
              <w:t xml:space="preserve"> </w:t>
            </w:r>
            <w:r w:rsidRPr="006E2725">
              <w:rPr>
                <w:rStyle w:val="Bodytext211pt"/>
                <w:rFonts w:ascii="Sylfaen" w:hAnsi="Sylfaen"/>
                <w:sz w:val="20"/>
                <w:szCs w:val="20"/>
              </w:rPr>
              <w:t>սկզբունքներ»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63BCC" w:rsidRPr="006E2725" w:rsidRDefault="00563BCC" w:rsidP="00CD4200">
            <w:pPr>
              <w:spacing w:after="120"/>
              <w:ind w:right="4"/>
              <w:jc w:val="center"/>
              <w:rPr>
                <w:sz w:val="20"/>
                <w:szCs w:val="20"/>
              </w:rPr>
            </w:pPr>
          </w:p>
        </w:tc>
      </w:tr>
      <w:tr w:rsidR="00563BC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563BCC" w:rsidRPr="006E2725" w:rsidRDefault="00563BC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8</w:t>
            </w:r>
          </w:p>
        </w:tc>
        <w:tc>
          <w:tcPr>
            <w:tcW w:w="2275" w:type="dxa"/>
            <w:tcBorders>
              <w:left w:val="single" w:sz="4" w:space="0" w:color="auto"/>
            </w:tcBorders>
            <w:shd w:val="clear" w:color="auto" w:fill="FFFFFF"/>
          </w:tcPr>
          <w:p w:rsidR="00563BCC" w:rsidRPr="006E2725" w:rsidRDefault="00563BC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563BCC" w:rsidRPr="006E2725" w:rsidRDefault="00563BC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4</w:t>
            </w:r>
            <w:r w:rsidR="00685F59" w:rsidRPr="006E2725">
              <w:rPr>
                <w:rStyle w:val="Bodytext211pt"/>
                <w:rFonts w:ascii="Sylfaen" w:hAnsi="Sylfaen"/>
                <w:sz w:val="20"/>
                <w:szCs w:val="20"/>
              </w:rPr>
              <w:t>-րդ բաժին</w:t>
            </w:r>
          </w:p>
          <w:p w:rsidR="00563BCC" w:rsidRPr="006E2725" w:rsidRDefault="00563BC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13857-2012 «Մեքենաների անվտանգություն. Անվտանգ հեռավորություններ՝ վերին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ստորին վերջույթները վտանգավոր գոտում հայտ</w:t>
            </w:r>
            <w:r w:rsidR="00170370" w:rsidRPr="006E2725">
              <w:rPr>
                <w:rStyle w:val="Bodytext211pt"/>
                <w:rFonts w:ascii="Sylfaen" w:hAnsi="Sylfaen"/>
                <w:sz w:val="20"/>
                <w:szCs w:val="20"/>
              </w:rPr>
              <w:t>ն</w:t>
            </w:r>
            <w:r w:rsidRPr="006E2725">
              <w:rPr>
                <w:rStyle w:val="Bodytext211pt"/>
                <w:rFonts w:ascii="Sylfaen" w:hAnsi="Sylfaen"/>
                <w:sz w:val="20"/>
                <w:szCs w:val="20"/>
              </w:rPr>
              <w:t>վելուց պաշտպանելու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63BCC" w:rsidRPr="006E2725" w:rsidRDefault="00563BCC" w:rsidP="00CD4200">
            <w:pPr>
              <w:spacing w:after="120"/>
              <w:ind w:right="4"/>
              <w:jc w:val="center"/>
              <w:rPr>
                <w:sz w:val="20"/>
                <w:szCs w:val="20"/>
              </w:rPr>
            </w:pPr>
          </w:p>
        </w:tc>
      </w:tr>
      <w:tr w:rsidR="00563BC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563BCC" w:rsidRPr="006E2725" w:rsidRDefault="00563BC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9</w:t>
            </w:r>
          </w:p>
        </w:tc>
        <w:tc>
          <w:tcPr>
            <w:tcW w:w="2275" w:type="dxa"/>
            <w:tcBorders>
              <w:left w:val="single" w:sz="4" w:space="0" w:color="auto"/>
            </w:tcBorders>
            <w:shd w:val="clear" w:color="auto" w:fill="FFFFFF"/>
          </w:tcPr>
          <w:p w:rsidR="00563BCC" w:rsidRPr="006E2725" w:rsidRDefault="00563BC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90B6E" w:rsidRPr="006E2725" w:rsidRDefault="00563BC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14159-2012 «Մեքենաների անվտանգություն. Մեքենաների </w:t>
            </w:r>
            <w:r w:rsidR="00F119FF" w:rsidRPr="006E2725">
              <w:rPr>
                <w:rStyle w:val="Bodytext211pt"/>
                <w:rFonts w:ascii="Sylfaen" w:hAnsi="Sylfaen"/>
                <w:sz w:val="20"/>
                <w:szCs w:val="20"/>
              </w:rPr>
              <w:t xml:space="preserve">կառուցվածքին </w:t>
            </w:r>
            <w:r w:rsidRPr="006E2725">
              <w:rPr>
                <w:rStyle w:val="Bodytext211pt"/>
                <w:rFonts w:ascii="Sylfaen" w:hAnsi="Sylfaen"/>
                <w:sz w:val="20"/>
                <w:szCs w:val="20"/>
              </w:rPr>
              <w:t>ներկայացվող հիգիենիկ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63BCC" w:rsidRPr="006E2725" w:rsidRDefault="00563BCC" w:rsidP="00CD4200">
            <w:pPr>
              <w:spacing w:after="120"/>
              <w:ind w:right="4"/>
              <w:jc w:val="center"/>
              <w:rPr>
                <w:sz w:val="20"/>
                <w:szCs w:val="20"/>
              </w:rPr>
            </w:pPr>
          </w:p>
        </w:tc>
      </w:tr>
      <w:tr w:rsidR="00563BC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563BCC" w:rsidRPr="006E2725" w:rsidRDefault="00563BC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10</w:t>
            </w:r>
          </w:p>
        </w:tc>
        <w:tc>
          <w:tcPr>
            <w:tcW w:w="2275" w:type="dxa"/>
            <w:tcBorders>
              <w:left w:val="single" w:sz="4" w:space="0" w:color="auto"/>
            </w:tcBorders>
            <w:shd w:val="clear" w:color="auto" w:fill="FFFFFF"/>
          </w:tcPr>
          <w:p w:rsidR="00563BCC" w:rsidRPr="006E2725" w:rsidRDefault="00563BC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563BCC" w:rsidRPr="006E2725" w:rsidRDefault="00563BC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15534-2016 «Մեքենաների էրգոնոմիական նախագծում</w:t>
            </w:r>
            <w:r w:rsidR="00170370" w:rsidRPr="006E2725">
              <w:rPr>
                <w:rStyle w:val="Bodytext211pt"/>
                <w:rFonts w:ascii="Sylfaen" w:hAnsi="Sylfaen"/>
                <w:sz w:val="20"/>
                <w:szCs w:val="20"/>
              </w:rPr>
              <w:t>՝</w:t>
            </w:r>
            <w:r w:rsidRPr="006E2725">
              <w:rPr>
                <w:rStyle w:val="Bodytext211pt"/>
                <w:rFonts w:ascii="Sylfaen" w:hAnsi="Sylfaen"/>
                <w:sz w:val="20"/>
                <w:szCs w:val="20"/>
              </w:rPr>
              <w:t xml:space="preserve"> անվտանգության ապահովման համար. Մաս 1. Բացվածքների չափսերի որոշման սկզբունքները՝ </w:t>
            </w:r>
            <w:r w:rsidR="00D11139" w:rsidRPr="006E2725">
              <w:rPr>
                <w:rStyle w:val="Bodytext211pt0"/>
                <w:rFonts w:ascii="Sylfaen" w:eastAsiaTheme="minorEastAsia" w:hAnsi="Sylfaen"/>
                <w:spacing w:val="0"/>
                <w:sz w:val="20"/>
                <w:szCs w:val="20"/>
              </w:rPr>
              <w:t>մեքենա</w:t>
            </w:r>
            <w:r w:rsidR="00D11139" w:rsidRPr="006E2725">
              <w:rPr>
                <w:rStyle w:val="Bodytext211pt"/>
                <w:rFonts w:ascii="Sylfaen" w:hAnsi="Sylfaen"/>
                <w:sz w:val="20"/>
                <w:szCs w:val="20"/>
              </w:rPr>
              <w:t xml:space="preserve"> </w:t>
            </w:r>
            <w:r w:rsidRPr="006E2725">
              <w:rPr>
                <w:rStyle w:val="Bodytext211pt"/>
                <w:rFonts w:ascii="Sylfaen" w:hAnsi="Sylfaen"/>
                <w:sz w:val="20"/>
                <w:szCs w:val="20"/>
              </w:rPr>
              <w:t xml:space="preserve">մարդու </w:t>
            </w:r>
            <w:r w:rsidR="00D11139" w:rsidRPr="006E2725">
              <w:rPr>
                <w:rStyle w:val="Bodytext211pt0"/>
                <w:rFonts w:ascii="Sylfaen" w:eastAsiaTheme="minorEastAsia" w:hAnsi="Sylfaen"/>
                <w:spacing w:val="0"/>
                <w:sz w:val="20"/>
                <w:szCs w:val="20"/>
              </w:rPr>
              <w:t>մարմ</w:t>
            </w:r>
            <w:r w:rsidR="00BA7A10" w:rsidRPr="006E2725">
              <w:rPr>
                <w:rStyle w:val="Bodytext211pt0"/>
                <w:rFonts w:ascii="Sylfaen" w:eastAsiaTheme="minorEastAsia" w:hAnsi="Sylfaen"/>
                <w:spacing w:val="0"/>
                <w:sz w:val="20"/>
                <w:szCs w:val="20"/>
              </w:rPr>
              <w:t>ի</w:t>
            </w:r>
            <w:r w:rsidR="00D11139" w:rsidRPr="006E2725">
              <w:rPr>
                <w:rStyle w:val="Bodytext211pt0"/>
                <w:rFonts w:ascii="Sylfaen" w:eastAsiaTheme="minorEastAsia" w:hAnsi="Sylfaen"/>
                <w:spacing w:val="0"/>
                <w:sz w:val="20"/>
                <w:szCs w:val="20"/>
              </w:rPr>
              <w:t>ն</w:t>
            </w:r>
            <w:r w:rsidR="00BA7A10" w:rsidRPr="006E2725">
              <w:rPr>
                <w:rStyle w:val="Bodytext211pt0"/>
                <w:rFonts w:ascii="Sylfaen" w:eastAsiaTheme="minorEastAsia" w:hAnsi="Sylfaen"/>
                <w:spacing w:val="0"/>
                <w:sz w:val="20"/>
                <w:szCs w:val="20"/>
              </w:rPr>
              <w:t>ն</w:t>
            </w:r>
            <w:r w:rsidR="00D11139" w:rsidRPr="006E2725">
              <w:rPr>
                <w:rStyle w:val="Bodytext211pt0"/>
                <w:rFonts w:ascii="Sylfaen" w:eastAsiaTheme="minorEastAsia" w:hAnsi="Sylfaen"/>
                <w:spacing w:val="0"/>
                <w:sz w:val="20"/>
                <w:szCs w:val="20"/>
              </w:rPr>
              <w:t xml:space="preserve"> ամբողջ</w:t>
            </w:r>
            <w:r w:rsidR="00BA7A10" w:rsidRPr="006E2725">
              <w:rPr>
                <w:rStyle w:val="Bodytext211pt0"/>
                <w:rFonts w:ascii="Sylfaen" w:eastAsiaTheme="minorEastAsia" w:hAnsi="Sylfaen"/>
                <w:spacing w:val="0"/>
                <w:sz w:val="20"/>
                <w:szCs w:val="20"/>
              </w:rPr>
              <w:t>ությամբ</w:t>
            </w:r>
            <w:r w:rsidR="00D11139" w:rsidRPr="006E2725">
              <w:rPr>
                <w:rStyle w:val="Bodytext211pt0"/>
                <w:rFonts w:ascii="Sylfaen" w:eastAsiaTheme="minorEastAsia" w:hAnsi="Sylfaen"/>
                <w:spacing w:val="0"/>
                <w:sz w:val="20"/>
                <w:szCs w:val="20"/>
              </w:rPr>
              <w:t xml:space="preserve"> մտ</w:t>
            </w:r>
            <w:r w:rsidR="00BA7A10" w:rsidRPr="006E2725">
              <w:rPr>
                <w:rStyle w:val="Bodytext211pt0"/>
                <w:rFonts w:ascii="Sylfaen" w:eastAsiaTheme="minorEastAsia" w:hAnsi="Sylfaen"/>
                <w:spacing w:val="0"/>
                <w:sz w:val="20"/>
                <w:szCs w:val="20"/>
              </w:rPr>
              <w:t>նելն</w:t>
            </w:r>
            <w:r w:rsidR="00D11139" w:rsidRPr="006E2725">
              <w:rPr>
                <w:rStyle w:val="Bodytext211pt0"/>
                <w:rFonts w:ascii="Sylfaen" w:eastAsiaTheme="minorEastAsia" w:hAnsi="Sylfaen"/>
                <w:spacing w:val="0"/>
                <w:sz w:val="20"/>
                <w:szCs w:val="20"/>
              </w:rPr>
              <w:t xml:space="preserve"> </w:t>
            </w:r>
            <w:r w:rsidRPr="006E2725">
              <w:rPr>
                <w:rStyle w:val="Bodytext211pt"/>
                <w:rFonts w:ascii="Sylfaen" w:hAnsi="Sylfaen"/>
                <w:sz w:val="20"/>
                <w:szCs w:val="20"/>
              </w:rPr>
              <w:t>ապահովելու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63BCC" w:rsidRPr="006E2725" w:rsidRDefault="00563BCC" w:rsidP="00CD4200">
            <w:pPr>
              <w:spacing w:after="120"/>
              <w:ind w:right="4"/>
              <w:jc w:val="center"/>
              <w:rPr>
                <w:sz w:val="20"/>
                <w:szCs w:val="20"/>
              </w:rPr>
            </w:pPr>
          </w:p>
        </w:tc>
      </w:tr>
      <w:tr w:rsidR="00563BC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563BCC" w:rsidRPr="006E2725" w:rsidRDefault="00563BC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11</w:t>
            </w:r>
          </w:p>
        </w:tc>
        <w:tc>
          <w:tcPr>
            <w:tcW w:w="2275" w:type="dxa"/>
            <w:tcBorders>
              <w:left w:val="single" w:sz="4" w:space="0" w:color="auto"/>
            </w:tcBorders>
            <w:shd w:val="clear" w:color="auto" w:fill="FFFFFF"/>
          </w:tcPr>
          <w:p w:rsidR="00563BCC" w:rsidRPr="006E2725" w:rsidRDefault="00563BC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563BCC" w:rsidRPr="006E2725" w:rsidRDefault="00DA71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5-րդ </w:t>
            </w:r>
            <w:r w:rsidR="00563BCC" w:rsidRPr="006E2725">
              <w:rPr>
                <w:rStyle w:val="Bodytext211pt"/>
                <w:rFonts w:ascii="Sylfaen" w:hAnsi="Sylfaen"/>
                <w:sz w:val="20"/>
                <w:szCs w:val="20"/>
              </w:rPr>
              <w:t xml:space="preserve">բաժին </w:t>
            </w:r>
          </w:p>
          <w:p w:rsidR="00563BCC" w:rsidRPr="006E2725" w:rsidRDefault="00563BC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ԻՍՕ 8995-2002 «Տեսողական էրգոնոմիկայի սկզբունքներ. </w:t>
            </w:r>
            <w:r w:rsidR="00DA717A" w:rsidRPr="006E2725">
              <w:rPr>
                <w:rStyle w:val="Bodytext211pt"/>
                <w:rFonts w:ascii="Sylfaen" w:hAnsi="Sylfaen"/>
                <w:sz w:val="20"/>
                <w:szCs w:val="20"/>
              </w:rPr>
              <w:t xml:space="preserve">Սենքերի </w:t>
            </w:r>
            <w:r w:rsidRPr="006E2725">
              <w:rPr>
                <w:rStyle w:val="Bodytext211pt"/>
                <w:rFonts w:ascii="Sylfaen" w:hAnsi="Sylfaen"/>
                <w:sz w:val="20"/>
                <w:szCs w:val="20"/>
              </w:rPr>
              <w:t>ներսում աշխատանքային համակարգերի լուսավորում»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63BCC" w:rsidRPr="006E2725" w:rsidRDefault="00563BCC" w:rsidP="00CD4200">
            <w:pPr>
              <w:spacing w:after="120"/>
              <w:ind w:right="4"/>
              <w:jc w:val="center"/>
              <w:rPr>
                <w:sz w:val="20"/>
                <w:szCs w:val="20"/>
              </w:rPr>
            </w:pPr>
          </w:p>
        </w:tc>
      </w:tr>
      <w:tr w:rsidR="00563BC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563BCC" w:rsidRPr="006E2725" w:rsidRDefault="00563BC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lastRenderedPageBreak/>
              <w:t>12</w:t>
            </w:r>
          </w:p>
        </w:tc>
        <w:tc>
          <w:tcPr>
            <w:tcW w:w="2275" w:type="dxa"/>
            <w:tcBorders>
              <w:left w:val="single" w:sz="4" w:space="0" w:color="auto"/>
            </w:tcBorders>
            <w:shd w:val="clear" w:color="auto" w:fill="FFFFFF"/>
          </w:tcPr>
          <w:p w:rsidR="00563BCC" w:rsidRPr="006E2725" w:rsidRDefault="00563BC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C4B96" w:rsidRPr="006E2725" w:rsidRDefault="00563BC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ԻՍՕ 10816-1-97 «Թրթռում</w:t>
            </w:r>
            <w:r w:rsidR="00170370" w:rsidRPr="006E2725">
              <w:rPr>
                <w:rStyle w:val="Bodytext211pt"/>
                <w:rFonts w:ascii="Sylfaen" w:eastAsia="MS Mincho" w:hAnsi="MS Mincho" w:cs="MS Mincho"/>
                <w:sz w:val="20"/>
                <w:szCs w:val="20"/>
              </w:rPr>
              <w:t>․</w:t>
            </w:r>
            <w:r w:rsidR="00A25BA1">
              <w:rPr>
                <w:rStyle w:val="Bodytext211pt"/>
                <w:rFonts w:ascii="Sylfaen" w:eastAsia="MS Mincho" w:hAnsi="MS Mincho" w:cs="MS Mincho"/>
                <w:sz w:val="20"/>
                <w:szCs w:val="20"/>
                <w:lang w:val="en-US"/>
              </w:rPr>
              <w:t xml:space="preserve"> </w:t>
            </w:r>
            <w:r w:rsidRPr="006E2725">
              <w:rPr>
                <w:rStyle w:val="Bodytext211pt"/>
                <w:rFonts w:ascii="Sylfaen" w:hAnsi="Sylfaen"/>
                <w:sz w:val="20"/>
                <w:szCs w:val="20"/>
              </w:rPr>
              <w:t xml:space="preserve">Մեքենաների վիճակի </w:t>
            </w:r>
            <w:r w:rsidR="003B7A06" w:rsidRPr="006E2725">
              <w:rPr>
                <w:rStyle w:val="Bodytext211pt"/>
                <w:rFonts w:ascii="Sylfaen" w:hAnsi="Sylfaen"/>
                <w:sz w:val="20"/>
                <w:szCs w:val="20"/>
              </w:rPr>
              <w:t>վերահսկում</w:t>
            </w:r>
            <w:r w:rsidRPr="006E2725">
              <w:rPr>
                <w:rStyle w:val="Bodytext211pt"/>
                <w:rFonts w:ascii="Sylfaen" w:hAnsi="Sylfaen"/>
                <w:sz w:val="20"/>
                <w:szCs w:val="20"/>
              </w:rPr>
              <w:t>՝ չպտտվող մասերի վրա թրթռման չափումների արդյունքներով. Մաս 1.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63BCC" w:rsidRPr="006E2725" w:rsidRDefault="00563BCC" w:rsidP="00CD4200">
            <w:pPr>
              <w:spacing w:after="120"/>
              <w:ind w:right="4"/>
              <w:jc w:val="center"/>
              <w:rPr>
                <w:sz w:val="20"/>
                <w:szCs w:val="20"/>
              </w:rPr>
            </w:pPr>
          </w:p>
        </w:tc>
      </w:tr>
      <w:tr w:rsidR="00563BC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563BCC" w:rsidRPr="006E2725" w:rsidRDefault="00563BC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13</w:t>
            </w:r>
          </w:p>
        </w:tc>
        <w:tc>
          <w:tcPr>
            <w:tcW w:w="2275" w:type="dxa"/>
            <w:tcBorders>
              <w:left w:val="single" w:sz="4" w:space="0" w:color="auto"/>
            </w:tcBorders>
            <w:shd w:val="clear" w:color="auto" w:fill="FFFFFF"/>
          </w:tcPr>
          <w:p w:rsidR="00563BCC" w:rsidRPr="006E2725" w:rsidRDefault="00563BC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563BCC" w:rsidRPr="006E2725" w:rsidRDefault="00563BC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ԻՍՕ 10816-3-2002 «Թրթռում</w:t>
            </w:r>
            <w:r w:rsidR="00170370" w:rsidRPr="006E2725">
              <w:rPr>
                <w:rStyle w:val="Bodytext211pt"/>
                <w:rFonts w:ascii="Sylfaen" w:eastAsia="MS Mincho" w:hAnsi="MS Mincho" w:cs="MS Mincho"/>
                <w:sz w:val="20"/>
                <w:szCs w:val="20"/>
              </w:rPr>
              <w:t>․</w:t>
            </w:r>
            <w:r w:rsidRPr="006E2725">
              <w:rPr>
                <w:rStyle w:val="Bodytext211pt"/>
                <w:rFonts w:ascii="Sylfaen" w:hAnsi="Sylfaen" w:cs="Sylfaen"/>
                <w:sz w:val="20"/>
                <w:szCs w:val="20"/>
              </w:rPr>
              <w:t xml:space="preserve"> Մեքենաների վիճակի </w:t>
            </w:r>
            <w:r w:rsidR="00CC33E7" w:rsidRPr="006E2725">
              <w:rPr>
                <w:rStyle w:val="Bodytext211pt"/>
                <w:rFonts w:ascii="Sylfaen" w:hAnsi="Sylfaen" w:cs="Sylfaen"/>
                <w:sz w:val="20"/>
                <w:szCs w:val="20"/>
              </w:rPr>
              <w:t>վերա</w:t>
            </w:r>
            <w:r w:rsidRPr="006E2725">
              <w:rPr>
                <w:rStyle w:val="Bodytext211pt"/>
                <w:rFonts w:ascii="Sylfaen" w:hAnsi="Sylfaen" w:cs="Sylfaen"/>
                <w:sz w:val="20"/>
                <w:szCs w:val="20"/>
              </w:rPr>
              <w:t>հսկողություն՝ չպտտվո</w:t>
            </w:r>
            <w:r w:rsidRPr="006E2725">
              <w:rPr>
                <w:rStyle w:val="Bodytext211pt"/>
                <w:rFonts w:ascii="Sylfaen" w:hAnsi="Sylfaen"/>
                <w:sz w:val="20"/>
                <w:szCs w:val="20"/>
              </w:rPr>
              <w:t xml:space="preserve">ղ մասերի վրա թրթռման չափումների արդյունքներով. Մաս 3. Արդյունաբերական մեքենաներ՝ 15 կՎտ-ից ավելի անվանական հզորությամբ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120-ից մինչ</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15000 րոպե մինուս մեկ աստիճան անվանական արագությամբ»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63BCC" w:rsidRPr="006E2725" w:rsidRDefault="00563BCC" w:rsidP="00CD4200">
            <w:pPr>
              <w:spacing w:after="120"/>
              <w:ind w:right="4"/>
              <w:jc w:val="center"/>
              <w:rPr>
                <w:sz w:val="20"/>
                <w:szCs w:val="20"/>
              </w:rPr>
            </w:pPr>
          </w:p>
        </w:tc>
      </w:tr>
      <w:tr w:rsidR="003F61C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3F61C8" w:rsidRPr="006E2725" w:rsidRDefault="003F61C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14</w:t>
            </w:r>
          </w:p>
        </w:tc>
        <w:tc>
          <w:tcPr>
            <w:tcW w:w="2275" w:type="dxa"/>
            <w:tcBorders>
              <w:left w:val="single" w:sz="4" w:space="0" w:color="auto"/>
            </w:tcBorders>
            <w:shd w:val="clear" w:color="auto" w:fill="FFFFFF"/>
          </w:tcPr>
          <w:p w:rsidR="003F61C8" w:rsidRPr="006E2725" w:rsidRDefault="003F61C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F61C8" w:rsidRPr="006E2725" w:rsidRDefault="003F61C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0"/>
                <w:rFonts w:ascii="Sylfaen" w:hAnsi="Sylfaen"/>
                <w:spacing w:val="0"/>
                <w:sz w:val="20"/>
                <w:szCs w:val="20"/>
              </w:rPr>
              <w:t>6-10</w:t>
            </w:r>
            <w:r w:rsidR="000A7B3B" w:rsidRPr="006E2725">
              <w:rPr>
                <w:rStyle w:val="Bodytext211pt0"/>
                <w:rFonts w:ascii="Sylfaen" w:hAnsi="Sylfaen"/>
                <w:spacing w:val="0"/>
                <w:sz w:val="20"/>
                <w:szCs w:val="20"/>
              </w:rPr>
              <w:t>-րդ</w:t>
            </w:r>
            <w:r w:rsidR="000A7B3B" w:rsidRPr="006E2725">
              <w:rPr>
                <w:rStyle w:val="Bodytext211pt"/>
                <w:rFonts w:ascii="Sylfaen" w:hAnsi="Sylfaen"/>
                <w:sz w:val="20"/>
                <w:szCs w:val="20"/>
              </w:rPr>
              <w:t xml:space="preserve"> բաժիններ</w:t>
            </w:r>
          </w:p>
          <w:p w:rsidR="003F61C8" w:rsidRPr="006E2725" w:rsidRDefault="003F61C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ԻՍՕ 13851-2006 «Սարքավորումների անվտանգություն. Կառավարման երկբռնակ</w:t>
            </w:r>
            <w:r w:rsidR="00D62ADF" w:rsidRPr="006E2725">
              <w:rPr>
                <w:rStyle w:val="Bodytext211pt"/>
                <w:rFonts w:ascii="Sylfaen" w:hAnsi="Sylfaen"/>
                <w:sz w:val="20"/>
                <w:szCs w:val="20"/>
              </w:rPr>
              <w:t>անի</w:t>
            </w:r>
            <w:r w:rsidR="00170370" w:rsidRPr="006E2725">
              <w:rPr>
                <w:rStyle w:val="Bodytext211pt"/>
                <w:rFonts w:ascii="Sylfaen" w:hAnsi="Sylfaen"/>
                <w:sz w:val="20"/>
                <w:szCs w:val="20"/>
              </w:rPr>
              <w:t xml:space="preserve"> </w:t>
            </w:r>
            <w:r w:rsidRPr="006E2725">
              <w:rPr>
                <w:rStyle w:val="Bodytext211pt"/>
                <w:rFonts w:ascii="Sylfaen" w:hAnsi="Sylfaen"/>
                <w:sz w:val="20"/>
                <w:szCs w:val="20"/>
              </w:rPr>
              <w:t>ս</w:t>
            </w:r>
            <w:r w:rsidR="00295A14" w:rsidRPr="006E2725">
              <w:rPr>
                <w:rStyle w:val="Bodytext211pt"/>
                <w:rFonts w:ascii="Sylfaen" w:hAnsi="Sylfaen"/>
                <w:sz w:val="20"/>
                <w:szCs w:val="20"/>
              </w:rPr>
              <w:t>արք</w:t>
            </w:r>
            <w:r w:rsidRPr="006E2725">
              <w:rPr>
                <w:rStyle w:val="Bodytext211pt"/>
                <w:rFonts w:ascii="Sylfaen" w:hAnsi="Sylfaen"/>
                <w:sz w:val="20"/>
                <w:szCs w:val="20"/>
              </w:rPr>
              <w:t xml:space="preserve">վածքներ. </w:t>
            </w:r>
            <w:r w:rsidR="00FB52C2" w:rsidRPr="006E2725">
              <w:rPr>
                <w:rStyle w:val="Bodytext211pt"/>
                <w:rFonts w:ascii="Sylfaen" w:hAnsi="Sylfaen"/>
                <w:sz w:val="20"/>
                <w:szCs w:val="20"/>
              </w:rPr>
              <w:t xml:space="preserve">Գործառութային </w:t>
            </w:r>
            <w:r w:rsidRPr="006E2725">
              <w:rPr>
                <w:rStyle w:val="Bodytext211pt"/>
                <w:rFonts w:ascii="Sylfaen" w:hAnsi="Sylfaen"/>
                <w:sz w:val="20"/>
                <w:szCs w:val="20"/>
              </w:rPr>
              <w:t xml:space="preserve">ասպեկտներ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կառուցվածքավորման սկզբունքներ»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F61C8" w:rsidRPr="006E2725" w:rsidRDefault="003F61C8" w:rsidP="00CD4200">
            <w:pPr>
              <w:spacing w:after="120"/>
              <w:ind w:right="4"/>
              <w:jc w:val="center"/>
              <w:rPr>
                <w:sz w:val="20"/>
                <w:szCs w:val="20"/>
              </w:rPr>
            </w:pPr>
          </w:p>
        </w:tc>
      </w:tr>
      <w:tr w:rsidR="003F61C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3F61C8" w:rsidRPr="006E2725" w:rsidRDefault="003F61C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15</w:t>
            </w:r>
          </w:p>
        </w:tc>
        <w:tc>
          <w:tcPr>
            <w:tcW w:w="2275" w:type="dxa"/>
            <w:tcBorders>
              <w:left w:val="single" w:sz="4" w:space="0" w:color="auto"/>
            </w:tcBorders>
            <w:shd w:val="clear" w:color="auto" w:fill="FFFFFF"/>
          </w:tcPr>
          <w:p w:rsidR="003F61C8" w:rsidRPr="006E2725" w:rsidRDefault="003F61C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F61C8" w:rsidRPr="006E2725" w:rsidRDefault="003F61C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6</w:t>
            </w:r>
            <w:r w:rsidR="000A7B3B" w:rsidRPr="006E2725">
              <w:rPr>
                <w:rStyle w:val="Bodytext211pt"/>
                <w:rFonts w:ascii="Sylfaen" w:hAnsi="Sylfaen"/>
                <w:sz w:val="20"/>
                <w:szCs w:val="20"/>
              </w:rPr>
              <w:t>-րդ</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8</w:t>
            </w:r>
            <w:r w:rsidR="000A7B3B" w:rsidRPr="006E2725">
              <w:rPr>
                <w:rStyle w:val="Bodytext211pt"/>
                <w:rFonts w:ascii="Sylfaen" w:hAnsi="Sylfaen"/>
                <w:sz w:val="20"/>
                <w:szCs w:val="20"/>
              </w:rPr>
              <w:t>-րդ բաժիններ</w:t>
            </w:r>
          </w:p>
          <w:p w:rsidR="003F61C8" w:rsidRPr="006E2725" w:rsidRDefault="003F61C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ԻՍՕ 13855-2006 «Սարքավորումների անվտանգություն. Պաշտպան</w:t>
            </w:r>
            <w:r w:rsidR="00726378" w:rsidRPr="006E2725">
              <w:rPr>
                <w:rStyle w:val="Bodytext211pt"/>
                <w:rFonts w:ascii="Sylfaen" w:hAnsi="Sylfaen"/>
                <w:sz w:val="20"/>
                <w:szCs w:val="20"/>
              </w:rPr>
              <w:t>իչ</w:t>
            </w:r>
            <w:r w:rsidRPr="006E2725">
              <w:rPr>
                <w:rStyle w:val="Bodytext211pt"/>
                <w:rFonts w:ascii="Sylfaen" w:hAnsi="Sylfaen"/>
                <w:sz w:val="20"/>
                <w:szCs w:val="20"/>
              </w:rPr>
              <w:t xml:space="preserve"> սարքվածքների դիրքը</w:t>
            </w:r>
            <w:r w:rsidR="00BA7A10" w:rsidRPr="00CD4200">
              <w:rPr>
                <w:rStyle w:val="Bodytext211pt"/>
                <w:rFonts w:ascii="Sylfaen" w:hAnsi="Sylfaen"/>
                <w:sz w:val="20"/>
                <w:szCs w:val="20"/>
              </w:rPr>
              <w:t>՝</w:t>
            </w:r>
            <w:r w:rsidR="00170370" w:rsidRPr="006E2725">
              <w:rPr>
                <w:rStyle w:val="Bodytext211pt"/>
                <w:rFonts w:ascii="Sylfaen" w:hAnsi="Sylfaen"/>
                <w:sz w:val="20"/>
                <w:szCs w:val="20"/>
              </w:rPr>
              <w:t xml:space="preserve"> </w:t>
            </w:r>
            <w:r w:rsidRPr="006E2725">
              <w:rPr>
                <w:rStyle w:val="Bodytext211pt"/>
                <w:rFonts w:ascii="Sylfaen" w:hAnsi="Sylfaen"/>
                <w:sz w:val="20"/>
                <w:szCs w:val="20"/>
              </w:rPr>
              <w:t xml:space="preserve">հաշվի առնելով մարդու մարմնի մասերի մոտեցման արագությունները»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F61C8" w:rsidRPr="006E2725" w:rsidRDefault="003F61C8" w:rsidP="00CD4200">
            <w:pPr>
              <w:spacing w:after="120"/>
              <w:ind w:right="4"/>
              <w:jc w:val="center"/>
              <w:rPr>
                <w:sz w:val="20"/>
                <w:szCs w:val="20"/>
              </w:rPr>
            </w:pPr>
          </w:p>
        </w:tc>
      </w:tr>
      <w:tr w:rsidR="003F61C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3F61C8" w:rsidRPr="006E2725" w:rsidRDefault="003F61C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16</w:t>
            </w:r>
          </w:p>
        </w:tc>
        <w:tc>
          <w:tcPr>
            <w:tcW w:w="2275" w:type="dxa"/>
            <w:tcBorders>
              <w:left w:val="single" w:sz="4" w:space="0" w:color="auto"/>
            </w:tcBorders>
            <w:shd w:val="clear" w:color="auto" w:fill="FFFFFF"/>
          </w:tcPr>
          <w:p w:rsidR="003F61C8" w:rsidRPr="006E2725" w:rsidRDefault="003F61C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F61C8" w:rsidRPr="006E2725" w:rsidRDefault="003F61C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6</w:t>
            </w:r>
            <w:r w:rsidR="00444CBC" w:rsidRPr="006E2725">
              <w:rPr>
                <w:rStyle w:val="Bodytext211pt"/>
                <w:rFonts w:ascii="Sylfaen" w:hAnsi="Sylfaen"/>
                <w:sz w:val="20"/>
                <w:szCs w:val="20"/>
              </w:rPr>
              <w:t>-րդ բաժին</w:t>
            </w:r>
          </w:p>
          <w:p w:rsidR="003F61C8" w:rsidRPr="006E2725" w:rsidRDefault="003F61C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ԻՍՕ 14123-1-2000</w:t>
            </w:r>
            <w:r w:rsidR="00F8183E" w:rsidRPr="006E2725">
              <w:rPr>
                <w:rStyle w:val="Bodytext211pt"/>
                <w:rFonts w:ascii="Sylfaen" w:hAnsi="Sylfaen"/>
                <w:sz w:val="20"/>
                <w:szCs w:val="20"/>
              </w:rPr>
              <w:t xml:space="preserve"> </w:t>
            </w:r>
            <w:r w:rsidRPr="006E2725">
              <w:rPr>
                <w:rStyle w:val="Bodytext211pt"/>
                <w:rFonts w:ascii="Sylfaen" w:hAnsi="Sylfaen"/>
                <w:sz w:val="20"/>
                <w:szCs w:val="20"/>
              </w:rPr>
              <w:t xml:space="preserve">«Սարքավորումների անվտանգություն. Սարքավորումներից արտազատվող վնասակար նյութերից առողջության համար ռիսկի նվազեցում. Մաս 1. Հիմնական դրույթներ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F61C8" w:rsidRPr="006E2725" w:rsidRDefault="003F61C8" w:rsidP="00CD4200">
            <w:pPr>
              <w:spacing w:after="120"/>
              <w:ind w:right="4"/>
              <w:jc w:val="center"/>
              <w:rPr>
                <w:sz w:val="20"/>
                <w:szCs w:val="20"/>
              </w:rPr>
            </w:pPr>
          </w:p>
        </w:tc>
      </w:tr>
      <w:tr w:rsidR="003F61C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3F61C8" w:rsidRPr="006E2725" w:rsidRDefault="003F61C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17</w:t>
            </w:r>
          </w:p>
        </w:tc>
        <w:tc>
          <w:tcPr>
            <w:tcW w:w="2275" w:type="dxa"/>
            <w:tcBorders>
              <w:left w:val="single" w:sz="4" w:space="0" w:color="auto"/>
            </w:tcBorders>
            <w:shd w:val="clear" w:color="auto" w:fill="FFFFFF"/>
          </w:tcPr>
          <w:p w:rsidR="003F61C8" w:rsidRPr="006E2725" w:rsidRDefault="003F61C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90B6E" w:rsidRPr="006E2725" w:rsidRDefault="003F61C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r w:rsidR="00726378" w:rsidRPr="006E2725">
              <w:rPr>
                <w:rStyle w:val="Bodytext211pt"/>
                <w:rFonts w:ascii="Sylfaen" w:hAnsi="Sylfaen"/>
                <w:sz w:val="20"/>
                <w:szCs w:val="20"/>
              </w:rPr>
              <w:t>EN</w:t>
            </w:r>
            <w:r w:rsidR="005A17CF" w:rsidRPr="006E2725">
              <w:rPr>
                <w:rStyle w:val="Bodytext211pt"/>
                <w:rFonts w:ascii="Sylfaen" w:hAnsi="Sylfaen"/>
                <w:sz w:val="20"/>
                <w:szCs w:val="20"/>
              </w:rPr>
              <w:t xml:space="preserve"> </w:t>
            </w:r>
            <w:r w:rsidRPr="006E2725">
              <w:rPr>
                <w:rStyle w:val="Bodytext211pt"/>
                <w:rFonts w:ascii="Sylfaen" w:hAnsi="Sylfaen"/>
                <w:sz w:val="20"/>
                <w:szCs w:val="20"/>
              </w:rPr>
              <w:t>547-2-2016 «Մեքենաների անվտանգություն. Մարդու մարմնի չափ</w:t>
            </w:r>
            <w:r w:rsidR="00295A14" w:rsidRPr="006E2725">
              <w:rPr>
                <w:rStyle w:val="Bodytext211pt"/>
                <w:rFonts w:ascii="Sylfaen" w:hAnsi="Sylfaen"/>
                <w:sz w:val="20"/>
                <w:szCs w:val="20"/>
              </w:rPr>
              <w:t>ս</w:t>
            </w:r>
            <w:r w:rsidRPr="006E2725">
              <w:rPr>
                <w:rStyle w:val="Bodytext211pt"/>
                <w:rFonts w:ascii="Sylfaen" w:hAnsi="Sylfaen"/>
                <w:sz w:val="20"/>
                <w:szCs w:val="20"/>
              </w:rPr>
              <w:t>երը. Մաս 2. Անցք</w:t>
            </w:r>
            <w:r w:rsidR="00295A14" w:rsidRPr="006E2725">
              <w:rPr>
                <w:rStyle w:val="Bodytext211pt"/>
                <w:rFonts w:ascii="Sylfaen" w:hAnsi="Sylfaen"/>
                <w:sz w:val="20"/>
                <w:szCs w:val="20"/>
              </w:rPr>
              <w:t>եր</w:t>
            </w:r>
            <w:r w:rsidRPr="006E2725">
              <w:rPr>
                <w:rStyle w:val="Bodytext211pt"/>
                <w:rFonts w:ascii="Sylfaen" w:hAnsi="Sylfaen"/>
                <w:sz w:val="20"/>
                <w:szCs w:val="20"/>
              </w:rPr>
              <w:t>ի չափ</w:t>
            </w:r>
            <w:r w:rsidR="00295A14" w:rsidRPr="006E2725">
              <w:rPr>
                <w:rStyle w:val="Bodytext211pt"/>
                <w:rFonts w:ascii="Sylfaen" w:hAnsi="Sylfaen"/>
                <w:sz w:val="20"/>
                <w:szCs w:val="20"/>
              </w:rPr>
              <w:t>ս</w:t>
            </w:r>
            <w:r w:rsidRPr="006E2725">
              <w:rPr>
                <w:rStyle w:val="Bodytext211pt"/>
                <w:rFonts w:ascii="Sylfaen" w:hAnsi="Sylfaen"/>
                <w:sz w:val="20"/>
                <w:szCs w:val="20"/>
              </w:rPr>
              <w:t>երի որոշման սկզբունքներ՝ մարմնի մասերով մեքենային (մեքենայի տարրերին) մարդու</w:t>
            </w:r>
            <w:r w:rsidR="00F8183E" w:rsidRPr="006E2725">
              <w:rPr>
                <w:rStyle w:val="Bodytext211pt"/>
                <w:rFonts w:ascii="Sylfaen" w:hAnsi="Sylfaen"/>
                <w:sz w:val="20"/>
                <w:szCs w:val="20"/>
              </w:rPr>
              <w:t xml:space="preserve"> </w:t>
            </w:r>
            <w:r w:rsidR="00726378" w:rsidRPr="006E2725">
              <w:rPr>
                <w:rStyle w:val="Bodytext211pt"/>
                <w:rFonts w:ascii="Sylfaen" w:hAnsi="Sylfaen"/>
                <w:sz w:val="20"/>
                <w:szCs w:val="20"/>
              </w:rPr>
              <w:t>հասանել</w:t>
            </w:r>
            <w:r w:rsidR="00EB3DEB" w:rsidRPr="006E2725">
              <w:rPr>
                <w:rStyle w:val="Bodytext211pt"/>
                <w:rFonts w:ascii="Sylfaen" w:hAnsi="Sylfaen"/>
                <w:sz w:val="20"/>
                <w:szCs w:val="20"/>
              </w:rPr>
              <w:t>ի</w:t>
            </w:r>
            <w:r w:rsidR="00726378" w:rsidRPr="006E2725">
              <w:rPr>
                <w:rStyle w:val="Bodytext211pt"/>
                <w:rFonts w:ascii="Sylfaen" w:hAnsi="Sylfaen"/>
                <w:sz w:val="20"/>
                <w:szCs w:val="20"/>
              </w:rPr>
              <w:t>ության</w:t>
            </w:r>
            <w:r w:rsidR="0052238E" w:rsidRPr="006E2725">
              <w:rPr>
                <w:rStyle w:val="Bodytext211pt"/>
                <w:rFonts w:ascii="Sylfaen" w:hAnsi="Sylfaen"/>
                <w:sz w:val="20"/>
                <w:szCs w:val="20"/>
              </w:rPr>
              <w:t xml:space="preserve"> </w:t>
            </w:r>
            <w:r w:rsidRPr="006E2725">
              <w:rPr>
                <w:rStyle w:val="Bodytext211pt"/>
                <w:rFonts w:ascii="Sylfaen" w:hAnsi="Sylfaen"/>
                <w:sz w:val="20"/>
                <w:szCs w:val="20"/>
              </w:rPr>
              <w:t>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F61C8" w:rsidRPr="006E2725" w:rsidRDefault="003F61C8" w:rsidP="00CD4200">
            <w:pPr>
              <w:spacing w:after="120"/>
              <w:ind w:right="4"/>
              <w:jc w:val="center"/>
              <w:rPr>
                <w:sz w:val="20"/>
                <w:szCs w:val="20"/>
              </w:rPr>
            </w:pPr>
          </w:p>
        </w:tc>
      </w:tr>
      <w:tr w:rsidR="003F61C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3F61C8" w:rsidRPr="006E2725" w:rsidRDefault="003F61C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18</w:t>
            </w:r>
          </w:p>
        </w:tc>
        <w:tc>
          <w:tcPr>
            <w:tcW w:w="2275" w:type="dxa"/>
            <w:tcBorders>
              <w:left w:val="single" w:sz="4" w:space="0" w:color="auto"/>
            </w:tcBorders>
            <w:shd w:val="clear" w:color="auto" w:fill="FFFFFF"/>
          </w:tcPr>
          <w:p w:rsidR="003F61C8" w:rsidRPr="006E2725" w:rsidRDefault="003F61C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90B6E" w:rsidRPr="006E2725" w:rsidRDefault="003F61C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r w:rsidR="00726378" w:rsidRPr="006E2725">
              <w:rPr>
                <w:rStyle w:val="Bodytext211pt"/>
                <w:rFonts w:ascii="Sylfaen" w:hAnsi="Sylfaen"/>
                <w:sz w:val="20"/>
                <w:szCs w:val="20"/>
              </w:rPr>
              <w:t>EN</w:t>
            </w:r>
            <w:r w:rsidR="0052238E" w:rsidRPr="006E2725">
              <w:rPr>
                <w:rStyle w:val="Bodytext211pt"/>
                <w:rFonts w:ascii="Sylfaen" w:hAnsi="Sylfaen"/>
                <w:sz w:val="20"/>
                <w:szCs w:val="20"/>
              </w:rPr>
              <w:t xml:space="preserve"> </w:t>
            </w:r>
            <w:r w:rsidRPr="006E2725">
              <w:rPr>
                <w:rStyle w:val="Bodytext211pt"/>
                <w:rFonts w:ascii="Sylfaen" w:hAnsi="Sylfaen"/>
                <w:sz w:val="20"/>
                <w:szCs w:val="20"/>
              </w:rPr>
              <w:t>547-3-2016 «Մեքենաների անվտանգություն. Մարդու մարմնի չափսեր. Մաս 3. Անտրոպոմետրիկ տվյալներ»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F61C8" w:rsidRPr="006E2725" w:rsidRDefault="003F61C8" w:rsidP="00CD4200">
            <w:pPr>
              <w:spacing w:after="120"/>
              <w:ind w:right="4"/>
              <w:jc w:val="center"/>
              <w:rPr>
                <w:sz w:val="20"/>
                <w:szCs w:val="20"/>
              </w:rPr>
            </w:pPr>
          </w:p>
        </w:tc>
      </w:tr>
      <w:tr w:rsidR="003F61C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3F61C8" w:rsidRPr="006E2725" w:rsidRDefault="003F61C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19</w:t>
            </w:r>
          </w:p>
        </w:tc>
        <w:tc>
          <w:tcPr>
            <w:tcW w:w="2275" w:type="dxa"/>
            <w:tcBorders>
              <w:left w:val="single" w:sz="4" w:space="0" w:color="auto"/>
            </w:tcBorders>
            <w:shd w:val="clear" w:color="auto" w:fill="FFFFFF"/>
          </w:tcPr>
          <w:p w:rsidR="003F61C8" w:rsidRPr="006E2725" w:rsidRDefault="003F61C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F61C8" w:rsidRPr="006E2725" w:rsidRDefault="003F61C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EN 574-2012 «Մեքենաների անվտանգություն. Կառավարման երկբռնակ</w:t>
            </w:r>
            <w:r w:rsidR="00D62ADF" w:rsidRPr="006E2725">
              <w:rPr>
                <w:rStyle w:val="Bodytext211pt"/>
                <w:rFonts w:ascii="Sylfaen" w:hAnsi="Sylfaen"/>
                <w:sz w:val="20"/>
                <w:szCs w:val="20"/>
              </w:rPr>
              <w:t>անի</w:t>
            </w:r>
            <w:r w:rsidRPr="006E2725">
              <w:rPr>
                <w:rStyle w:val="Bodytext211pt"/>
                <w:rFonts w:ascii="Sylfaen" w:hAnsi="Sylfaen"/>
                <w:sz w:val="20"/>
                <w:szCs w:val="20"/>
              </w:rPr>
              <w:t xml:space="preserve"> </w:t>
            </w:r>
            <w:r w:rsidRPr="006E2725">
              <w:rPr>
                <w:rStyle w:val="Bodytext211pt"/>
                <w:rFonts w:ascii="Sylfaen" w:hAnsi="Sylfaen"/>
                <w:sz w:val="20"/>
                <w:szCs w:val="20"/>
              </w:rPr>
              <w:lastRenderedPageBreak/>
              <w:t>սարքվածք. Կառուցվածքավորման</w:t>
            </w:r>
            <w:r w:rsidR="00F8183E" w:rsidRPr="006E2725">
              <w:rPr>
                <w:rStyle w:val="Bodytext211pt"/>
                <w:rFonts w:ascii="Sylfaen" w:hAnsi="Sylfaen"/>
                <w:sz w:val="20"/>
                <w:szCs w:val="20"/>
              </w:rPr>
              <w:t xml:space="preserve"> </w:t>
            </w:r>
            <w:r w:rsidRPr="006E2725">
              <w:rPr>
                <w:rStyle w:val="Bodytext211pt"/>
                <w:rFonts w:ascii="Sylfaen" w:hAnsi="Sylfaen"/>
                <w:sz w:val="20"/>
                <w:szCs w:val="20"/>
              </w:rPr>
              <w:t>սկզբունքներ»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F61C8" w:rsidRPr="006E2725" w:rsidRDefault="003F61C8" w:rsidP="00CD4200">
            <w:pPr>
              <w:spacing w:after="120"/>
              <w:ind w:right="4"/>
              <w:jc w:val="center"/>
              <w:rPr>
                <w:sz w:val="20"/>
                <w:szCs w:val="20"/>
              </w:rPr>
            </w:pPr>
          </w:p>
        </w:tc>
      </w:tr>
      <w:tr w:rsidR="003F61C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3F61C8" w:rsidRPr="006E2725" w:rsidRDefault="003F61C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20</w:t>
            </w:r>
          </w:p>
        </w:tc>
        <w:tc>
          <w:tcPr>
            <w:tcW w:w="2275" w:type="dxa"/>
            <w:tcBorders>
              <w:left w:val="single" w:sz="4" w:space="0" w:color="auto"/>
            </w:tcBorders>
            <w:shd w:val="clear" w:color="auto" w:fill="FFFFFF"/>
          </w:tcPr>
          <w:p w:rsidR="003F61C8" w:rsidRPr="006E2725" w:rsidRDefault="003F61C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F61C8" w:rsidRPr="006E2725" w:rsidRDefault="003F61C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EN 614-1-2012 «Մեքենաների անվտանգություն. Նախագծման էրգոնոմիական սկզբունքներ. Մաս 1. Եզրույթներ, սահմանումներ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ընդհանուր սկզբունքներ»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F61C8" w:rsidRPr="006E2725" w:rsidRDefault="003F61C8" w:rsidP="00CD4200">
            <w:pPr>
              <w:spacing w:after="120"/>
              <w:ind w:right="4"/>
              <w:jc w:val="center"/>
              <w:rPr>
                <w:sz w:val="20"/>
                <w:szCs w:val="20"/>
              </w:rPr>
            </w:pPr>
          </w:p>
        </w:tc>
      </w:tr>
      <w:tr w:rsidR="003F61C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3F61C8" w:rsidRPr="006E2725" w:rsidRDefault="003F61C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21</w:t>
            </w:r>
          </w:p>
        </w:tc>
        <w:tc>
          <w:tcPr>
            <w:tcW w:w="2275" w:type="dxa"/>
            <w:tcBorders>
              <w:left w:val="single" w:sz="4" w:space="0" w:color="auto"/>
            </w:tcBorders>
            <w:shd w:val="clear" w:color="auto" w:fill="FFFFFF"/>
          </w:tcPr>
          <w:p w:rsidR="003F61C8" w:rsidRPr="006E2725" w:rsidRDefault="003F61C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F61C8" w:rsidRPr="006E2725" w:rsidRDefault="003F61C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EN 614-2-2012 «Մեքենաների անվտանգություն. Նախագծման էրգոնոմիական սկզբունքներ. Մաս 2. Մեքենաների դասավորվածքի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աշխատանքային առաջադրանքների միջ</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փոխադարձ կապ</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F61C8" w:rsidRPr="006E2725" w:rsidRDefault="003F61C8" w:rsidP="00CD4200">
            <w:pPr>
              <w:spacing w:after="120"/>
              <w:ind w:right="4"/>
              <w:jc w:val="center"/>
              <w:rPr>
                <w:sz w:val="20"/>
                <w:szCs w:val="20"/>
              </w:rPr>
            </w:pPr>
          </w:p>
        </w:tc>
      </w:tr>
      <w:tr w:rsidR="003F61C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3F61C8" w:rsidRPr="006E2725" w:rsidRDefault="003F61C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22</w:t>
            </w:r>
          </w:p>
        </w:tc>
        <w:tc>
          <w:tcPr>
            <w:tcW w:w="2275" w:type="dxa"/>
            <w:tcBorders>
              <w:left w:val="single" w:sz="4" w:space="0" w:color="auto"/>
            </w:tcBorders>
            <w:shd w:val="clear" w:color="auto" w:fill="FFFFFF"/>
          </w:tcPr>
          <w:p w:rsidR="003F61C8" w:rsidRPr="006E2725" w:rsidRDefault="003F61C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F61C8" w:rsidRPr="006E2725" w:rsidRDefault="003F61C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EN 894-1-2012 «Մեքենաների անվտանգություն. Ցուցասարքերին</w:t>
            </w:r>
            <w:r w:rsidR="002A6E88" w:rsidRPr="006E2725">
              <w:rPr>
                <w:rStyle w:val="Bodytext211pt"/>
                <w:rFonts w:ascii="Sylfaen" w:hAnsi="Sylfaen"/>
                <w:sz w:val="20"/>
                <w:szCs w:val="20"/>
              </w:rPr>
              <w:t xml:space="preserve"> (</w:t>
            </w:r>
            <w:r w:rsidR="00726378" w:rsidRPr="006E2725">
              <w:rPr>
                <w:rStyle w:val="Bodytext211pt"/>
                <w:rFonts w:ascii="Sylfaen" w:hAnsi="Sylfaen"/>
                <w:sz w:val="20"/>
                <w:szCs w:val="20"/>
              </w:rPr>
              <w:t>ի</w:t>
            </w:r>
            <w:r w:rsidR="002A6E88" w:rsidRPr="006E2725">
              <w:rPr>
                <w:rStyle w:val="Bodytext211pt"/>
                <w:rFonts w:ascii="Sylfaen" w:hAnsi="Sylfaen"/>
                <w:sz w:val="20"/>
                <w:szCs w:val="20"/>
              </w:rPr>
              <w:t>նդիկատորներին)</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կառավարման</w:t>
            </w:r>
            <w:r w:rsidR="00F8183E" w:rsidRPr="006E2725">
              <w:rPr>
                <w:rStyle w:val="Bodytext211pt"/>
                <w:rFonts w:ascii="Sylfaen" w:hAnsi="Sylfaen"/>
                <w:sz w:val="20"/>
                <w:szCs w:val="20"/>
              </w:rPr>
              <w:t xml:space="preserve"> </w:t>
            </w:r>
            <w:r w:rsidR="00444C57" w:rsidRPr="006E2725">
              <w:rPr>
                <w:rStyle w:val="Bodytext211pt"/>
                <w:rFonts w:ascii="Sylfaen" w:hAnsi="Sylfaen"/>
                <w:sz w:val="20"/>
                <w:szCs w:val="20"/>
              </w:rPr>
              <w:t>գործիքներ</w:t>
            </w:r>
            <w:r w:rsidR="009C00B6" w:rsidRPr="006E2725">
              <w:rPr>
                <w:rStyle w:val="Bodytext211pt"/>
                <w:rFonts w:ascii="Sylfaen" w:hAnsi="Sylfaen"/>
                <w:sz w:val="20"/>
                <w:szCs w:val="20"/>
              </w:rPr>
              <w:t>ի</w:t>
            </w:r>
            <w:r w:rsidRPr="006E2725">
              <w:rPr>
                <w:rStyle w:val="Bodytext211pt"/>
                <w:rFonts w:ascii="Sylfaen" w:hAnsi="Sylfaen"/>
                <w:sz w:val="20"/>
                <w:szCs w:val="20"/>
              </w:rPr>
              <w:t xml:space="preserve"> </w:t>
            </w:r>
            <w:r w:rsidR="00804493" w:rsidRPr="006E2725">
              <w:rPr>
                <w:rStyle w:val="Bodytext211pt"/>
                <w:rFonts w:ascii="Sylfaen" w:hAnsi="Sylfaen"/>
                <w:sz w:val="20"/>
                <w:szCs w:val="20"/>
              </w:rPr>
              <w:t>ձ</w:t>
            </w:r>
            <w:r w:rsidR="00F8183E" w:rsidRPr="006E2725">
              <w:rPr>
                <w:rStyle w:val="Bodytext211pt"/>
                <w:rFonts w:ascii="Sylfaen" w:hAnsi="Sylfaen"/>
                <w:sz w:val="20"/>
                <w:szCs w:val="20"/>
              </w:rPr>
              <w:t>եւ</w:t>
            </w:r>
            <w:r w:rsidR="00804493" w:rsidRPr="006E2725">
              <w:rPr>
                <w:rStyle w:val="Bodytext211pt"/>
                <w:rFonts w:ascii="Sylfaen" w:hAnsi="Sylfaen"/>
                <w:sz w:val="20"/>
                <w:szCs w:val="20"/>
              </w:rPr>
              <w:t xml:space="preserve">ավորմանը </w:t>
            </w:r>
            <w:r w:rsidRPr="006E2725">
              <w:rPr>
                <w:rStyle w:val="Bodytext211pt"/>
                <w:rFonts w:ascii="Sylfaen" w:hAnsi="Sylfaen"/>
                <w:sz w:val="20"/>
                <w:szCs w:val="20"/>
              </w:rPr>
              <w:t>ներկայացվող էրգոնոմիական պահանջներ. Մաս 1. Ընդհանուր ղեկավար սկզբունքներ՝ ցուցասարքերի</w:t>
            </w:r>
            <w:r w:rsidR="00726378" w:rsidRPr="006E2725">
              <w:rPr>
                <w:rStyle w:val="Bodytext211pt"/>
                <w:rFonts w:ascii="Sylfaen" w:hAnsi="Sylfaen"/>
                <w:sz w:val="20"/>
                <w:szCs w:val="20"/>
              </w:rPr>
              <w:t>(ինդիկատորների)</w:t>
            </w:r>
            <w:r w:rsidR="009C00B6"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կառավարման</w:t>
            </w:r>
            <w:r w:rsidR="00F8183E" w:rsidRPr="006E2725">
              <w:rPr>
                <w:rStyle w:val="Bodytext211pt"/>
                <w:rFonts w:ascii="Sylfaen" w:hAnsi="Sylfaen"/>
                <w:sz w:val="20"/>
                <w:szCs w:val="20"/>
              </w:rPr>
              <w:t xml:space="preserve"> </w:t>
            </w:r>
            <w:r w:rsidR="00444C57" w:rsidRPr="006E2725">
              <w:rPr>
                <w:rStyle w:val="Bodytext211pt"/>
                <w:rFonts w:ascii="Sylfaen" w:hAnsi="Sylfaen"/>
                <w:sz w:val="20"/>
                <w:szCs w:val="20"/>
              </w:rPr>
              <w:t>գործիքներ</w:t>
            </w:r>
            <w:r w:rsidRPr="006E2725">
              <w:rPr>
                <w:rStyle w:val="Bodytext211pt"/>
                <w:rFonts w:ascii="Sylfaen" w:hAnsi="Sylfaen"/>
                <w:sz w:val="20"/>
                <w:szCs w:val="20"/>
              </w:rPr>
              <w:t>ի հետ օպերատորի փոխգործակցության ժամանակ»</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F61C8" w:rsidRPr="006E2725" w:rsidRDefault="003F61C8" w:rsidP="00CD4200">
            <w:pPr>
              <w:spacing w:after="120"/>
              <w:ind w:right="4"/>
              <w:jc w:val="center"/>
              <w:rPr>
                <w:sz w:val="20"/>
                <w:szCs w:val="20"/>
              </w:rPr>
            </w:pPr>
          </w:p>
        </w:tc>
      </w:tr>
      <w:tr w:rsidR="003F61C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3F61C8" w:rsidRPr="006E2725" w:rsidRDefault="003F61C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23</w:t>
            </w:r>
          </w:p>
        </w:tc>
        <w:tc>
          <w:tcPr>
            <w:tcW w:w="2275" w:type="dxa"/>
            <w:tcBorders>
              <w:left w:val="single" w:sz="4" w:space="0" w:color="auto"/>
            </w:tcBorders>
            <w:shd w:val="clear" w:color="auto" w:fill="FFFFFF"/>
          </w:tcPr>
          <w:p w:rsidR="003F61C8" w:rsidRPr="006E2725" w:rsidRDefault="003F61C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F61C8" w:rsidRPr="006E2725" w:rsidRDefault="003F61C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EN 894-3-2012 «Մեքենաների անվտանգություն. Ցուցասարքերին</w:t>
            </w:r>
            <w:r w:rsidR="00726378" w:rsidRPr="006E2725">
              <w:rPr>
                <w:rStyle w:val="Bodytext211pt"/>
                <w:rFonts w:ascii="Sylfaen" w:hAnsi="Sylfaen"/>
                <w:sz w:val="20"/>
                <w:szCs w:val="20"/>
              </w:rPr>
              <w:t>(ի</w:t>
            </w:r>
            <w:r w:rsidR="009C00B6" w:rsidRPr="006E2725">
              <w:rPr>
                <w:rStyle w:val="Bodytext211pt"/>
                <w:rFonts w:ascii="Sylfaen" w:hAnsi="Sylfaen"/>
                <w:sz w:val="20"/>
                <w:szCs w:val="20"/>
              </w:rPr>
              <w:t>նդիկատորներին</w:t>
            </w:r>
            <w:r w:rsidR="00726378" w:rsidRPr="006E2725">
              <w:rPr>
                <w:rStyle w:val="Bodytext211pt"/>
                <w:rFonts w:ascii="Sylfaen" w:hAnsi="Sylfaen"/>
                <w:sz w:val="20"/>
                <w:szCs w:val="20"/>
              </w:rPr>
              <w:t>)</w:t>
            </w:r>
            <w:r w:rsidR="009C00B6"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կառավարման</w:t>
            </w:r>
            <w:r w:rsidR="00F8183E" w:rsidRPr="006E2725">
              <w:rPr>
                <w:rStyle w:val="Bodytext211pt"/>
                <w:rFonts w:ascii="Sylfaen" w:hAnsi="Sylfaen"/>
                <w:sz w:val="20"/>
                <w:szCs w:val="20"/>
              </w:rPr>
              <w:t xml:space="preserve"> </w:t>
            </w:r>
            <w:r w:rsidR="00444C57" w:rsidRPr="006E2725">
              <w:rPr>
                <w:rStyle w:val="Bodytext211pt"/>
                <w:rFonts w:ascii="Sylfaen" w:hAnsi="Sylfaen"/>
                <w:sz w:val="20"/>
                <w:szCs w:val="20"/>
              </w:rPr>
              <w:t>գործիքներ</w:t>
            </w:r>
            <w:r w:rsidRPr="006E2725">
              <w:rPr>
                <w:rStyle w:val="Bodytext211pt"/>
                <w:rFonts w:ascii="Sylfaen" w:hAnsi="Sylfaen"/>
                <w:sz w:val="20"/>
                <w:szCs w:val="20"/>
              </w:rPr>
              <w:t>ին ներկայացվող էրգոնոմիական պահանջներ. Մաս 3. Կառավարման</w:t>
            </w:r>
            <w:r w:rsidR="00F8183E" w:rsidRPr="006E2725">
              <w:rPr>
                <w:rStyle w:val="Bodytext211pt"/>
                <w:rFonts w:ascii="Sylfaen" w:hAnsi="Sylfaen"/>
                <w:sz w:val="20"/>
                <w:szCs w:val="20"/>
              </w:rPr>
              <w:t xml:space="preserve"> </w:t>
            </w:r>
            <w:r w:rsidR="00444C57" w:rsidRPr="006E2725">
              <w:rPr>
                <w:rStyle w:val="Bodytext211pt"/>
                <w:rFonts w:ascii="Sylfaen" w:hAnsi="Sylfaen"/>
                <w:sz w:val="20"/>
                <w:szCs w:val="20"/>
              </w:rPr>
              <w:t>գործիքներ</w:t>
            </w:r>
            <w:r w:rsidRPr="006E2725">
              <w:rPr>
                <w:rStyle w:val="Bodytext211pt"/>
                <w:rFonts w:ascii="Sylfaen" w:hAnsi="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F61C8" w:rsidRPr="006E2725" w:rsidRDefault="003F61C8" w:rsidP="00CD4200">
            <w:pPr>
              <w:spacing w:after="120"/>
              <w:ind w:right="4"/>
              <w:jc w:val="center"/>
              <w:rPr>
                <w:sz w:val="20"/>
                <w:szCs w:val="20"/>
              </w:rPr>
            </w:pPr>
          </w:p>
        </w:tc>
      </w:tr>
      <w:tr w:rsidR="003F61C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3F61C8" w:rsidRPr="006E2725" w:rsidRDefault="003F61C8" w:rsidP="00CD4200">
            <w:pPr>
              <w:pStyle w:val="Bodytext20"/>
              <w:shd w:val="clear" w:color="auto" w:fill="auto"/>
              <w:spacing w:before="0" w:after="40" w:line="240" w:lineRule="auto"/>
              <w:jc w:val="center"/>
              <w:rPr>
                <w:rFonts w:ascii="Sylfaen" w:hAnsi="Sylfaen"/>
                <w:sz w:val="20"/>
                <w:szCs w:val="20"/>
              </w:rPr>
            </w:pPr>
            <w:r w:rsidRPr="006E2725">
              <w:rPr>
                <w:rStyle w:val="Bodytext211pt"/>
                <w:rFonts w:ascii="Sylfaen" w:hAnsi="Sylfaen"/>
                <w:sz w:val="20"/>
                <w:szCs w:val="20"/>
              </w:rPr>
              <w:t>24</w:t>
            </w:r>
          </w:p>
        </w:tc>
        <w:tc>
          <w:tcPr>
            <w:tcW w:w="2275" w:type="dxa"/>
            <w:tcBorders>
              <w:left w:val="single" w:sz="4" w:space="0" w:color="auto"/>
            </w:tcBorders>
            <w:shd w:val="clear" w:color="auto" w:fill="FFFFFF"/>
          </w:tcPr>
          <w:p w:rsidR="003F61C8" w:rsidRPr="006E2725" w:rsidRDefault="003F61C8" w:rsidP="00CD4200">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90B6E" w:rsidRPr="006E2725" w:rsidRDefault="003F61C8" w:rsidP="00CD4200">
            <w:pPr>
              <w:pStyle w:val="Bodytext20"/>
              <w:shd w:val="clear" w:color="auto" w:fill="auto"/>
              <w:spacing w:before="0" w:after="40" w:line="240" w:lineRule="auto"/>
              <w:ind w:right="-8"/>
              <w:jc w:val="left"/>
              <w:rPr>
                <w:rFonts w:ascii="Sylfaen" w:hAnsi="Sylfaen"/>
                <w:sz w:val="20"/>
                <w:szCs w:val="20"/>
              </w:rPr>
            </w:pPr>
            <w:r w:rsidRPr="006E2725">
              <w:rPr>
                <w:rStyle w:val="Bodytext211pt"/>
                <w:rFonts w:ascii="Sylfaen" w:hAnsi="Sylfaen"/>
                <w:sz w:val="20"/>
                <w:szCs w:val="20"/>
              </w:rPr>
              <w:t xml:space="preserve">ԳՕՍՏ EN 953-2014 «Մեքենաների անվտանգություն. </w:t>
            </w:r>
            <w:r w:rsidR="00295F83" w:rsidRPr="006E2725">
              <w:rPr>
                <w:rStyle w:val="Bodytext211pt"/>
                <w:rFonts w:ascii="Sylfaen" w:hAnsi="Sylfaen"/>
                <w:sz w:val="20"/>
                <w:szCs w:val="20"/>
              </w:rPr>
              <w:t xml:space="preserve">Պաշտպանիչ </w:t>
            </w:r>
            <w:r w:rsidRPr="006E2725">
              <w:rPr>
                <w:rStyle w:val="Bodytext211pt"/>
                <w:rFonts w:ascii="Sylfaen" w:hAnsi="Sylfaen"/>
                <w:sz w:val="20"/>
                <w:szCs w:val="20"/>
              </w:rPr>
              <w:t xml:space="preserve">սարքվածքներ. Անշարժ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767D32" w:rsidRPr="006E2725">
              <w:rPr>
                <w:rStyle w:val="Bodytext211pt"/>
                <w:rFonts w:ascii="Sylfaen" w:hAnsi="Sylfaen"/>
                <w:sz w:val="20"/>
                <w:szCs w:val="20"/>
              </w:rPr>
              <w:t>տեղափոխ</w:t>
            </w:r>
            <w:r w:rsidR="006D1F3C" w:rsidRPr="006E2725">
              <w:rPr>
                <w:rStyle w:val="Bodytext211pt"/>
                <w:rFonts w:ascii="Sylfaen" w:hAnsi="Sylfaen"/>
                <w:sz w:val="20"/>
                <w:szCs w:val="20"/>
              </w:rPr>
              <w:t>ելի</w:t>
            </w:r>
            <w:r w:rsidR="00767D32" w:rsidRPr="006E2725">
              <w:rPr>
                <w:rStyle w:val="Bodytext211pt"/>
                <w:rFonts w:ascii="Sylfaen" w:hAnsi="Sylfaen"/>
                <w:sz w:val="20"/>
                <w:szCs w:val="20"/>
              </w:rPr>
              <w:t xml:space="preserve"> </w:t>
            </w:r>
            <w:r w:rsidRPr="006E2725">
              <w:rPr>
                <w:rStyle w:val="Bodytext211pt"/>
                <w:rFonts w:ascii="Sylfaen" w:hAnsi="Sylfaen"/>
                <w:sz w:val="20"/>
                <w:szCs w:val="20"/>
              </w:rPr>
              <w:t>սարքվածքների կառուցվածքավորման</w:t>
            </w:r>
            <w:r w:rsidR="00EB3DEB" w:rsidRPr="006E2725">
              <w:rPr>
                <w:rStyle w:val="Bodytext211pt"/>
                <w:rFonts w:ascii="Sylfaen" w:hAnsi="Sylfaen"/>
                <w:sz w:val="20"/>
                <w:szCs w:val="20"/>
              </w:rPr>
              <w:t>ն</w:t>
            </w:r>
            <w:r w:rsidRPr="006E2725">
              <w:rPr>
                <w:rStyle w:val="Bodytext211pt"/>
                <w:rFonts w:ascii="Sylfaen" w:hAnsi="Sylfaen"/>
                <w:sz w:val="20"/>
                <w:szCs w:val="20"/>
              </w:rPr>
              <w:t xml:space="preserve"> ու պատրաստմանը ներկայացվող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F61C8" w:rsidRPr="006E2725" w:rsidRDefault="003F61C8" w:rsidP="00CD4200">
            <w:pPr>
              <w:spacing w:after="40"/>
              <w:ind w:right="4"/>
              <w:jc w:val="center"/>
              <w:rPr>
                <w:sz w:val="20"/>
                <w:szCs w:val="20"/>
              </w:rPr>
            </w:pPr>
          </w:p>
        </w:tc>
      </w:tr>
      <w:tr w:rsidR="003F61C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3F61C8" w:rsidRPr="006E2725" w:rsidRDefault="003F61C8" w:rsidP="00CD4200">
            <w:pPr>
              <w:pStyle w:val="Bodytext20"/>
              <w:shd w:val="clear" w:color="auto" w:fill="auto"/>
              <w:spacing w:before="0" w:after="40" w:line="240" w:lineRule="auto"/>
              <w:jc w:val="center"/>
              <w:rPr>
                <w:rFonts w:ascii="Sylfaen" w:hAnsi="Sylfaen"/>
                <w:sz w:val="20"/>
                <w:szCs w:val="20"/>
              </w:rPr>
            </w:pPr>
            <w:r w:rsidRPr="006E2725">
              <w:rPr>
                <w:rStyle w:val="Bodytext211pt"/>
                <w:rFonts w:ascii="Sylfaen" w:hAnsi="Sylfaen"/>
                <w:sz w:val="20"/>
                <w:szCs w:val="20"/>
              </w:rPr>
              <w:t>25</w:t>
            </w:r>
          </w:p>
        </w:tc>
        <w:tc>
          <w:tcPr>
            <w:tcW w:w="2275" w:type="dxa"/>
            <w:tcBorders>
              <w:left w:val="single" w:sz="4" w:space="0" w:color="auto"/>
            </w:tcBorders>
            <w:shd w:val="clear" w:color="auto" w:fill="FFFFFF"/>
          </w:tcPr>
          <w:p w:rsidR="003F61C8" w:rsidRPr="006E2725" w:rsidRDefault="003F61C8" w:rsidP="00CD4200">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90B6E" w:rsidRPr="006E2725" w:rsidRDefault="003F61C8" w:rsidP="00CD4200">
            <w:pPr>
              <w:pStyle w:val="Bodytext20"/>
              <w:shd w:val="clear" w:color="auto" w:fill="auto"/>
              <w:spacing w:before="0" w:after="40" w:line="240" w:lineRule="auto"/>
              <w:ind w:right="-8"/>
              <w:jc w:val="left"/>
              <w:rPr>
                <w:rFonts w:ascii="Sylfaen" w:hAnsi="Sylfaen"/>
                <w:sz w:val="20"/>
                <w:szCs w:val="20"/>
              </w:rPr>
            </w:pPr>
            <w:r w:rsidRPr="006E2725">
              <w:rPr>
                <w:rStyle w:val="Bodytext211pt"/>
                <w:rFonts w:ascii="Sylfaen" w:hAnsi="Sylfaen"/>
                <w:sz w:val="20"/>
                <w:szCs w:val="20"/>
              </w:rPr>
              <w:t xml:space="preserve">ԳՕՍՏ EN 1005-3-2016 «Մեքենաների անվտանգություն. Մարդու ֆիզիկական հնարավորություններ. Մաս 3. </w:t>
            </w:r>
            <w:r w:rsidR="000903A3" w:rsidRPr="006E2725">
              <w:rPr>
                <w:rStyle w:val="Bodytext211pt"/>
                <w:rFonts w:ascii="Sylfaen" w:hAnsi="Sylfaen"/>
                <w:sz w:val="20"/>
                <w:szCs w:val="20"/>
              </w:rPr>
              <w:t>Մեքենաների վրա աշխատելիս ճ</w:t>
            </w:r>
            <w:r w:rsidRPr="006E2725">
              <w:rPr>
                <w:rStyle w:val="Bodytext211pt"/>
                <w:rFonts w:ascii="Sylfaen" w:hAnsi="Sylfaen"/>
                <w:sz w:val="20"/>
                <w:szCs w:val="20"/>
              </w:rPr>
              <w:t>իգերի առաջարկվող սահմանները»</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F61C8" w:rsidRPr="006E2725" w:rsidRDefault="003F61C8" w:rsidP="00CD4200">
            <w:pPr>
              <w:spacing w:after="40"/>
              <w:ind w:right="4"/>
              <w:jc w:val="center"/>
              <w:rPr>
                <w:sz w:val="20"/>
                <w:szCs w:val="20"/>
              </w:rPr>
            </w:pPr>
          </w:p>
        </w:tc>
      </w:tr>
      <w:tr w:rsidR="003F61C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3F61C8" w:rsidRPr="006E2725" w:rsidRDefault="003F61C8" w:rsidP="00CD4200">
            <w:pPr>
              <w:pStyle w:val="Bodytext20"/>
              <w:shd w:val="clear" w:color="auto" w:fill="auto"/>
              <w:spacing w:before="0" w:after="40" w:line="240" w:lineRule="auto"/>
              <w:jc w:val="center"/>
              <w:rPr>
                <w:rFonts w:ascii="Sylfaen" w:hAnsi="Sylfaen"/>
                <w:sz w:val="20"/>
                <w:szCs w:val="20"/>
              </w:rPr>
            </w:pPr>
            <w:r w:rsidRPr="006E2725">
              <w:rPr>
                <w:rStyle w:val="Bodytext211pt"/>
                <w:rFonts w:ascii="Sylfaen" w:hAnsi="Sylfaen"/>
                <w:sz w:val="20"/>
                <w:szCs w:val="20"/>
              </w:rPr>
              <w:t>26</w:t>
            </w:r>
          </w:p>
        </w:tc>
        <w:tc>
          <w:tcPr>
            <w:tcW w:w="2275" w:type="dxa"/>
            <w:tcBorders>
              <w:left w:val="single" w:sz="4" w:space="0" w:color="auto"/>
            </w:tcBorders>
            <w:shd w:val="clear" w:color="auto" w:fill="FFFFFF"/>
          </w:tcPr>
          <w:p w:rsidR="003F61C8" w:rsidRPr="006E2725" w:rsidRDefault="003F61C8" w:rsidP="00CD4200">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F61C8" w:rsidRPr="006E2725" w:rsidRDefault="003F61C8" w:rsidP="00CD4200">
            <w:pPr>
              <w:pStyle w:val="Bodytext20"/>
              <w:shd w:val="clear" w:color="auto" w:fill="auto"/>
              <w:spacing w:before="0" w:after="40" w:line="240" w:lineRule="auto"/>
              <w:ind w:right="-8"/>
              <w:jc w:val="left"/>
              <w:rPr>
                <w:rFonts w:ascii="Sylfaen" w:hAnsi="Sylfaen"/>
                <w:sz w:val="20"/>
                <w:szCs w:val="20"/>
              </w:rPr>
            </w:pPr>
            <w:r w:rsidRPr="006E2725">
              <w:rPr>
                <w:rStyle w:val="Bodytext211pt"/>
                <w:rFonts w:ascii="Sylfaen" w:hAnsi="Sylfaen"/>
                <w:sz w:val="20"/>
                <w:szCs w:val="20"/>
              </w:rPr>
              <w:t>ԳՕՍՏ EN 1093-1-2018 «Մեքենաների անվտանգություն. Աղտոտող նյութերի արտանետումների գնահատում. Մաս 1. Փորձարկումների մեթոդների ընտրություն»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F61C8" w:rsidRPr="006E2725" w:rsidRDefault="003F61C8" w:rsidP="00CD4200">
            <w:pPr>
              <w:spacing w:after="40"/>
              <w:ind w:right="4"/>
              <w:jc w:val="center"/>
              <w:rPr>
                <w:sz w:val="20"/>
                <w:szCs w:val="20"/>
              </w:rPr>
            </w:pPr>
          </w:p>
        </w:tc>
      </w:tr>
      <w:tr w:rsidR="003F61C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3F61C8" w:rsidRPr="006E2725" w:rsidRDefault="003F61C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27</w:t>
            </w:r>
          </w:p>
        </w:tc>
        <w:tc>
          <w:tcPr>
            <w:tcW w:w="2275" w:type="dxa"/>
            <w:tcBorders>
              <w:left w:val="single" w:sz="4" w:space="0" w:color="auto"/>
            </w:tcBorders>
            <w:shd w:val="clear" w:color="auto" w:fill="FFFFFF"/>
          </w:tcPr>
          <w:p w:rsidR="003F61C8" w:rsidRPr="006E2725" w:rsidRDefault="003F61C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90B6E" w:rsidRPr="006E2725" w:rsidRDefault="003F61C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EN 1093-2-2018 «Մեքենաների անվտանգություն. Աղտոտող նյութերի արտանետումների գնահատում. Մաս 2. </w:t>
            </w:r>
            <w:r w:rsidR="00B67A1B" w:rsidRPr="006E2725">
              <w:rPr>
                <w:rStyle w:val="Bodytext211pt"/>
                <w:rFonts w:ascii="Sylfaen" w:hAnsi="Sylfaen"/>
                <w:sz w:val="20"/>
                <w:szCs w:val="20"/>
              </w:rPr>
              <w:t>Տ</w:t>
            </w:r>
            <w:r w:rsidRPr="006E2725">
              <w:rPr>
                <w:rStyle w:val="Bodytext211pt"/>
                <w:rFonts w:ascii="Sylfaen" w:hAnsi="Sylfaen"/>
                <w:sz w:val="20"/>
                <w:szCs w:val="20"/>
              </w:rPr>
              <w:t xml:space="preserve">րված </w:t>
            </w:r>
            <w:r w:rsidRPr="006E2725">
              <w:rPr>
                <w:rStyle w:val="Bodytext211pt"/>
                <w:rFonts w:ascii="Sylfaen" w:hAnsi="Sylfaen"/>
                <w:sz w:val="20"/>
                <w:szCs w:val="20"/>
              </w:rPr>
              <w:lastRenderedPageBreak/>
              <w:t>աղտոտող նյութի արտանետումների մակարդակ</w:t>
            </w:r>
            <w:r w:rsidR="00B67A1B" w:rsidRPr="006E2725">
              <w:rPr>
                <w:rStyle w:val="Bodytext211pt"/>
                <w:rFonts w:ascii="Sylfaen" w:hAnsi="Sylfaen"/>
                <w:sz w:val="20"/>
                <w:szCs w:val="20"/>
              </w:rPr>
              <w:t>ի</w:t>
            </w:r>
            <w:r w:rsidRPr="006E2725">
              <w:rPr>
                <w:rStyle w:val="Bodytext211pt"/>
                <w:rFonts w:ascii="Sylfaen" w:hAnsi="Sylfaen"/>
                <w:sz w:val="20"/>
                <w:szCs w:val="20"/>
              </w:rPr>
              <w:t xml:space="preserve"> չափ</w:t>
            </w:r>
            <w:r w:rsidR="00B67A1B" w:rsidRPr="006E2725">
              <w:rPr>
                <w:rStyle w:val="Bodytext211pt"/>
                <w:rFonts w:ascii="Sylfaen" w:hAnsi="Sylfaen"/>
                <w:sz w:val="20"/>
                <w:szCs w:val="20"/>
              </w:rPr>
              <w:t>ման</w:t>
            </w:r>
            <w:r w:rsidRPr="006E2725">
              <w:rPr>
                <w:rStyle w:val="Bodytext211pt"/>
                <w:rFonts w:ascii="Sylfaen" w:hAnsi="Sylfaen"/>
                <w:sz w:val="20"/>
                <w:szCs w:val="20"/>
              </w:rPr>
              <w:t xml:space="preserve"> </w:t>
            </w:r>
            <w:r w:rsidR="00B67A1B" w:rsidRPr="006E2725">
              <w:rPr>
                <w:rStyle w:val="Bodytext211pt"/>
                <w:rFonts w:ascii="Sylfaen" w:hAnsi="Sylfaen"/>
                <w:sz w:val="20"/>
                <w:szCs w:val="20"/>
              </w:rPr>
              <w:t>ինդիկատորային գազի մեթոդ</w:t>
            </w:r>
            <w:r w:rsidRPr="006E2725">
              <w:rPr>
                <w:rStyle w:val="Bodytext211pt"/>
                <w:rFonts w:ascii="Sylfaen" w:hAnsi="Sylfaen"/>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F61C8" w:rsidRPr="006E2725" w:rsidRDefault="003F61C8" w:rsidP="00CD4200">
            <w:pPr>
              <w:spacing w:after="120"/>
              <w:ind w:right="4"/>
              <w:jc w:val="center"/>
              <w:rPr>
                <w:sz w:val="20"/>
                <w:szCs w:val="20"/>
              </w:rPr>
            </w:pPr>
          </w:p>
        </w:tc>
      </w:tr>
      <w:tr w:rsidR="003F61C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3F61C8" w:rsidRPr="006E2725" w:rsidRDefault="003F61C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28</w:t>
            </w:r>
          </w:p>
        </w:tc>
        <w:tc>
          <w:tcPr>
            <w:tcW w:w="2275" w:type="dxa"/>
            <w:tcBorders>
              <w:left w:val="single" w:sz="4" w:space="0" w:color="auto"/>
            </w:tcBorders>
            <w:shd w:val="clear" w:color="auto" w:fill="FFFFFF"/>
          </w:tcPr>
          <w:p w:rsidR="003F61C8" w:rsidRPr="006E2725" w:rsidRDefault="003F61C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F61C8" w:rsidRPr="006E2725" w:rsidRDefault="003F61C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EN 1093-3-2018 «Մեքենաների անվտանգություն. Աղտոտող նյութերի արտանետումների գնահատում. Մաս 3. Տրված աղտոտող նյութի արտանետումների մակարդակի չափման ստենդային մեթոդ»</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F61C8" w:rsidRPr="006E2725" w:rsidRDefault="003F61C8" w:rsidP="00CD4200">
            <w:pPr>
              <w:spacing w:after="120"/>
              <w:ind w:right="4"/>
              <w:jc w:val="center"/>
              <w:rPr>
                <w:sz w:val="20"/>
                <w:szCs w:val="20"/>
              </w:rPr>
            </w:pPr>
          </w:p>
        </w:tc>
      </w:tr>
      <w:tr w:rsidR="003F61C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3F61C8" w:rsidRPr="006E2725" w:rsidRDefault="003F61C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29</w:t>
            </w:r>
          </w:p>
        </w:tc>
        <w:tc>
          <w:tcPr>
            <w:tcW w:w="2275" w:type="dxa"/>
            <w:tcBorders>
              <w:left w:val="single" w:sz="4" w:space="0" w:color="auto"/>
            </w:tcBorders>
            <w:shd w:val="clear" w:color="auto" w:fill="FFFFFF"/>
          </w:tcPr>
          <w:p w:rsidR="003F61C8" w:rsidRPr="006E2725" w:rsidRDefault="003F61C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90B6E" w:rsidRPr="006E2725" w:rsidRDefault="003F61C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EN 1093-4-2018 «Մեքենաների անվտանգություն. Աղտոտող նյութերի արտանետումների գնահատում. Մաս 4. </w:t>
            </w:r>
            <w:r w:rsidR="00F530D0" w:rsidRPr="006E2725">
              <w:rPr>
                <w:rStyle w:val="Bodytext211pt"/>
                <w:rFonts w:ascii="Sylfaen" w:hAnsi="Sylfaen"/>
                <w:sz w:val="20"/>
                <w:szCs w:val="20"/>
              </w:rPr>
              <w:t xml:space="preserve">Բանած </w:t>
            </w:r>
            <w:r w:rsidRPr="006E2725">
              <w:rPr>
                <w:rStyle w:val="Bodytext211pt"/>
                <w:rFonts w:ascii="Sylfaen" w:hAnsi="Sylfaen"/>
                <w:sz w:val="20"/>
                <w:szCs w:val="20"/>
              </w:rPr>
              <w:t xml:space="preserve">գազերի արտաթողի համակարգի հավաքման </w:t>
            </w:r>
            <w:r w:rsidR="00295A14" w:rsidRPr="006E2725">
              <w:rPr>
                <w:rStyle w:val="Bodytext211pt"/>
                <w:rFonts w:ascii="Sylfaen" w:hAnsi="Sylfaen"/>
                <w:sz w:val="20"/>
                <w:szCs w:val="20"/>
              </w:rPr>
              <w:t>արդյունավետություն</w:t>
            </w:r>
            <w:r w:rsidR="00EB3DEB" w:rsidRPr="006E2725">
              <w:rPr>
                <w:rStyle w:val="Bodytext211pt"/>
                <w:rFonts w:ascii="Sylfaen" w:eastAsia="MS Mincho" w:hAnsi="MS Mincho" w:cs="MS Mincho"/>
                <w:sz w:val="20"/>
                <w:szCs w:val="20"/>
              </w:rPr>
              <w:t>․</w:t>
            </w:r>
            <w:r w:rsidR="00F8183E" w:rsidRPr="006E2725">
              <w:rPr>
                <w:rStyle w:val="Bodytext211pt"/>
                <w:rFonts w:ascii="Sylfaen" w:hAnsi="Sylfaen"/>
                <w:sz w:val="20"/>
                <w:szCs w:val="20"/>
              </w:rPr>
              <w:t xml:space="preserve"> </w:t>
            </w:r>
            <w:r w:rsidR="00295A14" w:rsidRPr="006E2725">
              <w:rPr>
                <w:rStyle w:val="Bodytext211pt"/>
                <w:rFonts w:ascii="Sylfaen" w:hAnsi="Sylfaen"/>
                <w:sz w:val="20"/>
                <w:szCs w:val="20"/>
              </w:rPr>
              <w:t>Իզոտոպային ինդիկատորների մեթոդ</w:t>
            </w:r>
            <w:r w:rsidRPr="006E2725">
              <w:rPr>
                <w:rStyle w:val="Bodytext211pt"/>
                <w:rFonts w:ascii="Sylfaen" w:hAnsi="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F61C8" w:rsidRPr="006E2725" w:rsidRDefault="003F61C8" w:rsidP="00CD4200">
            <w:pPr>
              <w:spacing w:after="120"/>
              <w:ind w:right="4"/>
              <w:jc w:val="center"/>
              <w:rPr>
                <w:sz w:val="20"/>
                <w:szCs w:val="20"/>
              </w:rPr>
            </w:pPr>
          </w:p>
        </w:tc>
      </w:tr>
      <w:tr w:rsidR="00797C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30</w:t>
            </w:r>
          </w:p>
        </w:tc>
        <w:tc>
          <w:tcPr>
            <w:tcW w:w="2275" w:type="dxa"/>
            <w:tcBorders>
              <w:left w:val="single" w:sz="4" w:space="0" w:color="auto"/>
            </w:tcBorders>
            <w:shd w:val="clear" w:color="auto" w:fill="FFFFFF"/>
          </w:tcPr>
          <w:p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EN 1093-6-2018 «Մեքենաների անվտանգություն. Աղտոտող նյութերի արտանետումների գնահատում. Մաս 6. Ըստ զանգվածի մաքրման </w:t>
            </w:r>
            <w:r w:rsidR="00570166" w:rsidRPr="006E2725">
              <w:rPr>
                <w:rStyle w:val="Bodytext211pt"/>
                <w:rFonts w:ascii="Sylfaen" w:hAnsi="Sylfaen"/>
                <w:sz w:val="20"/>
                <w:szCs w:val="20"/>
              </w:rPr>
              <w:t xml:space="preserve">արդյունավետություն՝ առանց ելքային </w:t>
            </w:r>
            <w:r w:rsidR="00D47161" w:rsidRPr="006E2725">
              <w:rPr>
                <w:rStyle w:val="Bodytext211pt"/>
                <w:rFonts w:ascii="Sylfaen" w:hAnsi="Sylfaen"/>
                <w:sz w:val="20"/>
                <w:szCs w:val="20"/>
              </w:rPr>
              <w:t>անցքի»</w:t>
            </w:r>
            <w:r w:rsidR="00F8183E" w:rsidRPr="006E2725">
              <w:rPr>
                <w:rStyle w:val="Bodytext211pt"/>
                <w:rFonts w:ascii="Sylfaen" w:hAnsi="Sylfaen"/>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7C98" w:rsidRPr="006E2725" w:rsidRDefault="00797C98" w:rsidP="00CD4200">
            <w:pPr>
              <w:spacing w:after="120"/>
              <w:ind w:right="4"/>
              <w:jc w:val="center"/>
              <w:rPr>
                <w:sz w:val="20"/>
                <w:szCs w:val="20"/>
              </w:rPr>
            </w:pPr>
          </w:p>
        </w:tc>
      </w:tr>
      <w:tr w:rsidR="00797C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31</w:t>
            </w:r>
          </w:p>
        </w:tc>
        <w:tc>
          <w:tcPr>
            <w:tcW w:w="2275" w:type="dxa"/>
            <w:tcBorders>
              <w:left w:val="single" w:sz="4" w:space="0" w:color="auto"/>
            </w:tcBorders>
            <w:shd w:val="clear" w:color="auto" w:fill="FFFFFF"/>
          </w:tcPr>
          <w:p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EN 1093-7-2018 «Մեքենաների անվտանգություն. Աղտոտող նյութերի արտանետումների գնահատում. Մաս 7. Ըստ զանգվածի մաքրման արդյունավետություն՝ ելքային անցքով»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7C98" w:rsidRPr="006E2725" w:rsidRDefault="00797C98" w:rsidP="00CD4200">
            <w:pPr>
              <w:spacing w:after="120"/>
              <w:ind w:right="4"/>
              <w:jc w:val="center"/>
              <w:rPr>
                <w:sz w:val="20"/>
                <w:szCs w:val="20"/>
              </w:rPr>
            </w:pPr>
          </w:p>
        </w:tc>
      </w:tr>
      <w:tr w:rsidR="00797C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32</w:t>
            </w:r>
          </w:p>
        </w:tc>
        <w:tc>
          <w:tcPr>
            <w:tcW w:w="2275" w:type="dxa"/>
            <w:tcBorders>
              <w:left w:val="single" w:sz="4" w:space="0" w:color="auto"/>
            </w:tcBorders>
            <w:shd w:val="clear" w:color="auto" w:fill="FFFFFF"/>
          </w:tcPr>
          <w:p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EN 1093-8-2018 «Մեքենաների անվտանգություն. Աղտոտող նյութերի արտանետումների գնահատում. Մաս 8. Կոնցենտրացիայի պարամետրի </w:t>
            </w:r>
            <w:r w:rsidR="00295A14" w:rsidRPr="006E2725">
              <w:rPr>
                <w:rStyle w:val="Bodytext211pt"/>
                <w:rFonts w:ascii="Sylfaen" w:hAnsi="Sylfaen"/>
                <w:sz w:val="20"/>
                <w:szCs w:val="20"/>
              </w:rPr>
              <w:t>չափման ստենդային մեթոդ</w:t>
            </w:r>
            <w:r w:rsidRPr="006E2725">
              <w:rPr>
                <w:rStyle w:val="Bodytext211pt"/>
                <w:rFonts w:ascii="Sylfaen" w:hAnsi="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7C98" w:rsidRPr="006E2725" w:rsidRDefault="00797C98" w:rsidP="00CD4200">
            <w:pPr>
              <w:spacing w:after="120"/>
              <w:ind w:right="4"/>
              <w:jc w:val="center"/>
              <w:rPr>
                <w:sz w:val="20"/>
                <w:szCs w:val="20"/>
              </w:rPr>
            </w:pPr>
          </w:p>
        </w:tc>
      </w:tr>
      <w:tr w:rsidR="00797C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33</w:t>
            </w:r>
          </w:p>
        </w:tc>
        <w:tc>
          <w:tcPr>
            <w:tcW w:w="2275" w:type="dxa"/>
            <w:tcBorders>
              <w:left w:val="single" w:sz="4" w:space="0" w:color="auto"/>
            </w:tcBorders>
            <w:shd w:val="clear" w:color="auto" w:fill="FFFFFF"/>
          </w:tcPr>
          <w:p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EN 1093-9-2018 «Մեքենաների անվտանգություն. Աղտոտող նյութերի արտանետումների գնահատում. Մաս 9. Կոնցենտրացիայի պարամետրի չափման լաբորատոր մեթոդ»</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7C98" w:rsidRPr="006E2725" w:rsidRDefault="00797C98" w:rsidP="00CD4200">
            <w:pPr>
              <w:spacing w:after="120"/>
              <w:ind w:right="4"/>
              <w:jc w:val="center"/>
              <w:rPr>
                <w:sz w:val="20"/>
                <w:szCs w:val="20"/>
              </w:rPr>
            </w:pPr>
          </w:p>
        </w:tc>
      </w:tr>
      <w:tr w:rsidR="00797C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34</w:t>
            </w:r>
          </w:p>
        </w:tc>
        <w:tc>
          <w:tcPr>
            <w:tcW w:w="2275" w:type="dxa"/>
            <w:tcBorders>
              <w:left w:val="single" w:sz="4" w:space="0" w:color="auto"/>
            </w:tcBorders>
            <w:shd w:val="clear" w:color="auto" w:fill="FFFFFF"/>
          </w:tcPr>
          <w:p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EN 1093-11-2018 «Մեքենաների անվտանգություն. Աղտոտող նյութերի արտանետումների գնահատում. Մաս 11. Մաքրման ցուցիչ»</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7C98" w:rsidRPr="006E2725" w:rsidRDefault="00797C98" w:rsidP="00CD4200">
            <w:pPr>
              <w:spacing w:after="120"/>
              <w:ind w:right="4"/>
              <w:jc w:val="center"/>
              <w:rPr>
                <w:sz w:val="20"/>
                <w:szCs w:val="20"/>
              </w:rPr>
            </w:pPr>
          </w:p>
        </w:tc>
      </w:tr>
      <w:tr w:rsidR="00797C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35</w:t>
            </w:r>
          </w:p>
        </w:tc>
        <w:tc>
          <w:tcPr>
            <w:tcW w:w="2275" w:type="dxa"/>
            <w:tcBorders>
              <w:left w:val="single" w:sz="4" w:space="0" w:color="auto"/>
            </w:tcBorders>
            <w:shd w:val="clear" w:color="auto" w:fill="FFFFFF"/>
          </w:tcPr>
          <w:p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EN </w:t>
            </w:r>
            <w:r w:rsidR="000A3961" w:rsidRPr="006E2725">
              <w:rPr>
                <w:rStyle w:val="Bodytext211pt"/>
                <w:rFonts w:ascii="Sylfaen" w:hAnsi="Sylfaen"/>
                <w:sz w:val="20"/>
                <w:szCs w:val="20"/>
              </w:rPr>
              <w:t xml:space="preserve">1299-2016 </w:t>
            </w:r>
            <w:r w:rsidRPr="006E2725">
              <w:rPr>
                <w:rStyle w:val="Bodytext211pt"/>
                <w:rFonts w:ascii="Sylfaen" w:hAnsi="Sylfaen"/>
                <w:sz w:val="20"/>
                <w:szCs w:val="20"/>
              </w:rPr>
              <w:t xml:space="preserve">«Տատանումներ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հարվածներ մեխանիկական. Մեքենաների </w:t>
            </w:r>
            <w:r w:rsidRPr="006E2725">
              <w:rPr>
                <w:rStyle w:val="Bodytext211pt"/>
                <w:rFonts w:ascii="Sylfaen" w:hAnsi="Sylfaen"/>
                <w:sz w:val="20"/>
                <w:szCs w:val="20"/>
              </w:rPr>
              <w:lastRenderedPageBreak/>
              <w:t>թրթռամեկուսացում. Ցուցումներ՝ տատանումների աղբյուրների մեկուսացման մասով»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7C98" w:rsidRPr="006E2725" w:rsidRDefault="00797C98" w:rsidP="00CD4200">
            <w:pPr>
              <w:spacing w:after="120"/>
              <w:ind w:right="4"/>
              <w:jc w:val="center"/>
              <w:rPr>
                <w:sz w:val="20"/>
                <w:szCs w:val="20"/>
              </w:rPr>
            </w:pPr>
          </w:p>
        </w:tc>
      </w:tr>
      <w:tr w:rsidR="00797C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36</w:t>
            </w:r>
          </w:p>
        </w:tc>
        <w:tc>
          <w:tcPr>
            <w:tcW w:w="2275" w:type="dxa"/>
            <w:tcBorders>
              <w:left w:val="single" w:sz="4" w:space="0" w:color="auto"/>
            </w:tcBorders>
            <w:shd w:val="clear" w:color="auto" w:fill="FFFFFF"/>
          </w:tcPr>
          <w:p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EN 12198-1-2012 «Մեքենաների անվտանգություն. Մեքենաներից առաջացող ճառագայթման վտանգի գնահատում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նվազեցում. Մաս 1. Ընդհանուր սկզբունքներ»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7C98" w:rsidRPr="006E2725" w:rsidRDefault="00797C98" w:rsidP="00CD4200">
            <w:pPr>
              <w:spacing w:after="120"/>
              <w:ind w:right="4"/>
              <w:jc w:val="center"/>
              <w:rPr>
                <w:sz w:val="20"/>
                <w:szCs w:val="20"/>
              </w:rPr>
            </w:pPr>
          </w:p>
        </w:tc>
      </w:tr>
      <w:tr w:rsidR="00797C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37</w:t>
            </w:r>
          </w:p>
        </w:tc>
        <w:tc>
          <w:tcPr>
            <w:tcW w:w="2275" w:type="dxa"/>
            <w:tcBorders>
              <w:left w:val="single" w:sz="4" w:space="0" w:color="auto"/>
            </w:tcBorders>
            <w:shd w:val="clear" w:color="auto" w:fill="FFFFFF"/>
          </w:tcPr>
          <w:p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EN 13478-2012 «Մեքենաների անվտանգություն. Հակահրդեհային պաշտպանություն»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7C98" w:rsidRPr="006E2725" w:rsidRDefault="00797C98" w:rsidP="00CD4200">
            <w:pPr>
              <w:spacing w:after="120"/>
              <w:ind w:right="4"/>
              <w:jc w:val="center"/>
              <w:rPr>
                <w:sz w:val="20"/>
                <w:szCs w:val="20"/>
              </w:rPr>
            </w:pPr>
          </w:p>
        </w:tc>
      </w:tr>
      <w:tr w:rsidR="00797C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38</w:t>
            </w:r>
          </w:p>
        </w:tc>
        <w:tc>
          <w:tcPr>
            <w:tcW w:w="2275" w:type="dxa"/>
            <w:tcBorders>
              <w:left w:val="single" w:sz="4" w:space="0" w:color="auto"/>
            </w:tcBorders>
            <w:shd w:val="clear" w:color="auto" w:fill="FFFFFF"/>
          </w:tcPr>
          <w:p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5</w:t>
            </w:r>
            <w:r w:rsidR="00726378" w:rsidRPr="006E2725">
              <w:rPr>
                <w:rStyle w:val="Bodytext211pt"/>
                <w:rFonts w:ascii="Sylfaen" w:hAnsi="Sylfaen"/>
                <w:sz w:val="20"/>
                <w:szCs w:val="20"/>
              </w:rPr>
              <w:t>-րդ</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6</w:t>
            </w:r>
            <w:r w:rsidR="009048A8" w:rsidRPr="006E2725">
              <w:rPr>
                <w:rStyle w:val="Bodytext211pt"/>
                <w:rFonts w:ascii="Sylfaen" w:hAnsi="Sylfaen"/>
                <w:sz w:val="20"/>
                <w:szCs w:val="20"/>
              </w:rPr>
              <w:t>-րդ բաժիններ</w:t>
            </w:r>
          </w:p>
          <w:p w:rsidR="00390B6E"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ԵՆ 349-2002 «Մեքենաների անվտանգություն. </w:t>
            </w:r>
            <w:r w:rsidR="009048A8" w:rsidRPr="006E2725">
              <w:rPr>
                <w:rStyle w:val="Bodytext211pt"/>
                <w:rFonts w:ascii="Sylfaen" w:hAnsi="Sylfaen"/>
                <w:sz w:val="20"/>
                <w:szCs w:val="20"/>
              </w:rPr>
              <w:t>Մարդու մարմնի մասերի ճմլումը կանխելու համար ն</w:t>
            </w:r>
            <w:r w:rsidRPr="006E2725">
              <w:rPr>
                <w:rStyle w:val="Bodytext211pt"/>
                <w:rFonts w:ascii="Sylfaen" w:hAnsi="Sylfaen"/>
                <w:sz w:val="20"/>
                <w:szCs w:val="20"/>
              </w:rPr>
              <w:t>վազագույն հեռավորություններ»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7C98" w:rsidRPr="006E2725" w:rsidRDefault="00797C98" w:rsidP="00CD4200">
            <w:pPr>
              <w:spacing w:after="120"/>
              <w:ind w:right="4"/>
              <w:jc w:val="center"/>
              <w:rPr>
                <w:sz w:val="20"/>
                <w:szCs w:val="20"/>
              </w:rPr>
            </w:pPr>
          </w:p>
        </w:tc>
      </w:tr>
      <w:tr w:rsidR="00797C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39</w:t>
            </w:r>
          </w:p>
        </w:tc>
        <w:tc>
          <w:tcPr>
            <w:tcW w:w="2275" w:type="dxa"/>
            <w:tcBorders>
              <w:left w:val="single" w:sz="4" w:space="0" w:color="auto"/>
            </w:tcBorders>
            <w:shd w:val="clear" w:color="auto" w:fill="FFFFFF"/>
          </w:tcPr>
          <w:p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ԵՆ 563-2002 «Մեքենաների անվտանգություն. Հպվող մակեր</w:t>
            </w:r>
            <w:r w:rsidR="00F8183E" w:rsidRPr="006E2725">
              <w:rPr>
                <w:rStyle w:val="Bodytext211pt"/>
                <w:rFonts w:ascii="Sylfaen" w:hAnsi="Sylfaen"/>
                <w:sz w:val="20"/>
                <w:szCs w:val="20"/>
              </w:rPr>
              <w:t>եւ</w:t>
            </w:r>
            <w:r w:rsidRPr="006E2725">
              <w:rPr>
                <w:rStyle w:val="Bodytext211pt"/>
                <w:rFonts w:ascii="Sylfaen" w:hAnsi="Sylfaen"/>
                <w:sz w:val="20"/>
                <w:szCs w:val="20"/>
              </w:rPr>
              <w:t>ույթների ջերմաստիճաններ. Էրգոնոմիական տվյալներ՝ տաք մակեր</w:t>
            </w:r>
            <w:r w:rsidR="00F8183E" w:rsidRPr="006E2725">
              <w:rPr>
                <w:rStyle w:val="Bodytext211pt"/>
                <w:rFonts w:ascii="Sylfaen" w:hAnsi="Sylfaen"/>
                <w:sz w:val="20"/>
                <w:szCs w:val="20"/>
              </w:rPr>
              <w:t>եւ</w:t>
            </w:r>
            <w:r w:rsidRPr="006E2725">
              <w:rPr>
                <w:rStyle w:val="Bodytext211pt"/>
                <w:rFonts w:ascii="Sylfaen" w:hAnsi="Sylfaen"/>
                <w:sz w:val="20"/>
                <w:szCs w:val="20"/>
              </w:rPr>
              <w:t>ույթների սահմանային մեծությունները սահմանելու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7C98" w:rsidRPr="006E2725" w:rsidRDefault="00797C98" w:rsidP="00CD4200">
            <w:pPr>
              <w:spacing w:after="120"/>
              <w:ind w:right="4"/>
              <w:jc w:val="center"/>
              <w:rPr>
                <w:sz w:val="20"/>
                <w:szCs w:val="20"/>
              </w:rPr>
            </w:pPr>
          </w:p>
        </w:tc>
      </w:tr>
      <w:tr w:rsidR="00797C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40</w:t>
            </w:r>
          </w:p>
        </w:tc>
        <w:tc>
          <w:tcPr>
            <w:tcW w:w="2275" w:type="dxa"/>
            <w:tcBorders>
              <w:left w:val="single" w:sz="4" w:space="0" w:color="auto"/>
            </w:tcBorders>
            <w:shd w:val="clear" w:color="auto" w:fill="FFFFFF"/>
          </w:tcPr>
          <w:p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90B6E"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r w:rsidR="009D2CD9" w:rsidRPr="006E2725">
              <w:rPr>
                <w:rStyle w:val="Bodytext211pt"/>
                <w:rFonts w:ascii="Sylfaen" w:hAnsi="Sylfaen"/>
                <w:sz w:val="20"/>
                <w:szCs w:val="20"/>
              </w:rPr>
              <w:t xml:space="preserve">ԵՆ </w:t>
            </w:r>
            <w:r w:rsidRPr="006E2725">
              <w:rPr>
                <w:rStyle w:val="Bodytext211pt"/>
                <w:rFonts w:ascii="Sylfaen" w:hAnsi="Sylfaen"/>
                <w:sz w:val="20"/>
                <w:szCs w:val="20"/>
              </w:rPr>
              <w:t>894-2-2002 «Մեքենաների անվտանգություն. Էրգոնոմիական պահանջներ</w:t>
            </w:r>
            <w:r w:rsidR="00EB3DEB" w:rsidRPr="006E2725">
              <w:rPr>
                <w:rStyle w:val="Bodytext211pt"/>
                <w:rFonts w:ascii="Sylfaen" w:hAnsi="Sylfaen"/>
                <w:sz w:val="20"/>
                <w:szCs w:val="20"/>
              </w:rPr>
              <w:t>՝</w:t>
            </w:r>
            <w:r w:rsidRPr="006E2725">
              <w:rPr>
                <w:rStyle w:val="Bodytext211pt"/>
                <w:rFonts w:ascii="Sylfaen" w:hAnsi="Sylfaen"/>
                <w:sz w:val="20"/>
                <w:szCs w:val="20"/>
              </w:rPr>
              <w:t xml:space="preserve"> տեղեկատվության արտապատկերման միջոցների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կառավարման</w:t>
            </w:r>
            <w:r w:rsidR="00F8183E" w:rsidRPr="006E2725">
              <w:rPr>
                <w:rStyle w:val="Bodytext211pt"/>
                <w:rFonts w:ascii="Sylfaen" w:hAnsi="Sylfaen"/>
                <w:sz w:val="20"/>
                <w:szCs w:val="20"/>
              </w:rPr>
              <w:t xml:space="preserve"> </w:t>
            </w:r>
            <w:r w:rsidR="00444C57" w:rsidRPr="006E2725">
              <w:rPr>
                <w:rStyle w:val="Bodytext211pt"/>
                <w:rFonts w:ascii="Sylfaen" w:hAnsi="Sylfaen"/>
                <w:sz w:val="20"/>
                <w:szCs w:val="20"/>
              </w:rPr>
              <w:t>գործիքներ</w:t>
            </w:r>
            <w:r w:rsidRPr="006E2725">
              <w:rPr>
                <w:rStyle w:val="Bodytext211pt"/>
                <w:rFonts w:ascii="Sylfaen" w:hAnsi="Sylfaen"/>
                <w:sz w:val="20"/>
                <w:szCs w:val="20"/>
              </w:rPr>
              <w:t>ի կառուցվածքավորման վերաբերյալ. Մաս 2. Տեղեկատվության արտապատկերման միջոցներ»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7C98" w:rsidRPr="006E2725" w:rsidRDefault="00797C98" w:rsidP="00CD4200">
            <w:pPr>
              <w:spacing w:after="120"/>
              <w:ind w:right="4"/>
              <w:jc w:val="center"/>
              <w:rPr>
                <w:sz w:val="20"/>
                <w:szCs w:val="20"/>
              </w:rPr>
            </w:pPr>
          </w:p>
        </w:tc>
      </w:tr>
      <w:tr w:rsidR="00797C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41</w:t>
            </w:r>
          </w:p>
        </w:tc>
        <w:tc>
          <w:tcPr>
            <w:tcW w:w="2275" w:type="dxa"/>
            <w:tcBorders>
              <w:left w:val="single" w:sz="4" w:space="0" w:color="auto"/>
            </w:tcBorders>
            <w:shd w:val="clear" w:color="auto" w:fill="FFFFFF"/>
          </w:tcPr>
          <w:p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4</w:t>
            </w:r>
            <w:r w:rsidR="00783121" w:rsidRPr="006E2725">
              <w:rPr>
                <w:rStyle w:val="Bodytext211pt"/>
                <w:rFonts w:ascii="Sylfaen" w:hAnsi="Sylfaen"/>
                <w:sz w:val="20"/>
                <w:szCs w:val="20"/>
              </w:rPr>
              <w:t>-րդ բաժին</w:t>
            </w:r>
          </w:p>
          <w:p w:rsidR="00390B6E" w:rsidRDefault="00797C98" w:rsidP="00CD4200">
            <w:pPr>
              <w:pStyle w:val="Bodytext20"/>
              <w:shd w:val="clear" w:color="auto" w:fill="auto"/>
              <w:spacing w:before="0" w:after="120" w:line="240" w:lineRule="auto"/>
              <w:ind w:right="-8"/>
              <w:jc w:val="left"/>
              <w:rPr>
                <w:rStyle w:val="Bodytext211pt"/>
                <w:rFonts w:ascii="Sylfaen" w:hAnsi="Sylfaen"/>
                <w:sz w:val="20"/>
                <w:szCs w:val="20"/>
              </w:rPr>
            </w:pPr>
            <w:r w:rsidRPr="006E2725">
              <w:rPr>
                <w:rStyle w:val="Bodytext211pt"/>
                <w:rFonts w:ascii="Sylfaen" w:hAnsi="Sylfaen"/>
                <w:sz w:val="20"/>
                <w:szCs w:val="20"/>
              </w:rPr>
              <w:t xml:space="preserve">ԳՕՍՏ </w:t>
            </w:r>
            <w:r w:rsidR="00783121" w:rsidRPr="006E2725">
              <w:rPr>
                <w:rStyle w:val="Bodytext211pt"/>
                <w:rFonts w:ascii="Sylfaen" w:hAnsi="Sylfaen"/>
                <w:sz w:val="20"/>
                <w:szCs w:val="20"/>
              </w:rPr>
              <w:t xml:space="preserve">ԵՆ </w:t>
            </w:r>
            <w:r w:rsidRPr="006E2725">
              <w:rPr>
                <w:rStyle w:val="Bodytext211pt"/>
                <w:rFonts w:ascii="Sylfaen" w:hAnsi="Sylfaen"/>
                <w:sz w:val="20"/>
                <w:szCs w:val="20"/>
              </w:rPr>
              <w:t>1005-2-2005 «Մեքենաների անվտանգություն. Մարդու ֆիզիկական հնարավորություններ. Մաս 2. Ձեռքի աշխատանքի բաղադրիչը՝ մեքենաների ու մեխանիզմների հետ աշխատանքի ժամանակ»</w:t>
            </w:r>
          </w:p>
          <w:p w:rsidR="00CD4200" w:rsidRPr="006E2725" w:rsidRDefault="00CD4200" w:rsidP="00CD4200">
            <w:pPr>
              <w:pStyle w:val="Bodytext20"/>
              <w:shd w:val="clear" w:color="auto" w:fill="auto"/>
              <w:spacing w:before="0" w:after="120" w:line="240" w:lineRule="auto"/>
              <w:ind w:right="-8"/>
              <w:jc w:val="left"/>
              <w:rPr>
                <w:rFonts w:ascii="Sylfaen" w:hAnsi="Sylfae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7C98" w:rsidRPr="006E2725" w:rsidRDefault="00797C98" w:rsidP="00CD4200">
            <w:pPr>
              <w:spacing w:after="120"/>
              <w:ind w:right="4"/>
              <w:jc w:val="center"/>
              <w:rPr>
                <w:sz w:val="20"/>
                <w:szCs w:val="20"/>
              </w:rPr>
            </w:pPr>
          </w:p>
        </w:tc>
      </w:tr>
      <w:tr w:rsidR="00797C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42</w:t>
            </w:r>
          </w:p>
        </w:tc>
        <w:tc>
          <w:tcPr>
            <w:tcW w:w="2275" w:type="dxa"/>
            <w:tcBorders>
              <w:left w:val="single" w:sz="4" w:space="0" w:color="auto"/>
            </w:tcBorders>
            <w:shd w:val="clear" w:color="auto" w:fill="FFFFFF"/>
          </w:tcPr>
          <w:p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ԵՆ 1037-2002 «Մեքենաների անվտանգություն. Անսպասելի գործարկման կանխում»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7C98" w:rsidRPr="006E2725" w:rsidRDefault="00797C98" w:rsidP="00CD4200">
            <w:pPr>
              <w:spacing w:after="120"/>
              <w:ind w:right="4"/>
              <w:jc w:val="center"/>
              <w:rPr>
                <w:sz w:val="20"/>
                <w:szCs w:val="20"/>
              </w:rPr>
            </w:pPr>
          </w:p>
        </w:tc>
      </w:tr>
      <w:tr w:rsidR="00797C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43</w:t>
            </w:r>
          </w:p>
        </w:tc>
        <w:tc>
          <w:tcPr>
            <w:tcW w:w="2275" w:type="dxa"/>
            <w:tcBorders>
              <w:left w:val="single" w:sz="4" w:space="0" w:color="auto"/>
            </w:tcBorders>
            <w:shd w:val="clear" w:color="auto" w:fill="FFFFFF"/>
          </w:tcPr>
          <w:p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ԵՆ 1088-2002 «Մեքենաների անվտանգություն. Պաշտպան</w:t>
            </w:r>
            <w:r w:rsidR="00726378" w:rsidRPr="006E2725">
              <w:rPr>
                <w:rStyle w:val="Bodytext211pt"/>
                <w:rFonts w:ascii="Sylfaen" w:hAnsi="Sylfaen"/>
                <w:sz w:val="20"/>
                <w:szCs w:val="20"/>
              </w:rPr>
              <w:t>իչ</w:t>
            </w:r>
            <w:r w:rsidRPr="006E2725">
              <w:rPr>
                <w:rStyle w:val="Bodytext211pt"/>
                <w:rFonts w:ascii="Sylfaen" w:hAnsi="Sylfaen"/>
                <w:sz w:val="20"/>
                <w:szCs w:val="20"/>
              </w:rPr>
              <w:t xml:space="preserve"> սարքվածքների </w:t>
            </w:r>
            <w:r w:rsidRPr="006E2725">
              <w:rPr>
                <w:rStyle w:val="Bodytext211pt"/>
                <w:rFonts w:ascii="Sylfaen" w:hAnsi="Sylfaen"/>
                <w:sz w:val="20"/>
                <w:szCs w:val="20"/>
              </w:rPr>
              <w:lastRenderedPageBreak/>
              <w:t xml:space="preserve">հետ կապված </w:t>
            </w:r>
            <w:r w:rsidR="00F959E3" w:rsidRPr="006E2725">
              <w:rPr>
                <w:rStyle w:val="Bodytext211pt"/>
                <w:rFonts w:ascii="Sylfaen" w:hAnsi="Sylfaen"/>
                <w:sz w:val="20"/>
                <w:szCs w:val="20"/>
              </w:rPr>
              <w:t xml:space="preserve">արգելափակման </w:t>
            </w:r>
            <w:r w:rsidRPr="006E2725">
              <w:rPr>
                <w:rStyle w:val="Bodytext211pt"/>
                <w:rFonts w:ascii="Sylfaen" w:hAnsi="Sylfaen"/>
                <w:sz w:val="20"/>
                <w:szCs w:val="20"/>
              </w:rPr>
              <w:t>սարքվածքներ. Կառուցվածքավորման ու ընտր</w:t>
            </w:r>
            <w:r w:rsidR="00F959E3" w:rsidRPr="006E2725">
              <w:rPr>
                <w:rStyle w:val="Bodytext211pt"/>
                <w:rFonts w:ascii="Sylfaen" w:hAnsi="Sylfaen"/>
                <w:sz w:val="20"/>
                <w:szCs w:val="20"/>
              </w:rPr>
              <w:t>մ</w:t>
            </w:r>
            <w:r w:rsidRPr="006E2725">
              <w:rPr>
                <w:rStyle w:val="Bodytext211pt"/>
                <w:rFonts w:ascii="Sylfaen" w:hAnsi="Sylfaen"/>
                <w:sz w:val="20"/>
                <w:szCs w:val="20"/>
              </w:rPr>
              <w:t>ան սկզբունքներ»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7C98" w:rsidRPr="006E2725" w:rsidRDefault="00797C98" w:rsidP="00CD4200">
            <w:pPr>
              <w:spacing w:after="120"/>
              <w:ind w:right="4"/>
              <w:jc w:val="center"/>
              <w:rPr>
                <w:sz w:val="20"/>
                <w:szCs w:val="20"/>
              </w:rPr>
            </w:pPr>
          </w:p>
        </w:tc>
      </w:tr>
      <w:tr w:rsidR="00797C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44</w:t>
            </w:r>
          </w:p>
        </w:tc>
        <w:tc>
          <w:tcPr>
            <w:tcW w:w="2275" w:type="dxa"/>
            <w:tcBorders>
              <w:left w:val="single" w:sz="4" w:space="0" w:color="auto"/>
            </w:tcBorders>
            <w:shd w:val="clear" w:color="auto" w:fill="FFFFFF"/>
          </w:tcPr>
          <w:p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97C98" w:rsidRPr="006E2725" w:rsidRDefault="00F959E3"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4-րդ </w:t>
            </w:r>
            <w:r w:rsidR="00797C98" w:rsidRPr="006E2725">
              <w:rPr>
                <w:rStyle w:val="Bodytext211pt"/>
                <w:rFonts w:ascii="Sylfaen" w:hAnsi="Sylfaen"/>
                <w:sz w:val="20"/>
                <w:szCs w:val="20"/>
              </w:rPr>
              <w:t xml:space="preserve">բաժին </w:t>
            </w:r>
          </w:p>
          <w:p w:rsidR="00203AD2"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r w:rsidR="00A52C2F" w:rsidRPr="006E2725">
              <w:rPr>
                <w:rStyle w:val="Bodytext211pt"/>
                <w:rFonts w:ascii="Sylfaen" w:hAnsi="Sylfaen"/>
                <w:sz w:val="20"/>
                <w:szCs w:val="20"/>
              </w:rPr>
              <w:t xml:space="preserve">ԵՆ </w:t>
            </w:r>
            <w:r w:rsidRPr="006E2725">
              <w:rPr>
                <w:rStyle w:val="Bodytext211pt"/>
                <w:rFonts w:ascii="Sylfaen" w:hAnsi="Sylfaen"/>
                <w:sz w:val="20"/>
                <w:szCs w:val="20"/>
              </w:rPr>
              <w:t>1760-1-2004 «Մեքենաների անվտանգություն. Ճնշմանն արձագանքող պաշտպան</w:t>
            </w:r>
            <w:r w:rsidR="00A52C2F" w:rsidRPr="006E2725">
              <w:rPr>
                <w:rStyle w:val="Bodytext211pt"/>
                <w:rFonts w:ascii="Sylfaen" w:hAnsi="Sylfaen"/>
                <w:sz w:val="20"/>
                <w:szCs w:val="20"/>
              </w:rPr>
              <w:t>իչ</w:t>
            </w:r>
            <w:r w:rsidRPr="006E2725">
              <w:rPr>
                <w:rStyle w:val="Bodytext211pt"/>
                <w:rFonts w:ascii="Sylfaen" w:hAnsi="Sylfaen"/>
                <w:sz w:val="20"/>
                <w:szCs w:val="20"/>
              </w:rPr>
              <w:t xml:space="preserve"> սարքվածքներ. Մաս 1. Ճնշմանն արձագանքող ներքնակների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հատակների կառուցվածքավորման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փորձարկ</w:t>
            </w:r>
            <w:r w:rsidR="005E35B7" w:rsidRPr="006E2725">
              <w:rPr>
                <w:rStyle w:val="Bodytext211pt"/>
                <w:rFonts w:ascii="Sylfaen" w:hAnsi="Sylfaen"/>
                <w:sz w:val="20"/>
                <w:szCs w:val="20"/>
              </w:rPr>
              <w:t>ումների</w:t>
            </w:r>
            <w:r w:rsidRPr="006E2725">
              <w:rPr>
                <w:rStyle w:val="Bodytext211pt"/>
                <w:rFonts w:ascii="Sylfaen" w:hAnsi="Sylfaen"/>
                <w:sz w:val="20"/>
                <w:szCs w:val="20"/>
              </w:rPr>
              <w:t xml:space="preserve"> հիմնական սկզբունքներ»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7C98" w:rsidRPr="006E2725" w:rsidRDefault="00797C98" w:rsidP="00CD4200">
            <w:pPr>
              <w:spacing w:after="120"/>
              <w:ind w:right="4"/>
              <w:jc w:val="center"/>
              <w:rPr>
                <w:sz w:val="20"/>
                <w:szCs w:val="20"/>
              </w:rPr>
            </w:pPr>
          </w:p>
        </w:tc>
      </w:tr>
      <w:tr w:rsidR="00797C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45</w:t>
            </w:r>
          </w:p>
        </w:tc>
        <w:tc>
          <w:tcPr>
            <w:tcW w:w="2275" w:type="dxa"/>
            <w:tcBorders>
              <w:left w:val="single" w:sz="4" w:space="0" w:color="auto"/>
            </w:tcBorders>
            <w:shd w:val="clear" w:color="auto" w:fill="FFFFFF"/>
          </w:tcPr>
          <w:p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97C98" w:rsidRPr="006E2725" w:rsidRDefault="00236AC4"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4</w:t>
            </w:r>
            <w:r w:rsidR="00726378" w:rsidRPr="006E2725">
              <w:rPr>
                <w:rStyle w:val="Bodytext211pt"/>
                <w:rFonts w:ascii="Sylfaen" w:hAnsi="Sylfaen"/>
                <w:sz w:val="20"/>
                <w:szCs w:val="20"/>
              </w:rPr>
              <w:t>-րդ</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5-րդ </w:t>
            </w:r>
            <w:r w:rsidR="00797C98" w:rsidRPr="006E2725">
              <w:rPr>
                <w:rStyle w:val="Bodytext211pt"/>
                <w:rFonts w:ascii="Sylfaen" w:hAnsi="Sylfaen"/>
                <w:sz w:val="20"/>
                <w:szCs w:val="20"/>
              </w:rPr>
              <w:t xml:space="preserve">բաժիններ </w:t>
            </w:r>
          </w:p>
          <w:p w:rsidR="00390B6E"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ԵՆ 1837-2002 «Մեքենաների անվտանգություն. Մեքենաների ներկառուցված լուսավորու</w:t>
            </w:r>
            <w:r w:rsidR="00236AC4" w:rsidRPr="006E2725">
              <w:rPr>
                <w:rStyle w:val="Bodytext211pt"/>
                <w:rFonts w:ascii="Sylfaen" w:hAnsi="Sylfaen"/>
                <w:sz w:val="20"/>
                <w:szCs w:val="20"/>
              </w:rPr>
              <w:t>թյուն</w:t>
            </w:r>
            <w:r w:rsidRPr="006E2725">
              <w:rPr>
                <w:rStyle w:val="Bodytext211pt"/>
                <w:rFonts w:ascii="Sylfaen" w:hAnsi="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7C98" w:rsidRPr="006E2725" w:rsidRDefault="00797C98" w:rsidP="00CD4200">
            <w:pPr>
              <w:spacing w:after="120"/>
              <w:ind w:right="4"/>
              <w:jc w:val="center"/>
              <w:rPr>
                <w:sz w:val="20"/>
                <w:szCs w:val="20"/>
              </w:rPr>
            </w:pPr>
          </w:p>
        </w:tc>
      </w:tr>
      <w:tr w:rsidR="00797C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46</w:t>
            </w:r>
          </w:p>
        </w:tc>
        <w:tc>
          <w:tcPr>
            <w:tcW w:w="2275" w:type="dxa"/>
            <w:tcBorders>
              <w:left w:val="single" w:sz="4" w:space="0" w:color="auto"/>
            </w:tcBorders>
            <w:shd w:val="clear" w:color="auto" w:fill="FFFFFF"/>
          </w:tcPr>
          <w:p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97C98" w:rsidRPr="006E2725" w:rsidRDefault="00295A14" w:rsidP="00CD4200">
            <w:pPr>
              <w:pStyle w:val="Bodytext20"/>
              <w:shd w:val="clear" w:color="auto" w:fill="auto"/>
              <w:spacing w:before="0" w:after="120" w:line="240" w:lineRule="auto"/>
              <w:ind w:right="-8"/>
              <w:jc w:val="left"/>
              <w:rPr>
                <w:rFonts w:ascii="Sylfaen" w:hAnsi="Sylfaen"/>
                <w:sz w:val="20"/>
                <w:szCs w:val="20"/>
                <w:lang w:val="ru-RU"/>
              </w:rPr>
            </w:pPr>
            <w:r w:rsidRPr="006E2725">
              <w:rPr>
                <w:rStyle w:val="Bodytext211pt"/>
                <w:rFonts w:ascii="Sylfaen" w:hAnsi="Sylfaen"/>
                <w:sz w:val="20"/>
                <w:szCs w:val="20"/>
              </w:rPr>
              <w:t xml:space="preserve">ԳՕՍՏ </w:t>
            </w:r>
            <w:r w:rsidR="00D7699E" w:rsidRPr="006E2725">
              <w:rPr>
                <w:rStyle w:val="Bodytext211pt"/>
                <w:rFonts w:ascii="Sylfaen" w:hAnsi="Sylfaen"/>
                <w:sz w:val="20"/>
                <w:szCs w:val="20"/>
              </w:rPr>
              <w:t>ՄԷՀ</w:t>
            </w:r>
            <w:r w:rsidRPr="006E2725">
              <w:rPr>
                <w:rStyle w:val="Bodytext211pt"/>
                <w:rFonts w:ascii="Sylfaen" w:hAnsi="Sylfaen"/>
                <w:sz w:val="20"/>
                <w:szCs w:val="20"/>
              </w:rPr>
              <w:t xml:space="preserve"> 60204-1-2002 «Մեքենաների անվտանգություն. Մեքենաների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մեխանիզմների էլեկտրասարքավորումներ. Մաս 1.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7C98" w:rsidRPr="006E2725" w:rsidRDefault="00797C98" w:rsidP="00CD4200">
            <w:pPr>
              <w:spacing w:after="120"/>
              <w:ind w:right="4"/>
              <w:jc w:val="center"/>
              <w:rPr>
                <w:sz w:val="20"/>
                <w:szCs w:val="20"/>
              </w:rPr>
            </w:pPr>
          </w:p>
        </w:tc>
      </w:tr>
      <w:tr w:rsidR="00797C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47</w:t>
            </w:r>
          </w:p>
        </w:tc>
        <w:tc>
          <w:tcPr>
            <w:tcW w:w="2275" w:type="dxa"/>
            <w:tcBorders>
              <w:left w:val="single" w:sz="4" w:space="0" w:color="auto"/>
            </w:tcBorders>
            <w:shd w:val="clear" w:color="auto" w:fill="FFFFFF"/>
          </w:tcPr>
          <w:p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IEC 60335-1-2015 «Կենցաղային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համանման էլեկտրական սարքեր. Անվտանգություն. Մաս 1.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7C98" w:rsidRPr="006E2725" w:rsidRDefault="00797C98" w:rsidP="00CD4200">
            <w:pPr>
              <w:spacing w:after="120"/>
              <w:ind w:right="4"/>
              <w:jc w:val="center"/>
              <w:rPr>
                <w:sz w:val="20"/>
                <w:szCs w:val="20"/>
              </w:rPr>
            </w:pPr>
          </w:p>
        </w:tc>
      </w:tr>
      <w:tr w:rsidR="00797C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48</w:t>
            </w:r>
          </w:p>
        </w:tc>
        <w:tc>
          <w:tcPr>
            <w:tcW w:w="2275" w:type="dxa"/>
            <w:tcBorders>
              <w:left w:val="single" w:sz="4" w:space="0" w:color="auto"/>
            </w:tcBorders>
            <w:shd w:val="clear" w:color="auto" w:fill="FFFFFF"/>
          </w:tcPr>
          <w:p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IEC 60825-1-</w:t>
            </w:r>
            <w:r w:rsidR="00570166" w:rsidRPr="006E2725">
              <w:rPr>
                <w:rStyle w:val="Bodytext211pt"/>
                <w:rFonts w:ascii="Sylfaen" w:hAnsi="Sylfaen"/>
                <w:sz w:val="20"/>
                <w:szCs w:val="20"/>
              </w:rPr>
              <w:t>2013 «Լազերային ապարատուրայի անվտանգություն. Մաս 1. Սարքավորումների դասակարգում,</w:t>
            </w:r>
            <w:r w:rsidRPr="006E2725">
              <w:rPr>
                <w:rStyle w:val="Bodytext211pt"/>
                <w:rFonts w:ascii="Sylfaen" w:hAnsi="Sylfaen"/>
                <w:sz w:val="20"/>
                <w:szCs w:val="20"/>
              </w:rPr>
              <w:t xml:space="preserve">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ձեռնարկ՝ օգտագործողների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7C98" w:rsidRPr="006E2725" w:rsidRDefault="00797C98" w:rsidP="00CD4200">
            <w:pPr>
              <w:spacing w:after="120"/>
              <w:ind w:right="4"/>
              <w:jc w:val="center"/>
              <w:rPr>
                <w:sz w:val="20"/>
                <w:szCs w:val="20"/>
              </w:rPr>
            </w:pPr>
          </w:p>
        </w:tc>
      </w:tr>
      <w:tr w:rsidR="00797C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49</w:t>
            </w:r>
          </w:p>
        </w:tc>
        <w:tc>
          <w:tcPr>
            <w:tcW w:w="2275" w:type="dxa"/>
            <w:tcBorders>
              <w:left w:val="single" w:sz="4" w:space="0" w:color="auto"/>
            </w:tcBorders>
            <w:shd w:val="clear" w:color="auto" w:fill="FFFFFF"/>
          </w:tcPr>
          <w:p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IEC 61310-2-2016 «Մեքենայական սարքավորումների անվտանգություն. Ցուցանշում</w:t>
            </w:r>
            <w:r w:rsidR="00726378" w:rsidRPr="006E2725">
              <w:rPr>
                <w:rStyle w:val="Bodytext211pt"/>
                <w:rFonts w:ascii="Sylfaen" w:hAnsi="Sylfaen"/>
                <w:sz w:val="20"/>
                <w:szCs w:val="20"/>
              </w:rPr>
              <w:t>(</w:t>
            </w:r>
            <w:r w:rsidR="00DC3EF1" w:rsidRPr="006E2725">
              <w:rPr>
                <w:rStyle w:val="Bodytext211pt"/>
                <w:rFonts w:ascii="Sylfaen" w:hAnsi="Sylfaen"/>
                <w:sz w:val="20"/>
                <w:szCs w:val="20"/>
              </w:rPr>
              <w:t>ինդիկացիա</w:t>
            </w:r>
            <w:r w:rsidR="00726378" w:rsidRPr="006E2725">
              <w:rPr>
                <w:rStyle w:val="Bodytext211pt"/>
                <w:rFonts w:ascii="Sylfaen" w:hAnsi="Sylfaen"/>
                <w:sz w:val="20"/>
                <w:szCs w:val="20"/>
              </w:rPr>
              <w:t>)</w:t>
            </w:r>
            <w:r w:rsidRPr="006E2725">
              <w:rPr>
                <w:rStyle w:val="Bodytext211pt"/>
                <w:rFonts w:ascii="Sylfaen" w:hAnsi="Sylfaen"/>
                <w:sz w:val="20"/>
                <w:szCs w:val="20"/>
              </w:rPr>
              <w:t xml:space="preserve">, մակնշում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գործողության մեջ դնելը. Մաս 2. Մակնշման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7C98" w:rsidRPr="006E2725" w:rsidRDefault="00797C98" w:rsidP="00CD4200">
            <w:pPr>
              <w:spacing w:after="120"/>
              <w:ind w:right="4"/>
              <w:jc w:val="center"/>
              <w:rPr>
                <w:sz w:val="20"/>
                <w:szCs w:val="20"/>
              </w:rPr>
            </w:pPr>
          </w:p>
        </w:tc>
      </w:tr>
      <w:tr w:rsidR="00797C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50</w:t>
            </w:r>
          </w:p>
        </w:tc>
        <w:tc>
          <w:tcPr>
            <w:tcW w:w="2275" w:type="dxa"/>
            <w:tcBorders>
              <w:left w:val="single" w:sz="4" w:space="0" w:color="auto"/>
            </w:tcBorders>
            <w:shd w:val="clear" w:color="auto" w:fill="FFFFFF"/>
          </w:tcPr>
          <w:p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90B6E"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IEC 61310-3-2016 «Մեքենաների անվտանգություն. Ցուցանշում</w:t>
            </w:r>
            <w:r w:rsidR="00DC3EF1" w:rsidRPr="006E2725">
              <w:rPr>
                <w:rStyle w:val="Bodytext211pt"/>
                <w:rFonts w:ascii="Sylfaen" w:hAnsi="Sylfaen"/>
                <w:sz w:val="20"/>
                <w:szCs w:val="20"/>
              </w:rPr>
              <w:t>(ինդիկացիա)</w:t>
            </w:r>
            <w:r w:rsidRPr="006E2725">
              <w:rPr>
                <w:rStyle w:val="Bodytext211pt"/>
                <w:rFonts w:ascii="Sylfaen" w:hAnsi="Sylfaen"/>
                <w:sz w:val="20"/>
                <w:szCs w:val="20"/>
              </w:rPr>
              <w:t xml:space="preserve">, մակնշում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գործողության մեջ դնելը. Մաս 3. </w:t>
            </w:r>
            <w:r w:rsidR="000345D4" w:rsidRPr="006E2725">
              <w:rPr>
                <w:rStyle w:val="Bodytext211pt"/>
                <w:rFonts w:ascii="Sylfaen" w:hAnsi="Sylfaen"/>
                <w:sz w:val="20"/>
                <w:szCs w:val="20"/>
                <w:lang w:val="ru-RU"/>
              </w:rPr>
              <w:t>Կատարողական</w:t>
            </w:r>
            <w:r w:rsidR="000345D4" w:rsidRPr="006E2725">
              <w:rPr>
                <w:rStyle w:val="Bodytext211pt"/>
                <w:rFonts w:ascii="Sylfaen" w:hAnsi="Sylfaen"/>
                <w:sz w:val="20"/>
                <w:szCs w:val="20"/>
              </w:rPr>
              <w:t xml:space="preserve"> </w:t>
            </w:r>
            <w:r w:rsidRPr="006E2725">
              <w:rPr>
                <w:rStyle w:val="Bodytext211pt"/>
                <w:rFonts w:ascii="Sylfaen" w:hAnsi="Sylfaen"/>
                <w:sz w:val="20"/>
                <w:szCs w:val="20"/>
              </w:rPr>
              <w:t xml:space="preserve">մեխանիզմների դիրքին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աշխատանքին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7C98" w:rsidRPr="006E2725" w:rsidRDefault="00797C98" w:rsidP="00CD4200">
            <w:pPr>
              <w:spacing w:after="120"/>
              <w:ind w:right="4"/>
              <w:jc w:val="center"/>
              <w:rPr>
                <w:sz w:val="20"/>
                <w:szCs w:val="20"/>
              </w:rPr>
            </w:pPr>
          </w:p>
        </w:tc>
      </w:tr>
      <w:tr w:rsidR="00797C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51</w:t>
            </w:r>
          </w:p>
        </w:tc>
        <w:tc>
          <w:tcPr>
            <w:tcW w:w="2275" w:type="dxa"/>
            <w:tcBorders>
              <w:left w:val="single" w:sz="4" w:space="0" w:color="auto"/>
            </w:tcBorders>
            <w:shd w:val="clear" w:color="auto" w:fill="FFFFFF"/>
          </w:tcPr>
          <w:p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AC2312"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9.602-2016 «Քայքայումից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հնացումից </w:t>
            </w:r>
            <w:r w:rsidR="002303ED" w:rsidRPr="006E2725">
              <w:rPr>
                <w:rStyle w:val="Bodytext211pt"/>
                <w:rFonts w:ascii="Sylfaen" w:hAnsi="Sylfaen"/>
                <w:sz w:val="20"/>
                <w:szCs w:val="20"/>
              </w:rPr>
              <w:t xml:space="preserve">պաշտպանման </w:t>
            </w:r>
            <w:r w:rsidRPr="006E2725">
              <w:rPr>
                <w:rStyle w:val="Bodytext211pt"/>
                <w:rFonts w:ascii="Sylfaen" w:hAnsi="Sylfaen"/>
                <w:sz w:val="20"/>
                <w:szCs w:val="20"/>
              </w:rPr>
              <w:t xml:space="preserve">միասնական համակարգ։ Ստորգետնյա կառույցներ. Քայքայումից </w:t>
            </w:r>
            <w:r w:rsidR="002303ED" w:rsidRPr="006E2725">
              <w:rPr>
                <w:rStyle w:val="Bodytext211pt"/>
                <w:rFonts w:ascii="Sylfaen" w:hAnsi="Sylfaen"/>
                <w:sz w:val="20"/>
                <w:szCs w:val="20"/>
              </w:rPr>
              <w:lastRenderedPageBreak/>
              <w:t xml:space="preserve">պաշտպանմանը </w:t>
            </w:r>
            <w:r w:rsidRPr="006E2725">
              <w:rPr>
                <w:rStyle w:val="Bodytext211pt"/>
                <w:rFonts w:ascii="Sylfaen" w:hAnsi="Sylfaen"/>
                <w:sz w:val="20"/>
                <w:szCs w:val="20"/>
              </w:rPr>
              <w:t>ներկայացվող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7C98" w:rsidRPr="006E2725" w:rsidRDefault="00797C98" w:rsidP="00CD4200">
            <w:pPr>
              <w:spacing w:after="120"/>
              <w:ind w:right="4"/>
              <w:jc w:val="center"/>
              <w:rPr>
                <w:sz w:val="20"/>
                <w:szCs w:val="20"/>
              </w:rPr>
            </w:pPr>
          </w:p>
        </w:tc>
      </w:tr>
      <w:tr w:rsidR="00797C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52</w:t>
            </w:r>
          </w:p>
        </w:tc>
        <w:tc>
          <w:tcPr>
            <w:tcW w:w="2275" w:type="dxa"/>
            <w:tcBorders>
              <w:left w:val="single" w:sz="4" w:space="0" w:color="auto"/>
            </w:tcBorders>
            <w:shd w:val="clear" w:color="auto" w:fill="FFFFFF"/>
          </w:tcPr>
          <w:p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97C98" w:rsidRPr="006E2725" w:rsidRDefault="000345D4"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2</w:t>
            </w:r>
            <w:r w:rsidR="00726378" w:rsidRPr="006E2725">
              <w:rPr>
                <w:rStyle w:val="Bodytext211pt"/>
                <w:rFonts w:ascii="Sylfaen" w:hAnsi="Sylfaen"/>
                <w:sz w:val="20"/>
                <w:szCs w:val="20"/>
              </w:rPr>
              <w:t>-րդ</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3-րդ </w:t>
            </w:r>
            <w:r w:rsidR="00797C98" w:rsidRPr="006E2725">
              <w:rPr>
                <w:rStyle w:val="Bodytext211pt"/>
                <w:rFonts w:ascii="Sylfaen" w:hAnsi="Sylfaen"/>
                <w:sz w:val="20"/>
                <w:szCs w:val="20"/>
              </w:rPr>
              <w:t>բաժիններ</w:t>
            </w:r>
            <w:r w:rsidR="00C84402" w:rsidRPr="006E2725">
              <w:rPr>
                <w:rStyle w:val="Bodytext211pt"/>
                <w:rFonts w:ascii="Sylfaen" w:hAnsi="Sylfaen"/>
                <w:sz w:val="20"/>
                <w:szCs w:val="20"/>
              </w:rPr>
              <w:t>՝</w:t>
            </w:r>
            <w:r w:rsidR="00797C98" w:rsidRPr="006E2725">
              <w:rPr>
                <w:rStyle w:val="Bodytext211pt"/>
                <w:rFonts w:ascii="Sylfaen" w:hAnsi="Sylfaen"/>
                <w:sz w:val="20"/>
                <w:szCs w:val="20"/>
              </w:rPr>
              <w:t xml:space="preserve"> </w:t>
            </w:r>
          </w:p>
          <w:p w:rsidR="00797C98"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12.</w:t>
            </w:r>
            <w:r w:rsidR="000345D4" w:rsidRPr="006E2725">
              <w:rPr>
                <w:rStyle w:val="Bodytext211pt"/>
                <w:rFonts w:ascii="Sylfaen" w:hAnsi="Sylfaen"/>
                <w:sz w:val="20"/>
                <w:szCs w:val="20"/>
              </w:rPr>
              <w:t>1</w:t>
            </w:r>
            <w:r w:rsidRPr="006E2725">
              <w:rPr>
                <w:rStyle w:val="Bodytext211pt"/>
                <w:rFonts w:ascii="Sylfaen" w:hAnsi="Sylfaen"/>
                <w:sz w:val="20"/>
                <w:szCs w:val="20"/>
              </w:rPr>
              <w:t>.001-89 «Աշխատանքի անվտանգության ստանդարտների համակարգ: Ուլտրաձայն.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7C98" w:rsidRPr="006E2725" w:rsidRDefault="00797C98" w:rsidP="00CD4200">
            <w:pPr>
              <w:spacing w:after="120"/>
              <w:ind w:right="4"/>
              <w:jc w:val="center"/>
              <w:rPr>
                <w:sz w:val="20"/>
                <w:szCs w:val="20"/>
              </w:rPr>
            </w:pPr>
          </w:p>
        </w:tc>
      </w:tr>
      <w:tr w:rsidR="00797C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53</w:t>
            </w:r>
          </w:p>
        </w:tc>
        <w:tc>
          <w:tcPr>
            <w:tcW w:w="2275" w:type="dxa"/>
            <w:tcBorders>
              <w:left w:val="single" w:sz="4" w:space="0" w:color="auto"/>
            </w:tcBorders>
            <w:shd w:val="clear" w:color="auto" w:fill="FFFFFF"/>
          </w:tcPr>
          <w:p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90B6E" w:rsidRPr="006E2725" w:rsidRDefault="00964AA6"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1-ին </w:t>
            </w:r>
            <w:r w:rsidR="00797C98" w:rsidRPr="006E2725">
              <w:rPr>
                <w:rStyle w:val="Bodytext211pt"/>
                <w:rFonts w:ascii="Sylfaen" w:hAnsi="Sylfaen"/>
                <w:sz w:val="20"/>
                <w:szCs w:val="20"/>
              </w:rPr>
              <w:t>բաժին</w:t>
            </w:r>
            <w:r w:rsidR="00F8183E" w:rsidRPr="006E2725">
              <w:rPr>
                <w:rStyle w:val="Bodytext211pt"/>
                <w:rFonts w:ascii="Sylfaen" w:hAnsi="Sylfaen"/>
                <w:sz w:val="20"/>
                <w:szCs w:val="20"/>
              </w:rPr>
              <w:t xml:space="preserve"> եւ</w:t>
            </w:r>
            <w:r w:rsidR="00797C98" w:rsidRPr="006E2725">
              <w:rPr>
                <w:rStyle w:val="Bodytext211pt"/>
                <w:rFonts w:ascii="Sylfaen" w:hAnsi="Sylfaen"/>
                <w:sz w:val="20"/>
                <w:szCs w:val="20"/>
              </w:rPr>
              <w:t xml:space="preserve"> 2</w:t>
            </w:r>
            <w:r w:rsidRPr="006E2725">
              <w:rPr>
                <w:rStyle w:val="Bodytext211pt"/>
                <w:rFonts w:ascii="Sylfaen" w:hAnsi="Sylfaen"/>
                <w:sz w:val="20"/>
                <w:szCs w:val="20"/>
              </w:rPr>
              <w:t>-րդ</w:t>
            </w:r>
            <w:r w:rsidR="00797C98" w:rsidRPr="006E2725">
              <w:rPr>
                <w:rStyle w:val="Bodytext211pt"/>
                <w:rFonts w:ascii="Sylfaen" w:hAnsi="Sylfaen"/>
                <w:sz w:val="20"/>
                <w:szCs w:val="20"/>
              </w:rPr>
              <w:t xml:space="preserve"> հավելված ԳՕՍՏ 12.1.002-84 «Աշխատանքի անվտանգության ստանդարտների համակարգ. Արդյունաբերական հաճախության էլեկտրական դաշտեր. Լարվածության թույլատրելի մակարդակներ </w:t>
            </w:r>
            <w:r w:rsidR="00F8183E" w:rsidRPr="006E2725">
              <w:rPr>
                <w:rStyle w:val="Bodytext211pt"/>
                <w:rFonts w:ascii="Sylfaen" w:hAnsi="Sylfaen"/>
                <w:sz w:val="20"/>
                <w:szCs w:val="20"/>
              </w:rPr>
              <w:t>եւ</w:t>
            </w:r>
            <w:r w:rsidR="00797C98" w:rsidRPr="006E2725">
              <w:rPr>
                <w:rStyle w:val="Bodytext211pt"/>
                <w:rFonts w:ascii="Sylfaen" w:hAnsi="Sylfaen"/>
                <w:sz w:val="20"/>
                <w:szCs w:val="20"/>
              </w:rPr>
              <w:t xml:space="preserve"> աշխատանքային տեղերում </w:t>
            </w:r>
            <w:r w:rsidR="00CC33E7" w:rsidRPr="006E2725">
              <w:rPr>
                <w:rStyle w:val="Bodytext211pt"/>
                <w:rFonts w:ascii="Sylfaen" w:hAnsi="Sylfaen"/>
                <w:sz w:val="20"/>
                <w:szCs w:val="20"/>
              </w:rPr>
              <w:t>վերա</w:t>
            </w:r>
            <w:r w:rsidR="00797C98" w:rsidRPr="006E2725">
              <w:rPr>
                <w:rStyle w:val="Bodytext211pt"/>
                <w:rFonts w:ascii="Sylfaen" w:hAnsi="Sylfaen"/>
                <w:sz w:val="20"/>
                <w:szCs w:val="20"/>
              </w:rPr>
              <w:t>հսկողության իրականացմանը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7C98" w:rsidRPr="006E2725" w:rsidRDefault="00797C98" w:rsidP="00CD4200">
            <w:pPr>
              <w:spacing w:after="120"/>
              <w:ind w:right="4"/>
              <w:jc w:val="center"/>
              <w:rPr>
                <w:sz w:val="20"/>
                <w:szCs w:val="20"/>
              </w:rPr>
            </w:pPr>
          </w:p>
        </w:tc>
      </w:tr>
      <w:tr w:rsidR="00797C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54</w:t>
            </w:r>
          </w:p>
        </w:tc>
        <w:tc>
          <w:tcPr>
            <w:tcW w:w="2275" w:type="dxa"/>
            <w:tcBorders>
              <w:left w:val="single" w:sz="4" w:space="0" w:color="auto"/>
            </w:tcBorders>
            <w:shd w:val="clear" w:color="auto" w:fill="FFFFFF"/>
          </w:tcPr>
          <w:p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97C98" w:rsidRPr="006E2725" w:rsidRDefault="00487B8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2-4</w:t>
            </w:r>
            <w:r w:rsidR="00726378" w:rsidRPr="006E2725">
              <w:rPr>
                <w:rStyle w:val="Bodytext211pt"/>
                <w:rFonts w:ascii="Sylfaen" w:hAnsi="Sylfaen"/>
                <w:sz w:val="20"/>
                <w:szCs w:val="20"/>
              </w:rPr>
              <w:t xml:space="preserve">-րդ </w:t>
            </w:r>
            <w:r w:rsidR="00797C98" w:rsidRPr="006E2725">
              <w:rPr>
                <w:rStyle w:val="Bodytext211pt"/>
                <w:rFonts w:ascii="Sylfaen" w:hAnsi="Sylfaen"/>
                <w:sz w:val="20"/>
                <w:szCs w:val="20"/>
              </w:rPr>
              <w:t>բաժիններ</w:t>
            </w:r>
            <w:r w:rsidR="00C84402" w:rsidRPr="006E2725">
              <w:rPr>
                <w:rStyle w:val="Bodytext211pt"/>
                <w:rFonts w:ascii="Sylfaen" w:hAnsi="Sylfaen"/>
                <w:sz w:val="20"/>
                <w:szCs w:val="20"/>
              </w:rPr>
              <w:t>՝</w:t>
            </w:r>
            <w:r w:rsidR="00797C98" w:rsidRPr="006E2725">
              <w:rPr>
                <w:rStyle w:val="Bodytext211pt"/>
                <w:rFonts w:ascii="Sylfaen" w:hAnsi="Sylfaen"/>
                <w:sz w:val="20"/>
                <w:szCs w:val="20"/>
              </w:rPr>
              <w:t xml:space="preserve"> </w:t>
            </w:r>
          </w:p>
          <w:p w:rsidR="00797C98"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12.1.003-83 «Աշխատանքի անվտանգության ստանդարտների համակարգ. Աղմուկ․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7C98" w:rsidRPr="006E2725" w:rsidRDefault="00797C98" w:rsidP="00CD4200">
            <w:pPr>
              <w:spacing w:after="120"/>
              <w:ind w:right="4"/>
              <w:jc w:val="center"/>
              <w:rPr>
                <w:sz w:val="20"/>
                <w:szCs w:val="20"/>
              </w:rPr>
            </w:pPr>
          </w:p>
        </w:tc>
      </w:tr>
      <w:tr w:rsidR="00797C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55</w:t>
            </w:r>
          </w:p>
        </w:tc>
        <w:tc>
          <w:tcPr>
            <w:tcW w:w="2275" w:type="dxa"/>
            <w:tcBorders>
              <w:left w:val="single" w:sz="4" w:space="0" w:color="auto"/>
            </w:tcBorders>
            <w:shd w:val="clear" w:color="auto" w:fill="FFFFFF"/>
          </w:tcPr>
          <w:p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90B6E" w:rsidRPr="006E2725" w:rsidRDefault="00487B8C" w:rsidP="00CD4200">
            <w:pPr>
              <w:pStyle w:val="Bodytext20"/>
              <w:shd w:val="clear" w:color="auto" w:fill="auto"/>
              <w:spacing w:before="0" w:after="120" w:line="240" w:lineRule="auto"/>
              <w:ind w:right="-8"/>
              <w:jc w:val="left"/>
              <w:rPr>
                <w:rStyle w:val="Bodytext211pt"/>
                <w:rFonts w:ascii="Sylfaen" w:hAnsi="Sylfaen"/>
                <w:sz w:val="20"/>
                <w:szCs w:val="20"/>
              </w:rPr>
            </w:pPr>
            <w:r w:rsidRPr="006E2725">
              <w:rPr>
                <w:rStyle w:val="Bodytext211pt"/>
                <w:rFonts w:ascii="Sylfaen" w:hAnsi="Sylfaen"/>
                <w:sz w:val="20"/>
                <w:szCs w:val="20"/>
              </w:rPr>
              <w:t xml:space="preserve">2-4-րդ </w:t>
            </w:r>
            <w:r w:rsidR="00797C98" w:rsidRPr="006E2725">
              <w:rPr>
                <w:rStyle w:val="Bodytext211pt"/>
                <w:rFonts w:ascii="Sylfaen" w:hAnsi="Sylfaen"/>
                <w:sz w:val="20"/>
                <w:szCs w:val="20"/>
              </w:rPr>
              <w:t xml:space="preserve">բաժիններ </w:t>
            </w:r>
            <w:r w:rsidR="00F8183E" w:rsidRPr="006E2725">
              <w:rPr>
                <w:rStyle w:val="Bodytext211pt"/>
                <w:rFonts w:ascii="Sylfaen" w:hAnsi="Sylfaen"/>
                <w:sz w:val="20"/>
                <w:szCs w:val="20"/>
              </w:rPr>
              <w:t>եւ</w:t>
            </w:r>
            <w:r w:rsidR="00797C98" w:rsidRPr="006E2725">
              <w:rPr>
                <w:rStyle w:val="Bodytext211pt"/>
                <w:rFonts w:ascii="Sylfaen" w:hAnsi="Sylfaen"/>
                <w:sz w:val="20"/>
                <w:szCs w:val="20"/>
              </w:rPr>
              <w:t xml:space="preserve"> 7</w:t>
            </w:r>
            <w:r w:rsidRPr="006E2725">
              <w:rPr>
                <w:rStyle w:val="Bodytext211pt"/>
                <w:rFonts w:ascii="Sylfaen" w:hAnsi="Sylfaen"/>
                <w:sz w:val="20"/>
                <w:szCs w:val="20"/>
              </w:rPr>
              <w:t>-րդ</w:t>
            </w:r>
            <w:r w:rsidR="00797C98" w:rsidRPr="006E2725">
              <w:rPr>
                <w:rStyle w:val="Bodytext211pt"/>
                <w:rFonts w:ascii="Sylfaen" w:hAnsi="Sylfaen"/>
                <w:sz w:val="20"/>
                <w:szCs w:val="20"/>
              </w:rPr>
              <w:t xml:space="preserve"> հավելված </w:t>
            </w:r>
          </w:p>
          <w:p w:rsidR="00390B6E"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12.1.004-91 «Աշխատանքի անվտանգության ստանդարտների համակարգ. Հրդեհային անվտանգություն.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7C98" w:rsidRPr="006E2725" w:rsidRDefault="00797C98" w:rsidP="00CD4200">
            <w:pPr>
              <w:spacing w:after="120"/>
              <w:ind w:right="4"/>
              <w:jc w:val="center"/>
              <w:rPr>
                <w:sz w:val="20"/>
                <w:szCs w:val="20"/>
              </w:rPr>
            </w:pPr>
          </w:p>
        </w:tc>
      </w:tr>
      <w:tr w:rsidR="00797C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56</w:t>
            </w:r>
          </w:p>
        </w:tc>
        <w:tc>
          <w:tcPr>
            <w:tcW w:w="2275" w:type="dxa"/>
            <w:tcBorders>
              <w:left w:val="single" w:sz="4" w:space="0" w:color="auto"/>
            </w:tcBorders>
            <w:shd w:val="clear" w:color="auto" w:fill="FFFFFF"/>
          </w:tcPr>
          <w:p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97C98" w:rsidRPr="006E2725" w:rsidRDefault="00487B8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2-5-րդ </w:t>
            </w:r>
            <w:r w:rsidR="00797C98" w:rsidRPr="006E2725">
              <w:rPr>
                <w:rStyle w:val="Bodytext211pt"/>
                <w:rFonts w:ascii="Sylfaen" w:hAnsi="Sylfaen"/>
                <w:sz w:val="20"/>
                <w:szCs w:val="20"/>
              </w:rPr>
              <w:t>բաժիններ</w:t>
            </w:r>
          </w:p>
          <w:p w:rsidR="00797C98" w:rsidRDefault="00797C98" w:rsidP="00CD4200">
            <w:pPr>
              <w:pStyle w:val="Bodytext20"/>
              <w:shd w:val="clear" w:color="auto" w:fill="auto"/>
              <w:spacing w:before="0" w:after="120" w:line="240" w:lineRule="auto"/>
              <w:ind w:right="-8"/>
              <w:jc w:val="left"/>
              <w:rPr>
                <w:rStyle w:val="Bodytext211pt"/>
                <w:rFonts w:ascii="Sylfaen" w:hAnsi="Sylfaen"/>
                <w:sz w:val="20"/>
                <w:szCs w:val="20"/>
              </w:rPr>
            </w:pPr>
            <w:r w:rsidRPr="006E2725">
              <w:rPr>
                <w:rStyle w:val="Bodytext211pt"/>
                <w:rFonts w:ascii="Sylfaen" w:hAnsi="Sylfaen"/>
                <w:sz w:val="20"/>
                <w:szCs w:val="20"/>
              </w:rPr>
              <w:t>ԳՕՍՏ 12.1.005-88 «Աշխատանքի անվտանգության ստանդարտների համակարգ. Աշխատանքային գոտու օդին ներկայացվող ընդհանուր սանիտարահիգիենիկ պահանջներ»</w:t>
            </w:r>
          </w:p>
          <w:p w:rsidR="00CD4200" w:rsidRPr="006E2725" w:rsidRDefault="00CD4200" w:rsidP="00CD4200">
            <w:pPr>
              <w:pStyle w:val="Bodytext20"/>
              <w:shd w:val="clear" w:color="auto" w:fill="auto"/>
              <w:spacing w:before="0" w:after="120" w:line="240" w:lineRule="auto"/>
              <w:ind w:right="-8"/>
              <w:jc w:val="left"/>
              <w:rPr>
                <w:rFonts w:ascii="Sylfaen" w:hAnsi="Sylfae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7C98" w:rsidRPr="006E2725" w:rsidRDefault="00797C98" w:rsidP="00CD4200">
            <w:pPr>
              <w:spacing w:after="120"/>
              <w:ind w:right="4"/>
              <w:jc w:val="center"/>
              <w:rPr>
                <w:sz w:val="20"/>
                <w:szCs w:val="20"/>
              </w:rPr>
            </w:pPr>
          </w:p>
        </w:tc>
      </w:tr>
      <w:tr w:rsidR="00797C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57</w:t>
            </w:r>
          </w:p>
        </w:tc>
        <w:tc>
          <w:tcPr>
            <w:tcW w:w="2275" w:type="dxa"/>
            <w:tcBorders>
              <w:left w:val="single" w:sz="4" w:space="0" w:color="auto"/>
            </w:tcBorders>
            <w:shd w:val="clear" w:color="auto" w:fill="FFFFFF"/>
          </w:tcPr>
          <w:p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12.1.006-84 «Աշխատանքի անվտանգության ստանդարտների համակարգ. Ռադիոհաճախությունների էլեկտրամագնիսական դաշտեր. Թույլատրելի մակարդակներ աշխատանքային տեղերում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CC33E7" w:rsidRPr="006E2725">
              <w:rPr>
                <w:rStyle w:val="Bodytext211pt"/>
                <w:rFonts w:ascii="Sylfaen" w:hAnsi="Sylfaen"/>
                <w:sz w:val="20"/>
                <w:szCs w:val="20"/>
              </w:rPr>
              <w:t>վերա</w:t>
            </w:r>
            <w:r w:rsidRPr="006E2725">
              <w:rPr>
                <w:rStyle w:val="Bodytext211pt"/>
                <w:rFonts w:ascii="Sylfaen" w:hAnsi="Sylfaen"/>
                <w:sz w:val="20"/>
                <w:szCs w:val="20"/>
              </w:rPr>
              <w:t>հսկողության անցկացմանը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7C98" w:rsidRPr="006E2725" w:rsidRDefault="00797C98" w:rsidP="00CD4200">
            <w:pPr>
              <w:spacing w:after="120"/>
              <w:ind w:right="4"/>
              <w:jc w:val="center"/>
              <w:rPr>
                <w:sz w:val="20"/>
                <w:szCs w:val="20"/>
              </w:rPr>
            </w:pPr>
          </w:p>
        </w:tc>
      </w:tr>
      <w:tr w:rsidR="00797C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58</w:t>
            </w:r>
          </w:p>
        </w:tc>
        <w:tc>
          <w:tcPr>
            <w:tcW w:w="2275" w:type="dxa"/>
            <w:tcBorders>
              <w:left w:val="single" w:sz="4" w:space="0" w:color="auto"/>
            </w:tcBorders>
            <w:shd w:val="clear" w:color="auto" w:fill="FFFFFF"/>
          </w:tcPr>
          <w:p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97C98" w:rsidRPr="006E2725" w:rsidRDefault="00487B8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2-4-րդ </w:t>
            </w:r>
            <w:r w:rsidR="00797C98" w:rsidRPr="006E2725">
              <w:rPr>
                <w:rStyle w:val="Bodytext211pt"/>
                <w:rFonts w:ascii="Sylfaen" w:hAnsi="Sylfaen"/>
                <w:sz w:val="20"/>
                <w:szCs w:val="20"/>
              </w:rPr>
              <w:t>բաժիններ</w:t>
            </w:r>
          </w:p>
          <w:p w:rsidR="00797C98"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12.1.007-76 «Աշխատանքի անվտանգության </w:t>
            </w:r>
            <w:r w:rsidRPr="006E2725">
              <w:rPr>
                <w:rStyle w:val="Bodytext211pt"/>
                <w:rFonts w:ascii="Sylfaen" w:hAnsi="Sylfaen"/>
                <w:sz w:val="20"/>
                <w:szCs w:val="20"/>
              </w:rPr>
              <w:lastRenderedPageBreak/>
              <w:t xml:space="preserve">ստանդարտների համակարգ. Վնասակար նյութեր. Դասակարգում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7C98" w:rsidRPr="006E2725" w:rsidRDefault="00797C98" w:rsidP="00CD4200">
            <w:pPr>
              <w:spacing w:after="120"/>
              <w:ind w:right="4"/>
              <w:jc w:val="center"/>
              <w:rPr>
                <w:sz w:val="20"/>
                <w:szCs w:val="20"/>
              </w:rPr>
            </w:pPr>
          </w:p>
        </w:tc>
      </w:tr>
      <w:tr w:rsidR="00797C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60" w:line="240" w:lineRule="auto"/>
              <w:jc w:val="center"/>
              <w:rPr>
                <w:rFonts w:ascii="Sylfaen" w:hAnsi="Sylfaen"/>
                <w:sz w:val="20"/>
                <w:szCs w:val="20"/>
              </w:rPr>
            </w:pPr>
            <w:r w:rsidRPr="006E2725">
              <w:rPr>
                <w:rStyle w:val="Bodytext211pt"/>
                <w:rFonts w:ascii="Sylfaen" w:hAnsi="Sylfaen"/>
                <w:sz w:val="20"/>
                <w:szCs w:val="20"/>
              </w:rPr>
              <w:t>59</w:t>
            </w:r>
          </w:p>
        </w:tc>
        <w:tc>
          <w:tcPr>
            <w:tcW w:w="2275" w:type="dxa"/>
            <w:tcBorders>
              <w:left w:val="single" w:sz="4" w:space="0" w:color="auto"/>
            </w:tcBorders>
            <w:shd w:val="clear" w:color="auto" w:fill="FFFFFF"/>
          </w:tcPr>
          <w:p w:rsidR="00797C98" w:rsidRPr="006E2725" w:rsidRDefault="00797C98" w:rsidP="00CD4200">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97C98" w:rsidRPr="006E2725" w:rsidRDefault="00487B8C" w:rsidP="00CD4200">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 xml:space="preserve">2-6-րդ </w:t>
            </w:r>
            <w:r w:rsidR="00797C98" w:rsidRPr="006E2725">
              <w:rPr>
                <w:rStyle w:val="Bodytext211pt"/>
                <w:rFonts w:ascii="Sylfaen" w:hAnsi="Sylfaen"/>
                <w:sz w:val="20"/>
                <w:szCs w:val="20"/>
              </w:rPr>
              <w:t xml:space="preserve">բաժիններ </w:t>
            </w:r>
          </w:p>
          <w:p w:rsidR="00797C98" w:rsidRPr="006E2725" w:rsidRDefault="00797C98" w:rsidP="00CD4200">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ԳՕՍՏ 12.1.010-76 «Աշխատանքի անվտանգության ստանդարտների համակարգ. Պայթյունաանվտանգություն.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7C98" w:rsidRPr="006E2725" w:rsidRDefault="00797C98" w:rsidP="00CD4200">
            <w:pPr>
              <w:spacing w:after="60"/>
              <w:ind w:right="4"/>
              <w:jc w:val="center"/>
              <w:rPr>
                <w:sz w:val="20"/>
                <w:szCs w:val="20"/>
              </w:rPr>
            </w:pPr>
          </w:p>
        </w:tc>
      </w:tr>
      <w:tr w:rsidR="00797C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60" w:line="240" w:lineRule="auto"/>
              <w:jc w:val="center"/>
              <w:rPr>
                <w:rFonts w:ascii="Sylfaen" w:hAnsi="Sylfaen"/>
                <w:sz w:val="20"/>
                <w:szCs w:val="20"/>
              </w:rPr>
            </w:pPr>
            <w:r w:rsidRPr="006E2725">
              <w:rPr>
                <w:rStyle w:val="Bodytext211pt"/>
                <w:rFonts w:ascii="Sylfaen" w:hAnsi="Sylfaen"/>
                <w:sz w:val="20"/>
                <w:szCs w:val="20"/>
              </w:rPr>
              <w:t>60</w:t>
            </w:r>
          </w:p>
        </w:tc>
        <w:tc>
          <w:tcPr>
            <w:tcW w:w="2275" w:type="dxa"/>
            <w:tcBorders>
              <w:left w:val="single" w:sz="4" w:space="0" w:color="auto"/>
            </w:tcBorders>
            <w:shd w:val="clear" w:color="auto" w:fill="FFFFFF"/>
          </w:tcPr>
          <w:p w:rsidR="00797C98" w:rsidRPr="006E2725" w:rsidRDefault="00797C98" w:rsidP="00CD4200">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97C98" w:rsidRPr="006E2725" w:rsidRDefault="00B912C3" w:rsidP="00CD4200">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 xml:space="preserve">4-րդ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5-րդ </w:t>
            </w:r>
            <w:r w:rsidR="00797C98" w:rsidRPr="006E2725">
              <w:rPr>
                <w:rStyle w:val="Bodytext211pt"/>
                <w:rFonts w:ascii="Sylfaen" w:hAnsi="Sylfaen"/>
                <w:sz w:val="20"/>
                <w:szCs w:val="20"/>
              </w:rPr>
              <w:t xml:space="preserve">բաժիններ </w:t>
            </w:r>
          </w:p>
          <w:p w:rsidR="00797C98" w:rsidRPr="006E2725" w:rsidRDefault="00797C98" w:rsidP="00CD4200">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ԳՕՍՏ 12.1.012-2004 «ԱԱՍՀ. Թրթռային անվտանգություն.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7C98" w:rsidRPr="006E2725" w:rsidRDefault="00797C98" w:rsidP="00CD4200">
            <w:pPr>
              <w:spacing w:after="60"/>
              <w:ind w:right="4"/>
              <w:jc w:val="center"/>
              <w:rPr>
                <w:sz w:val="20"/>
                <w:szCs w:val="20"/>
              </w:rPr>
            </w:pPr>
          </w:p>
        </w:tc>
      </w:tr>
      <w:tr w:rsidR="00797C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60" w:line="240" w:lineRule="auto"/>
              <w:jc w:val="center"/>
              <w:rPr>
                <w:rFonts w:ascii="Sylfaen" w:hAnsi="Sylfaen"/>
                <w:sz w:val="20"/>
                <w:szCs w:val="20"/>
              </w:rPr>
            </w:pPr>
            <w:r w:rsidRPr="006E2725">
              <w:rPr>
                <w:rStyle w:val="Bodytext211pt"/>
                <w:rFonts w:ascii="Sylfaen" w:hAnsi="Sylfaen"/>
                <w:sz w:val="20"/>
                <w:szCs w:val="20"/>
              </w:rPr>
              <w:t>61</w:t>
            </w:r>
          </w:p>
        </w:tc>
        <w:tc>
          <w:tcPr>
            <w:tcW w:w="2275" w:type="dxa"/>
            <w:tcBorders>
              <w:left w:val="single" w:sz="4" w:space="0" w:color="auto"/>
            </w:tcBorders>
            <w:shd w:val="clear" w:color="auto" w:fill="FFFFFF"/>
          </w:tcPr>
          <w:p w:rsidR="00797C98" w:rsidRPr="006E2725" w:rsidRDefault="00797C98" w:rsidP="00CD4200">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 xml:space="preserve">ԳՕՍՏ 12.1.018-93 «Աշխատանքի անվտանգության ստանդարտների համակարգ. Ստատիկ էլեկտրականության </w:t>
            </w:r>
            <w:r w:rsidR="00D47161" w:rsidRPr="006E2725">
              <w:rPr>
                <w:rStyle w:val="Bodytext211pt"/>
                <w:rFonts w:ascii="Sylfaen" w:hAnsi="Sylfaen"/>
                <w:sz w:val="20"/>
                <w:szCs w:val="20"/>
              </w:rPr>
              <w:t>հրդեհապայթ</w:t>
            </w:r>
            <w:r w:rsidR="00EA0AB3" w:rsidRPr="006E2725">
              <w:rPr>
                <w:rStyle w:val="Bodytext211pt"/>
                <w:rFonts w:ascii="Sylfaen" w:hAnsi="Sylfaen"/>
                <w:sz w:val="20"/>
                <w:szCs w:val="20"/>
              </w:rPr>
              <w:t>ու</w:t>
            </w:r>
            <w:r w:rsidR="00D47161" w:rsidRPr="006E2725">
              <w:rPr>
                <w:rStyle w:val="Bodytext211pt"/>
                <w:rFonts w:ascii="Sylfaen" w:hAnsi="Sylfaen"/>
                <w:sz w:val="20"/>
                <w:szCs w:val="20"/>
              </w:rPr>
              <w:t>ն</w:t>
            </w:r>
            <w:r w:rsidR="00EA0AB3" w:rsidRPr="006E2725">
              <w:rPr>
                <w:rStyle w:val="Bodytext211pt"/>
                <w:rFonts w:ascii="Sylfaen" w:hAnsi="Sylfaen"/>
                <w:sz w:val="20"/>
                <w:szCs w:val="20"/>
              </w:rPr>
              <w:t>աան</w:t>
            </w:r>
            <w:r w:rsidR="00D47161" w:rsidRPr="006E2725">
              <w:rPr>
                <w:rStyle w:val="Bodytext211pt"/>
                <w:rFonts w:ascii="Sylfaen" w:hAnsi="Sylfaen"/>
                <w:sz w:val="20"/>
                <w:szCs w:val="20"/>
              </w:rPr>
              <w:t>վտանգություն.</w:t>
            </w:r>
            <w:r w:rsidRPr="006E2725">
              <w:rPr>
                <w:rStyle w:val="Bodytext211pt"/>
                <w:rFonts w:ascii="Sylfaen" w:hAnsi="Sylfaen"/>
                <w:sz w:val="20"/>
                <w:szCs w:val="20"/>
              </w:rPr>
              <w:t xml:space="preserve">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7C98" w:rsidRPr="006E2725" w:rsidRDefault="00797C98" w:rsidP="00CD4200">
            <w:pPr>
              <w:spacing w:after="60"/>
              <w:ind w:right="4"/>
              <w:jc w:val="center"/>
              <w:rPr>
                <w:sz w:val="20"/>
                <w:szCs w:val="20"/>
              </w:rPr>
            </w:pPr>
          </w:p>
        </w:tc>
      </w:tr>
      <w:tr w:rsidR="00797C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60" w:line="240" w:lineRule="auto"/>
              <w:jc w:val="center"/>
              <w:rPr>
                <w:rFonts w:ascii="Sylfaen" w:hAnsi="Sylfaen"/>
                <w:sz w:val="20"/>
                <w:szCs w:val="20"/>
              </w:rPr>
            </w:pPr>
            <w:r w:rsidRPr="006E2725">
              <w:rPr>
                <w:rStyle w:val="Bodytext211pt"/>
                <w:rFonts w:ascii="Sylfaen" w:hAnsi="Sylfaen"/>
                <w:sz w:val="20"/>
                <w:szCs w:val="20"/>
              </w:rPr>
              <w:t>62</w:t>
            </w:r>
          </w:p>
        </w:tc>
        <w:tc>
          <w:tcPr>
            <w:tcW w:w="2275" w:type="dxa"/>
            <w:tcBorders>
              <w:left w:val="single" w:sz="4" w:space="0" w:color="auto"/>
            </w:tcBorders>
            <w:shd w:val="clear" w:color="auto" w:fill="FFFFFF"/>
          </w:tcPr>
          <w:p w:rsidR="00797C98" w:rsidRPr="006E2725" w:rsidRDefault="00797C98" w:rsidP="00CD4200">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AC2312" w:rsidRPr="006E2725" w:rsidRDefault="00797C98" w:rsidP="00CD4200">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 xml:space="preserve">ԳՕՍՏ 12.1.019-79 «Աշխատանքի անվտանգության ստանդարտների համակարգ. Էլեկտրաանվտանգություն. Ընդհանուր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2303ED" w:rsidRPr="006E2725">
              <w:rPr>
                <w:rStyle w:val="Bodytext211pt"/>
                <w:rFonts w:ascii="Sylfaen" w:hAnsi="Sylfaen"/>
                <w:sz w:val="20"/>
                <w:szCs w:val="20"/>
              </w:rPr>
              <w:t xml:space="preserve">պաշտպանման </w:t>
            </w:r>
            <w:r w:rsidRPr="006E2725">
              <w:rPr>
                <w:rStyle w:val="Bodytext211pt"/>
                <w:rFonts w:ascii="Sylfaen" w:hAnsi="Sylfaen"/>
                <w:sz w:val="20"/>
                <w:szCs w:val="20"/>
              </w:rPr>
              <w:t xml:space="preserve">տեսակների </w:t>
            </w:r>
            <w:r w:rsidR="009D307E" w:rsidRPr="006E2725">
              <w:rPr>
                <w:rStyle w:val="Bodytext211pt"/>
                <w:rFonts w:ascii="Sylfaen" w:hAnsi="Sylfaen"/>
                <w:sz w:val="20"/>
                <w:szCs w:val="20"/>
              </w:rPr>
              <w:t>անվանաց</w:t>
            </w:r>
            <w:r w:rsidR="009D307E" w:rsidRPr="006E2725">
              <w:rPr>
                <w:rStyle w:val="Bodytext211pt"/>
                <w:rFonts w:ascii="Sylfaen" w:hAnsi="Sylfaen"/>
                <w:sz w:val="20"/>
                <w:szCs w:val="20"/>
                <w:lang w:val="ru-RU"/>
              </w:rPr>
              <w:t>ուցա</w:t>
            </w:r>
            <w:r w:rsidR="009D307E" w:rsidRPr="006E2725">
              <w:rPr>
                <w:rStyle w:val="Bodytext211pt"/>
                <w:rFonts w:ascii="Sylfaen" w:hAnsi="Sylfaen"/>
                <w:sz w:val="20"/>
                <w:szCs w:val="20"/>
              </w:rPr>
              <w:t>կ</w:t>
            </w:r>
            <w:r w:rsidRPr="006E2725">
              <w:rPr>
                <w:rStyle w:val="Bodytext211pt"/>
                <w:rFonts w:ascii="Sylfaen" w:hAnsi="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7C98" w:rsidRPr="006E2725" w:rsidRDefault="00797C98" w:rsidP="00CD4200">
            <w:pPr>
              <w:spacing w:after="60"/>
              <w:ind w:right="4"/>
              <w:jc w:val="center"/>
              <w:rPr>
                <w:sz w:val="20"/>
                <w:szCs w:val="20"/>
              </w:rPr>
            </w:pPr>
          </w:p>
        </w:tc>
      </w:tr>
      <w:tr w:rsidR="00797C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0" w:line="240" w:lineRule="auto"/>
              <w:jc w:val="center"/>
              <w:rPr>
                <w:rFonts w:ascii="Sylfaen" w:hAnsi="Sylfaen"/>
                <w:sz w:val="20"/>
                <w:szCs w:val="20"/>
              </w:rPr>
            </w:pPr>
            <w:r w:rsidRPr="006E2725">
              <w:rPr>
                <w:rStyle w:val="Bodytext211pt"/>
                <w:rFonts w:ascii="Sylfaen" w:hAnsi="Sylfaen"/>
                <w:sz w:val="20"/>
                <w:szCs w:val="20"/>
              </w:rPr>
              <w:t>63</w:t>
            </w:r>
          </w:p>
        </w:tc>
        <w:tc>
          <w:tcPr>
            <w:tcW w:w="2275" w:type="dxa"/>
            <w:tcBorders>
              <w:left w:val="single" w:sz="4" w:space="0" w:color="auto"/>
            </w:tcBorders>
            <w:shd w:val="clear" w:color="auto" w:fill="FFFFFF"/>
          </w:tcPr>
          <w:p w:rsidR="00797C98" w:rsidRPr="006E2725" w:rsidRDefault="00797C98" w:rsidP="00CD4200">
            <w:pPr>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AC2312" w:rsidRPr="006E2725" w:rsidRDefault="00797C98" w:rsidP="00CD4200">
            <w:pPr>
              <w:pStyle w:val="Bodytext20"/>
              <w:shd w:val="clear" w:color="auto" w:fill="auto"/>
              <w:spacing w:before="0" w:after="0" w:line="240" w:lineRule="auto"/>
              <w:ind w:right="-8"/>
              <w:jc w:val="left"/>
              <w:rPr>
                <w:rFonts w:ascii="Sylfaen" w:hAnsi="Sylfaen"/>
                <w:sz w:val="20"/>
                <w:szCs w:val="20"/>
              </w:rPr>
            </w:pPr>
            <w:r w:rsidRPr="006E2725">
              <w:rPr>
                <w:rStyle w:val="Bodytext211pt"/>
                <w:rFonts w:ascii="Sylfaen" w:hAnsi="Sylfaen"/>
                <w:sz w:val="20"/>
                <w:szCs w:val="20"/>
              </w:rPr>
              <w:t xml:space="preserve">ԳՕՍՏ 12.1.019-2017 «Աշխատանքի անվտանգության ստանդարտների համակարգ. Էլեկտրաանվտանգություն. Ընդհանուր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2303ED" w:rsidRPr="006E2725">
              <w:rPr>
                <w:rStyle w:val="Bodytext211pt"/>
                <w:rFonts w:ascii="Sylfaen" w:hAnsi="Sylfaen"/>
                <w:sz w:val="20"/>
                <w:szCs w:val="20"/>
              </w:rPr>
              <w:t xml:space="preserve">պաշտպանման </w:t>
            </w:r>
            <w:r w:rsidRPr="006E2725">
              <w:rPr>
                <w:rStyle w:val="Bodytext211pt"/>
                <w:rFonts w:ascii="Sylfaen" w:hAnsi="Sylfaen"/>
                <w:sz w:val="20"/>
                <w:szCs w:val="20"/>
              </w:rPr>
              <w:t>տեսակների անվանաց</w:t>
            </w:r>
            <w:r w:rsidR="006B7EA7" w:rsidRPr="006E2725">
              <w:rPr>
                <w:rStyle w:val="Bodytext211pt"/>
                <w:rFonts w:ascii="Sylfaen" w:hAnsi="Sylfaen"/>
                <w:sz w:val="20"/>
                <w:szCs w:val="20"/>
              </w:rPr>
              <w:t>ուց</w:t>
            </w:r>
            <w:r w:rsidRPr="006E2725">
              <w:rPr>
                <w:rStyle w:val="Bodytext211pt"/>
                <w:rFonts w:ascii="Sylfaen" w:hAnsi="Sylfaen"/>
                <w:sz w:val="20"/>
                <w:szCs w:val="20"/>
              </w:rPr>
              <w:t>ակ»</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7C98" w:rsidRPr="006E2725" w:rsidRDefault="00797C98" w:rsidP="00CD4200">
            <w:pPr>
              <w:ind w:right="4"/>
              <w:jc w:val="center"/>
              <w:rPr>
                <w:sz w:val="20"/>
                <w:szCs w:val="20"/>
              </w:rPr>
            </w:pPr>
          </w:p>
        </w:tc>
      </w:tr>
      <w:tr w:rsidR="00797C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64</w:t>
            </w:r>
          </w:p>
        </w:tc>
        <w:tc>
          <w:tcPr>
            <w:tcW w:w="2275" w:type="dxa"/>
            <w:tcBorders>
              <w:left w:val="single" w:sz="4" w:space="0" w:color="auto"/>
            </w:tcBorders>
            <w:shd w:val="clear" w:color="auto" w:fill="FFFFFF"/>
          </w:tcPr>
          <w:p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90B6E"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12.1.023-80 «Աշխատանքի անվտանգության ստանդարտների համակարգ. Աղմուկ</w:t>
            </w:r>
            <w:r w:rsidR="00490D65" w:rsidRPr="006E2725">
              <w:rPr>
                <w:rStyle w:val="Bodytext211pt"/>
                <w:rFonts w:ascii="Sylfaen" w:eastAsia="MS Mincho" w:hAnsi="Sylfaen" w:cs="MS Mincho"/>
                <w:sz w:val="20"/>
                <w:szCs w:val="20"/>
                <w:lang w:val="en-US"/>
              </w:rPr>
              <w:t>.</w:t>
            </w:r>
            <w:r w:rsidRPr="006E2725">
              <w:rPr>
                <w:rStyle w:val="Bodytext211pt"/>
                <w:rFonts w:ascii="Sylfaen" w:hAnsi="Sylfaen" w:cs="Sylfaen"/>
                <w:sz w:val="20"/>
                <w:szCs w:val="20"/>
              </w:rPr>
              <w:t xml:space="preserve"> Ստացիոնար մեքենաների աղմկային բնութագրերի </w:t>
            </w:r>
            <w:r w:rsidRPr="006E2725">
              <w:rPr>
                <w:rStyle w:val="Bodytext211pt"/>
                <w:rFonts w:ascii="Sylfaen" w:hAnsi="Sylfaen"/>
                <w:sz w:val="20"/>
                <w:szCs w:val="20"/>
              </w:rPr>
              <w:t xml:space="preserve">արժեքների </w:t>
            </w:r>
            <w:r w:rsidR="002245C3" w:rsidRPr="006E2725">
              <w:rPr>
                <w:rStyle w:val="Bodytext211pt"/>
                <w:rFonts w:ascii="Sylfaen" w:hAnsi="Sylfaen"/>
                <w:sz w:val="20"/>
                <w:szCs w:val="20"/>
              </w:rPr>
              <w:t xml:space="preserve">որոշման </w:t>
            </w:r>
            <w:r w:rsidRPr="006E2725">
              <w:rPr>
                <w:rStyle w:val="Bodytext211pt"/>
                <w:rFonts w:ascii="Sylfaen" w:hAnsi="Sylfaen"/>
                <w:sz w:val="20"/>
                <w:szCs w:val="20"/>
              </w:rPr>
              <w:t>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7C98" w:rsidRPr="006E2725" w:rsidRDefault="00797C98" w:rsidP="00CD4200">
            <w:pPr>
              <w:spacing w:after="120"/>
              <w:ind w:right="4"/>
              <w:jc w:val="center"/>
              <w:rPr>
                <w:sz w:val="20"/>
                <w:szCs w:val="20"/>
              </w:rPr>
            </w:pPr>
          </w:p>
        </w:tc>
      </w:tr>
      <w:tr w:rsidR="00797C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65</w:t>
            </w:r>
          </w:p>
        </w:tc>
        <w:tc>
          <w:tcPr>
            <w:tcW w:w="2275" w:type="dxa"/>
            <w:tcBorders>
              <w:left w:val="single" w:sz="4" w:space="0" w:color="auto"/>
            </w:tcBorders>
            <w:shd w:val="clear" w:color="auto" w:fill="FFFFFF"/>
          </w:tcPr>
          <w:p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97C98" w:rsidRPr="006E2725" w:rsidRDefault="006B7EA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2-6-րդ </w:t>
            </w:r>
            <w:r w:rsidR="00797C98" w:rsidRPr="006E2725">
              <w:rPr>
                <w:rStyle w:val="Bodytext211pt"/>
                <w:rFonts w:ascii="Sylfaen" w:hAnsi="Sylfaen"/>
                <w:sz w:val="20"/>
                <w:szCs w:val="20"/>
              </w:rPr>
              <w:t>բաժիններ</w:t>
            </w:r>
          </w:p>
          <w:p w:rsidR="00797C98"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12.1.030-81 «Աշխատանքի անվտանգության ստանդարտների համակարգ. Էլեկտրաանվտանգություն. Պաշտպանական հողակցում, զրոյացում»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7C98" w:rsidRPr="006E2725" w:rsidRDefault="00797C98" w:rsidP="00CD4200">
            <w:pPr>
              <w:spacing w:after="120"/>
              <w:ind w:right="4"/>
              <w:jc w:val="center"/>
              <w:rPr>
                <w:sz w:val="20"/>
                <w:szCs w:val="20"/>
              </w:rPr>
            </w:pPr>
          </w:p>
        </w:tc>
      </w:tr>
      <w:tr w:rsidR="00797C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7C98" w:rsidRPr="006E2725" w:rsidRDefault="00797C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66</w:t>
            </w:r>
          </w:p>
        </w:tc>
        <w:tc>
          <w:tcPr>
            <w:tcW w:w="2275" w:type="dxa"/>
            <w:tcBorders>
              <w:left w:val="single" w:sz="4" w:space="0" w:color="auto"/>
            </w:tcBorders>
            <w:shd w:val="clear" w:color="auto" w:fill="FFFFFF"/>
          </w:tcPr>
          <w:p w:rsidR="00797C98" w:rsidRPr="006E2725" w:rsidRDefault="00797C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97C98" w:rsidRPr="006E2725" w:rsidRDefault="00EF20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3-5</w:t>
            </w:r>
            <w:r w:rsidR="00726378" w:rsidRPr="006E2725">
              <w:rPr>
                <w:rStyle w:val="Bodytext211pt"/>
                <w:rFonts w:ascii="Sylfaen" w:hAnsi="Sylfaen"/>
                <w:sz w:val="20"/>
                <w:szCs w:val="20"/>
              </w:rPr>
              <w:t xml:space="preserve">-րդ </w:t>
            </w:r>
            <w:r w:rsidR="00797C98" w:rsidRPr="006E2725">
              <w:rPr>
                <w:rStyle w:val="Bodytext211pt"/>
                <w:rFonts w:ascii="Sylfaen" w:hAnsi="Sylfaen"/>
                <w:sz w:val="20"/>
                <w:szCs w:val="20"/>
              </w:rPr>
              <w:t>բաժիններ</w:t>
            </w:r>
          </w:p>
          <w:p w:rsidR="00797C98" w:rsidRPr="006E2725" w:rsidRDefault="00797C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12.1.040-83 «Աշխատանքի անվտանգության ստանդարտների համակարգ. Լազերային </w:t>
            </w:r>
            <w:r w:rsidRPr="006E2725">
              <w:rPr>
                <w:rStyle w:val="Bodytext211pt"/>
                <w:rFonts w:ascii="Sylfaen" w:hAnsi="Sylfaen"/>
                <w:sz w:val="20"/>
                <w:szCs w:val="20"/>
              </w:rPr>
              <w:lastRenderedPageBreak/>
              <w:t>անվտանգություն. Ընդհանուր դրույթներ»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7C98" w:rsidRPr="006E2725" w:rsidRDefault="00797C98" w:rsidP="00CD4200">
            <w:pPr>
              <w:spacing w:after="120"/>
              <w:ind w:right="4"/>
              <w:jc w:val="center"/>
              <w:rPr>
                <w:sz w:val="20"/>
                <w:szCs w:val="20"/>
              </w:rPr>
            </w:pPr>
          </w:p>
        </w:tc>
      </w:tr>
      <w:tr w:rsidR="00243A2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67</w:t>
            </w:r>
          </w:p>
        </w:tc>
        <w:tc>
          <w:tcPr>
            <w:tcW w:w="2275" w:type="dxa"/>
            <w:tcBorders>
              <w:left w:val="single" w:sz="4" w:space="0" w:color="auto"/>
            </w:tcBorders>
            <w:shd w:val="clear" w:color="auto" w:fill="FFFFFF"/>
          </w:tcPr>
          <w:p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243A2C" w:rsidRPr="006E2725" w:rsidRDefault="00EF20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2-րդ </w:t>
            </w:r>
            <w:r w:rsidR="00243A2C" w:rsidRPr="006E2725">
              <w:rPr>
                <w:rStyle w:val="Bodytext211pt"/>
                <w:rFonts w:ascii="Sylfaen" w:hAnsi="Sylfaen"/>
                <w:sz w:val="20"/>
                <w:szCs w:val="20"/>
              </w:rPr>
              <w:t xml:space="preserve">բաժին </w:t>
            </w:r>
          </w:p>
          <w:p w:rsidR="00243A2C"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12.2.003-91 «Աշխատանքի անվտանգության ստանդարտների </w:t>
            </w:r>
            <w:r w:rsidR="00295A14" w:rsidRPr="006E2725">
              <w:rPr>
                <w:rStyle w:val="Bodytext211pt"/>
                <w:rFonts w:ascii="Sylfaen" w:hAnsi="Sylfaen"/>
                <w:sz w:val="20"/>
                <w:szCs w:val="20"/>
              </w:rPr>
              <w:t>համակարգ. Սարքավորում</w:t>
            </w:r>
            <w:r w:rsidRPr="006E2725">
              <w:rPr>
                <w:rStyle w:val="Bodytext211pt"/>
                <w:rFonts w:ascii="Sylfaen" w:hAnsi="Sylfaen"/>
                <w:sz w:val="20"/>
                <w:szCs w:val="20"/>
              </w:rPr>
              <w:t>ներ</w:t>
            </w:r>
            <w:r w:rsidR="00295A14" w:rsidRPr="006E2725">
              <w:rPr>
                <w:rStyle w:val="Bodytext211pt"/>
                <w:rFonts w:ascii="Sylfaen" w:hAnsi="Sylfaen"/>
                <w:sz w:val="20"/>
                <w:szCs w:val="20"/>
              </w:rPr>
              <w:t xml:space="preserve"> արտադրական. Անվտանգության</w:t>
            </w:r>
            <w:r w:rsidRPr="006E2725">
              <w:rPr>
                <w:rStyle w:val="Bodytext211pt"/>
                <w:rFonts w:ascii="Sylfaen" w:hAnsi="Sylfaen"/>
                <w:sz w:val="20"/>
                <w:szCs w:val="20"/>
              </w:rPr>
              <w:t xml:space="preserve">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43A2C" w:rsidRPr="006E2725" w:rsidRDefault="00243A2C" w:rsidP="00CD4200">
            <w:pPr>
              <w:spacing w:after="120"/>
              <w:ind w:right="4"/>
              <w:jc w:val="center"/>
              <w:rPr>
                <w:sz w:val="20"/>
                <w:szCs w:val="20"/>
              </w:rPr>
            </w:pPr>
          </w:p>
        </w:tc>
      </w:tr>
      <w:tr w:rsidR="00243A2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68</w:t>
            </w:r>
          </w:p>
        </w:tc>
        <w:tc>
          <w:tcPr>
            <w:tcW w:w="2275" w:type="dxa"/>
            <w:tcBorders>
              <w:left w:val="single" w:sz="4" w:space="0" w:color="auto"/>
            </w:tcBorders>
            <w:shd w:val="clear" w:color="auto" w:fill="FFFFFF"/>
          </w:tcPr>
          <w:p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243A2C" w:rsidRPr="006E2725" w:rsidRDefault="003A402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2</w:t>
            </w:r>
            <w:r w:rsidR="00726378" w:rsidRPr="006E2725">
              <w:rPr>
                <w:rStyle w:val="Bodytext211pt"/>
                <w:rFonts w:ascii="Sylfaen" w:hAnsi="Sylfaen"/>
                <w:sz w:val="20"/>
                <w:szCs w:val="20"/>
              </w:rPr>
              <w:t xml:space="preserve">-րդ </w:t>
            </w:r>
            <w:r w:rsidR="00243A2C" w:rsidRPr="006E2725">
              <w:rPr>
                <w:rStyle w:val="Bodytext211pt"/>
                <w:rFonts w:ascii="Sylfaen" w:hAnsi="Sylfaen"/>
                <w:sz w:val="20"/>
                <w:szCs w:val="20"/>
              </w:rPr>
              <w:t xml:space="preserve">բաժին </w:t>
            </w:r>
          </w:p>
          <w:p w:rsidR="00243A2C"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12.2.007.0-75 «Աշխատանքի անվտանգության ստանդարտների համակարգ. Արտադրատեսակներ էլեկտրատեխնիկական.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43A2C" w:rsidRPr="006E2725" w:rsidRDefault="00243A2C" w:rsidP="00CD4200">
            <w:pPr>
              <w:spacing w:after="120"/>
              <w:ind w:right="4"/>
              <w:jc w:val="center"/>
              <w:rPr>
                <w:sz w:val="20"/>
                <w:szCs w:val="20"/>
              </w:rPr>
            </w:pPr>
          </w:p>
        </w:tc>
      </w:tr>
      <w:tr w:rsidR="00243A2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60" w:line="240" w:lineRule="auto"/>
              <w:jc w:val="center"/>
              <w:rPr>
                <w:rFonts w:ascii="Sylfaen" w:hAnsi="Sylfaen"/>
                <w:sz w:val="20"/>
                <w:szCs w:val="20"/>
              </w:rPr>
            </w:pPr>
            <w:r w:rsidRPr="006E2725">
              <w:rPr>
                <w:rStyle w:val="Bodytext211pt"/>
                <w:rFonts w:ascii="Sylfaen" w:hAnsi="Sylfaen"/>
                <w:sz w:val="20"/>
                <w:szCs w:val="20"/>
              </w:rPr>
              <w:t>69</w:t>
            </w:r>
          </w:p>
        </w:tc>
        <w:tc>
          <w:tcPr>
            <w:tcW w:w="2275" w:type="dxa"/>
            <w:tcBorders>
              <w:left w:val="single" w:sz="4" w:space="0" w:color="auto"/>
            </w:tcBorders>
            <w:shd w:val="clear" w:color="auto" w:fill="FFFFFF"/>
          </w:tcPr>
          <w:p w:rsidR="00243A2C" w:rsidRPr="006E2725" w:rsidRDefault="00243A2C" w:rsidP="00CD4200">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243A2C" w:rsidRPr="006E2725" w:rsidRDefault="003A4027" w:rsidP="00CD4200">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 xml:space="preserve">3-րդ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4-րդ </w:t>
            </w:r>
            <w:r w:rsidR="00243A2C" w:rsidRPr="006E2725">
              <w:rPr>
                <w:rStyle w:val="Bodytext211pt"/>
                <w:rFonts w:ascii="Sylfaen" w:hAnsi="Sylfaen"/>
                <w:sz w:val="20"/>
                <w:szCs w:val="20"/>
              </w:rPr>
              <w:t>բաժիններ</w:t>
            </w:r>
          </w:p>
          <w:p w:rsidR="00243A2C" w:rsidRPr="006E2725" w:rsidRDefault="00243A2C" w:rsidP="00CD4200">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ԳՕՍՏ 12.2.032-78 «Աշխատանքի անվտանգության ստանդարտների համակարգ. Աշխատանքային տեղ՝ աշխատանքները նստած վիճակում կատարելու ժամանակ. Ընդհանուր էրգոնոմիական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43A2C" w:rsidRPr="006E2725" w:rsidRDefault="00243A2C" w:rsidP="00CD4200">
            <w:pPr>
              <w:spacing w:after="60"/>
              <w:ind w:right="4"/>
              <w:jc w:val="center"/>
              <w:rPr>
                <w:sz w:val="20"/>
                <w:szCs w:val="20"/>
              </w:rPr>
            </w:pPr>
          </w:p>
        </w:tc>
      </w:tr>
      <w:tr w:rsidR="00243A2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60" w:line="240" w:lineRule="auto"/>
              <w:jc w:val="center"/>
              <w:rPr>
                <w:rFonts w:ascii="Sylfaen" w:hAnsi="Sylfaen"/>
                <w:sz w:val="20"/>
                <w:szCs w:val="20"/>
              </w:rPr>
            </w:pPr>
            <w:r w:rsidRPr="006E2725">
              <w:rPr>
                <w:rStyle w:val="Bodytext211pt"/>
                <w:rFonts w:ascii="Sylfaen" w:hAnsi="Sylfaen"/>
                <w:sz w:val="20"/>
                <w:szCs w:val="20"/>
              </w:rPr>
              <w:t>70</w:t>
            </w:r>
          </w:p>
        </w:tc>
        <w:tc>
          <w:tcPr>
            <w:tcW w:w="2275" w:type="dxa"/>
            <w:tcBorders>
              <w:left w:val="single" w:sz="4" w:space="0" w:color="auto"/>
            </w:tcBorders>
            <w:shd w:val="clear" w:color="auto" w:fill="FFFFFF"/>
          </w:tcPr>
          <w:p w:rsidR="00243A2C" w:rsidRPr="006E2725" w:rsidRDefault="00243A2C" w:rsidP="00CD4200">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243A2C" w:rsidRPr="006E2725" w:rsidRDefault="00767DBF" w:rsidP="00CD4200">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 xml:space="preserve">3-րդ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4-րդ </w:t>
            </w:r>
            <w:r w:rsidR="00243A2C" w:rsidRPr="006E2725">
              <w:rPr>
                <w:rStyle w:val="Bodytext211pt"/>
                <w:rFonts w:ascii="Sylfaen" w:hAnsi="Sylfaen"/>
                <w:sz w:val="20"/>
                <w:szCs w:val="20"/>
              </w:rPr>
              <w:t>բաժիններ</w:t>
            </w:r>
          </w:p>
          <w:p w:rsidR="00243A2C" w:rsidRPr="006E2725" w:rsidRDefault="00243A2C" w:rsidP="00CD4200">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ԳՕՍՏ 12.2.033-78 «Աշխատանքի անվտանգության ստանդարտների համակարգ. Աշխատանքային տեղ՝ աշխատանքները կանգնած վիճակում կատարելու ժամանակ. Ընդհանուր էրգոնոմիական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43A2C" w:rsidRPr="006E2725" w:rsidRDefault="00243A2C" w:rsidP="00CD4200">
            <w:pPr>
              <w:spacing w:after="60"/>
              <w:ind w:right="4"/>
              <w:jc w:val="center"/>
              <w:rPr>
                <w:sz w:val="20"/>
                <w:szCs w:val="20"/>
              </w:rPr>
            </w:pPr>
          </w:p>
        </w:tc>
      </w:tr>
      <w:tr w:rsidR="00243A2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71</w:t>
            </w:r>
          </w:p>
        </w:tc>
        <w:tc>
          <w:tcPr>
            <w:tcW w:w="2275" w:type="dxa"/>
            <w:tcBorders>
              <w:left w:val="single" w:sz="4" w:space="0" w:color="auto"/>
            </w:tcBorders>
            <w:shd w:val="clear" w:color="auto" w:fill="FFFFFF"/>
          </w:tcPr>
          <w:p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243A2C" w:rsidRPr="006E2725" w:rsidRDefault="00767D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3-5-րդ </w:t>
            </w:r>
            <w:r w:rsidR="00243A2C" w:rsidRPr="006E2725">
              <w:rPr>
                <w:rStyle w:val="Bodytext211pt"/>
                <w:rFonts w:ascii="Sylfaen" w:hAnsi="Sylfaen"/>
                <w:sz w:val="20"/>
                <w:szCs w:val="20"/>
              </w:rPr>
              <w:t xml:space="preserve">բաժիններ </w:t>
            </w:r>
          </w:p>
          <w:p w:rsidR="00243A2C"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12.2.049-80 «Աշխատանքի անվտանգության ստանդարտների համակարգ. Սարքավորումներ արտադրական. Ընդհանուր էրգոնոմիական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43A2C" w:rsidRPr="006E2725" w:rsidRDefault="00243A2C" w:rsidP="00CD4200">
            <w:pPr>
              <w:spacing w:after="120"/>
              <w:ind w:right="4"/>
              <w:jc w:val="center"/>
              <w:rPr>
                <w:sz w:val="20"/>
                <w:szCs w:val="20"/>
              </w:rPr>
            </w:pPr>
          </w:p>
        </w:tc>
      </w:tr>
      <w:tr w:rsidR="00243A2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72</w:t>
            </w:r>
          </w:p>
        </w:tc>
        <w:tc>
          <w:tcPr>
            <w:tcW w:w="2275" w:type="dxa"/>
            <w:tcBorders>
              <w:left w:val="single" w:sz="4" w:space="0" w:color="auto"/>
            </w:tcBorders>
            <w:shd w:val="clear" w:color="auto" w:fill="FFFFFF"/>
          </w:tcPr>
          <w:p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243A2C" w:rsidRPr="006E2725" w:rsidRDefault="00767D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1-3-րդ </w:t>
            </w:r>
            <w:r w:rsidR="00243A2C" w:rsidRPr="006E2725">
              <w:rPr>
                <w:rStyle w:val="Bodytext211pt"/>
                <w:rFonts w:ascii="Sylfaen" w:hAnsi="Sylfaen"/>
                <w:sz w:val="20"/>
                <w:szCs w:val="20"/>
              </w:rPr>
              <w:t xml:space="preserve">բաժիններ </w:t>
            </w:r>
          </w:p>
          <w:p w:rsidR="00243A2C"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12.2.051-80 «Աշխատանքի անվտանգության ստանդարտների համակարգ. Սարքավորումներ տեխնոլոգիական ուլտրաձայնային.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43A2C" w:rsidRPr="006E2725" w:rsidRDefault="00243A2C" w:rsidP="00CD4200">
            <w:pPr>
              <w:spacing w:after="120"/>
              <w:ind w:right="4"/>
              <w:jc w:val="center"/>
              <w:rPr>
                <w:sz w:val="20"/>
                <w:szCs w:val="20"/>
              </w:rPr>
            </w:pPr>
          </w:p>
        </w:tc>
      </w:tr>
      <w:tr w:rsidR="00243A2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73</w:t>
            </w:r>
          </w:p>
        </w:tc>
        <w:tc>
          <w:tcPr>
            <w:tcW w:w="2275" w:type="dxa"/>
            <w:tcBorders>
              <w:left w:val="single" w:sz="4" w:space="0" w:color="auto"/>
            </w:tcBorders>
            <w:shd w:val="clear" w:color="auto" w:fill="FFFFFF"/>
          </w:tcPr>
          <w:p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243A2C" w:rsidRPr="006E2725" w:rsidRDefault="00767D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1-4-րդ </w:t>
            </w:r>
            <w:r w:rsidR="00243A2C" w:rsidRPr="006E2725">
              <w:rPr>
                <w:rStyle w:val="Bodytext211pt"/>
                <w:rFonts w:ascii="Sylfaen" w:hAnsi="Sylfaen"/>
                <w:sz w:val="20"/>
                <w:szCs w:val="20"/>
              </w:rPr>
              <w:t xml:space="preserve">բաժիններ </w:t>
            </w:r>
          </w:p>
          <w:p w:rsidR="00243A2C"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12.2.052-81 «Աշխատանքի անվտանգության ստանդարտների համակարգ. Գազակերպ թթվածնով աշխատող սարքավորումներ. </w:t>
            </w:r>
            <w:r w:rsidRPr="006E2725">
              <w:rPr>
                <w:rStyle w:val="Bodytext211pt"/>
                <w:rFonts w:ascii="Sylfaen" w:hAnsi="Sylfaen"/>
                <w:sz w:val="20"/>
                <w:szCs w:val="20"/>
              </w:rPr>
              <w:lastRenderedPageBreak/>
              <w:t>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43A2C" w:rsidRPr="006E2725" w:rsidRDefault="00243A2C" w:rsidP="00CD4200">
            <w:pPr>
              <w:spacing w:after="120"/>
              <w:ind w:right="4"/>
              <w:jc w:val="center"/>
              <w:rPr>
                <w:sz w:val="20"/>
                <w:szCs w:val="20"/>
              </w:rPr>
            </w:pPr>
          </w:p>
        </w:tc>
      </w:tr>
      <w:tr w:rsidR="00243A2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74</w:t>
            </w:r>
          </w:p>
        </w:tc>
        <w:tc>
          <w:tcPr>
            <w:tcW w:w="2275" w:type="dxa"/>
            <w:tcBorders>
              <w:left w:val="single" w:sz="4" w:space="0" w:color="auto"/>
            </w:tcBorders>
            <w:shd w:val="clear" w:color="auto" w:fill="FFFFFF"/>
          </w:tcPr>
          <w:p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12.2.061-81 «Աշխատանքի անվտանգության ստանդարտների համակարգ. Սարքավորումներ արտադրական. Աշխատանքային տեղերին ներկայացվող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43A2C" w:rsidRPr="006E2725" w:rsidRDefault="00243A2C" w:rsidP="00CD4200">
            <w:pPr>
              <w:spacing w:after="120"/>
              <w:ind w:right="4"/>
              <w:jc w:val="center"/>
              <w:rPr>
                <w:sz w:val="20"/>
                <w:szCs w:val="20"/>
              </w:rPr>
            </w:pPr>
          </w:p>
        </w:tc>
      </w:tr>
      <w:tr w:rsidR="00243A2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75</w:t>
            </w:r>
          </w:p>
        </w:tc>
        <w:tc>
          <w:tcPr>
            <w:tcW w:w="2275" w:type="dxa"/>
            <w:tcBorders>
              <w:left w:val="single" w:sz="4" w:space="0" w:color="auto"/>
            </w:tcBorders>
            <w:shd w:val="clear" w:color="auto" w:fill="FFFFFF"/>
          </w:tcPr>
          <w:p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120" w:line="240" w:lineRule="auto"/>
              <w:ind w:right="-8"/>
              <w:jc w:val="left"/>
              <w:rPr>
                <w:rFonts w:ascii="Sylfaen" w:hAnsi="Sylfaen"/>
                <w:sz w:val="20"/>
                <w:szCs w:val="20"/>
                <w:lang w:val="en-US"/>
              </w:rPr>
            </w:pPr>
            <w:r w:rsidRPr="006E2725">
              <w:rPr>
                <w:rStyle w:val="Bodytext211pt"/>
                <w:rFonts w:ascii="Sylfaen" w:hAnsi="Sylfaen"/>
                <w:sz w:val="20"/>
                <w:szCs w:val="20"/>
              </w:rPr>
              <w:t xml:space="preserve">ԳՕՍՏ 12.2.062-81 «Աշխատանքի անվտանգության ստանդարտների համակարգ. Սարքավորումներ </w:t>
            </w:r>
            <w:r w:rsidR="00295A14" w:rsidRPr="006E2725">
              <w:rPr>
                <w:rStyle w:val="Bodytext211pt"/>
                <w:rFonts w:ascii="Sylfaen" w:hAnsi="Sylfaen"/>
                <w:sz w:val="20"/>
                <w:szCs w:val="20"/>
              </w:rPr>
              <w:t xml:space="preserve">արտադրական. </w:t>
            </w:r>
            <w:r w:rsidRPr="006E2725">
              <w:rPr>
                <w:rStyle w:val="Bodytext211pt"/>
                <w:rFonts w:ascii="Sylfaen" w:hAnsi="Sylfaen"/>
                <w:sz w:val="20"/>
                <w:szCs w:val="20"/>
              </w:rPr>
              <w:t>Պաշտպանակներ</w:t>
            </w:r>
            <w:r w:rsidR="00295A14" w:rsidRPr="006E2725">
              <w:rPr>
                <w:rStyle w:val="Bodytext211pt"/>
                <w:rFonts w:ascii="Sylfaen" w:hAnsi="Sylfaen"/>
                <w:sz w:val="20"/>
                <w:szCs w:val="20"/>
                <w:lang w:val="ru-RU"/>
              </w:rPr>
              <w:t xml:space="preserve"> պաշտպանիչ</w:t>
            </w:r>
            <w:r w:rsidRPr="006E2725">
              <w:rPr>
                <w:rStyle w:val="Bodytext211pt"/>
                <w:rFonts w:ascii="Sylfaen" w:hAnsi="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43A2C" w:rsidRPr="006E2725" w:rsidRDefault="00243A2C" w:rsidP="00CD4200">
            <w:pPr>
              <w:spacing w:after="120"/>
              <w:ind w:right="4"/>
              <w:jc w:val="center"/>
              <w:rPr>
                <w:sz w:val="20"/>
                <w:szCs w:val="20"/>
              </w:rPr>
            </w:pPr>
          </w:p>
        </w:tc>
      </w:tr>
      <w:tr w:rsidR="00243A2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76</w:t>
            </w:r>
          </w:p>
        </w:tc>
        <w:tc>
          <w:tcPr>
            <w:tcW w:w="2275" w:type="dxa"/>
            <w:tcBorders>
              <w:left w:val="single" w:sz="4" w:space="0" w:color="auto"/>
            </w:tcBorders>
            <w:shd w:val="clear" w:color="auto" w:fill="FFFFFF"/>
          </w:tcPr>
          <w:p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243A2C" w:rsidRPr="006E2725" w:rsidRDefault="006179F6"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2</w:t>
            </w:r>
            <w:r w:rsidR="00726378" w:rsidRPr="006E2725">
              <w:rPr>
                <w:rStyle w:val="Bodytext211pt"/>
                <w:rFonts w:ascii="Sylfaen" w:hAnsi="Sylfaen"/>
                <w:sz w:val="20"/>
                <w:szCs w:val="20"/>
              </w:rPr>
              <w:t>-րդ</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3</w:t>
            </w:r>
            <w:r w:rsidR="007F07E2" w:rsidRPr="006E2725">
              <w:rPr>
                <w:rStyle w:val="Bodytext211pt"/>
                <w:rFonts w:ascii="Sylfaen" w:hAnsi="Sylfaen"/>
                <w:sz w:val="20"/>
                <w:szCs w:val="20"/>
              </w:rPr>
              <w:t xml:space="preserve">-րդ </w:t>
            </w:r>
            <w:r w:rsidR="00243A2C" w:rsidRPr="006E2725">
              <w:rPr>
                <w:rStyle w:val="Bodytext211pt"/>
                <w:rFonts w:ascii="Sylfaen" w:hAnsi="Sylfaen"/>
                <w:sz w:val="20"/>
                <w:szCs w:val="20"/>
              </w:rPr>
              <w:t xml:space="preserve">բաժիններ </w:t>
            </w:r>
          </w:p>
          <w:p w:rsidR="00243A2C"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12.2.064-81 «Աշխատանքի անվտանգության ստանդարտների համակարգ. Արտադրական սարքավորումների կառավարման</w:t>
            </w:r>
            <w:r w:rsidR="00F8183E" w:rsidRPr="006E2725">
              <w:rPr>
                <w:rStyle w:val="Bodytext211pt"/>
                <w:rFonts w:ascii="Sylfaen" w:hAnsi="Sylfaen"/>
                <w:sz w:val="20"/>
                <w:szCs w:val="20"/>
              </w:rPr>
              <w:t xml:space="preserve"> </w:t>
            </w:r>
            <w:r w:rsidR="00444C57" w:rsidRPr="006E2725">
              <w:rPr>
                <w:rStyle w:val="Bodytext211pt"/>
                <w:rFonts w:ascii="Sylfaen" w:hAnsi="Sylfaen"/>
                <w:sz w:val="20"/>
                <w:szCs w:val="20"/>
              </w:rPr>
              <w:t>գործիքներ</w:t>
            </w:r>
            <w:r w:rsidRPr="006E2725">
              <w:rPr>
                <w:rStyle w:val="Bodytext211pt"/>
                <w:rFonts w:ascii="Sylfaen" w:hAnsi="Sylfaen"/>
                <w:sz w:val="20"/>
                <w:szCs w:val="20"/>
              </w:rPr>
              <w:t>.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43A2C" w:rsidRPr="006E2725" w:rsidRDefault="00243A2C" w:rsidP="00CD4200">
            <w:pPr>
              <w:spacing w:after="120"/>
              <w:ind w:right="4"/>
              <w:jc w:val="center"/>
              <w:rPr>
                <w:sz w:val="20"/>
                <w:szCs w:val="20"/>
              </w:rPr>
            </w:pPr>
          </w:p>
        </w:tc>
      </w:tr>
      <w:tr w:rsidR="00243A2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77</w:t>
            </w:r>
          </w:p>
        </w:tc>
        <w:tc>
          <w:tcPr>
            <w:tcW w:w="2275" w:type="dxa"/>
            <w:tcBorders>
              <w:left w:val="single" w:sz="4" w:space="0" w:color="auto"/>
            </w:tcBorders>
            <w:shd w:val="clear" w:color="auto" w:fill="FFFFFF"/>
          </w:tcPr>
          <w:p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243A2C" w:rsidRPr="006E2725" w:rsidRDefault="007F07E2"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3-րդ </w:t>
            </w:r>
            <w:r w:rsidR="00243A2C" w:rsidRPr="006E2725">
              <w:rPr>
                <w:rStyle w:val="Bodytext211pt"/>
                <w:rFonts w:ascii="Sylfaen" w:hAnsi="Sylfaen"/>
                <w:sz w:val="20"/>
                <w:szCs w:val="20"/>
              </w:rPr>
              <w:t xml:space="preserve">բաժին </w:t>
            </w:r>
          </w:p>
          <w:p w:rsidR="00243A2C"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12.2.098-84 «Աշխատանքի անվտանգության ստանդարտների համակարգ. Խցիկներ ձայնամեկուսիչ.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43A2C" w:rsidRPr="006E2725" w:rsidRDefault="00243A2C" w:rsidP="00CD4200">
            <w:pPr>
              <w:spacing w:after="120"/>
              <w:ind w:right="4"/>
              <w:jc w:val="center"/>
              <w:rPr>
                <w:sz w:val="20"/>
                <w:szCs w:val="20"/>
              </w:rPr>
            </w:pPr>
          </w:p>
        </w:tc>
      </w:tr>
      <w:tr w:rsidR="00243A2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78</w:t>
            </w:r>
          </w:p>
        </w:tc>
        <w:tc>
          <w:tcPr>
            <w:tcW w:w="2275" w:type="dxa"/>
            <w:tcBorders>
              <w:left w:val="single" w:sz="4" w:space="0" w:color="auto"/>
            </w:tcBorders>
            <w:shd w:val="clear" w:color="auto" w:fill="FFFFFF"/>
          </w:tcPr>
          <w:p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12.3.002-2014 «Աշխատանքի անվտանգության ստանդարտների համակարգ. Արտադրական գործընթացներ.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43A2C" w:rsidRPr="006E2725" w:rsidRDefault="00243A2C" w:rsidP="00CD4200">
            <w:pPr>
              <w:spacing w:after="120"/>
              <w:ind w:right="4"/>
              <w:jc w:val="center"/>
              <w:rPr>
                <w:sz w:val="20"/>
                <w:szCs w:val="20"/>
              </w:rPr>
            </w:pPr>
          </w:p>
        </w:tc>
      </w:tr>
      <w:tr w:rsidR="00243A2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79</w:t>
            </w:r>
          </w:p>
        </w:tc>
        <w:tc>
          <w:tcPr>
            <w:tcW w:w="2275" w:type="dxa"/>
            <w:tcBorders>
              <w:left w:val="single" w:sz="4" w:space="0" w:color="auto"/>
            </w:tcBorders>
            <w:shd w:val="clear" w:color="auto" w:fill="FFFFFF"/>
          </w:tcPr>
          <w:p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203AD2"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12.4.026-2015 «Աշխատանքի անվտանգության ստանդարտների համակարգ: Գույներ ազդանշանային, անվտանգության նշաններ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7F07E2" w:rsidRPr="006E2725">
              <w:rPr>
                <w:rStyle w:val="Bodytext211pt"/>
                <w:rFonts w:ascii="Sylfaen" w:hAnsi="Sylfaen"/>
                <w:sz w:val="20"/>
                <w:szCs w:val="20"/>
              </w:rPr>
              <w:t xml:space="preserve">գծանշում </w:t>
            </w:r>
            <w:r w:rsidRPr="006E2725">
              <w:rPr>
                <w:rStyle w:val="Bodytext211pt"/>
                <w:rFonts w:ascii="Sylfaen" w:hAnsi="Sylfaen"/>
                <w:sz w:val="20"/>
                <w:szCs w:val="20"/>
              </w:rPr>
              <w:t xml:space="preserve">ազդանշանային: Նշանակություն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կիրառման կանոններ. Ընդհանուր տեխնիկական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բնութագրեր. Փորձարկ</w:t>
            </w:r>
            <w:r w:rsidR="005E35B7" w:rsidRPr="006E2725">
              <w:rPr>
                <w:rStyle w:val="Bodytext211pt"/>
                <w:rFonts w:ascii="Sylfaen" w:hAnsi="Sylfaen"/>
                <w:sz w:val="20"/>
                <w:szCs w:val="20"/>
              </w:rPr>
              <w:t>ումնե</w:t>
            </w:r>
            <w:r w:rsidR="00490D65" w:rsidRPr="006E2725">
              <w:rPr>
                <w:rStyle w:val="Bodytext211pt"/>
                <w:rFonts w:ascii="Sylfaen" w:hAnsi="Sylfaen"/>
                <w:sz w:val="20"/>
                <w:szCs w:val="20"/>
              </w:rPr>
              <w:t>ր</w:t>
            </w:r>
            <w:r w:rsidR="005E35B7" w:rsidRPr="006E2725">
              <w:rPr>
                <w:rStyle w:val="Bodytext211pt"/>
                <w:rFonts w:ascii="Sylfaen" w:hAnsi="Sylfaen"/>
                <w:sz w:val="20"/>
                <w:szCs w:val="20"/>
              </w:rPr>
              <w:t>ի</w:t>
            </w:r>
            <w:r w:rsidRPr="006E2725">
              <w:rPr>
                <w:rStyle w:val="Bodytext211pt"/>
                <w:rFonts w:ascii="Sylfaen" w:hAnsi="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43A2C" w:rsidRPr="006E2725" w:rsidRDefault="00243A2C" w:rsidP="00CD4200">
            <w:pPr>
              <w:spacing w:after="120"/>
              <w:ind w:right="4"/>
              <w:jc w:val="center"/>
              <w:rPr>
                <w:sz w:val="20"/>
                <w:szCs w:val="20"/>
              </w:rPr>
            </w:pPr>
          </w:p>
        </w:tc>
      </w:tr>
      <w:tr w:rsidR="00243A2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80</w:t>
            </w:r>
          </w:p>
        </w:tc>
        <w:tc>
          <w:tcPr>
            <w:tcW w:w="2275" w:type="dxa"/>
            <w:tcBorders>
              <w:left w:val="single" w:sz="4" w:space="0" w:color="auto"/>
            </w:tcBorders>
            <w:shd w:val="clear" w:color="auto" w:fill="FFFFFF"/>
          </w:tcPr>
          <w:p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243A2C" w:rsidRPr="006E2725" w:rsidRDefault="007F07E2"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2-6-րդ </w:t>
            </w:r>
            <w:r w:rsidR="00243A2C" w:rsidRPr="006E2725">
              <w:rPr>
                <w:rStyle w:val="Bodytext211pt"/>
                <w:rFonts w:ascii="Sylfaen" w:hAnsi="Sylfaen"/>
                <w:sz w:val="20"/>
                <w:szCs w:val="20"/>
              </w:rPr>
              <w:t xml:space="preserve">բաժիններ </w:t>
            </w:r>
          </w:p>
          <w:p w:rsidR="00243A2C"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12.4.040-78 «Աշխատանքի անվտանգության ստանդարտների համակարգ. Արտադրական սարքավորումների կառավարման</w:t>
            </w:r>
            <w:r w:rsidR="00F8183E" w:rsidRPr="006E2725">
              <w:rPr>
                <w:rStyle w:val="Bodytext211pt"/>
                <w:rFonts w:ascii="Sylfaen" w:hAnsi="Sylfaen"/>
                <w:sz w:val="20"/>
                <w:szCs w:val="20"/>
              </w:rPr>
              <w:t xml:space="preserve"> </w:t>
            </w:r>
            <w:r w:rsidR="00444C57" w:rsidRPr="006E2725">
              <w:rPr>
                <w:rStyle w:val="Bodytext211pt"/>
                <w:rFonts w:ascii="Sylfaen" w:hAnsi="Sylfaen"/>
                <w:sz w:val="20"/>
                <w:szCs w:val="20"/>
              </w:rPr>
              <w:t>գործիքներ</w:t>
            </w:r>
            <w:r w:rsidRPr="006E2725">
              <w:rPr>
                <w:rStyle w:val="Bodytext211pt"/>
                <w:rFonts w:ascii="Sylfaen" w:hAnsi="Sylfaen"/>
                <w:sz w:val="20"/>
                <w:szCs w:val="20"/>
              </w:rPr>
              <w:t>. Նշաններ»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43A2C" w:rsidRPr="006E2725" w:rsidRDefault="00243A2C" w:rsidP="00CD4200">
            <w:pPr>
              <w:spacing w:after="120"/>
              <w:ind w:right="4"/>
              <w:jc w:val="center"/>
              <w:rPr>
                <w:sz w:val="20"/>
                <w:szCs w:val="20"/>
              </w:rPr>
            </w:pPr>
          </w:p>
        </w:tc>
      </w:tr>
      <w:tr w:rsidR="00243A2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81</w:t>
            </w:r>
          </w:p>
        </w:tc>
        <w:tc>
          <w:tcPr>
            <w:tcW w:w="2275" w:type="dxa"/>
            <w:tcBorders>
              <w:left w:val="single" w:sz="4" w:space="0" w:color="auto"/>
            </w:tcBorders>
            <w:shd w:val="clear" w:color="auto" w:fill="FFFFFF"/>
          </w:tcPr>
          <w:p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243A2C" w:rsidRPr="006E2725" w:rsidRDefault="00295A14"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12.1045-84 «Աշխատանքի անվտանգության ստանդարտների համակարգ. Էլեկտրաստատիկ դաշտեր. Թույլատրելի մակարդակներ </w:t>
            </w:r>
            <w:r w:rsidRPr="006E2725">
              <w:rPr>
                <w:rStyle w:val="Bodytext211pt"/>
                <w:rFonts w:ascii="Sylfaen" w:hAnsi="Sylfaen"/>
                <w:sz w:val="20"/>
                <w:szCs w:val="20"/>
              </w:rPr>
              <w:lastRenderedPageBreak/>
              <w:t xml:space="preserve">աշխատանքային տեղերում </w:t>
            </w:r>
            <w:r w:rsidR="00F8183E" w:rsidRPr="006E2725">
              <w:rPr>
                <w:rStyle w:val="Bodytext211pt"/>
                <w:rFonts w:ascii="Sylfaen" w:hAnsi="Sylfaen"/>
                <w:sz w:val="20"/>
                <w:szCs w:val="20"/>
              </w:rPr>
              <w:t>եւ</w:t>
            </w:r>
            <w:r w:rsidR="00243A2C" w:rsidRPr="006E2725">
              <w:rPr>
                <w:rStyle w:val="Bodytext211pt"/>
                <w:rFonts w:ascii="Sylfaen" w:hAnsi="Sylfaen"/>
                <w:sz w:val="20"/>
                <w:szCs w:val="20"/>
              </w:rPr>
              <w:t xml:space="preserve"> </w:t>
            </w:r>
            <w:r w:rsidR="00CC33E7" w:rsidRPr="006E2725">
              <w:rPr>
                <w:rStyle w:val="Bodytext211pt"/>
                <w:rFonts w:ascii="Sylfaen" w:hAnsi="Sylfaen"/>
                <w:sz w:val="20"/>
                <w:szCs w:val="20"/>
              </w:rPr>
              <w:t>վերա</w:t>
            </w:r>
            <w:r w:rsidR="00243A2C" w:rsidRPr="006E2725">
              <w:rPr>
                <w:rStyle w:val="Bodytext211pt"/>
                <w:rFonts w:ascii="Sylfaen" w:hAnsi="Sylfaen"/>
                <w:sz w:val="20"/>
                <w:szCs w:val="20"/>
              </w:rPr>
              <w:t>հսկողության անցկացմանը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43A2C" w:rsidRPr="006E2725" w:rsidRDefault="00243A2C" w:rsidP="00CD4200">
            <w:pPr>
              <w:spacing w:after="120"/>
              <w:ind w:right="4"/>
              <w:jc w:val="center"/>
              <w:rPr>
                <w:sz w:val="20"/>
                <w:szCs w:val="20"/>
              </w:rPr>
            </w:pPr>
          </w:p>
        </w:tc>
      </w:tr>
      <w:tr w:rsidR="00243A2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82</w:t>
            </w:r>
          </w:p>
        </w:tc>
        <w:tc>
          <w:tcPr>
            <w:tcW w:w="2275" w:type="dxa"/>
            <w:tcBorders>
              <w:left w:val="single" w:sz="4" w:space="0" w:color="auto"/>
            </w:tcBorders>
            <w:shd w:val="clear" w:color="auto" w:fill="FFFFFF"/>
          </w:tcPr>
          <w:p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243A2C" w:rsidRPr="006E2725" w:rsidRDefault="007F07E2"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5-8-րդ </w:t>
            </w:r>
            <w:r w:rsidR="00243A2C" w:rsidRPr="006E2725">
              <w:rPr>
                <w:rStyle w:val="Bodytext211pt"/>
                <w:rFonts w:ascii="Sylfaen" w:hAnsi="Sylfaen"/>
                <w:sz w:val="20"/>
                <w:szCs w:val="20"/>
              </w:rPr>
              <w:t xml:space="preserve">բաժիններ </w:t>
            </w:r>
          </w:p>
          <w:p w:rsidR="00AC2312"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14254-2015 (IEC 60529:2013) «Պարուտակներով ապահովվող </w:t>
            </w:r>
            <w:r w:rsidR="002303ED" w:rsidRPr="006E2725">
              <w:rPr>
                <w:rStyle w:val="Bodytext211pt"/>
                <w:rFonts w:ascii="Sylfaen" w:hAnsi="Sylfaen"/>
                <w:sz w:val="20"/>
                <w:szCs w:val="20"/>
              </w:rPr>
              <w:t xml:space="preserve">պաշտպանման </w:t>
            </w:r>
            <w:r w:rsidRPr="006E2725">
              <w:rPr>
                <w:rStyle w:val="Bodytext211pt"/>
                <w:rFonts w:ascii="Sylfaen" w:hAnsi="Sylfaen"/>
                <w:sz w:val="20"/>
                <w:szCs w:val="20"/>
              </w:rPr>
              <w:t>աստիճաններ (IP ծածկագիր)»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43A2C" w:rsidRPr="006E2725" w:rsidRDefault="00243A2C" w:rsidP="00CD4200">
            <w:pPr>
              <w:spacing w:after="120"/>
              <w:ind w:right="4"/>
              <w:jc w:val="center"/>
              <w:rPr>
                <w:sz w:val="20"/>
                <w:szCs w:val="20"/>
              </w:rPr>
            </w:pPr>
          </w:p>
        </w:tc>
      </w:tr>
      <w:tr w:rsidR="00243A2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83</w:t>
            </w:r>
          </w:p>
        </w:tc>
        <w:tc>
          <w:tcPr>
            <w:tcW w:w="2275" w:type="dxa"/>
            <w:tcBorders>
              <w:left w:val="single" w:sz="4" w:space="0" w:color="auto"/>
            </w:tcBorders>
            <w:shd w:val="clear" w:color="auto" w:fill="FFFFFF"/>
          </w:tcPr>
          <w:p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27409-97 «Աղմուկ. Ստացիոնար սարքավորումների աղմկային բնութագրերի նորմավորում. Հիմնական դրույթներ»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43A2C" w:rsidRPr="006E2725" w:rsidRDefault="00243A2C" w:rsidP="00CD4200">
            <w:pPr>
              <w:spacing w:after="120"/>
              <w:ind w:right="4"/>
              <w:jc w:val="center"/>
              <w:rPr>
                <w:sz w:val="20"/>
                <w:szCs w:val="20"/>
              </w:rPr>
            </w:pPr>
          </w:p>
        </w:tc>
      </w:tr>
      <w:tr w:rsidR="00243A2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60" w:line="240" w:lineRule="auto"/>
              <w:jc w:val="center"/>
              <w:rPr>
                <w:rFonts w:ascii="Sylfaen" w:hAnsi="Sylfaen"/>
                <w:sz w:val="20"/>
                <w:szCs w:val="20"/>
              </w:rPr>
            </w:pPr>
            <w:r w:rsidRPr="006E2725">
              <w:rPr>
                <w:rStyle w:val="Bodytext211pt"/>
                <w:rFonts w:ascii="Sylfaen" w:hAnsi="Sylfaen"/>
                <w:sz w:val="20"/>
                <w:szCs w:val="20"/>
              </w:rPr>
              <w:t>84</w:t>
            </w:r>
          </w:p>
        </w:tc>
        <w:tc>
          <w:tcPr>
            <w:tcW w:w="2275" w:type="dxa"/>
            <w:tcBorders>
              <w:left w:val="single" w:sz="4" w:space="0" w:color="auto"/>
            </w:tcBorders>
            <w:shd w:val="clear" w:color="auto" w:fill="FFFFFF"/>
          </w:tcPr>
          <w:p w:rsidR="00243A2C" w:rsidRPr="006E2725" w:rsidRDefault="00243A2C" w:rsidP="00CD4200">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ԳՕՍՏ 30530-97 «Աղմուկ. Ստացիոնար մեքենաների սահմանային թույլատրելի աղմկային բնութագրերի հաշվարկման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43A2C" w:rsidRPr="006E2725" w:rsidRDefault="00243A2C" w:rsidP="00CD4200">
            <w:pPr>
              <w:spacing w:after="60"/>
              <w:ind w:right="4"/>
              <w:jc w:val="center"/>
              <w:rPr>
                <w:sz w:val="20"/>
                <w:szCs w:val="20"/>
              </w:rPr>
            </w:pPr>
          </w:p>
        </w:tc>
      </w:tr>
      <w:tr w:rsidR="00243A2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60" w:line="240" w:lineRule="auto"/>
              <w:jc w:val="center"/>
              <w:rPr>
                <w:rFonts w:ascii="Sylfaen" w:hAnsi="Sylfaen"/>
                <w:sz w:val="20"/>
                <w:szCs w:val="20"/>
              </w:rPr>
            </w:pPr>
            <w:r w:rsidRPr="006E2725">
              <w:rPr>
                <w:rStyle w:val="Bodytext211pt"/>
                <w:rFonts w:ascii="Sylfaen" w:hAnsi="Sylfaen"/>
                <w:sz w:val="20"/>
                <w:szCs w:val="20"/>
              </w:rPr>
              <w:t>85</w:t>
            </w:r>
          </w:p>
        </w:tc>
        <w:tc>
          <w:tcPr>
            <w:tcW w:w="2275" w:type="dxa"/>
            <w:tcBorders>
              <w:left w:val="single" w:sz="4" w:space="0" w:color="auto"/>
            </w:tcBorders>
            <w:shd w:val="clear" w:color="auto" w:fill="FFFFFF"/>
          </w:tcPr>
          <w:p w:rsidR="00243A2C" w:rsidRPr="006E2725" w:rsidRDefault="00243A2C" w:rsidP="00CD4200">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243A2C" w:rsidRPr="006E2725" w:rsidRDefault="00194ED1" w:rsidP="00CD4200">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4-6</w:t>
            </w:r>
            <w:r w:rsidR="00726378" w:rsidRPr="006E2725">
              <w:rPr>
                <w:rStyle w:val="Bodytext211pt"/>
                <w:rFonts w:ascii="Sylfaen" w:hAnsi="Sylfaen"/>
                <w:sz w:val="20"/>
                <w:szCs w:val="20"/>
              </w:rPr>
              <w:t xml:space="preserve">-րդ </w:t>
            </w:r>
            <w:r w:rsidR="00243A2C" w:rsidRPr="006E2725">
              <w:rPr>
                <w:rStyle w:val="Bodytext211pt"/>
                <w:rFonts w:ascii="Sylfaen" w:hAnsi="Sylfaen"/>
                <w:sz w:val="20"/>
                <w:szCs w:val="20"/>
              </w:rPr>
              <w:t xml:space="preserve">բաժիններ </w:t>
            </w:r>
          </w:p>
          <w:p w:rsidR="00243A2C" w:rsidRPr="006E2725" w:rsidRDefault="00243A2C" w:rsidP="00CD4200">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 xml:space="preserve">ԳՕՍՏ 30691-2001 (ԻՍՕ 4871-96) «Մեքենաների աղմուկ․ Աղմկային բնութագրերի արժեքների հայտարարում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420D0F" w:rsidRPr="006E2725">
              <w:rPr>
                <w:rStyle w:val="Bodytext211pt"/>
                <w:rFonts w:ascii="Sylfaen" w:hAnsi="Sylfaen"/>
                <w:sz w:val="20"/>
                <w:szCs w:val="20"/>
              </w:rPr>
              <w:t>վերահսկում</w:t>
            </w:r>
            <w:r w:rsidRPr="006E2725">
              <w:rPr>
                <w:rStyle w:val="Bodytext211pt"/>
                <w:rFonts w:ascii="Sylfaen" w:hAnsi="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43A2C" w:rsidRPr="006E2725" w:rsidRDefault="00243A2C" w:rsidP="00CD4200">
            <w:pPr>
              <w:spacing w:after="60"/>
              <w:ind w:right="4"/>
              <w:jc w:val="center"/>
              <w:rPr>
                <w:sz w:val="20"/>
                <w:szCs w:val="20"/>
              </w:rPr>
            </w:pPr>
          </w:p>
        </w:tc>
      </w:tr>
      <w:tr w:rsidR="00243A2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60" w:line="240" w:lineRule="auto"/>
              <w:jc w:val="center"/>
              <w:rPr>
                <w:rFonts w:ascii="Sylfaen" w:hAnsi="Sylfaen"/>
                <w:sz w:val="20"/>
                <w:szCs w:val="20"/>
              </w:rPr>
            </w:pPr>
            <w:r w:rsidRPr="006E2725">
              <w:rPr>
                <w:rStyle w:val="Bodytext211pt"/>
                <w:rFonts w:ascii="Sylfaen" w:hAnsi="Sylfaen"/>
                <w:sz w:val="20"/>
                <w:szCs w:val="20"/>
              </w:rPr>
              <w:t>86</w:t>
            </w:r>
          </w:p>
        </w:tc>
        <w:tc>
          <w:tcPr>
            <w:tcW w:w="2275" w:type="dxa"/>
            <w:tcBorders>
              <w:left w:val="single" w:sz="4" w:space="0" w:color="auto"/>
            </w:tcBorders>
            <w:shd w:val="clear" w:color="auto" w:fill="FFFFFF"/>
          </w:tcPr>
          <w:p w:rsidR="00243A2C" w:rsidRPr="006E2725" w:rsidRDefault="00243A2C" w:rsidP="00CD4200">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243A2C" w:rsidRPr="006E2725" w:rsidRDefault="00194ED1" w:rsidP="00CD4200">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 xml:space="preserve">4-րդ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7-րդ </w:t>
            </w:r>
            <w:r w:rsidR="00243A2C" w:rsidRPr="006E2725">
              <w:rPr>
                <w:rStyle w:val="Bodytext211pt"/>
                <w:rFonts w:ascii="Sylfaen" w:hAnsi="Sylfaen"/>
                <w:sz w:val="20"/>
                <w:szCs w:val="20"/>
              </w:rPr>
              <w:t xml:space="preserve">բաժիններ </w:t>
            </w:r>
          </w:p>
          <w:p w:rsidR="00243A2C" w:rsidRPr="006E2725" w:rsidRDefault="00243A2C" w:rsidP="00CD4200">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ԳՕՍՏ 30860-2002 (ԵՆ 981:1996,</w:t>
            </w:r>
          </w:p>
          <w:p w:rsidR="00203AD2" w:rsidRPr="006E2725" w:rsidRDefault="00243A2C" w:rsidP="00CD4200">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 xml:space="preserve">ԵՆ 842:1996) «Մեքենաների անվտանգություն. Վտանգի օպտիկական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ձայնային ազդանշանների հիմնական բնութագրեր. Տեխնիկական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 xml:space="preserve">փորձարկումների </w:t>
            </w:r>
            <w:r w:rsidRPr="006E2725">
              <w:rPr>
                <w:rStyle w:val="Bodytext211pt"/>
                <w:rFonts w:ascii="Sylfaen" w:hAnsi="Sylfaen"/>
                <w:sz w:val="20"/>
                <w:szCs w:val="20"/>
              </w:rPr>
              <w:t>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43A2C" w:rsidRPr="006E2725" w:rsidRDefault="00243A2C" w:rsidP="00CD4200">
            <w:pPr>
              <w:spacing w:after="60"/>
              <w:ind w:right="4"/>
              <w:jc w:val="center"/>
              <w:rPr>
                <w:sz w:val="20"/>
                <w:szCs w:val="20"/>
              </w:rPr>
            </w:pPr>
          </w:p>
        </w:tc>
      </w:tr>
      <w:tr w:rsidR="00243A2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87</w:t>
            </w:r>
          </w:p>
        </w:tc>
        <w:tc>
          <w:tcPr>
            <w:tcW w:w="2275" w:type="dxa"/>
            <w:tcBorders>
              <w:left w:val="single" w:sz="4" w:space="0" w:color="auto"/>
            </w:tcBorders>
            <w:shd w:val="clear" w:color="auto" w:fill="FFFFFF"/>
          </w:tcPr>
          <w:p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243A2C" w:rsidRPr="006E2725" w:rsidRDefault="00194ED1"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5-7-րդ </w:t>
            </w:r>
            <w:r w:rsidR="00243A2C" w:rsidRPr="006E2725">
              <w:rPr>
                <w:rStyle w:val="Bodytext211pt"/>
                <w:rFonts w:ascii="Sylfaen" w:hAnsi="Sylfaen"/>
                <w:sz w:val="20"/>
                <w:szCs w:val="20"/>
              </w:rPr>
              <w:t xml:space="preserve">բաժիններ </w:t>
            </w:r>
          </w:p>
          <w:p w:rsidR="004C4B96"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31193-2004 (ԵՆ 1032:2003) «Թրթռում. </w:t>
            </w:r>
            <w:r w:rsidR="00045616" w:rsidRPr="006E2725">
              <w:rPr>
                <w:rStyle w:val="Bodytext211pt"/>
                <w:rFonts w:ascii="Sylfaen" w:hAnsi="Sylfaen"/>
                <w:sz w:val="20"/>
                <w:szCs w:val="20"/>
              </w:rPr>
              <w:t xml:space="preserve">Ինքնագնաց </w:t>
            </w:r>
            <w:r w:rsidRPr="006E2725">
              <w:rPr>
                <w:rStyle w:val="Bodytext211pt"/>
                <w:rFonts w:ascii="Sylfaen" w:hAnsi="Sylfaen"/>
                <w:sz w:val="20"/>
                <w:szCs w:val="20"/>
              </w:rPr>
              <w:t xml:space="preserve">մեքենաների թրթռման բնութագրերի պարամետրերի </w:t>
            </w:r>
            <w:r w:rsidR="00B76141" w:rsidRPr="006E2725">
              <w:rPr>
                <w:rStyle w:val="Bodytext211pt"/>
                <w:rFonts w:ascii="Sylfaen" w:hAnsi="Sylfaen"/>
                <w:sz w:val="20"/>
                <w:szCs w:val="20"/>
              </w:rPr>
              <w:t>սահմանում</w:t>
            </w:r>
            <w:r w:rsidRPr="006E2725">
              <w:rPr>
                <w:rStyle w:val="Bodytext211pt"/>
                <w:rFonts w:ascii="Sylfaen" w:hAnsi="Sylfaen"/>
                <w:sz w:val="20"/>
                <w:szCs w:val="20"/>
              </w:rPr>
              <w:t>.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43A2C" w:rsidRPr="006E2725" w:rsidRDefault="00243A2C" w:rsidP="00CD4200">
            <w:pPr>
              <w:spacing w:after="120"/>
              <w:ind w:right="4"/>
              <w:jc w:val="center"/>
              <w:rPr>
                <w:sz w:val="20"/>
                <w:szCs w:val="20"/>
              </w:rPr>
            </w:pPr>
          </w:p>
        </w:tc>
      </w:tr>
      <w:tr w:rsidR="00243A2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88</w:t>
            </w:r>
          </w:p>
        </w:tc>
        <w:tc>
          <w:tcPr>
            <w:tcW w:w="2275" w:type="dxa"/>
            <w:tcBorders>
              <w:left w:val="single" w:sz="4" w:space="0" w:color="auto"/>
            </w:tcBorders>
            <w:shd w:val="clear" w:color="auto" w:fill="FFFFFF"/>
          </w:tcPr>
          <w:p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90B6E"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31287-2005 (ԻՍՕ 17624:2004) «Աղմուկ. Աշխատանքային տարածքներում </w:t>
            </w:r>
            <w:r w:rsidR="00726378" w:rsidRPr="006E2725">
              <w:rPr>
                <w:rStyle w:val="Bodytext211pt"/>
                <w:rFonts w:ascii="Sylfaen" w:hAnsi="Sylfaen"/>
                <w:sz w:val="20"/>
                <w:szCs w:val="20"/>
              </w:rPr>
              <w:t>ակուստիկ</w:t>
            </w:r>
            <w:r w:rsidR="00045616" w:rsidRPr="006E2725">
              <w:rPr>
                <w:rStyle w:val="Bodytext211pt"/>
                <w:rFonts w:ascii="Sylfaen" w:hAnsi="Sylfaen"/>
                <w:sz w:val="20"/>
                <w:szCs w:val="20"/>
              </w:rPr>
              <w:t xml:space="preserve"> </w:t>
            </w:r>
            <w:r w:rsidRPr="006E2725">
              <w:rPr>
                <w:rStyle w:val="Bodytext211pt"/>
                <w:rFonts w:ascii="Sylfaen" w:hAnsi="Sylfaen"/>
                <w:sz w:val="20"/>
                <w:szCs w:val="20"/>
              </w:rPr>
              <w:t xml:space="preserve">էկրաններով աղմուկի նվազեցման ձեռնարկ»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43A2C" w:rsidRPr="006E2725" w:rsidRDefault="00243A2C" w:rsidP="00CD4200">
            <w:pPr>
              <w:spacing w:after="120"/>
              <w:ind w:right="4"/>
              <w:jc w:val="center"/>
              <w:rPr>
                <w:sz w:val="20"/>
                <w:szCs w:val="20"/>
              </w:rPr>
            </w:pPr>
          </w:p>
        </w:tc>
      </w:tr>
      <w:tr w:rsidR="00243A2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89</w:t>
            </w:r>
          </w:p>
        </w:tc>
        <w:tc>
          <w:tcPr>
            <w:tcW w:w="2275" w:type="dxa"/>
            <w:tcBorders>
              <w:left w:val="single" w:sz="4" w:space="0" w:color="auto"/>
            </w:tcBorders>
            <w:shd w:val="clear" w:color="auto" w:fill="FFFFFF"/>
          </w:tcPr>
          <w:p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90B6E" w:rsidRPr="006E2725" w:rsidRDefault="009171BE"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ԳՈՍՏ </w:t>
            </w:r>
            <w:r w:rsidR="00243A2C" w:rsidRPr="006E2725">
              <w:rPr>
                <w:rStyle w:val="Bodytext211pt"/>
                <w:rFonts w:ascii="Sylfaen" w:hAnsi="Sylfaen"/>
                <w:sz w:val="20"/>
                <w:szCs w:val="20"/>
              </w:rPr>
              <w:t xml:space="preserve">31326-2006 (ԻՍՕ 15667-2000) «Աղմուկ. Պատյաններով </w:t>
            </w:r>
            <w:r w:rsidR="00F8183E" w:rsidRPr="006E2725">
              <w:rPr>
                <w:rStyle w:val="Bodytext211pt"/>
                <w:rFonts w:ascii="Sylfaen" w:hAnsi="Sylfaen"/>
                <w:sz w:val="20"/>
                <w:szCs w:val="20"/>
              </w:rPr>
              <w:t>եւ</w:t>
            </w:r>
            <w:r w:rsidR="00243A2C" w:rsidRPr="006E2725">
              <w:rPr>
                <w:rStyle w:val="Bodytext211pt"/>
                <w:rFonts w:ascii="Sylfaen" w:hAnsi="Sylfaen"/>
                <w:sz w:val="20"/>
                <w:szCs w:val="20"/>
              </w:rPr>
              <w:t xml:space="preserve"> խցիկներով աղմուկի նվազեցման ձեռնարկ»</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43A2C" w:rsidRPr="006E2725" w:rsidRDefault="00243A2C" w:rsidP="00CD4200">
            <w:pPr>
              <w:spacing w:after="120"/>
              <w:ind w:right="4"/>
              <w:jc w:val="center"/>
              <w:rPr>
                <w:sz w:val="20"/>
                <w:szCs w:val="20"/>
              </w:rPr>
            </w:pPr>
          </w:p>
        </w:tc>
      </w:tr>
      <w:tr w:rsidR="00243A2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90</w:t>
            </w:r>
          </w:p>
        </w:tc>
        <w:tc>
          <w:tcPr>
            <w:tcW w:w="2275" w:type="dxa"/>
            <w:tcBorders>
              <w:left w:val="single" w:sz="4" w:space="0" w:color="auto"/>
            </w:tcBorders>
            <w:shd w:val="clear" w:color="auto" w:fill="FFFFFF"/>
          </w:tcPr>
          <w:p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90B6E"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31328-2006 (ԻՍՕ 14163:1998) «Աղմուկ. Խլացուցիչներով աղմուկի նվազեցման ձեռնարկ»</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43A2C" w:rsidRPr="006E2725" w:rsidRDefault="00243A2C" w:rsidP="00CD4200">
            <w:pPr>
              <w:spacing w:after="120"/>
              <w:ind w:right="4"/>
              <w:jc w:val="center"/>
              <w:rPr>
                <w:sz w:val="20"/>
                <w:szCs w:val="20"/>
              </w:rPr>
            </w:pPr>
          </w:p>
        </w:tc>
      </w:tr>
      <w:tr w:rsidR="00243A2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lastRenderedPageBreak/>
              <w:t>91</w:t>
            </w:r>
          </w:p>
        </w:tc>
        <w:tc>
          <w:tcPr>
            <w:tcW w:w="2275" w:type="dxa"/>
            <w:tcBorders>
              <w:left w:val="single" w:sz="4" w:space="0" w:color="auto"/>
            </w:tcBorders>
            <w:shd w:val="clear" w:color="auto" w:fill="FFFFFF"/>
          </w:tcPr>
          <w:p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90B6E"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33938-2016 «</w:t>
            </w:r>
            <w:r w:rsidR="00F8183E" w:rsidRPr="006E2725">
              <w:rPr>
                <w:rStyle w:val="Bodytext211pt"/>
                <w:rFonts w:ascii="Sylfaen" w:hAnsi="Sylfaen"/>
                <w:sz w:val="20"/>
                <w:szCs w:val="20"/>
              </w:rPr>
              <w:t xml:space="preserve"> </w:t>
            </w:r>
            <w:r w:rsidR="00726378" w:rsidRPr="006E2725">
              <w:rPr>
                <w:rStyle w:val="Bodytext211pt"/>
                <w:rFonts w:ascii="Sylfaen" w:hAnsi="Sylfaen"/>
                <w:sz w:val="20"/>
                <w:szCs w:val="20"/>
              </w:rPr>
              <w:t>համա</w:t>
            </w:r>
            <w:r w:rsidRPr="006E2725">
              <w:rPr>
                <w:rStyle w:val="Bodytext211pt"/>
                <w:rFonts w:ascii="Sylfaen" w:hAnsi="Sylfaen"/>
                <w:sz w:val="20"/>
                <w:szCs w:val="20"/>
              </w:rPr>
              <w:t xml:space="preserve">ոլորտային մշակող սարքավորումների ռիսկի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վտանգի թույլատրելի մակարդակի (աստիճանի) որոշում»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43A2C" w:rsidRPr="006E2725" w:rsidRDefault="00243A2C" w:rsidP="00CD4200">
            <w:pPr>
              <w:spacing w:after="120"/>
              <w:ind w:right="4"/>
              <w:jc w:val="center"/>
              <w:rPr>
                <w:sz w:val="20"/>
                <w:szCs w:val="20"/>
              </w:rPr>
            </w:pPr>
          </w:p>
        </w:tc>
      </w:tr>
      <w:tr w:rsidR="00243A2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92</w:t>
            </w:r>
          </w:p>
        </w:tc>
        <w:tc>
          <w:tcPr>
            <w:tcW w:w="2275" w:type="dxa"/>
            <w:tcBorders>
              <w:left w:val="single" w:sz="4" w:space="0" w:color="auto"/>
            </w:tcBorders>
            <w:shd w:val="clear" w:color="auto" w:fill="FFFFFF"/>
          </w:tcPr>
          <w:p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243A2C" w:rsidRPr="006E2725" w:rsidRDefault="002245C3"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3-րդ </w:t>
            </w:r>
            <w:r w:rsidR="00243A2C" w:rsidRPr="006E2725">
              <w:rPr>
                <w:rStyle w:val="Bodytext211pt"/>
                <w:rFonts w:ascii="Sylfaen" w:hAnsi="Sylfaen"/>
                <w:sz w:val="20"/>
                <w:szCs w:val="20"/>
              </w:rPr>
              <w:t xml:space="preserve">բաժին </w:t>
            </w:r>
          </w:p>
          <w:p w:rsidR="00390B6E" w:rsidRPr="006E2725" w:rsidRDefault="00295A14"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ՍՏԲ ԵՆ 547-1-2003 «Մեքենաների անվտանգություն. Մարդու մարմնի չափսեր. Մաս 1. Հիմնական սկզբունքներ մեքենաների աշխատանքային տեղերին՝ ամբողջ մարմնով մարդու մուտքի համար</w:t>
            </w:r>
            <w:r w:rsidR="00243A2C" w:rsidRPr="006E2725">
              <w:rPr>
                <w:rStyle w:val="Bodytext211pt"/>
                <w:rFonts w:ascii="Sylfaen" w:hAnsi="Sylfaen"/>
                <w:sz w:val="20"/>
                <w:szCs w:val="20"/>
              </w:rPr>
              <w:t xml:space="preserve"> անցամասի չափսերը որոշելու համար»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43A2C" w:rsidRPr="006E2725" w:rsidRDefault="00243A2C" w:rsidP="00CD4200">
            <w:pPr>
              <w:spacing w:after="120"/>
              <w:ind w:right="4"/>
              <w:jc w:val="center"/>
              <w:rPr>
                <w:sz w:val="20"/>
                <w:szCs w:val="20"/>
              </w:rPr>
            </w:pPr>
          </w:p>
        </w:tc>
      </w:tr>
      <w:tr w:rsidR="00243A2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93</w:t>
            </w:r>
          </w:p>
        </w:tc>
        <w:tc>
          <w:tcPr>
            <w:tcW w:w="2275" w:type="dxa"/>
            <w:tcBorders>
              <w:left w:val="single" w:sz="4" w:space="0" w:color="auto"/>
            </w:tcBorders>
            <w:shd w:val="clear" w:color="auto" w:fill="FFFFFF"/>
          </w:tcPr>
          <w:p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ՍՏԲ ԵՆ 999-2003 «Մեքենաների անվտանգություն. Ապահովիչ սարքվածքների դիրք՝ հաշվի առնելով մարդու մարմնի մասերի մոտեցման արագությունը»</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43A2C" w:rsidRPr="006E2725" w:rsidRDefault="00243A2C" w:rsidP="00CD4200">
            <w:pPr>
              <w:spacing w:after="120"/>
              <w:ind w:right="4"/>
              <w:jc w:val="center"/>
              <w:rPr>
                <w:sz w:val="20"/>
                <w:szCs w:val="20"/>
              </w:rPr>
            </w:pPr>
          </w:p>
        </w:tc>
      </w:tr>
      <w:tr w:rsidR="00243A2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94</w:t>
            </w:r>
          </w:p>
        </w:tc>
        <w:tc>
          <w:tcPr>
            <w:tcW w:w="2275" w:type="dxa"/>
            <w:tcBorders>
              <w:left w:val="single" w:sz="4" w:space="0" w:color="auto"/>
            </w:tcBorders>
            <w:shd w:val="clear" w:color="auto" w:fill="FFFFFF"/>
          </w:tcPr>
          <w:p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90B6E"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ՍՏԲ ԻՍՕ 14122-1-2004 «Մեքենաների անվտանգություն. Մեխանիզմներ</w:t>
            </w:r>
            <w:r w:rsidR="00726378" w:rsidRPr="006E2725">
              <w:rPr>
                <w:rStyle w:val="Bodytext211pt"/>
                <w:rFonts w:ascii="Sylfaen" w:hAnsi="Sylfaen"/>
                <w:sz w:val="20"/>
                <w:szCs w:val="20"/>
              </w:rPr>
              <w:t>ի</w:t>
            </w:r>
            <w:r w:rsidR="003D2F8D" w:rsidRPr="006E2725">
              <w:rPr>
                <w:rStyle w:val="Bodytext211pt"/>
                <w:rFonts w:ascii="Sylfaen" w:hAnsi="Sylfaen"/>
                <w:sz w:val="20"/>
                <w:szCs w:val="20"/>
              </w:rPr>
              <w:t>ն</w:t>
            </w:r>
            <w:r w:rsidRPr="006E2725">
              <w:rPr>
                <w:rStyle w:val="Bodytext211pt"/>
                <w:rFonts w:ascii="Sylfaen" w:hAnsi="Sylfaen"/>
                <w:sz w:val="20"/>
                <w:szCs w:val="20"/>
              </w:rPr>
              <w:t xml:space="preserve"> </w:t>
            </w:r>
            <w:r w:rsidR="003D2F8D" w:rsidRPr="006E2725">
              <w:rPr>
                <w:rStyle w:val="Bodytext211pt"/>
                <w:rFonts w:ascii="Sylfaen" w:hAnsi="Sylfaen"/>
                <w:sz w:val="20"/>
                <w:szCs w:val="20"/>
              </w:rPr>
              <w:t xml:space="preserve">հասանելիության միջոցներ՝ </w:t>
            </w:r>
            <w:r w:rsidRPr="006E2725">
              <w:rPr>
                <w:rStyle w:val="Bodytext211pt"/>
                <w:rFonts w:ascii="Sylfaen" w:hAnsi="Sylfaen"/>
                <w:sz w:val="20"/>
                <w:szCs w:val="20"/>
              </w:rPr>
              <w:t xml:space="preserve">մշտական. Մաս 1. </w:t>
            </w:r>
            <w:r w:rsidR="003D2F8D" w:rsidRPr="006E2725">
              <w:rPr>
                <w:rStyle w:val="Bodytext211pt"/>
                <w:rFonts w:ascii="Sylfaen" w:hAnsi="Sylfaen"/>
                <w:sz w:val="20"/>
                <w:szCs w:val="20"/>
              </w:rPr>
              <w:t xml:space="preserve">Հասանելիության </w:t>
            </w:r>
            <w:r w:rsidRPr="006E2725">
              <w:rPr>
                <w:rStyle w:val="Bodytext211pt"/>
                <w:rFonts w:ascii="Sylfaen" w:hAnsi="Sylfaen"/>
                <w:sz w:val="20"/>
                <w:szCs w:val="20"/>
              </w:rPr>
              <w:t>մշտական միջոցների ընտրություն երկու մակարդակների միջ</w:t>
            </w:r>
            <w:r w:rsidR="00F8183E" w:rsidRPr="006E2725">
              <w:rPr>
                <w:rStyle w:val="Bodytext211pt"/>
                <w:rFonts w:ascii="Sylfaen" w:hAnsi="Sylfaen"/>
                <w:sz w:val="20"/>
                <w:szCs w:val="20"/>
              </w:rPr>
              <w:t>եւ</w:t>
            </w:r>
            <w:r w:rsidRPr="006E2725">
              <w:rPr>
                <w:rStyle w:val="Bodytext211pt"/>
                <w:rFonts w:ascii="Sylfaen" w:hAnsi="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43A2C" w:rsidRPr="006E2725" w:rsidRDefault="00243A2C" w:rsidP="00CD4200">
            <w:pPr>
              <w:spacing w:after="120"/>
              <w:ind w:right="4"/>
              <w:jc w:val="center"/>
              <w:rPr>
                <w:sz w:val="20"/>
                <w:szCs w:val="20"/>
              </w:rPr>
            </w:pPr>
          </w:p>
        </w:tc>
      </w:tr>
      <w:tr w:rsidR="00243A2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95</w:t>
            </w:r>
          </w:p>
        </w:tc>
        <w:tc>
          <w:tcPr>
            <w:tcW w:w="2275" w:type="dxa"/>
            <w:tcBorders>
              <w:left w:val="single" w:sz="4" w:space="0" w:color="auto"/>
            </w:tcBorders>
            <w:shd w:val="clear" w:color="auto" w:fill="FFFFFF"/>
          </w:tcPr>
          <w:p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243A2C" w:rsidRDefault="00243A2C" w:rsidP="00CD4200">
            <w:pPr>
              <w:pStyle w:val="Bodytext20"/>
              <w:shd w:val="clear" w:color="auto" w:fill="auto"/>
              <w:spacing w:before="0" w:after="120" w:line="240" w:lineRule="auto"/>
              <w:ind w:right="-8"/>
              <w:jc w:val="left"/>
              <w:rPr>
                <w:rStyle w:val="Bodytext211pt"/>
                <w:rFonts w:ascii="Sylfaen" w:hAnsi="Sylfaen"/>
                <w:sz w:val="20"/>
                <w:szCs w:val="20"/>
              </w:rPr>
            </w:pPr>
            <w:r w:rsidRPr="006E2725">
              <w:rPr>
                <w:rStyle w:val="Bodytext211pt"/>
                <w:rFonts w:ascii="Sylfaen" w:hAnsi="Sylfaen"/>
                <w:sz w:val="20"/>
                <w:szCs w:val="20"/>
              </w:rPr>
              <w:t>ՍՏԲ ԻՍՕ 14122-2-2004 «Մեքենաների անվտանգություն. Մեխանիզմներ</w:t>
            </w:r>
            <w:r w:rsidR="003D2F8D" w:rsidRPr="006E2725">
              <w:rPr>
                <w:rStyle w:val="Bodytext211pt"/>
                <w:rFonts w:ascii="Sylfaen" w:hAnsi="Sylfaen"/>
                <w:sz w:val="20"/>
                <w:szCs w:val="20"/>
              </w:rPr>
              <w:t>ին</w:t>
            </w:r>
            <w:r w:rsidRPr="006E2725">
              <w:rPr>
                <w:rStyle w:val="Bodytext211pt"/>
                <w:rFonts w:ascii="Sylfaen" w:hAnsi="Sylfaen"/>
                <w:sz w:val="20"/>
                <w:szCs w:val="20"/>
              </w:rPr>
              <w:t xml:space="preserve"> </w:t>
            </w:r>
            <w:r w:rsidR="003D2F8D" w:rsidRPr="006E2725">
              <w:rPr>
                <w:rStyle w:val="Bodytext211pt"/>
                <w:rFonts w:ascii="Sylfaen" w:hAnsi="Sylfaen"/>
                <w:sz w:val="20"/>
                <w:szCs w:val="20"/>
              </w:rPr>
              <w:t>հասանելիության</w:t>
            </w:r>
            <w:r w:rsidRPr="006E2725">
              <w:rPr>
                <w:rStyle w:val="Bodytext211pt"/>
                <w:rFonts w:ascii="Sylfaen" w:hAnsi="Sylfaen"/>
                <w:sz w:val="20"/>
                <w:szCs w:val="20"/>
              </w:rPr>
              <w:t xml:space="preserve"> մշտական միջոցներ. Մաս 2. Աշխատանքային հարթակներ ու անցամասեր»</w:t>
            </w:r>
          </w:p>
          <w:p w:rsidR="00CD4200" w:rsidRPr="006E2725" w:rsidRDefault="00CD4200" w:rsidP="00CD4200">
            <w:pPr>
              <w:pStyle w:val="Bodytext20"/>
              <w:shd w:val="clear" w:color="auto" w:fill="auto"/>
              <w:spacing w:before="0" w:after="120" w:line="240" w:lineRule="auto"/>
              <w:ind w:right="-8"/>
              <w:jc w:val="left"/>
              <w:rPr>
                <w:rFonts w:ascii="Sylfaen" w:hAnsi="Sylfae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43A2C" w:rsidRPr="006E2725" w:rsidRDefault="00243A2C" w:rsidP="00CD4200">
            <w:pPr>
              <w:spacing w:after="120"/>
              <w:ind w:right="4"/>
              <w:jc w:val="center"/>
              <w:rPr>
                <w:sz w:val="20"/>
                <w:szCs w:val="20"/>
              </w:rPr>
            </w:pPr>
          </w:p>
        </w:tc>
      </w:tr>
      <w:tr w:rsidR="00243A2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96</w:t>
            </w:r>
          </w:p>
        </w:tc>
        <w:tc>
          <w:tcPr>
            <w:tcW w:w="2275" w:type="dxa"/>
            <w:tcBorders>
              <w:left w:val="single" w:sz="4" w:space="0" w:color="auto"/>
            </w:tcBorders>
            <w:shd w:val="clear" w:color="auto" w:fill="FFFFFF"/>
          </w:tcPr>
          <w:p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90B6E"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ՍՏԲ </w:t>
            </w:r>
            <w:r w:rsidR="00D7699E" w:rsidRPr="006E2725">
              <w:rPr>
                <w:rStyle w:val="Bodytext211pt"/>
                <w:rFonts w:ascii="Sylfaen" w:hAnsi="Sylfaen"/>
                <w:sz w:val="20"/>
                <w:szCs w:val="20"/>
              </w:rPr>
              <w:t>ՄԷՀ</w:t>
            </w:r>
            <w:r w:rsidRPr="006E2725">
              <w:rPr>
                <w:rStyle w:val="Bodytext211pt"/>
                <w:rFonts w:ascii="Sylfaen" w:hAnsi="Sylfaen"/>
                <w:sz w:val="20"/>
                <w:szCs w:val="20"/>
              </w:rPr>
              <w:t xml:space="preserve"> 61310-1-2005 «Մեքենաների անվտանգություն. Ցուցանշում</w:t>
            </w:r>
            <w:r w:rsidR="003D2F8D" w:rsidRPr="006E2725">
              <w:rPr>
                <w:rStyle w:val="Bodytext211pt"/>
                <w:rFonts w:ascii="Sylfaen" w:hAnsi="Sylfaen"/>
                <w:sz w:val="20"/>
                <w:szCs w:val="20"/>
              </w:rPr>
              <w:t xml:space="preserve"> </w:t>
            </w:r>
            <w:r w:rsidR="00726378" w:rsidRPr="006E2725">
              <w:rPr>
                <w:rStyle w:val="Bodytext211pt"/>
                <w:rFonts w:ascii="Sylfaen" w:hAnsi="Sylfaen"/>
                <w:sz w:val="20"/>
                <w:szCs w:val="20"/>
              </w:rPr>
              <w:t>(</w:t>
            </w:r>
            <w:r w:rsidR="003D2F8D" w:rsidRPr="006E2725">
              <w:rPr>
                <w:rStyle w:val="Bodytext211pt"/>
                <w:rFonts w:ascii="Sylfaen" w:hAnsi="Sylfaen"/>
                <w:sz w:val="20"/>
                <w:szCs w:val="20"/>
              </w:rPr>
              <w:t>ինդիկացիա</w:t>
            </w:r>
            <w:r w:rsidR="00726378" w:rsidRPr="006E2725">
              <w:rPr>
                <w:rStyle w:val="Bodytext211pt"/>
                <w:rFonts w:ascii="Sylfaen" w:hAnsi="Sylfaen"/>
                <w:sz w:val="20"/>
                <w:szCs w:val="20"/>
              </w:rPr>
              <w:t>)</w:t>
            </w:r>
            <w:r w:rsidRPr="006E2725">
              <w:rPr>
                <w:rStyle w:val="Bodytext211pt"/>
                <w:rFonts w:ascii="Sylfaen" w:hAnsi="Sylfaen"/>
                <w:sz w:val="20"/>
                <w:szCs w:val="20"/>
              </w:rPr>
              <w:t>, մակնշում ու գործարկում. Մաս 1. Տեսողական, ձայնային ու շոշափ</w:t>
            </w:r>
            <w:r w:rsidR="003D2F8D" w:rsidRPr="006E2725">
              <w:rPr>
                <w:rStyle w:val="Bodytext211pt"/>
                <w:rFonts w:ascii="Sylfaen" w:hAnsi="Sylfaen"/>
                <w:sz w:val="20"/>
                <w:szCs w:val="20"/>
              </w:rPr>
              <w:t>ելի</w:t>
            </w:r>
            <w:r w:rsidRPr="006E2725">
              <w:rPr>
                <w:rStyle w:val="Bodytext211pt"/>
                <w:rFonts w:ascii="Sylfaen" w:hAnsi="Sylfaen"/>
                <w:sz w:val="20"/>
                <w:szCs w:val="20"/>
              </w:rPr>
              <w:t xml:space="preserve"> ազդանշաններին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43A2C" w:rsidRPr="006E2725" w:rsidRDefault="00243A2C" w:rsidP="00CD4200">
            <w:pPr>
              <w:spacing w:after="120"/>
              <w:ind w:right="4"/>
              <w:jc w:val="center"/>
              <w:rPr>
                <w:sz w:val="20"/>
                <w:szCs w:val="20"/>
              </w:rPr>
            </w:pPr>
          </w:p>
        </w:tc>
      </w:tr>
      <w:tr w:rsidR="00243A2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97</w:t>
            </w:r>
          </w:p>
        </w:tc>
        <w:tc>
          <w:tcPr>
            <w:tcW w:w="2275" w:type="dxa"/>
            <w:tcBorders>
              <w:left w:val="single" w:sz="4" w:space="0" w:color="auto"/>
            </w:tcBorders>
            <w:shd w:val="clear" w:color="auto" w:fill="FFFFFF"/>
          </w:tcPr>
          <w:p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90B6E"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ՍՏ</w:t>
            </w:r>
            <w:r w:rsidR="003D2F8D" w:rsidRPr="006E2725">
              <w:rPr>
                <w:rStyle w:val="Bodytext211pt"/>
                <w:rFonts w:ascii="Sylfaen" w:hAnsi="Sylfaen"/>
                <w:sz w:val="20"/>
                <w:szCs w:val="20"/>
              </w:rPr>
              <w:t xml:space="preserve"> </w:t>
            </w:r>
            <w:r w:rsidRPr="006E2725">
              <w:rPr>
                <w:rStyle w:val="Bodytext211pt"/>
                <w:rFonts w:ascii="Sylfaen" w:hAnsi="Sylfaen"/>
                <w:sz w:val="20"/>
                <w:szCs w:val="20"/>
              </w:rPr>
              <w:t xml:space="preserve">ՂՀ </w:t>
            </w:r>
            <w:r w:rsidR="00D7699E" w:rsidRPr="006E2725">
              <w:rPr>
                <w:rStyle w:val="Bodytext211pt"/>
                <w:rFonts w:ascii="Sylfaen" w:hAnsi="Sylfaen"/>
                <w:sz w:val="20"/>
                <w:szCs w:val="20"/>
              </w:rPr>
              <w:t>ՄԷՀ</w:t>
            </w:r>
            <w:r w:rsidRPr="006E2725">
              <w:rPr>
                <w:rStyle w:val="Bodytext211pt"/>
                <w:rFonts w:ascii="Sylfaen" w:hAnsi="Sylfaen"/>
                <w:sz w:val="20"/>
                <w:szCs w:val="20"/>
              </w:rPr>
              <w:t xml:space="preserve"> 61310-1-2008 «Մեքենաների անվտանգություն. Ցուցանշում</w:t>
            </w:r>
            <w:r w:rsidR="00A74169" w:rsidRPr="006E2725">
              <w:rPr>
                <w:rStyle w:val="Bodytext211pt"/>
                <w:rFonts w:ascii="Sylfaen" w:hAnsi="Sylfaen"/>
                <w:sz w:val="20"/>
                <w:szCs w:val="20"/>
              </w:rPr>
              <w:t xml:space="preserve"> (ինդիկացիա)</w:t>
            </w:r>
            <w:r w:rsidRPr="006E2725">
              <w:rPr>
                <w:rStyle w:val="Bodytext211pt"/>
                <w:rFonts w:ascii="Sylfaen" w:hAnsi="Sylfaen"/>
                <w:sz w:val="20"/>
                <w:szCs w:val="20"/>
              </w:rPr>
              <w:t xml:space="preserve">, մակնշում ու գործարկում. Մաս 1. Տեսողական, ձայնային ու </w:t>
            </w:r>
            <w:r w:rsidR="00A74169" w:rsidRPr="006E2725">
              <w:rPr>
                <w:rStyle w:val="Bodytext211pt"/>
                <w:rFonts w:ascii="Sylfaen" w:hAnsi="Sylfaen"/>
                <w:sz w:val="20"/>
                <w:szCs w:val="20"/>
              </w:rPr>
              <w:t xml:space="preserve">շոշափելի </w:t>
            </w:r>
            <w:r w:rsidRPr="006E2725">
              <w:rPr>
                <w:rStyle w:val="Bodytext211pt"/>
                <w:rFonts w:ascii="Sylfaen" w:hAnsi="Sylfaen"/>
                <w:sz w:val="20"/>
                <w:szCs w:val="20"/>
              </w:rPr>
              <w:t>ազդանշաններին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43A2C" w:rsidRPr="006E2725" w:rsidRDefault="00243A2C" w:rsidP="00CD4200">
            <w:pPr>
              <w:spacing w:after="120"/>
              <w:ind w:right="4"/>
              <w:jc w:val="center"/>
              <w:rPr>
                <w:sz w:val="20"/>
                <w:szCs w:val="20"/>
              </w:rPr>
            </w:pPr>
          </w:p>
        </w:tc>
      </w:tr>
      <w:tr w:rsidR="00243A2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98</w:t>
            </w:r>
          </w:p>
        </w:tc>
        <w:tc>
          <w:tcPr>
            <w:tcW w:w="2275" w:type="dxa"/>
            <w:tcBorders>
              <w:left w:val="single" w:sz="4" w:space="0" w:color="auto"/>
            </w:tcBorders>
            <w:shd w:val="clear" w:color="auto" w:fill="FFFFFF"/>
          </w:tcPr>
          <w:p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243A2C" w:rsidRPr="006E2725" w:rsidRDefault="00A74169"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4-7-րդ </w:t>
            </w:r>
            <w:r w:rsidR="00243A2C" w:rsidRPr="006E2725">
              <w:rPr>
                <w:rStyle w:val="Bodytext211pt"/>
                <w:rFonts w:ascii="Sylfaen" w:hAnsi="Sylfaen"/>
                <w:sz w:val="20"/>
                <w:szCs w:val="20"/>
              </w:rPr>
              <w:t xml:space="preserve">բաժիններ </w:t>
            </w:r>
          </w:p>
          <w:p w:rsidR="00390B6E"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Ռ ԻՍՕ 14122-3-2009 «Մեքենաների անվտանգություն. Մեքենաներ</w:t>
            </w:r>
            <w:r w:rsidR="00A74169" w:rsidRPr="006E2725">
              <w:rPr>
                <w:rStyle w:val="Bodytext211pt"/>
                <w:rFonts w:ascii="Sylfaen" w:hAnsi="Sylfaen"/>
                <w:sz w:val="20"/>
                <w:szCs w:val="20"/>
              </w:rPr>
              <w:t>ին</w:t>
            </w:r>
            <w:r w:rsidRPr="006E2725">
              <w:rPr>
                <w:rStyle w:val="Bodytext211pt"/>
                <w:rFonts w:ascii="Sylfaen" w:hAnsi="Sylfaen"/>
                <w:sz w:val="20"/>
                <w:szCs w:val="20"/>
              </w:rPr>
              <w:t xml:space="preserve"> </w:t>
            </w:r>
            <w:r w:rsidR="00A74169" w:rsidRPr="006E2725">
              <w:rPr>
                <w:rStyle w:val="Bodytext211pt"/>
                <w:rFonts w:ascii="Sylfaen" w:hAnsi="Sylfaen"/>
                <w:sz w:val="20"/>
                <w:szCs w:val="20"/>
              </w:rPr>
              <w:t xml:space="preserve">հասանելիության </w:t>
            </w:r>
            <w:r w:rsidR="00A74169" w:rsidRPr="006E2725">
              <w:rPr>
                <w:rStyle w:val="Bodytext211pt0"/>
                <w:rFonts w:ascii="Sylfaen" w:eastAsia="Sylfaen" w:hAnsi="Sylfaen"/>
                <w:spacing w:val="0"/>
                <w:sz w:val="20"/>
                <w:szCs w:val="20"/>
              </w:rPr>
              <w:t>ս</w:t>
            </w:r>
            <w:r w:rsidR="00726378" w:rsidRPr="006E2725">
              <w:rPr>
                <w:rStyle w:val="Bodytext211pt0"/>
                <w:rFonts w:ascii="Sylfaen" w:eastAsia="Sylfaen" w:hAnsi="Sylfaen"/>
                <w:spacing w:val="0"/>
                <w:sz w:val="20"/>
                <w:szCs w:val="20"/>
              </w:rPr>
              <w:t>տացիոնար</w:t>
            </w:r>
            <w:r w:rsidRPr="006E2725">
              <w:rPr>
                <w:rStyle w:val="Bodytext211pt"/>
                <w:rFonts w:ascii="Sylfaen" w:hAnsi="Sylfaen"/>
                <w:sz w:val="20"/>
                <w:szCs w:val="20"/>
              </w:rPr>
              <w:t xml:space="preserve"> միջոցներ. Մաս 3. </w:t>
            </w:r>
            <w:r w:rsidRPr="006E2725">
              <w:rPr>
                <w:rStyle w:val="Bodytext211pt"/>
                <w:rFonts w:ascii="Sylfaen" w:hAnsi="Sylfaen"/>
                <w:sz w:val="20"/>
                <w:szCs w:val="20"/>
              </w:rPr>
              <w:lastRenderedPageBreak/>
              <w:t xml:space="preserve">Սանդուղքներ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ճաղաշարեր»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43A2C" w:rsidRPr="006E2725" w:rsidRDefault="00243A2C" w:rsidP="00CD4200">
            <w:pPr>
              <w:spacing w:after="120"/>
              <w:ind w:right="4"/>
              <w:jc w:val="center"/>
              <w:rPr>
                <w:sz w:val="20"/>
                <w:szCs w:val="20"/>
              </w:rPr>
            </w:pPr>
          </w:p>
        </w:tc>
      </w:tr>
      <w:tr w:rsidR="00243A2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99</w:t>
            </w:r>
          </w:p>
        </w:tc>
        <w:tc>
          <w:tcPr>
            <w:tcW w:w="2275" w:type="dxa"/>
            <w:tcBorders>
              <w:left w:val="single" w:sz="4" w:space="0" w:color="auto"/>
            </w:tcBorders>
            <w:shd w:val="clear" w:color="auto" w:fill="FFFFFF"/>
          </w:tcPr>
          <w:p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243A2C" w:rsidRPr="006E2725" w:rsidRDefault="00A74169"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4-7-րդ </w:t>
            </w:r>
            <w:r w:rsidR="00243A2C" w:rsidRPr="006E2725">
              <w:rPr>
                <w:rStyle w:val="Bodytext211pt"/>
                <w:rFonts w:ascii="Sylfaen" w:hAnsi="Sylfaen"/>
                <w:sz w:val="20"/>
                <w:szCs w:val="20"/>
              </w:rPr>
              <w:t xml:space="preserve">բաժիններ </w:t>
            </w:r>
          </w:p>
          <w:p w:rsidR="00243A2C"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Ռ ԻՍՕ 14122-4-2009 «Մեքենաների անվտանգություն. Մեքենաներ</w:t>
            </w:r>
            <w:r w:rsidR="00726378" w:rsidRPr="006E2725">
              <w:rPr>
                <w:rStyle w:val="Bodytext211pt"/>
                <w:rFonts w:ascii="Sylfaen" w:hAnsi="Sylfaen"/>
                <w:sz w:val="20"/>
                <w:szCs w:val="20"/>
              </w:rPr>
              <w:t>ին</w:t>
            </w:r>
            <w:r w:rsidRPr="006E2725">
              <w:rPr>
                <w:rStyle w:val="Bodytext211pt"/>
                <w:rFonts w:ascii="Sylfaen" w:hAnsi="Sylfaen"/>
                <w:sz w:val="20"/>
                <w:szCs w:val="20"/>
              </w:rPr>
              <w:t xml:space="preserve"> </w:t>
            </w:r>
            <w:r w:rsidR="0025439D" w:rsidRPr="006E2725">
              <w:rPr>
                <w:rStyle w:val="Bodytext211pt"/>
                <w:rFonts w:ascii="Sylfaen" w:hAnsi="Sylfaen"/>
                <w:sz w:val="20"/>
                <w:szCs w:val="20"/>
              </w:rPr>
              <w:t>հասանելիության</w:t>
            </w:r>
            <w:r w:rsidRPr="006E2725">
              <w:rPr>
                <w:rStyle w:val="Bodytext211pt"/>
                <w:rFonts w:ascii="Sylfaen" w:hAnsi="Sylfaen"/>
                <w:sz w:val="20"/>
                <w:szCs w:val="20"/>
              </w:rPr>
              <w:t xml:space="preserve"> </w:t>
            </w:r>
            <w:r w:rsidR="0025439D" w:rsidRPr="006E2725">
              <w:rPr>
                <w:rStyle w:val="Bodytext211pt0"/>
                <w:rFonts w:ascii="Sylfaen" w:eastAsia="Sylfaen" w:hAnsi="Sylfaen"/>
                <w:spacing w:val="0"/>
                <w:sz w:val="20"/>
                <w:szCs w:val="20"/>
              </w:rPr>
              <w:t>ստացիոնար</w:t>
            </w:r>
            <w:r w:rsidRPr="006E2725">
              <w:rPr>
                <w:rStyle w:val="Bodytext211pt"/>
                <w:rFonts w:ascii="Sylfaen" w:hAnsi="Sylfaen"/>
                <w:sz w:val="20"/>
                <w:szCs w:val="20"/>
              </w:rPr>
              <w:t xml:space="preserve"> միջոցներ. Մաս 4. Սանդուղքներ ուղղահայաց»</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43A2C" w:rsidRPr="006E2725" w:rsidRDefault="00243A2C" w:rsidP="00CD4200">
            <w:pPr>
              <w:spacing w:after="120"/>
              <w:ind w:right="4"/>
              <w:jc w:val="center"/>
              <w:rPr>
                <w:sz w:val="20"/>
                <w:szCs w:val="20"/>
              </w:rPr>
            </w:pPr>
          </w:p>
        </w:tc>
      </w:tr>
      <w:tr w:rsidR="00243A2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100</w:t>
            </w:r>
          </w:p>
        </w:tc>
        <w:tc>
          <w:tcPr>
            <w:tcW w:w="2275" w:type="dxa"/>
            <w:tcBorders>
              <w:left w:val="single" w:sz="4" w:space="0" w:color="auto"/>
            </w:tcBorders>
            <w:shd w:val="clear" w:color="auto" w:fill="FFFFFF"/>
          </w:tcPr>
          <w:p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243A2C" w:rsidRPr="006E2725" w:rsidRDefault="0025439D"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3-9-րդ </w:t>
            </w:r>
            <w:r w:rsidR="00243A2C" w:rsidRPr="006E2725">
              <w:rPr>
                <w:rStyle w:val="Bodytext211pt"/>
                <w:rFonts w:ascii="Sylfaen" w:hAnsi="Sylfaen"/>
                <w:sz w:val="20"/>
                <w:szCs w:val="20"/>
              </w:rPr>
              <w:t xml:space="preserve">բաժիններ </w:t>
            </w:r>
          </w:p>
          <w:p w:rsidR="00390B6E"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Ռ ԻՍՕ 14738-2007 «Մեքենաների անվտանգություն. Անտրոպոմետրիկ պահանջներ մեքենաների աշխատանքային տեղերի նախագծման ժամանակ»</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43A2C" w:rsidRPr="006E2725" w:rsidRDefault="00243A2C" w:rsidP="00CD4200">
            <w:pPr>
              <w:spacing w:after="120"/>
              <w:ind w:right="4"/>
              <w:jc w:val="center"/>
              <w:rPr>
                <w:sz w:val="20"/>
                <w:szCs w:val="20"/>
              </w:rPr>
            </w:pPr>
          </w:p>
        </w:tc>
      </w:tr>
      <w:tr w:rsidR="00243A2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101</w:t>
            </w:r>
          </w:p>
        </w:tc>
        <w:tc>
          <w:tcPr>
            <w:tcW w:w="2275" w:type="dxa"/>
            <w:tcBorders>
              <w:left w:val="single" w:sz="4" w:space="0" w:color="auto"/>
            </w:tcBorders>
            <w:shd w:val="clear" w:color="auto" w:fill="FFFFFF"/>
          </w:tcPr>
          <w:p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243A2C" w:rsidRPr="006E2725" w:rsidRDefault="0025439D"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3-րդ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4-րդ </w:t>
            </w:r>
            <w:r w:rsidR="00243A2C" w:rsidRPr="006E2725">
              <w:rPr>
                <w:rStyle w:val="Bodytext211pt"/>
                <w:rFonts w:ascii="Sylfaen" w:hAnsi="Sylfaen"/>
                <w:sz w:val="20"/>
                <w:szCs w:val="20"/>
              </w:rPr>
              <w:t xml:space="preserve">բաժիններ </w:t>
            </w:r>
          </w:p>
          <w:p w:rsidR="00390B6E"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Ռ ԻՍՕ 15534-</w:t>
            </w:r>
            <w:r w:rsidR="0025439D" w:rsidRPr="006E2725">
              <w:rPr>
                <w:rStyle w:val="Bodytext211pt"/>
                <w:rFonts w:ascii="Sylfaen" w:hAnsi="Sylfaen"/>
                <w:sz w:val="20"/>
                <w:szCs w:val="20"/>
              </w:rPr>
              <w:t>2-</w:t>
            </w:r>
            <w:r w:rsidRPr="006E2725">
              <w:rPr>
                <w:rStyle w:val="Bodytext211pt"/>
                <w:rFonts w:ascii="Sylfaen" w:hAnsi="Sylfaen"/>
                <w:sz w:val="20"/>
                <w:szCs w:val="20"/>
              </w:rPr>
              <w:t>2016 «Մեքենաների էրգոնոմիական նախագծում</w:t>
            </w:r>
            <w:r w:rsidR="00490D65" w:rsidRPr="006E2725">
              <w:rPr>
                <w:rStyle w:val="Bodytext211pt"/>
                <w:rFonts w:ascii="Sylfaen" w:hAnsi="Sylfaen"/>
                <w:sz w:val="20"/>
                <w:szCs w:val="20"/>
              </w:rPr>
              <w:t>՝</w:t>
            </w:r>
            <w:r w:rsidRPr="006E2725">
              <w:rPr>
                <w:rStyle w:val="Bodytext211pt"/>
                <w:rFonts w:ascii="Sylfaen" w:hAnsi="Sylfaen"/>
                <w:sz w:val="20"/>
                <w:szCs w:val="20"/>
              </w:rPr>
              <w:t xml:space="preserve"> անվտանգության ապահովման համար. Մաս 2. </w:t>
            </w:r>
            <w:r w:rsidR="0025439D" w:rsidRPr="006E2725">
              <w:rPr>
                <w:rStyle w:val="Bodytext211pt"/>
                <w:rFonts w:ascii="Sylfaen" w:hAnsi="Sylfaen"/>
                <w:sz w:val="20"/>
                <w:szCs w:val="20"/>
              </w:rPr>
              <w:t xml:space="preserve">Հասանելիության </w:t>
            </w:r>
            <w:r w:rsidRPr="006E2725">
              <w:rPr>
                <w:rStyle w:val="Bodytext211pt"/>
                <w:rFonts w:ascii="Sylfaen" w:hAnsi="Sylfaen"/>
                <w:sz w:val="20"/>
                <w:szCs w:val="20"/>
              </w:rPr>
              <w:t>անցքերի չափսերը որոշելու սկզբունքներ»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43A2C" w:rsidRPr="006E2725" w:rsidRDefault="00243A2C" w:rsidP="00CD4200">
            <w:pPr>
              <w:spacing w:after="120"/>
              <w:ind w:right="4"/>
              <w:jc w:val="center"/>
              <w:rPr>
                <w:sz w:val="20"/>
                <w:szCs w:val="20"/>
              </w:rPr>
            </w:pPr>
          </w:p>
        </w:tc>
      </w:tr>
      <w:tr w:rsidR="00243A2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102</w:t>
            </w:r>
          </w:p>
        </w:tc>
        <w:tc>
          <w:tcPr>
            <w:tcW w:w="2275" w:type="dxa"/>
            <w:tcBorders>
              <w:left w:val="single" w:sz="4" w:space="0" w:color="auto"/>
            </w:tcBorders>
            <w:shd w:val="clear" w:color="auto" w:fill="FFFFFF"/>
          </w:tcPr>
          <w:p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243A2C" w:rsidRPr="006E2725" w:rsidRDefault="00010F63"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3-րդ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4-րդ </w:t>
            </w:r>
            <w:r w:rsidR="00243A2C" w:rsidRPr="006E2725">
              <w:rPr>
                <w:rStyle w:val="Bodytext211pt"/>
                <w:rFonts w:ascii="Sylfaen" w:hAnsi="Sylfaen"/>
                <w:sz w:val="20"/>
                <w:szCs w:val="20"/>
              </w:rPr>
              <w:t xml:space="preserve">բաժիններ </w:t>
            </w:r>
          </w:p>
          <w:p w:rsidR="00243A2C"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Ռ ԻՍՕ 15534-</w:t>
            </w:r>
            <w:r w:rsidR="00010F63" w:rsidRPr="006E2725">
              <w:rPr>
                <w:rStyle w:val="Bodytext211pt"/>
                <w:rFonts w:ascii="Sylfaen" w:hAnsi="Sylfaen"/>
                <w:sz w:val="20"/>
                <w:szCs w:val="20"/>
              </w:rPr>
              <w:t>3-</w:t>
            </w:r>
            <w:r w:rsidRPr="006E2725">
              <w:rPr>
                <w:rStyle w:val="Bodytext211pt"/>
                <w:rFonts w:ascii="Sylfaen" w:hAnsi="Sylfaen"/>
                <w:sz w:val="20"/>
                <w:szCs w:val="20"/>
              </w:rPr>
              <w:t>2007 «Մեքենաների էրգոնոմիական նախագծում անվտանգության ապահովման համար. Մաս 3. Անտրոպոմետրիկ տվյալներ»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43A2C" w:rsidRPr="006E2725" w:rsidRDefault="00243A2C" w:rsidP="00CD4200">
            <w:pPr>
              <w:spacing w:after="120"/>
              <w:ind w:right="4"/>
              <w:jc w:val="center"/>
              <w:rPr>
                <w:sz w:val="20"/>
                <w:szCs w:val="20"/>
              </w:rPr>
            </w:pPr>
          </w:p>
        </w:tc>
      </w:tr>
      <w:tr w:rsidR="00243A2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103</w:t>
            </w:r>
          </w:p>
        </w:tc>
        <w:tc>
          <w:tcPr>
            <w:tcW w:w="2275" w:type="dxa"/>
            <w:tcBorders>
              <w:left w:val="single" w:sz="4" w:space="0" w:color="auto"/>
            </w:tcBorders>
            <w:shd w:val="clear" w:color="auto" w:fill="FFFFFF"/>
          </w:tcPr>
          <w:p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Ռ </w:t>
            </w:r>
            <w:r w:rsidR="00D7699E" w:rsidRPr="006E2725">
              <w:rPr>
                <w:rStyle w:val="Bodytext211pt"/>
                <w:rFonts w:ascii="Sylfaen" w:hAnsi="Sylfaen"/>
                <w:sz w:val="20"/>
                <w:szCs w:val="20"/>
              </w:rPr>
              <w:t>ՄԷՀ</w:t>
            </w:r>
            <w:r w:rsidRPr="006E2725">
              <w:rPr>
                <w:rStyle w:val="Bodytext211pt"/>
                <w:rFonts w:ascii="Sylfaen" w:hAnsi="Sylfaen"/>
                <w:sz w:val="20"/>
                <w:szCs w:val="20"/>
              </w:rPr>
              <w:t xml:space="preserve"> 60204-1-2007 «Մեքենաների անվտանգություն. Մեքենաների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մեխանիզմների էլեկտրասարքավորումներ. Մաս 1.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43A2C" w:rsidRPr="006E2725" w:rsidRDefault="00243A2C" w:rsidP="00CD4200">
            <w:pPr>
              <w:spacing w:after="120"/>
              <w:ind w:right="4"/>
              <w:jc w:val="center"/>
              <w:rPr>
                <w:sz w:val="20"/>
                <w:szCs w:val="20"/>
              </w:rPr>
            </w:pPr>
          </w:p>
        </w:tc>
      </w:tr>
      <w:tr w:rsidR="00243A2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104</w:t>
            </w:r>
          </w:p>
        </w:tc>
        <w:tc>
          <w:tcPr>
            <w:tcW w:w="2275" w:type="dxa"/>
            <w:tcBorders>
              <w:left w:val="single" w:sz="4" w:space="0" w:color="auto"/>
            </w:tcBorders>
            <w:shd w:val="clear" w:color="auto" w:fill="FFFFFF"/>
          </w:tcPr>
          <w:p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90B6E"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Ռ 53387-2009 (ԻՍՕ/</w:t>
            </w:r>
            <w:r w:rsidR="002C6D95" w:rsidRPr="006E2725">
              <w:rPr>
                <w:rStyle w:val="Bodytext211pt"/>
                <w:rFonts w:ascii="Sylfaen" w:hAnsi="Sylfaen"/>
                <w:sz w:val="20"/>
                <w:szCs w:val="20"/>
              </w:rPr>
              <w:t xml:space="preserve">ՏՍ </w:t>
            </w:r>
            <w:r w:rsidRPr="006E2725">
              <w:rPr>
                <w:rStyle w:val="Bodytext211pt"/>
                <w:rFonts w:ascii="Sylfaen" w:hAnsi="Sylfaen"/>
                <w:sz w:val="20"/>
                <w:szCs w:val="20"/>
              </w:rPr>
              <w:t xml:space="preserve">14798:2006) «Վերելակներ, շարժասանդուղքներ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մարդատար փոխակրիչներ. Վերլուծության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ռիսկի նվազեցման մեթոդաբանություն»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43A2C" w:rsidRPr="006E2725" w:rsidRDefault="00243A2C" w:rsidP="00CD4200">
            <w:pPr>
              <w:spacing w:after="120"/>
              <w:ind w:right="4"/>
              <w:jc w:val="center"/>
              <w:rPr>
                <w:sz w:val="20"/>
                <w:szCs w:val="20"/>
              </w:rPr>
            </w:pPr>
          </w:p>
        </w:tc>
      </w:tr>
      <w:tr w:rsidR="00243A2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105</w:t>
            </w:r>
          </w:p>
        </w:tc>
        <w:tc>
          <w:tcPr>
            <w:tcW w:w="2275" w:type="dxa"/>
            <w:tcBorders>
              <w:left w:val="single" w:sz="4" w:space="0" w:color="auto"/>
              <w:bottom w:val="single" w:sz="4" w:space="0" w:color="auto"/>
            </w:tcBorders>
            <w:shd w:val="clear" w:color="auto" w:fill="FFFFFF"/>
          </w:tcPr>
          <w:p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243A2C" w:rsidRPr="006E2725" w:rsidRDefault="002C6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4</w:t>
            </w:r>
            <w:r w:rsidR="00726378" w:rsidRPr="006E2725">
              <w:rPr>
                <w:rStyle w:val="Bodytext211pt"/>
                <w:rFonts w:ascii="Sylfaen" w:hAnsi="Sylfaen"/>
                <w:sz w:val="20"/>
                <w:szCs w:val="20"/>
              </w:rPr>
              <w:t>-րդ</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5-րդ </w:t>
            </w:r>
            <w:r w:rsidR="00243A2C" w:rsidRPr="006E2725">
              <w:rPr>
                <w:rStyle w:val="Bodytext211pt"/>
                <w:rFonts w:ascii="Sylfaen" w:hAnsi="Sylfaen"/>
                <w:sz w:val="20"/>
                <w:szCs w:val="20"/>
              </w:rPr>
              <w:t xml:space="preserve">բաժիններ </w:t>
            </w:r>
          </w:p>
          <w:p w:rsidR="00243A2C"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Ռ 55710-2013 «Շենքերի ներսում աշխատանքային տեղերի լուսավորում. Նորմեր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չափման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43A2C" w:rsidRPr="006E2725" w:rsidRDefault="00243A2C" w:rsidP="00CD4200">
            <w:pPr>
              <w:spacing w:after="120"/>
              <w:ind w:right="4"/>
              <w:jc w:val="center"/>
              <w:rPr>
                <w:sz w:val="20"/>
                <w:szCs w:val="20"/>
              </w:rPr>
            </w:pPr>
          </w:p>
        </w:tc>
      </w:tr>
      <w:tr w:rsidR="00243A2C" w:rsidRPr="006E2725"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243A2C" w:rsidRPr="006E2725" w:rsidRDefault="00243A2C" w:rsidP="00CD4200">
            <w:pPr>
              <w:spacing w:after="120"/>
              <w:ind w:right="4"/>
              <w:jc w:val="center"/>
              <w:rPr>
                <w:sz w:val="20"/>
                <w:szCs w:val="20"/>
              </w:rPr>
            </w:pPr>
            <w:r w:rsidRPr="006E2725">
              <w:rPr>
                <w:rStyle w:val="Bodytext211pt"/>
                <w:rFonts w:ascii="Sylfaen" w:eastAsia="Sylfaen" w:hAnsi="Sylfaen"/>
                <w:sz w:val="20"/>
                <w:szCs w:val="20"/>
              </w:rPr>
              <w:t>III. С խմբի ստանդարտներ</w:t>
            </w:r>
          </w:p>
        </w:tc>
      </w:tr>
      <w:tr w:rsidR="0094160C" w:rsidRPr="006E2725"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94160C" w:rsidRPr="006E2725" w:rsidRDefault="0094160C" w:rsidP="00CD4200">
            <w:pPr>
              <w:spacing w:after="120"/>
              <w:ind w:right="4"/>
              <w:jc w:val="center"/>
              <w:rPr>
                <w:sz w:val="20"/>
                <w:szCs w:val="20"/>
              </w:rPr>
            </w:pPr>
            <w:r w:rsidRPr="006E2725">
              <w:rPr>
                <w:rStyle w:val="Bodytext211pt"/>
                <w:rFonts w:ascii="Sylfaen" w:eastAsia="Sylfaen" w:hAnsi="Sylfaen"/>
                <w:sz w:val="20"/>
                <w:szCs w:val="20"/>
              </w:rPr>
              <w:t>1. Հաստոցներ փայտամշակման՝ կենցաղային</w:t>
            </w:r>
          </w:p>
        </w:tc>
      </w:tr>
      <w:tr w:rsidR="00243A2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lastRenderedPageBreak/>
              <w:t>106</w:t>
            </w:r>
          </w:p>
        </w:tc>
        <w:tc>
          <w:tcPr>
            <w:tcW w:w="2275" w:type="dxa"/>
            <w:tcBorders>
              <w:left w:val="single" w:sz="4" w:space="0" w:color="auto"/>
            </w:tcBorders>
            <w:shd w:val="clear" w:color="auto" w:fill="FFFFFF"/>
          </w:tcPr>
          <w:p w:rsidR="00390B6E"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5-րդ հոդվածներ, 1</w:t>
            </w:r>
            <w:r w:rsidR="009216C8" w:rsidRPr="006E2725">
              <w:rPr>
                <w:rStyle w:val="Bodytext211pt"/>
                <w:rFonts w:ascii="Sylfaen" w:hAnsi="Sylfaen"/>
                <w:sz w:val="20"/>
                <w:szCs w:val="20"/>
              </w:rPr>
              <w:t>-ին</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2</w:t>
            </w:r>
            <w:r w:rsidR="009216C8" w:rsidRPr="006E2725">
              <w:rPr>
                <w:rStyle w:val="Bodytext211pt"/>
                <w:rFonts w:ascii="Sylfaen" w:hAnsi="Sylfaen"/>
                <w:sz w:val="20"/>
                <w:szCs w:val="20"/>
              </w:rPr>
              <w:t>-րդ</w:t>
            </w:r>
            <w:r w:rsidRPr="006E2725">
              <w:rPr>
                <w:rStyle w:val="Bodytext211pt"/>
                <w:rFonts w:ascii="Sylfaen" w:hAnsi="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rsidR="00390B6E"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IEC 61029-1-2012 «Մեքենաներ </w:t>
            </w:r>
            <w:r w:rsidR="00767D32" w:rsidRPr="006E2725">
              <w:rPr>
                <w:rStyle w:val="Bodytext211pt"/>
                <w:rFonts w:ascii="Sylfaen" w:hAnsi="Sylfaen"/>
                <w:sz w:val="20"/>
                <w:szCs w:val="20"/>
              </w:rPr>
              <w:t>տանովի</w:t>
            </w:r>
            <w:r w:rsidRPr="006E2725">
              <w:rPr>
                <w:rStyle w:val="Bodytext211pt"/>
                <w:rFonts w:ascii="Sylfaen" w:hAnsi="Sylfaen"/>
                <w:sz w:val="20"/>
                <w:szCs w:val="20"/>
              </w:rPr>
              <w:t xml:space="preserve">՝ էլեկտրական. Անվտանգության ընդհանուր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փորձարկ</w:t>
            </w:r>
            <w:r w:rsidR="005E35B7" w:rsidRPr="006E2725">
              <w:rPr>
                <w:rStyle w:val="Bodytext211pt"/>
                <w:rFonts w:ascii="Sylfaen" w:hAnsi="Sylfaen"/>
                <w:sz w:val="20"/>
                <w:szCs w:val="20"/>
              </w:rPr>
              <w:t>ումների</w:t>
            </w:r>
            <w:r w:rsidRPr="006E2725">
              <w:rPr>
                <w:rStyle w:val="Bodytext211pt"/>
                <w:rFonts w:ascii="Sylfaen" w:hAnsi="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43A2C" w:rsidRPr="006E2725" w:rsidRDefault="00243A2C" w:rsidP="00CD4200">
            <w:pPr>
              <w:spacing w:after="120"/>
              <w:ind w:right="4"/>
              <w:jc w:val="center"/>
              <w:rPr>
                <w:sz w:val="20"/>
                <w:szCs w:val="20"/>
              </w:rPr>
            </w:pPr>
          </w:p>
        </w:tc>
      </w:tr>
      <w:tr w:rsidR="00243A2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107</w:t>
            </w:r>
          </w:p>
        </w:tc>
        <w:tc>
          <w:tcPr>
            <w:tcW w:w="2275" w:type="dxa"/>
            <w:tcBorders>
              <w:left w:val="single" w:sz="4" w:space="0" w:color="auto"/>
              <w:bottom w:val="single" w:sz="4" w:space="0" w:color="auto"/>
            </w:tcBorders>
            <w:shd w:val="clear" w:color="auto" w:fill="FFFFFF"/>
          </w:tcPr>
          <w:p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243A2C" w:rsidRPr="006E2725" w:rsidRDefault="002375A4"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5</w:t>
            </w:r>
            <w:r w:rsidR="00726378" w:rsidRPr="006E2725">
              <w:rPr>
                <w:rStyle w:val="Bodytext211pt"/>
                <w:rFonts w:ascii="Sylfaen" w:hAnsi="Sylfaen"/>
                <w:sz w:val="20"/>
                <w:szCs w:val="20"/>
              </w:rPr>
              <w:t xml:space="preserve">-րդ </w:t>
            </w:r>
            <w:r w:rsidR="00243A2C" w:rsidRPr="006E2725">
              <w:rPr>
                <w:rStyle w:val="Bodytext211pt"/>
                <w:rFonts w:ascii="Sylfaen" w:hAnsi="Sylfaen"/>
                <w:sz w:val="20"/>
                <w:szCs w:val="20"/>
              </w:rPr>
              <w:t xml:space="preserve">բաժին </w:t>
            </w:r>
          </w:p>
          <w:p w:rsidR="00243A2C"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31206-2012 «Սարքավորումներ փայտամշակման. Հաստոցներ փայտամշակման՝ փոքրաեզրաչափ, տեղափոխելի, փոխադրելի, անհատական օգտագործման.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43A2C" w:rsidRPr="006E2725" w:rsidRDefault="00243A2C" w:rsidP="00CD4200">
            <w:pPr>
              <w:spacing w:after="120"/>
              <w:ind w:right="4"/>
              <w:jc w:val="center"/>
              <w:rPr>
                <w:sz w:val="20"/>
                <w:szCs w:val="20"/>
              </w:rPr>
            </w:pPr>
          </w:p>
        </w:tc>
      </w:tr>
      <w:tr w:rsidR="0094160C" w:rsidRPr="006E2725"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94160C" w:rsidRPr="006E2725" w:rsidRDefault="0094160C" w:rsidP="00CD4200">
            <w:pPr>
              <w:spacing w:after="120"/>
              <w:ind w:right="4"/>
              <w:jc w:val="center"/>
              <w:rPr>
                <w:sz w:val="20"/>
                <w:szCs w:val="20"/>
              </w:rPr>
            </w:pPr>
            <w:r w:rsidRPr="006E2725">
              <w:rPr>
                <w:rStyle w:val="Bodytext211pt"/>
                <w:rFonts w:ascii="Sylfaen" w:eastAsia="Sylfaen" w:hAnsi="Sylfaen"/>
                <w:sz w:val="20"/>
                <w:szCs w:val="20"/>
              </w:rPr>
              <w:t>2. Ձյունաճահճագնացներ, ձյունագնացներ ու դրանց կցանքներ</w:t>
            </w:r>
          </w:p>
        </w:tc>
      </w:tr>
      <w:tr w:rsidR="00243A2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108</w:t>
            </w:r>
          </w:p>
        </w:tc>
        <w:tc>
          <w:tcPr>
            <w:tcW w:w="2275" w:type="dxa"/>
            <w:tcBorders>
              <w:left w:val="single" w:sz="4" w:space="0" w:color="auto"/>
            </w:tcBorders>
            <w:shd w:val="clear" w:color="auto" w:fill="FFFFFF"/>
          </w:tcPr>
          <w:p w:rsidR="00390B6E"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5-րդ հոդվածներ, 1</w:t>
            </w:r>
            <w:r w:rsidR="009216C8" w:rsidRPr="006E2725">
              <w:rPr>
                <w:rStyle w:val="Bodytext211pt"/>
                <w:rFonts w:ascii="Sylfaen" w:hAnsi="Sylfaen"/>
                <w:sz w:val="20"/>
                <w:szCs w:val="20"/>
              </w:rPr>
              <w:t>-ին</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9216C8" w:rsidRPr="006E2725">
              <w:rPr>
                <w:rStyle w:val="Bodytext211pt"/>
                <w:rFonts w:ascii="Sylfaen" w:hAnsi="Sylfaen"/>
                <w:sz w:val="20"/>
                <w:szCs w:val="20"/>
              </w:rPr>
              <w:t xml:space="preserve">-րդ </w:t>
            </w:r>
            <w:r w:rsidRPr="006E2725">
              <w:rPr>
                <w:rStyle w:val="Bodytext211pt"/>
                <w:rFonts w:ascii="Sylfaen" w:hAnsi="Sylfaen"/>
                <w:sz w:val="20"/>
                <w:szCs w:val="20"/>
              </w:rPr>
              <w:t>2 հավելվածներ</w:t>
            </w:r>
          </w:p>
        </w:tc>
        <w:tc>
          <w:tcPr>
            <w:tcW w:w="4625" w:type="dxa"/>
            <w:tcBorders>
              <w:top w:val="single" w:sz="4" w:space="0" w:color="auto"/>
              <w:left w:val="single" w:sz="4" w:space="0" w:color="auto"/>
              <w:bottom w:val="single" w:sz="4" w:space="0" w:color="auto"/>
            </w:tcBorders>
            <w:shd w:val="clear" w:color="auto" w:fill="FFFFFF"/>
          </w:tcPr>
          <w:p w:rsidR="00203AD2"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32571-2013 (EN 15997:2011) «Ձյունա</w:t>
            </w:r>
            <w:r w:rsidR="006D1F3C" w:rsidRPr="006E2725">
              <w:rPr>
                <w:rStyle w:val="Bodytext211pt"/>
                <w:rFonts w:ascii="Sylfaen" w:hAnsi="Sylfaen"/>
                <w:sz w:val="20"/>
                <w:szCs w:val="20"/>
              </w:rPr>
              <w:t>ճ</w:t>
            </w:r>
            <w:r w:rsidRPr="006E2725">
              <w:rPr>
                <w:rStyle w:val="Bodytext211pt"/>
                <w:rFonts w:ascii="Sylfaen" w:hAnsi="Sylfaen"/>
                <w:sz w:val="20"/>
                <w:szCs w:val="20"/>
              </w:rPr>
              <w:t>ահ</w:t>
            </w:r>
            <w:r w:rsidR="006D1F3C" w:rsidRPr="006E2725">
              <w:rPr>
                <w:rStyle w:val="Bodytext211pt"/>
                <w:rFonts w:ascii="Sylfaen" w:hAnsi="Sylfaen"/>
                <w:sz w:val="20"/>
                <w:szCs w:val="20"/>
              </w:rPr>
              <w:t>ճ</w:t>
            </w:r>
            <w:r w:rsidRPr="006E2725">
              <w:rPr>
                <w:rStyle w:val="Bodytext211pt"/>
                <w:rFonts w:ascii="Sylfaen" w:hAnsi="Sylfaen"/>
                <w:sz w:val="20"/>
                <w:szCs w:val="20"/>
              </w:rPr>
              <w:t xml:space="preserve">ագնացներ անվավոր՝ փոքրաեզրաչափ. Անվտանգության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 xml:space="preserve">փորձարկումների </w:t>
            </w:r>
            <w:r w:rsidRPr="006E2725">
              <w:rPr>
                <w:rStyle w:val="Bodytext211pt"/>
                <w:rFonts w:ascii="Sylfaen" w:hAnsi="Sylfaen"/>
                <w:sz w:val="20"/>
                <w:szCs w:val="20"/>
              </w:rPr>
              <w:t>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43A2C" w:rsidRPr="006E2725" w:rsidRDefault="00243A2C" w:rsidP="00CD4200">
            <w:pPr>
              <w:spacing w:after="120"/>
              <w:ind w:right="4"/>
              <w:jc w:val="center"/>
              <w:rPr>
                <w:sz w:val="20"/>
                <w:szCs w:val="20"/>
              </w:rPr>
            </w:pPr>
          </w:p>
        </w:tc>
      </w:tr>
      <w:tr w:rsidR="00243A2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243A2C" w:rsidRPr="006E2725" w:rsidRDefault="00243A2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109</w:t>
            </w:r>
          </w:p>
        </w:tc>
        <w:tc>
          <w:tcPr>
            <w:tcW w:w="2275" w:type="dxa"/>
            <w:tcBorders>
              <w:left w:val="single" w:sz="4" w:space="0" w:color="auto"/>
            </w:tcBorders>
            <w:shd w:val="clear" w:color="auto" w:fill="FFFFFF"/>
          </w:tcPr>
          <w:p w:rsidR="00243A2C" w:rsidRPr="006E2725" w:rsidRDefault="00243A2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243A2C" w:rsidRPr="006E2725" w:rsidRDefault="006D1F3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4-րդ </w:t>
            </w:r>
            <w:r w:rsidR="00243A2C" w:rsidRPr="006E2725">
              <w:rPr>
                <w:rStyle w:val="Bodytext211pt"/>
                <w:rFonts w:ascii="Sylfaen" w:hAnsi="Sylfaen"/>
                <w:sz w:val="20"/>
                <w:szCs w:val="20"/>
              </w:rPr>
              <w:t xml:space="preserve">բաժին </w:t>
            </w:r>
          </w:p>
          <w:p w:rsidR="00203AD2" w:rsidRPr="006E2725" w:rsidRDefault="00243A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34065-2017 «Ձյունաճահճագնացներ. Տեխնիկական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 xml:space="preserve">փորձարկումների </w:t>
            </w:r>
            <w:r w:rsidRPr="006E2725">
              <w:rPr>
                <w:rStyle w:val="Bodytext211pt"/>
                <w:rFonts w:ascii="Sylfaen" w:hAnsi="Sylfaen"/>
                <w:sz w:val="20"/>
                <w:szCs w:val="20"/>
              </w:rPr>
              <w:t>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43A2C" w:rsidRPr="006E2725" w:rsidRDefault="00243A2C" w:rsidP="00CD4200">
            <w:pPr>
              <w:spacing w:after="120"/>
              <w:ind w:right="4"/>
              <w:jc w:val="center"/>
              <w:rPr>
                <w:sz w:val="20"/>
                <w:szCs w:val="20"/>
              </w:rPr>
            </w:pPr>
          </w:p>
        </w:tc>
      </w:tr>
      <w:tr w:rsidR="0094160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110</w:t>
            </w:r>
          </w:p>
        </w:tc>
        <w:tc>
          <w:tcPr>
            <w:tcW w:w="2275" w:type="dxa"/>
            <w:tcBorders>
              <w:left w:val="single" w:sz="4" w:space="0" w:color="auto"/>
            </w:tcBorders>
            <w:shd w:val="clear" w:color="auto" w:fill="FFFFFF"/>
          </w:tcPr>
          <w:p w:rsidR="0094160C" w:rsidRPr="006E2725" w:rsidRDefault="0094160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94160C" w:rsidRPr="006E2725" w:rsidRDefault="00367C1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4-րդ </w:t>
            </w:r>
            <w:r w:rsidR="0094160C" w:rsidRPr="006E2725">
              <w:rPr>
                <w:rStyle w:val="Bodytext211pt"/>
                <w:rFonts w:ascii="Sylfaen" w:hAnsi="Sylfaen"/>
                <w:sz w:val="20"/>
                <w:szCs w:val="20"/>
              </w:rPr>
              <w:t xml:space="preserve">բաժին </w:t>
            </w:r>
          </w:p>
          <w:p w:rsidR="00203AD2" w:rsidRDefault="0094160C" w:rsidP="00CD4200">
            <w:pPr>
              <w:pStyle w:val="Bodytext20"/>
              <w:shd w:val="clear" w:color="auto" w:fill="auto"/>
              <w:spacing w:before="0" w:after="120" w:line="240" w:lineRule="auto"/>
              <w:ind w:right="-8"/>
              <w:jc w:val="left"/>
              <w:rPr>
                <w:rStyle w:val="Bodytext211pt"/>
                <w:rFonts w:ascii="Sylfaen" w:hAnsi="Sylfaen"/>
                <w:sz w:val="20"/>
                <w:szCs w:val="20"/>
              </w:rPr>
            </w:pPr>
            <w:r w:rsidRPr="006E2725">
              <w:rPr>
                <w:rStyle w:val="Bodytext211pt"/>
                <w:rFonts w:ascii="Sylfaen" w:hAnsi="Sylfaen"/>
                <w:sz w:val="20"/>
                <w:szCs w:val="20"/>
              </w:rPr>
              <w:t xml:space="preserve">ԳՕՍՏ 34066-2017 «Ձյունագնացներ. Տեխնիկական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 xml:space="preserve">փորձարկումների </w:t>
            </w:r>
            <w:r w:rsidRPr="006E2725">
              <w:rPr>
                <w:rStyle w:val="Bodytext211pt"/>
                <w:rFonts w:ascii="Sylfaen" w:hAnsi="Sylfaen"/>
                <w:sz w:val="20"/>
                <w:szCs w:val="20"/>
              </w:rPr>
              <w:t>մեթոդներ»</w:t>
            </w:r>
          </w:p>
          <w:p w:rsidR="00CD4200" w:rsidRPr="006E2725" w:rsidRDefault="00CD4200" w:rsidP="00CD4200">
            <w:pPr>
              <w:pStyle w:val="Bodytext20"/>
              <w:shd w:val="clear" w:color="auto" w:fill="auto"/>
              <w:spacing w:before="0" w:after="120" w:line="240" w:lineRule="auto"/>
              <w:ind w:right="-8"/>
              <w:jc w:val="left"/>
              <w:rPr>
                <w:rFonts w:ascii="Sylfaen" w:hAnsi="Sylfae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4160C" w:rsidRPr="006E2725" w:rsidRDefault="0094160C" w:rsidP="00CD4200">
            <w:pPr>
              <w:spacing w:after="120"/>
              <w:ind w:right="4"/>
              <w:jc w:val="center"/>
              <w:rPr>
                <w:sz w:val="20"/>
                <w:szCs w:val="20"/>
              </w:rPr>
            </w:pPr>
          </w:p>
        </w:tc>
      </w:tr>
      <w:tr w:rsidR="0094160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111</w:t>
            </w:r>
          </w:p>
        </w:tc>
        <w:tc>
          <w:tcPr>
            <w:tcW w:w="2275" w:type="dxa"/>
            <w:tcBorders>
              <w:left w:val="single" w:sz="4" w:space="0" w:color="auto"/>
              <w:bottom w:val="single" w:sz="4" w:space="0" w:color="auto"/>
            </w:tcBorders>
            <w:shd w:val="clear" w:color="auto" w:fill="FFFFFF"/>
          </w:tcPr>
          <w:p w:rsidR="0094160C" w:rsidRPr="006E2725" w:rsidRDefault="0094160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94160C"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34095-2017 «Ձյունաճահճագնացներ անվավոր՝ փոքրաեզրաչափ ավտոմոբիլային տիպի կառավարման</w:t>
            </w:r>
            <w:r w:rsidR="00F8183E" w:rsidRPr="006E2725">
              <w:rPr>
                <w:rStyle w:val="Bodytext211pt"/>
                <w:rFonts w:ascii="Sylfaen" w:hAnsi="Sylfaen"/>
                <w:sz w:val="20"/>
                <w:szCs w:val="20"/>
              </w:rPr>
              <w:t xml:space="preserve"> </w:t>
            </w:r>
            <w:r w:rsidR="00444C57" w:rsidRPr="006E2725">
              <w:rPr>
                <w:rStyle w:val="Bodytext211pt"/>
                <w:rFonts w:ascii="Sylfaen" w:hAnsi="Sylfaen"/>
                <w:sz w:val="20"/>
                <w:szCs w:val="20"/>
              </w:rPr>
              <w:t>գործիքներ</w:t>
            </w:r>
            <w:r w:rsidRPr="006E2725">
              <w:rPr>
                <w:rStyle w:val="Bodytext211pt"/>
                <w:rFonts w:ascii="Sylfaen" w:hAnsi="Sylfaen"/>
                <w:sz w:val="20"/>
                <w:szCs w:val="20"/>
              </w:rPr>
              <w:t xml:space="preserve">ով. Անվտանգության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4160C" w:rsidRPr="006E2725" w:rsidRDefault="0094160C" w:rsidP="00CD4200">
            <w:pPr>
              <w:spacing w:after="120"/>
              <w:ind w:right="4"/>
              <w:jc w:val="center"/>
              <w:rPr>
                <w:sz w:val="20"/>
                <w:szCs w:val="20"/>
              </w:rPr>
            </w:pPr>
          </w:p>
        </w:tc>
      </w:tr>
      <w:tr w:rsidR="0094160C" w:rsidRPr="006E2725"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94160C" w:rsidRPr="006E2725" w:rsidRDefault="0094160C" w:rsidP="00CD4200">
            <w:pPr>
              <w:spacing w:after="120"/>
              <w:ind w:right="4"/>
              <w:jc w:val="center"/>
              <w:rPr>
                <w:sz w:val="20"/>
                <w:szCs w:val="20"/>
              </w:rPr>
            </w:pPr>
            <w:r w:rsidRPr="006E2725">
              <w:rPr>
                <w:rStyle w:val="Bodytext211pt"/>
                <w:rFonts w:ascii="Sylfaen" w:eastAsia="Sylfaen" w:hAnsi="Sylfaen"/>
                <w:sz w:val="20"/>
                <w:szCs w:val="20"/>
              </w:rPr>
              <w:t xml:space="preserve">3. Սարքավորումներ ավտոտնակային՝ ավտոտրանսպորտային միջոցների </w:t>
            </w:r>
            <w:r w:rsidR="00F8183E" w:rsidRPr="006E2725">
              <w:rPr>
                <w:rStyle w:val="Bodytext211pt"/>
                <w:rFonts w:ascii="Sylfaen" w:eastAsia="Sylfaen" w:hAnsi="Sylfaen"/>
                <w:sz w:val="20"/>
                <w:szCs w:val="20"/>
              </w:rPr>
              <w:t>եւ</w:t>
            </w:r>
            <w:r w:rsidRPr="006E2725">
              <w:rPr>
                <w:rStyle w:val="Bodytext211pt"/>
                <w:rFonts w:ascii="Sylfaen" w:eastAsia="Sylfaen" w:hAnsi="Sylfaen"/>
                <w:sz w:val="20"/>
                <w:szCs w:val="20"/>
              </w:rPr>
              <w:t xml:space="preserve"> կցանքների համար</w:t>
            </w:r>
          </w:p>
        </w:tc>
      </w:tr>
      <w:tr w:rsidR="0094160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112</w:t>
            </w:r>
          </w:p>
        </w:tc>
        <w:tc>
          <w:tcPr>
            <w:tcW w:w="2275" w:type="dxa"/>
            <w:tcBorders>
              <w:left w:val="single" w:sz="4" w:space="0" w:color="auto"/>
            </w:tcBorders>
            <w:shd w:val="clear" w:color="auto" w:fill="FFFFFF"/>
          </w:tcPr>
          <w:p w:rsidR="00390B6E"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5-րդ հոդվածներ, 1</w:t>
            </w:r>
            <w:r w:rsidR="009216C8" w:rsidRPr="006E2725">
              <w:rPr>
                <w:rStyle w:val="Bodytext211pt"/>
                <w:rFonts w:ascii="Sylfaen" w:hAnsi="Sylfaen"/>
                <w:sz w:val="20"/>
                <w:szCs w:val="20"/>
              </w:rPr>
              <w:t>-ին</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2</w:t>
            </w:r>
            <w:r w:rsidR="009216C8" w:rsidRPr="006E2725">
              <w:rPr>
                <w:rStyle w:val="Bodytext211pt"/>
                <w:rFonts w:ascii="Sylfaen" w:hAnsi="Sylfaen"/>
                <w:sz w:val="20"/>
                <w:szCs w:val="20"/>
              </w:rPr>
              <w:t>-րդ</w:t>
            </w:r>
            <w:r w:rsidRPr="006E2725">
              <w:rPr>
                <w:rStyle w:val="Bodytext211pt"/>
                <w:rFonts w:ascii="Sylfaen" w:hAnsi="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rsidR="00390B6E"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EN 1493-2016 «Տրանսպորտային միջոցների վերհաններ»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4160C" w:rsidRPr="006E2725" w:rsidRDefault="0094160C" w:rsidP="00CD4200">
            <w:pPr>
              <w:spacing w:after="120"/>
              <w:ind w:right="4"/>
              <w:jc w:val="center"/>
              <w:rPr>
                <w:sz w:val="20"/>
                <w:szCs w:val="20"/>
              </w:rPr>
            </w:pPr>
          </w:p>
        </w:tc>
      </w:tr>
      <w:tr w:rsidR="0094160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113</w:t>
            </w:r>
          </w:p>
        </w:tc>
        <w:tc>
          <w:tcPr>
            <w:tcW w:w="2275" w:type="dxa"/>
            <w:tcBorders>
              <w:left w:val="single" w:sz="4" w:space="0" w:color="auto"/>
            </w:tcBorders>
            <w:shd w:val="clear" w:color="auto" w:fill="FFFFFF"/>
          </w:tcPr>
          <w:p w:rsidR="0094160C" w:rsidRPr="006E2725" w:rsidRDefault="0094160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55B67"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28989-91 (ԻՍՕ 3719-82) «Հաստոցներ հավասարակշռման․ Խորհրդանիշներ կառավարման վահանների վրա»</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4160C" w:rsidRPr="006E2725" w:rsidRDefault="0094160C" w:rsidP="00CD4200">
            <w:pPr>
              <w:spacing w:after="120"/>
              <w:ind w:right="4"/>
              <w:jc w:val="center"/>
              <w:rPr>
                <w:sz w:val="20"/>
                <w:szCs w:val="20"/>
              </w:rPr>
            </w:pPr>
          </w:p>
        </w:tc>
      </w:tr>
      <w:tr w:rsidR="0094160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114</w:t>
            </w:r>
          </w:p>
        </w:tc>
        <w:tc>
          <w:tcPr>
            <w:tcW w:w="2275" w:type="dxa"/>
            <w:tcBorders>
              <w:left w:val="single" w:sz="4" w:space="0" w:color="auto"/>
            </w:tcBorders>
            <w:shd w:val="clear" w:color="auto" w:fill="FFFFFF"/>
          </w:tcPr>
          <w:p w:rsidR="0094160C" w:rsidRPr="006E2725" w:rsidRDefault="0094160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AC2312"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31321-2006 (ԻՍՕ 7475:2002) «Թրթռում. Հաստոցներ հավասարակշռման. </w:t>
            </w:r>
            <w:r w:rsidRPr="006E2725">
              <w:rPr>
                <w:rStyle w:val="Bodytext211pt"/>
                <w:rFonts w:ascii="Sylfaen" w:hAnsi="Sylfaen"/>
                <w:sz w:val="20"/>
                <w:szCs w:val="20"/>
              </w:rPr>
              <w:lastRenderedPageBreak/>
              <w:t xml:space="preserve">Պաշտպանակներ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2303ED" w:rsidRPr="006E2725">
              <w:rPr>
                <w:rStyle w:val="Bodytext211pt"/>
                <w:rFonts w:ascii="Sylfaen" w:hAnsi="Sylfaen"/>
                <w:sz w:val="20"/>
                <w:szCs w:val="20"/>
              </w:rPr>
              <w:t xml:space="preserve">պաշտպանման </w:t>
            </w:r>
            <w:r w:rsidRPr="006E2725">
              <w:rPr>
                <w:rStyle w:val="Bodytext211pt"/>
                <w:rFonts w:ascii="Sylfaen" w:hAnsi="Sylfaen"/>
                <w:sz w:val="20"/>
                <w:szCs w:val="20"/>
              </w:rPr>
              <w:t>այլ միջոցներ»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4160C" w:rsidRPr="006E2725" w:rsidRDefault="0094160C" w:rsidP="00CD4200">
            <w:pPr>
              <w:spacing w:after="120"/>
              <w:ind w:right="4"/>
              <w:jc w:val="center"/>
              <w:rPr>
                <w:sz w:val="20"/>
                <w:szCs w:val="20"/>
              </w:rPr>
            </w:pPr>
          </w:p>
        </w:tc>
      </w:tr>
      <w:tr w:rsidR="0094160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115</w:t>
            </w:r>
          </w:p>
        </w:tc>
        <w:tc>
          <w:tcPr>
            <w:tcW w:w="2275" w:type="dxa"/>
            <w:tcBorders>
              <w:left w:val="single" w:sz="4" w:space="0" w:color="auto"/>
            </w:tcBorders>
            <w:shd w:val="clear" w:color="auto" w:fill="FFFFFF"/>
          </w:tcPr>
          <w:p w:rsidR="0094160C" w:rsidRPr="006E2725" w:rsidRDefault="0094160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94160C" w:rsidRPr="006E2725" w:rsidRDefault="00367C1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3-րդ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4-րդ </w:t>
            </w:r>
            <w:r w:rsidR="0094160C" w:rsidRPr="006E2725">
              <w:rPr>
                <w:rStyle w:val="Bodytext211pt"/>
                <w:rFonts w:ascii="Sylfaen" w:hAnsi="Sylfaen"/>
                <w:sz w:val="20"/>
                <w:szCs w:val="20"/>
              </w:rPr>
              <w:t xml:space="preserve">բաժիններ </w:t>
            </w:r>
          </w:p>
          <w:p w:rsidR="0094160C"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31489-2012 «Սարքավորումներ ավտոտնակային. Անվտանգության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վերահսկման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4160C" w:rsidRPr="006E2725" w:rsidRDefault="0094160C" w:rsidP="00CD4200">
            <w:pPr>
              <w:spacing w:after="120"/>
              <w:ind w:right="4"/>
              <w:jc w:val="center"/>
              <w:rPr>
                <w:sz w:val="20"/>
                <w:szCs w:val="20"/>
              </w:rPr>
            </w:pPr>
          </w:p>
        </w:tc>
      </w:tr>
      <w:tr w:rsidR="0094160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116</w:t>
            </w:r>
          </w:p>
        </w:tc>
        <w:tc>
          <w:tcPr>
            <w:tcW w:w="2275" w:type="dxa"/>
            <w:tcBorders>
              <w:left w:val="single" w:sz="4" w:space="0" w:color="auto"/>
              <w:bottom w:val="single" w:sz="4" w:space="0" w:color="auto"/>
            </w:tcBorders>
            <w:shd w:val="clear" w:color="auto" w:fill="FFFFFF"/>
          </w:tcPr>
          <w:p w:rsidR="0094160C" w:rsidRPr="006E2725" w:rsidRDefault="0094160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030EA"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ՍՏԲ EN 1494-2015 «Ամբարձիկներ շարժ</w:t>
            </w:r>
            <w:r w:rsidR="00D41B85" w:rsidRPr="006E2725">
              <w:rPr>
                <w:rStyle w:val="Bodytext211pt"/>
                <w:rFonts w:ascii="Sylfaen" w:hAnsi="Sylfaen"/>
                <w:sz w:val="20"/>
                <w:szCs w:val="20"/>
              </w:rPr>
              <w:t xml:space="preserve">ական </w:t>
            </w:r>
            <w:r w:rsidRPr="006E2725">
              <w:rPr>
                <w:rStyle w:val="Bodytext211pt"/>
                <w:rFonts w:ascii="Sylfaen" w:hAnsi="Sylfaen"/>
                <w:sz w:val="20"/>
                <w:szCs w:val="20"/>
              </w:rPr>
              <w:t xml:space="preserve">կամ </w:t>
            </w:r>
            <w:r w:rsidR="00D41B85" w:rsidRPr="006E2725">
              <w:rPr>
                <w:rStyle w:val="Bodytext211pt"/>
                <w:rFonts w:ascii="Sylfaen" w:hAnsi="Sylfaen"/>
                <w:sz w:val="20"/>
                <w:szCs w:val="20"/>
              </w:rPr>
              <w:t>տեղա</w:t>
            </w:r>
            <w:r w:rsidRPr="006E2725">
              <w:rPr>
                <w:rStyle w:val="Bodytext211pt"/>
                <w:rFonts w:ascii="Sylfaen" w:hAnsi="Sylfaen"/>
                <w:sz w:val="20"/>
                <w:szCs w:val="20"/>
              </w:rPr>
              <w:t>շարժ</w:t>
            </w:r>
            <w:r w:rsidR="00D41B85" w:rsidRPr="006E2725">
              <w:rPr>
                <w:rStyle w:val="Bodytext211pt"/>
                <w:rFonts w:ascii="Sylfaen" w:hAnsi="Sylfaen"/>
                <w:sz w:val="20"/>
                <w:szCs w:val="20"/>
              </w:rPr>
              <w:t>վող</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դրանց վերաբերող վերհան սարքավորումներ»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4160C" w:rsidRPr="006E2725" w:rsidRDefault="0094160C" w:rsidP="00CD4200">
            <w:pPr>
              <w:spacing w:after="120"/>
              <w:ind w:right="4"/>
              <w:jc w:val="center"/>
              <w:rPr>
                <w:sz w:val="20"/>
                <w:szCs w:val="20"/>
              </w:rPr>
            </w:pPr>
          </w:p>
        </w:tc>
      </w:tr>
      <w:tr w:rsidR="0094160C" w:rsidRPr="006E2725"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94160C" w:rsidRPr="006E2725" w:rsidRDefault="0094160C" w:rsidP="00CD4200">
            <w:pPr>
              <w:spacing w:after="120"/>
              <w:ind w:right="4"/>
              <w:jc w:val="center"/>
              <w:rPr>
                <w:sz w:val="20"/>
                <w:szCs w:val="20"/>
              </w:rPr>
            </w:pPr>
            <w:r w:rsidRPr="006E2725">
              <w:rPr>
                <w:rStyle w:val="Bodytext211pt"/>
                <w:rFonts w:ascii="Sylfaen" w:eastAsia="Sylfaen" w:hAnsi="Sylfaen"/>
                <w:sz w:val="20"/>
                <w:szCs w:val="20"/>
              </w:rPr>
              <w:t>4. Մեքենաներ գյուղատնտեսական</w:t>
            </w:r>
          </w:p>
        </w:tc>
      </w:tr>
      <w:tr w:rsidR="0094160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117</w:t>
            </w:r>
          </w:p>
        </w:tc>
        <w:tc>
          <w:tcPr>
            <w:tcW w:w="2275" w:type="dxa"/>
            <w:tcBorders>
              <w:left w:val="single" w:sz="4" w:space="0" w:color="auto"/>
            </w:tcBorders>
            <w:shd w:val="clear" w:color="auto" w:fill="FFFFFF"/>
          </w:tcPr>
          <w:p w:rsidR="00390B6E"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5-րդ հոդվածներ, 1</w:t>
            </w:r>
            <w:r w:rsidR="009216C8" w:rsidRPr="006E2725">
              <w:rPr>
                <w:rStyle w:val="Bodytext211pt"/>
                <w:rFonts w:ascii="Sylfaen" w:hAnsi="Sylfaen"/>
                <w:sz w:val="20"/>
                <w:szCs w:val="20"/>
              </w:rPr>
              <w:t>-ին</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2</w:t>
            </w:r>
            <w:r w:rsidR="009216C8" w:rsidRPr="006E2725">
              <w:rPr>
                <w:rStyle w:val="Bodytext211pt"/>
                <w:rFonts w:ascii="Sylfaen" w:hAnsi="Sylfaen"/>
                <w:sz w:val="20"/>
                <w:szCs w:val="20"/>
              </w:rPr>
              <w:t>-րդ</w:t>
            </w:r>
            <w:r w:rsidRPr="006E2725">
              <w:rPr>
                <w:rStyle w:val="Bodytext211pt"/>
                <w:rFonts w:ascii="Sylfaen" w:hAnsi="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rsidR="0094160C" w:rsidRPr="006E2725" w:rsidRDefault="00CA3634"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4-րդ </w:t>
            </w:r>
            <w:r w:rsidR="0094160C" w:rsidRPr="006E2725">
              <w:rPr>
                <w:rStyle w:val="Bodytext211pt"/>
                <w:rFonts w:ascii="Sylfaen" w:hAnsi="Sylfaen"/>
                <w:sz w:val="20"/>
                <w:szCs w:val="20"/>
              </w:rPr>
              <w:t xml:space="preserve">բաժին </w:t>
            </w:r>
          </w:p>
          <w:p w:rsidR="0094160C"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2332-2013 «Տրակտորներ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մեքենաներ գյուղատնտեսական. Գործիքների կցում՝ կախվածքի եռակետ սարքվածքների օգնությամբ. Գործիքի շուրջ ազատ տարածության գոտի»</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4160C" w:rsidRPr="006E2725" w:rsidRDefault="0094160C" w:rsidP="00CD4200">
            <w:pPr>
              <w:spacing w:after="120"/>
              <w:ind w:right="4"/>
              <w:jc w:val="center"/>
              <w:rPr>
                <w:sz w:val="20"/>
                <w:szCs w:val="20"/>
              </w:rPr>
            </w:pPr>
          </w:p>
        </w:tc>
      </w:tr>
      <w:tr w:rsidR="0094160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118</w:t>
            </w:r>
          </w:p>
        </w:tc>
        <w:tc>
          <w:tcPr>
            <w:tcW w:w="2275" w:type="dxa"/>
            <w:tcBorders>
              <w:left w:val="single" w:sz="4" w:space="0" w:color="auto"/>
            </w:tcBorders>
            <w:shd w:val="clear" w:color="auto" w:fill="FFFFFF"/>
          </w:tcPr>
          <w:p w:rsidR="0094160C" w:rsidRPr="006E2725" w:rsidRDefault="0094160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94160C" w:rsidRPr="006E2725" w:rsidRDefault="00CA3634"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4-րդ </w:t>
            </w:r>
            <w:r w:rsidR="0094160C" w:rsidRPr="006E2725">
              <w:rPr>
                <w:rStyle w:val="Bodytext211pt"/>
                <w:rFonts w:ascii="Sylfaen" w:hAnsi="Sylfaen"/>
                <w:sz w:val="20"/>
                <w:szCs w:val="20"/>
              </w:rPr>
              <w:t xml:space="preserve">բաժին </w:t>
            </w:r>
          </w:p>
          <w:p w:rsidR="00CD4200" w:rsidRPr="00CD2057" w:rsidRDefault="0094160C" w:rsidP="00CD4200">
            <w:pPr>
              <w:pStyle w:val="Bodytext20"/>
              <w:shd w:val="clear" w:color="auto" w:fill="auto"/>
              <w:spacing w:before="0" w:after="120" w:line="240" w:lineRule="auto"/>
              <w:ind w:right="-8"/>
              <w:jc w:val="left"/>
              <w:rPr>
                <w:rFonts w:ascii="Sylfaen" w:hAnsi="Sylfaen"/>
                <w:sz w:val="20"/>
                <w:szCs w:val="20"/>
                <w:lang w:val="en-US"/>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3776-1-2012 «Տրակտորներ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մեքենաներ գյուղատնտեսական. Անվտանգության </w:t>
            </w:r>
            <w:r w:rsidR="00D50337" w:rsidRPr="006E2725">
              <w:rPr>
                <w:rStyle w:val="Bodytext211pt"/>
                <w:rFonts w:ascii="Sylfaen" w:hAnsi="Sylfaen"/>
                <w:sz w:val="20"/>
                <w:szCs w:val="20"/>
              </w:rPr>
              <w:t>ամրա</w:t>
            </w:r>
            <w:r w:rsidRPr="006E2725">
              <w:rPr>
                <w:rStyle w:val="Bodytext211pt"/>
                <w:rFonts w:ascii="Sylfaen" w:hAnsi="Sylfaen"/>
                <w:sz w:val="20"/>
                <w:szCs w:val="20"/>
              </w:rPr>
              <w:t>գոտիներ. Մաս 1. Ամրակումներին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4160C" w:rsidRPr="006E2725" w:rsidRDefault="0094160C" w:rsidP="00CD4200">
            <w:pPr>
              <w:spacing w:after="120"/>
              <w:ind w:right="4"/>
              <w:jc w:val="center"/>
              <w:rPr>
                <w:sz w:val="20"/>
                <w:szCs w:val="20"/>
              </w:rPr>
            </w:pPr>
          </w:p>
        </w:tc>
      </w:tr>
      <w:tr w:rsidR="0094160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119</w:t>
            </w:r>
          </w:p>
        </w:tc>
        <w:tc>
          <w:tcPr>
            <w:tcW w:w="2275" w:type="dxa"/>
            <w:tcBorders>
              <w:left w:val="single" w:sz="4" w:space="0" w:color="auto"/>
            </w:tcBorders>
            <w:shd w:val="clear" w:color="auto" w:fill="FFFFFF"/>
          </w:tcPr>
          <w:p w:rsidR="0094160C" w:rsidRPr="006E2725" w:rsidRDefault="0094160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94160C"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3.3-րդ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3.4-րդ կետեր</w:t>
            </w:r>
          </w:p>
          <w:p w:rsidR="0094160C"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3776-2-2012 «Տրակտորներ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մեքենաներ գյուղատնտեսական. Անվտանգության </w:t>
            </w:r>
            <w:r w:rsidR="00D50337" w:rsidRPr="006E2725">
              <w:rPr>
                <w:rStyle w:val="Bodytext211pt"/>
                <w:rFonts w:ascii="Sylfaen" w:hAnsi="Sylfaen"/>
                <w:sz w:val="20"/>
                <w:szCs w:val="20"/>
              </w:rPr>
              <w:t>ամրա</w:t>
            </w:r>
            <w:r w:rsidRPr="006E2725">
              <w:rPr>
                <w:rStyle w:val="Bodytext211pt"/>
                <w:rFonts w:ascii="Sylfaen" w:hAnsi="Sylfaen"/>
                <w:sz w:val="20"/>
                <w:szCs w:val="20"/>
              </w:rPr>
              <w:t>գոտիներ. Մաս 2. Ամրակման ամրությանը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4160C" w:rsidRPr="006E2725" w:rsidRDefault="0094160C" w:rsidP="00CD4200">
            <w:pPr>
              <w:spacing w:after="120"/>
              <w:ind w:right="4"/>
              <w:jc w:val="center"/>
              <w:rPr>
                <w:sz w:val="20"/>
                <w:szCs w:val="20"/>
              </w:rPr>
            </w:pPr>
          </w:p>
        </w:tc>
      </w:tr>
      <w:tr w:rsidR="0094160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120</w:t>
            </w:r>
          </w:p>
        </w:tc>
        <w:tc>
          <w:tcPr>
            <w:tcW w:w="2275" w:type="dxa"/>
            <w:tcBorders>
              <w:left w:val="single" w:sz="4" w:space="0" w:color="auto"/>
            </w:tcBorders>
            <w:shd w:val="clear" w:color="auto" w:fill="FFFFFF"/>
          </w:tcPr>
          <w:p w:rsidR="0094160C" w:rsidRPr="006E2725" w:rsidRDefault="0094160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94160C" w:rsidRPr="006E2725" w:rsidRDefault="00D5033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4-րդ </w:t>
            </w:r>
            <w:r w:rsidR="0094160C" w:rsidRPr="006E2725">
              <w:rPr>
                <w:rStyle w:val="Bodytext211pt"/>
                <w:rFonts w:ascii="Sylfaen" w:hAnsi="Sylfaen"/>
                <w:sz w:val="20"/>
                <w:szCs w:val="20"/>
              </w:rPr>
              <w:t xml:space="preserve">բաժին </w:t>
            </w:r>
          </w:p>
          <w:p w:rsidR="0094160C"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3776-3-2013 «Տրակտորներ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մեքենաներ գյուղատնտեսական. Անվտանգության </w:t>
            </w:r>
            <w:r w:rsidR="00D50337" w:rsidRPr="006E2725">
              <w:rPr>
                <w:rStyle w:val="Bodytext211pt"/>
                <w:rFonts w:ascii="Sylfaen" w:hAnsi="Sylfaen"/>
                <w:sz w:val="20"/>
                <w:szCs w:val="20"/>
              </w:rPr>
              <w:t>գոտքային ամրա</w:t>
            </w:r>
            <w:r w:rsidRPr="006E2725">
              <w:rPr>
                <w:rStyle w:val="Bodytext211pt"/>
                <w:rFonts w:ascii="Sylfaen" w:hAnsi="Sylfaen"/>
                <w:sz w:val="20"/>
                <w:szCs w:val="20"/>
              </w:rPr>
              <w:t>գոտիներ. Մաս 3. Հավաքման հանգույցներին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4160C" w:rsidRPr="006E2725" w:rsidRDefault="0094160C" w:rsidP="00CD4200">
            <w:pPr>
              <w:spacing w:after="120"/>
              <w:ind w:right="4"/>
              <w:jc w:val="center"/>
              <w:rPr>
                <w:sz w:val="20"/>
                <w:szCs w:val="20"/>
              </w:rPr>
            </w:pPr>
          </w:p>
        </w:tc>
      </w:tr>
      <w:tr w:rsidR="0094160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121</w:t>
            </w:r>
          </w:p>
        </w:tc>
        <w:tc>
          <w:tcPr>
            <w:tcW w:w="2275" w:type="dxa"/>
            <w:tcBorders>
              <w:left w:val="single" w:sz="4" w:space="0" w:color="auto"/>
            </w:tcBorders>
            <w:shd w:val="clear" w:color="auto" w:fill="FFFFFF"/>
          </w:tcPr>
          <w:p w:rsidR="0094160C" w:rsidRPr="006E2725" w:rsidRDefault="0094160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D2057" w:rsidRPr="00CD2057" w:rsidRDefault="0094160C" w:rsidP="00CD4200">
            <w:pPr>
              <w:pStyle w:val="Bodytext20"/>
              <w:shd w:val="clear" w:color="auto" w:fill="auto"/>
              <w:spacing w:before="0" w:after="120" w:line="240" w:lineRule="auto"/>
              <w:ind w:right="-8"/>
              <w:jc w:val="left"/>
              <w:rPr>
                <w:rFonts w:ascii="Sylfaen" w:hAnsi="Sylfaen"/>
                <w:sz w:val="20"/>
                <w:szCs w:val="20"/>
                <w:lang w:val="en-US"/>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4254-1-2013 «Մեքենաներ գյուղատնտեսական. Անվտանգության պահանջներ․ Մաս 1.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4160C" w:rsidRPr="006E2725" w:rsidRDefault="0094160C" w:rsidP="00CD4200">
            <w:pPr>
              <w:spacing w:after="120"/>
              <w:ind w:right="4"/>
              <w:jc w:val="center"/>
              <w:rPr>
                <w:sz w:val="20"/>
                <w:szCs w:val="20"/>
              </w:rPr>
            </w:pPr>
          </w:p>
        </w:tc>
      </w:tr>
      <w:tr w:rsidR="0094160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122</w:t>
            </w:r>
          </w:p>
        </w:tc>
        <w:tc>
          <w:tcPr>
            <w:tcW w:w="2275" w:type="dxa"/>
            <w:tcBorders>
              <w:left w:val="single" w:sz="4" w:space="0" w:color="auto"/>
            </w:tcBorders>
            <w:shd w:val="clear" w:color="auto" w:fill="FFFFFF"/>
          </w:tcPr>
          <w:p w:rsidR="0094160C" w:rsidRPr="006E2725" w:rsidRDefault="0094160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A2A45" w:rsidRPr="006E2725" w:rsidRDefault="0094160C" w:rsidP="00CD4200">
            <w:pPr>
              <w:pStyle w:val="Bodytext20"/>
              <w:shd w:val="clear" w:color="auto" w:fill="auto"/>
              <w:spacing w:before="0" w:after="120" w:line="240" w:lineRule="auto"/>
              <w:ind w:right="-8"/>
              <w:jc w:val="left"/>
              <w:rPr>
                <w:rStyle w:val="Bodytext211pt"/>
                <w:rFonts w:ascii="Sylfaen" w:hAnsi="Sylfaen"/>
                <w:sz w:val="20"/>
                <w:szCs w:val="20"/>
              </w:rPr>
            </w:pPr>
            <w:r w:rsidRPr="006E2725">
              <w:rPr>
                <w:rStyle w:val="Bodytext211pt"/>
                <w:rFonts w:ascii="Sylfaen" w:hAnsi="Sylfaen"/>
                <w:sz w:val="20"/>
                <w:szCs w:val="20"/>
              </w:rPr>
              <w:t xml:space="preserve">4-րդ, 5-րդ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7-րդ բաժիններ </w:t>
            </w:r>
          </w:p>
          <w:p w:rsidR="0094160C"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4254-6-2012 «Գյուղատնտեսական </w:t>
            </w:r>
            <w:r w:rsidRPr="006E2725">
              <w:rPr>
                <w:rStyle w:val="Bodytext211pt"/>
                <w:rFonts w:ascii="Sylfaen" w:hAnsi="Sylfaen"/>
                <w:sz w:val="20"/>
                <w:szCs w:val="20"/>
              </w:rPr>
              <w:lastRenderedPageBreak/>
              <w:t xml:space="preserve">մեքենաներ. Անվտանգության պահանջներ․ Մաս 6. Սրսկիչներ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մեքենաներ՝ հեղուկ պարարտանյութերի ներմուծման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4160C" w:rsidRPr="006E2725" w:rsidRDefault="0094160C" w:rsidP="00CD4200">
            <w:pPr>
              <w:spacing w:after="120"/>
              <w:ind w:right="4"/>
              <w:jc w:val="center"/>
              <w:rPr>
                <w:sz w:val="20"/>
                <w:szCs w:val="20"/>
              </w:rPr>
            </w:pPr>
          </w:p>
        </w:tc>
      </w:tr>
      <w:tr w:rsidR="0094160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123</w:t>
            </w:r>
          </w:p>
        </w:tc>
        <w:tc>
          <w:tcPr>
            <w:tcW w:w="2275" w:type="dxa"/>
            <w:tcBorders>
              <w:left w:val="single" w:sz="4" w:space="0" w:color="auto"/>
            </w:tcBorders>
            <w:shd w:val="clear" w:color="auto" w:fill="FFFFFF"/>
          </w:tcPr>
          <w:p w:rsidR="0094160C" w:rsidRPr="006E2725" w:rsidRDefault="0094160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94160C" w:rsidRPr="006E2725" w:rsidRDefault="001A2A45"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6-րդ </w:t>
            </w:r>
            <w:r w:rsidR="0094160C" w:rsidRPr="006E2725">
              <w:rPr>
                <w:rStyle w:val="Bodytext211pt"/>
                <w:rFonts w:ascii="Sylfaen" w:hAnsi="Sylfaen"/>
                <w:sz w:val="20"/>
                <w:szCs w:val="20"/>
              </w:rPr>
              <w:t xml:space="preserve">բաժիններ </w:t>
            </w:r>
          </w:p>
          <w:p w:rsidR="0094160C"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4254-8-2013 «Մեքենաներ գյուղատնտեսական. Անվտանգության պահանջներ․ Մաս 8. Մեքենաներ՝ պինդ պարարտանյութերի ներմուծման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4160C" w:rsidRPr="006E2725" w:rsidRDefault="0094160C" w:rsidP="00CD4200">
            <w:pPr>
              <w:spacing w:after="120"/>
              <w:ind w:right="4"/>
              <w:jc w:val="center"/>
              <w:rPr>
                <w:sz w:val="20"/>
                <w:szCs w:val="20"/>
              </w:rPr>
            </w:pPr>
          </w:p>
        </w:tc>
      </w:tr>
      <w:tr w:rsidR="0094160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124</w:t>
            </w:r>
          </w:p>
        </w:tc>
        <w:tc>
          <w:tcPr>
            <w:tcW w:w="2275" w:type="dxa"/>
            <w:tcBorders>
              <w:left w:val="single" w:sz="4" w:space="0" w:color="auto"/>
            </w:tcBorders>
            <w:shd w:val="clear" w:color="auto" w:fill="FFFFFF"/>
          </w:tcPr>
          <w:p w:rsidR="0094160C" w:rsidRPr="006E2725" w:rsidRDefault="0094160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A2A45" w:rsidRPr="006E2725" w:rsidRDefault="0094160C" w:rsidP="00CD4200">
            <w:pPr>
              <w:pStyle w:val="Bodytext20"/>
              <w:shd w:val="clear" w:color="auto" w:fill="auto"/>
              <w:spacing w:before="0" w:after="120" w:line="240" w:lineRule="auto"/>
              <w:ind w:right="-8"/>
              <w:jc w:val="left"/>
              <w:rPr>
                <w:rStyle w:val="Bodytext211pt"/>
                <w:rFonts w:ascii="Sylfaen" w:hAnsi="Sylfaen"/>
                <w:sz w:val="20"/>
                <w:szCs w:val="20"/>
              </w:rPr>
            </w:pPr>
            <w:r w:rsidRPr="006E2725">
              <w:rPr>
                <w:rStyle w:val="Bodytext211pt"/>
                <w:rFonts w:ascii="Sylfaen" w:hAnsi="Sylfaen"/>
                <w:sz w:val="20"/>
                <w:szCs w:val="20"/>
              </w:rPr>
              <w:t xml:space="preserve">4-րդ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6-րդ բաժիններ </w:t>
            </w:r>
          </w:p>
          <w:p w:rsidR="0094160C"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4254-9-2012 «Գյուղատնտեսական մեքենաներ. Անվտանգության պահանջներ․ Մաս 9. Ցանիչներ»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4160C" w:rsidRPr="006E2725" w:rsidRDefault="0094160C" w:rsidP="00CD4200">
            <w:pPr>
              <w:spacing w:after="120"/>
              <w:ind w:right="4"/>
              <w:jc w:val="center"/>
              <w:rPr>
                <w:sz w:val="20"/>
                <w:szCs w:val="20"/>
              </w:rPr>
            </w:pPr>
          </w:p>
        </w:tc>
      </w:tr>
      <w:tr w:rsidR="0094160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125</w:t>
            </w:r>
          </w:p>
        </w:tc>
        <w:tc>
          <w:tcPr>
            <w:tcW w:w="2275" w:type="dxa"/>
            <w:tcBorders>
              <w:left w:val="single" w:sz="4" w:space="0" w:color="auto"/>
            </w:tcBorders>
            <w:shd w:val="clear" w:color="auto" w:fill="FFFFFF"/>
          </w:tcPr>
          <w:p w:rsidR="0094160C" w:rsidRPr="006E2725" w:rsidRDefault="0094160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94160C"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5674-2012 «Տրակտորներ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մեքենաներ՝ </w:t>
            </w:r>
            <w:r w:rsidR="004F6B20" w:rsidRPr="006E2725">
              <w:rPr>
                <w:rStyle w:val="Bodytext211pt"/>
                <w:rFonts w:ascii="Sylfaen" w:hAnsi="Sylfaen"/>
                <w:sz w:val="20"/>
                <w:szCs w:val="20"/>
              </w:rPr>
              <w:t xml:space="preserve">անտառամշակման </w:t>
            </w:r>
            <w:r w:rsidR="00F8183E" w:rsidRPr="006E2725">
              <w:rPr>
                <w:rStyle w:val="Bodytext211pt"/>
                <w:rFonts w:ascii="Sylfaen" w:hAnsi="Sylfaen"/>
                <w:sz w:val="20"/>
                <w:szCs w:val="20"/>
              </w:rPr>
              <w:t>եւ</w:t>
            </w:r>
            <w:r w:rsidR="004F6B20" w:rsidRPr="006E2725">
              <w:rPr>
                <w:rStyle w:val="Bodytext211pt"/>
                <w:rFonts w:ascii="Sylfaen" w:hAnsi="Sylfaen"/>
                <w:sz w:val="20"/>
                <w:szCs w:val="20"/>
              </w:rPr>
              <w:t xml:space="preserve"> </w:t>
            </w:r>
            <w:r w:rsidRPr="006E2725">
              <w:rPr>
                <w:rStyle w:val="Bodytext211pt"/>
                <w:rFonts w:ascii="Sylfaen" w:hAnsi="Sylfaen"/>
                <w:sz w:val="20"/>
                <w:szCs w:val="20"/>
              </w:rPr>
              <w:t xml:space="preserve">գյուղատնտեսական աշխատանքների համար. </w:t>
            </w:r>
            <w:r w:rsidR="00AA5A1D" w:rsidRPr="006E2725">
              <w:rPr>
                <w:rStyle w:val="Bodytext211pt"/>
                <w:rFonts w:ascii="Sylfaen" w:hAnsi="Sylfaen"/>
                <w:sz w:val="20"/>
                <w:szCs w:val="20"/>
              </w:rPr>
              <w:t xml:space="preserve">Կարդանային լիսեռների </w:t>
            </w:r>
            <w:r w:rsidRPr="006E2725">
              <w:rPr>
                <w:rStyle w:val="Bodytext211pt"/>
                <w:rFonts w:ascii="Sylfaen" w:hAnsi="Sylfaen"/>
                <w:sz w:val="20"/>
                <w:szCs w:val="20"/>
              </w:rPr>
              <w:t>պաշտպան</w:t>
            </w:r>
            <w:r w:rsidR="00AA5A1D" w:rsidRPr="006E2725">
              <w:rPr>
                <w:rStyle w:val="Bodytext211pt"/>
                <w:rFonts w:ascii="Sylfaen" w:hAnsi="Sylfaen"/>
                <w:sz w:val="20"/>
                <w:szCs w:val="20"/>
              </w:rPr>
              <w:t>իչ պատյաններ՝</w:t>
            </w:r>
            <w:r w:rsidRPr="006E2725">
              <w:rPr>
                <w:rStyle w:val="Bodytext211pt"/>
                <w:rFonts w:ascii="Sylfaen" w:hAnsi="Sylfaen"/>
                <w:sz w:val="20"/>
                <w:szCs w:val="20"/>
              </w:rPr>
              <w:t xml:space="preserve"> </w:t>
            </w:r>
            <w:r w:rsidR="009452A5" w:rsidRPr="006E2725">
              <w:rPr>
                <w:rStyle w:val="Bodytext211pt"/>
                <w:rFonts w:ascii="Sylfaen" w:hAnsi="Sylfaen"/>
                <w:sz w:val="20"/>
                <w:szCs w:val="20"/>
              </w:rPr>
              <w:t xml:space="preserve">հզորության </w:t>
            </w:r>
            <w:r w:rsidRPr="006E2725">
              <w:rPr>
                <w:rStyle w:val="Bodytext211pt"/>
                <w:rFonts w:ascii="Sylfaen" w:hAnsi="Sylfaen"/>
                <w:sz w:val="20"/>
                <w:szCs w:val="20"/>
              </w:rPr>
              <w:t xml:space="preserve">արտարկման լիսեռներից (ՀԱԼ) շարժաբերի համար. Ամրության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մաշվածության փորձարկումներ ու ընդունման չափորոշիչներ»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4160C" w:rsidRPr="006E2725" w:rsidRDefault="0094160C" w:rsidP="00CD4200">
            <w:pPr>
              <w:spacing w:after="120"/>
              <w:ind w:right="4"/>
              <w:jc w:val="center"/>
              <w:rPr>
                <w:sz w:val="20"/>
                <w:szCs w:val="20"/>
              </w:rPr>
            </w:pPr>
          </w:p>
        </w:tc>
      </w:tr>
      <w:tr w:rsidR="0094160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126</w:t>
            </w:r>
          </w:p>
        </w:tc>
        <w:tc>
          <w:tcPr>
            <w:tcW w:w="2275" w:type="dxa"/>
            <w:tcBorders>
              <w:left w:val="single" w:sz="4" w:space="0" w:color="auto"/>
            </w:tcBorders>
            <w:shd w:val="clear" w:color="auto" w:fill="FFFFFF"/>
          </w:tcPr>
          <w:p w:rsidR="0094160C" w:rsidRPr="006E2725" w:rsidRDefault="0094160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90B6E"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5676-2013 «Տրակտորներ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մեքենաներ՝ </w:t>
            </w:r>
            <w:r w:rsidR="009452A5" w:rsidRPr="006E2725">
              <w:rPr>
                <w:rStyle w:val="Bodytext211pt"/>
                <w:rFonts w:ascii="Sylfaen" w:hAnsi="Sylfaen"/>
                <w:sz w:val="20"/>
                <w:szCs w:val="20"/>
              </w:rPr>
              <w:t xml:space="preserve">անտառամշակման </w:t>
            </w:r>
            <w:r w:rsidR="00F8183E" w:rsidRPr="006E2725">
              <w:rPr>
                <w:rStyle w:val="Bodytext211pt"/>
                <w:rFonts w:ascii="Sylfaen" w:hAnsi="Sylfaen"/>
                <w:sz w:val="20"/>
                <w:szCs w:val="20"/>
              </w:rPr>
              <w:t>եւ</w:t>
            </w:r>
            <w:r w:rsidR="009452A5" w:rsidRPr="006E2725">
              <w:rPr>
                <w:rStyle w:val="Bodytext211pt"/>
                <w:rFonts w:ascii="Sylfaen" w:hAnsi="Sylfaen"/>
                <w:sz w:val="20"/>
                <w:szCs w:val="20"/>
              </w:rPr>
              <w:t xml:space="preserve"> </w:t>
            </w:r>
            <w:r w:rsidRPr="006E2725">
              <w:rPr>
                <w:rStyle w:val="Bodytext211pt"/>
                <w:rFonts w:ascii="Sylfaen" w:hAnsi="Sylfaen"/>
                <w:sz w:val="20"/>
                <w:szCs w:val="20"/>
              </w:rPr>
              <w:t>գյուղատնտեսական աշխատանքների համար. Կցորդիչներ՝ հիդրավլիկ արգելակման շարժաբերի»</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4160C" w:rsidRPr="006E2725" w:rsidRDefault="0094160C" w:rsidP="00CD4200">
            <w:pPr>
              <w:spacing w:after="120"/>
              <w:ind w:right="4"/>
              <w:jc w:val="center"/>
              <w:rPr>
                <w:sz w:val="20"/>
                <w:szCs w:val="20"/>
              </w:rPr>
            </w:pPr>
          </w:p>
        </w:tc>
      </w:tr>
      <w:tr w:rsidR="0094160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127</w:t>
            </w:r>
          </w:p>
        </w:tc>
        <w:tc>
          <w:tcPr>
            <w:tcW w:w="2275" w:type="dxa"/>
            <w:tcBorders>
              <w:left w:val="single" w:sz="4" w:space="0" w:color="auto"/>
            </w:tcBorders>
            <w:shd w:val="clear" w:color="auto" w:fill="FFFFFF"/>
          </w:tcPr>
          <w:p w:rsidR="0094160C" w:rsidRPr="006E2725" w:rsidRDefault="0094160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94160C"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5687-2013 «Սարքավորումներ՝ բերքահավաքի համար․ Կոմբայններ հատիկահավաք. Հատիկի համար բունկերի տարողության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դատարկման սարքվածքի աշխատանքային բնութագրերի որոշում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նշագրում»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4160C" w:rsidRPr="006E2725" w:rsidRDefault="0094160C" w:rsidP="00CD4200">
            <w:pPr>
              <w:spacing w:after="120"/>
              <w:ind w:right="4"/>
              <w:jc w:val="center"/>
              <w:rPr>
                <w:sz w:val="20"/>
                <w:szCs w:val="20"/>
              </w:rPr>
            </w:pPr>
          </w:p>
        </w:tc>
      </w:tr>
      <w:tr w:rsidR="0094160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128</w:t>
            </w:r>
          </w:p>
        </w:tc>
        <w:tc>
          <w:tcPr>
            <w:tcW w:w="2275" w:type="dxa"/>
            <w:tcBorders>
              <w:left w:val="single" w:sz="4" w:space="0" w:color="auto"/>
            </w:tcBorders>
            <w:shd w:val="clear" w:color="auto" w:fill="FFFFFF"/>
          </w:tcPr>
          <w:p w:rsidR="0094160C" w:rsidRPr="006E2725" w:rsidRDefault="0094160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94160C"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7714-2017 «Սարքավորումներ գյուղատնտեսական՝ ոռոգման․ Կափույրներ բաժնավորիչ. Ընդհանուր տեխնիկական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4160C" w:rsidRPr="006E2725" w:rsidRDefault="0094160C" w:rsidP="00CD4200">
            <w:pPr>
              <w:spacing w:after="120"/>
              <w:ind w:right="4"/>
              <w:jc w:val="center"/>
              <w:rPr>
                <w:sz w:val="20"/>
                <w:szCs w:val="20"/>
              </w:rPr>
            </w:pPr>
          </w:p>
        </w:tc>
      </w:tr>
      <w:tr w:rsidR="0094160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129</w:t>
            </w:r>
          </w:p>
        </w:tc>
        <w:tc>
          <w:tcPr>
            <w:tcW w:w="2275" w:type="dxa"/>
            <w:tcBorders>
              <w:left w:val="single" w:sz="4" w:space="0" w:color="auto"/>
            </w:tcBorders>
            <w:shd w:val="clear" w:color="auto" w:fill="FFFFFF"/>
          </w:tcPr>
          <w:p w:rsidR="0094160C" w:rsidRPr="006E2725" w:rsidRDefault="0094160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94160C"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9261-2016 «Սարքավորումներ գյուղատնտեսական՝ ոռոգման․ Ցրցայտիչներ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ջրցան խողովակաշարեր. Տեխնիկական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4160C" w:rsidRPr="006E2725" w:rsidRDefault="0094160C" w:rsidP="00CD4200">
            <w:pPr>
              <w:spacing w:after="120"/>
              <w:ind w:right="4"/>
              <w:jc w:val="center"/>
              <w:rPr>
                <w:sz w:val="20"/>
                <w:szCs w:val="20"/>
              </w:rPr>
            </w:pPr>
          </w:p>
        </w:tc>
      </w:tr>
      <w:tr w:rsidR="0094160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lastRenderedPageBreak/>
              <w:t>130</w:t>
            </w:r>
          </w:p>
        </w:tc>
        <w:tc>
          <w:tcPr>
            <w:tcW w:w="2275" w:type="dxa"/>
            <w:tcBorders>
              <w:left w:val="single" w:sz="4" w:space="0" w:color="auto"/>
            </w:tcBorders>
            <w:shd w:val="clear" w:color="auto" w:fill="FFFFFF"/>
          </w:tcPr>
          <w:p w:rsidR="0094160C" w:rsidRPr="006E2725" w:rsidRDefault="0094160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94160C" w:rsidRPr="006E2725" w:rsidRDefault="00B13B50"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4-րդ </w:t>
            </w:r>
            <w:r w:rsidR="0094160C" w:rsidRPr="006E2725">
              <w:rPr>
                <w:rStyle w:val="Bodytext211pt"/>
                <w:rFonts w:ascii="Sylfaen" w:hAnsi="Sylfaen"/>
                <w:sz w:val="20"/>
                <w:szCs w:val="20"/>
              </w:rPr>
              <w:t xml:space="preserve">բաժին </w:t>
            </w:r>
          </w:p>
          <w:p w:rsidR="0094160C"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15077-2014 «Տրակտորներ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մեքենաներ ինքնագնաց՝ գյուղատնտեսական. Օպերատորի կառավարման</w:t>
            </w:r>
            <w:r w:rsidR="00F8183E" w:rsidRPr="006E2725">
              <w:rPr>
                <w:rStyle w:val="Bodytext211pt"/>
                <w:rFonts w:ascii="Sylfaen" w:hAnsi="Sylfaen"/>
                <w:sz w:val="20"/>
                <w:szCs w:val="20"/>
              </w:rPr>
              <w:t xml:space="preserve"> </w:t>
            </w:r>
            <w:r w:rsidR="00444C57" w:rsidRPr="006E2725">
              <w:rPr>
                <w:rStyle w:val="Bodytext211pt"/>
                <w:rFonts w:ascii="Sylfaen" w:hAnsi="Sylfaen"/>
                <w:sz w:val="20"/>
                <w:szCs w:val="20"/>
              </w:rPr>
              <w:t>գործիքներ</w:t>
            </w:r>
            <w:r w:rsidRPr="006E2725">
              <w:rPr>
                <w:rStyle w:val="Bodytext211pt"/>
                <w:rFonts w:ascii="Sylfaen" w:hAnsi="Sylfaen"/>
                <w:sz w:val="20"/>
                <w:szCs w:val="20"/>
              </w:rPr>
              <w:t xml:space="preserve">. Գործարկման ճիգեր, տեղափոխում, տեղակայում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կառավարման մեթոդ»</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4160C" w:rsidRPr="006E2725" w:rsidRDefault="0094160C" w:rsidP="00CD4200">
            <w:pPr>
              <w:spacing w:after="120"/>
              <w:ind w:right="4"/>
              <w:jc w:val="center"/>
              <w:rPr>
                <w:sz w:val="20"/>
                <w:szCs w:val="20"/>
              </w:rPr>
            </w:pPr>
          </w:p>
        </w:tc>
      </w:tr>
      <w:tr w:rsidR="0094160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131</w:t>
            </w:r>
          </w:p>
        </w:tc>
        <w:tc>
          <w:tcPr>
            <w:tcW w:w="2275" w:type="dxa"/>
            <w:tcBorders>
              <w:left w:val="single" w:sz="4" w:space="0" w:color="auto"/>
            </w:tcBorders>
            <w:shd w:val="clear" w:color="auto" w:fill="FFFFFF"/>
          </w:tcPr>
          <w:p w:rsidR="0094160C" w:rsidRPr="006E2725" w:rsidRDefault="0094160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94160C"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15886-3-2017 «Սարքավորումներ գյուղատնտեսական՝ ոռոգման. Ցրցայտիչներ. Մաս 3. Բաշխման բնութագրեր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4160C" w:rsidRPr="006E2725" w:rsidRDefault="0094160C" w:rsidP="00CD4200">
            <w:pPr>
              <w:spacing w:after="120"/>
              <w:ind w:right="4"/>
              <w:jc w:val="center"/>
              <w:rPr>
                <w:sz w:val="20"/>
                <w:szCs w:val="20"/>
              </w:rPr>
            </w:pPr>
          </w:p>
        </w:tc>
      </w:tr>
      <w:tr w:rsidR="0094160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132</w:t>
            </w:r>
          </w:p>
        </w:tc>
        <w:tc>
          <w:tcPr>
            <w:tcW w:w="2275" w:type="dxa"/>
            <w:tcBorders>
              <w:left w:val="single" w:sz="4" w:space="0" w:color="auto"/>
            </w:tcBorders>
            <w:shd w:val="clear" w:color="auto" w:fill="FFFFFF"/>
          </w:tcPr>
          <w:p w:rsidR="0094160C" w:rsidRPr="006E2725" w:rsidRDefault="0094160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94160C"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smartTag w:uri="urn:schemas-microsoft-com:office:smarttags" w:element="stockticker">
              <w:r w:rsidRPr="006E2725">
                <w:rPr>
                  <w:rStyle w:val="Bodytext211pt"/>
                  <w:rFonts w:ascii="Sylfaen" w:hAnsi="Sylfaen"/>
                  <w:sz w:val="20"/>
                  <w:szCs w:val="20"/>
                </w:rPr>
                <w:t>ISO</w:t>
              </w:r>
            </w:smartTag>
            <w:r w:rsidRPr="006E2725">
              <w:rPr>
                <w:rStyle w:val="Bodytext211pt"/>
                <w:rFonts w:ascii="Sylfaen" w:hAnsi="Sylfaen"/>
                <w:sz w:val="20"/>
                <w:szCs w:val="20"/>
              </w:rPr>
              <w:t xml:space="preserve"> 16231-1-2016 «Մեքենաներ ինքնագնաց՝ գյուղատնտեսական. Կայունության գնահատում. Մաս 1. Հիմնական սկզբունքներ»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4160C" w:rsidRPr="006E2725" w:rsidRDefault="0094160C" w:rsidP="00CD4200">
            <w:pPr>
              <w:spacing w:after="120"/>
              <w:ind w:right="4"/>
              <w:jc w:val="center"/>
              <w:rPr>
                <w:sz w:val="20"/>
                <w:szCs w:val="20"/>
              </w:rPr>
            </w:pPr>
          </w:p>
        </w:tc>
      </w:tr>
      <w:tr w:rsidR="0094160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133</w:t>
            </w:r>
          </w:p>
        </w:tc>
        <w:tc>
          <w:tcPr>
            <w:tcW w:w="2275" w:type="dxa"/>
            <w:tcBorders>
              <w:left w:val="single" w:sz="4" w:space="0" w:color="auto"/>
            </w:tcBorders>
            <w:shd w:val="clear" w:color="auto" w:fill="FFFFFF"/>
          </w:tcPr>
          <w:p w:rsidR="0094160C" w:rsidRPr="006E2725" w:rsidRDefault="0094160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94160C"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ԻՍՕ 4254-2-2002 «Սարքվածքներ՝ հեղուկ ամոնիակը հող ներմուծելու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4160C" w:rsidRPr="006E2725" w:rsidRDefault="0094160C" w:rsidP="00CD4200">
            <w:pPr>
              <w:spacing w:after="120"/>
              <w:ind w:right="4"/>
              <w:jc w:val="center"/>
              <w:rPr>
                <w:sz w:val="20"/>
                <w:szCs w:val="20"/>
              </w:rPr>
            </w:pPr>
          </w:p>
        </w:tc>
      </w:tr>
      <w:tr w:rsidR="0094160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94160C" w:rsidRPr="006E2725" w:rsidRDefault="0094160C"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134</w:t>
            </w:r>
          </w:p>
        </w:tc>
        <w:tc>
          <w:tcPr>
            <w:tcW w:w="2275" w:type="dxa"/>
            <w:tcBorders>
              <w:left w:val="single" w:sz="4" w:space="0" w:color="auto"/>
            </w:tcBorders>
            <w:shd w:val="clear" w:color="auto" w:fill="FFFFFF"/>
          </w:tcPr>
          <w:p w:rsidR="0094160C" w:rsidRPr="006E2725" w:rsidRDefault="0094160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90B6E" w:rsidRPr="006E2725" w:rsidRDefault="0094160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ԻՍՕ 7749-1-2004 «Սարքավորումներ գյուղատնտեսական՝ ոռոգման. </w:t>
            </w:r>
            <w:r w:rsidR="005879E4" w:rsidRPr="006E2725">
              <w:rPr>
                <w:rStyle w:val="Bodytext211pt"/>
                <w:rFonts w:ascii="Sylfaen" w:hAnsi="Sylfaen"/>
                <w:sz w:val="20"/>
                <w:szCs w:val="20"/>
              </w:rPr>
              <w:t xml:space="preserve">Ապարատներ </w:t>
            </w:r>
            <w:r w:rsidRPr="006E2725">
              <w:rPr>
                <w:rStyle w:val="Bodytext211pt"/>
                <w:rFonts w:ascii="Sylfaen" w:hAnsi="Sylfaen"/>
                <w:sz w:val="20"/>
                <w:szCs w:val="20"/>
              </w:rPr>
              <w:t>անձր</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ացման՝ պտտվող. Մաս 1. </w:t>
            </w:r>
            <w:r w:rsidR="00B13B50" w:rsidRPr="006E2725">
              <w:rPr>
                <w:rStyle w:val="Bodytext211pt"/>
                <w:rFonts w:ascii="Sylfaen" w:hAnsi="Sylfaen"/>
                <w:sz w:val="20"/>
                <w:szCs w:val="20"/>
              </w:rPr>
              <w:t xml:space="preserve">Կառուցվածքին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295A14" w:rsidRPr="006E2725">
              <w:rPr>
                <w:rStyle w:val="Bodytext211pt"/>
                <w:rFonts w:ascii="Sylfaen" w:hAnsi="Sylfaen"/>
                <w:sz w:val="20"/>
                <w:szCs w:val="20"/>
              </w:rPr>
              <w:t>շահագործման բնութագրերին ներկայացվող պահանջներ</w:t>
            </w:r>
            <w:r w:rsidRPr="006E2725">
              <w:rPr>
                <w:rStyle w:val="Bodytext211pt"/>
                <w:rFonts w:ascii="Sylfaen" w:hAnsi="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4160C" w:rsidRPr="006E2725" w:rsidRDefault="0094160C" w:rsidP="00CD4200">
            <w:pPr>
              <w:spacing w:after="120"/>
              <w:ind w:right="4"/>
              <w:jc w:val="center"/>
              <w:rPr>
                <w:sz w:val="20"/>
                <w:szCs w:val="20"/>
              </w:rPr>
            </w:pPr>
          </w:p>
        </w:tc>
      </w:tr>
      <w:tr w:rsidR="0079071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0711" w:rsidRPr="006E2725" w:rsidRDefault="00790711"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135</w:t>
            </w:r>
          </w:p>
        </w:tc>
        <w:tc>
          <w:tcPr>
            <w:tcW w:w="2275" w:type="dxa"/>
            <w:tcBorders>
              <w:left w:val="single" w:sz="4" w:space="0" w:color="auto"/>
            </w:tcBorders>
            <w:shd w:val="clear" w:color="auto" w:fill="FFFFFF"/>
          </w:tcPr>
          <w:p w:rsidR="00790711" w:rsidRPr="006E2725" w:rsidRDefault="0079071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203AD2" w:rsidRPr="006E2725" w:rsidRDefault="00790711"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ԻՍՕ 8224-1-2004 «Մեքենաներ անձր</w:t>
            </w:r>
            <w:r w:rsidR="00F8183E" w:rsidRPr="006E2725">
              <w:rPr>
                <w:rStyle w:val="Bodytext211pt"/>
                <w:rFonts w:ascii="Sylfaen" w:hAnsi="Sylfaen"/>
                <w:sz w:val="20"/>
                <w:szCs w:val="20"/>
              </w:rPr>
              <w:t>եւ</w:t>
            </w:r>
            <w:r w:rsidRPr="006E2725">
              <w:rPr>
                <w:rStyle w:val="Bodytext211pt"/>
                <w:rFonts w:ascii="Sylfaen" w:hAnsi="Sylfaen"/>
                <w:sz w:val="20"/>
                <w:szCs w:val="20"/>
              </w:rPr>
              <w:t>ացման՝ շարժ</w:t>
            </w:r>
            <w:r w:rsidR="001B0BE5" w:rsidRPr="006E2725">
              <w:rPr>
                <w:rStyle w:val="Bodytext211pt"/>
                <w:rFonts w:ascii="Sylfaen" w:hAnsi="Sylfaen"/>
                <w:sz w:val="20"/>
                <w:szCs w:val="20"/>
              </w:rPr>
              <w:t>ունակ</w:t>
            </w:r>
            <w:r w:rsidRPr="006E2725">
              <w:rPr>
                <w:rStyle w:val="Bodytext211pt"/>
                <w:rFonts w:ascii="Sylfaen" w:hAnsi="Sylfaen"/>
                <w:sz w:val="20"/>
                <w:szCs w:val="20"/>
              </w:rPr>
              <w:t>. Մաս 1. Շահագործման բնութագրեր</w:t>
            </w:r>
            <w:r w:rsidR="008A2844"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լաբորատոր ու դաշտային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0711" w:rsidRPr="006E2725" w:rsidRDefault="00790711" w:rsidP="00CD4200">
            <w:pPr>
              <w:spacing w:after="120"/>
              <w:ind w:right="4"/>
              <w:jc w:val="center"/>
              <w:rPr>
                <w:sz w:val="20"/>
                <w:szCs w:val="20"/>
              </w:rPr>
            </w:pPr>
          </w:p>
        </w:tc>
      </w:tr>
      <w:tr w:rsidR="0079071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0711" w:rsidRPr="006E2725" w:rsidRDefault="00790711"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136</w:t>
            </w:r>
          </w:p>
        </w:tc>
        <w:tc>
          <w:tcPr>
            <w:tcW w:w="2275" w:type="dxa"/>
            <w:tcBorders>
              <w:left w:val="single" w:sz="4" w:space="0" w:color="auto"/>
            </w:tcBorders>
            <w:shd w:val="clear" w:color="auto" w:fill="FFFFFF"/>
          </w:tcPr>
          <w:p w:rsidR="00790711" w:rsidRPr="006E2725" w:rsidRDefault="0079071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203AD2" w:rsidRPr="006E2725" w:rsidRDefault="00790711"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ԻՍՕ 8224-2-2004 «Մեքենաներ անձր</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ացման՝ </w:t>
            </w:r>
            <w:r w:rsidR="001B0BE5" w:rsidRPr="006E2725">
              <w:rPr>
                <w:rStyle w:val="Bodytext211pt"/>
                <w:rFonts w:ascii="Sylfaen" w:hAnsi="Sylfaen"/>
                <w:sz w:val="20"/>
                <w:szCs w:val="20"/>
              </w:rPr>
              <w:t>շարժունակ</w:t>
            </w:r>
            <w:r w:rsidRPr="006E2725">
              <w:rPr>
                <w:rStyle w:val="Bodytext211pt"/>
                <w:rFonts w:ascii="Sylfaen" w:hAnsi="Sylfaen"/>
                <w:sz w:val="20"/>
                <w:szCs w:val="20"/>
              </w:rPr>
              <w:t xml:space="preserve">. Մաս 2. Ճկափողեր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դրանց </w:t>
            </w:r>
            <w:r w:rsidR="0077496C" w:rsidRPr="006E2725">
              <w:rPr>
                <w:rStyle w:val="Bodytext211pt"/>
                <w:rFonts w:ascii="Sylfaen" w:hAnsi="Sylfaen"/>
                <w:sz w:val="20"/>
                <w:szCs w:val="20"/>
              </w:rPr>
              <w:t>միացումներ</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0711" w:rsidRPr="006E2725" w:rsidRDefault="00790711" w:rsidP="00CD4200">
            <w:pPr>
              <w:spacing w:after="120"/>
              <w:ind w:right="4"/>
              <w:jc w:val="center"/>
              <w:rPr>
                <w:sz w:val="20"/>
                <w:szCs w:val="20"/>
              </w:rPr>
            </w:pPr>
          </w:p>
        </w:tc>
      </w:tr>
      <w:tr w:rsidR="0079071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0711" w:rsidRPr="006E2725" w:rsidRDefault="00790711"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137</w:t>
            </w:r>
          </w:p>
        </w:tc>
        <w:tc>
          <w:tcPr>
            <w:tcW w:w="2275" w:type="dxa"/>
            <w:tcBorders>
              <w:left w:val="single" w:sz="4" w:space="0" w:color="auto"/>
            </w:tcBorders>
            <w:shd w:val="clear" w:color="auto" w:fill="FFFFFF"/>
          </w:tcPr>
          <w:p w:rsidR="00790711" w:rsidRPr="006E2725" w:rsidRDefault="0079071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90711" w:rsidRPr="006E2725" w:rsidRDefault="00790711"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ԻՍՕ 8909-1-2003 «Կոմբայններ կերահավաքման. Մաս 1. Եզրույթներ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սահմանումներ»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0711" w:rsidRPr="006E2725" w:rsidRDefault="00790711" w:rsidP="00CD4200">
            <w:pPr>
              <w:spacing w:after="120"/>
              <w:ind w:right="4"/>
              <w:jc w:val="center"/>
              <w:rPr>
                <w:sz w:val="20"/>
                <w:szCs w:val="20"/>
              </w:rPr>
            </w:pPr>
          </w:p>
        </w:tc>
      </w:tr>
      <w:tr w:rsidR="0079071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0711" w:rsidRPr="006E2725" w:rsidRDefault="00790711"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138</w:t>
            </w:r>
          </w:p>
        </w:tc>
        <w:tc>
          <w:tcPr>
            <w:tcW w:w="2275" w:type="dxa"/>
            <w:tcBorders>
              <w:left w:val="single" w:sz="4" w:space="0" w:color="auto"/>
            </w:tcBorders>
            <w:shd w:val="clear" w:color="auto" w:fill="FFFFFF"/>
          </w:tcPr>
          <w:p w:rsidR="00790711" w:rsidRPr="006E2725" w:rsidRDefault="0079071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90711" w:rsidRPr="006E2725" w:rsidRDefault="00790711"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ԻՍՕ 8909-2-2003 «Կոմբայններ կերահավաքման. Մաս 2. Տեխնիկական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շահագործման բնութագրերի նկարագրություն»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0711" w:rsidRPr="006E2725" w:rsidRDefault="00790711" w:rsidP="00CD4200">
            <w:pPr>
              <w:spacing w:after="120"/>
              <w:ind w:right="4"/>
              <w:jc w:val="center"/>
              <w:rPr>
                <w:sz w:val="20"/>
                <w:szCs w:val="20"/>
              </w:rPr>
            </w:pPr>
          </w:p>
        </w:tc>
      </w:tr>
      <w:tr w:rsidR="0079071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0711" w:rsidRPr="006E2725" w:rsidRDefault="00790711"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139</w:t>
            </w:r>
          </w:p>
        </w:tc>
        <w:tc>
          <w:tcPr>
            <w:tcW w:w="2275" w:type="dxa"/>
            <w:tcBorders>
              <w:left w:val="single" w:sz="4" w:space="0" w:color="auto"/>
            </w:tcBorders>
            <w:shd w:val="clear" w:color="auto" w:fill="FFFFFF"/>
          </w:tcPr>
          <w:p w:rsidR="00790711" w:rsidRPr="006E2725" w:rsidRDefault="0079071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90B6E" w:rsidRPr="006E2725" w:rsidRDefault="00790711"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ԻՍՕ 11545-2004 «Սարքավորումներ գյուղատնտեսական՝ ոռոգման</w:t>
            </w:r>
            <w:r w:rsidR="00490D65" w:rsidRPr="006E2725">
              <w:rPr>
                <w:rStyle w:val="Bodytext211pt"/>
                <w:rFonts w:ascii="Sylfaen" w:eastAsia="MS Mincho" w:hAnsi="MS Mincho" w:cs="MS Mincho"/>
                <w:sz w:val="20"/>
                <w:szCs w:val="20"/>
              </w:rPr>
              <w:t>․</w:t>
            </w:r>
            <w:r w:rsidR="00490D65" w:rsidRPr="006E2725">
              <w:rPr>
                <w:rStyle w:val="Bodytext211pt"/>
                <w:rFonts w:ascii="Sylfaen" w:hAnsi="Sylfaen" w:cs="Sylfaen"/>
                <w:sz w:val="20"/>
                <w:szCs w:val="20"/>
              </w:rPr>
              <w:t xml:space="preserve"> </w:t>
            </w:r>
            <w:r w:rsidRPr="006E2725">
              <w:rPr>
                <w:rStyle w:val="Bodytext211pt"/>
                <w:rFonts w:ascii="Sylfaen" w:hAnsi="Sylfaen" w:cs="Sylfaen"/>
                <w:sz w:val="20"/>
                <w:szCs w:val="20"/>
              </w:rPr>
              <w:t>Մեքենաներ անձր</w:t>
            </w:r>
            <w:r w:rsidR="00F8183E" w:rsidRPr="006E2725">
              <w:rPr>
                <w:rStyle w:val="Bodytext211pt"/>
                <w:rFonts w:ascii="Sylfaen" w:hAnsi="Sylfaen" w:cs="Sylfaen"/>
                <w:sz w:val="20"/>
                <w:szCs w:val="20"/>
              </w:rPr>
              <w:t>եւ</w:t>
            </w:r>
            <w:r w:rsidRPr="006E2725">
              <w:rPr>
                <w:rStyle w:val="Bodytext211pt"/>
                <w:rFonts w:ascii="Sylfaen" w:hAnsi="Sylfaen" w:cs="Sylfaen"/>
                <w:sz w:val="20"/>
                <w:szCs w:val="20"/>
              </w:rPr>
              <w:t>ացման շրջանաձ</w:t>
            </w:r>
            <w:r w:rsidR="00F8183E" w:rsidRPr="006E2725">
              <w:rPr>
                <w:rStyle w:val="Bodytext211pt"/>
                <w:rFonts w:ascii="Sylfaen" w:hAnsi="Sylfaen" w:cs="Sylfaen"/>
                <w:sz w:val="20"/>
                <w:szCs w:val="20"/>
              </w:rPr>
              <w:t>եւ</w:t>
            </w:r>
            <w:r w:rsidRPr="006E2725">
              <w:rPr>
                <w:rStyle w:val="Bodytext211pt"/>
                <w:rFonts w:ascii="Sylfaen" w:hAnsi="Sylfaen" w:cs="Sylfaen"/>
                <w:sz w:val="20"/>
                <w:szCs w:val="20"/>
              </w:rPr>
              <w:t xml:space="preserve"> </w:t>
            </w:r>
            <w:r w:rsidR="00F8183E" w:rsidRPr="006E2725">
              <w:rPr>
                <w:rStyle w:val="Bodytext211pt"/>
                <w:rFonts w:ascii="Sylfaen" w:hAnsi="Sylfaen" w:cs="Sylfaen"/>
                <w:sz w:val="20"/>
                <w:szCs w:val="20"/>
              </w:rPr>
              <w:t>եւ</w:t>
            </w:r>
            <w:r w:rsidRPr="006E2725">
              <w:rPr>
                <w:rStyle w:val="Bodytext211pt"/>
                <w:rFonts w:ascii="Sylfaen" w:hAnsi="Sylfaen" w:cs="Sylfaen"/>
                <w:sz w:val="20"/>
                <w:szCs w:val="20"/>
              </w:rPr>
              <w:t xml:space="preserve"> </w:t>
            </w:r>
            <w:r w:rsidR="00E361A6" w:rsidRPr="006E2725">
              <w:rPr>
                <w:rStyle w:val="Bodytext211pt"/>
                <w:rFonts w:ascii="Sylfaen" w:hAnsi="Sylfaen"/>
                <w:sz w:val="20"/>
                <w:szCs w:val="20"/>
              </w:rPr>
              <w:t xml:space="preserve">համընթաց </w:t>
            </w:r>
            <w:r w:rsidRPr="006E2725">
              <w:rPr>
                <w:rStyle w:val="Bodytext211pt"/>
                <w:rFonts w:ascii="Sylfaen" w:hAnsi="Sylfaen"/>
                <w:sz w:val="20"/>
                <w:szCs w:val="20"/>
              </w:rPr>
              <w:t>գործողությունների՝ անձր</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ացման </w:t>
            </w:r>
            <w:r w:rsidRPr="006E2725">
              <w:rPr>
                <w:rStyle w:val="Bodytext211pt"/>
                <w:rFonts w:ascii="Sylfaen" w:hAnsi="Sylfaen"/>
                <w:sz w:val="20"/>
                <w:szCs w:val="20"/>
              </w:rPr>
              <w:lastRenderedPageBreak/>
              <w:t>ապարատներով կամ փոշարարներով. Ոռոգման համաչափության որոշում»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0711" w:rsidRPr="006E2725" w:rsidRDefault="00790711" w:rsidP="00CD4200">
            <w:pPr>
              <w:spacing w:after="120"/>
              <w:ind w:right="4"/>
              <w:jc w:val="center"/>
              <w:rPr>
                <w:sz w:val="20"/>
                <w:szCs w:val="20"/>
              </w:rPr>
            </w:pPr>
          </w:p>
        </w:tc>
      </w:tr>
      <w:tr w:rsidR="0079071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0711" w:rsidRPr="006E2725" w:rsidRDefault="00790711"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140</w:t>
            </w:r>
          </w:p>
        </w:tc>
        <w:tc>
          <w:tcPr>
            <w:tcW w:w="2275" w:type="dxa"/>
            <w:tcBorders>
              <w:left w:val="single" w:sz="4" w:space="0" w:color="auto"/>
            </w:tcBorders>
            <w:shd w:val="clear" w:color="auto" w:fill="FFFFFF"/>
          </w:tcPr>
          <w:p w:rsidR="00790711" w:rsidRPr="006E2725" w:rsidRDefault="0079071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90711" w:rsidRPr="006E2725" w:rsidRDefault="00E361A6"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6-րդ </w:t>
            </w:r>
            <w:r w:rsidR="00790711" w:rsidRPr="006E2725">
              <w:rPr>
                <w:rStyle w:val="Bodytext211pt"/>
                <w:rFonts w:ascii="Sylfaen" w:hAnsi="Sylfaen"/>
                <w:sz w:val="20"/>
                <w:szCs w:val="20"/>
              </w:rPr>
              <w:t xml:space="preserve">բաժին </w:t>
            </w:r>
          </w:p>
          <w:p w:rsidR="00390B6E" w:rsidRPr="006E2725" w:rsidRDefault="00790711"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ԻՍՕ 14269-2-2003 «Տրակտորներ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ինքնագնաց մեքենաներ՝ գյուղատնտեսական աշխատանքների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E361A6" w:rsidRPr="006E2725">
              <w:rPr>
                <w:rStyle w:val="Bodytext211pt"/>
                <w:rFonts w:ascii="Sylfaen" w:hAnsi="Sylfaen"/>
                <w:sz w:val="20"/>
                <w:szCs w:val="20"/>
              </w:rPr>
              <w:t xml:space="preserve">անտառամշակման </w:t>
            </w:r>
            <w:r w:rsidRPr="006E2725">
              <w:rPr>
                <w:rStyle w:val="Bodytext211pt"/>
                <w:rFonts w:ascii="Sylfaen" w:hAnsi="Sylfaen"/>
                <w:sz w:val="20"/>
                <w:szCs w:val="20"/>
              </w:rPr>
              <w:t xml:space="preserve">համար. Օպերատորի աշխատանքային տեղի շրջապատող միջավայր. Մաս 2. Ջեռուցման, օդափոխության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օդորակման համակարգերի փորձարկման մեթոդ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բնութագրեր»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0711" w:rsidRPr="006E2725" w:rsidRDefault="00790711" w:rsidP="00CD4200">
            <w:pPr>
              <w:spacing w:after="120"/>
              <w:ind w:right="4"/>
              <w:jc w:val="center"/>
              <w:rPr>
                <w:sz w:val="20"/>
                <w:szCs w:val="20"/>
              </w:rPr>
            </w:pPr>
          </w:p>
        </w:tc>
      </w:tr>
      <w:tr w:rsidR="0079071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0711" w:rsidRPr="006E2725" w:rsidRDefault="00790711"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141</w:t>
            </w:r>
          </w:p>
        </w:tc>
        <w:tc>
          <w:tcPr>
            <w:tcW w:w="2275" w:type="dxa"/>
            <w:tcBorders>
              <w:left w:val="single" w:sz="4" w:space="0" w:color="auto"/>
            </w:tcBorders>
            <w:shd w:val="clear" w:color="auto" w:fill="FFFFFF"/>
          </w:tcPr>
          <w:p w:rsidR="00790711" w:rsidRPr="006E2725" w:rsidRDefault="0079071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90711" w:rsidRPr="006E2725" w:rsidRDefault="00790711"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EN 690-2016 «Մեքենաներ գյուղատնտեսական. Մեքենաներ՝ պինդ օրգանական պարարտանյութերի ներմուծման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0711" w:rsidRPr="006E2725" w:rsidRDefault="00790711" w:rsidP="00CD4200">
            <w:pPr>
              <w:spacing w:after="120"/>
              <w:ind w:right="4"/>
              <w:jc w:val="center"/>
              <w:rPr>
                <w:sz w:val="20"/>
                <w:szCs w:val="20"/>
              </w:rPr>
            </w:pPr>
          </w:p>
        </w:tc>
      </w:tr>
      <w:tr w:rsidR="0079071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0711" w:rsidRPr="006E2725" w:rsidRDefault="00790711"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142</w:t>
            </w:r>
          </w:p>
        </w:tc>
        <w:tc>
          <w:tcPr>
            <w:tcW w:w="2275" w:type="dxa"/>
            <w:tcBorders>
              <w:left w:val="single" w:sz="4" w:space="0" w:color="auto"/>
            </w:tcBorders>
            <w:shd w:val="clear" w:color="auto" w:fill="FFFFFF"/>
          </w:tcPr>
          <w:p w:rsidR="00790711" w:rsidRPr="006E2725" w:rsidRDefault="0079071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90711" w:rsidRPr="006E2725" w:rsidRDefault="00790711"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EN 707-2018 «Մեքենաներ գյուղատնտեսական. Մեքենաներ՝ հեղուկ օրգանական պարարտանյութերի ներմուծման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0711" w:rsidRPr="006E2725" w:rsidRDefault="00790711" w:rsidP="00CD4200">
            <w:pPr>
              <w:spacing w:after="120"/>
              <w:ind w:right="4"/>
              <w:jc w:val="center"/>
              <w:rPr>
                <w:sz w:val="20"/>
                <w:szCs w:val="20"/>
              </w:rPr>
            </w:pPr>
          </w:p>
        </w:tc>
      </w:tr>
      <w:tr w:rsidR="0079071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0711" w:rsidRPr="006E2725" w:rsidRDefault="00790711"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143</w:t>
            </w:r>
          </w:p>
        </w:tc>
        <w:tc>
          <w:tcPr>
            <w:tcW w:w="2275" w:type="dxa"/>
            <w:tcBorders>
              <w:left w:val="single" w:sz="4" w:space="0" w:color="auto"/>
            </w:tcBorders>
            <w:shd w:val="clear" w:color="auto" w:fill="FFFFFF"/>
          </w:tcPr>
          <w:p w:rsidR="00790711" w:rsidRPr="006E2725" w:rsidRDefault="0079071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90711" w:rsidRPr="006E2725" w:rsidRDefault="00790711"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EN 1853-2012 «Մեքենաներ գյուղատնտեսական. Կցանքներ ինքնաթափային.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0711" w:rsidRPr="006E2725" w:rsidRDefault="00790711" w:rsidP="00CD4200">
            <w:pPr>
              <w:spacing w:after="120"/>
              <w:ind w:right="4"/>
              <w:jc w:val="center"/>
              <w:rPr>
                <w:sz w:val="20"/>
                <w:szCs w:val="20"/>
              </w:rPr>
            </w:pPr>
          </w:p>
        </w:tc>
      </w:tr>
      <w:tr w:rsidR="0079071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0711" w:rsidRPr="006E2725" w:rsidRDefault="00790711"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144</w:t>
            </w:r>
          </w:p>
        </w:tc>
        <w:tc>
          <w:tcPr>
            <w:tcW w:w="2275" w:type="dxa"/>
            <w:tcBorders>
              <w:left w:val="single" w:sz="4" w:space="0" w:color="auto"/>
            </w:tcBorders>
            <w:shd w:val="clear" w:color="auto" w:fill="FFFFFF"/>
          </w:tcPr>
          <w:p w:rsidR="00790711" w:rsidRPr="006E2725" w:rsidRDefault="0079071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90711" w:rsidRPr="006E2725" w:rsidRDefault="00CF64E4"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4-րդ, 6-րդ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7-րդ </w:t>
            </w:r>
            <w:r w:rsidR="00790711" w:rsidRPr="006E2725">
              <w:rPr>
                <w:rStyle w:val="Bodytext211pt"/>
                <w:rFonts w:ascii="Sylfaen" w:hAnsi="Sylfaen"/>
                <w:sz w:val="20"/>
                <w:szCs w:val="20"/>
              </w:rPr>
              <w:t xml:space="preserve">բաժիններ </w:t>
            </w:r>
          </w:p>
          <w:p w:rsidR="00790711" w:rsidRPr="006E2725" w:rsidRDefault="00790711"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EN 12525-2012 «Մեքենաներ գյուղատնտեսական. Սարքավորումներ բեռնման՝ ճակատային.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0711" w:rsidRPr="006E2725" w:rsidRDefault="00790711" w:rsidP="00CD4200">
            <w:pPr>
              <w:spacing w:after="120"/>
              <w:ind w:right="4"/>
              <w:jc w:val="center"/>
              <w:rPr>
                <w:sz w:val="20"/>
                <w:szCs w:val="20"/>
              </w:rPr>
            </w:pPr>
          </w:p>
        </w:tc>
      </w:tr>
      <w:tr w:rsidR="0079071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0711" w:rsidRPr="006E2725" w:rsidRDefault="00790711"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145</w:t>
            </w:r>
          </w:p>
        </w:tc>
        <w:tc>
          <w:tcPr>
            <w:tcW w:w="2275" w:type="dxa"/>
            <w:tcBorders>
              <w:left w:val="single" w:sz="4" w:space="0" w:color="auto"/>
            </w:tcBorders>
            <w:shd w:val="clear" w:color="auto" w:fill="FFFFFF"/>
          </w:tcPr>
          <w:p w:rsidR="00790711" w:rsidRPr="006E2725" w:rsidRDefault="0079071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90711" w:rsidRPr="006E2725" w:rsidRDefault="006F76FB"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4</w:t>
            </w:r>
            <w:r w:rsidR="00726378" w:rsidRPr="006E2725">
              <w:rPr>
                <w:rStyle w:val="Bodytext211pt"/>
                <w:rFonts w:ascii="Sylfaen" w:hAnsi="Sylfaen"/>
                <w:sz w:val="20"/>
                <w:szCs w:val="20"/>
              </w:rPr>
              <w:t>-րդ</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6-րդ </w:t>
            </w:r>
            <w:r w:rsidR="00790711" w:rsidRPr="006E2725">
              <w:rPr>
                <w:rStyle w:val="Bodytext211pt"/>
                <w:rFonts w:ascii="Sylfaen" w:hAnsi="Sylfaen"/>
                <w:sz w:val="20"/>
                <w:szCs w:val="20"/>
              </w:rPr>
              <w:t xml:space="preserve">բաժիններ </w:t>
            </w:r>
          </w:p>
          <w:p w:rsidR="00790711" w:rsidRPr="006E2725" w:rsidRDefault="00790711"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EN 12965-2012 «Տրակտորներ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մեքենաներ՝ գյուղատնտեսական աշխատանքների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C00064" w:rsidRPr="006E2725">
              <w:rPr>
                <w:rStyle w:val="Bodytext211pt"/>
                <w:rFonts w:ascii="Sylfaen" w:hAnsi="Sylfaen"/>
                <w:sz w:val="20"/>
                <w:szCs w:val="20"/>
              </w:rPr>
              <w:t xml:space="preserve">անտառամշակման </w:t>
            </w:r>
            <w:r w:rsidRPr="006E2725">
              <w:rPr>
                <w:rStyle w:val="Bodytext211pt"/>
                <w:rFonts w:ascii="Sylfaen" w:hAnsi="Sylfaen"/>
                <w:sz w:val="20"/>
                <w:szCs w:val="20"/>
              </w:rPr>
              <w:t xml:space="preserve">համար. Հզորության արտարկման լիսեռներ (ՀԱԼ), կարդանային լիսեռներ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պաշտպանակներ.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0711" w:rsidRPr="006E2725" w:rsidRDefault="00790711" w:rsidP="00CD4200">
            <w:pPr>
              <w:spacing w:after="120"/>
              <w:ind w:right="4"/>
              <w:jc w:val="center"/>
              <w:rPr>
                <w:sz w:val="20"/>
                <w:szCs w:val="20"/>
              </w:rPr>
            </w:pPr>
          </w:p>
        </w:tc>
      </w:tr>
      <w:tr w:rsidR="0079071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0711" w:rsidRPr="006E2725" w:rsidRDefault="00790711"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146</w:t>
            </w:r>
          </w:p>
        </w:tc>
        <w:tc>
          <w:tcPr>
            <w:tcW w:w="2275" w:type="dxa"/>
            <w:tcBorders>
              <w:left w:val="single" w:sz="4" w:space="0" w:color="auto"/>
            </w:tcBorders>
            <w:shd w:val="clear" w:color="auto" w:fill="FFFFFF"/>
          </w:tcPr>
          <w:p w:rsidR="00790711" w:rsidRPr="006E2725" w:rsidRDefault="0079071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90711" w:rsidRPr="006E2725" w:rsidRDefault="0051336D"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4</w:t>
            </w:r>
            <w:r w:rsidR="00726378" w:rsidRPr="006E2725">
              <w:rPr>
                <w:rStyle w:val="Bodytext211pt"/>
                <w:rFonts w:ascii="Sylfaen" w:hAnsi="Sylfaen"/>
                <w:sz w:val="20"/>
                <w:szCs w:val="20"/>
              </w:rPr>
              <w:t>-րդ</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6-րդ </w:t>
            </w:r>
            <w:r w:rsidR="00790711" w:rsidRPr="006E2725">
              <w:rPr>
                <w:rStyle w:val="Bodytext211pt"/>
                <w:rFonts w:ascii="Sylfaen" w:hAnsi="Sylfaen"/>
                <w:sz w:val="20"/>
                <w:szCs w:val="20"/>
              </w:rPr>
              <w:t xml:space="preserve">բաժիններ </w:t>
            </w:r>
          </w:p>
          <w:p w:rsidR="00790711" w:rsidRPr="006E2725" w:rsidRDefault="00790711"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EN 13118-2012 «Մեքենաներ գյուղատնտեսական. Մեքենաներ՝ կարտոֆիլի հավաքման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0711" w:rsidRPr="006E2725" w:rsidRDefault="00790711" w:rsidP="00CD4200">
            <w:pPr>
              <w:spacing w:after="120"/>
              <w:ind w:right="4"/>
              <w:jc w:val="center"/>
              <w:rPr>
                <w:sz w:val="20"/>
                <w:szCs w:val="20"/>
              </w:rPr>
            </w:pPr>
          </w:p>
        </w:tc>
      </w:tr>
      <w:tr w:rsidR="0079071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0711" w:rsidRPr="006E2725" w:rsidRDefault="00790711"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lastRenderedPageBreak/>
              <w:t>147</w:t>
            </w:r>
          </w:p>
        </w:tc>
        <w:tc>
          <w:tcPr>
            <w:tcW w:w="2275" w:type="dxa"/>
            <w:tcBorders>
              <w:left w:val="single" w:sz="4" w:space="0" w:color="auto"/>
            </w:tcBorders>
            <w:shd w:val="clear" w:color="auto" w:fill="FFFFFF"/>
          </w:tcPr>
          <w:p w:rsidR="00790711" w:rsidRPr="006E2725" w:rsidRDefault="0079071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90711" w:rsidRPr="006E2725" w:rsidRDefault="00665B9E"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6-րդ </w:t>
            </w:r>
            <w:r w:rsidR="00790711" w:rsidRPr="006E2725">
              <w:rPr>
                <w:rStyle w:val="Bodytext211pt"/>
                <w:rFonts w:ascii="Sylfaen" w:hAnsi="Sylfaen"/>
                <w:sz w:val="20"/>
                <w:szCs w:val="20"/>
              </w:rPr>
              <w:t xml:space="preserve">բաժիններ </w:t>
            </w:r>
          </w:p>
          <w:p w:rsidR="00790711" w:rsidRPr="006E2725" w:rsidRDefault="00790711"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EN 13140-2012 «Մեքենաներ գյուղատնտեսական. Մեքենաներ՝ շաքարի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կերի ճակնդեղի հավաքման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0711" w:rsidRPr="006E2725" w:rsidRDefault="00790711" w:rsidP="00CD4200">
            <w:pPr>
              <w:spacing w:after="120"/>
              <w:ind w:right="4"/>
              <w:jc w:val="center"/>
              <w:rPr>
                <w:sz w:val="20"/>
                <w:szCs w:val="20"/>
              </w:rPr>
            </w:pPr>
          </w:p>
        </w:tc>
      </w:tr>
      <w:tr w:rsidR="0079071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0711" w:rsidRPr="006E2725" w:rsidRDefault="00790711"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148</w:t>
            </w:r>
          </w:p>
        </w:tc>
        <w:tc>
          <w:tcPr>
            <w:tcW w:w="2275" w:type="dxa"/>
            <w:tcBorders>
              <w:left w:val="single" w:sz="4" w:space="0" w:color="auto"/>
            </w:tcBorders>
            <w:shd w:val="clear" w:color="auto" w:fill="FFFFFF"/>
          </w:tcPr>
          <w:p w:rsidR="00790711" w:rsidRPr="006E2725" w:rsidRDefault="0079071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90711" w:rsidRPr="006E2725" w:rsidRDefault="00790711"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EN 15695-1-2014 «Տրակտորներ՝ գյուղատնտեսական աշխատանքների համար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ինքնագնաց սրսկիչներ. Օպերատորի պաշտպանություն վնասակար նյութերից. Մաս 1. Խցիկներ․ Դասակարգում,տեխնիկական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0711" w:rsidRPr="006E2725" w:rsidRDefault="00790711" w:rsidP="00CD4200">
            <w:pPr>
              <w:spacing w:after="120"/>
              <w:ind w:right="4"/>
              <w:jc w:val="center"/>
              <w:rPr>
                <w:sz w:val="20"/>
                <w:szCs w:val="20"/>
              </w:rPr>
            </w:pPr>
          </w:p>
        </w:tc>
      </w:tr>
      <w:tr w:rsidR="0079071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0711" w:rsidRPr="006E2725" w:rsidRDefault="00790711"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149</w:t>
            </w:r>
          </w:p>
        </w:tc>
        <w:tc>
          <w:tcPr>
            <w:tcW w:w="2275" w:type="dxa"/>
            <w:tcBorders>
              <w:left w:val="single" w:sz="4" w:space="0" w:color="auto"/>
            </w:tcBorders>
            <w:shd w:val="clear" w:color="auto" w:fill="FFFFFF"/>
          </w:tcPr>
          <w:p w:rsidR="00790711" w:rsidRPr="006E2725" w:rsidRDefault="0079071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90711" w:rsidRPr="006E2725" w:rsidRDefault="00295A14"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EN 15695-2-2014 «Տրակտորներ՝ գյուղատնտեսական աշխատանքների համար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ինքնագնաց սրսկիչներ. Օպերատորի պաշտպանություն</w:t>
            </w:r>
            <w:r w:rsidR="00790711" w:rsidRPr="006E2725">
              <w:rPr>
                <w:rStyle w:val="Bodytext211pt"/>
                <w:rFonts w:ascii="Sylfaen" w:hAnsi="Sylfaen"/>
                <w:sz w:val="20"/>
                <w:szCs w:val="20"/>
              </w:rPr>
              <w:t xml:space="preserve"> վնասակար նյութերից. Մաս 2. Զտիչներ. Տեխնիկական պահանջներ </w:t>
            </w:r>
            <w:r w:rsidR="00F8183E" w:rsidRPr="006E2725">
              <w:rPr>
                <w:rStyle w:val="Bodytext211pt"/>
                <w:rFonts w:ascii="Sylfaen" w:hAnsi="Sylfaen"/>
                <w:sz w:val="20"/>
                <w:szCs w:val="20"/>
              </w:rPr>
              <w:t>եւ</w:t>
            </w:r>
            <w:r w:rsidR="00790711"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00790711" w:rsidRPr="006E2725">
              <w:rPr>
                <w:rStyle w:val="Bodytext211pt"/>
                <w:rFonts w:ascii="Sylfaen" w:hAnsi="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0711" w:rsidRPr="006E2725" w:rsidRDefault="00790711" w:rsidP="00CD4200">
            <w:pPr>
              <w:spacing w:after="120"/>
              <w:ind w:right="4"/>
              <w:jc w:val="center"/>
              <w:rPr>
                <w:sz w:val="20"/>
                <w:szCs w:val="20"/>
              </w:rPr>
            </w:pPr>
          </w:p>
        </w:tc>
      </w:tr>
      <w:tr w:rsidR="0079071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0711" w:rsidRPr="006E2725" w:rsidRDefault="00790711"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150</w:t>
            </w:r>
          </w:p>
        </w:tc>
        <w:tc>
          <w:tcPr>
            <w:tcW w:w="2275" w:type="dxa"/>
            <w:tcBorders>
              <w:left w:val="single" w:sz="4" w:space="0" w:color="auto"/>
            </w:tcBorders>
            <w:shd w:val="clear" w:color="auto" w:fill="FFFFFF"/>
          </w:tcPr>
          <w:p w:rsidR="00790711" w:rsidRPr="006E2725" w:rsidRDefault="0079071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90711" w:rsidRPr="006E2725" w:rsidRDefault="00790711"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EN 15811-2016 «Մեքենաներ գյուղատնտեսական. Պաշտպանակներ </w:t>
            </w:r>
            <w:r w:rsidR="002E2F10" w:rsidRPr="006E2725">
              <w:rPr>
                <w:rStyle w:val="Bodytext211pt"/>
                <w:rFonts w:ascii="Sylfaen" w:hAnsi="Sylfaen"/>
                <w:sz w:val="20"/>
                <w:szCs w:val="20"/>
              </w:rPr>
              <w:t xml:space="preserve">պաշտպանիչ </w:t>
            </w:r>
            <w:r w:rsidRPr="006E2725">
              <w:rPr>
                <w:rStyle w:val="Bodytext211pt"/>
                <w:rFonts w:ascii="Sylfaen" w:hAnsi="Sylfaen"/>
                <w:sz w:val="20"/>
                <w:szCs w:val="20"/>
              </w:rPr>
              <w:t xml:space="preserve">անշարժ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պաշտպանակներ</w:t>
            </w:r>
            <w:r w:rsidR="002E2F10" w:rsidRPr="006E2725">
              <w:rPr>
                <w:rStyle w:val="Bodytext211pt"/>
                <w:rFonts w:ascii="Sylfaen" w:hAnsi="Sylfaen"/>
                <w:sz w:val="20"/>
                <w:szCs w:val="20"/>
              </w:rPr>
              <w:t xml:space="preserve"> պաշտպանիչ</w:t>
            </w:r>
            <w:r w:rsidRPr="006E2725">
              <w:rPr>
                <w:rStyle w:val="Bodytext211pt"/>
                <w:rFonts w:ascii="Sylfaen" w:hAnsi="Sylfaen"/>
                <w:sz w:val="20"/>
                <w:szCs w:val="20"/>
              </w:rPr>
              <w:t xml:space="preserve"> փոխհաղորդ</w:t>
            </w:r>
            <w:r w:rsidR="00726378" w:rsidRPr="006E2725">
              <w:rPr>
                <w:rStyle w:val="Bodytext211pt"/>
                <w:rFonts w:ascii="Sylfaen" w:hAnsi="Sylfaen"/>
                <w:sz w:val="20"/>
                <w:szCs w:val="20"/>
              </w:rPr>
              <w:t>ակի</w:t>
            </w:r>
            <w:r w:rsidRPr="006E2725">
              <w:rPr>
                <w:rStyle w:val="Bodytext211pt"/>
                <w:rFonts w:ascii="Sylfaen" w:hAnsi="Sylfaen"/>
                <w:sz w:val="20"/>
                <w:szCs w:val="20"/>
              </w:rPr>
              <w:t xml:space="preserve"> շարժվող մասերի </w:t>
            </w:r>
            <w:r w:rsidR="002E2F10" w:rsidRPr="006E2725">
              <w:rPr>
                <w:rStyle w:val="Bodytext211pt"/>
                <w:rFonts w:ascii="Sylfaen" w:hAnsi="Sylfaen"/>
                <w:sz w:val="20"/>
                <w:szCs w:val="20"/>
              </w:rPr>
              <w:t xml:space="preserve">արգելափակմամբ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726378" w:rsidRPr="006E2725">
              <w:rPr>
                <w:rStyle w:val="Bodytext211pt"/>
                <w:rFonts w:ascii="Sylfaen" w:hAnsi="Sylfaen"/>
                <w:sz w:val="20"/>
                <w:szCs w:val="20"/>
              </w:rPr>
              <w:t>ֆիքս</w:t>
            </w:r>
            <w:r w:rsidR="00A87C54" w:rsidRPr="006E2725">
              <w:rPr>
                <w:rStyle w:val="Bodytext211pt"/>
                <w:rFonts w:ascii="Sylfaen" w:hAnsi="Sylfaen"/>
                <w:sz w:val="20"/>
                <w:szCs w:val="20"/>
              </w:rPr>
              <w:t xml:space="preserve">մամբ </w:t>
            </w:r>
            <w:r w:rsidRPr="006E2725">
              <w:rPr>
                <w:rStyle w:val="Bodytext211pt"/>
                <w:rFonts w:ascii="Sylfaen" w:hAnsi="Sylfaen"/>
                <w:sz w:val="20"/>
                <w:szCs w:val="20"/>
              </w:rPr>
              <w:t>կամ առանց դրա</w:t>
            </w:r>
            <w:r w:rsidR="00726378" w:rsidRPr="006E2725">
              <w:rPr>
                <w:rStyle w:val="Bodytext211pt"/>
                <w:rFonts w:ascii="Sylfaen" w:hAnsi="Sylfaen"/>
                <w:sz w:val="20"/>
                <w:szCs w:val="20"/>
              </w:rPr>
              <w:t>.</w:t>
            </w:r>
            <w:r w:rsidRPr="006E2725">
              <w:rPr>
                <w:rStyle w:val="Bodytext211pt"/>
                <w:rFonts w:ascii="Sylfaen" w:hAnsi="Sylfaen"/>
                <w:sz w:val="20"/>
                <w:szCs w:val="20"/>
              </w:rPr>
              <w:t xml:space="preserve">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0711" w:rsidRPr="006E2725" w:rsidRDefault="00790711" w:rsidP="00CD4200">
            <w:pPr>
              <w:spacing w:after="120"/>
              <w:ind w:right="4"/>
              <w:jc w:val="center"/>
              <w:rPr>
                <w:sz w:val="20"/>
                <w:szCs w:val="20"/>
              </w:rPr>
            </w:pPr>
          </w:p>
        </w:tc>
      </w:tr>
      <w:tr w:rsidR="0079071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0711" w:rsidRPr="006E2725" w:rsidRDefault="00790711"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151</w:t>
            </w:r>
          </w:p>
        </w:tc>
        <w:tc>
          <w:tcPr>
            <w:tcW w:w="2275" w:type="dxa"/>
            <w:tcBorders>
              <w:left w:val="single" w:sz="4" w:space="0" w:color="auto"/>
            </w:tcBorders>
            <w:shd w:val="clear" w:color="auto" w:fill="FFFFFF"/>
          </w:tcPr>
          <w:p w:rsidR="00790711" w:rsidRPr="006E2725" w:rsidRDefault="0079071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90711" w:rsidRPr="006E2725" w:rsidRDefault="00790711"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EN 16590-1-2018 «Տրակտորներ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մեքենաներ գյուղական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անտառային տնտեսության համար. Անվտանգության հետ կապված՝ կառավարման համակարգերի տարրեր. Մաս 1. Նախագծման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մշակման ընդհանուր սկզբունքներ»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0711" w:rsidRPr="006E2725" w:rsidRDefault="00790711" w:rsidP="00CD4200">
            <w:pPr>
              <w:spacing w:after="120"/>
              <w:ind w:right="4"/>
              <w:jc w:val="center"/>
              <w:rPr>
                <w:sz w:val="20"/>
                <w:szCs w:val="20"/>
              </w:rPr>
            </w:pPr>
          </w:p>
        </w:tc>
      </w:tr>
      <w:tr w:rsidR="0079071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0711" w:rsidRPr="006E2725" w:rsidRDefault="00790711"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152</w:t>
            </w:r>
          </w:p>
        </w:tc>
        <w:tc>
          <w:tcPr>
            <w:tcW w:w="2275" w:type="dxa"/>
            <w:tcBorders>
              <w:left w:val="single" w:sz="4" w:space="0" w:color="auto"/>
            </w:tcBorders>
            <w:shd w:val="clear" w:color="auto" w:fill="FFFFFF"/>
          </w:tcPr>
          <w:p w:rsidR="00790711" w:rsidRPr="006E2725" w:rsidRDefault="0079071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90711" w:rsidRPr="006E2725" w:rsidRDefault="00790711"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EN 16590-2-2018 «Տրակտորներ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մեքենաներ գյուղական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անտառային տնտեսության համար. Անվտանգության հետ կապված՝ կառավարման համակարգերի տարրեր. Մաս 2. Հայեցակարգի մշակման փուլ»</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0711" w:rsidRPr="006E2725" w:rsidRDefault="00790711" w:rsidP="00CD4200">
            <w:pPr>
              <w:spacing w:after="120"/>
              <w:ind w:right="4"/>
              <w:jc w:val="center"/>
              <w:rPr>
                <w:sz w:val="20"/>
                <w:szCs w:val="20"/>
              </w:rPr>
            </w:pPr>
          </w:p>
        </w:tc>
      </w:tr>
      <w:tr w:rsidR="0079071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0711" w:rsidRPr="006E2725" w:rsidRDefault="00790711" w:rsidP="00CD4200">
            <w:pPr>
              <w:pStyle w:val="Bodytext20"/>
              <w:shd w:val="clear" w:color="auto" w:fill="auto"/>
              <w:spacing w:before="0" w:after="0" w:line="240" w:lineRule="auto"/>
              <w:jc w:val="center"/>
              <w:rPr>
                <w:rFonts w:ascii="Sylfaen" w:hAnsi="Sylfaen"/>
                <w:sz w:val="20"/>
                <w:szCs w:val="20"/>
              </w:rPr>
            </w:pPr>
            <w:r w:rsidRPr="006E2725">
              <w:rPr>
                <w:rStyle w:val="Bodytext211pt"/>
                <w:rFonts w:ascii="Sylfaen" w:hAnsi="Sylfaen"/>
                <w:sz w:val="20"/>
                <w:szCs w:val="20"/>
              </w:rPr>
              <w:t>153</w:t>
            </w:r>
          </w:p>
        </w:tc>
        <w:tc>
          <w:tcPr>
            <w:tcW w:w="2275" w:type="dxa"/>
            <w:tcBorders>
              <w:left w:val="single" w:sz="4" w:space="0" w:color="auto"/>
            </w:tcBorders>
            <w:shd w:val="clear" w:color="auto" w:fill="FFFFFF"/>
          </w:tcPr>
          <w:p w:rsidR="00790711" w:rsidRPr="006E2725" w:rsidRDefault="00790711" w:rsidP="00CD4200">
            <w:pPr>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90711" w:rsidRPr="006E2725" w:rsidRDefault="00790711" w:rsidP="00CD4200">
            <w:pPr>
              <w:pStyle w:val="Bodytext20"/>
              <w:shd w:val="clear" w:color="auto" w:fill="auto"/>
              <w:spacing w:before="0" w:after="0" w:line="240" w:lineRule="auto"/>
              <w:ind w:right="-8"/>
              <w:jc w:val="left"/>
              <w:rPr>
                <w:rFonts w:ascii="Sylfaen" w:hAnsi="Sylfaen"/>
                <w:sz w:val="20"/>
                <w:szCs w:val="20"/>
              </w:rPr>
            </w:pPr>
            <w:r w:rsidRPr="006E2725">
              <w:rPr>
                <w:rStyle w:val="Bodytext211pt"/>
                <w:rFonts w:ascii="Sylfaen" w:hAnsi="Sylfaen"/>
                <w:sz w:val="20"/>
                <w:szCs w:val="20"/>
              </w:rPr>
              <w:t xml:space="preserve">ԳՕՍՏ EN 16590-3-2018 «Տրակտորներ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մեքենաներ գյուղական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անտառային տնտեսության համար. Անվտանգության հետ կապված՝ կառավարման համակարգերի տարրեր. Մաս 3. Սերիական արտադրանքի մշակում, </w:t>
            </w:r>
            <w:r w:rsidRPr="006E2725">
              <w:rPr>
                <w:rStyle w:val="Bodytext211pt"/>
                <w:rFonts w:ascii="Sylfaen" w:hAnsi="Sylfaen"/>
                <w:sz w:val="20"/>
                <w:szCs w:val="20"/>
              </w:rPr>
              <w:lastRenderedPageBreak/>
              <w:t xml:space="preserve">ապարատային միջոցներ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ծրագրային ապահովում»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0711" w:rsidRPr="006E2725" w:rsidRDefault="00790711" w:rsidP="00CD4200">
            <w:pPr>
              <w:ind w:right="4"/>
              <w:jc w:val="center"/>
              <w:rPr>
                <w:sz w:val="20"/>
                <w:szCs w:val="20"/>
              </w:rPr>
            </w:pPr>
          </w:p>
        </w:tc>
      </w:tr>
      <w:tr w:rsidR="0079071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0711" w:rsidRPr="006E2725" w:rsidRDefault="00790711" w:rsidP="00CD4200">
            <w:pPr>
              <w:pStyle w:val="Bodytext20"/>
              <w:shd w:val="clear" w:color="auto" w:fill="auto"/>
              <w:spacing w:before="0" w:after="0" w:line="240" w:lineRule="auto"/>
              <w:jc w:val="center"/>
              <w:rPr>
                <w:rFonts w:ascii="Sylfaen" w:hAnsi="Sylfaen"/>
                <w:sz w:val="20"/>
                <w:szCs w:val="20"/>
              </w:rPr>
            </w:pPr>
            <w:r w:rsidRPr="006E2725">
              <w:rPr>
                <w:rStyle w:val="Bodytext211pt"/>
                <w:rFonts w:ascii="Sylfaen" w:hAnsi="Sylfaen"/>
                <w:sz w:val="20"/>
                <w:szCs w:val="20"/>
              </w:rPr>
              <w:t>154</w:t>
            </w:r>
          </w:p>
        </w:tc>
        <w:tc>
          <w:tcPr>
            <w:tcW w:w="2275" w:type="dxa"/>
            <w:tcBorders>
              <w:left w:val="single" w:sz="4" w:space="0" w:color="auto"/>
            </w:tcBorders>
            <w:shd w:val="clear" w:color="auto" w:fill="FFFFFF"/>
          </w:tcPr>
          <w:p w:rsidR="00790711" w:rsidRPr="006E2725" w:rsidRDefault="00790711" w:rsidP="00CD4200">
            <w:pPr>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90B6E" w:rsidRPr="006E2725" w:rsidRDefault="00790711" w:rsidP="00CD4200">
            <w:pPr>
              <w:pStyle w:val="Bodytext20"/>
              <w:shd w:val="clear" w:color="auto" w:fill="auto"/>
              <w:spacing w:before="0" w:after="0" w:line="240" w:lineRule="auto"/>
              <w:ind w:right="-8"/>
              <w:jc w:val="left"/>
              <w:rPr>
                <w:rFonts w:ascii="Sylfaen" w:hAnsi="Sylfaen"/>
                <w:sz w:val="20"/>
                <w:szCs w:val="20"/>
              </w:rPr>
            </w:pPr>
            <w:r w:rsidRPr="006E2725">
              <w:rPr>
                <w:rStyle w:val="Bodytext211pt"/>
                <w:rFonts w:ascii="Sylfaen" w:hAnsi="Sylfaen"/>
                <w:sz w:val="20"/>
                <w:szCs w:val="20"/>
              </w:rPr>
              <w:t xml:space="preserve">ԳՕՍՏ EN 16590-4-2018 «Տրակտորներ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մեքենաներ գյուղական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անտառային տնտեսության համար. Անվտանգության հետ կապված՝ կառավարման համակարգերի տարրեր. Մաս 4. Արտադրություն, շահագործում, </w:t>
            </w:r>
            <w:r w:rsidR="00726378" w:rsidRPr="006E2725">
              <w:rPr>
                <w:rStyle w:val="Bodytext211pt"/>
                <w:rFonts w:ascii="Sylfaen" w:hAnsi="Sylfaen"/>
                <w:sz w:val="20"/>
                <w:szCs w:val="20"/>
              </w:rPr>
              <w:t>մոդիֆիկացում</w:t>
            </w:r>
            <w:r w:rsidR="00EE2DDA"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օժանդակ գործընթացներ»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0711" w:rsidRPr="006E2725" w:rsidRDefault="00790711" w:rsidP="00CD4200">
            <w:pPr>
              <w:ind w:right="4"/>
              <w:jc w:val="center"/>
              <w:rPr>
                <w:sz w:val="20"/>
                <w:szCs w:val="20"/>
              </w:rPr>
            </w:pPr>
          </w:p>
        </w:tc>
      </w:tr>
      <w:tr w:rsidR="0079071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0711" w:rsidRPr="006E2725" w:rsidRDefault="00790711" w:rsidP="00CD4200">
            <w:pPr>
              <w:pStyle w:val="Bodytext20"/>
              <w:shd w:val="clear" w:color="auto" w:fill="auto"/>
              <w:spacing w:before="0" w:after="0" w:line="240" w:lineRule="auto"/>
              <w:jc w:val="center"/>
              <w:rPr>
                <w:rFonts w:ascii="Sylfaen" w:hAnsi="Sylfaen"/>
                <w:sz w:val="20"/>
                <w:szCs w:val="20"/>
              </w:rPr>
            </w:pPr>
            <w:r w:rsidRPr="006E2725">
              <w:rPr>
                <w:rStyle w:val="Bodytext211pt"/>
                <w:rFonts w:ascii="Sylfaen" w:hAnsi="Sylfaen"/>
                <w:sz w:val="20"/>
                <w:szCs w:val="20"/>
              </w:rPr>
              <w:t>155</w:t>
            </w:r>
          </w:p>
        </w:tc>
        <w:tc>
          <w:tcPr>
            <w:tcW w:w="2275" w:type="dxa"/>
            <w:tcBorders>
              <w:left w:val="single" w:sz="4" w:space="0" w:color="auto"/>
            </w:tcBorders>
            <w:shd w:val="clear" w:color="auto" w:fill="FFFFFF"/>
          </w:tcPr>
          <w:p w:rsidR="00790711" w:rsidRPr="006E2725" w:rsidRDefault="00790711" w:rsidP="00CD4200">
            <w:pPr>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90711" w:rsidRPr="006E2725" w:rsidRDefault="00790711" w:rsidP="00CD4200">
            <w:pPr>
              <w:pStyle w:val="Bodytext20"/>
              <w:shd w:val="clear" w:color="auto" w:fill="auto"/>
              <w:spacing w:before="0" w:after="0" w:line="240" w:lineRule="auto"/>
              <w:ind w:right="-8"/>
              <w:jc w:val="left"/>
              <w:rPr>
                <w:rFonts w:ascii="Sylfaen" w:hAnsi="Sylfaen"/>
                <w:sz w:val="20"/>
                <w:szCs w:val="20"/>
              </w:rPr>
            </w:pPr>
            <w:r w:rsidRPr="006E2725">
              <w:rPr>
                <w:rStyle w:val="Bodytext211pt"/>
                <w:rFonts w:ascii="Sylfaen" w:hAnsi="Sylfaen"/>
                <w:sz w:val="20"/>
                <w:szCs w:val="20"/>
              </w:rPr>
              <w:t>ԳՕՍՏ ԵՆ 708-2004 «Մեքենաներ գյուղատնտեսական. Մեքենաներ հողամշակման՝</w:t>
            </w:r>
            <w:r w:rsidR="00F8183E" w:rsidRPr="006E2725">
              <w:rPr>
                <w:rStyle w:val="Bodytext211pt"/>
                <w:rFonts w:ascii="Sylfaen" w:hAnsi="Sylfaen"/>
                <w:sz w:val="20"/>
                <w:szCs w:val="20"/>
              </w:rPr>
              <w:t xml:space="preserve"> </w:t>
            </w:r>
            <w:r w:rsidRPr="006E2725">
              <w:rPr>
                <w:rStyle w:val="Bodytext211pt"/>
                <w:rFonts w:ascii="Sylfaen" w:hAnsi="Sylfaen"/>
                <w:sz w:val="20"/>
                <w:szCs w:val="20"/>
              </w:rPr>
              <w:t>մեքենայացված աշխատանքային</w:t>
            </w:r>
            <w:r w:rsidR="00F8183E" w:rsidRPr="006E2725">
              <w:rPr>
                <w:rStyle w:val="Bodytext211pt"/>
                <w:rFonts w:ascii="Sylfaen" w:hAnsi="Sylfaen"/>
                <w:sz w:val="20"/>
                <w:szCs w:val="20"/>
              </w:rPr>
              <w:t xml:space="preserve"> </w:t>
            </w:r>
            <w:r w:rsidR="00444C57" w:rsidRPr="006E2725">
              <w:rPr>
                <w:rStyle w:val="Bodytext211pt"/>
                <w:rFonts w:ascii="Sylfaen" w:hAnsi="Sylfaen"/>
                <w:sz w:val="20"/>
                <w:szCs w:val="20"/>
              </w:rPr>
              <w:t>գործիքներ</w:t>
            </w:r>
            <w:r w:rsidRPr="006E2725">
              <w:rPr>
                <w:rStyle w:val="Bodytext211pt"/>
                <w:rFonts w:ascii="Sylfaen" w:hAnsi="Sylfaen"/>
                <w:sz w:val="20"/>
                <w:szCs w:val="20"/>
              </w:rPr>
              <w:t>ով.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0711" w:rsidRPr="006E2725" w:rsidRDefault="00790711" w:rsidP="00CD4200">
            <w:pPr>
              <w:ind w:right="4"/>
              <w:jc w:val="center"/>
              <w:rPr>
                <w:sz w:val="20"/>
                <w:szCs w:val="20"/>
              </w:rPr>
            </w:pPr>
          </w:p>
        </w:tc>
      </w:tr>
      <w:tr w:rsidR="0079071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90711" w:rsidRPr="006E2725" w:rsidRDefault="00790711"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156</w:t>
            </w:r>
          </w:p>
        </w:tc>
        <w:tc>
          <w:tcPr>
            <w:tcW w:w="2275" w:type="dxa"/>
            <w:tcBorders>
              <w:left w:val="single" w:sz="4" w:space="0" w:color="auto"/>
            </w:tcBorders>
            <w:shd w:val="clear" w:color="auto" w:fill="FFFFFF"/>
          </w:tcPr>
          <w:p w:rsidR="00790711" w:rsidRPr="006E2725" w:rsidRDefault="0079071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90711" w:rsidRPr="006E2725" w:rsidRDefault="000B3134"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3</w:t>
            </w:r>
            <w:r w:rsidR="00726378" w:rsidRPr="006E2725">
              <w:rPr>
                <w:rStyle w:val="Bodytext211pt"/>
                <w:rFonts w:ascii="Sylfaen" w:hAnsi="Sylfaen"/>
                <w:sz w:val="20"/>
                <w:szCs w:val="20"/>
              </w:rPr>
              <w:t xml:space="preserve">–րդ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7-րդ </w:t>
            </w:r>
            <w:r w:rsidR="00790711" w:rsidRPr="006E2725">
              <w:rPr>
                <w:rStyle w:val="Bodytext211pt"/>
                <w:rFonts w:ascii="Sylfaen" w:hAnsi="Sylfaen"/>
                <w:sz w:val="20"/>
                <w:szCs w:val="20"/>
              </w:rPr>
              <w:t xml:space="preserve">բաժիններ </w:t>
            </w:r>
          </w:p>
          <w:p w:rsidR="00790711" w:rsidRPr="006E2725" w:rsidRDefault="00790711"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12.2.019-2015 «Աշխատանքի անվտանգության ստանդարտների համակարգ. Տրակտորներ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մեքենաներ ինքնագնաց՝ գյուղատնտեսական.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90711" w:rsidRPr="006E2725" w:rsidRDefault="00790711" w:rsidP="00CD4200">
            <w:pPr>
              <w:spacing w:after="120"/>
              <w:ind w:right="4"/>
              <w:jc w:val="center"/>
              <w:rPr>
                <w:sz w:val="20"/>
                <w:szCs w:val="20"/>
              </w:rPr>
            </w:pPr>
          </w:p>
        </w:tc>
      </w:tr>
      <w:tr w:rsidR="001406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157</w:t>
            </w:r>
          </w:p>
        </w:tc>
        <w:tc>
          <w:tcPr>
            <w:tcW w:w="2275" w:type="dxa"/>
            <w:tcBorders>
              <w:left w:val="single" w:sz="4" w:space="0" w:color="auto"/>
            </w:tcBorders>
            <w:shd w:val="clear" w:color="auto" w:fill="FFFFFF"/>
          </w:tcPr>
          <w:p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40698" w:rsidRPr="006E2725" w:rsidRDefault="000B3134"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3-րդ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6-րդ </w:t>
            </w:r>
            <w:r w:rsidR="00140698" w:rsidRPr="006E2725">
              <w:rPr>
                <w:rStyle w:val="Bodytext211pt"/>
                <w:rFonts w:ascii="Sylfaen" w:hAnsi="Sylfaen"/>
                <w:sz w:val="20"/>
                <w:szCs w:val="20"/>
              </w:rPr>
              <w:t xml:space="preserve">բաժիններ </w:t>
            </w:r>
          </w:p>
          <w:p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12.2.120-2015 «Աշխատանքի անվտանգության ստանդարտների համակարգ. Տրակտորների ու ինքնագնաց գյուղատնտեսական մեքենաների օպերատորների խցիկներ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աշխատանքային տեղեր.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40698" w:rsidRPr="006E2725" w:rsidRDefault="00140698" w:rsidP="00CD4200">
            <w:pPr>
              <w:spacing w:after="120"/>
              <w:ind w:right="4"/>
              <w:jc w:val="center"/>
              <w:rPr>
                <w:sz w:val="20"/>
                <w:szCs w:val="20"/>
              </w:rPr>
            </w:pPr>
          </w:p>
        </w:tc>
      </w:tr>
      <w:tr w:rsidR="001406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158</w:t>
            </w:r>
          </w:p>
        </w:tc>
        <w:tc>
          <w:tcPr>
            <w:tcW w:w="2275" w:type="dxa"/>
            <w:tcBorders>
              <w:left w:val="single" w:sz="4" w:space="0" w:color="auto"/>
            </w:tcBorders>
            <w:shd w:val="clear" w:color="auto" w:fill="FFFFFF"/>
          </w:tcPr>
          <w:p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40698" w:rsidRPr="006E2725" w:rsidRDefault="000B3134"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5-րդ </w:t>
            </w:r>
            <w:r w:rsidR="00140698" w:rsidRPr="006E2725">
              <w:rPr>
                <w:rStyle w:val="Bodytext211pt"/>
                <w:rFonts w:ascii="Sylfaen" w:hAnsi="Sylfaen"/>
                <w:sz w:val="20"/>
                <w:szCs w:val="20"/>
              </w:rPr>
              <w:t xml:space="preserve">բաժին </w:t>
            </w:r>
          </w:p>
          <w:p w:rsidR="00390B6E"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17.2.2.02-98 «Բնության պահպանություն. Մթնոլորտ. Տրակտորների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ինքնագնաց գյուղատնտեսական մեքենաների դիզելների </w:t>
            </w:r>
            <w:r w:rsidR="00F530D0" w:rsidRPr="006E2725">
              <w:rPr>
                <w:rStyle w:val="Bodytext211pt"/>
                <w:rFonts w:ascii="Sylfaen" w:hAnsi="Sylfaen"/>
                <w:sz w:val="20"/>
                <w:szCs w:val="20"/>
              </w:rPr>
              <w:t xml:space="preserve">բանած </w:t>
            </w:r>
            <w:r w:rsidRPr="006E2725">
              <w:rPr>
                <w:rStyle w:val="Bodytext211pt"/>
                <w:rFonts w:ascii="Sylfaen" w:hAnsi="Sylfaen"/>
                <w:sz w:val="20"/>
                <w:szCs w:val="20"/>
              </w:rPr>
              <w:t xml:space="preserve">գազերի ծխայնության որոշման նորմեր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40698" w:rsidRPr="006E2725" w:rsidRDefault="00140698" w:rsidP="00CD4200">
            <w:pPr>
              <w:spacing w:after="120"/>
              <w:ind w:right="4"/>
              <w:jc w:val="center"/>
              <w:rPr>
                <w:sz w:val="20"/>
                <w:szCs w:val="20"/>
              </w:rPr>
            </w:pPr>
          </w:p>
        </w:tc>
      </w:tr>
      <w:tr w:rsidR="001406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159</w:t>
            </w:r>
          </w:p>
        </w:tc>
        <w:tc>
          <w:tcPr>
            <w:tcW w:w="2275" w:type="dxa"/>
            <w:tcBorders>
              <w:left w:val="single" w:sz="4" w:space="0" w:color="auto"/>
            </w:tcBorders>
            <w:shd w:val="clear" w:color="auto" w:fill="FFFFFF"/>
          </w:tcPr>
          <w:p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40698" w:rsidRPr="006E2725" w:rsidRDefault="000B3134"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5-րդ </w:t>
            </w:r>
            <w:r w:rsidR="00140698" w:rsidRPr="006E2725">
              <w:rPr>
                <w:rStyle w:val="Bodytext211pt"/>
                <w:rFonts w:ascii="Sylfaen" w:hAnsi="Sylfaen"/>
                <w:sz w:val="20"/>
                <w:szCs w:val="20"/>
              </w:rPr>
              <w:t xml:space="preserve">բաժին </w:t>
            </w:r>
          </w:p>
          <w:p w:rsidR="00390B6E" w:rsidRDefault="00140698" w:rsidP="00CD4200">
            <w:pPr>
              <w:pStyle w:val="Bodytext20"/>
              <w:shd w:val="clear" w:color="auto" w:fill="auto"/>
              <w:spacing w:before="0" w:after="120" w:line="240" w:lineRule="auto"/>
              <w:ind w:right="-8"/>
              <w:jc w:val="left"/>
              <w:rPr>
                <w:rStyle w:val="Bodytext211pt"/>
                <w:rFonts w:ascii="Sylfaen" w:hAnsi="Sylfaen"/>
                <w:sz w:val="20"/>
                <w:szCs w:val="20"/>
                <w:lang w:val="en-US"/>
              </w:rPr>
            </w:pPr>
            <w:r w:rsidRPr="006E2725">
              <w:rPr>
                <w:rStyle w:val="Bodytext211pt"/>
                <w:rFonts w:ascii="Sylfaen" w:hAnsi="Sylfaen"/>
                <w:sz w:val="20"/>
                <w:szCs w:val="20"/>
              </w:rPr>
              <w:t xml:space="preserve">ԳՕՍՏ 17.2.2.05-97 «Բնության պահպանություն. Մթնոլորտ. Տրակտորների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ինքնագնաց գյուղատնտեսական մեքենաների դիզելների </w:t>
            </w:r>
            <w:r w:rsidR="00F530D0" w:rsidRPr="006E2725">
              <w:rPr>
                <w:rStyle w:val="Bodytext211pt"/>
                <w:rFonts w:ascii="Sylfaen" w:hAnsi="Sylfaen"/>
                <w:sz w:val="20"/>
                <w:szCs w:val="20"/>
              </w:rPr>
              <w:t xml:space="preserve">բանած </w:t>
            </w:r>
            <w:r w:rsidRPr="006E2725">
              <w:rPr>
                <w:rStyle w:val="Bodytext211pt"/>
                <w:rFonts w:ascii="Sylfaen" w:hAnsi="Sylfaen"/>
                <w:sz w:val="20"/>
                <w:szCs w:val="20"/>
              </w:rPr>
              <w:t xml:space="preserve">գազերի հետ վնասակար նյութերի արտանետումների որոշման նորմեր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մեթոդներ»</w:t>
            </w:r>
          </w:p>
          <w:p w:rsidR="00CD2057" w:rsidRPr="00CD2057" w:rsidRDefault="00CD2057" w:rsidP="00CD4200">
            <w:pPr>
              <w:pStyle w:val="Bodytext20"/>
              <w:shd w:val="clear" w:color="auto" w:fill="auto"/>
              <w:spacing w:before="0" w:after="120" w:line="240" w:lineRule="auto"/>
              <w:ind w:right="-8"/>
              <w:jc w:val="left"/>
              <w:rPr>
                <w:rFonts w:ascii="Sylfaen" w:hAnsi="Sylfaen"/>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40698" w:rsidRPr="006E2725" w:rsidRDefault="00140698" w:rsidP="00CD4200">
            <w:pPr>
              <w:spacing w:after="120"/>
              <w:ind w:right="4"/>
              <w:jc w:val="center"/>
              <w:rPr>
                <w:sz w:val="20"/>
                <w:szCs w:val="20"/>
              </w:rPr>
            </w:pPr>
          </w:p>
        </w:tc>
      </w:tr>
      <w:tr w:rsidR="001406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lastRenderedPageBreak/>
              <w:t>160</w:t>
            </w:r>
          </w:p>
        </w:tc>
        <w:tc>
          <w:tcPr>
            <w:tcW w:w="2275" w:type="dxa"/>
            <w:tcBorders>
              <w:left w:val="single" w:sz="4" w:space="0" w:color="auto"/>
            </w:tcBorders>
            <w:shd w:val="clear" w:color="auto" w:fill="FFFFFF"/>
          </w:tcPr>
          <w:p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40698" w:rsidRPr="006E2725" w:rsidRDefault="0099647B"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3-րդ </w:t>
            </w:r>
            <w:r w:rsidR="00140698" w:rsidRPr="006E2725">
              <w:rPr>
                <w:rStyle w:val="Bodytext211pt"/>
                <w:rFonts w:ascii="Sylfaen" w:hAnsi="Sylfaen"/>
                <w:sz w:val="20"/>
                <w:szCs w:val="20"/>
              </w:rPr>
              <w:t xml:space="preserve">բաժին </w:t>
            </w:r>
          </w:p>
          <w:p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6939-93 «Գութաններ ճահճային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թփուտաճահճային.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40698" w:rsidRPr="006E2725" w:rsidRDefault="00140698" w:rsidP="00CD4200">
            <w:pPr>
              <w:spacing w:after="120"/>
              <w:ind w:right="4"/>
              <w:jc w:val="center"/>
              <w:rPr>
                <w:sz w:val="20"/>
                <w:szCs w:val="20"/>
              </w:rPr>
            </w:pPr>
          </w:p>
        </w:tc>
      </w:tr>
      <w:tr w:rsidR="001406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161</w:t>
            </w:r>
          </w:p>
        </w:tc>
        <w:tc>
          <w:tcPr>
            <w:tcW w:w="2275" w:type="dxa"/>
            <w:tcBorders>
              <w:left w:val="single" w:sz="4" w:space="0" w:color="auto"/>
            </w:tcBorders>
            <w:shd w:val="clear" w:color="auto" w:fill="FFFFFF"/>
          </w:tcPr>
          <w:p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90B6E"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10000-2017 «Կցանքներ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կիսակցանքներ տրակտոր</w:t>
            </w:r>
            <w:r w:rsidR="0099647B" w:rsidRPr="006E2725">
              <w:rPr>
                <w:rStyle w:val="Bodytext211pt"/>
                <w:rFonts w:ascii="Sylfaen" w:hAnsi="Sylfaen"/>
                <w:sz w:val="20"/>
                <w:szCs w:val="20"/>
              </w:rPr>
              <w:t>ային</w:t>
            </w:r>
            <w:r w:rsidRPr="006E2725">
              <w:rPr>
                <w:rStyle w:val="Bodytext211pt"/>
                <w:rFonts w:ascii="Sylfaen" w:hAnsi="Sylfaen"/>
                <w:sz w:val="20"/>
                <w:szCs w:val="20"/>
              </w:rPr>
              <w:t>.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40698" w:rsidRPr="006E2725" w:rsidRDefault="00140698" w:rsidP="00CD4200">
            <w:pPr>
              <w:spacing w:after="120"/>
              <w:ind w:right="4"/>
              <w:jc w:val="center"/>
              <w:rPr>
                <w:sz w:val="20"/>
                <w:szCs w:val="20"/>
              </w:rPr>
            </w:pPr>
          </w:p>
        </w:tc>
      </w:tr>
      <w:tr w:rsidR="001406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162</w:t>
            </w:r>
          </w:p>
        </w:tc>
        <w:tc>
          <w:tcPr>
            <w:tcW w:w="2275" w:type="dxa"/>
            <w:tcBorders>
              <w:left w:val="single" w:sz="4" w:space="0" w:color="auto"/>
            </w:tcBorders>
            <w:shd w:val="clear" w:color="auto" w:fill="FFFFFF"/>
          </w:tcPr>
          <w:p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40698" w:rsidRPr="006E2725" w:rsidRDefault="0099647B"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3-րդ </w:t>
            </w:r>
            <w:r w:rsidR="00140698" w:rsidRPr="006E2725">
              <w:rPr>
                <w:rStyle w:val="Bodytext211pt"/>
                <w:rFonts w:ascii="Sylfaen" w:hAnsi="Sylfaen"/>
                <w:sz w:val="20"/>
                <w:szCs w:val="20"/>
              </w:rPr>
              <w:t xml:space="preserve">բաժին </w:t>
            </w:r>
          </w:p>
          <w:p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23982-85 Մեքենաներ՝ պինդ օրգանական պարարտանյութերի ներմուծման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40698" w:rsidRPr="006E2725" w:rsidRDefault="00140698" w:rsidP="00CD4200">
            <w:pPr>
              <w:spacing w:after="120"/>
              <w:ind w:right="4"/>
              <w:jc w:val="center"/>
              <w:rPr>
                <w:sz w:val="20"/>
                <w:szCs w:val="20"/>
              </w:rPr>
            </w:pPr>
          </w:p>
        </w:tc>
      </w:tr>
      <w:tr w:rsidR="001406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163</w:t>
            </w:r>
          </w:p>
        </w:tc>
        <w:tc>
          <w:tcPr>
            <w:tcW w:w="2275" w:type="dxa"/>
            <w:tcBorders>
              <w:left w:val="single" w:sz="4" w:space="0" w:color="auto"/>
            </w:tcBorders>
            <w:shd w:val="clear" w:color="auto" w:fill="FFFFFF"/>
          </w:tcPr>
          <w:p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26336-97 Տրակտորներ, մեքենաներ՝ գյուղական ու անտառային տնտեսության համար, ինքնագնաց մեխանիզմներ՝ գազոնների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այգիների համար. Կառավարման, սպասարկման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տեղեկատվության արտացոլման համակարգերի տարրերի</w:t>
            </w:r>
            <w:r w:rsidR="00F8183E" w:rsidRPr="006E2725">
              <w:rPr>
                <w:rStyle w:val="Bodytext211pt"/>
                <w:rFonts w:ascii="Sylfaen" w:hAnsi="Sylfaen"/>
                <w:sz w:val="20"/>
                <w:szCs w:val="20"/>
              </w:rPr>
              <w:t xml:space="preserve"> </w:t>
            </w:r>
            <w:r w:rsidRPr="006E2725">
              <w:rPr>
                <w:rStyle w:val="Bodytext211pt"/>
                <w:rFonts w:ascii="Sylfaen" w:hAnsi="Sylfaen"/>
                <w:sz w:val="20"/>
                <w:szCs w:val="20"/>
              </w:rPr>
              <w:t>պայմանական նշագրեր (նշաններ)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40698" w:rsidRPr="006E2725" w:rsidRDefault="00140698" w:rsidP="00CD4200">
            <w:pPr>
              <w:spacing w:after="120"/>
              <w:ind w:right="4"/>
              <w:jc w:val="center"/>
              <w:rPr>
                <w:sz w:val="20"/>
                <w:szCs w:val="20"/>
              </w:rPr>
            </w:pPr>
          </w:p>
        </w:tc>
      </w:tr>
      <w:tr w:rsidR="001406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164</w:t>
            </w:r>
          </w:p>
        </w:tc>
        <w:tc>
          <w:tcPr>
            <w:tcW w:w="2275" w:type="dxa"/>
            <w:tcBorders>
              <w:left w:val="single" w:sz="4" w:space="0" w:color="auto"/>
            </w:tcBorders>
            <w:shd w:val="clear" w:color="auto" w:fill="FFFFFF"/>
          </w:tcPr>
          <w:p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90B6E"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30879-2003 (ԻՍՕ 3795:1989) «</w:t>
            </w:r>
            <w:r w:rsidR="0099647B" w:rsidRPr="006E2725">
              <w:rPr>
                <w:rStyle w:val="Bodytext211pt"/>
                <w:rFonts w:ascii="Sylfaen" w:hAnsi="Sylfaen"/>
                <w:sz w:val="20"/>
                <w:szCs w:val="20"/>
              </w:rPr>
              <w:t>Տրան</w:t>
            </w:r>
            <w:r w:rsidR="004B58CA" w:rsidRPr="006E2725">
              <w:rPr>
                <w:rStyle w:val="Bodytext211pt"/>
                <w:rFonts w:ascii="Sylfaen" w:hAnsi="Sylfaen"/>
                <w:sz w:val="20"/>
                <w:szCs w:val="20"/>
              </w:rPr>
              <w:t>ս</w:t>
            </w:r>
            <w:r w:rsidR="0099647B" w:rsidRPr="006E2725">
              <w:rPr>
                <w:rStyle w:val="Bodytext211pt"/>
                <w:rFonts w:ascii="Sylfaen" w:hAnsi="Sylfaen"/>
                <w:sz w:val="20"/>
                <w:szCs w:val="20"/>
              </w:rPr>
              <w:t xml:space="preserve">պորտ </w:t>
            </w:r>
            <w:r w:rsidRPr="006E2725">
              <w:rPr>
                <w:rStyle w:val="Bodytext211pt"/>
                <w:rFonts w:ascii="Sylfaen" w:hAnsi="Sylfaen"/>
                <w:sz w:val="20"/>
                <w:szCs w:val="20"/>
              </w:rPr>
              <w:t xml:space="preserve">ճանապարհային, տրակտորներ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մեքենաներ՝ գյուղատնտեսական աշխատանքների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99647B" w:rsidRPr="006E2725">
              <w:rPr>
                <w:rStyle w:val="Bodytext211pt"/>
                <w:rFonts w:ascii="Sylfaen" w:hAnsi="Sylfaen"/>
                <w:sz w:val="20"/>
                <w:szCs w:val="20"/>
              </w:rPr>
              <w:t xml:space="preserve">անտառամշակման </w:t>
            </w:r>
            <w:r w:rsidRPr="006E2725">
              <w:rPr>
                <w:rStyle w:val="Bodytext211pt"/>
                <w:rFonts w:ascii="Sylfaen" w:hAnsi="Sylfaen"/>
                <w:sz w:val="20"/>
                <w:szCs w:val="20"/>
              </w:rPr>
              <w:t>համար. Սրահի հարդարման նյութերի այրման բնութագրերի որոշում»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40698" w:rsidRPr="006E2725" w:rsidRDefault="00140698" w:rsidP="00CD4200">
            <w:pPr>
              <w:spacing w:after="120"/>
              <w:ind w:right="4"/>
              <w:jc w:val="center"/>
              <w:rPr>
                <w:sz w:val="20"/>
                <w:szCs w:val="20"/>
              </w:rPr>
            </w:pPr>
          </w:p>
        </w:tc>
      </w:tr>
      <w:tr w:rsidR="001406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40698" w:rsidRPr="006E2725" w:rsidRDefault="00140698" w:rsidP="00CD2057">
            <w:pPr>
              <w:pStyle w:val="Bodytext20"/>
              <w:shd w:val="clear" w:color="auto" w:fill="auto"/>
              <w:spacing w:before="0" w:after="40" w:line="240" w:lineRule="auto"/>
              <w:jc w:val="center"/>
              <w:rPr>
                <w:rFonts w:ascii="Sylfaen" w:hAnsi="Sylfaen"/>
                <w:sz w:val="20"/>
                <w:szCs w:val="20"/>
              </w:rPr>
            </w:pPr>
            <w:r w:rsidRPr="006E2725">
              <w:rPr>
                <w:rStyle w:val="Bodytext211pt"/>
                <w:rFonts w:ascii="Sylfaen" w:hAnsi="Sylfaen"/>
                <w:sz w:val="20"/>
                <w:szCs w:val="20"/>
              </w:rPr>
              <w:t>165</w:t>
            </w:r>
          </w:p>
        </w:tc>
        <w:tc>
          <w:tcPr>
            <w:tcW w:w="2275" w:type="dxa"/>
            <w:tcBorders>
              <w:left w:val="single" w:sz="4" w:space="0" w:color="auto"/>
            </w:tcBorders>
            <w:shd w:val="clear" w:color="auto" w:fill="FFFFFF"/>
          </w:tcPr>
          <w:p w:rsidR="00140698" w:rsidRPr="006E2725" w:rsidRDefault="00140698" w:rsidP="00CD2057">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40698" w:rsidRPr="006E2725" w:rsidRDefault="00AB330E" w:rsidP="00CD2057">
            <w:pPr>
              <w:pStyle w:val="Bodytext20"/>
              <w:shd w:val="clear" w:color="auto" w:fill="auto"/>
              <w:spacing w:before="0" w:after="40" w:line="240" w:lineRule="auto"/>
              <w:ind w:right="-8"/>
              <w:jc w:val="left"/>
              <w:rPr>
                <w:rFonts w:ascii="Sylfaen" w:hAnsi="Sylfaen"/>
                <w:sz w:val="20"/>
                <w:szCs w:val="20"/>
              </w:rPr>
            </w:pPr>
            <w:r w:rsidRPr="006E2725">
              <w:rPr>
                <w:rStyle w:val="Bodytext211pt"/>
                <w:rFonts w:ascii="Sylfaen" w:hAnsi="Sylfaen"/>
                <w:sz w:val="20"/>
                <w:szCs w:val="20"/>
              </w:rPr>
              <w:t xml:space="preserve">3-րդ </w:t>
            </w:r>
            <w:r w:rsidR="00140698" w:rsidRPr="006E2725">
              <w:rPr>
                <w:rStyle w:val="Bodytext211pt"/>
                <w:rFonts w:ascii="Sylfaen" w:hAnsi="Sylfaen"/>
                <w:sz w:val="20"/>
                <w:szCs w:val="20"/>
              </w:rPr>
              <w:t xml:space="preserve">բաժին </w:t>
            </w:r>
          </w:p>
          <w:p w:rsidR="00140698" w:rsidRPr="006E2725" w:rsidRDefault="00140698" w:rsidP="00CD2057">
            <w:pPr>
              <w:pStyle w:val="Bodytext20"/>
              <w:shd w:val="clear" w:color="auto" w:fill="auto"/>
              <w:spacing w:before="0" w:after="40" w:line="240" w:lineRule="auto"/>
              <w:ind w:right="-8"/>
              <w:jc w:val="left"/>
              <w:rPr>
                <w:rFonts w:ascii="Sylfaen" w:hAnsi="Sylfaen"/>
                <w:sz w:val="20"/>
                <w:szCs w:val="20"/>
              </w:rPr>
            </w:pPr>
            <w:r w:rsidRPr="006E2725">
              <w:rPr>
                <w:rStyle w:val="Bodytext211pt"/>
                <w:rFonts w:ascii="Sylfaen" w:hAnsi="Sylfaen"/>
                <w:sz w:val="20"/>
                <w:szCs w:val="20"/>
              </w:rPr>
              <w:t xml:space="preserve">ԳՕՍՏ 32431-2013 (ISO 16154:2005) «Մեքենաներ գյուղական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անտառային տնտեսության համար. Լուսավորման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լուսային ազդանշանման սարքվածքների մոնտաժում՝ ընդհանուր օգտագործման ճանապարհներով երթ</w:t>
            </w:r>
            <w:r w:rsidR="00F8183E" w:rsidRPr="006E2725">
              <w:rPr>
                <w:rStyle w:val="Bodytext211pt"/>
                <w:rFonts w:ascii="Sylfaen" w:hAnsi="Sylfaen"/>
                <w:sz w:val="20"/>
                <w:szCs w:val="20"/>
              </w:rPr>
              <w:t>եւ</w:t>
            </w:r>
            <w:r w:rsidRPr="006E2725">
              <w:rPr>
                <w:rStyle w:val="Bodytext211pt"/>
                <w:rFonts w:ascii="Sylfaen" w:hAnsi="Sylfaen"/>
                <w:sz w:val="20"/>
                <w:szCs w:val="20"/>
              </w:rPr>
              <w:t>եկության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40698" w:rsidRPr="006E2725" w:rsidRDefault="00140698" w:rsidP="00CD2057">
            <w:pPr>
              <w:spacing w:after="40"/>
              <w:ind w:right="4"/>
              <w:jc w:val="center"/>
              <w:rPr>
                <w:sz w:val="20"/>
                <w:szCs w:val="20"/>
              </w:rPr>
            </w:pPr>
          </w:p>
        </w:tc>
      </w:tr>
      <w:tr w:rsidR="001406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40698" w:rsidRPr="006E2725" w:rsidRDefault="00140698" w:rsidP="00CD2057">
            <w:pPr>
              <w:pStyle w:val="Bodytext20"/>
              <w:shd w:val="clear" w:color="auto" w:fill="auto"/>
              <w:spacing w:before="0" w:after="40" w:line="240" w:lineRule="auto"/>
              <w:jc w:val="center"/>
              <w:rPr>
                <w:rFonts w:ascii="Sylfaen" w:hAnsi="Sylfaen"/>
                <w:sz w:val="20"/>
                <w:szCs w:val="20"/>
              </w:rPr>
            </w:pPr>
            <w:r w:rsidRPr="006E2725">
              <w:rPr>
                <w:rStyle w:val="Bodytext211pt"/>
                <w:rFonts w:ascii="Sylfaen" w:hAnsi="Sylfaen"/>
                <w:sz w:val="20"/>
                <w:szCs w:val="20"/>
              </w:rPr>
              <w:t>166</w:t>
            </w:r>
          </w:p>
        </w:tc>
        <w:tc>
          <w:tcPr>
            <w:tcW w:w="2275" w:type="dxa"/>
            <w:tcBorders>
              <w:left w:val="single" w:sz="4" w:space="0" w:color="auto"/>
            </w:tcBorders>
            <w:shd w:val="clear" w:color="auto" w:fill="FFFFFF"/>
          </w:tcPr>
          <w:p w:rsidR="00140698" w:rsidRPr="006E2725" w:rsidRDefault="00140698" w:rsidP="00CD2057">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40698" w:rsidRPr="006E2725" w:rsidRDefault="00583CF1" w:rsidP="00CD2057">
            <w:pPr>
              <w:pStyle w:val="Bodytext20"/>
              <w:shd w:val="clear" w:color="auto" w:fill="auto"/>
              <w:spacing w:before="0" w:after="40" w:line="240" w:lineRule="auto"/>
              <w:ind w:right="-8"/>
              <w:jc w:val="left"/>
              <w:rPr>
                <w:rFonts w:ascii="Sylfaen" w:hAnsi="Sylfaen"/>
                <w:sz w:val="20"/>
                <w:szCs w:val="20"/>
              </w:rPr>
            </w:pPr>
            <w:r w:rsidRPr="006E2725">
              <w:rPr>
                <w:rStyle w:val="Bodytext211pt"/>
                <w:rFonts w:ascii="Sylfaen" w:hAnsi="Sylfaen"/>
                <w:sz w:val="20"/>
                <w:szCs w:val="20"/>
              </w:rPr>
              <w:t xml:space="preserve">4-րդ </w:t>
            </w:r>
            <w:r w:rsidR="00140698" w:rsidRPr="006E2725">
              <w:rPr>
                <w:rStyle w:val="Bodytext211pt"/>
                <w:rFonts w:ascii="Sylfaen" w:hAnsi="Sylfaen"/>
                <w:sz w:val="20"/>
                <w:szCs w:val="20"/>
              </w:rPr>
              <w:t xml:space="preserve">բաժին </w:t>
            </w:r>
          </w:p>
          <w:p w:rsidR="00140698" w:rsidRPr="006E2725" w:rsidRDefault="00140698" w:rsidP="00CD2057">
            <w:pPr>
              <w:pStyle w:val="Bodytext20"/>
              <w:shd w:val="clear" w:color="auto" w:fill="auto"/>
              <w:spacing w:before="0" w:after="40" w:line="240" w:lineRule="auto"/>
              <w:ind w:right="-8"/>
              <w:jc w:val="left"/>
              <w:rPr>
                <w:rFonts w:ascii="Sylfaen" w:hAnsi="Sylfaen"/>
                <w:sz w:val="20"/>
                <w:szCs w:val="20"/>
              </w:rPr>
            </w:pPr>
            <w:r w:rsidRPr="006E2725">
              <w:rPr>
                <w:rStyle w:val="Bodytext211pt"/>
                <w:rFonts w:ascii="Sylfaen" w:hAnsi="Sylfaen"/>
                <w:sz w:val="20"/>
                <w:szCs w:val="20"/>
              </w:rPr>
              <w:t>ԳՕՍՏ 32617-2014 (EN 909:1998+А1:2009, EN 908:1999+А1:2009)</w:t>
            </w:r>
            <w:r w:rsidR="00F8183E" w:rsidRPr="006E2725">
              <w:rPr>
                <w:rStyle w:val="Bodytext211pt"/>
                <w:rFonts w:ascii="Sylfaen" w:hAnsi="Sylfaen"/>
                <w:sz w:val="20"/>
                <w:szCs w:val="20"/>
              </w:rPr>
              <w:t xml:space="preserve"> </w:t>
            </w:r>
            <w:r w:rsidRPr="006E2725">
              <w:rPr>
                <w:rStyle w:val="Bodytext211pt"/>
                <w:rFonts w:ascii="Sylfaen" w:hAnsi="Sylfaen"/>
                <w:sz w:val="20"/>
                <w:szCs w:val="20"/>
              </w:rPr>
              <w:t>«Մեքենաներ ոռոգման համար.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40698" w:rsidRPr="006E2725" w:rsidRDefault="00140698" w:rsidP="00CD2057">
            <w:pPr>
              <w:spacing w:after="40"/>
              <w:ind w:right="4"/>
              <w:jc w:val="center"/>
              <w:rPr>
                <w:sz w:val="20"/>
                <w:szCs w:val="20"/>
              </w:rPr>
            </w:pPr>
          </w:p>
        </w:tc>
      </w:tr>
      <w:tr w:rsidR="001406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167</w:t>
            </w:r>
          </w:p>
        </w:tc>
        <w:tc>
          <w:tcPr>
            <w:tcW w:w="2275" w:type="dxa"/>
            <w:tcBorders>
              <w:left w:val="single" w:sz="4" w:space="0" w:color="auto"/>
            </w:tcBorders>
            <w:shd w:val="clear" w:color="auto" w:fill="FFFFFF"/>
          </w:tcPr>
          <w:p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33738-2016 «Մեքենաներ գյուղատնտեսական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անտառատնտեսական՝ էլեկտրաշարժաբերով.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40698" w:rsidRPr="006E2725" w:rsidRDefault="00140698" w:rsidP="00CD4200">
            <w:pPr>
              <w:spacing w:after="120"/>
              <w:ind w:right="4"/>
              <w:jc w:val="center"/>
              <w:rPr>
                <w:sz w:val="20"/>
                <w:szCs w:val="20"/>
              </w:rPr>
            </w:pPr>
          </w:p>
        </w:tc>
      </w:tr>
      <w:tr w:rsidR="001406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lastRenderedPageBreak/>
              <w:t>168</w:t>
            </w:r>
          </w:p>
        </w:tc>
        <w:tc>
          <w:tcPr>
            <w:tcW w:w="2275" w:type="dxa"/>
            <w:tcBorders>
              <w:left w:val="single" w:sz="4" w:space="0" w:color="auto"/>
            </w:tcBorders>
            <w:shd w:val="clear" w:color="auto" w:fill="FFFFFF"/>
          </w:tcPr>
          <w:p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ՍՏԲ ISO 4254-7-2012 «Մեքենաների գյուղատնտեսական. Անվտանգության պահանջներ․ Մաս 7. Կոմբայններ՝ հատիկահավաք, կերահավաք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բամբակահավաք»</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40698" w:rsidRPr="006E2725" w:rsidRDefault="00140698" w:rsidP="00CD4200">
            <w:pPr>
              <w:spacing w:after="120"/>
              <w:ind w:right="4"/>
              <w:jc w:val="center"/>
              <w:rPr>
                <w:sz w:val="20"/>
                <w:szCs w:val="20"/>
              </w:rPr>
            </w:pPr>
          </w:p>
        </w:tc>
      </w:tr>
      <w:tr w:rsidR="001406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169</w:t>
            </w:r>
          </w:p>
        </w:tc>
        <w:tc>
          <w:tcPr>
            <w:tcW w:w="2275" w:type="dxa"/>
            <w:tcBorders>
              <w:left w:val="single" w:sz="4" w:space="0" w:color="auto"/>
            </w:tcBorders>
            <w:shd w:val="clear" w:color="auto" w:fill="FFFFFF"/>
          </w:tcPr>
          <w:p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ՍՏԲ 1679-2006 «Կուլտիվատորներ հողի միջշարքային մշակման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40698" w:rsidRPr="006E2725" w:rsidRDefault="00140698" w:rsidP="00CD4200">
            <w:pPr>
              <w:spacing w:after="120"/>
              <w:ind w:right="4"/>
              <w:jc w:val="center"/>
              <w:rPr>
                <w:sz w:val="20"/>
                <w:szCs w:val="20"/>
              </w:rPr>
            </w:pPr>
          </w:p>
        </w:tc>
      </w:tr>
      <w:tr w:rsidR="001406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170</w:t>
            </w:r>
          </w:p>
        </w:tc>
        <w:tc>
          <w:tcPr>
            <w:tcW w:w="2275" w:type="dxa"/>
            <w:tcBorders>
              <w:left w:val="single" w:sz="4" w:space="0" w:color="auto"/>
            </w:tcBorders>
            <w:shd w:val="clear" w:color="auto" w:fill="FFFFFF"/>
          </w:tcPr>
          <w:p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Ռ ԻՍՕ 4254-7-2011 «Մեքենաներ գյուղատնտեսական. Անվտանգության պահանջներ․ Մաս 7. Կոմբայններ հատիկահավաք, կերահավաք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բամբակահավաք»</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40698" w:rsidRPr="006E2725" w:rsidRDefault="00140698" w:rsidP="00CD4200">
            <w:pPr>
              <w:spacing w:after="120"/>
              <w:ind w:right="4"/>
              <w:jc w:val="center"/>
              <w:rPr>
                <w:sz w:val="20"/>
                <w:szCs w:val="20"/>
              </w:rPr>
            </w:pPr>
          </w:p>
        </w:tc>
      </w:tr>
      <w:tr w:rsidR="001406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171</w:t>
            </w:r>
          </w:p>
        </w:tc>
        <w:tc>
          <w:tcPr>
            <w:tcW w:w="2275" w:type="dxa"/>
            <w:tcBorders>
              <w:left w:val="single" w:sz="4" w:space="0" w:color="auto"/>
            </w:tcBorders>
            <w:shd w:val="clear" w:color="auto" w:fill="FFFFFF"/>
          </w:tcPr>
          <w:p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40698" w:rsidRPr="006E2725" w:rsidRDefault="00044A3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4</w:t>
            </w:r>
            <w:r w:rsidR="00726378" w:rsidRPr="006E2725">
              <w:rPr>
                <w:rStyle w:val="Bodytext211pt"/>
                <w:rFonts w:ascii="Sylfaen" w:hAnsi="Sylfaen"/>
                <w:sz w:val="20"/>
                <w:szCs w:val="20"/>
              </w:rPr>
              <w:t>-րդ</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5-րդ </w:t>
            </w:r>
            <w:r w:rsidR="00140698" w:rsidRPr="006E2725">
              <w:rPr>
                <w:rStyle w:val="Bodytext211pt"/>
                <w:rFonts w:ascii="Sylfaen" w:hAnsi="Sylfaen"/>
                <w:sz w:val="20"/>
                <w:szCs w:val="20"/>
              </w:rPr>
              <w:t xml:space="preserve">բաժիններ </w:t>
            </w:r>
          </w:p>
          <w:p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Ռ 53489-2009 «Աշխատանքի անվտանգության ստանդարտների համակարգ. Մեքենանե</w:t>
            </w:r>
            <w:r w:rsidR="00044A38" w:rsidRPr="006E2725">
              <w:rPr>
                <w:rStyle w:val="Bodytext211pt"/>
                <w:rFonts w:ascii="Sylfaen" w:hAnsi="Sylfaen"/>
                <w:sz w:val="20"/>
                <w:szCs w:val="20"/>
              </w:rPr>
              <w:t>ր</w:t>
            </w:r>
            <w:r w:rsidRPr="006E2725">
              <w:rPr>
                <w:rStyle w:val="Bodytext211pt"/>
                <w:rFonts w:ascii="Sylfaen" w:hAnsi="Sylfaen"/>
                <w:sz w:val="20"/>
                <w:szCs w:val="20"/>
              </w:rPr>
              <w:t xml:space="preserve"> գյուղատնտեսական՝ կախովի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կցանքային.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40698" w:rsidRPr="006E2725" w:rsidRDefault="00140698" w:rsidP="00CD4200">
            <w:pPr>
              <w:spacing w:after="120"/>
              <w:ind w:right="4"/>
              <w:jc w:val="center"/>
              <w:rPr>
                <w:sz w:val="20"/>
                <w:szCs w:val="20"/>
              </w:rPr>
            </w:pPr>
          </w:p>
        </w:tc>
      </w:tr>
      <w:tr w:rsidR="00140698" w:rsidRPr="006E2725"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140698" w:rsidRPr="006E2725" w:rsidRDefault="00140698" w:rsidP="00CD4200">
            <w:pPr>
              <w:spacing w:after="120"/>
              <w:ind w:right="4"/>
              <w:jc w:val="center"/>
              <w:rPr>
                <w:sz w:val="20"/>
                <w:szCs w:val="20"/>
              </w:rPr>
            </w:pPr>
            <w:r w:rsidRPr="006E2725">
              <w:rPr>
                <w:rStyle w:val="Bodytext211pt"/>
                <w:rFonts w:ascii="Sylfaen" w:eastAsia="Sylfaen" w:hAnsi="Sylfaen"/>
                <w:sz w:val="20"/>
                <w:szCs w:val="20"/>
              </w:rPr>
              <w:t>5. Փոքր մեքենայացման միջոցներ՝ այգեբանջարանոցային ու անտառատնտեսական կիրառման, մեքենայացված, այդ թվում՝ էլեկտրական</w:t>
            </w:r>
          </w:p>
        </w:tc>
      </w:tr>
      <w:tr w:rsidR="001406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172</w:t>
            </w:r>
          </w:p>
        </w:tc>
        <w:tc>
          <w:tcPr>
            <w:tcW w:w="2275" w:type="dxa"/>
            <w:tcBorders>
              <w:left w:val="single" w:sz="4" w:space="0" w:color="auto"/>
            </w:tcBorders>
            <w:shd w:val="clear" w:color="auto" w:fill="FFFFFF"/>
          </w:tcPr>
          <w:p w:rsidR="00390B6E"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5-րդ հոդվածներ, 1</w:t>
            </w:r>
            <w:r w:rsidR="009216C8" w:rsidRPr="006E2725">
              <w:rPr>
                <w:rStyle w:val="Bodytext211pt"/>
                <w:rFonts w:ascii="Sylfaen" w:hAnsi="Sylfaen"/>
                <w:sz w:val="20"/>
                <w:szCs w:val="20"/>
              </w:rPr>
              <w:t>-ին</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2</w:t>
            </w:r>
            <w:r w:rsidR="009216C8" w:rsidRPr="006E2725">
              <w:rPr>
                <w:rStyle w:val="Bodytext211pt"/>
                <w:rFonts w:ascii="Sylfaen" w:hAnsi="Sylfaen"/>
                <w:sz w:val="20"/>
                <w:szCs w:val="20"/>
              </w:rPr>
              <w:t>-րդ</w:t>
            </w:r>
            <w:r w:rsidRPr="006E2725">
              <w:rPr>
                <w:rStyle w:val="Bodytext211pt"/>
                <w:rFonts w:ascii="Sylfaen" w:hAnsi="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ISO 5395-1-2016 «Սարքավորումներ այգեգործական. Ներքին այրման շարժիչից շարժաբերով գազոնահնձիչներին ներկայացվող անվտանգության պահանջներ.</w:t>
            </w:r>
          </w:p>
          <w:p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Մաս 1. Եզրութաբանություն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ընդհանուր փորձարկումներ»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40698" w:rsidRPr="006E2725" w:rsidRDefault="00140698" w:rsidP="00CD4200">
            <w:pPr>
              <w:spacing w:after="120"/>
              <w:ind w:right="4"/>
              <w:jc w:val="center"/>
              <w:rPr>
                <w:sz w:val="20"/>
                <w:szCs w:val="20"/>
              </w:rPr>
            </w:pPr>
          </w:p>
        </w:tc>
      </w:tr>
      <w:tr w:rsidR="001406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173</w:t>
            </w:r>
          </w:p>
        </w:tc>
        <w:tc>
          <w:tcPr>
            <w:tcW w:w="2275" w:type="dxa"/>
            <w:tcBorders>
              <w:left w:val="single" w:sz="4" w:space="0" w:color="auto"/>
            </w:tcBorders>
            <w:shd w:val="clear" w:color="auto" w:fill="FFFFFF"/>
          </w:tcPr>
          <w:p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ISO 5395-2-2016 «Սարքավորումներ այգեգործական. Ներքին այրման շարժիչից շարժաբերով գազոնահնձիչներին ներկայացվող անվտանգության պահանջներ.</w:t>
            </w:r>
          </w:p>
          <w:p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Մաս 2. Գազոնահնձիչներ՝ կողքից քայլող </w:t>
            </w:r>
            <w:r w:rsidR="00E029D0" w:rsidRPr="006E2725">
              <w:rPr>
                <w:rStyle w:val="Bodytext211pt"/>
                <w:rFonts w:ascii="Sylfaen" w:hAnsi="Sylfaen"/>
                <w:sz w:val="20"/>
                <w:szCs w:val="20"/>
              </w:rPr>
              <w:t>օպերատոր</w:t>
            </w:r>
            <w:r w:rsidRPr="006E2725">
              <w:rPr>
                <w:rStyle w:val="Bodytext211pt"/>
                <w:rFonts w:ascii="Sylfaen" w:hAnsi="Sylfaen"/>
                <w:sz w:val="20"/>
                <w:szCs w:val="20"/>
              </w:rPr>
              <w:t>ի կողմից կառավարվող»</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40698" w:rsidRPr="006E2725" w:rsidRDefault="00140698" w:rsidP="00CD4200">
            <w:pPr>
              <w:spacing w:after="120"/>
              <w:ind w:right="4"/>
              <w:jc w:val="center"/>
              <w:rPr>
                <w:sz w:val="20"/>
                <w:szCs w:val="20"/>
              </w:rPr>
            </w:pPr>
          </w:p>
        </w:tc>
      </w:tr>
      <w:tr w:rsidR="001406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174</w:t>
            </w:r>
          </w:p>
        </w:tc>
        <w:tc>
          <w:tcPr>
            <w:tcW w:w="2275" w:type="dxa"/>
            <w:tcBorders>
              <w:left w:val="single" w:sz="4" w:space="0" w:color="auto"/>
            </w:tcBorders>
            <w:shd w:val="clear" w:color="auto" w:fill="FFFFFF"/>
          </w:tcPr>
          <w:p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ISO 5395-3-2016 «Սարքավորումներ այգեգործական. Ներքին այրման շարժիչից շարժաբերով գազոնահնձիչներին ներկայացվող անվտանգության պահանջներ.</w:t>
            </w:r>
          </w:p>
          <w:p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lastRenderedPageBreak/>
              <w:t xml:space="preserve">Մաս 3. Ինքնագնաց գազոնահնձիչներ՝ նստած դիրքում </w:t>
            </w:r>
            <w:r w:rsidR="00E029D0" w:rsidRPr="006E2725">
              <w:rPr>
                <w:rStyle w:val="Bodytext211pt"/>
                <w:rFonts w:ascii="Sylfaen" w:hAnsi="Sylfaen"/>
                <w:sz w:val="20"/>
                <w:szCs w:val="20"/>
              </w:rPr>
              <w:t>օպերատոր</w:t>
            </w:r>
            <w:r w:rsidRPr="006E2725">
              <w:rPr>
                <w:rStyle w:val="Bodytext211pt"/>
                <w:rFonts w:ascii="Sylfaen" w:hAnsi="Sylfaen"/>
                <w:sz w:val="20"/>
                <w:szCs w:val="20"/>
              </w:rPr>
              <w:t>ի կողմից կառավարվող»</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40698" w:rsidRPr="006E2725" w:rsidRDefault="00140698" w:rsidP="00CD4200">
            <w:pPr>
              <w:spacing w:after="120"/>
              <w:ind w:right="4"/>
              <w:jc w:val="center"/>
              <w:rPr>
                <w:sz w:val="20"/>
                <w:szCs w:val="20"/>
              </w:rPr>
            </w:pPr>
          </w:p>
        </w:tc>
      </w:tr>
      <w:tr w:rsidR="001406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175</w:t>
            </w:r>
          </w:p>
        </w:tc>
        <w:tc>
          <w:tcPr>
            <w:tcW w:w="2275" w:type="dxa"/>
            <w:tcBorders>
              <w:left w:val="single" w:sz="4" w:space="0" w:color="auto"/>
            </w:tcBorders>
            <w:shd w:val="clear" w:color="auto" w:fill="FFFFFF"/>
          </w:tcPr>
          <w:p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ԻՍՕ 11449-2002 «Կուլտիվատորներ ֆրեզային՝ կող</w:t>
            </w:r>
            <w:r w:rsidR="00726378" w:rsidRPr="006E2725">
              <w:rPr>
                <w:rStyle w:val="Bodytext211pt"/>
                <w:rFonts w:ascii="Sylfaen" w:hAnsi="Sylfaen"/>
                <w:sz w:val="20"/>
                <w:szCs w:val="20"/>
              </w:rPr>
              <w:t>ք</w:t>
            </w:r>
            <w:r w:rsidRPr="006E2725">
              <w:rPr>
                <w:rStyle w:val="Bodytext211pt"/>
                <w:rFonts w:ascii="Sylfaen" w:hAnsi="Sylfaen"/>
                <w:sz w:val="20"/>
                <w:szCs w:val="20"/>
              </w:rPr>
              <w:t xml:space="preserve">ից քայլող </w:t>
            </w:r>
            <w:r w:rsidR="00E029D0" w:rsidRPr="006E2725">
              <w:rPr>
                <w:rStyle w:val="Bodytext211pt"/>
                <w:rFonts w:ascii="Sylfaen" w:hAnsi="Sylfaen"/>
                <w:sz w:val="20"/>
                <w:szCs w:val="20"/>
              </w:rPr>
              <w:t>օպերատոր</w:t>
            </w:r>
            <w:r w:rsidRPr="006E2725">
              <w:rPr>
                <w:rStyle w:val="Bodytext211pt"/>
                <w:rFonts w:ascii="Sylfaen" w:hAnsi="Sylfaen"/>
                <w:sz w:val="20"/>
                <w:szCs w:val="20"/>
              </w:rPr>
              <w:t xml:space="preserve">ի կողմից կառավարվող. Անվտանգության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40698" w:rsidRPr="006E2725" w:rsidRDefault="00140698" w:rsidP="00CD4200">
            <w:pPr>
              <w:spacing w:after="120"/>
              <w:ind w:right="4"/>
              <w:jc w:val="center"/>
              <w:rPr>
                <w:sz w:val="20"/>
                <w:szCs w:val="20"/>
              </w:rPr>
            </w:pPr>
          </w:p>
        </w:tc>
      </w:tr>
      <w:tr w:rsidR="001406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176</w:t>
            </w:r>
          </w:p>
        </w:tc>
        <w:tc>
          <w:tcPr>
            <w:tcW w:w="2275" w:type="dxa"/>
            <w:tcBorders>
              <w:left w:val="single" w:sz="4" w:space="0" w:color="auto"/>
            </w:tcBorders>
            <w:shd w:val="clear" w:color="auto" w:fill="FFFFFF"/>
          </w:tcPr>
          <w:p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90B6E"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EN 709-2016 «Մեքենաներ՝ գյուղատնտեսական աշխատանքների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BC3359" w:rsidRPr="006E2725">
              <w:rPr>
                <w:rStyle w:val="Bodytext211pt"/>
                <w:rFonts w:ascii="Sylfaen" w:hAnsi="Sylfaen"/>
                <w:sz w:val="20"/>
                <w:szCs w:val="20"/>
              </w:rPr>
              <w:t xml:space="preserve">անտառամշակման </w:t>
            </w:r>
            <w:r w:rsidRPr="006E2725">
              <w:rPr>
                <w:rStyle w:val="Bodytext211pt"/>
                <w:rFonts w:ascii="Sylfaen" w:hAnsi="Sylfaen"/>
                <w:sz w:val="20"/>
                <w:szCs w:val="20"/>
              </w:rPr>
              <w:t xml:space="preserve">համար. Մոտոբլոկներ կախովի կուլտիվատորներով </w:t>
            </w:r>
            <w:r w:rsidR="00F8183E" w:rsidRPr="006E2725">
              <w:rPr>
                <w:rStyle w:val="Bodytext211pt"/>
                <w:rFonts w:ascii="Sylfaen" w:hAnsi="Sylfaen"/>
                <w:sz w:val="20"/>
                <w:szCs w:val="20"/>
              </w:rPr>
              <w:t>եւ</w:t>
            </w:r>
            <w:r w:rsidR="00845CCD" w:rsidRPr="006E2725">
              <w:rPr>
                <w:rStyle w:val="Bodytext211pt"/>
                <w:rFonts w:ascii="Sylfaen" w:hAnsi="Sylfaen"/>
                <w:sz w:val="20"/>
                <w:szCs w:val="20"/>
              </w:rPr>
              <w:t xml:space="preserve"> </w:t>
            </w:r>
            <w:r w:rsidRPr="006E2725">
              <w:rPr>
                <w:rStyle w:val="Bodytext211pt"/>
                <w:rFonts w:ascii="Sylfaen" w:hAnsi="Sylfaen"/>
                <w:sz w:val="20"/>
                <w:szCs w:val="20"/>
              </w:rPr>
              <w:t xml:space="preserve">մոտոկուլտիվատորներ՝ կողքից քայլող </w:t>
            </w:r>
            <w:r w:rsidR="00E029D0" w:rsidRPr="006E2725">
              <w:rPr>
                <w:rStyle w:val="Bodytext211pt"/>
                <w:rFonts w:ascii="Sylfaen" w:hAnsi="Sylfaen"/>
                <w:sz w:val="20"/>
                <w:szCs w:val="20"/>
              </w:rPr>
              <w:t>օպերատոր</w:t>
            </w:r>
            <w:r w:rsidRPr="006E2725">
              <w:rPr>
                <w:rStyle w:val="Bodytext211pt"/>
                <w:rFonts w:ascii="Sylfaen" w:hAnsi="Sylfaen"/>
                <w:sz w:val="20"/>
                <w:szCs w:val="20"/>
              </w:rPr>
              <w:t>ի կողմից կառավարվող.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40698" w:rsidRPr="006E2725" w:rsidRDefault="00140698" w:rsidP="00CD4200">
            <w:pPr>
              <w:spacing w:after="120"/>
              <w:ind w:right="4"/>
              <w:jc w:val="center"/>
              <w:rPr>
                <w:sz w:val="20"/>
                <w:szCs w:val="20"/>
              </w:rPr>
            </w:pPr>
          </w:p>
        </w:tc>
      </w:tr>
      <w:tr w:rsidR="001406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177</w:t>
            </w:r>
          </w:p>
        </w:tc>
        <w:tc>
          <w:tcPr>
            <w:tcW w:w="2275" w:type="dxa"/>
            <w:tcBorders>
              <w:left w:val="single" w:sz="4" w:space="0" w:color="auto"/>
            </w:tcBorders>
            <w:shd w:val="clear" w:color="auto" w:fill="FFFFFF"/>
          </w:tcPr>
          <w:p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EN 786-2016 «Սարքավորումներ այգեգործական. Գազոնահն</w:t>
            </w:r>
            <w:r w:rsidR="00845CCD" w:rsidRPr="006E2725">
              <w:rPr>
                <w:rStyle w:val="Bodytext211pt"/>
                <w:rFonts w:ascii="Sylfaen" w:hAnsi="Sylfaen"/>
                <w:sz w:val="20"/>
                <w:szCs w:val="20"/>
              </w:rPr>
              <w:t>ձ</w:t>
            </w:r>
            <w:r w:rsidRPr="006E2725">
              <w:rPr>
                <w:rStyle w:val="Bodytext211pt"/>
                <w:rFonts w:ascii="Sylfaen" w:hAnsi="Sylfaen"/>
                <w:sz w:val="20"/>
                <w:szCs w:val="20"/>
              </w:rPr>
              <w:t xml:space="preserve">իչներ էլեկտրաշարժաբերով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հնձիչներ գազոնների եզրահատման համար.</w:t>
            </w:r>
            <w:r w:rsidR="00F8183E" w:rsidRPr="006E2725">
              <w:rPr>
                <w:rStyle w:val="Bodytext211pt"/>
                <w:rFonts w:ascii="Sylfaen" w:hAnsi="Sylfaen"/>
                <w:sz w:val="20"/>
                <w:szCs w:val="20"/>
              </w:rPr>
              <w:t xml:space="preserve"> </w:t>
            </w:r>
            <w:r w:rsidRPr="006E2725">
              <w:rPr>
                <w:rStyle w:val="Bodytext211pt"/>
                <w:rFonts w:ascii="Sylfaen" w:hAnsi="Sylfaen"/>
                <w:sz w:val="20"/>
                <w:szCs w:val="20"/>
              </w:rPr>
              <w:t>Մեխանիկական անվտանգություն»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40698" w:rsidRPr="006E2725" w:rsidRDefault="00140698" w:rsidP="00CD4200">
            <w:pPr>
              <w:spacing w:after="120"/>
              <w:ind w:right="4"/>
              <w:jc w:val="center"/>
              <w:rPr>
                <w:sz w:val="20"/>
                <w:szCs w:val="20"/>
              </w:rPr>
            </w:pPr>
          </w:p>
        </w:tc>
      </w:tr>
      <w:tr w:rsidR="001406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178</w:t>
            </w:r>
          </w:p>
        </w:tc>
        <w:tc>
          <w:tcPr>
            <w:tcW w:w="2275" w:type="dxa"/>
            <w:tcBorders>
              <w:left w:val="single" w:sz="4" w:space="0" w:color="auto"/>
            </w:tcBorders>
            <w:shd w:val="clear" w:color="auto" w:fill="FFFFFF"/>
          </w:tcPr>
          <w:p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EN 13683-2018 «Սարքավորումներ այգեգործական. Մանրատիչներ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ջարդիչներ շարժաբեր.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40698" w:rsidRPr="006E2725" w:rsidRDefault="00140698" w:rsidP="00CD4200">
            <w:pPr>
              <w:spacing w:after="120"/>
              <w:ind w:right="4"/>
              <w:jc w:val="center"/>
              <w:rPr>
                <w:sz w:val="20"/>
                <w:szCs w:val="20"/>
              </w:rPr>
            </w:pPr>
          </w:p>
        </w:tc>
      </w:tr>
      <w:tr w:rsidR="001406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179</w:t>
            </w:r>
          </w:p>
        </w:tc>
        <w:tc>
          <w:tcPr>
            <w:tcW w:w="2275" w:type="dxa"/>
            <w:tcBorders>
              <w:left w:val="single" w:sz="4" w:space="0" w:color="auto"/>
            </w:tcBorders>
            <w:shd w:val="clear" w:color="auto" w:fill="FFFFFF"/>
          </w:tcPr>
          <w:p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EN 14930-2016 «Գյուղատնտեսական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անտառային մեքենաներ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այգեգործական սարքավորումներ. Մեքենաներ՝ կողքից քայլող </w:t>
            </w:r>
            <w:r w:rsidR="00E029D0" w:rsidRPr="006E2725">
              <w:rPr>
                <w:rStyle w:val="Bodytext211pt"/>
                <w:rFonts w:ascii="Sylfaen" w:hAnsi="Sylfaen"/>
                <w:sz w:val="20"/>
                <w:szCs w:val="20"/>
              </w:rPr>
              <w:t>օպերատոր</w:t>
            </w:r>
            <w:r w:rsidRPr="006E2725">
              <w:rPr>
                <w:rStyle w:val="Bodytext211pt"/>
                <w:rFonts w:ascii="Sylfaen" w:hAnsi="Sylfaen"/>
                <w:sz w:val="20"/>
                <w:szCs w:val="20"/>
              </w:rPr>
              <w:t>ի կողմից կառավարվող</w:t>
            </w:r>
            <w:r w:rsidR="00726378" w:rsidRPr="006E2725">
              <w:rPr>
                <w:rStyle w:val="Bodytext211pt"/>
                <w:rFonts w:ascii="Sylfaen" w:hAnsi="Sylfaen"/>
                <w:sz w:val="20"/>
                <w:szCs w:val="20"/>
              </w:rPr>
              <w:t>,</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ձեռքի մեքենաներ. Աշխատանքային մակեր</w:t>
            </w:r>
            <w:r w:rsidR="00F8183E" w:rsidRPr="006E2725">
              <w:rPr>
                <w:rStyle w:val="Bodytext211pt"/>
                <w:rFonts w:ascii="Sylfaen" w:hAnsi="Sylfaen"/>
                <w:sz w:val="20"/>
                <w:szCs w:val="20"/>
              </w:rPr>
              <w:t>եւ</w:t>
            </w:r>
            <w:r w:rsidRPr="006E2725">
              <w:rPr>
                <w:rStyle w:val="Bodytext211pt"/>
                <w:rFonts w:ascii="Sylfaen" w:hAnsi="Sylfaen"/>
                <w:sz w:val="20"/>
                <w:szCs w:val="20"/>
              </w:rPr>
              <w:t>ույթների մատչելիության որոշում»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40698" w:rsidRPr="006E2725" w:rsidRDefault="00140698" w:rsidP="00CD4200">
            <w:pPr>
              <w:spacing w:after="120"/>
              <w:ind w:right="4"/>
              <w:jc w:val="center"/>
              <w:rPr>
                <w:sz w:val="20"/>
                <w:szCs w:val="20"/>
              </w:rPr>
            </w:pPr>
          </w:p>
        </w:tc>
      </w:tr>
      <w:tr w:rsidR="001406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180</w:t>
            </w:r>
          </w:p>
        </w:tc>
        <w:tc>
          <w:tcPr>
            <w:tcW w:w="2275" w:type="dxa"/>
            <w:tcBorders>
              <w:left w:val="single" w:sz="4" w:space="0" w:color="auto"/>
            </w:tcBorders>
            <w:shd w:val="clear" w:color="auto" w:fill="FFFFFF"/>
          </w:tcPr>
          <w:p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IEC 60335-2-77-2011 «Կենցաղային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համանման էլեկտրական սարքերի անվտանգություն. Ձեռքով կառավարվող գազոնահնձիչներին ներկայացվող լրացուցիչ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40698" w:rsidRPr="006E2725" w:rsidRDefault="00140698" w:rsidP="00CD4200">
            <w:pPr>
              <w:spacing w:after="120"/>
              <w:ind w:right="4"/>
              <w:jc w:val="center"/>
              <w:rPr>
                <w:sz w:val="20"/>
                <w:szCs w:val="20"/>
              </w:rPr>
            </w:pPr>
          </w:p>
        </w:tc>
      </w:tr>
      <w:tr w:rsidR="001406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181</w:t>
            </w:r>
          </w:p>
        </w:tc>
        <w:tc>
          <w:tcPr>
            <w:tcW w:w="2275" w:type="dxa"/>
            <w:tcBorders>
              <w:left w:val="single" w:sz="4" w:space="0" w:color="auto"/>
            </w:tcBorders>
            <w:shd w:val="clear" w:color="auto" w:fill="FFFFFF"/>
          </w:tcPr>
          <w:p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IEC 60335-2-91-2016 «Կենցաղային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համանման էլեկտրական սարքեր. Անվտանգություն. Մաս 2</w:t>
            </w:r>
            <w:r w:rsidR="004B58CA" w:rsidRPr="006E2725">
              <w:rPr>
                <w:rStyle w:val="Bodytext211pt"/>
                <w:rFonts w:ascii="Sylfaen" w:eastAsia="MS Mincho" w:hAnsi="MS Mincho" w:cs="MS Mincho"/>
                <w:sz w:val="20"/>
                <w:szCs w:val="20"/>
              </w:rPr>
              <w:t>․</w:t>
            </w:r>
            <w:r w:rsidRPr="006E2725">
              <w:rPr>
                <w:rStyle w:val="Bodytext211pt"/>
                <w:rFonts w:ascii="Sylfaen" w:hAnsi="Sylfaen"/>
                <w:sz w:val="20"/>
                <w:szCs w:val="20"/>
              </w:rPr>
              <w:t xml:space="preserve">91. Ձեռքով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հետ</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ից քայլող </w:t>
            </w:r>
            <w:r w:rsidR="00E029D0" w:rsidRPr="006E2725">
              <w:rPr>
                <w:rStyle w:val="Bodytext211pt"/>
                <w:rFonts w:ascii="Sylfaen" w:hAnsi="Sylfaen"/>
                <w:sz w:val="20"/>
                <w:szCs w:val="20"/>
              </w:rPr>
              <w:t>օպերատոր</w:t>
            </w:r>
            <w:r w:rsidRPr="006E2725">
              <w:rPr>
                <w:rStyle w:val="Bodytext211pt"/>
                <w:rFonts w:ascii="Sylfaen" w:hAnsi="Sylfaen"/>
                <w:sz w:val="20"/>
                <w:szCs w:val="20"/>
              </w:rPr>
              <w:t>ի կողմից կառավարվող՝ գազոնների</w:t>
            </w:r>
            <w:r w:rsidR="00F8183E" w:rsidRPr="006E2725">
              <w:rPr>
                <w:rStyle w:val="Bodytext211pt"/>
                <w:rFonts w:ascii="Sylfaen" w:hAnsi="Sylfaen"/>
                <w:sz w:val="20"/>
                <w:szCs w:val="20"/>
              </w:rPr>
              <w:t xml:space="preserve"> </w:t>
            </w:r>
            <w:r w:rsidRPr="006E2725">
              <w:rPr>
                <w:rStyle w:val="Bodytext211pt"/>
                <w:rFonts w:ascii="Sylfaen" w:hAnsi="Sylfaen"/>
                <w:sz w:val="20"/>
                <w:szCs w:val="20"/>
              </w:rPr>
              <w:t xml:space="preserve">կտրման համար տրիմմերներին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գազոնի եզրահատման համար տրիմմերներին ներկայացվող լրացուցիչ պահանջներ»</w:t>
            </w:r>
            <w:r w:rsidR="00F8183E" w:rsidRPr="006E2725">
              <w:rPr>
                <w:rStyle w:val="Bodytext211pt"/>
                <w:rFonts w:ascii="Sylfaen" w:hAnsi="Sylfaen"/>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40698" w:rsidRPr="006E2725" w:rsidRDefault="00140698" w:rsidP="00CD4200">
            <w:pPr>
              <w:spacing w:after="120"/>
              <w:ind w:right="4"/>
              <w:jc w:val="center"/>
              <w:rPr>
                <w:sz w:val="20"/>
                <w:szCs w:val="20"/>
              </w:rPr>
            </w:pPr>
          </w:p>
        </w:tc>
      </w:tr>
      <w:tr w:rsidR="001406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lastRenderedPageBreak/>
              <w:t>182</w:t>
            </w:r>
          </w:p>
        </w:tc>
        <w:tc>
          <w:tcPr>
            <w:tcW w:w="2275" w:type="dxa"/>
            <w:tcBorders>
              <w:left w:val="single" w:sz="4" w:space="0" w:color="auto"/>
            </w:tcBorders>
            <w:shd w:val="clear" w:color="auto" w:fill="FFFFFF"/>
          </w:tcPr>
          <w:p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40698" w:rsidRPr="006E2725" w:rsidRDefault="00D35204"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4</w:t>
            </w:r>
            <w:r w:rsidR="00726378" w:rsidRPr="006E2725">
              <w:rPr>
                <w:rStyle w:val="Bodytext211pt"/>
                <w:rFonts w:ascii="Sylfaen" w:hAnsi="Sylfaen"/>
                <w:sz w:val="20"/>
                <w:szCs w:val="20"/>
              </w:rPr>
              <w:t xml:space="preserve">-րդ </w:t>
            </w:r>
            <w:r w:rsidR="00140698" w:rsidRPr="006E2725">
              <w:rPr>
                <w:rStyle w:val="Bodytext211pt"/>
                <w:rFonts w:ascii="Sylfaen" w:hAnsi="Sylfaen"/>
                <w:sz w:val="20"/>
                <w:szCs w:val="20"/>
              </w:rPr>
              <w:t xml:space="preserve">բաժին </w:t>
            </w:r>
          </w:p>
          <w:p w:rsidR="00390B6E"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r w:rsidR="00D35204" w:rsidRPr="006E2725">
              <w:rPr>
                <w:rFonts w:ascii="Sylfaen" w:hAnsi="Sylfaen"/>
                <w:sz w:val="20"/>
                <w:szCs w:val="20"/>
              </w:rPr>
              <w:t>ՄԷՀ</w:t>
            </w:r>
            <w:r w:rsidRPr="006E2725">
              <w:rPr>
                <w:rStyle w:val="Bodytext211pt"/>
                <w:rFonts w:ascii="Sylfaen" w:hAnsi="Sylfaen"/>
                <w:sz w:val="20"/>
                <w:szCs w:val="20"/>
              </w:rPr>
              <w:t xml:space="preserve"> 60335-2-92-2004 «Կենցաղային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համանման էլեկտրական սարքերի անվտանգություն. Մաս 2</w:t>
            </w:r>
            <w:r w:rsidR="004B58CA" w:rsidRPr="006E2725">
              <w:rPr>
                <w:rStyle w:val="Bodytext211pt"/>
                <w:rFonts w:ascii="Sylfaen" w:eastAsia="MS Mincho" w:hAnsi="MS Mincho" w:cs="MS Mincho"/>
                <w:sz w:val="20"/>
                <w:szCs w:val="20"/>
              </w:rPr>
              <w:t>․</w:t>
            </w:r>
            <w:r w:rsidRPr="006E2725">
              <w:rPr>
                <w:rStyle w:val="Bodytext211pt"/>
                <w:rFonts w:ascii="Sylfaen" w:hAnsi="Sylfaen"/>
                <w:sz w:val="20"/>
                <w:szCs w:val="20"/>
              </w:rPr>
              <w:t xml:space="preserve">92. Կողքից քայլող </w:t>
            </w:r>
            <w:r w:rsidR="00E029D0" w:rsidRPr="006E2725">
              <w:rPr>
                <w:rStyle w:val="Bodytext211pt"/>
                <w:rFonts w:ascii="Sylfaen" w:hAnsi="Sylfaen"/>
                <w:sz w:val="20"/>
                <w:szCs w:val="20"/>
              </w:rPr>
              <w:t>օպերատոր</w:t>
            </w:r>
            <w:r w:rsidRPr="006E2725">
              <w:rPr>
                <w:rStyle w:val="Bodytext211pt"/>
                <w:rFonts w:ascii="Sylfaen" w:hAnsi="Sylfaen"/>
                <w:sz w:val="20"/>
                <w:szCs w:val="20"/>
              </w:rPr>
              <w:t>ի</w:t>
            </w:r>
            <w:r w:rsidR="00F8183E" w:rsidRPr="006E2725">
              <w:rPr>
                <w:rStyle w:val="Bodytext211pt"/>
                <w:rFonts w:ascii="Sylfaen" w:hAnsi="Sylfaen"/>
                <w:sz w:val="20"/>
                <w:szCs w:val="20"/>
              </w:rPr>
              <w:t xml:space="preserve"> </w:t>
            </w:r>
            <w:r w:rsidRPr="006E2725">
              <w:rPr>
                <w:rStyle w:val="Bodytext211pt"/>
                <w:rFonts w:ascii="Sylfaen" w:hAnsi="Sylfaen"/>
                <w:sz w:val="20"/>
                <w:szCs w:val="20"/>
              </w:rPr>
              <w:t xml:space="preserve">կողմից կառավարվող գազոնային փխրիչներին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հողի ճեղքավորիչներին ներկայացվող լրացուցիչ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40698" w:rsidRPr="006E2725" w:rsidRDefault="00140698" w:rsidP="00CD4200">
            <w:pPr>
              <w:spacing w:after="120"/>
              <w:ind w:right="4"/>
              <w:jc w:val="center"/>
              <w:rPr>
                <w:sz w:val="20"/>
                <w:szCs w:val="20"/>
              </w:rPr>
            </w:pPr>
          </w:p>
        </w:tc>
      </w:tr>
      <w:tr w:rsidR="001406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183</w:t>
            </w:r>
          </w:p>
        </w:tc>
        <w:tc>
          <w:tcPr>
            <w:tcW w:w="2275" w:type="dxa"/>
            <w:tcBorders>
              <w:left w:val="single" w:sz="4" w:space="0" w:color="auto"/>
            </w:tcBorders>
            <w:shd w:val="clear" w:color="auto" w:fill="FFFFFF"/>
          </w:tcPr>
          <w:p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IEC 60335-2-100-2016 «Կենցաղային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համանման էլեկտրական սարքեր. Անվտանգություն. Մաս 2</w:t>
            </w:r>
            <w:r w:rsidR="004B58CA" w:rsidRPr="006E2725">
              <w:rPr>
                <w:rStyle w:val="Bodytext211pt"/>
                <w:rFonts w:ascii="Sylfaen" w:eastAsia="MS Mincho" w:hAnsi="MS Mincho" w:cs="MS Mincho"/>
                <w:sz w:val="20"/>
                <w:szCs w:val="20"/>
              </w:rPr>
              <w:t>․</w:t>
            </w:r>
            <w:r w:rsidRPr="006E2725">
              <w:rPr>
                <w:rStyle w:val="Bodytext211pt"/>
                <w:rFonts w:ascii="Sylfaen" w:hAnsi="Sylfaen"/>
                <w:sz w:val="20"/>
                <w:szCs w:val="20"/>
              </w:rPr>
              <w:t xml:space="preserve">100. Ձեռքի, ցանցից աշխատող այգեգործական օդափքերին, փոշեկուլներին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966A3B" w:rsidRPr="006E2725">
              <w:rPr>
                <w:rStyle w:val="Bodytext211pt"/>
                <w:rFonts w:ascii="Sylfaen" w:hAnsi="Sylfaen"/>
                <w:sz w:val="20"/>
                <w:szCs w:val="20"/>
              </w:rPr>
              <w:t>օ</w:t>
            </w:r>
            <w:r w:rsidRPr="006E2725">
              <w:rPr>
                <w:rStyle w:val="Bodytext211pt"/>
                <w:rFonts w:ascii="Sylfaen" w:hAnsi="Sylfaen"/>
                <w:sz w:val="20"/>
                <w:szCs w:val="20"/>
              </w:rPr>
              <w:t>դափուք-փոշեկուլներին ներկայացվող լրացուցիչ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40698" w:rsidRPr="006E2725" w:rsidRDefault="00140698" w:rsidP="00CD4200">
            <w:pPr>
              <w:spacing w:after="120"/>
              <w:ind w:right="4"/>
              <w:jc w:val="center"/>
              <w:rPr>
                <w:sz w:val="20"/>
                <w:szCs w:val="20"/>
              </w:rPr>
            </w:pPr>
          </w:p>
        </w:tc>
      </w:tr>
      <w:tr w:rsidR="001406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184</w:t>
            </w:r>
          </w:p>
        </w:tc>
        <w:tc>
          <w:tcPr>
            <w:tcW w:w="2275" w:type="dxa"/>
            <w:tcBorders>
              <w:left w:val="single" w:sz="4" w:space="0" w:color="auto"/>
            </w:tcBorders>
            <w:shd w:val="clear" w:color="auto" w:fill="FFFFFF"/>
          </w:tcPr>
          <w:p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w:t>
            </w:r>
            <w:r w:rsidR="00966A3B" w:rsidRPr="006E2725">
              <w:rPr>
                <w:rStyle w:val="Bodytext211pt"/>
                <w:rFonts w:ascii="Sylfaen" w:hAnsi="Sylfaen"/>
                <w:sz w:val="20"/>
                <w:szCs w:val="20"/>
              </w:rPr>
              <w:t>I</w:t>
            </w:r>
            <w:r w:rsidRPr="006E2725">
              <w:rPr>
                <w:rStyle w:val="Bodytext211pt"/>
                <w:rFonts w:ascii="Sylfaen" w:hAnsi="Sylfaen"/>
                <w:sz w:val="20"/>
                <w:szCs w:val="20"/>
              </w:rPr>
              <w:t xml:space="preserve">ЕС 60335-2-107-2015 «Կենցաղային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համանման էլեկտրական սարքեր. Անվտանգություն. Մաս 2</w:t>
            </w:r>
            <w:r w:rsidR="004B58CA" w:rsidRPr="006E2725">
              <w:rPr>
                <w:rStyle w:val="Bodytext211pt"/>
                <w:rFonts w:ascii="Sylfaen" w:eastAsia="MS Mincho" w:hAnsi="MS Mincho" w:cs="MS Mincho"/>
                <w:sz w:val="20"/>
                <w:szCs w:val="20"/>
              </w:rPr>
              <w:t>․</w:t>
            </w:r>
            <w:r w:rsidRPr="006E2725">
              <w:rPr>
                <w:rStyle w:val="Bodytext211pt"/>
                <w:rFonts w:ascii="Sylfaen" w:hAnsi="Sylfaen"/>
                <w:sz w:val="20"/>
                <w:szCs w:val="20"/>
              </w:rPr>
              <w:t>107. Կուտակիչից աշխատող՝ ռոբոտացված էլեկտրական գազոնահնձիչներին ներկայացվող լրացուցիչ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40698" w:rsidRPr="006E2725" w:rsidRDefault="00140698" w:rsidP="00CD4200">
            <w:pPr>
              <w:spacing w:after="120"/>
              <w:ind w:right="4"/>
              <w:jc w:val="center"/>
              <w:rPr>
                <w:sz w:val="20"/>
                <w:szCs w:val="20"/>
              </w:rPr>
            </w:pPr>
          </w:p>
        </w:tc>
      </w:tr>
      <w:tr w:rsidR="001406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40698" w:rsidRPr="006E2725" w:rsidRDefault="00140698" w:rsidP="00164F31">
            <w:pPr>
              <w:pStyle w:val="Bodytext20"/>
              <w:shd w:val="clear" w:color="auto" w:fill="auto"/>
              <w:spacing w:before="0" w:after="60" w:line="240" w:lineRule="auto"/>
              <w:jc w:val="center"/>
              <w:rPr>
                <w:rFonts w:ascii="Sylfaen" w:hAnsi="Sylfaen"/>
                <w:sz w:val="20"/>
                <w:szCs w:val="20"/>
              </w:rPr>
            </w:pPr>
            <w:r w:rsidRPr="006E2725">
              <w:rPr>
                <w:rStyle w:val="Bodytext211pt"/>
                <w:rFonts w:ascii="Sylfaen" w:hAnsi="Sylfaen"/>
                <w:sz w:val="20"/>
                <w:szCs w:val="20"/>
              </w:rPr>
              <w:t>185</w:t>
            </w:r>
          </w:p>
        </w:tc>
        <w:tc>
          <w:tcPr>
            <w:tcW w:w="2275" w:type="dxa"/>
            <w:tcBorders>
              <w:left w:val="single" w:sz="4" w:space="0" w:color="auto"/>
            </w:tcBorders>
            <w:shd w:val="clear" w:color="auto" w:fill="FFFFFF"/>
          </w:tcPr>
          <w:p w:rsidR="00140698" w:rsidRPr="006E2725" w:rsidRDefault="00140698" w:rsidP="00164F31">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40698" w:rsidRPr="006E2725" w:rsidRDefault="00966A3B" w:rsidP="00164F31">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 xml:space="preserve">1-ին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2-րդ </w:t>
            </w:r>
            <w:r w:rsidR="00140698" w:rsidRPr="006E2725">
              <w:rPr>
                <w:rStyle w:val="Bodytext211pt"/>
                <w:rFonts w:ascii="Sylfaen" w:hAnsi="Sylfaen"/>
                <w:sz w:val="20"/>
                <w:szCs w:val="20"/>
              </w:rPr>
              <w:t xml:space="preserve">բաժիններ </w:t>
            </w:r>
          </w:p>
          <w:p w:rsidR="00140698" w:rsidRPr="006E2725" w:rsidRDefault="00140698" w:rsidP="00164F31">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ԳՕՍՏ 12.2.104-84 «Աշխատանքի անվտանգության ստանդարտների համակարգ. Գործիք մեքենայացված՝ փայտամթերման համար.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40698" w:rsidRPr="006E2725" w:rsidRDefault="00140698" w:rsidP="00164F31">
            <w:pPr>
              <w:spacing w:after="60"/>
              <w:ind w:right="4"/>
              <w:jc w:val="center"/>
              <w:rPr>
                <w:sz w:val="20"/>
                <w:szCs w:val="20"/>
              </w:rPr>
            </w:pPr>
          </w:p>
        </w:tc>
      </w:tr>
      <w:tr w:rsidR="001406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40698" w:rsidRPr="006E2725" w:rsidRDefault="00140698" w:rsidP="00164F31">
            <w:pPr>
              <w:pStyle w:val="Bodytext20"/>
              <w:shd w:val="clear" w:color="auto" w:fill="auto"/>
              <w:spacing w:before="0" w:after="60" w:line="240" w:lineRule="auto"/>
              <w:jc w:val="center"/>
              <w:rPr>
                <w:rFonts w:ascii="Sylfaen" w:hAnsi="Sylfaen"/>
                <w:sz w:val="20"/>
                <w:szCs w:val="20"/>
              </w:rPr>
            </w:pPr>
            <w:r w:rsidRPr="006E2725">
              <w:rPr>
                <w:rStyle w:val="Bodytext211pt"/>
                <w:rFonts w:ascii="Sylfaen" w:hAnsi="Sylfaen"/>
                <w:sz w:val="20"/>
                <w:szCs w:val="20"/>
              </w:rPr>
              <w:t>186</w:t>
            </w:r>
          </w:p>
        </w:tc>
        <w:tc>
          <w:tcPr>
            <w:tcW w:w="2275" w:type="dxa"/>
            <w:tcBorders>
              <w:left w:val="single" w:sz="4" w:space="0" w:color="auto"/>
            </w:tcBorders>
            <w:shd w:val="clear" w:color="auto" w:fill="FFFFFF"/>
          </w:tcPr>
          <w:p w:rsidR="00140698" w:rsidRPr="006E2725" w:rsidRDefault="00140698" w:rsidP="00164F31">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40698" w:rsidRPr="006E2725" w:rsidRDefault="00A5127E" w:rsidP="00164F31">
            <w:pPr>
              <w:pStyle w:val="Bodytext20"/>
              <w:shd w:val="clear" w:color="auto" w:fill="auto"/>
              <w:spacing w:before="0" w:after="60" w:line="240" w:lineRule="auto"/>
              <w:ind w:right="-8"/>
              <w:jc w:val="left"/>
              <w:rPr>
                <w:rFonts w:ascii="Sylfaen" w:hAnsi="Sylfaen"/>
                <w:sz w:val="20"/>
                <w:szCs w:val="20"/>
              </w:rPr>
            </w:pPr>
            <w:r w:rsidRPr="006E2725">
              <w:rPr>
                <w:rStyle w:val="Bodytext211pt0"/>
                <w:rFonts w:ascii="Sylfaen" w:hAnsi="Sylfaen"/>
                <w:spacing w:val="0"/>
                <w:sz w:val="20"/>
                <w:szCs w:val="20"/>
              </w:rPr>
              <w:t xml:space="preserve">4-11-րդ </w:t>
            </w:r>
            <w:r w:rsidR="00140698" w:rsidRPr="006E2725">
              <w:rPr>
                <w:rStyle w:val="Bodytext211pt"/>
                <w:rFonts w:ascii="Sylfaen" w:hAnsi="Sylfaen"/>
                <w:sz w:val="20"/>
                <w:szCs w:val="20"/>
              </w:rPr>
              <w:t xml:space="preserve">բաժիններ </w:t>
            </w:r>
          </w:p>
          <w:p w:rsidR="00140698" w:rsidRPr="006E2725" w:rsidRDefault="00140698" w:rsidP="00164F31">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ԳՕՍՏ 12.2.140-2004 «Տրակտորներ փոքրաեզրաչափ.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40698" w:rsidRPr="006E2725" w:rsidRDefault="00140698" w:rsidP="00164F31">
            <w:pPr>
              <w:spacing w:after="60"/>
              <w:ind w:right="4"/>
              <w:jc w:val="center"/>
              <w:rPr>
                <w:sz w:val="20"/>
                <w:szCs w:val="20"/>
              </w:rPr>
            </w:pPr>
          </w:p>
        </w:tc>
      </w:tr>
      <w:tr w:rsidR="001406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187</w:t>
            </w:r>
          </w:p>
        </w:tc>
        <w:tc>
          <w:tcPr>
            <w:tcW w:w="2275" w:type="dxa"/>
            <w:tcBorders>
              <w:left w:val="single" w:sz="4" w:space="0" w:color="auto"/>
            </w:tcBorders>
            <w:shd w:val="clear" w:color="auto" w:fill="FFFFFF"/>
          </w:tcPr>
          <w:p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40698" w:rsidRPr="006E2725" w:rsidRDefault="00A5127E"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4-7-րդ </w:t>
            </w:r>
            <w:r w:rsidR="00140698" w:rsidRPr="006E2725">
              <w:rPr>
                <w:rStyle w:val="Bodytext211pt"/>
                <w:rFonts w:ascii="Sylfaen" w:hAnsi="Sylfaen"/>
                <w:sz w:val="20"/>
                <w:szCs w:val="20"/>
              </w:rPr>
              <w:t xml:space="preserve">բաժիններ </w:t>
            </w:r>
          </w:p>
          <w:p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28708-2013 «Գյուղատնտեսական աշխատանքների փոքր մեքենայացման միջոցներ.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40698" w:rsidRPr="006E2725" w:rsidRDefault="00140698" w:rsidP="00CD4200">
            <w:pPr>
              <w:spacing w:after="120"/>
              <w:ind w:right="4"/>
              <w:jc w:val="center"/>
              <w:rPr>
                <w:sz w:val="20"/>
                <w:szCs w:val="20"/>
              </w:rPr>
            </w:pPr>
          </w:p>
        </w:tc>
      </w:tr>
      <w:tr w:rsidR="001406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188</w:t>
            </w:r>
          </w:p>
        </w:tc>
        <w:tc>
          <w:tcPr>
            <w:tcW w:w="2275" w:type="dxa"/>
            <w:tcBorders>
              <w:left w:val="single" w:sz="4" w:space="0" w:color="auto"/>
            </w:tcBorders>
            <w:shd w:val="clear" w:color="auto" w:fill="FFFFFF"/>
          </w:tcPr>
          <w:p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40698" w:rsidRPr="006E2725" w:rsidRDefault="00A5127E"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4-րդ </w:t>
            </w:r>
            <w:r w:rsidR="00140698" w:rsidRPr="006E2725">
              <w:rPr>
                <w:rStyle w:val="Bodytext211pt"/>
                <w:rFonts w:ascii="Sylfaen" w:hAnsi="Sylfaen"/>
                <w:sz w:val="20"/>
                <w:szCs w:val="20"/>
              </w:rPr>
              <w:t xml:space="preserve">բաժին </w:t>
            </w:r>
          </w:p>
          <w:p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30505-97 (ՄԷՀ 745-2-15-84) «Մեքենաներ ձեռքի՝ էլեկտրական. Դալար ցանկապատի կտրման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գազոնների խուզման համար մեքենաների անվտանգության մասնավոր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40698" w:rsidRPr="006E2725" w:rsidRDefault="00140698" w:rsidP="00CD4200">
            <w:pPr>
              <w:spacing w:after="120"/>
              <w:ind w:right="4"/>
              <w:jc w:val="center"/>
              <w:rPr>
                <w:sz w:val="20"/>
                <w:szCs w:val="20"/>
              </w:rPr>
            </w:pPr>
          </w:p>
        </w:tc>
      </w:tr>
      <w:tr w:rsidR="001406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lastRenderedPageBreak/>
              <w:t>189</w:t>
            </w:r>
          </w:p>
        </w:tc>
        <w:tc>
          <w:tcPr>
            <w:tcW w:w="2275" w:type="dxa"/>
            <w:tcBorders>
              <w:left w:val="single" w:sz="4" w:space="0" w:color="auto"/>
              <w:bottom w:val="single" w:sz="4" w:space="0" w:color="auto"/>
            </w:tcBorders>
            <w:shd w:val="clear" w:color="auto" w:fill="FFFFFF"/>
          </w:tcPr>
          <w:p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B02135" w:rsidRPr="006E2725" w:rsidRDefault="00583CF1" w:rsidP="00CD4200">
            <w:pPr>
              <w:pStyle w:val="Bodytext20"/>
              <w:shd w:val="clear" w:color="auto" w:fill="auto"/>
              <w:spacing w:before="0" w:after="120" w:line="240" w:lineRule="auto"/>
              <w:ind w:right="-8"/>
              <w:jc w:val="left"/>
              <w:rPr>
                <w:rStyle w:val="Bodytext211pt"/>
                <w:rFonts w:ascii="Sylfaen" w:hAnsi="Sylfaen"/>
                <w:sz w:val="20"/>
                <w:szCs w:val="20"/>
              </w:rPr>
            </w:pPr>
            <w:r w:rsidRPr="006E2725">
              <w:rPr>
                <w:rStyle w:val="Bodytext211pt"/>
                <w:rFonts w:ascii="Sylfaen" w:hAnsi="Sylfaen"/>
                <w:sz w:val="20"/>
                <w:szCs w:val="20"/>
              </w:rPr>
              <w:t>4-րդ, 8–</w:t>
            </w:r>
            <w:r w:rsidR="00B02135" w:rsidRPr="006E2725">
              <w:rPr>
                <w:rStyle w:val="Bodytext211pt"/>
                <w:rFonts w:ascii="Sylfaen" w:hAnsi="Sylfaen"/>
                <w:sz w:val="20"/>
                <w:szCs w:val="20"/>
              </w:rPr>
              <w:t xml:space="preserve">31-րդ </w:t>
            </w:r>
            <w:r w:rsidR="00140698" w:rsidRPr="006E2725">
              <w:rPr>
                <w:rStyle w:val="Bodytext211pt"/>
                <w:rFonts w:ascii="Sylfaen" w:hAnsi="Sylfaen"/>
                <w:sz w:val="20"/>
                <w:szCs w:val="20"/>
              </w:rPr>
              <w:t xml:space="preserve">բաժիններ </w:t>
            </w:r>
          </w:p>
          <w:p w:rsidR="00140698" w:rsidRPr="006E2725" w:rsidRDefault="00B02135"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Ռ</w:t>
            </w:r>
            <w:r w:rsidR="00140698" w:rsidRPr="006E2725">
              <w:rPr>
                <w:rStyle w:val="Bodytext211pt"/>
                <w:rFonts w:ascii="Sylfaen" w:hAnsi="Sylfaen"/>
                <w:sz w:val="20"/>
                <w:szCs w:val="20"/>
              </w:rPr>
              <w:t xml:space="preserve"> ՄԷՀ 60745-2-15-2012 «Մեքենաներ ձեռքի՝ էլեկտրական. Անվտանգություն </w:t>
            </w:r>
            <w:r w:rsidR="00F8183E" w:rsidRPr="006E2725">
              <w:rPr>
                <w:rStyle w:val="Bodytext211pt"/>
                <w:rFonts w:ascii="Sylfaen" w:hAnsi="Sylfaen"/>
                <w:sz w:val="20"/>
                <w:szCs w:val="20"/>
              </w:rPr>
              <w:t>եւ</w:t>
            </w:r>
            <w:r w:rsidR="00140698"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00140698" w:rsidRPr="006E2725">
              <w:rPr>
                <w:rStyle w:val="Bodytext211pt"/>
                <w:rFonts w:ascii="Sylfaen" w:hAnsi="Sylfaen"/>
                <w:sz w:val="20"/>
                <w:szCs w:val="20"/>
              </w:rPr>
              <w:t xml:space="preserve"> մեթոդներ.</w:t>
            </w:r>
          </w:p>
          <w:p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Մաս 2</w:t>
            </w:r>
            <w:r w:rsidR="004B58CA" w:rsidRPr="006E2725">
              <w:rPr>
                <w:rStyle w:val="Bodytext211pt"/>
                <w:rFonts w:ascii="Sylfaen" w:eastAsia="MS Mincho" w:hAnsi="MS Mincho" w:cs="MS Mincho"/>
                <w:sz w:val="20"/>
                <w:szCs w:val="20"/>
              </w:rPr>
              <w:t>․</w:t>
            </w:r>
            <w:r w:rsidRPr="006E2725">
              <w:rPr>
                <w:rStyle w:val="Bodytext211pt"/>
                <w:rFonts w:ascii="Sylfaen" w:hAnsi="Sylfaen"/>
                <w:sz w:val="20"/>
                <w:szCs w:val="20"/>
              </w:rPr>
              <w:t>15. Դալար ցանկապատի կտրման համար մեքենաներին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40698" w:rsidRPr="006E2725" w:rsidRDefault="00140698" w:rsidP="00CD4200">
            <w:pPr>
              <w:spacing w:after="120"/>
              <w:ind w:right="4"/>
              <w:jc w:val="center"/>
              <w:rPr>
                <w:sz w:val="20"/>
                <w:szCs w:val="20"/>
              </w:rPr>
            </w:pPr>
          </w:p>
        </w:tc>
      </w:tr>
      <w:tr w:rsidR="00140698" w:rsidRPr="006E2725"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140698" w:rsidRPr="006E2725" w:rsidRDefault="00295A14" w:rsidP="00CD4200">
            <w:pPr>
              <w:spacing w:after="120"/>
              <w:ind w:right="4"/>
              <w:jc w:val="center"/>
              <w:rPr>
                <w:sz w:val="20"/>
                <w:szCs w:val="20"/>
              </w:rPr>
            </w:pPr>
            <w:r w:rsidRPr="006E2725">
              <w:rPr>
                <w:rStyle w:val="Bodytext211pt"/>
                <w:rFonts w:ascii="Sylfaen" w:eastAsia="Sylfaen" w:hAnsi="Sylfaen"/>
                <w:sz w:val="20"/>
                <w:szCs w:val="20"/>
              </w:rPr>
              <w:t xml:space="preserve">6. Մեքենաներ անասնաբուծության, թռչնաբուծության </w:t>
            </w:r>
            <w:r w:rsidR="00F8183E" w:rsidRPr="006E2725">
              <w:rPr>
                <w:rStyle w:val="Bodytext211pt"/>
                <w:rFonts w:ascii="Sylfaen" w:eastAsia="Sylfaen" w:hAnsi="Sylfaen"/>
                <w:sz w:val="20"/>
                <w:szCs w:val="20"/>
              </w:rPr>
              <w:t>եւ</w:t>
            </w:r>
            <w:r w:rsidRPr="006E2725">
              <w:rPr>
                <w:rStyle w:val="Bodytext211pt"/>
                <w:rFonts w:ascii="Sylfaen" w:eastAsia="Sylfaen" w:hAnsi="Sylfaen"/>
                <w:sz w:val="20"/>
                <w:szCs w:val="20"/>
              </w:rPr>
              <w:t xml:space="preserve"> կերարտադրության համար</w:t>
            </w:r>
          </w:p>
        </w:tc>
      </w:tr>
      <w:tr w:rsidR="001406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190</w:t>
            </w:r>
          </w:p>
        </w:tc>
        <w:tc>
          <w:tcPr>
            <w:tcW w:w="2275" w:type="dxa"/>
            <w:tcBorders>
              <w:left w:val="single" w:sz="4" w:space="0" w:color="auto"/>
            </w:tcBorders>
            <w:shd w:val="clear" w:color="auto" w:fill="FFFFFF"/>
          </w:tcPr>
          <w:p w:rsidR="00390B6E"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5-րդ հոդվածներ, 1</w:t>
            </w:r>
            <w:r w:rsidR="009216C8" w:rsidRPr="006E2725">
              <w:rPr>
                <w:rStyle w:val="Bodytext211pt"/>
                <w:rFonts w:ascii="Sylfaen" w:hAnsi="Sylfaen"/>
                <w:sz w:val="20"/>
                <w:szCs w:val="20"/>
              </w:rPr>
              <w:t>-ին</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2</w:t>
            </w:r>
            <w:r w:rsidR="009216C8" w:rsidRPr="006E2725">
              <w:rPr>
                <w:rStyle w:val="Bodytext211pt"/>
                <w:rFonts w:ascii="Sylfaen" w:hAnsi="Sylfaen"/>
                <w:sz w:val="20"/>
                <w:szCs w:val="20"/>
              </w:rPr>
              <w:t>-րդ</w:t>
            </w:r>
            <w:r w:rsidRPr="006E2725">
              <w:rPr>
                <w:rStyle w:val="Bodytext211pt"/>
                <w:rFonts w:ascii="Sylfaen" w:hAnsi="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rsidR="00140698" w:rsidRPr="006E2725" w:rsidRDefault="00170F73"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4</w:t>
            </w:r>
            <w:r w:rsidR="00726378" w:rsidRPr="006E2725">
              <w:rPr>
                <w:rStyle w:val="Bodytext211pt"/>
                <w:rFonts w:ascii="Sylfaen" w:hAnsi="Sylfaen"/>
                <w:sz w:val="20"/>
                <w:szCs w:val="20"/>
              </w:rPr>
              <w:t>-րդ</w:t>
            </w:r>
            <w:r w:rsidRPr="006E2725">
              <w:rPr>
                <w:rStyle w:val="Bodytext211pt"/>
                <w:rFonts w:ascii="Sylfaen" w:hAnsi="Sylfaen"/>
                <w:sz w:val="20"/>
                <w:szCs w:val="20"/>
              </w:rPr>
              <w:t xml:space="preserve">, 5-րդ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7-րդ </w:t>
            </w:r>
            <w:r w:rsidR="00140698" w:rsidRPr="006E2725">
              <w:rPr>
                <w:rStyle w:val="Bodytext211pt"/>
                <w:rFonts w:ascii="Sylfaen" w:hAnsi="Sylfaen"/>
                <w:sz w:val="20"/>
                <w:szCs w:val="20"/>
              </w:rPr>
              <w:t xml:space="preserve">բաժիններ </w:t>
            </w:r>
          </w:p>
          <w:p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ISO 4254-10-2013 «Մեքենաներ գյուղատնտեսական. Անվտանգության պահանջներ․ Մաս 10. Թմբուկային խոտաշրջիչներ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փոցխեր»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40698" w:rsidRPr="006E2725" w:rsidRDefault="00140698" w:rsidP="00CD4200">
            <w:pPr>
              <w:spacing w:after="120"/>
              <w:ind w:right="4"/>
              <w:jc w:val="center"/>
              <w:rPr>
                <w:sz w:val="20"/>
                <w:szCs w:val="20"/>
              </w:rPr>
            </w:pPr>
          </w:p>
        </w:tc>
      </w:tr>
      <w:tr w:rsidR="001406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191</w:t>
            </w:r>
          </w:p>
        </w:tc>
        <w:tc>
          <w:tcPr>
            <w:tcW w:w="2275" w:type="dxa"/>
            <w:tcBorders>
              <w:left w:val="single" w:sz="4" w:space="0" w:color="auto"/>
            </w:tcBorders>
            <w:shd w:val="clear" w:color="auto" w:fill="FFFFFF"/>
          </w:tcPr>
          <w:p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40698" w:rsidRPr="006E2725" w:rsidRDefault="00D55666"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4</w:t>
            </w:r>
            <w:r w:rsidR="00726378" w:rsidRPr="006E2725">
              <w:rPr>
                <w:rStyle w:val="Bodytext211pt"/>
                <w:rFonts w:ascii="Sylfaen" w:hAnsi="Sylfaen"/>
                <w:sz w:val="20"/>
                <w:szCs w:val="20"/>
              </w:rPr>
              <w:t>-րդ</w:t>
            </w:r>
            <w:r w:rsidRPr="006E2725">
              <w:rPr>
                <w:rStyle w:val="Bodytext211pt"/>
                <w:rFonts w:ascii="Sylfaen" w:hAnsi="Sylfaen"/>
                <w:sz w:val="20"/>
                <w:szCs w:val="20"/>
              </w:rPr>
              <w:t xml:space="preserve">, 5-րդ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7-րդ </w:t>
            </w:r>
            <w:r w:rsidR="00140698" w:rsidRPr="006E2725">
              <w:rPr>
                <w:rStyle w:val="Bodytext211pt"/>
                <w:rFonts w:ascii="Sylfaen" w:hAnsi="Sylfaen"/>
                <w:sz w:val="20"/>
                <w:szCs w:val="20"/>
              </w:rPr>
              <w:t xml:space="preserve">բաժիններ </w:t>
            </w:r>
          </w:p>
          <w:p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ISO 4254-11-2013 «Մեքենաներ գյուղատնտեսական. Անվտանգության պահանջներ․ Մաս 11. Մամլիչ-հավաքիչներ»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40698" w:rsidRPr="006E2725" w:rsidRDefault="00140698" w:rsidP="00CD4200">
            <w:pPr>
              <w:spacing w:after="120"/>
              <w:ind w:right="4"/>
              <w:jc w:val="center"/>
              <w:rPr>
                <w:sz w:val="20"/>
                <w:szCs w:val="20"/>
              </w:rPr>
            </w:pPr>
          </w:p>
        </w:tc>
      </w:tr>
      <w:tr w:rsidR="0014069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40698" w:rsidRPr="006E2725" w:rsidRDefault="00140698"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192</w:t>
            </w:r>
          </w:p>
        </w:tc>
        <w:tc>
          <w:tcPr>
            <w:tcW w:w="2275" w:type="dxa"/>
            <w:tcBorders>
              <w:left w:val="single" w:sz="4" w:space="0" w:color="auto"/>
            </w:tcBorders>
            <w:shd w:val="clear" w:color="auto" w:fill="FFFFFF"/>
          </w:tcPr>
          <w:p w:rsidR="00140698" w:rsidRPr="006E2725" w:rsidRDefault="0014069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40698" w:rsidRPr="006E2725" w:rsidRDefault="00D55666"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4-րդ, 5-րդ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7-րդ </w:t>
            </w:r>
            <w:r w:rsidR="00140698" w:rsidRPr="006E2725">
              <w:rPr>
                <w:rStyle w:val="Bodytext211pt"/>
                <w:rFonts w:ascii="Sylfaen" w:hAnsi="Sylfaen"/>
                <w:sz w:val="20"/>
                <w:szCs w:val="20"/>
              </w:rPr>
              <w:t xml:space="preserve">բաժիններ </w:t>
            </w:r>
          </w:p>
          <w:p w:rsidR="00140698" w:rsidRPr="006E2725" w:rsidRDefault="00140698"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ISO 4254-13-2013 «Մեքենաներ գյուղատնտեսական. Անվտանգություն. Մաս 13. Խոշոր պտտական հնձիչներ»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40698" w:rsidRPr="006E2725" w:rsidRDefault="00140698" w:rsidP="00CD4200">
            <w:pPr>
              <w:spacing w:after="120"/>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193</w:t>
            </w:r>
          </w:p>
        </w:tc>
        <w:tc>
          <w:tcPr>
            <w:tcW w:w="2275" w:type="dxa"/>
            <w:tcBorders>
              <w:left w:val="single" w:sz="4" w:space="0" w:color="auto"/>
            </w:tcBorders>
            <w:shd w:val="clear" w:color="auto" w:fill="FFFFFF"/>
          </w:tcPr>
          <w:p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20BC7" w:rsidRPr="006E2725" w:rsidRDefault="00D55666"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3-րդ </w:t>
            </w:r>
            <w:r w:rsidR="00020BC7" w:rsidRPr="006E2725">
              <w:rPr>
                <w:rStyle w:val="Bodytext211pt"/>
                <w:rFonts w:ascii="Sylfaen" w:hAnsi="Sylfaen"/>
                <w:sz w:val="20"/>
                <w:szCs w:val="20"/>
              </w:rPr>
              <w:t xml:space="preserve">բաժին </w:t>
            </w:r>
          </w:p>
          <w:p w:rsidR="00020BC7"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ԻՍՕ 5710-2002 «Կայանքներ</w:t>
            </w:r>
            <w:r w:rsidR="000F625A" w:rsidRPr="006E2725">
              <w:rPr>
                <w:rStyle w:val="Bodytext211pt"/>
                <w:rFonts w:ascii="Sylfaen" w:hAnsi="Sylfaen"/>
                <w:sz w:val="20"/>
                <w:szCs w:val="20"/>
              </w:rPr>
              <w:t>՝</w:t>
            </w:r>
            <w:r w:rsidRPr="006E2725">
              <w:rPr>
                <w:rStyle w:val="Bodytext211pt"/>
                <w:rFonts w:ascii="Sylfaen" w:hAnsi="Sylfaen"/>
                <w:sz w:val="20"/>
                <w:szCs w:val="20"/>
              </w:rPr>
              <w:t xml:space="preserve"> գոմաղբի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գոմաղբաջրի հավաքման համար. Տեխնիկական պահանջներ․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CD4200">
            <w:pPr>
              <w:spacing w:after="120"/>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194</w:t>
            </w:r>
          </w:p>
        </w:tc>
        <w:tc>
          <w:tcPr>
            <w:tcW w:w="2275" w:type="dxa"/>
            <w:tcBorders>
              <w:left w:val="single" w:sz="4" w:space="0" w:color="auto"/>
            </w:tcBorders>
            <w:shd w:val="clear" w:color="auto" w:fill="FFFFFF"/>
          </w:tcPr>
          <w:p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90B6E" w:rsidRPr="006E2725" w:rsidRDefault="00D55666" w:rsidP="00CD4200">
            <w:pPr>
              <w:pStyle w:val="Bodytext20"/>
              <w:shd w:val="clear" w:color="auto" w:fill="auto"/>
              <w:spacing w:before="0" w:after="120" w:line="240" w:lineRule="auto"/>
              <w:ind w:right="-8"/>
              <w:jc w:val="left"/>
              <w:rPr>
                <w:rStyle w:val="Bodytext211pt"/>
                <w:rFonts w:ascii="Sylfaen" w:hAnsi="Sylfaen"/>
                <w:sz w:val="20"/>
                <w:szCs w:val="20"/>
              </w:rPr>
            </w:pPr>
            <w:r w:rsidRPr="006E2725">
              <w:rPr>
                <w:rStyle w:val="Bodytext211pt"/>
                <w:rFonts w:ascii="Sylfaen" w:hAnsi="Sylfaen"/>
                <w:sz w:val="20"/>
                <w:szCs w:val="20"/>
              </w:rPr>
              <w:t>4</w:t>
            </w:r>
            <w:r w:rsidR="00726378" w:rsidRPr="006E2725">
              <w:rPr>
                <w:rStyle w:val="Bodytext211pt"/>
                <w:rFonts w:ascii="Sylfaen" w:hAnsi="Sylfaen"/>
                <w:sz w:val="20"/>
                <w:szCs w:val="20"/>
              </w:rPr>
              <w:t>-րդ</w:t>
            </w:r>
            <w:r w:rsidRPr="006E2725">
              <w:rPr>
                <w:rStyle w:val="Bodytext211pt"/>
                <w:rFonts w:ascii="Sylfaen" w:hAnsi="Sylfaen"/>
                <w:sz w:val="20"/>
                <w:szCs w:val="20"/>
              </w:rPr>
              <w:t xml:space="preserve">, 5-րդ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7-րդ </w:t>
            </w:r>
            <w:r w:rsidR="00020BC7" w:rsidRPr="006E2725">
              <w:rPr>
                <w:rStyle w:val="Bodytext211pt"/>
                <w:rFonts w:ascii="Sylfaen" w:hAnsi="Sylfaen"/>
                <w:sz w:val="20"/>
                <w:szCs w:val="20"/>
              </w:rPr>
              <w:t xml:space="preserve">բաժիններ </w:t>
            </w:r>
          </w:p>
          <w:p w:rsidR="00390B6E"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EN 703-2012 «Մեքենաներ գյուղատնտեսական. Մեքենաներ՝ սիլոսի բեռնման, խառնման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(կամ) մանրացման </w:t>
            </w:r>
            <w:r w:rsidR="004B58CA" w:rsidRPr="006E2725">
              <w:rPr>
                <w:rStyle w:val="Bodytext211pt"/>
                <w:rFonts w:ascii="Sylfaen" w:hAnsi="Sylfaen"/>
                <w:sz w:val="20"/>
                <w:szCs w:val="20"/>
              </w:rPr>
              <w:t xml:space="preserve">ու </w:t>
            </w:r>
            <w:r w:rsidRPr="006E2725">
              <w:rPr>
                <w:rStyle w:val="Bodytext211pt"/>
                <w:rFonts w:ascii="Sylfaen" w:hAnsi="Sylfaen"/>
                <w:sz w:val="20"/>
                <w:szCs w:val="20"/>
              </w:rPr>
              <w:t>բաշխման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CD4200">
            <w:pPr>
              <w:spacing w:after="120"/>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195</w:t>
            </w:r>
          </w:p>
        </w:tc>
        <w:tc>
          <w:tcPr>
            <w:tcW w:w="2275" w:type="dxa"/>
            <w:tcBorders>
              <w:left w:val="single" w:sz="4" w:space="0" w:color="auto"/>
            </w:tcBorders>
            <w:shd w:val="clear" w:color="auto" w:fill="FFFFFF"/>
          </w:tcPr>
          <w:p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20BC7" w:rsidRPr="006E2725" w:rsidRDefault="0070768B"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4-րդ, 5-րդ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7-րդ </w:t>
            </w:r>
            <w:r w:rsidR="00020BC7" w:rsidRPr="006E2725">
              <w:rPr>
                <w:rStyle w:val="Bodytext211pt"/>
                <w:rFonts w:ascii="Sylfaen" w:hAnsi="Sylfaen"/>
                <w:sz w:val="20"/>
                <w:szCs w:val="20"/>
              </w:rPr>
              <w:t xml:space="preserve">բաժիններ </w:t>
            </w:r>
          </w:p>
          <w:p w:rsidR="00390B6E"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EN 13448-2012 «Մեքենաներ՝ գյուղատնտեսական աշխատանքների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295A14" w:rsidRPr="006E2725">
              <w:rPr>
                <w:rStyle w:val="Bodytext211pt"/>
                <w:rFonts w:ascii="Sylfaen" w:hAnsi="Sylfaen"/>
                <w:sz w:val="20"/>
                <w:szCs w:val="20"/>
              </w:rPr>
              <w:t>անտառամշակման համար. Հնձիչ մեքենաներ</w:t>
            </w:r>
            <w:r w:rsidRPr="006E2725">
              <w:rPr>
                <w:rStyle w:val="Bodytext211pt"/>
                <w:rFonts w:ascii="Sylfaen" w:hAnsi="Sylfaen"/>
                <w:sz w:val="20"/>
                <w:szCs w:val="20"/>
              </w:rPr>
              <w:t>՝ միջշարքային.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CD4200">
            <w:pPr>
              <w:spacing w:after="120"/>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lastRenderedPageBreak/>
              <w:t>196</w:t>
            </w:r>
          </w:p>
        </w:tc>
        <w:tc>
          <w:tcPr>
            <w:tcW w:w="2275" w:type="dxa"/>
            <w:tcBorders>
              <w:left w:val="single" w:sz="4" w:space="0" w:color="auto"/>
            </w:tcBorders>
            <w:shd w:val="clear" w:color="auto" w:fill="FFFFFF"/>
          </w:tcPr>
          <w:p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90B6E" w:rsidRPr="006E2725" w:rsidRDefault="00583CF1" w:rsidP="00CD4200">
            <w:pPr>
              <w:pStyle w:val="Bodytext20"/>
              <w:shd w:val="clear" w:color="auto" w:fill="auto"/>
              <w:spacing w:before="0" w:after="120" w:line="240" w:lineRule="auto"/>
              <w:ind w:right="-8"/>
              <w:jc w:val="left"/>
              <w:rPr>
                <w:rStyle w:val="Bodytext211pt"/>
                <w:rFonts w:ascii="Sylfaen" w:hAnsi="Sylfaen"/>
                <w:sz w:val="20"/>
                <w:szCs w:val="20"/>
              </w:rPr>
            </w:pPr>
            <w:r w:rsidRPr="006E2725">
              <w:rPr>
                <w:rStyle w:val="Bodytext211pt"/>
                <w:rFonts w:ascii="Sylfaen" w:hAnsi="Sylfaen"/>
                <w:sz w:val="20"/>
                <w:szCs w:val="20"/>
              </w:rPr>
              <w:t>4-րդ, 7–</w:t>
            </w:r>
            <w:r w:rsidR="0070768B" w:rsidRPr="006E2725">
              <w:rPr>
                <w:rStyle w:val="Bodytext211pt"/>
                <w:rFonts w:ascii="Sylfaen" w:hAnsi="Sylfaen"/>
                <w:sz w:val="20"/>
                <w:szCs w:val="20"/>
              </w:rPr>
              <w:t xml:space="preserve">32-րդ </w:t>
            </w:r>
            <w:r w:rsidR="00020BC7" w:rsidRPr="006E2725">
              <w:rPr>
                <w:rStyle w:val="Bodytext211pt"/>
                <w:rFonts w:ascii="Sylfaen" w:hAnsi="Sylfaen"/>
                <w:sz w:val="20"/>
                <w:szCs w:val="20"/>
              </w:rPr>
              <w:t xml:space="preserve">բաժիններ </w:t>
            </w:r>
          </w:p>
          <w:p w:rsidR="00390B6E"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IEC 60335-2-70-2015 «Կենցաղային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համանման էլեկտրական սարքերի անվտանգություն. Մաս 2</w:t>
            </w:r>
            <w:r w:rsidR="004B58CA" w:rsidRPr="006E2725">
              <w:rPr>
                <w:rStyle w:val="Bodytext211pt"/>
                <w:rFonts w:ascii="Sylfaen" w:eastAsia="MS Mincho" w:hAnsi="MS Mincho" w:cs="MS Mincho"/>
                <w:sz w:val="20"/>
                <w:szCs w:val="20"/>
              </w:rPr>
              <w:t>․</w:t>
            </w:r>
            <w:r w:rsidRPr="006E2725">
              <w:rPr>
                <w:rStyle w:val="Bodytext211pt"/>
                <w:rFonts w:ascii="Sylfaen" w:hAnsi="Sylfaen"/>
                <w:sz w:val="20"/>
                <w:szCs w:val="20"/>
              </w:rPr>
              <w:t>70. Կթելու կայանքներին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CD4200">
            <w:pPr>
              <w:spacing w:after="120"/>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197</w:t>
            </w:r>
          </w:p>
        </w:tc>
        <w:tc>
          <w:tcPr>
            <w:tcW w:w="2275" w:type="dxa"/>
            <w:tcBorders>
              <w:left w:val="single" w:sz="4" w:space="0" w:color="auto"/>
            </w:tcBorders>
            <w:shd w:val="clear" w:color="auto" w:fill="FFFFFF"/>
          </w:tcPr>
          <w:p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90B6E" w:rsidRPr="006E2725" w:rsidRDefault="00583CF1" w:rsidP="00CD4200">
            <w:pPr>
              <w:pStyle w:val="Bodytext20"/>
              <w:shd w:val="clear" w:color="auto" w:fill="auto"/>
              <w:spacing w:before="0" w:after="120" w:line="240" w:lineRule="auto"/>
              <w:ind w:right="-8"/>
              <w:jc w:val="left"/>
              <w:rPr>
                <w:rStyle w:val="Bodytext211pt0"/>
                <w:rFonts w:ascii="Sylfaen" w:hAnsi="Sylfaen"/>
                <w:spacing w:val="0"/>
                <w:sz w:val="20"/>
                <w:szCs w:val="20"/>
              </w:rPr>
            </w:pPr>
            <w:r w:rsidRPr="006E2725">
              <w:rPr>
                <w:rStyle w:val="Bodytext211pt"/>
                <w:rFonts w:ascii="Sylfaen" w:hAnsi="Sylfaen"/>
                <w:sz w:val="20"/>
                <w:szCs w:val="20"/>
              </w:rPr>
              <w:t>4-րդ, 7–</w:t>
            </w:r>
            <w:r w:rsidR="0070768B" w:rsidRPr="006E2725">
              <w:rPr>
                <w:rStyle w:val="Bodytext211pt"/>
                <w:rFonts w:ascii="Sylfaen" w:hAnsi="Sylfaen"/>
                <w:sz w:val="20"/>
                <w:szCs w:val="20"/>
              </w:rPr>
              <w:t xml:space="preserve">11-րդ, </w:t>
            </w:r>
            <w:r w:rsidR="0070768B" w:rsidRPr="006E2725">
              <w:rPr>
                <w:rStyle w:val="Bodytext211pt0"/>
                <w:rFonts w:ascii="Sylfaen" w:hAnsi="Sylfaen"/>
                <w:spacing w:val="0"/>
                <w:sz w:val="20"/>
                <w:szCs w:val="20"/>
              </w:rPr>
              <w:t>13-32-րդ</w:t>
            </w:r>
            <w:r w:rsidR="0070768B" w:rsidRPr="006E2725">
              <w:rPr>
                <w:rStyle w:val="Bodytext211pt"/>
                <w:rFonts w:ascii="Sylfaen" w:hAnsi="Sylfaen"/>
                <w:sz w:val="20"/>
                <w:szCs w:val="20"/>
              </w:rPr>
              <w:t xml:space="preserve"> </w:t>
            </w:r>
            <w:r w:rsidR="00020BC7" w:rsidRPr="006E2725">
              <w:rPr>
                <w:rStyle w:val="Bodytext211pt"/>
                <w:rFonts w:ascii="Sylfaen" w:hAnsi="Sylfaen"/>
                <w:sz w:val="20"/>
                <w:szCs w:val="20"/>
              </w:rPr>
              <w:t>բաժիններ</w:t>
            </w:r>
          </w:p>
          <w:p w:rsidR="00390B6E"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IEC 60335-2-71-2013 «Կենցաղային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համանման էլեկտրական սարքերի անվտանգություն. Մաս 2</w:t>
            </w:r>
            <w:r w:rsidR="004B58CA" w:rsidRPr="006E2725">
              <w:rPr>
                <w:rStyle w:val="Bodytext211pt"/>
                <w:rFonts w:ascii="Sylfaen" w:eastAsia="MS Mincho" w:hAnsi="MS Mincho" w:cs="MS Mincho"/>
                <w:sz w:val="20"/>
                <w:szCs w:val="20"/>
              </w:rPr>
              <w:t>․</w:t>
            </w:r>
            <w:r w:rsidRPr="006E2725">
              <w:rPr>
                <w:rStyle w:val="Bodytext211pt"/>
                <w:rFonts w:ascii="Sylfaen" w:hAnsi="Sylfaen"/>
                <w:sz w:val="20"/>
                <w:szCs w:val="20"/>
              </w:rPr>
              <w:t xml:space="preserve">71. Կենդանիների բուծման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աճեցման համար էլեկտրատաքացուցիչ սարքերին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CD4200">
            <w:pPr>
              <w:spacing w:after="120"/>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198</w:t>
            </w:r>
          </w:p>
        </w:tc>
        <w:tc>
          <w:tcPr>
            <w:tcW w:w="2275" w:type="dxa"/>
            <w:tcBorders>
              <w:left w:val="single" w:sz="4" w:space="0" w:color="auto"/>
            </w:tcBorders>
            <w:shd w:val="clear" w:color="auto" w:fill="FFFFFF"/>
          </w:tcPr>
          <w:p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ԵՆ 745-2004 «Մեքենաներ գյուղատնտեսական. Հնձիչներ պտտական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հնձիչ– մանրիչներ ռոտորային.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CD4200">
            <w:pPr>
              <w:spacing w:after="120"/>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199</w:t>
            </w:r>
          </w:p>
        </w:tc>
        <w:tc>
          <w:tcPr>
            <w:tcW w:w="2275" w:type="dxa"/>
            <w:tcBorders>
              <w:left w:val="single" w:sz="4" w:space="0" w:color="auto"/>
            </w:tcBorders>
            <w:shd w:val="clear" w:color="auto" w:fill="FFFFFF"/>
          </w:tcPr>
          <w:p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20BC7" w:rsidRPr="006E2725" w:rsidRDefault="003975DE"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0"/>
                <w:rFonts w:ascii="Sylfaen" w:hAnsi="Sylfaen"/>
                <w:spacing w:val="0"/>
                <w:sz w:val="20"/>
                <w:szCs w:val="20"/>
              </w:rPr>
              <w:t xml:space="preserve">4-12-րդ </w:t>
            </w:r>
            <w:r w:rsidR="00020BC7" w:rsidRPr="006E2725">
              <w:rPr>
                <w:rStyle w:val="Bodytext211pt"/>
                <w:rFonts w:ascii="Sylfaen" w:hAnsi="Sylfaen"/>
                <w:sz w:val="20"/>
                <w:szCs w:val="20"/>
              </w:rPr>
              <w:t xml:space="preserve">բաժիններ </w:t>
            </w:r>
          </w:p>
          <w:p w:rsidR="00020BC7"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12.2.042-2013 «ԱԱՍՀ» Մեքենաներ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տեխնոլոգիական սարքավորումներ՝ անասնապահության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կերարտադրության համար.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CD4200">
            <w:pPr>
              <w:spacing w:after="120"/>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200</w:t>
            </w:r>
          </w:p>
        </w:tc>
        <w:tc>
          <w:tcPr>
            <w:tcW w:w="2275" w:type="dxa"/>
            <w:tcBorders>
              <w:left w:val="single" w:sz="4" w:space="0" w:color="auto"/>
            </w:tcBorders>
            <w:shd w:val="clear" w:color="auto" w:fill="FFFFFF"/>
          </w:tcPr>
          <w:p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20BC7" w:rsidRPr="006E2725" w:rsidRDefault="00776CA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3-րդ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7-րդ </w:t>
            </w:r>
            <w:r w:rsidR="00020BC7" w:rsidRPr="006E2725">
              <w:rPr>
                <w:rStyle w:val="Bodytext211pt"/>
                <w:rFonts w:ascii="Sylfaen" w:hAnsi="Sylfaen"/>
                <w:sz w:val="20"/>
                <w:szCs w:val="20"/>
              </w:rPr>
              <w:t xml:space="preserve">բաժիններ </w:t>
            </w:r>
          </w:p>
          <w:p w:rsidR="00020BC7"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23708-84 Սարքավորումների լրակազմեր՝ թռչունների հատակադիր աճեցման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պահման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CD4200">
            <w:pPr>
              <w:spacing w:after="120"/>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201</w:t>
            </w:r>
          </w:p>
        </w:tc>
        <w:tc>
          <w:tcPr>
            <w:tcW w:w="2275" w:type="dxa"/>
            <w:tcBorders>
              <w:left w:val="single" w:sz="4" w:space="0" w:color="auto"/>
            </w:tcBorders>
            <w:shd w:val="clear" w:color="auto" w:fill="FFFFFF"/>
          </w:tcPr>
          <w:p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20BC7" w:rsidRPr="006E2725" w:rsidRDefault="00776CAC"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2-րդ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3-րդ </w:t>
            </w:r>
            <w:r w:rsidR="00020BC7" w:rsidRPr="006E2725">
              <w:rPr>
                <w:rStyle w:val="Bodytext211pt"/>
                <w:rFonts w:ascii="Sylfaen" w:hAnsi="Sylfaen"/>
                <w:sz w:val="20"/>
                <w:szCs w:val="20"/>
              </w:rPr>
              <w:t xml:space="preserve">բաժիններ </w:t>
            </w:r>
          </w:p>
          <w:p w:rsidR="00020BC7"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28098-89 «Ջարդիչներ կերերի՝ մուրճավոր.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CD4200">
            <w:pPr>
              <w:spacing w:after="120"/>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202</w:t>
            </w:r>
          </w:p>
        </w:tc>
        <w:tc>
          <w:tcPr>
            <w:tcW w:w="2275" w:type="dxa"/>
            <w:tcBorders>
              <w:left w:val="single" w:sz="4" w:space="0" w:color="auto"/>
            </w:tcBorders>
            <w:shd w:val="clear" w:color="auto" w:fill="FFFFFF"/>
          </w:tcPr>
          <w:p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76CAC" w:rsidRPr="006E2725" w:rsidRDefault="00020BC7" w:rsidP="00CD4200">
            <w:pPr>
              <w:pStyle w:val="Bodytext20"/>
              <w:shd w:val="clear" w:color="auto" w:fill="auto"/>
              <w:spacing w:before="0" w:after="120" w:line="240" w:lineRule="auto"/>
              <w:ind w:right="-8"/>
              <w:jc w:val="left"/>
              <w:rPr>
                <w:rStyle w:val="Bodytext211pt"/>
                <w:rFonts w:ascii="Sylfaen" w:hAnsi="Sylfaen"/>
                <w:sz w:val="20"/>
                <w:szCs w:val="20"/>
              </w:rPr>
            </w:pPr>
            <w:r w:rsidRPr="006E2725">
              <w:rPr>
                <w:rStyle w:val="Bodytext211pt"/>
                <w:rFonts w:ascii="Sylfaen" w:hAnsi="Sylfaen"/>
                <w:sz w:val="20"/>
                <w:szCs w:val="20"/>
              </w:rPr>
              <w:t xml:space="preserve">5.5-րդ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5.6-րդ կետեր </w:t>
            </w:r>
          </w:p>
          <w:p w:rsidR="00390B6E"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28545-90 (ԻՍՕ 5707-83) «Կայանքներ կթելու. </w:t>
            </w:r>
            <w:r w:rsidR="00776CAC" w:rsidRPr="006E2725">
              <w:rPr>
                <w:rStyle w:val="Bodytext211pt"/>
                <w:rFonts w:ascii="Sylfaen" w:hAnsi="Sylfaen"/>
                <w:sz w:val="20"/>
                <w:szCs w:val="20"/>
              </w:rPr>
              <w:t xml:space="preserve">Կառուցվածք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տեխնիկական բնութագիր.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CD4200">
            <w:pPr>
              <w:spacing w:after="120"/>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203</w:t>
            </w:r>
          </w:p>
        </w:tc>
        <w:tc>
          <w:tcPr>
            <w:tcW w:w="2275" w:type="dxa"/>
            <w:tcBorders>
              <w:left w:val="single" w:sz="4" w:space="0" w:color="auto"/>
            </w:tcBorders>
            <w:shd w:val="clear" w:color="auto" w:fill="FFFFFF"/>
          </w:tcPr>
          <w:p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ՍՏԲ ISO 5707-2014 «Կայանքներ կթելու. </w:t>
            </w:r>
            <w:r w:rsidR="00776CAC" w:rsidRPr="006E2725">
              <w:rPr>
                <w:rStyle w:val="Bodytext211pt"/>
                <w:rFonts w:ascii="Sylfaen" w:hAnsi="Sylfaen"/>
                <w:sz w:val="20"/>
                <w:szCs w:val="20"/>
              </w:rPr>
              <w:t>Կառուցվածք</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աշխատանքային բնութագրեր»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CD4200">
            <w:pPr>
              <w:spacing w:after="120"/>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204</w:t>
            </w:r>
          </w:p>
        </w:tc>
        <w:tc>
          <w:tcPr>
            <w:tcW w:w="2275" w:type="dxa"/>
            <w:tcBorders>
              <w:left w:val="single" w:sz="4" w:space="0" w:color="auto"/>
              <w:bottom w:val="single" w:sz="4" w:space="0" w:color="auto"/>
            </w:tcBorders>
            <w:shd w:val="clear" w:color="auto" w:fill="FFFFFF"/>
          </w:tcPr>
          <w:p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90B6E" w:rsidRPr="006E2725" w:rsidRDefault="00583CF1" w:rsidP="00CD4200">
            <w:pPr>
              <w:pStyle w:val="Bodytext20"/>
              <w:shd w:val="clear" w:color="auto" w:fill="auto"/>
              <w:spacing w:before="0" w:after="120" w:line="240" w:lineRule="auto"/>
              <w:ind w:right="-8"/>
              <w:jc w:val="left"/>
              <w:rPr>
                <w:rStyle w:val="Bodytext211pt"/>
                <w:rFonts w:ascii="Sylfaen" w:hAnsi="Sylfaen"/>
                <w:sz w:val="20"/>
                <w:szCs w:val="20"/>
              </w:rPr>
            </w:pPr>
            <w:r w:rsidRPr="006E2725">
              <w:rPr>
                <w:rStyle w:val="Bodytext211pt"/>
                <w:rFonts w:ascii="Sylfaen" w:hAnsi="Sylfaen"/>
                <w:sz w:val="20"/>
                <w:szCs w:val="20"/>
              </w:rPr>
              <w:t>4</w:t>
            </w:r>
            <w:r w:rsidR="00BE3A83" w:rsidRPr="006E2725">
              <w:rPr>
                <w:rStyle w:val="Bodytext211pt"/>
                <w:rFonts w:ascii="Sylfaen" w:hAnsi="Sylfaen"/>
                <w:sz w:val="20"/>
                <w:szCs w:val="20"/>
              </w:rPr>
              <w:t>–6</w:t>
            </w:r>
            <w:r w:rsidR="00726378" w:rsidRPr="006E2725">
              <w:rPr>
                <w:rStyle w:val="Bodytext211pt"/>
                <w:rFonts w:ascii="Sylfaen" w:hAnsi="Sylfaen"/>
                <w:sz w:val="20"/>
                <w:szCs w:val="20"/>
              </w:rPr>
              <w:t>-րդ</w:t>
            </w:r>
            <w:r w:rsidR="00BE3A83" w:rsidRPr="006E2725">
              <w:rPr>
                <w:rStyle w:val="Bodytext211pt"/>
                <w:rFonts w:ascii="Sylfaen" w:hAnsi="Sylfaen"/>
                <w:sz w:val="20"/>
                <w:szCs w:val="20"/>
              </w:rPr>
              <w:t xml:space="preserve">, 12-րդ </w:t>
            </w:r>
            <w:r w:rsidR="00F8183E" w:rsidRPr="006E2725">
              <w:rPr>
                <w:rStyle w:val="Bodytext211pt"/>
                <w:rFonts w:ascii="Sylfaen" w:hAnsi="Sylfaen"/>
                <w:sz w:val="20"/>
                <w:szCs w:val="20"/>
              </w:rPr>
              <w:t>եւ</w:t>
            </w:r>
            <w:r w:rsidR="00BE3A83" w:rsidRPr="006E2725">
              <w:rPr>
                <w:rStyle w:val="Bodytext211pt"/>
                <w:rFonts w:ascii="Sylfaen" w:hAnsi="Sylfaen"/>
                <w:sz w:val="20"/>
                <w:szCs w:val="20"/>
              </w:rPr>
              <w:t xml:space="preserve"> 13-րդ</w:t>
            </w:r>
            <w:r w:rsidR="00726378" w:rsidRPr="006E2725">
              <w:rPr>
                <w:rStyle w:val="Bodytext211pt"/>
                <w:rFonts w:ascii="Sylfaen" w:hAnsi="Sylfaen"/>
                <w:sz w:val="20"/>
                <w:szCs w:val="20"/>
              </w:rPr>
              <w:t xml:space="preserve"> </w:t>
            </w:r>
            <w:r w:rsidR="00020BC7" w:rsidRPr="006E2725">
              <w:rPr>
                <w:rStyle w:val="Bodytext211pt"/>
                <w:rFonts w:ascii="Sylfaen" w:hAnsi="Sylfaen"/>
                <w:sz w:val="20"/>
                <w:szCs w:val="20"/>
              </w:rPr>
              <w:t>բաժիններ</w:t>
            </w:r>
          </w:p>
          <w:p w:rsidR="00390B6E"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lastRenderedPageBreak/>
              <w:t xml:space="preserve">ԳՕՍՏ Ռ 50803-2008 (ԻՍՕ 5708:1983) «Մեքենաներ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սարքավորումներ սննդի արդյունաբերության համար. Պահեստարաններ՝ կաթնապրանքային ֆերմաներում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ընդունման կետերում </w:t>
            </w:r>
            <w:r w:rsidR="0046107B" w:rsidRPr="006E2725">
              <w:rPr>
                <w:rStyle w:val="Bodytext211pt"/>
                <w:rFonts w:ascii="Sylfaen" w:hAnsi="Sylfaen"/>
                <w:sz w:val="20"/>
                <w:szCs w:val="20"/>
              </w:rPr>
              <w:t xml:space="preserve">կաթի </w:t>
            </w:r>
            <w:r w:rsidRPr="006E2725">
              <w:rPr>
                <w:rStyle w:val="Bodytext211pt"/>
                <w:rFonts w:ascii="Sylfaen" w:hAnsi="Sylfaen"/>
                <w:sz w:val="20"/>
                <w:szCs w:val="20"/>
              </w:rPr>
              <w:t xml:space="preserve">սառեցման ու պահման համար. Տեխնիկական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անվտանգության պարամետրեր»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CD4200">
            <w:pPr>
              <w:spacing w:after="120"/>
              <w:ind w:right="4"/>
              <w:jc w:val="center"/>
              <w:rPr>
                <w:sz w:val="20"/>
                <w:szCs w:val="20"/>
              </w:rPr>
            </w:pPr>
          </w:p>
        </w:tc>
      </w:tr>
      <w:tr w:rsidR="00020BC7" w:rsidRPr="006E2725"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CD4200">
            <w:pPr>
              <w:spacing w:after="120"/>
              <w:ind w:right="4"/>
              <w:jc w:val="center"/>
              <w:rPr>
                <w:sz w:val="20"/>
                <w:szCs w:val="20"/>
              </w:rPr>
            </w:pPr>
            <w:r w:rsidRPr="006E2725">
              <w:rPr>
                <w:rStyle w:val="Bodytext211pt"/>
                <w:rFonts w:ascii="Sylfaen" w:eastAsia="Sylfaen" w:hAnsi="Sylfaen"/>
                <w:sz w:val="20"/>
                <w:szCs w:val="20"/>
              </w:rPr>
              <w:t>7. Գործիք մեքենայացված, այդ թվում՝ էլեկտրական</w:t>
            </w: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205</w:t>
            </w:r>
          </w:p>
        </w:tc>
        <w:tc>
          <w:tcPr>
            <w:tcW w:w="2275" w:type="dxa"/>
            <w:tcBorders>
              <w:left w:val="single" w:sz="4" w:space="0" w:color="auto"/>
            </w:tcBorders>
            <w:shd w:val="clear" w:color="auto" w:fill="FFFFFF"/>
          </w:tcPr>
          <w:p w:rsidR="00390B6E"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4-րդ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5-րդ հոդվածներ, 1</w:t>
            </w:r>
            <w:r w:rsidR="009216C8" w:rsidRPr="006E2725">
              <w:rPr>
                <w:rStyle w:val="Bodytext211pt"/>
                <w:rFonts w:ascii="Sylfaen" w:hAnsi="Sylfaen"/>
                <w:sz w:val="20"/>
                <w:szCs w:val="20"/>
              </w:rPr>
              <w:t>-ին</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2</w:t>
            </w:r>
            <w:r w:rsidR="009216C8" w:rsidRPr="006E2725">
              <w:rPr>
                <w:rStyle w:val="Bodytext211pt"/>
                <w:rFonts w:ascii="Sylfaen" w:hAnsi="Sylfaen"/>
                <w:sz w:val="20"/>
                <w:szCs w:val="20"/>
              </w:rPr>
              <w:t>-րդ</w:t>
            </w:r>
            <w:r w:rsidRPr="006E2725">
              <w:rPr>
                <w:rStyle w:val="Bodytext211pt"/>
                <w:rFonts w:ascii="Sylfaen" w:hAnsi="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ISO 11148-1-2014 «Մեքենաներ ձեռքի ոչ էլեկտրական. Անվտանգության պահանջներ․ Մաս 1. Մեքենաներ՝ մանրակներն առանց պարուրակի ամրացնելու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CD4200">
            <w:pPr>
              <w:spacing w:after="120"/>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206</w:t>
            </w:r>
          </w:p>
        </w:tc>
        <w:tc>
          <w:tcPr>
            <w:tcW w:w="2275" w:type="dxa"/>
            <w:tcBorders>
              <w:left w:val="single" w:sz="4" w:space="0" w:color="auto"/>
            </w:tcBorders>
            <w:shd w:val="clear" w:color="auto" w:fill="FFFFFF"/>
          </w:tcPr>
          <w:p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ISO 11148-4-2014 «Մեքենաներ ձեռքի</w:t>
            </w:r>
            <w:r w:rsidR="007303D8" w:rsidRPr="006E2725">
              <w:rPr>
                <w:rStyle w:val="Bodytext211pt"/>
                <w:rFonts w:ascii="Sylfaen" w:hAnsi="Sylfaen"/>
                <w:sz w:val="20"/>
                <w:szCs w:val="20"/>
              </w:rPr>
              <w:t>՝</w:t>
            </w:r>
            <w:r w:rsidRPr="006E2725">
              <w:rPr>
                <w:rStyle w:val="Bodytext211pt"/>
                <w:rFonts w:ascii="Sylfaen" w:hAnsi="Sylfaen"/>
                <w:sz w:val="20"/>
                <w:szCs w:val="20"/>
              </w:rPr>
              <w:t xml:space="preserve"> ոչ էլեկտրական. Անվտանգության պահանջներ․ Մաս 4. Մեքենաներ հարվածային՝ չպտտվող»</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CD4200">
            <w:pPr>
              <w:spacing w:after="120"/>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207</w:t>
            </w:r>
          </w:p>
        </w:tc>
        <w:tc>
          <w:tcPr>
            <w:tcW w:w="2275" w:type="dxa"/>
            <w:tcBorders>
              <w:left w:val="single" w:sz="4" w:space="0" w:color="auto"/>
            </w:tcBorders>
            <w:shd w:val="clear" w:color="auto" w:fill="FFFFFF"/>
          </w:tcPr>
          <w:p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90B6E"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ISO 11148-5-2014 «Մեքենաներ ձեռքի</w:t>
            </w:r>
            <w:r w:rsidR="007303D8" w:rsidRPr="006E2725">
              <w:rPr>
                <w:rStyle w:val="Bodytext211pt"/>
                <w:rFonts w:ascii="Sylfaen" w:hAnsi="Sylfaen"/>
                <w:sz w:val="20"/>
                <w:szCs w:val="20"/>
              </w:rPr>
              <w:t>՝</w:t>
            </w:r>
            <w:r w:rsidRPr="006E2725">
              <w:rPr>
                <w:rStyle w:val="Bodytext211pt"/>
                <w:rFonts w:ascii="Sylfaen" w:hAnsi="Sylfaen"/>
                <w:sz w:val="20"/>
                <w:szCs w:val="20"/>
              </w:rPr>
              <w:t xml:space="preserve"> ոչ էլեկտրական. Անվտանգության պահանջներ</w:t>
            </w:r>
            <w:r w:rsidR="004B58CA" w:rsidRPr="006E2725">
              <w:rPr>
                <w:rStyle w:val="Bodytext211pt"/>
                <w:rFonts w:ascii="Sylfaen" w:eastAsia="MS Mincho" w:hAnsi="MS Mincho" w:cs="MS Mincho"/>
                <w:sz w:val="20"/>
                <w:szCs w:val="20"/>
              </w:rPr>
              <w:t>․</w:t>
            </w:r>
            <w:r w:rsidR="004B58CA" w:rsidRPr="006E2725">
              <w:rPr>
                <w:rStyle w:val="Bodytext211pt"/>
                <w:rFonts w:ascii="Sylfaen" w:hAnsi="Sylfaen" w:cs="Sylfaen"/>
                <w:sz w:val="20"/>
                <w:szCs w:val="20"/>
              </w:rPr>
              <w:t xml:space="preserve"> </w:t>
            </w:r>
            <w:r w:rsidRPr="006E2725">
              <w:rPr>
                <w:rStyle w:val="Bodytext211pt"/>
                <w:rFonts w:ascii="Sylfaen" w:hAnsi="Sylfaen" w:cs="Sylfaen"/>
                <w:sz w:val="20"/>
                <w:szCs w:val="20"/>
              </w:rPr>
              <w:t>Մաս 5. Մեքենաներ հարված</w:t>
            </w:r>
            <w:r w:rsidRPr="006E2725">
              <w:rPr>
                <w:rStyle w:val="Bodytext211pt"/>
                <w:rFonts w:ascii="Sylfaen" w:hAnsi="Sylfaen"/>
                <w:sz w:val="20"/>
                <w:szCs w:val="20"/>
              </w:rPr>
              <w:t>ապտտական»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CD4200">
            <w:pPr>
              <w:spacing w:after="120"/>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208</w:t>
            </w:r>
          </w:p>
        </w:tc>
        <w:tc>
          <w:tcPr>
            <w:tcW w:w="2275" w:type="dxa"/>
            <w:tcBorders>
              <w:left w:val="single" w:sz="4" w:space="0" w:color="auto"/>
            </w:tcBorders>
            <w:shd w:val="clear" w:color="auto" w:fill="FFFFFF"/>
          </w:tcPr>
          <w:p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ISO 11148-6-2014 «Մեքենաներ ձեռքի ոչ էլեկտրական. Անվտանգության պահանջներ․ Մաս 6. Մեքենաներ պարուրակափաթաթող»</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CD4200">
            <w:pPr>
              <w:spacing w:after="120"/>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209</w:t>
            </w:r>
          </w:p>
        </w:tc>
        <w:tc>
          <w:tcPr>
            <w:tcW w:w="2275" w:type="dxa"/>
            <w:tcBorders>
              <w:left w:val="single" w:sz="4" w:space="0" w:color="auto"/>
            </w:tcBorders>
            <w:shd w:val="clear" w:color="auto" w:fill="FFFFFF"/>
          </w:tcPr>
          <w:p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ISO 11148-7-2014 «Մեքենաներ ձեռքի՝ ոչ էլեկտրական. Անվտանգության պահանջներ․ Մաս 7. Հղկ</w:t>
            </w:r>
            <w:r w:rsidR="003D5A0F" w:rsidRPr="006E2725">
              <w:rPr>
                <w:rStyle w:val="Bodytext211pt"/>
                <w:rFonts w:ascii="Sylfaen" w:hAnsi="Sylfaen"/>
                <w:sz w:val="20"/>
                <w:szCs w:val="20"/>
              </w:rPr>
              <w:t xml:space="preserve">ման </w:t>
            </w:r>
            <w:r w:rsidRPr="006E2725">
              <w:rPr>
                <w:rStyle w:val="Bodytext211pt"/>
                <w:rFonts w:ascii="Sylfaen" w:hAnsi="Sylfaen"/>
                <w:sz w:val="20"/>
                <w:szCs w:val="20"/>
              </w:rPr>
              <w:t>մեքենաներ»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CD4200">
            <w:pPr>
              <w:spacing w:after="120"/>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210</w:t>
            </w:r>
          </w:p>
        </w:tc>
        <w:tc>
          <w:tcPr>
            <w:tcW w:w="2275" w:type="dxa"/>
            <w:tcBorders>
              <w:left w:val="single" w:sz="4" w:space="0" w:color="auto"/>
            </w:tcBorders>
            <w:shd w:val="clear" w:color="auto" w:fill="FFFFFF"/>
          </w:tcPr>
          <w:p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ISO 11148-8-2014 «Մեքենաներ ձեռքի՝ ոչ էլեկտրական. Անվտանգության պահանջներ․ Մաս 8. Մեքենաներ հղկման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ողորկման»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CD4200">
            <w:pPr>
              <w:spacing w:after="120"/>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211</w:t>
            </w:r>
          </w:p>
        </w:tc>
        <w:tc>
          <w:tcPr>
            <w:tcW w:w="2275" w:type="dxa"/>
            <w:tcBorders>
              <w:left w:val="single" w:sz="4" w:space="0" w:color="auto"/>
            </w:tcBorders>
            <w:shd w:val="clear" w:color="auto" w:fill="FFFFFF"/>
          </w:tcPr>
          <w:p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90B6E"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ISO 11148-9-2014 «Մեքենաներ ձեռքի՝ ոչ էլեկտրական. Անվտանգության պահանջներ</w:t>
            </w:r>
            <w:r w:rsidR="004B58CA" w:rsidRPr="006E2725">
              <w:rPr>
                <w:rStyle w:val="Bodytext211pt"/>
                <w:rFonts w:ascii="Sylfaen" w:eastAsia="MS Mincho" w:hAnsi="MS Mincho" w:cs="MS Mincho"/>
                <w:sz w:val="20"/>
                <w:szCs w:val="20"/>
              </w:rPr>
              <w:t>․</w:t>
            </w:r>
            <w:r w:rsidR="004B58CA" w:rsidRPr="006E2725">
              <w:rPr>
                <w:rStyle w:val="Bodytext211pt"/>
                <w:rFonts w:ascii="Sylfaen" w:hAnsi="Sylfaen" w:cs="Sylfaen"/>
                <w:sz w:val="20"/>
                <w:szCs w:val="20"/>
              </w:rPr>
              <w:t xml:space="preserve"> </w:t>
            </w:r>
            <w:r w:rsidRPr="006E2725">
              <w:rPr>
                <w:rStyle w:val="Bodytext211pt"/>
                <w:rFonts w:ascii="Sylfaen" w:hAnsi="Sylfaen" w:cs="Sylfaen"/>
                <w:sz w:val="20"/>
                <w:szCs w:val="20"/>
              </w:rPr>
              <w:t>Մաս 9. Հղկ</w:t>
            </w:r>
            <w:r w:rsidR="00726378" w:rsidRPr="006E2725">
              <w:rPr>
                <w:rStyle w:val="Bodytext211pt"/>
                <w:rFonts w:ascii="Sylfaen" w:hAnsi="Sylfaen" w:cs="Sylfaen"/>
                <w:sz w:val="20"/>
                <w:szCs w:val="20"/>
              </w:rPr>
              <w:t xml:space="preserve">ման </w:t>
            </w:r>
            <w:r w:rsidRPr="006E2725">
              <w:rPr>
                <w:rStyle w:val="Bodytext211pt"/>
                <w:rFonts w:ascii="Sylfaen" w:hAnsi="Sylfaen" w:cs="Sylfaen"/>
                <w:sz w:val="20"/>
                <w:szCs w:val="20"/>
              </w:rPr>
              <w:t>մեքենան</w:t>
            </w:r>
            <w:r w:rsidRPr="006E2725">
              <w:rPr>
                <w:rStyle w:val="Bodytext211pt"/>
                <w:rFonts w:ascii="Sylfaen" w:hAnsi="Sylfaen"/>
                <w:sz w:val="20"/>
                <w:szCs w:val="20"/>
              </w:rPr>
              <w:t>ե</w:t>
            </w:r>
            <w:r w:rsidR="009554A7" w:rsidRPr="006E2725">
              <w:rPr>
                <w:rStyle w:val="Bodytext211pt"/>
                <w:rFonts w:ascii="Sylfaen" w:hAnsi="Sylfaen"/>
                <w:sz w:val="20"/>
                <w:szCs w:val="20"/>
              </w:rPr>
              <w:t>ր</w:t>
            </w:r>
            <w:r w:rsidRPr="006E2725">
              <w:rPr>
                <w:rStyle w:val="Bodytext211pt"/>
                <w:rFonts w:ascii="Sylfaen" w:hAnsi="Sylfaen"/>
                <w:sz w:val="20"/>
                <w:szCs w:val="20"/>
              </w:rPr>
              <w:t>՝ դրոշմոցների մշակման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CD4200">
            <w:pPr>
              <w:spacing w:after="120"/>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60" w:line="240" w:lineRule="auto"/>
              <w:jc w:val="center"/>
              <w:rPr>
                <w:rFonts w:ascii="Sylfaen" w:hAnsi="Sylfaen"/>
                <w:sz w:val="20"/>
                <w:szCs w:val="20"/>
              </w:rPr>
            </w:pPr>
            <w:r w:rsidRPr="006E2725">
              <w:rPr>
                <w:rStyle w:val="Bodytext211pt"/>
                <w:rFonts w:ascii="Sylfaen" w:hAnsi="Sylfaen"/>
                <w:sz w:val="20"/>
                <w:szCs w:val="20"/>
              </w:rPr>
              <w:t>212</w:t>
            </w:r>
          </w:p>
        </w:tc>
        <w:tc>
          <w:tcPr>
            <w:tcW w:w="2275" w:type="dxa"/>
            <w:tcBorders>
              <w:left w:val="single" w:sz="4" w:space="0" w:color="auto"/>
            </w:tcBorders>
            <w:shd w:val="clear" w:color="auto" w:fill="FFFFFF"/>
          </w:tcPr>
          <w:p w:rsidR="00020BC7" w:rsidRPr="006E2725" w:rsidRDefault="00020BC7" w:rsidP="00CD4200">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ԳՕՍՏ ISO 11148-10-2015 «Մեքենաներ ձեռքի՝ ոչ էլեկտրական. Անվտանգության պահանջներ․ Մաս 10. Մեքենաներ՝ սեղ</w:t>
            </w:r>
            <w:r w:rsidR="00726378" w:rsidRPr="006E2725">
              <w:rPr>
                <w:rStyle w:val="Bodytext211pt"/>
                <w:rFonts w:ascii="Sylfaen" w:hAnsi="Sylfaen"/>
                <w:sz w:val="20"/>
                <w:szCs w:val="20"/>
              </w:rPr>
              <w:t>մ</w:t>
            </w:r>
            <w:r w:rsidRPr="006E2725">
              <w:rPr>
                <w:rStyle w:val="Bodytext211pt"/>
                <w:rFonts w:ascii="Sylfaen" w:hAnsi="Sylfaen"/>
                <w:sz w:val="20"/>
                <w:szCs w:val="20"/>
              </w:rPr>
              <w:t xml:space="preserve">ման գործողության»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CD4200">
            <w:pPr>
              <w:spacing w:after="60"/>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60" w:line="240" w:lineRule="auto"/>
              <w:jc w:val="center"/>
              <w:rPr>
                <w:rFonts w:ascii="Sylfaen" w:hAnsi="Sylfaen"/>
                <w:sz w:val="20"/>
                <w:szCs w:val="20"/>
              </w:rPr>
            </w:pPr>
            <w:r w:rsidRPr="006E2725">
              <w:rPr>
                <w:rStyle w:val="Bodytext211pt"/>
                <w:rFonts w:ascii="Sylfaen" w:hAnsi="Sylfaen"/>
                <w:sz w:val="20"/>
                <w:szCs w:val="20"/>
              </w:rPr>
              <w:t>213</w:t>
            </w:r>
          </w:p>
        </w:tc>
        <w:tc>
          <w:tcPr>
            <w:tcW w:w="2275" w:type="dxa"/>
            <w:tcBorders>
              <w:left w:val="single" w:sz="4" w:space="0" w:color="auto"/>
            </w:tcBorders>
            <w:shd w:val="clear" w:color="auto" w:fill="FFFFFF"/>
          </w:tcPr>
          <w:p w:rsidR="00020BC7" w:rsidRPr="006E2725" w:rsidRDefault="00020BC7" w:rsidP="00CD4200">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 xml:space="preserve">ԳՕՍՏ ISO 111 48-11 -201 «Մեքենաներ ձեռքի՝ ոչ էլեկտրական. Անվտանգության պահանջներ․ Մաս 11. Մկրատներ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խածամկրատներ»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CD4200">
            <w:pPr>
              <w:spacing w:after="60"/>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60" w:line="240" w:lineRule="auto"/>
              <w:jc w:val="center"/>
              <w:rPr>
                <w:rFonts w:ascii="Sylfaen" w:hAnsi="Sylfaen"/>
                <w:sz w:val="20"/>
                <w:szCs w:val="20"/>
              </w:rPr>
            </w:pPr>
            <w:r w:rsidRPr="006E2725">
              <w:rPr>
                <w:rStyle w:val="Bodytext211pt"/>
                <w:rFonts w:ascii="Sylfaen" w:hAnsi="Sylfaen"/>
                <w:sz w:val="20"/>
                <w:szCs w:val="20"/>
              </w:rPr>
              <w:t>214</w:t>
            </w:r>
          </w:p>
        </w:tc>
        <w:tc>
          <w:tcPr>
            <w:tcW w:w="2275" w:type="dxa"/>
            <w:tcBorders>
              <w:left w:val="single" w:sz="4" w:space="0" w:color="auto"/>
            </w:tcBorders>
            <w:shd w:val="clear" w:color="auto" w:fill="FFFFFF"/>
          </w:tcPr>
          <w:p w:rsidR="00020BC7" w:rsidRPr="006E2725" w:rsidRDefault="00020BC7" w:rsidP="00CD4200">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 xml:space="preserve">ԳՕՍՏ EN 792-12-2012 «Մեքենաներ ձեռքի՝ ոչ էլեկտրական. Անվտանգության պահանջներ․ </w:t>
            </w:r>
            <w:r w:rsidRPr="006E2725">
              <w:rPr>
                <w:rStyle w:val="Bodytext211pt"/>
                <w:rFonts w:ascii="Sylfaen" w:hAnsi="Sylfaen"/>
                <w:sz w:val="20"/>
                <w:szCs w:val="20"/>
              </w:rPr>
              <w:lastRenderedPageBreak/>
              <w:t xml:space="preserve">Մաս 12. Սղոցներ փոքրաեզրաչափ՝ սկավառակային, տատանողական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հետադարձ–առաջընթաց գործողության»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CD4200">
            <w:pPr>
              <w:spacing w:after="60"/>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215</w:t>
            </w:r>
          </w:p>
        </w:tc>
        <w:tc>
          <w:tcPr>
            <w:tcW w:w="2275" w:type="dxa"/>
            <w:tcBorders>
              <w:left w:val="single" w:sz="4" w:space="0" w:color="auto"/>
            </w:tcBorders>
            <w:shd w:val="clear" w:color="auto" w:fill="FFFFFF"/>
          </w:tcPr>
          <w:p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EN 792-13-2012 «Մեքենաներ ձեռքի՝ ոչ էլեկտրական. Անվտանգության պահանջներ․ Մաս 13. Մեքենաներ՝ ամրակման արտադրատեսակների խփման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CD4200">
            <w:pPr>
              <w:spacing w:after="120"/>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216</w:t>
            </w:r>
          </w:p>
        </w:tc>
        <w:tc>
          <w:tcPr>
            <w:tcW w:w="2275" w:type="dxa"/>
            <w:tcBorders>
              <w:left w:val="single" w:sz="4" w:space="0" w:color="auto"/>
            </w:tcBorders>
            <w:shd w:val="clear" w:color="auto" w:fill="FFFFFF"/>
          </w:tcPr>
          <w:p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IEC 60745-1-2011 «Մեքենաներ ձեռքի՝ էլեկտրական. Անվտանգություն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 Մաս 1.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CD4200">
            <w:pPr>
              <w:spacing w:after="120"/>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217</w:t>
            </w:r>
          </w:p>
        </w:tc>
        <w:tc>
          <w:tcPr>
            <w:tcW w:w="2275" w:type="dxa"/>
            <w:tcBorders>
              <w:left w:val="single" w:sz="4" w:space="0" w:color="auto"/>
            </w:tcBorders>
            <w:shd w:val="clear" w:color="auto" w:fill="FFFFFF"/>
          </w:tcPr>
          <w:p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IEC 60745-2-1-2014</w:t>
            </w:r>
            <w:r w:rsidR="00F8183E" w:rsidRPr="006E2725">
              <w:rPr>
                <w:rStyle w:val="Bodytext211pt"/>
                <w:rFonts w:ascii="Sylfaen" w:hAnsi="Sylfaen"/>
                <w:sz w:val="20"/>
                <w:szCs w:val="20"/>
              </w:rPr>
              <w:t xml:space="preserve"> </w:t>
            </w:r>
            <w:r w:rsidRPr="006E2725">
              <w:rPr>
                <w:rStyle w:val="Bodytext211pt"/>
                <w:rFonts w:ascii="Sylfaen" w:hAnsi="Sylfaen"/>
                <w:sz w:val="20"/>
                <w:szCs w:val="20"/>
              </w:rPr>
              <w:t xml:space="preserve">«Մեքենաներ ձեռքի՝ էլեկտրական. Անվտանգություն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 Մաս 2</w:t>
            </w:r>
            <w:r w:rsidR="00BA7A10" w:rsidRPr="006E2725">
              <w:rPr>
                <w:rStyle w:val="Bodytext211pt"/>
                <w:rFonts w:ascii="Sylfaen" w:hAnsi="Sylfaen"/>
                <w:sz w:val="20"/>
                <w:szCs w:val="20"/>
              </w:rPr>
              <w:t>.</w:t>
            </w:r>
            <w:r w:rsidRPr="006E2725">
              <w:rPr>
                <w:rStyle w:val="Bodytext211pt"/>
                <w:rFonts w:ascii="Sylfaen" w:hAnsi="Sylfaen"/>
                <w:sz w:val="20"/>
                <w:szCs w:val="20"/>
              </w:rPr>
              <w:t xml:space="preserve">1. Գայլիկոնման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հարվածային գայլիկոնման մեքենաներին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CD4200">
            <w:pPr>
              <w:spacing w:after="120"/>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218</w:t>
            </w:r>
          </w:p>
        </w:tc>
        <w:tc>
          <w:tcPr>
            <w:tcW w:w="2275" w:type="dxa"/>
            <w:tcBorders>
              <w:left w:val="single" w:sz="4" w:space="0" w:color="auto"/>
            </w:tcBorders>
            <w:shd w:val="clear" w:color="auto" w:fill="FFFFFF"/>
          </w:tcPr>
          <w:p w:rsidR="00020BC7" w:rsidRPr="006E2725" w:rsidRDefault="00020BC7"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20BC7" w:rsidRPr="006E2725" w:rsidRDefault="00020BC7" w:rsidP="00164F31">
            <w:pPr>
              <w:pStyle w:val="Bodytext20"/>
              <w:shd w:val="clear" w:color="auto" w:fill="auto"/>
              <w:spacing w:before="0" w:after="40" w:line="240" w:lineRule="auto"/>
              <w:ind w:right="-8"/>
              <w:jc w:val="left"/>
              <w:rPr>
                <w:rFonts w:ascii="Sylfaen" w:hAnsi="Sylfaen"/>
                <w:sz w:val="20"/>
                <w:szCs w:val="20"/>
              </w:rPr>
            </w:pPr>
            <w:r w:rsidRPr="006E2725">
              <w:rPr>
                <w:rStyle w:val="Bodytext211pt"/>
                <w:rFonts w:ascii="Sylfaen" w:hAnsi="Sylfaen"/>
                <w:sz w:val="20"/>
                <w:szCs w:val="20"/>
              </w:rPr>
              <w:t>ԳՕՍՏ IEC 60745-2-2-2011</w:t>
            </w:r>
            <w:r w:rsidR="00F8183E" w:rsidRPr="006E2725">
              <w:rPr>
                <w:rStyle w:val="Bodytext211pt"/>
                <w:rFonts w:ascii="Sylfaen" w:hAnsi="Sylfaen"/>
                <w:sz w:val="20"/>
                <w:szCs w:val="20"/>
              </w:rPr>
              <w:t xml:space="preserve"> </w:t>
            </w:r>
            <w:r w:rsidRPr="006E2725">
              <w:rPr>
                <w:rStyle w:val="Bodytext211pt"/>
                <w:rFonts w:ascii="Sylfaen" w:hAnsi="Sylfaen"/>
                <w:sz w:val="20"/>
                <w:szCs w:val="20"/>
              </w:rPr>
              <w:t xml:space="preserve">«Մեքենաներ ձեռքի՝ էլեկտրական. Պտուտակադարձիչների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հարվածային մանեկապտտիչների անվտանգության մասնավոր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164F31">
            <w:pPr>
              <w:spacing w:after="40"/>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219</w:t>
            </w:r>
          </w:p>
        </w:tc>
        <w:tc>
          <w:tcPr>
            <w:tcW w:w="2275" w:type="dxa"/>
            <w:tcBorders>
              <w:left w:val="single" w:sz="4" w:space="0" w:color="auto"/>
            </w:tcBorders>
            <w:shd w:val="clear" w:color="auto" w:fill="FFFFFF"/>
          </w:tcPr>
          <w:p w:rsidR="00020BC7" w:rsidRPr="006E2725" w:rsidRDefault="00020BC7"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20BC7" w:rsidRPr="006E2725" w:rsidRDefault="00020BC7" w:rsidP="00164F31">
            <w:pPr>
              <w:pStyle w:val="Bodytext20"/>
              <w:shd w:val="clear" w:color="auto" w:fill="auto"/>
              <w:spacing w:before="0" w:after="40" w:line="240" w:lineRule="auto"/>
              <w:ind w:right="-8"/>
              <w:jc w:val="left"/>
              <w:rPr>
                <w:rFonts w:ascii="Sylfaen" w:hAnsi="Sylfaen"/>
                <w:sz w:val="20"/>
                <w:szCs w:val="20"/>
              </w:rPr>
            </w:pPr>
            <w:r w:rsidRPr="006E2725">
              <w:rPr>
                <w:rStyle w:val="Bodytext211pt"/>
                <w:rFonts w:ascii="Sylfaen" w:hAnsi="Sylfaen"/>
                <w:sz w:val="20"/>
                <w:szCs w:val="20"/>
              </w:rPr>
              <w:t xml:space="preserve">ԳՕՍՏ IEC 60745-2-4-2011 «Մեքենաներ ձեռքի՝ էլեկտրական. Անվտանգություն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 Մաս 2</w:t>
            </w:r>
            <w:r w:rsidR="00BA7A10" w:rsidRPr="006E2725">
              <w:rPr>
                <w:rStyle w:val="Bodytext211pt"/>
                <w:rFonts w:ascii="Sylfaen" w:hAnsi="Sylfaen"/>
                <w:sz w:val="20"/>
                <w:szCs w:val="20"/>
              </w:rPr>
              <w:t>.</w:t>
            </w:r>
            <w:r w:rsidRPr="006E2725">
              <w:rPr>
                <w:rStyle w:val="Bodytext211pt"/>
                <w:rFonts w:ascii="Sylfaen" w:hAnsi="Sylfaen"/>
                <w:sz w:val="20"/>
                <w:szCs w:val="20"/>
              </w:rPr>
              <w:t xml:space="preserve">4. Հարթահղկման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ժապավենային հղկման մեքենաներին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164F31">
            <w:pPr>
              <w:spacing w:after="40"/>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220</w:t>
            </w:r>
          </w:p>
        </w:tc>
        <w:tc>
          <w:tcPr>
            <w:tcW w:w="2275" w:type="dxa"/>
            <w:tcBorders>
              <w:left w:val="single" w:sz="4" w:space="0" w:color="auto"/>
            </w:tcBorders>
            <w:shd w:val="clear" w:color="auto" w:fill="FFFFFF"/>
          </w:tcPr>
          <w:p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IEC 60745-2-5-2014 «Մեքենաներ ձեռքի՝ էլեկտրական. Անվտանգություն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 Մաս 2</w:t>
            </w:r>
            <w:r w:rsidR="00BA7A10" w:rsidRPr="006E2725">
              <w:rPr>
                <w:rStyle w:val="Bodytext211pt"/>
                <w:rFonts w:ascii="Sylfaen" w:hAnsi="Sylfaen"/>
                <w:sz w:val="20"/>
                <w:szCs w:val="20"/>
              </w:rPr>
              <w:t>.</w:t>
            </w:r>
            <w:r w:rsidRPr="006E2725">
              <w:rPr>
                <w:rStyle w:val="Bodytext211pt"/>
                <w:rFonts w:ascii="Sylfaen" w:hAnsi="Sylfaen"/>
                <w:sz w:val="20"/>
                <w:szCs w:val="20"/>
              </w:rPr>
              <w:t>5. Սկավառակային սղոցներին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CD4200">
            <w:pPr>
              <w:spacing w:after="120"/>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221</w:t>
            </w:r>
          </w:p>
        </w:tc>
        <w:tc>
          <w:tcPr>
            <w:tcW w:w="2275" w:type="dxa"/>
            <w:tcBorders>
              <w:left w:val="single" w:sz="4" w:space="0" w:color="auto"/>
            </w:tcBorders>
            <w:shd w:val="clear" w:color="auto" w:fill="FFFFFF"/>
          </w:tcPr>
          <w:p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IEC 60745-2-6-2014 «Մեքենաներ ձեռքի՝ էլեկտրական. Անվտանգություն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 Մաս 2</w:t>
            </w:r>
            <w:r w:rsidR="00BA7A10" w:rsidRPr="006E2725">
              <w:rPr>
                <w:rStyle w:val="Bodytext211pt"/>
                <w:rFonts w:ascii="Sylfaen" w:hAnsi="Sylfaen"/>
                <w:sz w:val="20"/>
                <w:szCs w:val="20"/>
              </w:rPr>
              <w:t>.</w:t>
            </w:r>
            <w:r w:rsidRPr="006E2725">
              <w:rPr>
                <w:rStyle w:val="Bodytext211pt"/>
                <w:rFonts w:ascii="Sylfaen" w:hAnsi="Sylfaen"/>
                <w:sz w:val="20"/>
                <w:szCs w:val="20"/>
              </w:rPr>
              <w:t xml:space="preserve">6. Մուրճերին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հորատիչներին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CD4200">
            <w:pPr>
              <w:spacing w:after="120"/>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0" w:line="240" w:lineRule="auto"/>
              <w:jc w:val="center"/>
              <w:rPr>
                <w:rFonts w:ascii="Sylfaen" w:hAnsi="Sylfaen"/>
                <w:sz w:val="20"/>
                <w:szCs w:val="20"/>
              </w:rPr>
            </w:pPr>
            <w:r w:rsidRPr="006E2725">
              <w:rPr>
                <w:rStyle w:val="Bodytext211pt"/>
                <w:rFonts w:ascii="Sylfaen" w:hAnsi="Sylfaen"/>
                <w:sz w:val="20"/>
                <w:szCs w:val="20"/>
              </w:rPr>
              <w:t>222</w:t>
            </w:r>
          </w:p>
        </w:tc>
        <w:tc>
          <w:tcPr>
            <w:tcW w:w="2275" w:type="dxa"/>
            <w:tcBorders>
              <w:left w:val="single" w:sz="4" w:space="0" w:color="auto"/>
            </w:tcBorders>
            <w:shd w:val="clear" w:color="auto" w:fill="FFFFFF"/>
          </w:tcPr>
          <w:p w:rsidR="00020BC7" w:rsidRPr="006E2725" w:rsidRDefault="00020BC7" w:rsidP="00CD4200">
            <w:pPr>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20BC7" w:rsidRPr="006E2725" w:rsidRDefault="00A11850" w:rsidP="00CD4200">
            <w:pPr>
              <w:pStyle w:val="Bodytext20"/>
              <w:shd w:val="clear" w:color="auto" w:fill="auto"/>
              <w:spacing w:before="0" w:after="0" w:line="240" w:lineRule="auto"/>
              <w:ind w:right="-8"/>
              <w:jc w:val="left"/>
              <w:rPr>
                <w:rFonts w:ascii="Sylfaen" w:hAnsi="Sylfaen"/>
                <w:sz w:val="20"/>
                <w:szCs w:val="20"/>
                <w:lang w:val="en-US"/>
              </w:rPr>
            </w:pPr>
            <w:r w:rsidRPr="006E2725">
              <w:rPr>
                <w:rStyle w:val="Bodytext211pt"/>
                <w:rFonts w:ascii="Sylfaen" w:hAnsi="Sylfaen"/>
                <w:sz w:val="20"/>
                <w:szCs w:val="20"/>
              </w:rPr>
              <w:t xml:space="preserve">ԳՕՍՏ IEC 60745-2-8-2011 «Մեքենաներ ձեռքի՝ </w:t>
            </w:r>
            <w:r w:rsidRPr="006E2725">
              <w:rPr>
                <w:rStyle w:val="Bodytext211pt"/>
                <w:rFonts w:ascii="Sylfaen" w:hAnsi="Sylfaen"/>
                <w:sz w:val="20"/>
                <w:szCs w:val="20"/>
              </w:rPr>
              <w:lastRenderedPageBreak/>
              <w:t>էլեկտրական</w:t>
            </w:r>
            <w:r w:rsidR="00295A14" w:rsidRPr="006E2725">
              <w:rPr>
                <w:rStyle w:val="Bodytext211pt"/>
                <w:rFonts w:ascii="Sylfaen" w:hAnsi="Sylfaen"/>
                <w:sz w:val="20"/>
                <w:szCs w:val="20"/>
              </w:rPr>
              <w:t xml:space="preserve">. Անվտանգություն </w:t>
            </w:r>
            <w:r w:rsidR="00F8183E" w:rsidRPr="006E2725">
              <w:rPr>
                <w:rStyle w:val="Bodytext211pt"/>
                <w:rFonts w:ascii="Sylfaen" w:hAnsi="Sylfaen"/>
                <w:sz w:val="20"/>
                <w:szCs w:val="20"/>
              </w:rPr>
              <w:t>եւ</w:t>
            </w:r>
            <w:r w:rsidR="00295A14"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00295A14" w:rsidRPr="006E2725">
              <w:rPr>
                <w:rStyle w:val="Bodytext211pt"/>
                <w:rFonts w:ascii="Sylfaen" w:hAnsi="Sylfaen"/>
                <w:sz w:val="20"/>
                <w:szCs w:val="20"/>
              </w:rPr>
              <w:t xml:space="preserve"> մեթոդներ. Մաս 2</w:t>
            </w:r>
            <w:r w:rsidR="00BA7A10" w:rsidRPr="006E2725">
              <w:rPr>
                <w:rStyle w:val="Bodytext211pt"/>
                <w:rFonts w:ascii="Sylfaen" w:hAnsi="Sylfaen"/>
                <w:sz w:val="20"/>
                <w:szCs w:val="20"/>
              </w:rPr>
              <w:t>.</w:t>
            </w:r>
            <w:r w:rsidR="00295A14" w:rsidRPr="006E2725">
              <w:rPr>
                <w:rStyle w:val="Bodytext211pt"/>
                <w:rFonts w:ascii="Sylfaen" w:hAnsi="Sylfaen"/>
                <w:sz w:val="20"/>
                <w:szCs w:val="20"/>
              </w:rPr>
              <w:t>8. Թերթավոր մետաղների համար նախատեսված մկրատներին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CD4200">
            <w:pPr>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0" w:line="240" w:lineRule="auto"/>
              <w:jc w:val="center"/>
              <w:rPr>
                <w:rFonts w:ascii="Sylfaen" w:hAnsi="Sylfaen"/>
                <w:sz w:val="20"/>
                <w:szCs w:val="20"/>
              </w:rPr>
            </w:pPr>
            <w:r w:rsidRPr="006E2725">
              <w:rPr>
                <w:rStyle w:val="Bodytext211pt"/>
                <w:rFonts w:ascii="Sylfaen" w:hAnsi="Sylfaen"/>
                <w:sz w:val="20"/>
                <w:szCs w:val="20"/>
              </w:rPr>
              <w:t>223</w:t>
            </w:r>
          </w:p>
        </w:tc>
        <w:tc>
          <w:tcPr>
            <w:tcW w:w="2275" w:type="dxa"/>
            <w:tcBorders>
              <w:left w:val="single" w:sz="4" w:space="0" w:color="auto"/>
            </w:tcBorders>
            <w:shd w:val="clear" w:color="auto" w:fill="FFFFFF"/>
          </w:tcPr>
          <w:p w:rsidR="00020BC7" w:rsidRPr="006E2725" w:rsidRDefault="00020BC7" w:rsidP="00CD4200">
            <w:pPr>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0" w:line="240" w:lineRule="auto"/>
              <w:ind w:right="-8"/>
              <w:jc w:val="left"/>
              <w:rPr>
                <w:rFonts w:ascii="Sylfaen" w:hAnsi="Sylfaen"/>
                <w:sz w:val="20"/>
                <w:szCs w:val="20"/>
              </w:rPr>
            </w:pPr>
            <w:r w:rsidRPr="006E2725">
              <w:rPr>
                <w:rStyle w:val="Bodytext211pt"/>
                <w:rFonts w:ascii="Sylfaen" w:hAnsi="Sylfaen"/>
                <w:sz w:val="20"/>
                <w:szCs w:val="20"/>
              </w:rPr>
              <w:t xml:space="preserve">ԳՕՍՏ IEC 60745-2-11-2014 «Մեքենաներ ձեռքի՝ էլեկտրական. Անվտանգություն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 Մաս 2</w:t>
            </w:r>
            <w:r w:rsidR="00BA7A10" w:rsidRPr="006E2725">
              <w:rPr>
                <w:rStyle w:val="Bodytext211pt"/>
                <w:rFonts w:ascii="Sylfaen" w:hAnsi="Sylfaen"/>
                <w:sz w:val="20"/>
                <w:szCs w:val="20"/>
              </w:rPr>
              <w:t>.</w:t>
            </w:r>
            <w:r w:rsidRPr="006E2725">
              <w:rPr>
                <w:rStyle w:val="Bodytext211pt"/>
                <w:rFonts w:ascii="Sylfaen" w:hAnsi="Sylfaen"/>
                <w:sz w:val="20"/>
                <w:szCs w:val="20"/>
              </w:rPr>
              <w:t>11. Աշխատանքային գործիքի հետադարձ</w:t>
            </w:r>
            <w:r w:rsidRPr="006E2725">
              <w:rPr>
                <w:rFonts w:ascii="Sylfaen" w:hAnsi="Sylfaen"/>
                <w:sz w:val="20"/>
                <w:szCs w:val="20"/>
              </w:rPr>
              <w:softHyphen/>
            </w:r>
            <w:r w:rsidRPr="006E2725">
              <w:rPr>
                <w:rStyle w:val="Bodytext211pt"/>
                <w:rFonts w:ascii="Sylfaen" w:hAnsi="Sylfaen"/>
                <w:sz w:val="20"/>
                <w:szCs w:val="20"/>
              </w:rPr>
              <w:t>առաջընթաց շարժումով սղոցներին ներկայացվող մասնավոր պահանջներ</w:t>
            </w:r>
          </w:p>
          <w:p w:rsidR="00020BC7" w:rsidRPr="006E2725" w:rsidRDefault="00020BC7" w:rsidP="00CD4200">
            <w:pPr>
              <w:pStyle w:val="Bodytext20"/>
              <w:shd w:val="clear" w:color="auto" w:fill="auto"/>
              <w:spacing w:before="0" w:after="0" w:line="240" w:lineRule="auto"/>
              <w:ind w:right="-8"/>
              <w:jc w:val="left"/>
              <w:rPr>
                <w:rFonts w:ascii="Sylfaen" w:hAnsi="Sylfaen"/>
                <w:sz w:val="20"/>
                <w:szCs w:val="20"/>
              </w:rPr>
            </w:pPr>
            <w:r w:rsidRPr="006E2725">
              <w:rPr>
                <w:rStyle w:val="Bodytext211pt"/>
                <w:rFonts w:ascii="Sylfaen" w:hAnsi="Sylfaen"/>
                <w:sz w:val="20"/>
                <w:szCs w:val="20"/>
              </w:rPr>
              <w:t xml:space="preserve">(նրբասղոցներին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մետաղասղոցներին)»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CD4200">
            <w:pPr>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224</w:t>
            </w:r>
          </w:p>
        </w:tc>
        <w:tc>
          <w:tcPr>
            <w:tcW w:w="2275" w:type="dxa"/>
            <w:tcBorders>
              <w:left w:val="single" w:sz="4" w:space="0" w:color="auto"/>
            </w:tcBorders>
            <w:shd w:val="clear" w:color="auto" w:fill="FFFFFF"/>
          </w:tcPr>
          <w:p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IEC 60745-2-12-2013 «Մեքենաներ ձեռքի՝ էլեկտրական. Անվտանգություն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փորձարկումների մեթոդներ Մաս 2</w:t>
            </w:r>
            <w:r w:rsidR="00BA7A10" w:rsidRPr="006E2725">
              <w:rPr>
                <w:rStyle w:val="Bodytext211pt"/>
                <w:rFonts w:ascii="Sylfaen" w:hAnsi="Sylfaen"/>
                <w:sz w:val="20"/>
                <w:szCs w:val="20"/>
              </w:rPr>
              <w:t>.</w:t>
            </w:r>
            <w:r w:rsidRPr="006E2725">
              <w:rPr>
                <w:rStyle w:val="Bodytext211pt"/>
                <w:rFonts w:ascii="Sylfaen" w:hAnsi="Sylfaen"/>
                <w:sz w:val="20"/>
                <w:szCs w:val="20"/>
              </w:rPr>
              <w:t>12. Բետոնի խառնուրդի խտացման համար թրթռիչներին ներկայացվող լրացուցիչ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CD4200">
            <w:pPr>
              <w:spacing w:after="120"/>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225</w:t>
            </w:r>
          </w:p>
        </w:tc>
        <w:tc>
          <w:tcPr>
            <w:tcW w:w="2275" w:type="dxa"/>
            <w:tcBorders>
              <w:left w:val="single" w:sz="4" w:space="0" w:color="auto"/>
            </w:tcBorders>
            <w:shd w:val="clear" w:color="auto" w:fill="FFFFFF"/>
          </w:tcPr>
          <w:p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ԳՕՍՏ 1ЕС 60745-2-14-2014</w:t>
            </w:r>
            <w:r w:rsidR="00F8183E" w:rsidRPr="006E2725">
              <w:rPr>
                <w:rStyle w:val="Bodytext211pt"/>
                <w:rFonts w:ascii="Sylfaen" w:hAnsi="Sylfaen"/>
                <w:sz w:val="20"/>
                <w:szCs w:val="20"/>
              </w:rPr>
              <w:t xml:space="preserve"> </w:t>
            </w:r>
            <w:r w:rsidRPr="006E2725">
              <w:rPr>
                <w:rStyle w:val="Bodytext211pt"/>
                <w:rFonts w:ascii="Sylfaen" w:hAnsi="Sylfaen"/>
                <w:sz w:val="20"/>
                <w:szCs w:val="20"/>
              </w:rPr>
              <w:t xml:space="preserve">«Մեքենաներ ձեռքի՝ էլեկտրական. Անվտանգություն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 Մաս 2</w:t>
            </w:r>
            <w:r w:rsidR="00BA7A10" w:rsidRPr="006E2725">
              <w:rPr>
                <w:rStyle w:val="Bodytext211pt"/>
                <w:rFonts w:ascii="Sylfaen" w:hAnsi="Sylfaen"/>
                <w:sz w:val="20"/>
                <w:szCs w:val="20"/>
              </w:rPr>
              <w:t>.</w:t>
            </w:r>
            <w:r w:rsidRPr="006E2725">
              <w:rPr>
                <w:rStyle w:val="Bodytext211pt"/>
                <w:rFonts w:ascii="Sylfaen" w:hAnsi="Sylfaen"/>
                <w:sz w:val="20"/>
                <w:szCs w:val="20"/>
              </w:rPr>
              <w:t>14. Ռանդաներին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CD4200">
            <w:pPr>
              <w:spacing w:after="120"/>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226</w:t>
            </w:r>
          </w:p>
        </w:tc>
        <w:tc>
          <w:tcPr>
            <w:tcW w:w="2275" w:type="dxa"/>
            <w:tcBorders>
              <w:left w:val="single" w:sz="4" w:space="0" w:color="auto"/>
            </w:tcBorders>
            <w:shd w:val="clear" w:color="auto" w:fill="FFFFFF"/>
          </w:tcPr>
          <w:p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IEC 60745-2-17-2014 «Մեքենաներ ձեռքի՝ էլեկտրական. Անվտանգություն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 Մաս 2</w:t>
            </w:r>
            <w:r w:rsidR="00BA7A10" w:rsidRPr="006E2725">
              <w:rPr>
                <w:rStyle w:val="Bodytext211pt"/>
                <w:rFonts w:ascii="Sylfaen" w:hAnsi="Sylfaen"/>
                <w:sz w:val="20"/>
                <w:szCs w:val="20"/>
              </w:rPr>
              <w:t>.</w:t>
            </w:r>
            <w:r w:rsidRPr="006E2725">
              <w:rPr>
                <w:rStyle w:val="Bodytext211pt"/>
                <w:rFonts w:ascii="Sylfaen" w:hAnsi="Sylfaen"/>
                <w:sz w:val="20"/>
                <w:szCs w:val="20"/>
              </w:rPr>
              <w:t>17. Ձեռքի ձ</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ատու </w:t>
            </w:r>
            <w:r w:rsidR="00726378" w:rsidRPr="006E2725">
              <w:rPr>
                <w:rFonts w:ascii="Sylfaen" w:hAnsi="Sylfaen"/>
                <w:sz w:val="20"/>
                <w:szCs w:val="20"/>
              </w:rPr>
              <w:t>-</w:t>
            </w:r>
            <w:r w:rsidRPr="006E2725">
              <w:rPr>
                <w:rStyle w:val="Bodytext211pt"/>
                <w:rFonts w:ascii="Sylfaen" w:hAnsi="Sylfaen"/>
                <w:sz w:val="20"/>
                <w:szCs w:val="20"/>
              </w:rPr>
              <w:t xml:space="preserve"> ֆրեզային մեքենաներին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եզրահատման համար մեքենաներին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CD4200">
            <w:pPr>
              <w:spacing w:after="120"/>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227</w:t>
            </w:r>
          </w:p>
        </w:tc>
        <w:tc>
          <w:tcPr>
            <w:tcW w:w="2275" w:type="dxa"/>
            <w:tcBorders>
              <w:left w:val="single" w:sz="4" w:space="0" w:color="auto"/>
            </w:tcBorders>
            <w:shd w:val="clear" w:color="auto" w:fill="FFFFFF"/>
          </w:tcPr>
          <w:p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203AD2"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IEC 61029-1-2012 «Մեքենաներ </w:t>
            </w:r>
            <w:r w:rsidR="001B0BE5" w:rsidRPr="006E2725">
              <w:rPr>
                <w:rStyle w:val="Bodytext211pt"/>
                <w:rFonts w:ascii="Sylfaen" w:hAnsi="Sylfaen"/>
                <w:sz w:val="20"/>
                <w:szCs w:val="20"/>
              </w:rPr>
              <w:t>տանովի</w:t>
            </w:r>
            <w:r w:rsidRPr="006E2725">
              <w:rPr>
                <w:rStyle w:val="Bodytext211pt"/>
                <w:rFonts w:ascii="Sylfaen" w:hAnsi="Sylfaen"/>
                <w:sz w:val="20"/>
                <w:szCs w:val="20"/>
              </w:rPr>
              <w:t xml:space="preserve">՝ էլեկտրական. Անվտանգության ընդհանուր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CD4200">
            <w:pPr>
              <w:spacing w:after="120"/>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FA496C">
            <w:pPr>
              <w:pStyle w:val="Bodytext20"/>
              <w:shd w:val="clear" w:color="auto" w:fill="auto"/>
              <w:spacing w:before="0" w:after="60" w:line="240" w:lineRule="auto"/>
              <w:jc w:val="center"/>
              <w:rPr>
                <w:rFonts w:ascii="Sylfaen" w:hAnsi="Sylfaen"/>
                <w:sz w:val="20"/>
                <w:szCs w:val="20"/>
              </w:rPr>
            </w:pPr>
            <w:r w:rsidRPr="006E2725">
              <w:rPr>
                <w:rStyle w:val="Bodytext211pt"/>
                <w:rFonts w:ascii="Sylfaen" w:hAnsi="Sylfaen"/>
                <w:sz w:val="20"/>
                <w:szCs w:val="20"/>
              </w:rPr>
              <w:t>228</w:t>
            </w:r>
          </w:p>
        </w:tc>
        <w:tc>
          <w:tcPr>
            <w:tcW w:w="2275" w:type="dxa"/>
            <w:tcBorders>
              <w:left w:val="single" w:sz="4" w:space="0" w:color="auto"/>
            </w:tcBorders>
            <w:shd w:val="clear" w:color="auto" w:fill="FFFFFF"/>
          </w:tcPr>
          <w:p w:rsidR="00020BC7" w:rsidRPr="006E2725" w:rsidRDefault="00020BC7" w:rsidP="00FA496C">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20BC7" w:rsidRPr="006E2725" w:rsidRDefault="00020BC7" w:rsidP="00FA496C">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 xml:space="preserve">ԳՕՍՏ IEC 61029-2-1-2011 «Մեքենաներ </w:t>
            </w:r>
            <w:r w:rsidR="001B0BE5" w:rsidRPr="006E2725">
              <w:rPr>
                <w:rStyle w:val="Bodytext211pt"/>
                <w:rFonts w:ascii="Sylfaen" w:hAnsi="Sylfaen"/>
                <w:sz w:val="20"/>
                <w:szCs w:val="20"/>
              </w:rPr>
              <w:t>տանովի</w:t>
            </w:r>
            <w:r w:rsidRPr="006E2725">
              <w:rPr>
                <w:rStyle w:val="Bodytext211pt"/>
                <w:rFonts w:ascii="Sylfaen" w:hAnsi="Sylfaen"/>
                <w:sz w:val="20"/>
                <w:szCs w:val="20"/>
              </w:rPr>
              <w:t xml:space="preserve">՝ էլեկտրական. Սկավառակային սղոցների անվտանգության մասնավոր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փորձար</w:t>
            </w:r>
            <w:r w:rsidR="00494856" w:rsidRPr="006E2725">
              <w:rPr>
                <w:rStyle w:val="Bodytext211pt"/>
                <w:rFonts w:ascii="Sylfaen" w:hAnsi="Sylfaen"/>
                <w:sz w:val="20"/>
                <w:szCs w:val="20"/>
              </w:rPr>
              <w:t>կ</w:t>
            </w:r>
            <w:r w:rsidRPr="006E2725">
              <w:rPr>
                <w:rStyle w:val="Bodytext211pt"/>
                <w:rFonts w:ascii="Sylfaen" w:hAnsi="Sylfaen"/>
                <w:sz w:val="20"/>
                <w:szCs w:val="20"/>
              </w:rPr>
              <w:t>ման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FA496C">
            <w:pPr>
              <w:spacing w:after="60"/>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FA496C">
            <w:pPr>
              <w:pStyle w:val="Bodytext20"/>
              <w:shd w:val="clear" w:color="auto" w:fill="auto"/>
              <w:spacing w:before="0" w:after="60" w:line="240" w:lineRule="auto"/>
              <w:jc w:val="center"/>
              <w:rPr>
                <w:rFonts w:ascii="Sylfaen" w:hAnsi="Sylfaen"/>
                <w:sz w:val="20"/>
                <w:szCs w:val="20"/>
              </w:rPr>
            </w:pPr>
            <w:r w:rsidRPr="006E2725">
              <w:rPr>
                <w:rStyle w:val="Bodytext211pt"/>
                <w:rFonts w:ascii="Sylfaen" w:hAnsi="Sylfaen"/>
                <w:sz w:val="20"/>
                <w:szCs w:val="20"/>
              </w:rPr>
              <w:t>229</w:t>
            </w:r>
          </w:p>
        </w:tc>
        <w:tc>
          <w:tcPr>
            <w:tcW w:w="2275" w:type="dxa"/>
            <w:tcBorders>
              <w:left w:val="single" w:sz="4" w:space="0" w:color="auto"/>
            </w:tcBorders>
            <w:shd w:val="clear" w:color="auto" w:fill="FFFFFF"/>
          </w:tcPr>
          <w:p w:rsidR="00020BC7" w:rsidRPr="006E2725" w:rsidRDefault="00020BC7" w:rsidP="00FA496C">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20BC7" w:rsidRDefault="00020BC7" w:rsidP="00FA496C">
            <w:pPr>
              <w:pStyle w:val="Bodytext20"/>
              <w:shd w:val="clear" w:color="auto" w:fill="auto"/>
              <w:spacing w:before="0" w:after="60" w:line="240" w:lineRule="auto"/>
              <w:ind w:right="-8"/>
              <w:jc w:val="left"/>
              <w:rPr>
                <w:rStyle w:val="Bodytext211pt"/>
                <w:rFonts w:ascii="Sylfaen" w:hAnsi="Sylfaen"/>
                <w:sz w:val="20"/>
                <w:szCs w:val="20"/>
                <w:lang w:val="en-US"/>
              </w:rPr>
            </w:pPr>
            <w:r w:rsidRPr="006E2725">
              <w:rPr>
                <w:rStyle w:val="Bodytext211pt"/>
                <w:rFonts w:ascii="Sylfaen" w:hAnsi="Sylfaen"/>
                <w:sz w:val="20"/>
                <w:szCs w:val="20"/>
              </w:rPr>
              <w:t xml:space="preserve">ԳՕՍՏ IEC 61029-2-2-2011 «Մեքենաներ </w:t>
            </w:r>
            <w:r w:rsidR="001B0BE5" w:rsidRPr="006E2725">
              <w:rPr>
                <w:rStyle w:val="Bodytext211pt"/>
                <w:rFonts w:ascii="Sylfaen" w:hAnsi="Sylfaen"/>
                <w:sz w:val="20"/>
                <w:szCs w:val="20"/>
              </w:rPr>
              <w:t>տանովի</w:t>
            </w:r>
            <w:r w:rsidRPr="006E2725">
              <w:rPr>
                <w:rStyle w:val="Bodytext211pt"/>
                <w:rFonts w:ascii="Sylfaen" w:hAnsi="Sylfaen"/>
                <w:sz w:val="20"/>
                <w:szCs w:val="20"/>
              </w:rPr>
              <w:t xml:space="preserve">՝ էլեկտրական. Շառավղալծակային սղոցների անվտանգության մասնավոր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w:t>
            </w:r>
          </w:p>
          <w:p w:rsidR="00164F31" w:rsidRPr="00164F31" w:rsidRDefault="00164F31" w:rsidP="00FA496C">
            <w:pPr>
              <w:pStyle w:val="Bodytext20"/>
              <w:shd w:val="clear" w:color="auto" w:fill="auto"/>
              <w:spacing w:before="0" w:after="60" w:line="240" w:lineRule="auto"/>
              <w:ind w:right="-8"/>
              <w:jc w:val="left"/>
              <w:rPr>
                <w:rFonts w:ascii="Sylfaen" w:hAnsi="Sylfaen"/>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FA496C">
            <w:pPr>
              <w:spacing w:after="60"/>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FA496C">
            <w:pPr>
              <w:pStyle w:val="Bodytext20"/>
              <w:shd w:val="clear" w:color="auto" w:fill="auto"/>
              <w:spacing w:before="0" w:after="60" w:line="240" w:lineRule="auto"/>
              <w:jc w:val="center"/>
              <w:rPr>
                <w:rFonts w:ascii="Sylfaen" w:hAnsi="Sylfaen"/>
                <w:sz w:val="20"/>
                <w:szCs w:val="20"/>
              </w:rPr>
            </w:pPr>
            <w:r w:rsidRPr="006E2725">
              <w:rPr>
                <w:rStyle w:val="Bodytext211pt"/>
                <w:rFonts w:ascii="Sylfaen" w:hAnsi="Sylfaen"/>
                <w:sz w:val="20"/>
                <w:szCs w:val="20"/>
              </w:rPr>
              <w:t>230</w:t>
            </w:r>
          </w:p>
        </w:tc>
        <w:tc>
          <w:tcPr>
            <w:tcW w:w="2275" w:type="dxa"/>
            <w:tcBorders>
              <w:left w:val="single" w:sz="4" w:space="0" w:color="auto"/>
            </w:tcBorders>
            <w:shd w:val="clear" w:color="auto" w:fill="FFFFFF"/>
          </w:tcPr>
          <w:p w:rsidR="00020BC7" w:rsidRPr="006E2725" w:rsidRDefault="00020BC7" w:rsidP="00FA496C">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20BC7" w:rsidRPr="006E2725" w:rsidRDefault="00020BC7" w:rsidP="00FA496C">
            <w:pPr>
              <w:pStyle w:val="Bodytext20"/>
              <w:shd w:val="clear" w:color="auto" w:fill="auto"/>
              <w:spacing w:before="0" w:after="60" w:line="240" w:lineRule="auto"/>
              <w:ind w:right="-8"/>
              <w:jc w:val="left"/>
              <w:rPr>
                <w:rFonts w:ascii="Sylfaen" w:hAnsi="Sylfaen"/>
                <w:sz w:val="20"/>
                <w:szCs w:val="20"/>
              </w:rPr>
            </w:pPr>
            <w:r w:rsidRPr="006E2725">
              <w:rPr>
                <w:rStyle w:val="Bodytext211pt"/>
                <w:rFonts w:ascii="Sylfaen" w:hAnsi="Sylfaen"/>
                <w:sz w:val="20"/>
                <w:szCs w:val="20"/>
              </w:rPr>
              <w:t xml:space="preserve">ԳՕՍՏ IEC 61029-2-3-2011 «Մեքենաներ </w:t>
            </w:r>
            <w:r w:rsidR="001B0BE5" w:rsidRPr="006E2725">
              <w:rPr>
                <w:rStyle w:val="Bodytext211pt"/>
                <w:rFonts w:ascii="Sylfaen" w:hAnsi="Sylfaen"/>
                <w:sz w:val="20"/>
                <w:szCs w:val="20"/>
              </w:rPr>
              <w:t>տանովի</w:t>
            </w:r>
            <w:r w:rsidRPr="006E2725">
              <w:rPr>
                <w:rStyle w:val="Bodytext211pt"/>
                <w:rFonts w:ascii="Sylfaen" w:hAnsi="Sylfaen"/>
                <w:sz w:val="20"/>
                <w:szCs w:val="20"/>
              </w:rPr>
              <w:t xml:space="preserve">՝ </w:t>
            </w:r>
            <w:r w:rsidRPr="006E2725">
              <w:rPr>
                <w:rStyle w:val="Bodytext211pt"/>
                <w:rFonts w:ascii="Sylfaen" w:hAnsi="Sylfaen"/>
                <w:sz w:val="20"/>
                <w:szCs w:val="20"/>
              </w:rPr>
              <w:lastRenderedPageBreak/>
              <w:t xml:space="preserve">էլեկտրական. Ռանդիչ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ռեյսմուսային սղոցների անվտանգության մասնավոր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FA496C">
            <w:pPr>
              <w:spacing w:after="60"/>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231</w:t>
            </w:r>
          </w:p>
        </w:tc>
        <w:tc>
          <w:tcPr>
            <w:tcW w:w="2275" w:type="dxa"/>
            <w:tcBorders>
              <w:left w:val="single" w:sz="4" w:space="0" w:color="auto"/>
            </w:tcBorders>
            <w:shd w:val="clear" w:color="auto" w:fill="FFFFFF"/>
          </w:tcPr>
          <w:p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203AD2"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IEC 61029-2-4-2012 «Մեքենաներ </w:t>
            </w:r>
            <w:r w:rsidR="001B0BE5" w:rsidRPr="006E2725">
              <w:rPr>
                <w:rStyle w:val="Bodytext211pt"/>
                <w:rFonts w:ascii="Sylfaen" w:hAnsi="Sylfaen"/>
                <w:sz w:val="20"/>
                <w:szCs w:val="20"/>
              </w:rPr>
              <w:t>տանովի</w:t>
            </w:r>
            <w:r w:rsidRPr="006E2725">
              <w:rPr>
                <w:rStyle w:val="Bodytext211pt"/>
                <w:rFonts w:ascii="Sylfaen" w:hAnsi="Sylfaen"/>
                <w:sz w:val="20"/>
                <w:szCs w:val="20"/>
              </w:rPr>
              <w:t>՝ էլեկտրական. Սեղանի հղկ</w:t>
            </w:r>
            <w:r w:rsidR="008D38C1" w:rsidRPr="006E2725">
              <w:rPr>
                <w:rStyle w:val="Bodytext211pt"/>
                <w:rFonts w:ascii="Sylfaen" w:hAnsi="Sylfaen"/>
                <w:sz w:val="20"/>
                <w:szCs w:val="20"/>
              </w:rPr>
              <w:t xml:space="preserve">ման </w:t>
            </w:r>
            <w:r w:rsidRPr="006E2725">
              <w:rPr>
                <w:rStyle w:val="Bodytext211pt"/>
                <w:rFonts w:ascii="Sylfaen" w:hAnsi="Sylfaen"/>
                <w:sz w:val="20"/>
                <w:szCs w:val="20"/>
              </w:rPr>
              <w:t>մեքենաների անվտանգության</w:t>
            </w:r>
            <w:r w:rsidR="00F8183E" w:rsidRPr="006E2725">
              <w:rPr>
                <w:rStyle w:val="Bodytext211pt"/>
                <w:rFonts w:ascii="Sylfaen" w:hAnsi="Sylfaen"/>
                <w:sz w:val="20"/>
                <w:szCs w:val="20"/>
              </w:rPr>
              <w:t xml:space="preserve"> </w:t>
            </w:r>
            <w:r w:rsidRPr="006E2725">
              <w:rPr>
                <w:rStyle w:val="Bodytext211pt"/>
                <w:rFonts w:ascii="Sylfaen" w:hAnsi="Sylfaen"/>
                <w:sz w:val="20"/>
                <w:szCs w:val="20"/>
              </w:rPr>
              <w:t xml:space="preserve">մասնավոր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CD4200">
            <w:pPr>
              <w:spacing w:after="120"/>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232</w:t>
            </w:r>
          </w:p>
        </w:tc>
        <w:tc>
          <w:tcPr>
            <w:tcW w:w="2275" w:type="dxa"/>
            <w:tcBorders>
              <w:left w:val="single" w:sz="4" w:space="0" w:color="auto"/>
            </w:tcBorders>
            <w:shd w:val="clear" w:color="auto" w:fill="FFFFFF"/>
          </w:tcPr>
          <w:p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IEC 61029-2-5-2011 «Մեքենաներ </w:t>
            </w:r>
            <w:r w:rsidR="001B0BE5" w:rsidRPr="006E2725">
              <w:rPr>
                <w:rStyle w:val="Bodytext211pt"/>
                <w:rFonts w:ascii="Sylfaen" w:hAnsi="Sylfaen"/>
                <w:sz w:val="20"/>
                <w:szCs w:val="20"/>
              </w:rPr>
              <w:t>տանովի</w:t>
            </w:r>
            <w:r w:rsidRPr="006E2725">
              <w:rPr>
                <w:rStyle w:val="Bodytext211pt"/>
                <w:rFonts w:ascii="Sylfaen" w:hAnsi="Sylfaen"/>
                <w:sz w:val="20"/>
                <w:szCs w:val="20"/>
              </w:rPr>
              <w:t xml:space="preserve">՝ էլեկտրական. Ժապավենային սղոցների անվտանգության մասնավոր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CD4200">
            <w:pPr>
              <w:spacing w:after="120"/>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164F31">
            <w:pPr>
              <w:pStyle w:val="Bodytext20"/>
              <w:shd w:val="clear" w:color="auto" w:fill="auto"/>
              <w:spacing w:before="0" w:after="40" w:line="240" w:lineRule="auto"/>
              <w:jc w:val="center"/>
              <w:rPr>
                <w:rFonts w:ascii="Sylfaen" w:hAnsi="Sylfaen"/>
                <w:sz w:val="20"/>
                <w:szCs w:val="20"/>
              </w:rPr>
            </w:pPr>
            <w:r w:rsidRPr="006E2725">
              <w:rPr>
                <w:rStyle w:val="Bodytext211pt"/>
                <w:rFonts w:ascii="Sylfaen" w:hAnsi="Sylfaen"/>
                <w:sz w:val="20"/>
                <w:szCs w:val="20"/>
              </w:rPr>
              <w:t>233</w:t>
            </w:r>
          </w:p>
        </w:tc>
        <w:tc>
          <w:tcPr>
            <w:tcW w:w="2275" w:type="dxa"/>
            <w:tcBorders>
              <w:left w:val="single" w:sz="4" w:space="0" w:color="auto"/>
            </w:tcBorders>
            <w:shd w:val="clear" w:color="auto" w:fill="FFFFFF"/>
          </w:tcPr>
          <w:p w:rsidR="00020BC7" w:rsidRPr="006E2725" w:rsidRDefault="00020BC7"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20BC7" w:rsidRPr="006E2725" w:rsidRDefault="00020BC7" w:rsidP="00164F31">
            <w:pPr>
              <w:pStyle w:val="Bodytext20"/>
              <w:shd w:val="clear" w:color="auto" w:fill="auto"/>
              <w:spacing w:before="0" w:after="40" w:line="240" w:lineRule="auto"/>
              <w:ind w:right="-8"/>
              <w:jc w:val="left"/>
              <w:rPr>
                <w:rFonts w:ascii="Sylfaen" w:hAnsi="Sylfaen"/>
                <w:sz w:val="20"/>
                <w:szCs w:val="20"/>
              </w:rPr>
            </w:pPr>
            <w:r w:rsidRPr="006E2725">
              <w:rPr>
                <w:rStyle w:val="Bodytext211pt"/>
                <w:rFonts w:ascii="Sylfaen" w:hAnsi="Sylfaen"/>
                <w:sz w:val="20"/>
                <w:szCs w:val="20"/>
              </w:rPr>
              <w:t xml:space="preserve">ԳՕՍՏ IEC 61029-2-6-2011 «Մեքենաներ </w:t>
            </w:r>
            <w:r w:rsidR="001B0BE5" w:rsidRPr="006E2725">
              <w:rPr>
                <w:rStyle w:val="Bodytext211pt"/>
                <w:rFonts w:ascii="Sylfaen" w:hAnsi="Sylfaen"/>
                <w:sz w:val="20"/>
                <w:szCs w:val="20"/>
              </w:rPr>
              <w:t>տանովի</w:t>
            </w:r>
            <w:r w:rsidRPr="006E2725">
              <w:rPr>
                <w:rStyle w:val="Bodytext211pt"/>
                <w:rFonts w:ascii="Sylfaen" w:hAnsi="Sylfaen"/>
                <w:sz w:val="20"/>
                <w:szCs w:val="20"/>
              </w:rPr>
              <w:t xml:space="preserve">՝ էլեկտրական. Ջրի մատուցմամբ ալմաստային գայլիկոններով գայլիկոնման մեքենաների անվտանգության մասնավոր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164F31">
            <w:pPr>
              <w:spacing w:after="40"/>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164F31">
            <w:pPr>
              <w:pStyle w:val="Bodytext20"/>
              <w:shd w:val="clear" w:color="auto" w:fill="auto"/>
              <w:spacing w:before="0" w:after="40" w:line="240" w:lineRule="auto"/>
              <w:jc w:val="center"/>
              <w:rPr>
                <w:rFonts w:ascii="Sylfaen" w:hAnsi="Sylfaen"/>
                <w:sz w:val="20"/>
                <w:szCs w:val="20"/>
              </w:rPr>
            </w:pPr>
            <w:r w:rsidRPr="006E2725">
              <w:rPr>
                <w:rStyle w:val="Bodytext211pt"/>
                <w:rFonts w:ascii="Sylfaen" w:hAnsi="Sylfaen"/>
                <w:sz w:val="20"/>
                <w:szCs w:val="20"/>
              </w:rPr>
              <w:t>234</w:t>
            </w:r>
          </w:p>
        </w:tc>
        <w:tc>
          <w:tcPr>
            <w:tcW w:w="2275" w:type="dxa"/>
            <w:tcBorders>
              <w:left w:val="single" w:sz="4" w:space="0" w:color="auto"/>
            </w:tcBorders>
            <w:shd w:val="clear" w:color="auto" w:fill="FFFFFF"/>
          </w:tcPr>
          <w:p w:rsidR="00020BC7" w:rsidRPr="006E2725" w:rsidRDefault="00020BC7"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203AD2" w:rsidRPr="006E2725" w:rsidRDefault="00020BC7" w:rsidP="00164F31">
            <w:pPr>
              <w:pStyle w:val="Bodytext20"/>
              <w:shd w:val="clear" w:color="auto" w:fill="auto"/>
              <w:spacing w:before="0" w:after="40" w:line="240" w:lineRule="auto"/>
              <w:ind w:right="-8"/>
              <w:jc w:val="left"/>
              <w:rPr>
                <w:rFonts w:ascii="Sylfaen" w:hAnsi="Sylfaen"/>
                <w:sz w:val="20"/>
                <w:szCs w:val="20"/>
              </w:rPr>
            </w:pPr>
            <w:r w:rsidRPr="006E2725">
              <w:rPr>
                <w:rStyle w:val="Bodytext211pt"/>
                <w:rFonts w:ascii="Sylfaen" w:hAnsi="Sylfaen"/>
                <w:sz w:val="20"/>
                <w:szCs w:val="20"/>
              </w:rPr>
              <w:t xml:space="preserve">ԳՕՍՏ IEC 61029-2-7-2011 «Մեքենաներ </w:t>
            </w:r>
            <w:r w:rsidR="00726378" w:rsidRPr="006E2725">
              <w:rPr>
                <w:rStyle w:val="Bodytext211pt"/>
                <w:rFonts w:ascii="Sylfaen" w:hAnsi="Sylfaen"/>
                <w:sz w:val="20"/>
                <w:szCs w:val="20"/>
              </w:rPr>
              <w:t>տանովի</w:t>
            </w:r>
            <w:r w:rsidRPr="006E2725">
              <w:rPr>
                <w:rStyle w:val="Bodytext211pt"/>
                <w:rFonts w:ascii="Sylfaen" w:hAnsi="Sylfaen"/>
                <w:sz w:val="20"/>
                <w:szCs w:val="20"/>
              </w:rPr>
              <w:t xml:space="preserve">՝ էլեկտրական. Ջրի մատուցմամբ ալմաստային սղոցների անվտանգության մասնավոր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164F31">
            <w:pPr>
              <w:spacing w:after="40"/>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164F31">
            <w:pPr>
              <w:pStyle w:val="Bodytext20"/>
              <w:shd w:val="clear" w:color="auto" w:fill="auto"/>
              <w:spacing w:before="0" w:after="40" w:line="240" w:lineRule="auto"/>
              <w:jc w:val="center"/>
              <w:rPr>
                <w:rFonts w:ascii="Sylfaen" w:hAnsi="Sylfaen"/>
                <w:sz w:val="20"/>
                <w:szCs w:val="20"/>
              </w:rPr>
            </w:pPr>
            <w:r w:rsidRPr="006E2725">
              <w:rPr>
                <w:rStyle w:val="Bodytext211pt"/>
                <w:rFonts w:ascii="Sylfaen" w:hAnsi="Sylfaen"/>
                <w:sz w:val="20"/>
                <w:szCs w:val="20"/>
              </w:rPr>
              <w:t>235</w:t>
            </w:r>
          </w:p>
        </w:tc>
        <w:tc>
          <w:tcPr>
            <w:tcW w:w="2275" w:type="dxa"/>
            <w:tcBorders>
              <w:left w:val="single" w:sz="4" w:space="0" w:color="auto"/>
            </w:tcBorders>
            <w:shd w:val="clear" w:color="auto" w:fill="FFFFFF"/>
          </w:tcPr>
          <w:p w:rsidR="00020BC7" w:rsidRPr="006E2725" w:rsidRDefault="00020BC7"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203AD2" w:rsidRPr="006E2725" w:rsidRDefault="00020BC7" w:rsidP="00164F31">
            <w:pPr>
              <w:pStyle w:val="Bodytext20"/>
              <w:shd w:val="clear" w:color="auto" w:fill="auto"/>
              <w:spacing w:before="0" w:after="40" w:line="240" w:lineRule="auto"/>
              <w:ind w:right="-8"/>
              <w:jc w:val="left"/>
              <w:rPr>
                <w:rFonts w:ascii="Sylfaen" w:hAnsi="Sylfaen"/>
                <w:sz w:val="20"/>
                <w:szCs w:val="20"/>
              </w:rPr>
            </w:pPr>
            <w:r w:rsidRPr="006E2725">
              <w:rPr>
                <w:rStyle w:val="Bodytext211pt"/>
                <w:rFonts w:ascii="Sylfaen" w:hAnsi="Sylfaen"/>
                <w:sz w:val="20"/>
                <w:szCs w:val="20"/>
              </w:rPr>
              <w:t xml:space="preserve">ԳՕՍՏ IEC 61029-2-8-2011 «Մեքենաներ </w:t>
            </w:r>
            <w:r w:rsidR="005E35B7" w:rsidRPr="006E2725">
              <w:rPr>
                <w:rStyle w:val="Bodytext211pt"/>
                <w:rFonts w:ascii="Sylfaen" w:hAnsi="Sylfaen"/>
                <w:sz w:val="20"/>
                <w:szCs w:val="20"/>
              </w:rPr>
              <w:t>տանովի</w:t>
            </w:r>
            <w:r w:rsidR="00494856" w:rsidRPr="006E2725">
              <w:rPr>
                <w:rStyle w:val="Bodytext211pt"/>
                <w:rFonts w:ascii="Sylfaen" w:hAnsi="Sylfaen"/>
                <w:sz w:val="20"/>
                <w:szCs w:val="20"/>
              </w:rPr>
              <w:t>՝</w:t>
            </w:r>
            <w:r w:rsidR="007303D8" w:rsidRPr="006E2725">
              <w:rPr>
                <w:rStyle w:val="Bodytext211pt"/>
                <w:rFonts w:ascii="Sylfaen" w:hAnsi="Sylfaen"/>
                <w:sz w:val="20"/>
                <w:szCs w:val="20"/>
              </w:rPr>
              <w:t xml:space="preserve"> </w:t>
            </w:r>
            <w:r w:rsidRPr="006E2725">
              <w:rPr>
                <w:rStyle w:val="Bodytext211pt"/>
                <w:rFonts w:ascii="Sylfaen" w:hAnsi="Sylfaen"/>
                <w:sz w:val="20"/>
                <w:szCs w:val="20"/>
              </w:rPr>
              <w:t xml:space="preserve">էլեկտրական. Միաիլ ուղղահայաց ֆրեզային մոդելային մեքենաների անվտանգության մասնավոր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A11850" w:rsidRPr="006E2725">
              <w:rPr>
                <w:rStyle w:val="Bodytext211pt"/>
                <w:rFonts w:ascii="Sylfaen" w:hAnsi="Sylfaen"/>
                <w:sz w:val="20"/>
                <w:szCs w:val="20"/>
              </w:rPr>
              <w:t>փորձարկումների մեթոդներ</w:t>
            </w:r>
            <w:r w:rsidRPr="006E2725">
              <w:rPr>
                <w:rStyle w:val="Bodytext211pt"/>
                <w:rFonts w:ascii="Sylfaen" w:hAnsi="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164F31">
            <w:pPr>
              <w:spacing w:after="40"/>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164F31">
            <w:pPr>
              <w:pStyle w:val="Bodytext20"/>
              <w:shd w:val="clear" w:color="auto" w:fill="auto"/>
              <w:spacing w:before="0" w:after="40" w:line="240" w:lineRule="auto"/>
              <w:jc w:val="center"/>
              <w:rPr>
                <w:rFonts w:ascii="Sylfaen" w:hAnsi="Sylfaen"/>
                <w:sz w:val="20"/>
                <w:szCs w:val="20"/>
              </w:rPr>
            </w:pPr>
            <w:r w:rsidRPr="006E2725">
              <w:rPr>
                <w:rStyle w:val="Bodytext211pt"/>
                <w:rFonts w:ascii="Sylfaen" w:hAnsi="Sylfaen"/>
                <w:sz w:val="20"/>
                <w:szCs w:val="20"/>
              </w:rPr>
              <w:t>236</w:t>
            </w:r>
          </w:p>
        </w:tc>
        <w:tc>
          <w:tcPr>
            <w:tcW w:w="2275" w:type="dxa"/>
            <w:tcBorders>
              <w:left w:val="single" w:sz="4" w:space="0" w:color="auto"/>
            </w:tcBorders>
            <w:shd w:val="clear" w:color="auto" w:fill="FFFFFF"/>
          </w:tcPr>
          <w:p w:rsidR="00020BC7" w:rsidRPr="006E2725" w:rsidRDefault="00020BC7"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203AD2" w:rsidRPr="006E2725" w:rsidRDefault="00020BC7" w:rsidP="00164F31">
            <w:pPr>
              <w:pStyle w:val="Bodytext20"/>
              <w:shd w:val="clear" w:color="auto" w:fill="auto"/>
              <w:spacing w:before="0" w:after="40" w:line="240" w:lineRule="auto"/>
              <w:ind w:right="-8"/>
              <w:jc w:val="left"/>
              <w:rPr>
                <w:rFonts w:ascii="Sylfaen" w:hAnsi="Sylfaen"/>
                <w:sz w:val="20"/>
                <w:szCs w:val="20"/>
              </w:rPr>
            </w:pPr>
            <w:r w:rsidRPr="006E2725">
              <w:rPr>
                <w:rStyle w:val="Bodytext211pt"/>
                <w:rFonts w:ascii="Sylfaen" w:hAnsi="Sylfaen"/>
                <w:sz w:val="20"/>
                <w:szCs w:val="20"/>
              </w:rPr>
              <w:t xml:space="preserve">ԳՕՍՏ IEC 61029-2-9-2012 «Մեքենաներ </w:t>
            </w:r>
            <w:r w:rsidR="005E35B7" w:rsidRPr="006E2725">
              <w:rPr>
                <w:rStyle w:val="Bodytext211pt"/>
                <w:rFonts w:ascii="Sylfaen" w:hAnsi="Sylfaen"/>
                <w:sz w:val="20"/>
                <w:szCs w:val="20"/>
              </w:rPr>
              <w:t>տանովի</w:t>
            </w:r>
            <w:r w:rsidRPr="006E2725">
              <w:rPr>
                <w:rStyle w:val="Bodytext211pt"/>
                <w:rFonts w:ascii="Sylfaen" w:hAnsi="Sylfaen"/>
                <w:sz w:val="20"/>
                <w:szCs w:val="20"/>
              </w:rPr>
              <w:t xml:space="preserve">՝ էլեկտրական. Ճակատամշակման սղոցների անվտանգության մասնավոր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փորձարկ</w:t>
            </w:r>
            <w:r w:rsidR="005E35B7" w:rsidRPr="006E2725">
              <w:rPr>
                <w:rStyle w:val="Bodytext211pt"/>
                <w:rFonts w:ascii="Sylfaen" w:hAnsi="Sylfaen"/>
                <w:sz w:val="20"/>
                <w:szCs w:val="20"/>
              </w:rPr>
              <w:t>ումների</w:t>
            </w:r>
            <w:r w:rsidRPr="006E2725">
              <w:rPr>
                <w:rStyle w:val="Bodytext211pt"/>
                <w:rFonts w:ascii="Sylfaen" w:hAnsi="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164F31">
            <w:pPr>
              <w:spacing w:after="40"/>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237</w:t>
            </w:r>
          </w:p>
        </w:tc>
        <w:tc>
          <w:tcPr>
            <w:tcW w:w="2275" w:type="dxa"/>
            <w:tcBorders>
              <w:left w:val="single" w:sz="4" w:space="0" w:color="auto"/>
            </w:tcBorders>
            <w:shd w:val="clear" w:color="auto" w:fill="FFFFFF"/>
          </w:tcPr>
          <w:p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203AD2"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IEC 61029-2-10-2013 «Մեքենաներ </w:t>
            </w:r>
            <w:r w:rsidR="005E35B7" w:rsidRPr="006E2725">
              <w:rPr>
                <w:rStyle w:val="Bodytext211pt"/>
                <w:rFonts w:ascii="Sylfaen" w:hAnsi="Sylfaen"/>
                <w:sz w:val="20"/>
                <w:szCs w:val="20"/>
              </w:rPr>
              <w:t>տանովի</w:t>
            </w:r>
            <w:r w:rsidRPr="006E2725">
              <w:rPr>
                <w:rStyle w:val="Bodytext211pt"/>
                <w:rFonts w:ascii="Sylfaen" w:hAnsi="Sylfaen"/>
                <w:sz w:val="20"/>
                <w:szCs w:val="20"/>
              </w:rPr>
              <w:t>՝ էլեկտրական. Կտրող հղկ</w:t>
            </w:r>
            <w:r w:rsidR="00726378" w:rsidRPr="006E2725">
              <w:rPr>
                <w:rStyle w:val="Bodytext211pt"/>
                <w:rFonts w:ascii="Sylfaen" w:hAnsi="Sylfaen"/>
                <w:sz w:val="20"/>
                <w:szCs w:val="20"/>
              </w:rPr>
              <w:t xml:space="preserve">ման </w:t>
            </w:r>
            <w:r w:rsidRPr="006E2725">
              <w:rPr>
                <w:rStyle w:val="Bodytext211pt"/>
                <w:rFonts w:ascii="Sylfaen" w:hAnsi="Sylfaen"/>
                <w:sz w:val="20"/>
                <w:szCs w:val="20"/>
              </w:rPr>
              <w:t xml:space="preserve">մեքենաների անվտանգությանը ներկայացվող մասնավոր պահանջներ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CD4200">
            <w:pPr>
              <w:spacing w:after="120"/>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238</w:t>
            </w:r>
          </w:p>
        </w:tc>
        <w:tc>
          <w:tcPr>
            <w:tcW w:w="2275" w:type="dxa"/>
            <w:tcBorders>
              <w:left w:val="single" w:sz="4" w:space="0" w:color="auto"/>
            </w:tcBorders>
            <w:shd w:val="clear" w:color="auto" w:fill="FFFFFF"/>
          </w:tcPr>
          <w:p w:rsidR="00020BC7" w:rsidRPr="006E2725" w:rsidRDefault="00020BC7"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11pt"/>
                <w:rFonts w:ascii="Sylfaen" w:hAnsi="Sylfaen"/>
                <w:sz w:val="20"/>
                <w:szCs w:val="20"/>
              </w:rPr>
              <w:t xml:space="preserve">ԳՕՍՏ IEC 62841-2-2-2015 «Մեքենաներ ձեռքի, </w:t>
            </w:r>
            <w:r w:rsidR="000C6B76" w:rsidRPr="006E2725">
              <w:rPr>
                <w:rStyle w:val="Bodytext211pt"/>
                <w:rFonts w:ascii="Sylfaen" w:hAnsi="Sylfaen"/>
                <w:sz w:val="20"/>
                <w:szCs w:val="20"/>
              </w:rPr>
              <w:t>տանովի</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այգե</w:t>
            </w:r>
            <w:r w:rsidR="00494856" w:rsidRPr="006E2725">
              <w:rPr>
                <w:rStyle w:val="Bodytext211pt"/>
                <w:rFonts w:ascii="Sylfaen" w:hAnsi="Sylfaen"/>
                <w:sz w:val="20"/>
                <w:szCs w:val="20"/>
              </w:rPr>
              <w:t>բանջարանոցային</w:t>
            </w:r>
            <w:r w:rsidRPr="006E2725">
              <w:rPr>
                <w:rStyle w:val="Bodytext211pt"/>
                <w:rFonts w:ascii="Sylfaen" w:hAnsi="Sylfaen"/>
                <w:sz w:val="20"/>
                <w:szCs w:val="20"/>
              </w:rPr>
              <w:t xml:space="preserve">՝ էլեկտրական. Անվտանգություն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 Մաս 2</w:t>
            </w:r>
            <w:r w:rsidR="00494856" w:rsidRPr="006E2725">
              <w:rPr>
                <w:rStyle w:val="Bodytext211pt"/>
                <w:rFonts w:ascii="Sylfaen" w:hAnsi="Sylfaen"/>
                <w:sz w:val="20"/>
                <w:szCs w:val="20"/>
              </w:rPr>
              <w:t>.</w:t>
            </w:r>
            <w:r w:rsidRPr="006E2725">
              <w:rPr>
                <w:rStyle w:val="Bodytext211pt"/>
                <w:rFonts w:ascii="Sylfaen" w:hAnsi="Sylfaen"/>
                <w:sz w:val="20"/>
                <w:szCs w:val="20"/>
              </w:rPr>
              <w:t xml:space="preserve">2. Պտուտակադարձիչներին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հարվածային մանեկապտտիչներին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CD4200">
            <w:pPr>
              <w:spacing w:after="120"/>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lastRenderedPageBreak/>
              <w:t>239</w:t>
            </w:r>
          </w:p>
        </w:tc>
        <w:tc>
          <w:tcPr>
            <w:tcW w:w="2275" w:type="dxa"/>
            <w:tcBorders>
              <w:left w:val="single" w:sz="4" w:space="0" w:color="auto"/>
            </w:tcBorders>
            <w:shd w:val="clear" w:color="auto" w:fill="FFFFFF"/>
          </w:tcPr>
          <w:p w:rsidR="00020BC7" w:rsidRPr="006E2725" w:rsidRDefault="00020BC7"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20BC7" w:rsidRPr="006E2725" w:rsidRDefault="00020BC7" w:rsidP="00164F31">
            <w:pPr>
              <w:pStyle w:val="Bodytext20"/>
              <w:shd w:val="clear" w:color="auto" w:fill="auto"/>
              <w:spacing w:before="0" w:after="40" w:line="240" w:lineRule="auto"/>
              <w:ind w:right="-8"/>
              <w:jc w:val="left"/>
              <w:rPr>
                <w:rFonts w:ascii="Sylfaen" w:hAnsi="Sylfaen"/>
                <w:sz w:val="20"/>
                <w:szCs w:val="20"/>
              </w:rPr>
            </w:pPr>
            <w:r w:rsidRPr="006E2725">
              <w:rPr>
                <w:rStyle w:val="Bodytext211pt"/>
                <w:rFonts w:ascii="Sylfaen" w:hAnsi="Sylfaen"/>
                <w:sz w:val="20"/>
                <w:szCs w:val="20"/>
              </w:rPr>
              <w:t xml:space="preserve">ԳՕՍՏ IEC 62841-2-4-2015 «Մեքենաներ ձեռքի, </w:t>
            </w:r>
            <w:r w:rsidR="00DE7C92" w:rsidRPr="006E2725">
              <w:rPr>
                <w:rStyle w:val="Bodytext211pt"/>
                <w:rFonts w:ascii="Sylfaen" w:hAnsi="Sylfaen"/>
                <w:sz w:val="20"/>
                <w:szCs w:val="20"/>
              </w:rPr>
              <w:t>տանովի</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այգե</w:t>
            </w:r>
            <w:r w:rsidR="00494856" w:rsidRPr="006E2725">
              <w:rPr>
                <w:rStyle w:val="Bodytext211pt"/>
                <w:rFonts w:ascii="Sylfaen" w:hAnsi="Sylfaen"/>
                <w:sz w:val="20"/>
                <w:szCs w:val="20"/>
              </w:rPr>
              <w:t>բանջարանոցային</w:t>
            </w:r>
            <w:r w:rsidRPr="006E2725">
              <w:rPr>
                <w:rStyle w:val="Bodytext211pt"/>
                <w:rFonts w:ascii="Sylfaen" w:hAnsi="Sylfaen"/>
                <w:sz w:val="20"/>
                <w:szCs w:val="20"/>
              </w:rPr>
              <w:t xml:space="preserve">՝ էլեկտրական. Անվտանգություն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 Մաս 2</w:t>
            </w:r>
            <w:r w:rsidR="00494856" w:rsidRPr="006E2725">
              <w:rPr>
                <w:rStyle w:val="Bodytext211pt"/>
                <w:rFonts w:ascii="Sylfaen" w:hAnsi="Sylfaen"/>
                <w:sz w:val="20"/>
                <w:szCs w:val="20"/>
              </w:rPr>
              <w:t>.</w:t>
            </w:r>
            <w:r w:rsidRPr="006E2725">
              <w:rPr>
                <w:rStyle w:val="Bodytext211pt"/>
                <w:rFonts w:ascii="Sylfaen" w:hAnsi="Sylfaen"/>
                <w:sz w:val="20"/>
                <w:szCs w:val="20"/>
              </w:rPr>
              <w:t xml:space="preserve">4. Հարթահղկման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ժապավենային հղկման մեքենաներին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164F31">
            <w:pPr>
              <w:spacing w:after="40"/>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240</w:t>
            </w:r>
          </w:p>
        </w:tc>
        <w:tc>
          <w:tcPr>
            <w:tcW w:w="2275" w:type="dxa"/>
            <w:tcBorders>
              <w:left w:val="single" w:sz="4" w:space="0" w:color="auto"/>
            </w:tcBorders>
            <w:shd w:val="clear" w:color="auto" w:fill="FFFFFF"/>
          </w:tcPr>
          <w:p w:rsidR="00020BC7" w:rsidRPr="006E2725" w:rsidRDefault="00020BC7"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20BC7" w:rsidRPr="006E2725" w:rsidRDefault="00020BC7" w:rsidP="00164F31">
            <w:pPr>
              <w:pStyle w:val="Bodytext20"/>
              <w:shd w:val="clear" w:color="auto" w:fill="auto"/>
              <w:spacing w:before="0" w:after="40" w:line="240" w:lineRule="auto"/>
              <w:ind w:right="-8"/>
              <w:jc w:val="left"/>
              <w:rPr>
                <w:rFonts w:ascii="Sylfaen" w:hAnsi="Sylfaen"/>
                <w:sz w:val="20"/>
                <w:szCs w:val="20"/>
              </w:rPr>
            </w:pPr>
            <w:r w:rsidRPr="006E2725">
              <w:rPr>
                <w:rStyle w:val="Bodytext211pt"/>
                <w:rFonts w:ascii="Sylfaen" w:hAnsi="Sylfaen"/>
                <w:sz w:val="20"/>
                <w:szCs w:val="20"/>
              </w:rPr>
              <w:t xml:space="preserve">ԳՕՍՏ IEC 62841-2-5-2015 «Մեքենաներ ձեռքի, </w:t>
            </w:r>
            <w:r w:rsidR="00DE7C92" w:rsidRPr="006E2725">
              <w:rPr>
                <w:rStyle w:val="Bodytext211pt"/>
                <w:rFonts w:ascii="Sylfaen" w:hAnsi="Sylfaen"/>
                <w:sz w:val="20"/>
                <w:szCs w:val="20"/>
              </w:rPr>
              <w:t>տանովի</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այգե</w:t>
            </w:r>
            <w:r w:rsidR="00494856" w:rsidRPr="006E2725">
              <w:rPr>
                <w:rStyle w:val="Bodytext211pt"/>
                <w:rFonts w:ascii="Sylfaen" w:hAnsi="Sylfaen"/>
                <w:sz w:val="20"/>
                <w:szCs w:val="20"/>
              </w:rPr>
              <w:t>բանջարանոցային</w:t>
            </w:r>
            <w:r w:rsidRPr="006E2725">
              <w:rPr>
                <w:rStyle w:val="Bodytext211pt"/>
                <w:rFonts w:ascii="Sylfaen" w:hAnsi="Sylfaen"/>
                <w:sz w:val="20"/>
                <w:szCs w:val="20"/>
              </w:rPr>
              <w:t xml:space="preserve">՝ էլեկտրական. Անվտանգություն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 Մաս 2</w:t>
            </w:r>
            <w:r w:rsidR="00494856" w:rsidRPr="006E2725">
              <w:rPr>
                <w:rStyle w:val="Bodytext211pt"/>
                <w:rFonts w:ascii="Sylfaen" w:hAnsi="Sylfaen"/>
                <w:sz w:val="20"/>
                <w:szCs w:val="20"/>
              </w:rPr>
              <w:t>.</w:t>
            </w:r>
            <w:r w:rsidRPr="006E2725">
              <w:rPr>
                <w:rStyle w:val="Bodytext211pt"/>
                <w:rFonts w:ascii="Sylfaen" w:hAnsi="Sylfaen"/>
                <w:sz w:val="20"/>
                <w:szCs w:val="20"/>
              </w:rPr>
              <w:t>5. Սկավառակային սղոցներին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164F31">
            <w:pPr>
              <w:spacing w:after="40"/>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241</w:t>
            </w:r>
          </w:p>
        </w:tc>
        <w:tc>
          <w:tcPr>
            <w:tcW w:w="2275" w:type="dxa"/>
            <w:tcBorders>
              <w:left w:val="single" w:sz="4" w:space="0" w:color="auto"/>
            </w:tcBorders>
            <w:shd w:val="clear" w:color="auto" w:fill="FFFFFF"/>
          </w:tcPr>
          <w:p w:rsidR="00020BC7" w:rsidRPr="006E2725" w:rsidRDefault="00020BC7"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20BC7" w:rsidRPr="006E2725" w:rsidRDefault="00020BC7" w:rsidP="00164F31">
            <w:pPr>
              <w:pStyle w:val="Bodytext20"/>
              <w:shd w:val="clear" w:color="auto" w:fill="auto"/>
              <w:spacing w:before="0" w:after="40" w:line="240" w:lineRule="auto"/>
              <w:ind w:right="-8"/>
              <w:jc w:val="left"/>
              <w:rPr>
                <w:rFonts w:ascii="Sylfaen" w:hAnsi="Sylfaen"/>
                <w:sz w:val="20"/>
                <w:szCs w:val="20"/>
              </w:rPr>
            </w:pPr>
            <w:r w:rsidRPr="006E2725">
              <w:rPr>
                <w:rStyle w:val="Bodytext211pt"/>
                <w:rFonts w:ascii="Sylfaen" w:hAnsi="Sylfaen"/>
                <w:sz w:val="20"/>
                <w:szCs w:val="20"/>
              </w:rPr>
              <w:t xml:space="preserve">ԳՕՍՏ IEC 62841-2-8-2018 «Մեքենաներ ձեռքի, </w:t>
            </w:r>
            <w:r w:rsidR="00DE7C92" w:rsidRPr="006E2725">
              <w:rPr>
                <w:rStyle w:val="Bodytext211pt"/>
                <w:rFonts w:ascii="Sylfaen" w:hAnsi="Sylfaen"/>
                <w:sz w:val="20"/>
                <w:szCs w:val="20"/>
              </w:rPr>
              <w:t>տանովի</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այգե</w:t>
            </w:r>
            <w:r w:rsidR="00494856" w:rsidRPr="006E2725">
              <w:rPr>
                <w:rStyle w:val="Bodytext211pt"/>
                <w:rFonts w:ascii="Sylfaen" w:hAnsi="Sylfaen"/>
                <w:sz w:val="20"/>
                <w:szCs w:val="20"/>
              </w:rPr>
              <w:t>բանջարանոցային</w:t>
            </w:r>
            <w:r w:rsidRPr="006E2725">
              <w:rPr>
                <w:rStyle w:val="Bodytext211pt"/>
                <w:rFonts w:ascii="Sylfaen" w:hAnsi="Sylfaen"/>
                <w:sz w:val="20"/>
                <w:szCs w:val="20"/>
              </w:rPr>
              <w:t xml:space="preserve">՝ էլեկտրական. Անվտանգություն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 Մաս 2</w:t>
            </w:r>
            <w:r w:rsidR="00494856" w:rsidRPr="006E2725">
              <w:rPr>
                <w:rStyle w:val="Bodytext211pt"/>
                <w:rFonts w:ascii="Sylfaen" w:hAnsi="Sylfaen"/>
                <w:sz w:val="20"/>
                <w:szCs w:val="20"/>
              </w:rPr>
              <w:t>.</w:t>
            </w:r>
            <w:r w:rsidRPr="006E2725">
              <w:rPr>
                <w:rStyle w:val="Bodytext211pt"/>
                <w:rFonts w:ascii="Sylfaen" w:hAnsi="Sylfaen"/>
                <w:sz w:val="20"/>
                <w:szCs w:val="20"/>
              </w:rPr>
              <w:t xml:space="preserve">8. Ձեռքի դանակային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խածամկրատներին ներկայացվող մասնավոր պահանջներ»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164F31">
            <w:pPr>
              <w:spacing w:after="40"/>
              <w:ind w:right="4"/>
              <w:jc w:val="center"/>
              <w:rPr>
                <w:sz w:val="20"/>
                <w:szCs w:val="20"/>
              </w:rPr>
            </w:pPr>
          </w:p>
        </w:tc>
      </w:tr>
      <w:tr w:rsidR="00020BC7"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20BC7" w:rsidRPr="006E2725" w:rsidRDefault="00020BC7" w:rsidP="00CD4200">
            <w:pPr>
              <w:pStyle w:val="Bodytext20"/>
              <w:shd w:val="clear" w:color="auto" w:fill="auto"/>
              <w:spacing w:before="0" w:after="120" w:line="240" w:lineRule="auto"/>
              <w:jc w:val="center"/>
              <w:rPr>
                <w:rFonts w:ascii="Sylfaen" w:hAnsi="Sylfaen"/>
                <w:sz w:val="20"/>
                <w:szCs w:val="20"/>
              </w:rPr>
            </w:pPr>
            <w:r w:rsidRPr="006E2725">
              <w:rPr>
                <w:rStyle w:val="Bodytext211pt"/>
                <w:rFonts w:ascii="Sylfaen" w:hAnsi="Sylfaen"/>
                <w:sz w:val="20"/>
                <w:szCs w:val="20"/>
              </w:rPr>
              <w:t>242</w:t>
            </w:r>
          </w:p>
        </w:tc>
        <w:tc>
          <w:tcPr>
            <w:tcW w:w="2275" w:type="dxa"/>
            <w:tcBorders>
              <w:left w:val="single" w:sz="4" w:space="0" w:color="auto"/>
            </w:tcBorders>
            <w:shd w:val="clear" w:color="auto" w:fill="FFFFFF"/>
          </w:tcPr>
          <w:p w:rsidR="00020BC7" w:rsidRPr="006E2725" w:rsidRDefault="00020BC7"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20BC7" w:rsidRPr="006E2725" w:rsidRDefault="00020BC7" w:rsidP="00164F31">
            <w:pPr>
              <w:pStyle w:val="Bodytext20"/>
              <w:shd w:val="clear" w:color="auto" w:fill="auto"/>
              <w:spacing w:before="0" w:after="40" w:line="240" w:lineRule="auto"/>
              <w:ind w:right="-8"/>
              <w:jc w:val="left"/>
              <w:rPr>
                <w:rFonts w:ascii="Sylfaen" w:hAnsi="Sylfaen"/>
                <w:sz w:val="20"/>
                <w:szCs w:val="20"/>
              </w:rPr>
            </w:pPr>
            <w:r w:rsidRPr="006E2725">
              <w:rPr>
                <w:rStyle w:val="Bodytext211pt"/>
                <w:rFonts w:ascii="Sylfaen" w:hAnsi="Sylfaen"/>
                <w:sz w:val="20"/>
                <w:szCs w:val="20"/>
              </w:rPr>
              <w:t xml:space="preserve">ԳՕՍՏ IEC 62841-2-9-2016 «Մեքենաներ ձեռքի, </w:t>
            </w:r>
            <w:r w:rsidR="00DE7C92" w:rsidRPr="006E2725">
              <w:rPr>
                <w:rStyle w:val="Bodytext211pt"/>
                <w:rFonts w:ascii="Sylfaen" w:hAnsi="Sylfaen"/>
                <w:sz w:val="20"/>
                <w:szCs w:val="20"/>
              </w:rPr>
              <w:t>տանովի</w:t>
            </w:r>
            <w:r w:rsidRPr="006E2725">
              <w:rPr>
                <w:rStyle w:val="Bodytext211pt"/>
                <w:rFonts w:ascii="Sylfaen" w:hAnsi="Sylfaen"/>
                <w:sz w:val="20"/>
                <w:szCs w:val="20"/>
              </w:rPr>
              <w:t xml:space="preserve">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այգե</w:t>
            </w:r>
            <w:r w:rsidR="00494856" w:rsidRPr="006E2725">
              <w:rPr>
                <w:rStyle w:val="Bodytext211pt"/>
                <w:rFonts w:ascii="Sylfaen" w:hAnsi="Sylfaen"/>
                <w:sz w:val="20"/>
                <w:szCs w:val="20"/>
              </w:rPr>
              <w:t>բանջարանոցային</w:t>
            </w:r>
            <w:r w:rsidRPr="006E2725">
              <w:rPr>
                <w:rStyle w:val="Bodytext211pt"/>
                <w:rFonts w:ascii="Sylfaen" w:hAnsi="Sylfaen"/>
                <w:sz w:val="20"/>
                <w:szCs w:val="20"/>
              </w:rPr>
              <w:t xml:space="preserve">՝ էլեկտրական. Անվտանգություն </w:t>
            </w:r>
            <w:r w:rsidR="00F8183E" w:rsidRPr="006E2725">
              <w:rPr>
                <w:rStyle w:val="Bodytext211pt"/>
                <w:rFonts w:ascii="Sylfaen" w:hAnsi="Sylfaen"/>
                <w:sz w:val="20"/>
                <w:szCs w:val="20"/>
              </w:rPr>
              <w:t>եւ</w:t>
            </w:r>
            <w:r w:rsidRPr="006E2725">
              <w:rPr>
                <w:rStyle w:val="Bodytext211pt"/>
                <w:rFonts w:ascii="Sylfaen" w:hAnsi="Sylfaen"/>
                <w:sz w:val="20"/>
                <w:szCs w:val="20"/>
              </w:rPr>
              <w:t xml:space="preserve"> </w:t>
            </w:r>
            <w:r w:rsidR="005E35B7" w:rsidRPr="006E2725">
              <w:rPr>
                <w:rStyle w:val="Bodytext211pt"/>
                <w:rFonts w:ascii="Sylfaen" w:hAnsi="Sylfaen"/>
                <w:sz w:val="20"/>
                <w:szCs w:val="20"/>
              </w:rPr>
              <w:t>փորձարկումների</w:t>
            </w:r>
            <w:r w:rsidRPr="006E2725">
              <w:rPr>
                <w:rStyle w:val="Bodytext211pt"/>
                <w:rFonts w:ascii="Sylfaen" w:hAnsi="Sylfaen"/>
                <w:sz w:val="20"/>
                <w:szCs w:val="20"/>
              </w:rPr>
              <w:t xml:space="preserve"> մեթոդներ. Մաս 2</w:t>
            </w:r>
            <w:r w:rsidR="00494856" w:rsidRPr="006E2725">
              <w:rPr>
                <w:rStyle w:val="Bodytext211pt"/>
                <w:rFonts w:ascii="Sylfaen" w:hAnsi="Sylfaen"/>
                <w:sz w:val="20"/>
                <w:szCs w:val="20"/>
              </w:rPr>
              <w:t>.</w:t>
            </w:r>
            <w:r w:rsidRPr="006E2725">
              <w:rPr>
                <w:rStyle w:val="Bodytext211pt"/>
                <w:rFonts w:ascii="Sylfaen" w:hAnsi="Sylfaen"/>
                <w:sz w:val="20"/>
                <w:szCs w:val="20"/>
              </w:rPr>
              <w:t xml:space="preserve">9. Ներքին </w:t>
            </w:r>
            <w:r w:rsidR="00F8183E" w:rsidRPr="006E2725">
              <w:rPr>
                <w:rStyle w:val="Bodytext211pt"/>
                <w:rFonts w:ascii="Sylfaen" w:hAnsi="Sylfaen"/>
                <w:sz w:val="20"/>
                <w:szCs w:val="20"/>
              </w:rPr>
              <w:t>եւ</w:t>
            </w:r>
            <w:r w:rsidR="00726378" w:rsidRPr="006E2725">
              <w:rPr>
                <w:rStyle w:val="Bodytext211pt"/>
                <w:rFonts w:ascii="Sylfaen" w:hAnsi="Sylfaen"/>
                <w:sz w:val="20"/>
                <w:szCs w:val="20"/>
              </w:rPr>
              <w:t xml:space="preserve"> արտաքին </w:t>
            </w:r>
            <w:r w:rsidRPr="006E2725">
              <w:rPr>
                <w:rStyle w:val="Bodytext211pt"/>
                <w:rFonts w:ascii="Sylfaen" w:hAnsi="Sylfaen"/>
                <w:sz w:val="20"/>
                <w:szCs w:val="20"/>
              </w:rPr>
              <w:t>պարուրակահանման համար նախատեսվող մեքենաներին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20BC7" w:rsidRPr="006E2725" w:rsidRDefault="00020BC7" w:rsidP="00164F31">
            <w:pPr>
              <w:spacing w:after="40"/>
              <w:ind w:right="4"/>
              <w:jc w:val="center"/>
              <w:rPr>
                <w:sz w:val="20"/>
                <w:szCs w:val="20"/>
              </w:rPr>
            </w:pPr>
          </w:p>
        </w:tc>
      </w:tr>
      <w:tr w:rsidR="00CD5DD4"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D5DD4" w:rsidRPr="006E2725" w:rsidRDefault="00CD5DD4"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243</w:t>
            </w:r>
          </w:p>
        </w:tc>
        <w:tc>
          <w:tcPr>
            <w:tcW w:w="2275" w:type="dxa"/>
            <w:tcBorders>
              <w:left w:val="single" w:sz="4" w:space="0" w:color="auto"/>
            </w:tcBorders>
            <w:shd w:val="clear" w:color="auto" w:fill="FFFFFF"/>
          </w:tcPr>
          <w:p w:rsidR="00CD5DD4" w:rsidRPr="006E2725" w:rsidRDefault="00CD5DD4"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D5DD4" w:rsidRPr="006E2725" w:rsidRDefault="00CD5DD4"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IEC 62841-2-10-2018 «Մեքենաներ ձեռքի, </w:t>
            </w:r>
            <w:r w:rsidR="00DE7C92" w:rsidRPr="006E2725">
              <w:rPr>
                <w:rStyle w:val="Bodytext211pt"/>
                <w:rFonts w:ascii="Sylfaen" w:hAnsi="Sylfaen"/>
                <w:sz w:val="20"/>
                <w:szCs w:val="20"/>
              </w:rPr>
              <w:t>տանովի</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w:t>
            </w:r>
            <w:r w:rsidR="00494856" w:rsidRPr="006E2725">
              <w:rPr>
                <w:rStyle w:val="Bodytext2Sylfaen"/>
                <w:sz w:val="20"/>
                <w:szCs w:val="20"/>
              </w:rPr>
              <w:t>այգեբանջարանոցային</w:t>
            </w:r>
            <w:r w:rsidRPr="006E2725">
              <w:rPr>
                <w:rStyle w:val="Bodytext2Sylfaen"/>
                <w:sz w:val="20"/>
                <w:szCs w:val="20"/>
              </w:rPr>
              <w:t xml:space="preserve">՝ էլեկտրական. Անվտանգություն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 Մաս 2</w:t>
            </w:r>
            <w:r w:rsidR="00D967A8" w:rsidRPr="006E2725">
              <w:rPr>
                <w:rStyle w:val="Bodytext2Sylfaen"/>
                <w:sz w:val="20"/>
                <w:szCs w:val="20"/>
              </w:rPr>
              <w:t>.</w:t>
            </w:r>
            <w:r w:rsidRPr="006E2725">
              <w:rPr>
                <w:rStyle w:val="Bodytext2Sylfaen"/>
                <w:sz w:val="20"/>
                <w:szCs w:val="20"/>
              </w:rPr>
              <w:t>10. Ձեռքի խառնիչներին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D5DD4" w:rsidRPr="006E2725" w:rsidRDefault="00CD5DD4" w:rsidP="00164F31">
            <w:pPr>
              <w:spacing w:after="40"/>
              <w:ind w:right="4"/>
              <w:jc w:val="center"/>
              <w:rPr>
                <w:sz w:val="20"/>
                <w:szCs w:val="20"/>
              </w:rPr>
            </w:pPr>
          </w:p>
        </w:tc>
      </w:tr>
      <w:tr w:rsidR="00CD5DD4"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D5DD4" w:rsidRPr="006E2725" w:rsidRDefault="00CD5DD4"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244</w:t>
            </w:r>
          </w:p>
        </w:tc>
        <w:tc>
          <w:tcPr>
            <w:tcW w:w="2275" w:type="dxa"/>
            <w:tcBorders>
              <w:left w:val="single" w:sz="4" w:space="0" w:color="auto"/>
            </w:tcBorders>
            <w:shd w:val="clear" w:color="auto" w:fill="FFFFFF"/>
          </w:tcPr>
          <w:p w:rsidR="00CD5DD4" w:rsidRPr="006E2725" w:rsidRDefault="00CD5DD4"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D2057" w:rsidRPr="00164F31" w:rsidRDefault="00CD5DD4" w:rsidP="00CD4200">
            <w:pPr>
              <w:pStyle w:val="Bodytext20"/>
              <w:shd w:val="clear" w:color="auto" w:fill="auto"/>
              <w:spacing w:before="0" w:after="120" w:line="240" w:lineRule="auto"/>
              <w:ind w:right="-8"/>
              <w:jc w:val="left"/>
              <w:rPr>
                <w:rFonts w:ascii="Sylfaen" w:eastAsia="Sylfaen" w:hAnsi="Sylfaen" w:cs="Sylfaen"/>
                <w:sz w:val="20"/>
                <w:szCs w:val="20"/>
                <w:lang w:val="en-US"/>
              </w:rPr>
            </w:pPr>
            <w:r w:rsidRPr="006E2725">
              <w:rPr>
                <w:rStyle w:val="Bodytext2Sylfaen"/>
                <w:sz w:val="20"/>
                <w:szCs w:val="20"/>
              </w:rPr>
              <w:t xml:space="preserve">ԳՕՍՏ IEC 62841-2-11-2017 «Մեքենաներ ձեռքի, </w:t>
            </w:r>
            <w:r w:rsidR="00DE7C92" w:rsidRPr="006E2725">
              <w:rPr>
                <w:rStyle w:val="Bodytext211pt"/>
                <w:rFonts w:ascii="Sylfaen" w:hAnsi="Sylfaen"/>
                <w:sz w:val="20"/>
                <w:szCs w:val="20"/>
              </w:rPr>
              <w:t>տանովի</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w:t>
            </w:r>
            <w:r w:rsidR="00494856" w:rsidRPr="006E2725">
              <w:rPr>
                <w:rStyle w:val="Bodytext2Sylfaen"/>
                <w:sz w:val="20"/>
                <w:szCs w:val="20"/>
              </w:rPr>
              <w:t>այգեբանջարանոցային</w:t>
            </w:r>
            <w:r w:rsidRPr="006E2725">
              <w:rPr>
                <w:rStyle w:val="Bodytext2Sylfaen"/>
                <w:sz w:val="20"/>
                <w:szCs w:val="20"/>
              </w:rPr>
              <w:t xml:space="preserve">՝ էլեկտրական. Անվտանգություն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 Մաս 2</w:t>
            </w:r>
            <w:r w:rsidR="00D967A8" w:rsidRPr="006E2725">
              <w:rPr>
                <w:rStyle w:val="Bodytext2Sylfaen"/>
                <w:sz w:val="20"/>
                <w:szCs w:val="20"/>
              </w:rPr>
              <w:t>.</w:t>
            </w:r>
            <w:r w:rsidRPr="006E2725">
              <w:rPr>
                <w:rStyle w:val="Bodytext2Sylfaen"/>
                <w:sz w:val="20"/>
                <w:szCs w:val="20"/>
              </w:rPr>
              <w:t>11. Աշխատանքային գործիքի հետադարձ</w:t>
            </w:r>
            <w:r w:rsidR="008D180C" w:rsidRPr="006E2725">
              <w:rPr>
                <w:rFonts w:ascii="Sylfaen" w:hAnsi="Sylfaen"/>
                <w:sz w:val="20"/>
                <w:szCs w:val="20"/>
              </w:rPr>
              <w:t>-</w:t>
            </w:r>
            <w:r w:rsidRPr="006E2725">
              <w:rPr>
                <w:rStyle w:val="Bodytext2Sylfaen"/>
                <w:sz w:val="20"/>
                <w:szCs w:val="20"/>
              </w:rPr>
              <w:t xml:space="preserve">առաջընթաց շարժումով սղոցներին (նրբասղոցներին </w:t>
            </w:r>
            <w:r w:rsidR="00F8183E" w:rsidRPr="006E2725">
              <w:rPr>
                <w:rStyle w:val="Bodytext2Sylfaen"/>
                <w:sz w:val="20"/>
                <w:szCs w:val="20"/>
              </w:rPr>
              <w:t>եւ</w:t>
            </w:r>
            <w:r w:rsidRPr="006E2725">
              <w:rPr>
                <w:rStyle w:val="Bodytext2Sylfaen"/>
                <w:sz w:val="20"/>
                <w:szCs w:val="20"/>
              </w:rPr>
              <w:t xml:space="preserve"> մետաղասղոցներին)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D5DD4" w:rsidRPr="006E2725" w:rsidRDefault="00CD5DD4" w:rsidP="00CD4200">
            <w:pPr>
              <w:spacing w:after="120"/>
              <w:ind w:right="4"/>
              <w:jc w:val="center"/>
              <w:rPr>
                <w:sz w:val="20"/>
                <w:szCs w:val="20"/>
              </w:rPr>
            </w:pPr>
          </w:p>
        </w:tc>
      </w:tr>
      <w:tr w:rsidR="00CD5DD4"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D5DD4" w:rsidRPr="006E2725" w:rsidRDefault="00CD5DD4"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245</w:t>
            </w:r>
          </w:p>
        </w:tc>
        <w:tc>
          <w:tcPr>
            <w:tcW w:w="2275" w:type="dxa"/>
            <w:tcBorders>
              <w:left w:val="single" w:sz="4" w:space="0" w:color="auto"/>
            </w:tcBorders>
            <w:shd w:val="clear" w:color="auto" w:fill="FFFFFF"/>
          </w:tcPr>
          <w:p w:rsidR="00CD5DD4" w:rsidRPr="006E2725" w:rsidRDefault="00CD5DD4"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D5DD4" w:rsidRPr="006E2725" w:rsidRDefault="00CD5DD4"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IEC 62841-2-14-2016 «Մեքենաներ ձեռքի, </w:t>
            </w:r>
            <w:r w:rsidR="00DE7C92" w:rsidRPr="006E2725">
              <w:rPr>
                <w:rStyle w:val="Bodytext211pt"/>
                <w:rFonts w:ascii="Sylfaen" w:hAnsi="Sylfaen"/>
                <w:sz w:val="20"/>
                <w:szCs w:val="20"/>
              </w:rPr>
              <w:t>տանովի</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w:t>
            </w:r>
            <w:r w:rsidR="00494856" w:rsidRPr="006E2725">
              <w:rPr>
                <w:rStyle w:val="Bodytext2Sylfaen"/>
                <w:sz w:val="20"/>
                <w:szCs w:val="20"/>
              </w:rPr>
              <w:t>այգեբանջարանոցային</w:t>
            </w:r>
            <w:r w:rsidRPr="006E2725">
              <w:rPr>
                <w:rStyle w:val="Bodytext2Sylfaen"/>
                <w:sz w:val="20"/>
                <w:szCs w:val="20"/>
              </w:rPr>
              <w:t xml:space="preserve">՝ էլեկտրական. Անվտանգություն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 Մաս 2</w:t>
            </w:r>
            <w:r w:rsidR="00D967A8" w:rsidRPr="006E2725">
              <w:rPr>
                <w:rStyle w:val="Bodytext2Sylfaen"/>
                <w:sz w:val="20"/>
                <w:szCs w:val="20"/>
              </w:rPr>
              <w:t>.</w:t>
            </w:r>
            <w:r w:rsidRPr="006E2725">
              <w:rPr>
                <w:rStyle w:val="Bodytext2Sylfaen"/>
                <w:sz w:val="20"/>
                <w:szCs w:val="20"/>
              </w:rPr>
              <w:t>14. Ձեռքի ռանդաներին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D5DD4" w:rsidRPr="006E2725" w:rsidRDefault="00CD5DD4" w:rsidP="00CD4200">
            <w:pPr>
              <w:spacing w:after="120"/>
              <w:ind w:right="4"/>
              <w:jc w:val="center"/>
              <w:rPr>
                <w:sz w:val="20"/>
                <w:szCs w:val="20"/>
              </w:rPr>
            </w:pPr>
          </w:p>
        </w:tc>
      </w:tr>
      <w:tr w:rsidR="00CD5DD4"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D5DD4" w:rsidRPr="006E2725" w:rsidRDefault="00CD5DD4"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246</w:t>
            </w:r>
          </w:p>
        </w:tc>
        <w:tc>
          <w:tcPr>
            <w:tcW w:w="2275" w:type="dxa"/>
            <w:tcBorders>
              <w:left w:val="single" w:sz="4" w:space="0" w:color="auto"/>
            </w:tcBorders>
            <w:shd w:val="clear" w:color="auto" w:fill="FFFFFF"/>
          </w:tcPr>
          <w:p w:rsidR="00CD5DD4" w:rsidRPr="006E2725" w:rsidRDefault="00CD5DD4"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D5DD4" w:rsidRPr="006E2725" w:rsidRDefault="00CD5DD4"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IEC 62841-2-17-2018 «Մեքենաներ ձեռքի, </w:t>
            </w:r>
            <w:r w:rsidR="00DE7C92" w:rsidRPr="006E2725">
              <w:rPr>
                <w:rStyle w:val="Bodytext211pt"/>
                <w:rFonts w:ascii="Sylfaen" w:hAnsi="Sylfaen"/>
                <w:sz w:val="20"/>
                <w:szCs w:val="20"/>
              </w:rPr>
              <w:t>տանովի</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w:t>
            </w:r>
            <w:r w:rsidR="00494856" w:rsidRPr="006E2725">
              <w:rPr>
                <w:rStyle w:val="Bodytext2Sylfaen"/>
                <w:sz w:val="20"/>
                <w:szCs w:val="20"/>
              </w:rPr>
              <w:t>այգեբանջարանոցային</w:t>
            </w:r>
            <w:r w:rsidRPr="006E2725">
              <w:rPr>
                <w:rStyle w:val="Bodytext2Sylfaen"/>
                <w:sz w:val="20"/>
                <w:szCs w:val="20"/>
              </w:rPr>
              <w:t xml:space="preserve">՝ էլեկտրական. Անվտանգություն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 Մաս 2</w:t>
            </w:r>
            <w:r w:rsidR="00D967A8" w:rsidRPr="006E2725">
              <w:rPr>
                <w:rStyle w:val="Bodytext2Sylfaen"/>
                <w:sz w:val="20"/>
                <w:szCs w:val="20"/>
              </w:rPr>
              <w:t>.</w:t>
            </w:r>
            <w:r w:rsidRPr="006E2725">
              <w:rPr>
                <w:rStyle w:val="Bodytext2Sylfaen"/>
                <w:sz w:val="20"/>
                <w:szCs w:val="20"/>
              </w:rPr>
              <w:t>17. Ձեռքի ձ</w:t>
            </w:r>
            <w:r w:rsidR="00F8183E" w:rsidRPr="006E2725">
              <w:rPr>
                <w:rStyle w:val="Bodytext2Sylfaen"/>
                <w:sz w:val="20"/>
                <w:szCs w:val="20"/>
              </w:rPr>
              <w:t>եւ</w:t>
            </w:r>
            <w:r w:rsidRPr="006E2725">
              <w:rPr>
                <w:rStyle w:val="Bodytext2Sylfaen"/>
                <w:sz w:val="20"/>
                <w:szCs w:val="20"/>
              </w:rPr>
              <w:t>ատու</w:t>
            </w:r>
            <w:r w:rsidRPr="006E2725">
              <w:rPr>
                <w:rFonts w:ascii="Sylfaen" w:hAnsi="Sylfaen"/>
                <w:sz w:val="20"/>
                <w:szCs w:val="20"/>
              </w:rPr>
              <w:softHyphen/>
            </w:r>
            <w:r w:rsidRPr="006E2725">
              <w:rPr>
                <w:rStyle w:val="Bodytext2Sylfaen"/>
                <w:sz w:val="20"/>
                <w:szCs w:val="20"/>
              </w:rPr>
              <w:t>ֆրեզային մեքենաներին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D5DD4" w:rsidRPr="006E2725" w:rsidRDefault="00CD5DD4" w:rsidP="00CD4200">
            <w:pPr>
              <w:spacing w:after="120"/>
              <w:ind w:right="4"/>
              <w:jc w:val="center"/>
              <w:rPr>
                <w:sz w:val="20"/>
                <w:szCs w:val="20"/>
              </w:rPr>
            </w:pPr>
          </w:p>
        </w:tc>
      </w:tr>
      <w:tr w:rsidR="00CD5DD4"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D5DD4" w:rsidRPr="006E2725" w:rsidRDefault="00CD5DD4"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247</w:t>
            </w:r>
          </w:p>
        </w:tc>
        <w:tc>
          <w:tcPr>
            <w:tcW w:w="2275" w:type="dxa"/>
            <w:tcBorders>
              <w:left w:val="single" w:sz="4" w:space="0" w:color="auto"/>
            </w:tcBorders>
            <w:shd w:val="clear" w:color="auto" w:fill="FFFFFF"/>
          </w:tcPr>
          <w:p w:rsidR="00CD5DD4" w:rsidRPr="006E2725" w:rsidRDefault="00CD5DD4"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D5DD4" w:rsidRPr="006E2725" w:rsidRDefault="00CD5DD4"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IEC 62841-2-21-2018 «Մեքենաներ ձեռքի, </w:t>
            </w:r>
            <w:r w:rsidR="00DE7C92" w:rsidRPr="006E2725">
              <w:rPr>
                <w:rStyle w:val="Bodytext211pt"/>
                <w:rFonts w:ascii="Sylfaen" w:hAnsi="Sylfaen"/>
                <w:sz w:val="20"/>
                <w:szCs w:val="20"/>
              </w:rPr>
              <w:t>տանովի</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w:t>
            </w:r>
            <w:r w:rsidR="00494856" w:rsidRPr="006E2725">
              <w:rPr>
                <w:rStyle w:val="Bodytext2Sylfaen"/>
                <w:sz w:val="20"/>
                <w:szCs w:val="20"/>
              </w:rPr>
              <w:t>այգեբանջարանոցային</w:t>
            </w:r>
            <w:r w:rsidRPr="006E2725">
              <w:rPr>
                <w:rStyle w:val="Bodytext2Sylfaen"/>
                <w:sz w:val="20"/>
                <w:szCs w:val="20"/>
              </w:rPr>
              <w:t xml:space="preserve">՝ էլեկտրական. Անվտանգություն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 Մաս 2</w:t>
            </w:r>
            <w:r w:rsidR="00D967A8" w:rsidRPr="006E2725">
              <w:rPr>
                <w:rStyle w:val="Bodytext2Sylfaen"/>
                <w:sz w:val="20"/>
                <w:szCs w:val="20"/>
              </w:rPr>
              <w:t>.</w:t>
            </w:r>
            <w:r w:rsidRPr="006E2725">
              <w:rPr>
                <w:rStyle w:val="Bodytext2Sylfaen"/>
                <w:sz w:val="20"/>
                <w:szCs w:val="20"/>
              </w:rPr>
              <w:t>21. Խողովակների մաքրման համար նախատեսված մեքենաներին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D5DD4" w:rsidRPr="006E2725" w:rsidRDefault="00CD5DD4" w:rsidP="00CD4200">
            <w:pPr>
              <w:spacing w:after="120"/>
              <w:ind w:right="4"/>
              <w:jc w:val="center"/>
              <w:rPr>
                <w:sz w:val="20"/>
                <w:szCs w:val="20"/>
              </w:rPr>
            </w:pPr>
          </w:p>
        </w:tc>
      </w:tr>
      <w:tr w:rsidR="00CD5DD4"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D5DD4" w:rsidRPr="006E2725" w:rsidRDefault="00CD5DD4" w:rsidP="00F762C6">
            <w:pPr>
              <w:pStyle w:val="Bodytext20"/>
              <w:shd w:val="clear" w:color="auto" w:fill="auto"/>
              <w:spacing w:before="0" w:after="0" w:line="240" w:lineRule="auto"/>
              <w:jc w:val="center"/>
              <w:rPr>
                <w:rFonts w:ascii="Sylfaen" w:hAnsi="Sylfaen"/>
                <w:sz w:val="20"/>
                <w:szCs w:val="20"/>
              </w:rPr>
            </w:pPr>
            <w:r w:rsidRPr="006E2725">
              <w:rPr>
                <w:rStyle w:val="Bodytext2Sylfaen"/>
                <w:sz w:val="20"/>
                <w:szCs w:val="20"/>
              </w:rPr>
              <w:t>248</w:t>
            </w:r>
          </w:p>
        </w:tc>
        <w:tc>
          <w:tcPr>
            <w:tcW w:w="2275" w:type="dxa"/>
            <w:tcBorders>
              <w:left w:val="single" w:sz="4" w:space="0" w:color="auto"/>
            </w:tcBorders>
            <w:shd w:val="clear" w:color="auto" w:fill="FFFFFF"/>
          </w:tcPr>
          <w:p w:rsidR="00CD5DD4" w:rsidRPr="006E2725" w:rsidRDefault="00CD5DD4" w:rsidP="00F762C6">
            <w:pPr>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D5DD4" w:rsidRPr="006E2725" w:rsidRDefault="00CD5DD4" w:rsidP="00F762C6">
            <w:pPr>
              <w:pStyle w:val="Bodytext20"/>
              <w:shd w:val="clear" w:color="auto" w:fill="auto"/>
              <w:spacing w:before="0" w:after="0" w:line="240" w:lineRule="auto"/>
              <w:ind w:right="-8"/>
              <w:jc w:val="left"/>
              <w:rPr>
                <w:rFonts w:ascii="Sylfaen" w:hAnsi="Sylfaen"/>
                <w:sz w:val="20"/>
                <w:szCs w:val="20"/>
              </w:rPr>
            </w:pPr>
            <w:r w:rsidRPr="006E2725">
              <w:rPr>
                <w:rStyle w:val="Bodytext2Sylfaen"/>
                <w:sz w:val="20"/>
                <w:szCs w:val="20"/>
              </w:rPr>
              <w:t xml:space="preserve">ԳՕՍՏ IEC 62841-3-1-2015 «Մեքենաներ ձեռքի, </w:t>
            </w:r>
            <w:r w:rsidR="00DE7C92" w:rsidRPr="006E2725">
              <w:rPr>
                <w:rStyle w:val="Bodytext211pt"/>
                <w:rFonts w:ascii="Sylfaen" w:hAnsi="Sylfaen"/>
                <w:sz w:val="20"/>
                <w:szCs w:val="20"/>
              </w:rPr>
              <w:t>տանովի</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w:t>
            </w:r>
            <w:r w:rsidR="00494856" w:rsidRPr="006E2725">
              <w:rPr>
                <w:rStyle w:val="Bodytext2Sylfaen"/>
                <w:sz w:val="20"/>
                <w:szCs w:val="20"/>
              </w:rPr>
              <w:t>այգեբանջարանոցային</w:t>
            </w:r>
            <w:r w:rsidRPr="006E2725">
              <w:rPr>
                <w:rStyle w:val="Bodytext2Sylfaen"/>
                <w:sz w:val="20"/>
                <w:szCs w:val="20"/>
              </w:rPr>
              <w:t xml:space="preserve">՝ էլեկտրական. Անվտանգություն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 Մաս 3</w:t>
            </w:r>
            <w:r w:rsidR="00D967A8" w:rsidRPr="006E2725">
              <w:rPr>
                <w:rStyle w:val="Bodytext2Sylfaen"/>
                <w:sz w:val="20"/>
                <w:szCs w:val="20"/>
              </w:rPr>
              <w:t>.</w:t>
            </w:r>
            <w:r w:rsidRPr="006E2725">
              <w:rPr>
                <w:rStyle w:val="Bodytext2Sylfaen"/>
                <w:sz w:val="20"/>
                <w:szCs w:val="20"/>
              </w:rPr>
              <w:t>1. Սկավառակային սղոցներին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D5DD4" w:rsidRPr="006E2725" w:rsidRDefault="00CD5DD4" w:rsidP="00F762C6">
            <w:pPr>
              <w:ind w:right="4"/>
              <w:jc w:val="center"/>
              <w:rPr>
                <w:sz w:val="20"/>
                <w:szCs w:val="20"/>
              </w:rPr>
            </w:pPr>
          </w:p>
        </w:tc>
      </w:tr>
      <w:tr w:rsidR="00CD5DD4"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D5DD4" w:rsidRPr="006E2725" w:rsidRDefault="00CD5DD4" w:rsidP="00F762C6">
            <w:pPr>
              <w:pStyle w:val="Bodytext20"/>
              <w:shd w:val="clear" w:color="auto" w:fill="auto"/>
              <w:spacing w:before="0" w:after="0" w:line="240" w:lineRule="auto"/>
              <w:jc w:val="center"/>
              <w:rPr>
                <w:rFonts w:ascii="Sylfaen" w:hAnsi="Sylfaen"/>
                <w:sz w:val="20"/>
                <w:szCs w:val="20"/>
              </w:rPr>
            </w:pPr>
            <w:r w:rsidRPr="006E2725">
              <w:rPr>
                <w:rStyle w:val="Bodytext2Sylfaen"/>
                <w:sz w:val="20"/>
                <w:szCs w:val="20"/>
              </w:rPr>
              <w:t>249</w:t>
            </w:r>
          </w:p>
        </w:tc>
        <w:tc>
          <w:tcPr>
            <w:tcW w:w="2275" w:type="dxa"/>
            <w:tcBorders>
              <w:left w:val="single" w:sz="4" w:space="0" w:color="auto"/>
            </w:tcBorders>
            <w:shd w:val="clear" w:color="auto" w:fill="FFFFFF"/>
          </w:tcPr>
          <w:p w:rsidR="00CD5DD4" w:rsidRPr="006E2725" w:rsidRDefault="00CD5DD4" w:rsidP="00F762C6">
            <w:pPr>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203AD2" w:rsidRPr="006E2725" w:rsidRDefault="00CD5DD4" w:rsidP="00F762C6">
            <w:pPr>
              <w:pStyle w:val="Bodytext20"/>
              <w:shd w:val="clear" w:color="auto" w:fill="auto"/>
              <w:spacing w:before="0" w:after="0" w:line="240" w:lineRule="auto"/>
              <w:ind w:right="-8"/>
              <w:jc w:val="left"/>
              <w:rPr>
                <w:rFonts w:ascii="Sylfaen" w:hAnsi="Sylfaen"/>
                <w:sz w:val="20"/>
                <w:szCs w:val="20"/>
              </w:rPr>
            </w:pPr>
            <w:r w:rsidRPr="006E2725">
              <w:rPr>
                <w:rStyle w:val="Bodytext2Sylfaen"/>
                <w:sz w:val="20"/>
                <w:szCs w:val="20"/>
              </w:rPr>
              <w:t xml:space="preserve">ԳՕՍՏ IEC 62841-3-4-2016 «Մեքենաներ ձեռքի, </w:t>
            </w:r>
            <w:r w:rsidR="00DE7C92" w:rsidRPr="006E2725">
              <w:rPr>
                <w:rStyle w:val="Bodytext211pt"/>
                <w:rFonts w:ascii="Sylfaen" w:hAnsi="Sylfaen"/>
                <w:sz w:val="20"/>
                <w:szCs w:val="20"/>
              </w:rPr>
              <w:t>տանովի</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w:t>
            </w:r>
            <w:r w:rsidR="00494856" w:rsidRPr="006E2725">
              <w:rPr>
                <w:rStyle w:val="Bodytext2Sylfaen"/>
                <w:sz w:val="20"/>
                <w:szCs w:val="20"/>
              </w:rPr>
              <w:t>այգեբանջարանոցային</w:t>
            </w:r>
            <w:r w:rsidRPr="006E2725">
              <w:rPr>
                <w:rStyle w:val="Bodytext2Sylfaen"/>
                <w:sz w:val="20"/>
                <w:szCs w:val="20"/>
              </w:rPr>
              <w:t xml:space="preserve">՝ էլեկտրական. Անվտանգություն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 Մաս 3</w:t>
            </w:r>
            <w:r w:rsidR="00D967A8" w:rsidRPr="006E2725">
              <w:rPr>
                <w:rStyle w:val="Bodytext2Sylfaen"/>
                <w:sz w:val="20"/>
                <w:szCs w:val="20"/>
              </w:rPr>
              <w:t>.</w:t>
            </w:r>
            <w:r w:rsidRPr="006E2725">
              <w:rPr>
                <w:rStyle w:val="Bodytext2Sylfaen"/>
                <w:sz w:val="20"/>
                <w:szCs w:val="20"/>
              </w:rPr>
              <w:t xml:space="preserve">4. </w:t>
            </w:r>
            <w:r w:rsidR="004C2D40" w:rsidRPr="006E2725">
              <w:rPr>
                <w:rStyle w:val="Bodytext211pt"/>
                <w:rFonts w:ascii="Sylfaen" w:hAnsi="Sylfaen"/>
                <w:sz w:val="20"/>
                <w:szCs w:val="20"/>
              </w:rPr>
              <w:t>Տանովի</w:t>
            </w:r>
            <w:r w:rsidRPr="006E2725">
              <w:rPr>
                <w:rStyle w:val="Bodytext2Sylfaen"/>
                <w:sz w:val="20"/>
                <w:szCs w:val="20"/>
              </w:rPr>
              <w:t xml:space="preserve"> </w:t>
            </w:r>
            <w:r w:rsidR="00726378" w:rsidRPr="006E2725">
              <w:rPr>
                <w:rStyle w:val="Bodytext2Sylfaen"/>
                <w:sz w:val="20"/>
                <w:szCs w:val="20"/>
              </w:rPr>
              <w:t>հղկման-սրման</w:t>
            </w:r>
            <w:r w:rsidR="008D180C" w:rsidRPr="006E2725">
              <w:rPr>
                <w:rStyle w:val="Bodytext2Sylfaen"/>
                <w:sz w:val="20"/>
                <w:szCs w:val="20"/>
              </w:rPr>
              <w:t xml:space="preserve"> </w:t>
            </w:r>
            <w:r w:rsidRPr="006E2725">
              <w:rPr>
                <w:rStyle w:val="Bodytext2Sylfaen"/>
                <w:sz w:val="20"/>
                <w:szCs w:val="20"/>
              </w:rPr>
              <w:t>մեքենաներին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D5DD4" w:rsidRPr="006E2725" w:rsidRDefault="00CD5DD4" w:rsidP="00F762C6">
            <w:pPr>
              <w:ind w:right="4"/>
              <w:jc w:val="center"/>
              <w:rPr>
                <w:sz w:val="20"/>
                <w:szCs w:val="20"/>
              </w:rPr>
            </w:pPr>
          </w:p>
        </w:tc>
      </w:tr>
      <w:tr w:rsidR="00CD5DD4"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D5DD4" w:rsidRPr="006E2725" w:rsidRDefault="00CD5DD4" w:rsidP="00F762C6">
            <w:pPr>
              <w:pStyle w:val="Bodytext20"/>
              <w:shd w:val="clear" w:color="auto" w:fill="auto"/>
              <w:spacing w:before="0" w:after="0" w:line="240" w:lineRule="auto"/>
              <w:jc w:val="center"/>
              <w:rPr>
                <w:rFonts w:ascii="Sylfaen" w:hAnsi="Sylfaen"/>
                <w:sz w:val="20"/>
                <w:szCs w:val="20"/>
              </w:rPr>
            </w:pPr>
            <w:r w:rsidRPr="006E2725">
              <w:rPr>
                <w:rStyle w:val="Bodytext2Sylfaen"/>
                <w:sz w:val="20"/>
                <w:szCs w:val="20"/>
              </w:rPr>
              <w:t>250</w:t>
            </w:r>
          </w:p>
        </w:tc>
        <w:tc>
          <w:tcPr>
            <w:tcW w:w="2275" w:type="dxa"/>
            <w:tcBorders>
              <w:left w:val="single" w:sz="4" w:space="0" w:color="auto"/>
            </w:tcBorders>
            <w:shd w:val="clear" w:color="auto" w:fill="FFFFFF"/>
          </w:tcPr>
          <w:p w:rsidR="00CD5DD4" w:rsidRPr="006E2725" w:rsidRDefault="00CD5DD4" w:rsidP="00F762C6">
            <w:pPr>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D5DD4" w:rsidRPr="006E2725" w:rsidRDefault="00CD5DD4" w:rsidP="00F762C6">
            <w:pPr>
              <w:pStyle w:val="Bodytext20"/>
              <w:shd w:val="clear" w:color="auto" w:fill="auto"/>
              <w:spacing w:before="0" w:after="0" w:line="240" w:lineRule="auto"/>
              <w:ind w:right="-8"/>
              <w:jc w:val="left"/>
              <w:rPr>
                <w:rFonts w:ascii="Sylfaen" w:hAnsi="Sylfaen"/>
                <w:sz w:val="20"/>
                <w:szCs w:val="20"/>
              </w:rPr>
            </w:pPr>
            <w:r w:rsidRPr="006E2725">
              <w:rPr>
                <w:rStyle w:val="Bodytext2Sylfaen"/>
                <w:sz w:val="20"/>
                <w:szCs w:val="20"/>
              </w:rPr>
              <w:t xml:space="preserve">ԳՕՍՏ IEC 62841-3-6-2015 «Մեքենաներ ձեռքի, </w:t>
            </w:r>
            <w:r w:rsidR="00DE7C92" w:rsidRPr="006E2725">
              <w:rPr>
                <w:rStyle w:val="Bodytext211pt"/>
                <w:rFonts w:ascii="Sylfaen" w:hAnsi="Sylfaen"/>
                <w:sz w:val="20"/>
                <w:szCs w:val="20"/>
              </w:rPr>
              <w:t>տանովի</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w:t>
            </w:r>
            <w:r w:rsidR="00494856" w:rsidRPr="006E2725">
              <w:rPr>
                <w:rStyle w:val="Bodytext2Sylfaen"/>
                <w:sz w:val="20"/>
                <w:szCs w:val="20"/>
              </w:rPr>
              <w:t>այգեբանջարանոցային</w:t>
            </w:r>
            <w:r w:rsidRPr="006E2725">
              <w:rPr>
                <w:rStyle w:val="Bodytext2Sylfaen"/>
                <w:sz w:val="20"/>
                <w:szCs w:val="20"/>
              </w:rPr>
              <w:t xml:space="preserve">՝ էլեկտրական. Անվտանգություն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 Մաս 3</w:t>
            </w:r>
            <w:r w:rsidR="00D967A8" w:rsidRPr="006E2725">
              <w:rPr>
                <w:rStyle w:val="Bodytext2Sylfaen"/>
                <w:sz w:val="20"/>
                <w:szCs w:val="20"/>
              </w:rPr>
              <w:t>.</w:t>
            </w:r>
            <w:r w:rsidRPr="006E2725">
              <w:rPr>
                <w:rStyle w:val="Bodytext2Sylfaen"/>
                <w:sz w:val="20"/>
                <w:szCs w:val="20"/>
              </w:rPr>
              <w:t>6. Հեղուկային համակարգով՝</w:t>
            </w:r>
            <w:r w:rsidR="00D967A8" w:rsidRPr="006E2725">
              <w:rPr>
                <w:rStyle w:val="Bodytext2Sylfaen"/>
                <w:sz w:val="20"/>
                <w:szCs w:val="20"/>
              </w:rPr>
              <w:t xml:space="preserve"> </w:t>
            </w:r>
            <w:r w:rsidRPr="006E2725">
              <w:rPr>
                <w:rStyle w:val="Bodytext2Sylfaen"/>
                <w:sz w:val="20"/>
                <w:szCs w:val="20"/>
              </w:rPr>
              <w:t>ալմաստային գայլիկոններով գայլիկոնման համար նախատեսված մեքենաներին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D5DD4" w:rsidRPr="006E2725" w:rsidRDefault="00CD5DD4" w:rsidP="00F762C6">
            <w:pPr>
              <w:ind w:right="4"/>
              <w:jc w:val="center"/>
              <w:rPr>
                <w:sz w:val="20"/>
                <w:szCs w:val="20"/>
              </w:rPr>
            </w:pPr>
          </w:p>
        </w:tc>
      </w:tr>
      <w:tr w:rsidR="00CD5DD4"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D5DD4" w:rsidRPr="006E2725" w:rsidRDefault="00CD5DD4" w:rsidP="00F762C6">
            <w:pPr>
              <w:pStyle w:val="Bodytext20"/>
              <w:shd w:val="clear" w:color="auto" w:fill="auto"/>
              <w:spacing w:before="0" w:after="0" w:line="240" w:lineRule="auto"/>
              <w:jc w:val="center"/>
              <w:rPr>
                <w:rFonts w:ascii="Sylfaen" w:hAnsi="Sylfaen"/>
                <w:sz w:val="20"/>
                <w:szCs w:val="20"/>
              </w:rPr>
            </w:pPr>
            <w:r w:rsidRPr="006E2725">
              <w:rPr>
                <w:rStyle w:val="Bodytext2Sylfaen"/>
                <w:sz w:val="20"/>
                <w:szCs w:val="20"/>
              </w:rPr>
              <w:t>251</w:t>
            </w:r>
          </w:p>
        </w:tc>
        <w:tc>
          <w:tcPr>
            <w:tcW w:w="2275" w:type="dxa"/>
            <w:tcBorders>
              <w:left w:val="single" w:sz="4" w:space="0" w:color="auto"/>
            </w:tcBorders>
            <w:shd w:val="clear" w:color="auto" w:fill="FFFFFF"/>
          </w:tcPr>
          <w:p w:rsidR="00CD5DD4" w:rsidRPr="006E2725" w:rsidRDefault="00CD5DD4" w:rsidP="00F762C6">
            <w:pPr>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D5DD4" w:rsidRPr="006E2725" w:rsidRDefault="00CD5DD4" w:rsidP="00F762C6">
            <w:pPr>
              <w:pStyle w:val="Bodytext20"/>
              <w:shd w:val="clear" w:color="auto" w:fill="auto"/>
              <w:spacing w:before="0" w:after="0" w:line="240" w:lineRule="auto"/>
              <w:ind w:right="-8"/>
              <w:jc w:val="left"/>
              <w:rPr>
                <w:rFonts w:ascii="Sylfaen" w:hAnsi="Sylfaen"/>
                <w:sz w:val="20"/>
                <w:szCs w:val="20"/>
              </w:rPr>
            </w:pPr>
            <w:r w:rsidRPr="006E2725">
              <w:rPr>
                <w:rStyle w:val="Bodytext2Sylfaen"/>
                <w:sz w:val="20"/>
                <w:szCs w:val="20"/>
              </w:rPr>
              <w:t xml:space="preserve">ԳՕՍՏ IEC 62841-3-10-2016 «Մեքենաներ ձեռքի, </w:t>
            </w:r>
            <w:r w:rsidR="00DE7C92" w:rsidRPr="006E2725">
              <w:rPr>
                <w:rStyle w:val="Bodytext211pt"/>
                <w:rFonts w:ascii="Sylfaen" w:hAnsi="Sylfaen"/>
                <w:sz w:val="20"/>
                <w:szCs w:val="20"/>
              </w:rPr>
              <w:t>տանովի</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w:t>
            </w:r>
            <w:r w:rsidR="00494856" w:rsidRPr="006E2725">
              <w:rPr>
                <w:rStyle w:val="Bodytext2Sylfaen"/>
                <w:sz w:val="20"/>
                <w:szCs w:val="20"/>
              </w:rPr>
              <w:t>այգեբանջարանոցային</w:t>
            </w:r>
            <w:r w:rsidRPr="006E2725">
              <w:rPr>
                <w:rStyle w:val="Bodytext2Sylfaen"/>
                <w:sz w:val="20"/>
                <w:szCs w:val="20"/>
              </w:rPr>
              <w:t xml:space="preserve">՝ էլեկտրական. Անվտանգություն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 Մաս 3</w:t>
            </w:r>
            <w:r w:rsidR="00D967A8" w:rsidRPr="006E2725">
              <w:rPr>
                <w:rStyle w:val="Bodytext2Sylfaen"/>
                <w:sz w:val="20"/>
                <w:szCs w:val="20"/>
              </w:rPr>
              <w:t>.</w:t>
            </w:r>
            <w:r w:rsidRPr="006E2725">
              <w:rPr>
                <w:rStyle w:val="Bodytext2Sylfaen"/>
                <w:sz w:val="20"/>
                <w:szCs w:val="20"/>
              </w:rPr>
              <w:t xml:space="preserve">10. </w:t>
            </w:r>
            <w:r w:rsidR="00C5175F" w:rsidRPr="006E2725">
              <w:rPr>
                <w:rStyle w:val="Bodytext211pt"/>
                <w:rFonts w:ascii="Sylfaen" w:hAnsi="Sylfaen"/>
                <w:sz w:val="20"/>
                <w:szCs w:val="20"/>
              </w:rPr>
              <w:t>Տանովի</w:t>
            </w:r>
            <w:r w:rsidRPr="006E2725">
              <w:rPr>
                <w:rStyle w:val="Bodytext2Sylfaen"/>
                <w:sz w:val="20"/>
                <w:szCs w:val="20"/>
              </w:rPr>
              <w:t xml:space="preserve"> կտրիչ մեքենաներին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D5DD4" w:rsidRPr="006E2725" w:rsidRDefault="00CD5DD4" w:rsidP="00F762C6">
            <w:pPr>
              <w:ind w:right="4"/>
              <w:jc w:val="center"/>
              <w:rPr>
                <w:sz w:val="20"/>
                <w:szCs w:val="20"/>
              </w:rPr>
            </w:pPr>
          </w:p>
        </w:tc>
      </w:tr>
      <w:tr w:rsidR="00CD5DD4"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D5DD4" w:rsidRPr="006E2725" w:rsidRDefault="00CD5DD4"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252</w:t>
            </w:r>
          </w:p>
        </w:tc>
        <w:tc>
          <w:tcPr>
            <w:tcW w:w="2275" w:type="dxa"/>
            <w:tcBorders>
              <w:left w:val="single" w:sz="4" w:space="0" w:color="auto"/>
            </w:tcBorders>
            <w:shd w:val="clear" w:color="auto" w:fill="FFFFFF"/>
          </w:tcPr>
          <w:p w:rsidR="00CD5DD4" w:rsidRPr="006E2725" w:rsidRDefault="00CD5DD4"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D5DD4" w:rsidRPr="006E2725" w:rsidRDefault="00CD5DD4"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IEC 62841-3-13-2018 «Մեքենաներ ձեռքի, </w:t>
            </w:r>
            <w:r w:rsidR="00DE7C92" w:rsidRPr="006E2725">
              <w:rPr>
                <w:rStyle w:val="Bodytext211pt"/>
                <w:rFonts w:ascii="Sylfaen" w:hAnsi="Sylfaen"/>
                <w:sz w:val="20"/>
                <w:szCs w:val="20"/>
              </w:rPr>
              <w:t>տանովի</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w:t>
            </w:r>
            <w:r w:rsidR="00494856" w:rsidRPr="006E2725">
              <w:rPr>
                <w:rStyle w:val="Bodytext2Sylfaen"/>
                <w:sz w:val="20"/>
                <w:szCs w:val="20"/>
              </w:rPr>
              <w:t>այգեբանջարանոցային</w:t>
            </w:r>
            <w:r w:rsidRPr="006E2725">
              <w:rPr>
                <w:rStyle w:val="Bodytext2Sylfaen"/>
                <w:sz w:val="20"/>
                <w:szCs w:val="20"/>
              </w:rPr>
              <w:t xml:space="preserve">՝ էլեկտրական. Անվտանգություն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 Մաս 3</w:t>
            </w:r>
            <w:r w:rsidR="00D967A8" w:rsidRPr="006E2725">
              <w:rPr>
                <w:rStyle w:val="Bodytext2Sylfaen"/>
                <w:sz w:val="20"/>
                <w:szCs w:val="20"/>
              </w:rPr>
              <w:t>.</w:t>
            </w:r>
            <w:r w:rsidRPr="006E2725">
              <w:rPr>
                <w:rStyle w:val="Bodytext2Sylfaen"/>
                <w:sz w:val="20"/>
                <w:szCs w:val="20"/>
              </w:rPr>
              <w:t>13</w:t>
            </w:r>
            <w:r w:rsidR="00A11850" w:rsidRPr="006E2725">
              <w:rPr>
                <w:rStyle w:val="Bodytext2Sylfaen"/>
                <w:sz w:val="20"/>
                <w:szCs w:val="20"/>
              </w:rPr>
              <w:t xml:space="preserve">. </w:t>
            </w:r>
            <w:r w:rsidR="00C5175F" w:rsidRPr="006E2725">
              <w:rPr>
                <w:rStyle w:val="Bodytext211pt"/>
                <w:rFonts w:ascii="Sylfaen" w:hAnsi="Sylfaen"/>
                <w:sz w:val="20"/>
                <w:szCs w:val="20"/>
              </w:rPr>
              <w:t>Տանովի</w:t>
            </w:r>
            <w:r w:rsidRPr="006E2725">
              <w:rPr>
                <w:rStyle w:val="Bodytext2Sylfaen"/>
                <w:sz w:val="20"/>
                <w:szCs w:val="20"/>
              </w:rPr>
              <w:t xml:space="preserve"> գայլիկոնման մեքենաներին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D5DD4" w:rsidRPr="006E2725" w:rsidRDefault="00CD5DD4" w:rsidP="00CD4200">
            <w:pPr>
              <w:spacing w:after="120"/>
              <w:ind w:right="4"/>
              <w:jc w:val="center"/>
              <w:rPr>
                <w:sz w:val="20"/>
                <w:szCs w:val="20"/>
              </w:rPr>
            </w:pPr>
          </w:p>
        </w:tc>
      </w:tr>
      <w:tr w:rsidR="00CD5DD4"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D5DD4" w:rsidRPr="006E2725" w:rsidRDefault="00CD5DD4"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253</w:t>
            </w:r>
          </w:p>
        </w:tc>
        <w:tc>
          <w:tcPr>
            <w:tcW w:w="2275" w:type="dxa"/>
            <w:tcBorders>
              <w:left w:val="single" w:sz="4" w:space="0" w:color="auto"/>
            </w:tcBorders>
            <w:shd w:val="clear" w:color="auto" w:fill="FFFFFF"/>
          </w:tcPr>
          <w:p w:rsidR="00CD5DD4" w:rsidRPr="006E2725" w:rsidRDefault="00CD5DD4"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D5DD4" w:rsidRPr="006E2725" w:rsidRDefault="00C5175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1-3-րդ </w:t>
            </w:r>
            <w:r w:rsidR="00CD5DD4" w:rsidRPr="006E2725">
              <w:rPr>
                <w:rStyle w:val="Bodytext2Sylfaen"/>
                <w:sz w:val="20"/>
                <w:szCs w:val="20"/>
              </w:rPr>
              <w:t xml:space="preserve">բաժիններ </w:t>
            </w:r>
          </w:p>
          <w:p w:rsidR="00203AD2" w:rsidRPr="006E2725" w:rsidRDefault="00A11850"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12.2.010-75 «Աշխատանքի անվտանգության ստանդարտների համակարգ. Մեքենաներ</w:t>
            </w:r>
            <w:r w:rsidR="00CD5DD4" w:rsidRPr="006E2725">
              <w:rPr>
                <w:rStyle w:val="Bodytext2Sylfaen"/>
                <w:sz w:val="20"/>
                <w:szCs w:val="20"/>
              </w:rPr>
              <w:t xml:space="preserve"> ձեռքի՝ </w:t>
            </w:r>
            <w:r w:rsidR="0003458E" w:rsidRPr="006E2725">
              <w:rPr>
                <w:rStyle w:val="Bodytext2Sylfaen"/>
                <w:sz w:val="20"/>
                <w:szCs w:val="20"/>
              </w:rPr>
              <w:lastRenderedPageBreak/>
              <w:t>պնեւ</w:t>
            </w:r>
            <w:r w:rsidR="00C5175F" w:rsidRPr="006E2725">
              <w:rPr>
                <w:rStyle w:val="Bodytext2Sylfaen"/>
                <w:sz w:val="20"/>
                <w:szCs w:val="20"/>
              </w:rPr>
              <w:t>մատիկ</w:t>
            </w:r>
            <w:r w:rsidR="00CD5DD4" w:rsidRPr="006E2725">
              <w:rPr>
                <w:rStyle w:val="Bodytext2Sylfaen"/>
                <w:sz w:val="20"/>
                <w:szCs w:val="20"/>
              </w:rPr>
              <w:t>.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D5DD4" w:rsidRPr="006E2725" w:rsidRDefault="00CD5DD4" w:rsidP="00CD4200">
            <w:pPr>
              <w:spacing w:after="120"/>
              <w:ind w:right="4"/>
              <w:jc w:val="center"/>
              <w:rPr>
                <w:sz w:val="20"/>
                <w:szCs w:val="20"/>
              </w:rPr>
            </w:pPr>
          </w:p>
        </w:tc>
      </w:tr>
      <w:tr w:rsidR="00CD5DD4"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D5DD4" w:rsidRPr="006E2725" w:rsidRDefault="00CD5DD4"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254</w:t>
            </w:r>
          </w:p>
        </w:tc>
        <w:tc>
          <w:tcPr>
            <w:tcW w:w="2275" w:type="dxa"/>
            <w:tcBorders>
              <w:left w:val="single" w:sz="4" w:space="0" w:color="auto"/>
            </w:tcBorders>
            <w:shd w:val="clear" w:color="auto" w:fill="FFFFFF"/>
          </w:tcPr>
          <w:p w:rsidR="00CD5DD4" w:rsidRPr="006E2725" w:rsidRDefault="00CD5DD4"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D5DD4" w:rsidRPr="006E2725" w:rsidRDefault="00C5175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3-րդ </w:t>
            </w:r>
            <w:r w:rsidR="00CD5DD4" w:rsidRPr="006E2725">
              <w:rPr>
                <w:rStyle w:val="Bodytext2Sylfaen"/>
                <w:sz w:val="20"/>
                <w:szCs w:val="20"/>
              </w:rPr>
              <w:t xml:space="preserve">բաժին </w:t>
            </w:r>
          </w:p>
          <w:p w:rsidR="0003458E" w:rsidRPr="006E2725" w:rsidRDefault="00CD5DD4" w:rsidP="00CD4200">
            <w:pPr>
              <w:pStyle w:val="Bodytext20"/>
              <w:shd w:val="clear" w:color="auto" w:fill="auto"/>
              <w:spacing w:before="0" w:after="120" w:line="240" w:lineRule="auto"/>
              <w:ind w:right="-8"/>
              <w:jc w:val="left"/>
              <w:rPr>
                <w:rStyle w:val="Bodytext2Sylfaen"/>
                <w:sz w:val="20"/>
                <w:szCs w:val="20"/>
              </w:rPr>
            </w:pPr>
            <w:r w:rsidRPr="006E2725">
              <w:rPr>
                <w:rStyle w:val="Bodytext2Sylfaen"/>
                <w:sz w:val="20"/>
                <w:szCs w:val="20"/>
              </w:rPr>
              <w:t xml:space="preserve">ԳՕՍՏ 12.2.013.3-2002 </w:t>
            </w:r>
          </w:p>
          <w:p w:rsidR="00CD5DD4" w:rsidRPr="006E2725" w:rsidRDefault="00CD5DD4"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(ՄԷՀ 60745-2-3:1984) «Մեքենաներ ձեռքի՝ էլեկտրական. Աշխատանքային գործիքի պտտական շարժումով հղկման, սկավառակային հղկման </w:t>
            </w:r>
            <w:r w:rsidR="00F8183E" w:rsidRPr="006E2725">
              <w:rPr>
                <w:rStyle w:val="Bodytext2Sylfaen"/>
                <w:sz w:val="20"/>
                <w:szCs w:val="20"/>
              </w:rPr>
              <w:t>եւ</w:t>
            </w:r>
            <w:r w:rsidRPr="006E2725">
              <w:rPr>
                <w:rStyle w:val="Bodytext2Sylfaen"/>
                <w:sz w:val="20"/>
                <w:szCs w:val="20"/>
              </w:rPr>
              <w:t xml:space="preserve"> ողորկման մեքենաների անվտանգությանը ներկայացվող մասնավոր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D5DD4" w:rsidRPr="006E2725" w:rsidRDefault="00CD5DD4" w:rsidP="00CD4200">
            <w:pPr>
              <w:spacing w:after="120"/>
              <w:ind w:right="4"/>
              <w:jc w:val="center"/>
              <w:rPr>
                <w:sz w:val="20"/>
                <w:szCs w:val="20"/>
              </w:rPr>
            </w:pPr>
          </w:p>
        </w:tc>
      </w:tr>
      <w:tr w:rsidR="00CD5DD4"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D5DD4" w:rsidRPr="006E2725" w:rsidRDefault="00CD5DD4"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255</w:t>
            </w:r>
          </w:p>
        </w:tc>
        <w:tc>
          <w:tcPr>
            <w:tcW w:w="2275" w:type="dxa"/>
            <w:tcBorders>
              <w:left w:val="single" w:sz="4" w:space="0" w:color="auto"/>
            </w:tcBorders>
            <w:shd w:val="clear" w:color="auto" w:fill="FFFFFF"/>
          </w:tcPr>
          <w:p w:rsidR="00CD5DD4" w:rsidRPr="006E2725" w:rsidRDefault="00CD5DD4"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D5DD4" w:rsidRPr="006E2725" w:rsidRDefault="0003458E"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CD5DD4" w:rsidRPr="006E2725">
              <w:rPr>
                <w:rStyle w:val="Bodytext2Sylfaen"/>
                <w:sz w:val="20"/>
                <w:szCs w:val="20"/>
              </w:rPr>
              <w:t xml:space="preserve">բաժին </w:t>
            </w:r>
          </w:p>
          <w:p w:rsidR="00CD5DD4" w:rsidRPr="006E2725" w:rsidRDefault="00CD5DD4"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12.2.030-2000 «Աշխատանքի անվտանգության ստանդարտների համակարգ. Մեքենաներ ձեռքի. Աղմկային բնութագրեր. Նորմեր.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D5DD4" w:rsidRPr="006E2725" w:rsidRDefault="00CD5DD4" w:rsidP="00CD4200">
            <w:pPr>
              <w:spacing w:after="120"/>
              <w:ind w:right="4"/>
              <w:jc w:val="center"/>
              <w:rPr>
                <w:sz w:val="20"/>
                <w:szCs w:val="20"/>
              </w:rPr>
            </w:pPr>
          </w:p>
        </w:tc>
      </w:tr>
      <w:tr w:rsidR="00CD5DD4"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D5DD4" w:rsidRPr="006E2725" w:rsidRDefault="00CD5DD4"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256</w:t>
            </w:r>
          </w:p>
        </w:tc>
        <w:tc>
          <w:tcPr>
            <w:tcW w:w="2275" w:type="dxa"/>
            <w:tcBorders>
              <w:left w:val="single" w:sz="4" w:space="0" w:color="auto"/>
            </w:tcBorders>
            <w:shd w:val="clear" w:color="auto" w:fill="FFFFFF"/>
          </w:tcPr>
          <w:p w:rsidR="00CD5DD4" w:rsidRPr="006E2725" w:rsidRDefault="00CD5DD4"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D5DD4" w:rsidRPr="006E2725" w:rsidRDefault="0003458E"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3-րդ </w:t>
            </w:r>
            <w:r w:rsidR="00CD5DD4" w:rsidRPr="006E2725">
              <w:rPr>
                <w:rStyle w:val="Bodytext2Sylfaen"/>
                <w:sz w:val="20"/>
                <w:szCs w:val="20"/>
              </w:rPr>
              <w:t xml:space="preserve">բաժին </w:t>
            </w:r>
          </w:p>
          <w:p w:rsidR="00CD5DD4" w:rsidRPr="006E2725" w:rsidRDefault="00CD5DD4"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10084-73 «Մեքենաներ ձեռքի՝ էլեկտրական.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D5DD4" w:rsidRPr="006E2725" w:rsidRDefault="00CD5DD4" w:rsidP="00164F31">
            <w:pPr>
              <w:spacing w:after="40"/>
              <w:ind w:right="4"/>
              <w:jc w:val="center"/>
              <w:rPr>
                <w:sz w:val="20"/>
                <w:szCs w:val="20"/>
              </w:rPr>
            </w:pPr>
          </w:p>
        </w:tc>
      </w:tr>
      <w:tr w:rsidR="00CD5DD4"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D5DD4" w:rsidRPr="006E2725" w:rsidRDefault="00CD5DD4"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257</w:t>
            </w:r>
          </w:p>
        </w:tc>
        <w:tc>
          <w:tcPr>
            <w:tcW w:w="2275" w:type="dxa"/>
            <w:tcBorders>
              <w:left w:val="single" w:sz="4" w:space="0" w:color="auto"/>
            </w:tcBorders>
            <w:shd w:val="clear" w:color="auto" w:fill="FFFFFF"/>
          </w:tcPr>
          <w:p w:rsidR="00CD5DD4" w:rsidRPr="006E2725" w:rsidRDefault="00CD5DD4"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D5DD4" w:rsidRPr="006E2725" w:rsidRDefault="0003458E"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2-րդ </w:t>
            </w:r>
            <w:r w:rsidR="00CD5DD4" w:rsidRPr="006E2725">
              <w:rPr>
                <w:rStyle w:val="Bodytext2Sylfaen"/>
                <w:sz w:val="20"/>
                <w:szCs w:val="20"/>
              </w:rPr>
              <w:t xml:space="preserve">բաժին </w:t>
            </w:r>
          </w:p>
          <w:p w:rsidR="00203AD2" w:rsidRPr="006E2725" w:rsidRDefault="00CD5DD4"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12633-90 «Մեքենաներ ձեռքի՝ </w:t>
            </w:r>
            <w:r w:rsidR="0003458E" w:rsidRPr="006E2725">
              <w:rPr>
                <w:rStyle w:val="Bodytext2Sylfaen"/>
                <w:sz w:val="20"/>
                <w:szCs w:val="20"/>
              </w:rPr>
              <w:t>պնեւմատիկ</w:t>
            </w:r>
            <w:r w:rsidRPr="006E2725">
              <w:rPr>
                <w:rStyle w:val="Bodytext2Sylfaen"/>
                <w:sz w:val="20"/>
                <w:szCs w:val="20"/>
              </w:rPr>
              <w:t>, պտտական գործողության.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D5DD4" w:rsidRPr="006E2725" w:rsidRDefault="00CD5DD4" w:rsidP="00164F31">
            <w:pPr>
              <w:spacing w:after="40"/>
              <w:ind w:right="4"/>
              <w:jc w:val="center"/>
              <w:rPr>
                <w:sz w:val="20"/>
                <w:szCs w:val="20"/>
              </w:rPr>
            </w:pPr>
          </w:p>
        </w:tc>
      </w:tr>
      <w:tr w:rsidR="00CD5DD4"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D5DD4" w:rsidRPr="006E2725" w:rsidRDefault="00CD5DD4"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258</w:t>
            </w:r>
          </w:p>
        </w:tc>
        <w:tc>
          <w:tcPr>
            <w:tcW w:w="2275" w:type="dxa"/>
            <w:tcBorders>
              <w:left w:val="single" w:sz="4" w:space="0" w:color="auto"/>
            </w:tcBorders>
            <w:shd w:val="clear" w:color="auto" w:fill="FFFFFF"/>
          </w:tcPr>
          <w:p w:rsidR="00CD5DD4" w:rsidRPr="006E2725" w:rsidRDefault="00CD5DD4"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D5DD4" w:rsidRPr="006E2725" w:rsidRDefault="0003458E"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4-րդ </w:t>
            </w:r>
            <w:r w:rsidR="00CD5DD4" w:rsidRPr="006E2725">
              <w:rPr>
                <w:rStyle w:val="Bodytext2Sylfaen"/>
                <w:sz w:val="20"/>
                <w:szCs w:val="20"/>
              </w:rPr>
              <w:t xml:space="preserve">բաժին </w:t>
            </w:r>
          </w:p>
          <w:p w:rsidR="00CD5DD4" w:rsidRPr="006E2725" w:rsidRDefault="00CD5DD4"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17770-86 «Մեքենաներ ձեռքի. Թրթռային բնութագրերին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D5DD4" w:rsidRPr="006E2725" w:rsidRDefault="00CD5DD4" w:rsidP="00164F31">
            <w:pPr>
              <w:spacing w:after="40"/>
              <w:ind w:right="4"/>
              <w:jc w:val="center"/>
              <w:rPr>
                <w:sz w:val="20"/>
                <w:szCs w:val="20"/>
              </w:rPr>
            </w:pPr>
          </w:p>
        </w:tc>
      </w:tr>
      <w:tr w:rsidR="00CD5DD4"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D5DD4" w:rsidRPr="006E2725" w:rsidRDefault="00CD5DD4"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259</w:t>
            </w:r>
          </w:p>
        </w:tc>
        <w:tc>
          <w:tcPr>
            <w:tcW w:w="2275" w:type="dxa"/>
            <w:tcBorders>
              <w:left w:val="single" w:sz="4" w:space="0" w:color="auto"/>
            </w:tcBorders>
            <w:shd w:val="clear" w:color="auto" w:fill="FFFFFF"/>
          </w:tcPr>
          <w:p w:rsidR="00CD5DD4" w:rsidRPr="006E2725" w:rsidRDefault="00CD5DD4"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D5DD4" w:rsidRPr="006E2725" w:rsidRDefault="0003458E"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3-րդ </w:t>
            </w:r>
            <w:r w:rsidR="00CD5DD4" w:rsidRPr="006E2725">
              <w:rPr>
                <w:rStyle w:val="Bodytext2Sylfaen"/>
                <w:sz w:val="20"/>
                <w:szCs w:val="20"/>
              </w:rPr>
              <w:t xml:space="preserve">բաժին </w:t>
            </w:r>
          </w:p>
          <w:p w:rsidR="00CD5DD4" w:rsidRPr="006E2725" w:rsidRDefault="00CD5DD4"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30505-97 (ՄԷՀ 745-2-15-84) «Մեքենաներ ձեռքի՝ էլեկտրական. Դալար ցանկապատի կտրման </w:t>
            </w:r>
            <w:r w:rsidR="00F8183E" w:rsidRPr="006E2725">
              <w:rPr>
                <w:rStyle w:val="Bodytext2Sylfaen"/>
                <w:sz w:val="20"/>
                <w:szCs w:val="20"/>
              </w:rPr>
              <w:t>եւ</w:t>
            </w:r>
            <w:r w:rsidRPr="006E2725">
              <w:rPr>
                <w:rStyle w:val="Bodytext2Sylfaen"/>
                <w:sz w:val="20"/>
                <w:szCs w:val="20"/>
              </w:rPr>
              <w:t xml:space="preserve"> գազոնների խուզման համար մեքենաների անվտանգության մասնավոր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D5DD4" w:rsidRPr="006E2725" w:rsidRDefault="00CD5DD4" w:rsidP="00164F31">
            <w:pPr>
              <w:spacing w:after="40"/>
              <w:ind w:right="4"/>
              <w:jc w:val="center"/>
              <w:rPr>
                <w:sz w:val="20"/>
                <w:szCs w:val="20"/>
              </w:rPr>
            </w:pPr>
          </w:p>
        </w:tc>
      </w:tr>
      <w:tr w:rsidR="00CD5DD4"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D5DD4" w:rsidRPr="006E2725" w:rsidRDefault="00CD5DD4"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260</w:t>
            </w:r>
          </w:p>
        </w:tc>
        <w:tc>
          <w:tcPr>
            <w:tcW w:w="2275" w:type="dxa"/>
            <w:tcBorders>
              <w:left w:val="single" w:sz="4" w:space="0" w:color="auto"/>
            </w:tcBorders>
            <w:shd w:val="clear" w:color="auto" w:fill="FFFFFF"/>
          </w:tcPr>
          <w:p w:rsidR="00CD5DD4" w:rsidRPr="006E2725" w:rsidRDefault="00CD5DD4"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D5DD4" w:rsidRPr="006E2725" w:rsidRDefault="0003458E"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3-րդ </w:t>
            </w:r>
            <w:r w:rsidR="00CD5DD4" w:rsidRPr="006E2725">
              <w:rPr>
                <w:rStyle w:val="Bodytext2Sylfaen"/>
                <w:sz w:val="20"/>
                <w:szCs w:val="20"/>
              </w:rPr>
              <w:t xml:space="preserve">բաժին </w:t>
            </w:r>
          </w:p>
          <w:p w:rsidR="00CD5DD4" w:rsidRPr="006E2725" w:rsidRDefault="00CD5DD4"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30699-2001 (ՄԷՀ 745-2-17-89) «Մեքենաներ ձեռքի՝ էլեկտրական. Ֆրեզային մեքենաներին ու եզրամշակման մեքենաների անվտանգությանը ներկայացվող մասնավոր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D5DD4" w:rsidRPr="006E2725" w:rsidRDefault="00CD5DD4" w:rsidP="00CD4200">
            <w:pPr>
              <w:spacing w:after="120"/>
              <w:ind w:right="4"/>
              <w:jc w:val="center"/>
              <w:rPr>
                <w:sz w:val="20"/>
                <w:szCs w:val="20"/>
              </w:rPr>
            </w:pPr>
          </w:p>
        </w:tc>
      </w:tr>
      <w:tr w:rsidR="00CD5DD4"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D5DD4" w:rsidRPr="006E2725" w:rsidRDefault="00CD5DD4"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261</w:t>
            </w:r>
          </w:p>
        </w:tc>
        <w:tc>
          <w:tcPr>
            <w:tcW w:w="2275" w:type="dxa"/>
            <w:tcBorders>
              <w:left w:val="single" w:sz="4" w:space="0" w:color="auto"/>
            </w:tcBorders>
            <w:shd w:val="clear" w:color="auto" w:fill="FFFFFF"/>
          </w:tcPr>
          <w:p w:rsidR="00CD5DD4" w:rsidRPr="006E2725" w:rsidRDefault="00CD5DD4"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D5DD4" w:rsidRPr="006E2725" w:rsidRDefault="00C8678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3-րդ </w:t>
            </w:r>
            <w:r w:rsidR="00CD5DD4" w:rsidRPr="006E2725">
              <w:rPr>
                <w:rStyle w:val="Bodytext2Sylfaen"/>
                <w:sz w:val="20"/>
                <w:szCs w:val="20"/>
              </w:rPr>
              <w:t xml:space="preserve">բաժին </w:t>
            </w:r>
          </w:p>
          <w:p w:rsidR="00CD5DD4" w:rsidRPr="006E2725" w:rsidRDefault="00CD5DD4"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30700-2000 (ՄԷՀ 745-2-7-89) «Մեքենաներ ձեռքի՝ էլեկտրական. Չբոցավառվող հեղուկների ատրճանակ-փոշարարների անվտանգության մասնավոր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D5DD4" w:rsidRPr="006E2725" w:rsidRDefault="00CD5DD4" w:rsidP="00CD4200">
            <w:pPr>
              <w:spacing w:after="120"/>
              <w:ind w:right="4"/>
              <w:jc w:val="center"/>
              <w:rPr>
                <w:sz w:val="20"/>
                <w:szCs w:val="20"/>
              </w:rPr>
            </w:pPr>
          </w:p>
        </w:tc>
      </w:tr>
      <w:tr w:rsidR="00CD5DD4"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D5DD4" w:rsidRPr="006E2725" w:rsidRDefault="00CD5DD4"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262</w:t>
            </w:r>
          </w:p>
        </w:tc>
        <w:tc>
          <w:tcPr>
            <w:tcW w:w="2275" w:type="dxa"/>
            <w:tcBorders>
              <w:left w:val="single" w:sz="4" w:space="0" w:color="auto"/>
            </w:tcBorders>
            <w:shd w:val="clear" w:color="auto" w:fill="FFFFFF"/>
          </w:tcPr>
          <w:p w:rsidR="00CD5DD4" w:rsidRPr="006E2725" w:rsidRDefault="00CD5DD4"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D5DD4" w:rsidRPr="006E2725" w:rsidRDefault="00C8678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3</w:t>
            </w:r>
            <w:r w:rsidR="00726378" w:rsidRPr="006E2725">
              <w:rPr>
                <w:rStyle w:val="Bodytext2Sylfaen"/>
                <w:sz w:val="20"/>
                <w:szCs w:val="20"/>
              </w:rPr>
              <w:t xml:space="preserve">-րդ </w:t>
            </w:r>
            <w:r w:rsidR="00CD5DD4" w:rsidRPr="006E2725">
              <w:rPr>
                <w:rStyle w:val="Bodytext2Sylfaen"/>
                <w:sz w:val="20"/>
                <w:szCs w:val="20"/>
              </w:rPr>
              <w:t xml:space="preserve">բաժին </w:t>
            </w:r>
          </w:p>
          <w:p w:rsidR="00CD5DD4" w:rsidRPr="006E2725" w:rsidRDefault="00CD5DD4"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30701-2001 (ՄԷՀ 745-2-16-93) «Մեքենաներ ձեռքի՝ էլեկտրական. Ճարմանդախփող մեքենաների անվտանգությանը ներկայացվող մասնավոր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D5DD4" w:rsidRPr="006E2725" w:rsidRDefault="00CD5DD4" w:rsidP="00CD4200">
            <w:pPr>
              <w:spacing w:after="120"/>
              <w:ind w:right="4"/>
              <w:jc w:val="center"/>
              <w:rPr>
                <w:sz w:val="20"/>
                <w:szCs w:val="20"/>
              </w:rPr>
            </w:pPr>
          </w:p>
        </w:tc>
      </w:tr>
      <w:tr w:rsidR="00CD5DD4"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D5DD4" w:rsidRPr="006E2725" w:rsidRDefault="00CD5DD4"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263</w:t>
            </w:r>
          </w:p>
        </w:tc>
        <w:tc>
          <w:tcPr>
            <w:tcW w:w="2275" w:type="dxa"/>
            <w:tcBorders>
              <w:left w:val="single" w:sz="4" w:space="0" w:color="auto"/>
            </w:tcBorders>
            <w:shd w:val="clear" w:color="auto" w:fill="FFFFFF"/>
          </w:tcPr>
          <w:p w:rsidR="00CD5DD4" w:rsidRPr="006E2725" w:rsidRDefault="00CD5DD4"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D5DD4" w:rsidRPr="006E2725" w:rsidRDefault="00CD5DD4"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ՍՏԲ ԵՆ 792-2-2007 «Մեքենաներ ձեռքի՝ ոչ էլեկտրական. Անվտանգության պահանջներ</w:t>
            </w:r>
            <w:r w:rsidR="00D967A8" w:rsidRPr="006E2725">
              <w:rPr>
                <w:rStyle w:val="Bodytext2Sylfaen"/>
                <w:rFonts w:eastAsia="MS Mincho" w:cs="MS Mincho"/>
                <w:sz w:val="20"/>
                <w:szCs w:val="20"/>
              </w:rPr>
              <w:t>.</w:t>
            </w:r>
            <w:r w:rsidRPr="006E2725">
              <w:rPr>
                <w:rStyle w:val="Bodytext2Sylfaen"/>
                <w:sz w:val="20"/>
                <w:szCs w:val="20"/>
              </w:rPr>
              <w:t xml:space="preserve"> Մաս 2. Մեքենաներ՝ կտրիչ </w:t>
            </w:r>
            <w:r w:rsidR="00F8183E" w:rsidRPr="006E2725">
              <w:rPr>
                <w:rStyle w:val="Bodytext2Sylfaen"/>
                <w:sz w:val="20"/>
                <w:szCs w:val="20"/>
              </w:rPr>
              <w:t>եւ</w:t>
            </w:r>
            <w:r w:rsidRPr="006E2725">
              <w:rPr>
                <w:rStyle w:val="Bodytext2Sylfaen"/>
                <w:sz w:val="20"/>
                <w:szCs w:val="20"/>
              </w:rPr>
              <w:t xml:space="preserve"> ճզմիչ»</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D5DD4" w:rsidRPr="006E2725" w:rsidRDefault="00CD5DD4" w:rsidP="00CD4200">
            <w:pPr>
              <w:spacing w:after="120"/>
              <w:ind w:right="4"/>
              <w:jc w:val="center"/>
              <w:rPr>
                <w:sz w:val="20"/>
                <w:szCs w:val="20"/>
              </w:rPr>
            </w:pPr>
          </w:p>
        </w:tc>
      </w:tr>
      <w:tr w:rsidR="00CD5DD4"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D5DD4" w:rsidRPr="006E2725" w:rsidRDefault="00CD5DD4"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264</w:t>
            </w:r>
          </w:p>
        </w:tc>
        <w:tc>
          <w:tcPr>
            <w:tcW w:w="2275" w:type="dxa"/>
            <w:tcBorders>
              <w:left w:val="single" w:sz="4" w:space="0" w:color="auto"/>
            </w:tcBorders>
            <w:shd w:val="clear" w:color="auto" w:fill="FFFFFF"/>
          </w:tcPr>
          <w:p w:rsidR="00CD5DD4" w:rsidRPr="006E2725" w:rsidRDefault="00CD5DD4"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D5DD4" w:rsidRPr="006E2725" w:rsidRDefault="00CD5DD4"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ՍՏԲ ԵՆ 792-3-2007 «Մեքենաներ ձեռքի՝ ոչ էլեկտրական. Անվտանգության պահանջներ</w:t>
            </w:r>
            <w:r w:rsidR="00D967A8" w:rsidRPr="006E2725">
              <w:rPr>
                <w:rStyle w:val="Bodytext2Sylfaen"/>
                <w:rFonts w:cs="Times New Roman"/>
                <w:sz w:val="20"/>
                <w:szCs w:val="20"/>
              </w:rPr>
              <w:t>.</w:t>
            </w:r>
            <w:r w:rsidR="00D967A8" w:rsidRPr="006E2725">
              <w:rPr>
                <w:rStyle w:val="Bodytext2Sylfaen"/>
                <w:sz w:val="20"/>
                <w:szCs w:val="20"/>
              </w:rPr>
              <w:t xml:space="preserve"> </w:t>
            </w:r>
            <w:r w:rsidRPr="006E2725">
              <w:rPr>
                <w:rStyle w:val="Bodytext2Sylfaen"/>
                <w:sz w:val="20"/>
                <w:szCs w:val="20"/>
              </w:rPr>
              <w:t xml:space="preserve">Մաս 3. Մեքենաներ գայլիկոնման </w:t>
            </w:r>
            <w:r w:rsidR="00F8183E" w:rsidRPr="006E2725">
              <w:rPr>
                <w:rStyle w:val="Bodytext2Sylfaen"/>
                <w:sz w:val="20"/>
                <w:szCs w:val="20"/>
              </w:rPr>
              <w:t>եւ</w:t>
            </w:r>
            <w:r w:rsidRPr="006E2725">
              <w:rPr>
                <w:rStyle w:val="Bodytext2Sylfaen"/>
                <w:sz w:val="20"/>
                <w:szCs w:val="20"/>
              </w:rPr>
              <w:t xml:space="preserve"> պարուրակահանման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D5DD4" w:rsidRPr="006E2725" w:rsidRDefault="00CD5DD4" w:rsidP="00CD4200">
            <w:pPr>
              <w:spacing w:after="120"/>
              <w:ind w:right="4"/>
              <w:jc w:val="center"/>
              <w:rPr>
                <w:sz w:val="20"/>
                <w:szCs w:val="20"/>
              </w:rPr>
            </w:pPr>
          </w:p>
        </w:tc>
      </w:tr>
      <w:tr w:rsidR="00E94EC2"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265</w:t>
            </w:r>
          </w:p>
        </w:tc>
        <w:tc>
          <w:tcPr>
            <w:tcW w:w="2275" w:type="dxa"/>
            <w:tcBorders>
              <w:left w:val="single" w:sz="4" w:space="0" w:color="auto"/>
            </w:tcBorders>
            <w:shd w:val="clear" w:color="auto" w:fill="FFFFFF"/>
          </w:tcPr>
          <w:p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ՄԷՀ 60745-2-3-2011</w:t>
            </w:r>
            <w:r w:rsidR="00F8183E" w:rsidRPr="006E2725">
              <w:rPr>
                <w:rStyle w:val="Bodytext2Sylfaen"/>
                <w:sz w:val="20"/>
                <w:szCs w:val="20"/>
              </w:rPr>
              <w:t xml:space="preserve"> </w:t>
            </w:r>
            <w:r w:rsidRPr="006E2725">
              <w:rPr>
                <w:rStyle w:val="Bodytext2Sylfaen"/>
                <w:sz w:val="20"/>
                <w:szCs w:val="20"/>
              </w:rPr>
              <w:t xml:space="preserve">«Մեքենաներ ձեռքի՝ էլեկտրական. Անվտանգություն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 Մաս 2</w:t>
            </w:r>
            <w:r w:rsidR="00D967A8" w:rsidRPr="006E2725">
              <w:rPr>
                <w:rStyle w:val="Bodytext2Sylfaen"/>
                <w:sz w:val="20"/>
                <w:szCs w:val="20"/>
              </w:rPr>
              <w:t>.</w:t>
            </w:r>
            <w:r w:rsidRPr="006E2725">
              <w:rPr>
                <w:rStyle w:val="Bodytext2Sylfaen"/>
                <w:sz w:val="20"/>
                <w:szCs w:val="20"/>
              </w:rPr>
              <w:t xml:space="preserve">3. Աշխատանքային գործիքի պտտական շարժումով հղկման, սկավառակային հղկման </w:t>
            </w:r>
            <w:r w:rsidR="00F8183E" w:rsidRPr="006E2725">
              <w:rPr>
                <w:rStyle w:val="Bodytext2Sylfaen"/>
                <w:sz w:val="20"/>
                <w:szCs w:val="20"/>
              </w:rPr>
              <w:t>եւ</w:t>
            </w:r>
            <w:r w:rsidRPr="006E2725">
              <w:rPr>
                <w:rStyle w:val="Bodytext2Sylfaen"/>
                <w:sz w:val="20"/>
                <w:szCs w:val="20"/>
              </w:rPr>
              <w:t xml:space="preserve"> ողորկման մեքենաներին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4EC2" w:rsidRPr="006E2725" w:rsidRDefault="00E94EC2" w:rsidP="00CD4200">
            <w:pPr>
              <w:spacing w:after="120"/>
              <w:ind w:right="4"/>
              <w:jc w:val="center"/>
              <w:rPr>
                <w:sz w:val="20"/>
                <w:szCs w:val="20"/>
              </w:rPr>
            </w:pPr>
          </w:p>
        </w:tc>
      </w:tr>
      <w:tr w:rsidR="00E94EC2"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266</w:t>
            </w:r>
          </w:p>
        </w:tc>
        <w:tc>
          <w:tcPr>
            <w:tcW w:w="2275" w:type="dxa"/>
            <w:tcBorders>
              <w:left w:val="single" w:sz="4" w:space="0" w:color="auto"/>
            </w:tcBorders>
            <w:shd w:val="clear" w:color="auto" w:fill="FFFFFF"/>
          </w:tcPr>
          <w:p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ՄԷՀ 60745-2-15-2012 «Մեքենաներ ձեռքի՝ էլեկտրական. Անվտանգություն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r w:rsidR="002C372D" w:rsidRPr="006E2725">
              <w:rPr>
                <w:rStyle w:val="Bodytext2Sylfaen"/>
                <w:sz w:val="20"/>
                <w:szCs w:val="20"/>
              </w:rPr>
              <w:t xml:space="preserve"> </w:t>
            </w:r>
            <w:r w:rsidRPr="006E2725">
              <w:rPr>
                <w:rStyle w:val="Bodytext2Sylfaen"/>
                <w:sz w:val="20"/>
                <w:szCs w:val="20"/>
              </w:rPr>
              <w:t>Մաս 2</w:t>
            </w:r>
            <w:r w:rsidR="00D967A8" w:rsidRPr="006E2725">
              <w:rPr>
                <w:rStyle w:val="Bodytext2Sylfaen"/>
                <w:sz w:val="20"/>
                <w:szCs w:val="20"/>
              </w:rPr>
              <w:t>.</w:t>
            </w:r>
            <w:r w:rsidRPr="006E2725">
              <w:rPr>
                <w:rStyle w:val="Bodytext2Sylfaen"/>
                <w:sz w:val="20"/>
                <w:szCs w:val="20"/>
              </w:rPr>
              <w:t>15. Դալար ցանկապատի կտրման համար նախատեսվող մեքենաներին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4EC2" w:rsidRPr="006E2725" w:rsidRDefault="00E94EC2" w:rsidP="00CD4200">
            <w:pPr>
              <w:spacing w:after="120"/>
              <w:ind w:right="4"/>
              <w:jc w:val="center"/>
              <w:rPr>
                <w:sz w:val="20"/>
                <w:szCs w:val="20"/>
              </w:rPr>
            </w:pPr>
          </w:p>
        </w:tc>
      </w:tr>
      <w:tr w:rsidR="00E94EC2"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267</w:t>
            </w:r>
          </w:p>
        </w:tc>
        <w:tc>
          <w:tcPr>
            <w:tcW w:w="2275" w:type="dxa"/>
            <w:tcBorders>
              <w:left w:val="single" w:sz="4" w:space="0" w:color="auto"/>
            </w:tcBorders>
            <w:shd w:val="clear" w:color="auto" w:fill="FFFFFF"/>
          </w:tcPr>
          <w:p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94EC2" w:rsidRDefault="00E94EC2" w:rsidP="00CD4200">
            <w:pPr>
              <w:pStyle w:val="Bodytext20"/>
              <w:shd w:val="clear" w:color="auto" w:fill="auto"/>
              <w:spacing w:before="0" w:after="120" w:line="240" w:lineRule="auto"/>
              <w:ind w:right="-8"/>
              <w:jc w:val="left"/>
              <w:rPr>
                <w:rStyle w:val="Bodytext2Sylfaen"/>
                <w:sz w:val="20"/>
                <w:szCs w:val="20"/>
                <w:lang w:val="en-US"/>
              </w:rPr>
            </w:pPr>
            <w:r w:rsidRPr="006E2725">
              <w:rPr>
                <w:rStyle w:val="Bodytext2Sylfaen"/>
                <w:sz w:val="20"/>
                <w:szCs w:val="20"/>
              </w:rPr>
              <w:t>ԳՕՍՏ Ռ ՄԷՀ 60745-2-16-2012</w:t>
            </w:r>
            <w:r w:rsidR="00F8183E" w:rsidRPr="006E2725">
              <w:rPr>
                <w:rStyle w:val="Bodytext2Sylfaen"/>
                <w:sz w:val="20"/>
                <w:szCs w:val="20"/>
              </w:rPr>
              <w:t xml:space="preserve"> </w:t>
            </w:r>
            <w:r w:rsidRPr="006E2725">
              <w:rPr>
                <w:rStyle w:val="Bodytext2Sylfaen"/>
                <w:sz w:val="20"/>
                <w:szCs w:val="20"/>
              </w:rPr>
              <w:t xml:space="preserve">«Մեքենաներ ձեռքի՝ էլեկտրական. Անվտանգություն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 Մաս 2</w:t>
            </w:r>
            <w:r w:rsidR="00D967A8" w:rsidRPr="006E2725">
              <w:rPr>
                <w:rStyle w:val="Bodytext2Sylfaen"/>
                <w:sz w:val="20"/>
                <w:szCs w:val="20"/>
              </w:rPr>
              <w:t>.</w:t>
            </w:r>
            <w:r w:rsidRPr="006E2725">
              <w:rPr>
                <w:rStyle w:val="Bodytext2Sylfaen"/>
                <w:sz w:val="20"/>
                <w:szCs w:val="20"/>
              </w:rPr>
              <w:t>16. Ճարմանդախփող մեքենաներին ներկայացվող մասնավոր պահանջներ»</w:t>
            </w:r>
          </w:p>
          <w:p w:rsidR="00164F31" w:rsidRPr="00164F31" w:rsidRDefault="00164F31" w:rsidP="00CD4200">
            <w:pPr>
              <w:pStyle w:val="Bodytext20"/>
              <w:shd w:val="clear" w:color="auto" w:fill="auto"/>
              <w:spacing w:before="0" w:after="120" w:line="240" w:lineRule="auto"/>
              <w:ind w:right="-8"/>
              <w:jc w:val="left"/>
              <w:rPr>
                <w:rFonts w:ascii="Sylfaen" w:hAnsi="Sylfaen"/>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4EC2" w:rsidRPr="006E2725" w:rsidRDefault="00E94EC2" w:rsidP="00CD4200">
            <w:pPr>
              <w:spacing w:after="120"/>
              <w:ind w:right="4"/>
              <w:jc w:val="center"/>
              <w:rPr>
                <w:sz w:val="20"/>
                <w:szCs w:val="20"/>
              </w:rPr>
            </w:pPr>
          </w:p>
        </w:tc>
      </w:tr>
      <w:tr w:rsidR="00E94EC2"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268</w:t>
            </w:r>
          </w:p>
        </w:tc>
        <w:tc>
          <w:tcPr>
            <w:tcW w:w="2275" w:type="dxa"/>
            <w:tcBorders>
              <w:left w:val="single" w:sz="4" w:space="0" w:color="auto"/>
            </w:tcBorders>
            <w:shd w:val="clear" w:color="auto" w:fill="FFFFFF"/>
          </w:tcPr>
          <w:p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ՄԷՀ 60745-2-20-2011</w:t>
            </w:r>
            <w:r w:rsidR="00F8183E" w:rsidRPr="006E2725">
              <w:rPr>
                <w:rStyle w:val="Bodytext2Sylfaen"/>
                <w:sz w:val="20"/>
                <w:szCs w:val="20"/>
              </w:rPr>
              <w:t xml:space="preserve"> </w:t>
            </w:r>
            <w:r w:rsidRPr="006E2725">
              <w:rPr>
                <w:rStyle w:val="Bodytext2Sylfaen"/>
                <w:sz w:val="20"/>
                <w:szCs w:val="20"/>
              </w:rPr>
              <w:t xml:space="preserve">«Մեքենաներ ձեռքի՝ էլեկտրական. Անվտանգություն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 Մաս 2</w:t>
            </w:r>
            <w:r w:rsidR="00D967A8" w:rsidRPr="006E2725">
              <w:rPr>
                <w:rStyle w:val="Bodytext2Sylfaen"/>
                <w:sz w:val="20"/>
                <w:szCs w:val="20"/>
              </w:rPr>
              <w:t>.</w:t>
            </w:r>
            <w:r w:rsidRPr="006E2725">
              <w:rPr>
                <w:rStyle w:val="Bodytext2Sylfaen"/>
                <w:sz w:val="20"/>
                <w:szCs w:val="20"/>
              </w:rPr>
              <w:t>20. Ժապավենային սղոցներին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4EC2" w:rsidRPr="006E2725" w:rsidRDefault="00E94EC2" w:rsidP="00CD4200">
            <w:pPr>
              <w:spacing w:after="120"/>
              <w:ind w:right="4"/>
              <w:jc w:val="center"/>
              <w:rPr>
                <w:sz w:val="20"/>
                <w:szCs w:val="20"/>
              </w:rPr>
            </w:pPr>
          </w:p>
        </w:tc>
      </w:tr>
      <w:tr w:rsidR="00E94EC2"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269</w:t>
            </w:r>
          </w:p>
        </w:tc>
        <w:tc>
          <w:tcPr>
            <w:tcW w:w="2275" w:type="dxa"/>
            <w:tcBorders>
              <w:left w:val="single" w:sz="4" w:space="0" w:color="auto"/>
              <w:bottom w:val="single" w:sz="4" w:space="0" w:color="auto"/>
            </w:tcBorders>
            <w:shd w:val="clear" w:color="auto" w:fill="FFFFFF"/>
          </w:tcPr>
          <w:p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94EC2" w:rsidRPr="006E2725" w:rsidRDefault="002C372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E94EC2" w:rsidRPr="006E2725">
              <w:rPr>
                <w:rStyle w:val="Bodytext2Sylfaen"/>
                <w:sz w:val="20"/>
                <w:szCs w:val="20"/>
              </w:rPr>
              <w:t xml:space="preserve">բաժին </w:t>
            </w:r>
          </w:p>
          <w:p w:rsidR="00203AD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ՄԷՀ 61029-2-11-2012</w:t>
            </w:r>
            <w:r w:rsidR="002C372D" w:rsidRPr="006E2725">
              <w:rPr>
                <w:rStyle w:val="Bodytext2Sylfaen"/>
                <w:sz w:val="20"/>
                <w:szCs w:val="20"/>
              </w:rPr>
              <w:t xml:space="preserve"> </w:t>
            </w:r>
            <w:r w:rsidRPr="006E2725">
              <w:rPr>
                <w:rStyle w:val="Bodytext2Sylfaen"/>
                <w:sz w:val="20"/>
                <w:szCs w:val="20"/>
              </w:rPr>
              <w:t xml:space="preserve">«Մեքենաներ </w:t>
            </w:r>
            <w:r w:rsidR="002C372D" w:rsidRPr="006E2725">
              <w:rPr>
                <w:rStyle w:val="Bodytext2Sylfaen"/>
                <w:sz w:val="20"/>
                <w:szCs w:val="20"/>
              </w:rPr>
              <w:t>տանովի</w:t>
            </w:r>
            <w:r w:rsidRPr="006E2725">
              <w:rPr>
                <w:rStyle w:val="Bodytext2Sylfaen"/>
                <w:sz w:val="20"/>
                <w:szCs w:val="20"/>
              </w:rPr>
              <w:t>՝ էլեկտրական. Մաս 2</w:t>
            </w:r>
            <w:r w:rsidR="00D967A8" w:rsidRPr="006E2725">
              <w:rPr>
                <w:rStyle w:val="Bodytext2Sylfaen"/>
                <w:sz w:val="20"/>
                <w:szCs w:val="20"/>
              </w:rPr>
              <w:t>.</w:t>
            </w:r>
            <w:r w:rsidRPr="006E2725">
              <w:rPr>
                <w:rStyle w:val="Bodytext2Sylfaen"/>
                <w:sz w:val="20"/>
                <w:szCs w:val="20"/>
              </w:rPr>
              <w:t xml:space="preserve">11. Համակցված սկավառակային սղոցների անվտանգության մասնավոր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4EC2" w:rsidRPr="006E2725" w:rsidRDefault="00E94EC2" w:rsidP="00CD4200">
            <w:pPr>
              <w:spacing w:after="120"/>
              <w:ind w:right="4"/>
              <w:jc w:val="center"/>
              <w:rPr>
                <w:sz w:val="20"/>
                <w:szCs w:val="20"/>
              </w:rPr>
            </w:pPr>
          </w:p>
        </w:tc>
      </w:tr>
      <w:tr w:rsidR="00E94EC2" w:rsidRPr="006E2725"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203AD2" w:rsidRPr="006E2725" w:rsidRDefault="00E94EC2" w:rsidP="00CD4200">
            <w:pPr>
              <w:spacing w:after="120"/>
              <w:ind w:right="4"/>
              <w:jc w:val="center"/>
              <w:rPr>
                <w:sz w:val="20"/>
                <w:szCs w:val="20"/>
              </w:rPr>
            </w:pPr>
            <w:r w:rsidRPr="006E2725">
              <w:rPr>
                <w:rStyle w:val="Bodytext2Sylfaen"/>
                <w:sz w:val="20"/>
                <w:szCs w:val="20"/>
              </w:rPr>
              <w:t xml:space="preserve">8. Սարքավորումներ տեխնոլոգիական՝ փայտամթերման, </w:t>
            </w:r>
            <w:r w:rsidR="000B1102" w:rsidRPr="006E2725">
              <w:rPr>
                <w:rStyle w:val="Bodytext2Sylfaen"/>
                <w:sz w:val="20"/>
                <w:szCs w:val="20"/>
              </w:rPr>
              <w:t>փայտա</w:t>
            </w:r>
            <w:r w:rsidR="00726378" w:rsidRPr="006E2725">
              <w:rPr>
                <w:rStyle w:val="Bodytext2Sylfaen"/>
                <w:sz w:val="20"/>
                <w:szCs w:val="20"/>
              </w:rPr>
              <w:t>բորսաների</w:t>
            </w:r>
            <w:r w:rsidR="000B1102"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փայտալուղարկման համար. սղոցներ բենզինաշարժիչային, սղոցներ շղթայական՝ էլեկտրական</w:t>
            </w:r>
          </w:p>
        </w:tc>
      </w:tr>
      <w:tr w:rsidR="00E94EC2"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270</w:t>
            </w:r>
          </w:p>
        </w:tc>
        <w:tc>
          <w:tcPr>
            <w:tcW w:w="2275" w:type="dxa"/>
            <w:tcBorders>
              <w:left w:val="single" w:sz="4" w:space="0" w:color="auto"/>
            </w:tcBorders>
            <w:shd w:val="clear" w:color="auto" w:fill="FFFFFF"/>
          </w:tcPr>
          <w:p w:rsidR="00390B6E"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rsidR="00E94EC2" w:rsidRPr="006E2725" w:rsidRDefault="000B110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2-րդ </w:t>
            </w:r>
            <w:r w:rsidR="00F8183E" w:rsidRPr="006E2725">
              <w:rPr>
                <w:rStyle w:val="Bodytext2Sylfaen"/>
                <w:sz w:val="20"/>
                <w:szCs w:val="20"/>
              </w:rPr>
              <w:t>եւ</w:t>
            </w:r>
            <w:r w:rsidRPr="006E2725">
              <w:rPr>
                <w:rStyle w:val="Bodytext2Sylfaen"/>
                <w:sz w:val="20"/>
                <w:szCs w:val="20"/>
              </w:rPr>
              <w:t xml:space="preserve"> 3-րդ </w:t>
            </w:r>
            <w:r w:rsidR="00E94EC2" w:rsidRPr="006E2725">
              <w:rPr>
                <w:rStyle w:val="Bodytext2Sylfaen"/>
                <w:sz w:val="20"/>
                <w:szCs w:val="20"/>
              </w:rPr>
              <w:t xml:space="preserve">բաժիններ </w:t>
            </w:r>
          </w:p>
          <w:p w:rsidR="00203AD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7914-2012 «Մեքենաներ անտառային տնտեսության համար. Սղոցներ շղթայական՝ </w:t>
            </w:r>
            <w:r w:rsidR="000B1102" w:rsidRPr="006E2725">
              <w:rPr>
                <w:rStyle w:val="Bodytext2Sylfaen"/>
                <w:sz w:val="20"/>
                <w:szCs w:val="20"/>
              </w:rPr>
              <w:t>տանովի</w:t>
            </w:r>
            <w:r w:rsidRPr="006E2725">
              <w:rPr>
                <w:rStyle w:val="Bodytext2Sylfaen"/>
                <w:sz w:val="20"/>
                <w:szCs w:val="20"/>
              </w:rPr>
              <w:t xml:space="preserve">. Նվազագույն գետնահեռություն </w:t>
            </w:r>
            <w:r w:rsidR="00F8183E" w:rsidRPr="006E2725">
              <w:rPr>
                <w:rStyle w:val="Bodytext2Sylfaen"/>
                <w:sz w:val="20"/>
                <w:szCs w:val="20"/>
              </w:rPr>
              <w:t>եւ</w:t>
            </w:r>
            <w:r w:rsidRPr="006E2725">
              <w:rPr>
                <w:rStyle w:val="Bodytext2Sylfaen"/>
                <w:sz w:val="20"/>
                <w:szCs w:val="20"/>
              </w:rPr>
              <w:t xml:space="preserve"> բռնատեղերի չափսեր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4EC2" w:rsidRPr="006E2725" w:rsidRDefault="00E94EC2" w:rsidP="00CD4200">
            <w:pPr>
              <w:spacing w:after="120"/>
              <w:ind w:right="4"/>
              <w:jc w:val="center"/>
              <w:rPr>
                <w:sz w:val="20"/>
                <w:szCs w:val="20"/>
              </w:rPr>
            </w:pPr>
          </w:p>
        </w:tc>
      </w:tr>
      <w:tr w:rsidR="00E94EC2"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271</w:t>
            </w:r>
          </w:p>
        </w:tc>
        <w:tc>
          <w:tcPr>
            <w:tcW w:w="2275" w:type="dxa"/>
            <w:tcBorders>
              <w:left w:val="single" w:sz="4" w:space="0" w:color="auto"/>
            </w:tcBorders>
            <w:shd w:val="clear" w:color="auto" w:fill="FFFFFF"/>
          </w:tcPr>
          <w:p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94EC2" w:rsidRPr="006E2725" w:rsidRDefault="00D670A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3-րդ </w:t>
            </w:r>
            <w:r w:rsidR="00E94EC2" w:rsidRPr="006E2725">
              <w:rPr>
                <w:rStyle w:val="Bodytext2Sylfaen"/>
                <w:sz w:val="20"/>
                <w:szCs w:val="20"/>
              </w:rPr>
              <w:t xml:space="preserve">բաժին </w:t>
            </w:r>
          </w:p>
          <w:p w:rsidR="00203AD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w:t>
            </w:r>
            <w:r w:rsidR="00D670A9" w:rsidRPr="006E2725">
              <w:rPr>
                <w:rStyle w:val="Bodytext2Sylfaen"/>
                <w:sz w:val="20"/>
                <w:szCs w:val="20"/>
              </w:rPr>
              <w:t xml:space="preserve">ԻՍՕ </w:t>
            </w:r>
            <w:r w:rsidRPr="006E2725">
              <w:rPr>
                <w:rStyle w:val="Bodytext2Sylfaen"/>
                <w:sz w:val="20"/>
                <w:szCs w:val="20"/>
              </w:rPr>
              <w:t>7918-2002 «Մեքենաներ անտառային տնտեսության համար. Թփահատներ՝ բենզինաշարժիչավոր. Սկավառակային շեղբի պաշտպանական սարքվածք. Չափսեր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4EC2" w:rsidRPr="006E2725" w:rsidRDefault="00E94EC2" w:rsidP="00CD4200">
            <w:pPr>
              <w:spacing w:after="120"/>
              <w:ind w:right="4"/>
              <w:jc w:val="center"/>
              <w:rPr>
                <w:sz w:val="20"/>
                <w:szCs w:val="20"/>
              </w:rPr>
            </w:pPr>
          </w:p>
        </w:tc>
      </w:tr>
      <w:tr w:rsidR="00E94EC2"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272</w:t>
            </w:r>
          </w:p>
        </w:tc>
        <w:tc>
          <w:tcPr>
            <w:tcW w:w="2275" w:type="dxa"/>
            <w:tcBorders>
              <w:left w:val="single" w:sz="4" w:space="0" w:color="auto"/>
            </w:tcBorders>
            <w:shd w:val="clear" w:color="auto" w:fill="FFFFFF"/>
          </w:tcPr>
          <w:p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94EC2" w:rsidRPr="006E2725" w:rsidRDefault="00571E3B"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1-ին </w:t>
            </w:r>
            <w:r w:rsidR="00F8183E" w:rsidRPr="006E2725">
              <w:rPr>
                <w:rStyle w:val="Bodytext2Sylfaen"/>
                <w:sz w:val="20"/>
                <w:szCs w:val="20"/>
              </w:rPr>
              <w:t>եւ</w:t>
            </w:r>
            <w:r w:rsidRPr="006E2725">
              <w:rPr>
                <w:rStyle w:val="Bodytext2Sylfaen"/>
                <w:sz w:val="20"/>
                <w:szCs w:val="20"/>
              </w:rPr>
              <w:t xml:space="preserve"> 2-րդ </w:t>
            </w:r>
            <w:r w:rsidR="00E94EC2" w:rsidRPr="006E2725">
              <w:rPr>
                <w:rStyle w:val="Bodytext2Sylfaen"/>
                <w:sz w:val="20"/>
                <w:szCs w:val="20"/>
              </w:rPr>
              <w:t xml:space="preserve">բաժիններ </w:t>
            </w:r>
          </w:p>
          <w:p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12.2.104-84 «Աշխատանքի անվտանգության ստանդարտների համակարգ. Գործիք՝ մեքենայացված՝ փայտամթերման համար.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4EC2" w:rsidRPr="006E2725" w:rsidRDefault="00E94EC2" w:rsidP="00CD4200">
            <w:pPr>
              <w:spacing w:after="120"/>
              <w:ind w:right="4"/>
              <w:jc w:val="center"/>
              <w:rPr>
                <w:sz w:val="20"/>
                <w:szCs w:val="20"/>
              </w:rPr>
            </w:pPr>
          </w:p>
        </w:tc>
      </w:tr>
      <w:tr w:rsidR="00E94EC2"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273</w:t>
            </w:r>
          </w:p>
        </w:tc>
        <w:tc>
          <w:tcPr>
            <w:tcW w:w="2275" w:type="dxa"/>
            <w:tcBorders>
              <w:left w:val="single" w:sz="4" w:space="0" w:color="auto"/>
            </w:tcBorders>
            <w:shd w:val="clear" w:color="auto" w:fill="FFFFFF"/>
          </w:tcPr>
          <w:p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94EC2" w:rsidRPr="006E2725" w:rsidRDefault="00571E3B"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0"/>
                <w:spacing w:val="0"/>
                <w:sz w:val="20"/>
                <w:szCs w:val="20"/>
              </w:rPr>
              <w:t xml:space="preserve">8-29-րդ </w:t>
            </w:r>
            <w:r w:rsidR="00E94EC2" w:rsidRPr="006E2725">
              <w:rPr>
                <w:rStyle w:val="Bodytext2Sylfaen"/>
                <w:sz w:val="20"/>
                <w:szCs w:val="20"/>
              </w:rPr>
              <w:t xml:space="preserve">բաժիններ </w:t>
            </w:r>
          </w:p>
          <w:p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30506-97 (ՄԷՀ 745-2-13-89) «Մեքենաներ՝ ձեռքի, էլեկտրական. Շղթայական սղոցների անվտանգության մասնավոր պահանջներ </w:t>
            </w:r>
            <w:r w:rsidR="00F8183E" w:rsidRPr="006E2725">
              <w:rPr>
                <w:rStyle w:val="Bodytext2Sylfaen"/>
                <w:sz w:val="20"/>
                <w:szCs w:val="20"/>
              </w:rPr>
              <w:t>եւ</w:t>
            </w:r>
            <w:r w:rsidRPr="006E2725">
              <w:rPr>
                <w:rStyle w:val="Bodytext2Sylfaen"/>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4EC2" w:rsidRPr="006E2725" w:rsidRDefault="00E94EC2" w:rsidP="00CD4200">
            <w:pPr>
              <w:spacing w:after="120"/>
              <w:ind w:right="4"/>
              <w:jc w:val="center"/>
              <w:rPr>
                <w:sz w:val="20"/>
                <w:szCs w:val="20"/>
              </w:rPr>
            </w:pPr>
          </w:p>
        </w:tc>
      </w:tr>
      <w:tr w:rsidR="00E94EC2"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274</w:t>
            </w:r>
          </w:p>
        </w:tc>
        <w:tc>
          <w:tcPr>
            <w:tcW w:w="2275" w:type="dxa"/>
            <w:tcBorders>
              <w:left w:val="single" w:sz="4" w:space="0" w:color="auto"/>
            </w:tcBorders>
            <w:shd w:val="clear" w:color="auto" w:fill="FFFFFF"/>
          </w:tcPr>
          <w:p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94EC2" w:rsidRPr="006E2725" w:rsidRDefault="0032167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4</w:t>
            </w:r>
            <w:r w:rsidR="00726378" w:rsidRPr="006E2725">
              <w:rPr>
                <w:rStyle w:val="Bodytext2Sylfaen"/>
                <w:sz w:val="20"/>
                <w:szCs w:val="20"/>
              </w:rPr>
              <w:t xml:space="preserve">-րդ </w:t>
            </w:r>
            <w:r w:rsidR="00E94EC2" w:rsidRPr="006E2725">
              <w:rPr>
                <w:rStyle w:val="Bodytext2Sylfaen"/>
                <w:sz w:val="20"/>
                <w:szCs w:val="20"/>
              </w:rPr>
              <w:t xml:space="preserve">բաժին </w:t>
            </w:r>
          </w:p>
          <w:p w:rsidR="00203AD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30723-2001 (ԻՍՕ 6533-93,</w:t>
            </w:r>
            <w:r w:rsidR="00B407A4" w:rsidRPr="006E2725">
              <w:rPr>
                <w:rStyle w:val="Bodytext2Sylfaen"/>
                <w:sz w:val="20"/>
                <w:szCs w:val="20"/>
              </w:rPr>
              <w:t xml:space="preserve"> </w:t>
            </w:r>
            <w:r w:rsidRPr="006E2725">
              <w:rPr>
                <w:rStyle w:val="Bodytext2Sylfaen"/>
                <w:sz w:val="20"/>
                <w:szCs w:val="20"/>
              </w:rPr>
              <w:t xml:space="preserve">ISO 6534-92 «Մեքենաներ անտառային տնտեսության համար. </w:t>
            </w:r>
            <w:r w:rsidRPr="006E2725">
              <w:rPr>
                <w:rStyle w:val="Bodytext2Sylfaen"/>
                <w:sz w:val="20"/>
                <w:szCs w:val="20"/>
              </w:rPr>
              <w:lastRenderedPageBreak/>
              <w:t>Սղոցներ՝ բենզինաշարժիչավոր, շղթայական. Պաշտպանական սարքվածքներ՝ առջ</w:t>
            </w:r>
            <w:r w:rsidR="00F8183E" w:rsidRPr="006E2725">
              <w:rPr>
                <w:rStyle w:val="Bodytext2Sylfaen"/>
                <w:sz w:val="20"/>
                <w:szCs w:val="20"/>
              </w:rPr>
              <w:t>եւ</w:t>
            </w:r>
            <w:r w:rsidRPr="006E2725">
              <w:rPr>
                <w:rStyle w:val="Bodytext2Sylfaen"/>
                <w:sz w:val="20"/>
                <w:szCs w:val="20"/>
              </w:rPr>
              <w:t xml:space="preserve">ի </w:t>
            </w:r>
            <w:r w:rsidR="00F8183E" w:rsidRPr="006E2725">
              <w:rPr>
                <w:rStyle w:val="Bodytext2Sylfaen"/>
                <w:sz w:val="20"/>
                <w:szCs w:val="20"/>
              </w:rPr>
              <w:t>եւ</w:t>
            </w:r>
            <w:r w:rsidRPr="006E2725">
              <w:rPr>
                <w:rStyle w:val="Bodytext2Sylfaen"/>
                <w:sz w:val="20"/>
                <w:szCs w:val="20"/>
              </w:rPr>
              <w:t xml:space="preserve"> հետ</w:t>
            </w:r>
            <w:r w:rsidR="00F8183E" w:rsidRPr="006E2725">
              <w:rPr>
                <w:rStyle w:val="Bodytext2Sylfaen"/>
                <w:sz w:val="20"/>
                <w:szCs w:val="20"/>
              </w:rPr>
              <w:t>եւ</w:t>
            </w:r>
            <w:r w:rsidRPr="006E2725">
              <w:rPr>
                <w:rStyle w:val="Bodytext2Sylfaen"/>
                <w:sz w:val="20"/>
                <w:szCs w:val="20"/>
              </w:rPr>
              <w:t xml:space="preserve">ի բռնալծակների. Չափսեր </w:t>
            </w:r>
            <w:r w:rsidR="00F8183E" w:rsidRPr="006E2725">
              <w:rPr>
                <w:rStyle w:val="Bodytext2Sylfaen"/>
                <w:sz w:val="20"/>
                <w:szCs w:val="20"/>
              </w:rPr>
              <w:t>եւ</w:t>
            </w:r>
            <w:r w:rsidRPr="006E2725">
              <w:rPr>
                <w:rStyle w:val="Bodytext2Sylfaen"/>
                <w:sz w:val="20"/>
                <w:szCs w:val="20"/>
              </w:rPr>
              <w:t xml:space="preserve"> ամրություն»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4EC2" w:rsidRPr="006E2725" w:rsidRDefault="00E94EC2" w:rsidP="00CD4200">
            <w:pPr>
              <w:spacing w:after="120"/>
              <w:ind w:right="4"/>
              <w:jc w:val="center"/>
              <w:rPr>
                <w:sz w:val="20"/>
                <w:szCs w:val="20"/>
              </w:rPr>
            </w:pPr>
          </w:p>
        </w:tc>
      </w:tr>
      <w:tr w:rsidR="00E94EC2"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275</w:t>
            </w:r>
          </w:p>
        </w:tc>
        <w:tc>
          <w:tcPr>
            <w:tcW w:w="2275" w:type="dxa"/>
            <w:tcBorders>
              <w:left w:val="single" w:sz="4" w:space="0" w:color="auto"/>
            </w:tcBorders>
            <w:shd w:val="clear" w:color="auto" w:fill="FFFFFF"/>
          </w:tcPr>
          <w:p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94EC2" w:rsidRPr="006E2725" w:rsidRDefault="00B407A4"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E94EC2" w:rsidRPr="006E2725">
              <w:rPr>
                <w:rStyle w:val="Bodytext2Sylfaen"/>
                <w:sz w:val="20"/>
                <w:szCs w:val="20"/>
              </w:rPr>
              <w:t xml:space="preserve">բաժին </w:t>
            </w:r>
          </w:p>
          <w:p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31183-2002 (ԻՍՕ 11806:1997) «Մեքենաներ գյուղական տնտեսության համար. Թփահատներ </w:t>
            </w:r>
            <w:r w:rsidR="00F8183E" w:rsidRPr="006E2725">
              <w:rPr>
                <w:rStyle w:val="Bodytext2Sylfaen"/>
                <w:sz w:val="20"/>
                <w:szCs w:val="20"/>
              </w:rPr>
              <w:t>եւ</w:t>
            </w:r>
            <w:r w:rsidRPr="006E2725">
              <w:rPr>
                <w:rStyle w:val="Bodytext2Sylfaen"/>
                <w:sz w:val="20"/>
                <w:szCs w:val="20"/>
              </w:rPr>
              <w:t xml:space="preserve"> շարժիչահնձիչներ՝ բենզինաշարժիչավոր. Անվտանգության պահանջներ</w:t>
            </w:r>
            <w:r w:rsidR="00D967A8" w:rsidRPr="006E2725">
              <w:rPr>
                <w:rStyle w:val="Bodytext2Sylfaen"/>
                <w:sz w:val="20"/>
                <w:szCs w:val="20"/>
              </w:rPr>
              <w:t xml:space="preserve">. </w:t>
            </w:r>
            <w:r w:rsidRPr="006E2725">
              <w:rPr>
                <w:rStyle w:val="Bodytext2Sylfaen"/>
                <w:sz w:val="20"/>
                <w:szCs w:val="20"/>
              </w:rPr>
              <w:t>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4EC2" w:rsidRPr="006E2725" w:rsidRDefault="00E94EC2" w:rsidP="00CD4200">
            <w:pPr>
              <w:spacing w:after="120"/>
              <w:ind w:right="4"/>
              <w:jc w:val="center"/>
              <w:rPr>
                <w:sz w:val="20"/>
                <w:szCs w:val="20"/>
              </w:rPr>
            </w:pPr>
          </w:p>
        </w:tc>
      </w:tr>
      <w:tr w:rsidR="00E94EC2"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276</w:t>
            </w:r>
          </w:p>
        </w:tc>
        <w:tc>
          <w:tcPr>
            <w:tcW w:w="2275" w:type="dxa"/>
            <w:tcBorders>
              <w:left w:val="single" w:sz="4" w:space="0" w:color="auto"/>
            </w:tcBorders>
            <w:shd w:val="clear" w:color="auto" w:fill="FFFFFF"/>
          </w:tcPr>
          <w:p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94EC2" w:rsidRPr="006E2725" w:rsidRDefault="00B407A4"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3-րդ </w:t>
            </w:r>
            <w:r w:rsidR="00E94EC2" w:rsidRPr="006E2725">
              <w:rPr>
                <w:rStyle w:val="Bodytext2Sylfaen"/>
                <w:sz w:val="20"/>
                <w:szCs w:val="20"/>
              </w:rPr>
              <w:t xml:space="preserve">բաժին </w:t>
            </w:r>
          </w:p>
          <w:p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31742-2012 «Սղոցներ բենզինաշարժիչավոր՝ շղթայական</w:t>
            </w:r>
            <w:r w:rsidR="00D967A8" w:rsidRPr="006E2725">
              <w:rPr>
                <w:rStyle w:val="Bodytext2Sylfaen"/>
                <w:rFonts w:eastAsia="MS Mincho" w:cs="MS Mincho"/>
                <w:sz w:val="20"/>
                <w:szCs w:val="20"/>
              </w:rPr>
              <w:t>.</w:t>
            </w:r>
            <w:r w:rsidRPr="006E2725">
              <w:rPr>
                <w:rStyle w:val="Bodytext2Sylfaen"/>
                <w:sz w:val="20"/>
                <w:szCs w:val="20"/>
              </w:rPr>
              <w:t xml:space="preserve"> Անվտանգության պահանջներ</w:t>
            </w:r>
            <w:r w:rsidRPr="006E2725">
              <w:rPr>
                <w:rStyle w:val="Bodytext2Sylfaen"/>
                <w:rFonts w:eastAsia="MS Mincho" w:hAnsi="MS Mincho" w:cs="MS Mincho"/>
                <w:sz w:val="20"/>
                <w:szCs w:val="20"/>
              </w:rPr>
              <w:t>․</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4EC2" w:rsidRPr="006E2725" w:rsidRDefault="00E94EC2" w:rsidP="00CD4200">
            <w:pPr>
              <w:spacing w:after="120"/>
              <w:ind w:right="4"/>
              <w:jc w:val="center"/>
              <w:rPr>
                <w:sz w:val="20"/>
                <w:szCs w:val="20"/>
              </w:rPr>
            </w:pPr>
          </w:p>
        </w:tc>
      </w:tr>
      <w:tr w:rsidR="00E94EC2"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277</w:t>
            </w:r>
          </w:p>
        </w:tc>
        <w:tc>
          <w:tcPr>
            <w:tcW w:w="2275" w:type="dxa"/>
            <w:tcBorders>
              <w:left w:val="single" w:sz="4" w:space="0" w:color="auto"/>
              <w:bottom w:val="single" w:sz="4" w:space="0" w:color="auto"/>
            </w:tcBorders>
            <w:shd w:val="clear" w:color="auto" w:fill="FFFFFF"/>
          </w:tcPr>
          <w:p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94EC2" w:rsidRPr="006E2725" w:rsidRDefault="00B407A4"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0"/>
                <w:spacing w:val="0"/>
                <w:sz w:val="20"/>
                <w:szCs w:val="20"/>
              </w:rPr>
              <w:t xml:space="preserve">9-31-րդ </w:t>
            </w:r>
            <w:r w:rsidR="00E94EC2" w:rsidRPr="006E2725">
              <w:rPr>
                <w:rStyle w:val="Bodytext2Sylfaen"/>
                <w:sz w:val="20"/>
                <w:szCs w:val="20"/>
              </w:rPr>
              <w:t>բաժիններ</w:t>
            </w:r>
          </w:p>
          <w:p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ՄԷՀ 60745-2-13-2012</w:t>
            </w:r>
            <w:r w:rsidR="00F8183E" w:rsidRPr="006E2725">
              <w:rPr>
                <w:rStyle w:val="Bodytext2Sylfaen"/>
                <w:sz w:val="20"/>
                <w:szCs w:val="20"/>
              </w:rPr>
              <w:t xml:space="preserve"> </w:t>
            </w:r>
            <w:r w:rsidRPr="006E2725">
              <w:rPr>
                <w:rStyle w:val="Bodytext2Sylfaen"/>
                <w:sz w:val="20"/>
                <w:szCs w:val="20"/>
              </w:rPr>
              <w:t xml:space="preserve">«Մեքենաներ ձեռքի՝ էլեկտրական. Անվտանգություն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 Մաս 2</w:t>
            </w:r>
            <w:r w:rsidR="00D967A8" w:rsidRPr="006E2725">
              <w:rPr>
                <w:rStyle w:val="Bodytext2Sylfaen"/>
                <w:sz w:val="20"/>
                <w:szCs w:val="20"/>
              </w:rPr>
              <w:t>.</w:t>
            </w:r>
            <w:r w:rsidRPr="006E2725">
              <w:rPr>
                <w:rStyle w:val="Bodytext2Sylfaen"/>
                <w:sz w:val="20"/>
                <w:szCs w:val="20"/>
              </w:rPr>
              <w:t>13. Շղթայական սղոցներին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4EC2" w:rsidRPr="006E2725" w:rsidRDefault="00E94EC2" w:rsidP="00CD4200">
            <w:pPr>
              <w:spacing w:after="120"/>
              <w:ind w:right="4"/>
              <w:jc w:val="center"/>
              <w:rPr>
                <w:sz w:val="20"/>
                <w:szCs w:val="20"/>
              </w:rPr>
            </w:pPr>
          </w:p>
        </w:tc>
      </w:tr>
      <w:tr w:rsidR="00E94EC2" w:rsidRPr="006E2725"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E94EC2" w:rsidRPr="006E2725" w:rsidRDefault="00A11850" w:rsidP="00CD4200">
            <w:pPr>
              <w:spacing w:after="120"/>
              <w:ind w:right="4"/>
              <w:jc w:val="center"/>
              <w:rPr>
                <w:sz w:val="20"/>
                <w:szCs w:val="20"/>
              </w:rPr>
            </w:pPr>
            <w:r w:rsidRPr="006E2725">
              <w:rPr>
                <w:rStyle w:val="Bodytext2Sylfaen"/>
                <w:sz w:val="20"/>
                <w:szCs w:val="20"/>
              </w:rPr>
              <w:t xml:space="preserve">9. Սարքավորումներ մակաբացման ու մաքրման աշխատանքների </w:t>
            </w:r>
            <w:r w:rsidR="00F8183E" w:rsidRPr="006E2725">
              <w:rPr>
                <w:rStyle w:val="Bodytext2Sylfaen"/>
                <w:sz w:val="20"/>
                <w:szCs w:val="20"/>
              </w:rPr>
              <w:t>եւ</w:t>
            </w:r>
            <w:r w:rsidRPr="006E2725">
              <w:rPr>
                <w:rStyle w:val="Bodytext2Sylfaen"/>
                <w:sz w:val="20"/>
                <w:szCs w:val="20"/>
              </w:rPr>
              <w:t xml:space="preserve"> հանքափորվածքների ամրակապման համար</w:t>
            </w:r>
          </w:p>
        </w:tc>
      </w:tr>
      <w:tr w:rsidR="00E94EC2"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278</w:t>
            </w:r>
          </w:p>
        </w:tc>
        <w:tc>
          <w:tcPr>
            <w:tcW w:w="2275" w:type="dxa"/>
            <w:tcBorders>
              <w:left w:val="single" w:sz="4" w:space="0" w:color="auto"/>
            </w:tcBorders>
            <w:shd w:val="clear" w:color="auto" w:fill="FFFFFF"/>
          </w:tcPr>
          <w:p w:rsidR="00203AD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w:t>
            </w:r>
            <w:r w:rsidR="00F8183E" w:rsidRPr="006E2725">
              <w:rPr>
                <w:rStyle w:val="Bodytext2Sylfaen"/>
                <w:sz w:val="20"/>
                <w:szCs w:val="20"/>
              </w:rPr>
              <w:t xml:space="preserve"> </w:t>
            </w:r>
            <w:r w:rsidRPr="006E2725">
              <w:rPr>
                <w:rStyle w:val="Bodytext2Sylfaen"/>
                <w:sz w:val="20"/>
                <w:szCs w:val="20"/>
              </w:rPr>
              <w:t>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Sylfaen"/>
                <w:sz w:val="20"/>
                <w:szCs w:val="20"/>
              </w:rPr>
              <w:t>-</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rsidR="00203AD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12.2.010-75 «Աշխատանքի անվտանգության ստանդարտների համակարգ. Մեքենաներ ձեռքի՝ </w:t>
            </w:r>
            <w:r w:rsidR="00B37B18" w:rsidRPr="006E2725">
              <w:rPr>
                <w:rStyle w:val="Bodytext2Sylfaen"/>
                <w:sz w:val="20"/>
                <w:szCs w:val="20"/>
              </w:rPr>
              <w:t>պնե</w:t>
            </w:r>
            <w:r w:rsidR="006E6EC6" w:rsidRPr="006E2725">
              <w:rPr>
                <w:rStyle w:val="Bodytext2Sylfaen"/>
                <w:sz w:val="20"/>
                <w:szCs w:val="20"/>
              </w:rPr>
              <w:t>ւ</w:t>
            </w:r>
            <w:r w:rsidR="00B37B18" w:rsidRPr="006E2725">
              <w:rPr>
                <w:rStyle w:val="Bodytext2Sylfaen"/>
                <w:sz w:val="20"/>
                <w:szCs w:val="20"/>
              </w:rPr>
              <w:t>մատիկ</w:t>
            </w:r>
            <w:r w:rsidRPr="006E2725">
              <w:rPr>
                <w:rStyle w:val="Bodytext2Sylfaen"/>
                <w:sz w:val="20"/>
                <w:szCs w:val="20"/>
              </w:rPr>
              <w:t>.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4EC2" w:rsidRPr="006E2725" w:rsidRDefault="00E94EC2" w:rsidP="00CD4200">
            <w:pPr>
              <w:spacing w:after="120"/>
              <w:ind w:right="4"/>
              <w:jc w:val="center"/>
              <w:rPr>
                <w:sz w:val="20"/>
                <w:szCs w:val="20"/>
              </w:rPr>
            </w:pPr>
          </w:p>
        </w:tc>
      </w:tr>
      <w:tr w:rsidR="00E94EC2"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279</w:t>
            </w:r>
          </w:p>
        </w:tc>
        <w:tc>
          <w:tcPr>
            <w:tcW w:w="2275" w:type="dxa"/>
            <w:tcBorders>
              <w:left w:val="single" w:sz="4" w:space="0" w:color="auto"/>
            </w:tcBorders>
            <w:shd w:val="clear" w:color="auto" w:fill="FFFFFF"/>
          </w:tcPr>
          <w:p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12.2.030-2000 «Աշխատանքի անվտանգության ստանդարտների համակարգ. Մեքենաներ ձեռքի. Աղմկային բնութագրեր. Նորմեր.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4EC2" w:rsidRPr="006E2725" w:rsidRDefault="00E94EC2" w:rsidP="00CD4200">
            <w:pPr>
              <w:spacing w:after="120"/>
              <w:ind w:right="4"/>
              <w:jc w:val="center"/>
              <w:rPr>
                <w:sz w:val="20"/>
                <w:szCs w:val="20"/>
              </w:rPr>
            </w:pPr>
          </w:p>
        </w:tc>
      </w:tr>
      <w:tr w:rsidR="00E94EC2"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280</w:t>
            </w:r>
          </w:p>
        </w:tc>
        <w:tc>
          <w:tcPr>
            <w:tcW w:w="2275" w:type="dxa"/>
            <w:tcBorders>
              <w:left w:val="single" w:sz="4" w:space="0" w:color="auto"/>
            </w:tcBorders>
            <w:shd w:val="clear" w:color="auto" w:fill="FFFFFF"/>
          </w:tcPr>
          <w:p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94EC2" w:rsidRPr="006E2725" w:rsidRDefault="000B7E7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E94EC2" w:rsidRPr="006E2725">
              <w:rPr>
                <w:rStyle w:val="Bodytext2Sylfaen"/>
                <w:sz w:val="20"/>
                <w:szCs w:val="20"/>
              </w:rPr>
              <w:t xml:space="preserve">բաժին </w:t>
            </w:r>
          </w:p>
          <w:p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12.2.105-84 «Աշխատանքի անվտանգության ստանդարտների համակարգ. Սարքավորումներ հարստացուցիչ.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4EC2" w:rsidRPr="006E2725" w:rsidRDefault="00E94EC2" w:rsidP="00CD4200">
            <w:pPr>
              <w:spacing w:after="120"/>
              <w:ind w:right="4"/>
              <w:jc w:val="center"/>
              <w:rPr>
                <w:sz w:val="20"/>
                <w:szCs w:val="20"/>
              </w:rPr>
            </w:pPr>
          </w:p>
        </w:tc>
      </w:tr>
      <w:tr w:rsidR="00E94EC2"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281</w:t>
            </w:r>
          </w:p>
        </w:tc>
        <w:tc>
          <w:tcPr>
            <w:tcW w:w="2275" w:type="dxa"/>
            <w:tcBorders>
              <w:left w:val="single" w:sz="4" w:space="0" w:color="auto"/>
            </w:tcBorders>
            <w:shd w:val="clear" w:color="auto" w:fill="FFFFFF"/>
          </w:tcPr>
          <w:p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12.2.106-85 «Աշխատանքի անվտանգության ստանդարտների համակարգ. Օգտակար հանածոների </w:t>
            </w:r>
            <w:r w:rsidR="00D967A8" w:rsidRPr="006E2725">
              <w:rPr>
                <w:rStyle w:val="Bodytext2Sylfaen"/>
                <w:sz w:val="20"/>
                <w:szCs w:val="20"/>
              </w:rPr>
              <w:t>հ</w:t>
            </w:r>
            <w:r w:rsidRPr="006E2725">
              <w:rPr>
                <w:rStyle w:val="Bodytext2Sylfaen"/>
                <w:sz w:val="20"/>
                <w:szCs w:val="20"/>
              </w:rPr>
              <w:t xml:space="preserve">անքաքարային, ոչ հանքաքարային </w:t>
            </w:r>
            <w:r w:rsidR="00F8183E" w:rsidRPr="006E2725">
              <w:rPr>
                <w:rStyle w:val="Bodytext2Sylfaen"/>
                <w:sz w:val="20"/>
                <w:szCs w:val="20"/>
              </w:rPr>
              <w:lastRenderedPageBreak/>
              <w:t>եւ</w:t>
            </w:r>
            <w:r w:rsidRPr="006E2725">
              <w:rPr>
                <w:rStyle w:val="Bodytext2Sylfaen"/>
                <w:sz w:val="20"/>
                <w:szCs w:val="20"/>
              </w:rPr>
              <w:t xml:space="preserve"> ցրոնային հանքավայրերի մշակման ժամանակ կիրառվող մեքենաներ </w:t>
            </w:r>
            <w:r w:rsidR="00F8183E" w:rsidRPr="006E2725">
              <w:rPr>
                <w:rStyle w:val="Bodytext2Sylfaen"/>
                <w:sz w:val="20"/>
                <w:szCs w:val="20"/>
              </w:rPr>
              <w:t>եւ</w:t>
            </w:r>
            <w:r w:rsidRPr="006E2725">
              <w:rPr>
                <w:rStyle w:val="Bodytext2Sylfaen"/>
                <w:sz w:val="20"/>
                <w:szCs w:val="20"/>
              </w:rPr>
              <w:t xml:space="preserve"> մեխանիզմներ. Ընդհանուր հիգիենիկ պահանջներ </w:t>
            </w:r>
            <w:r w:rsidR="00F8183E" w:rsidRPr="006E2725">
              <w:rPr>
                <w:rStyle w:val="Bodytext2Sylfaen"/>
                <w:sz w:val="20"/>
                <w:szCs w:val="20"/>
              </w:rPr>
              <w:t>եւ</w:t>
            </w:r>
            <w:r w:rsidRPr="006E2725">
              <w:rPr>
                <w:rStyle w:val="Bodytext2Sylfaen"/>
                <w:sz w:val="20"/>
                <w:szCs w:val="20"/>
              </w:rPr>
              <w:t xml:space="preserve"> գնահատման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4EC2" w:rsidRPr="006E2725" w:rsidRDefault="00E94EC2" w:rsidP="00CD4200">
            <w:pPr>
              <w:spacing w:after="120"/>
              <w:ind w:right="4"/>
              <w:jc w:val="center"/>
              <w:rPr>
                <w:sz w:val="20"/>
                <w:szCs w:val="20"/>
              </w:rPr>
            </w:pPr>
          </w:p>
        </w:tc>
      </w:tr>
      <w:tr w:rsidR="00E94EC2"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282</w:t>
            </w:r>
          </w:p>
        </w:tc>
        <w:tc>
          <w:tcPr>
            <w:tcW w:w="2275" w:type="dxa"/>
            <w:tcBorders>
              <w:left w:val="single" w:sz="4" w:space="0" w:color="auto"/>
            </w:tcBorders>
            <w:shd w:val="clear" w:color="auto" w:fill="FFFFFF"/>
          </w:tcPr>
          <w:p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17770-86 «Մեքենաներ ձեռքի. Թրթռային բնութագրերին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4EC2" w:rsidRPr="006E2725" w:rsidRDefault="00E94EC2" w:rsidP="00CD4200">
            <w:pPr>
              <w:spacing w:after="120"/>
              <w:ind w:right="4"/>
              <w:jc w:val="center"/>
              <w:rPr>
                <w:sz w:val="20"/>
                <w:szCs w:val="20"/>
              </w:rPr>
            </w:pPr>
          </w:p>
        </w:tc>
      </w:tr>
      <w:tr w:rsidR="00E94EC2"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283</w:t>
            </w:r>
          </w:p>
        </w:tc>
        <w:tc>
          <w:tcPr>
            <w:tcW w:w="2275" w:type="dxa"/>
            <w:tcBorders>
              <w:left w:val="single" w:sz="4" w:space="0" w:color="auto"/>
            </w:tcBorders>
            <w:shd w:val="clear" w:color="auto" w:fill="FFFFFF"/>
          </w:tcPr>
          <w:p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27038-86 «Համալիրներ մեքենայացված՝ հանքախորշային.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4EC2" w:rsidRPr="006E2725" w:rsidRDefault="00E94EC2" w:rsidP="00CD4200">
            <w:pPr>
              <w:spacing w:after="120"/>
              <w:ind w:right="4"/>
              <w:jc w:val="center"/>
              <w:rPr>
                <w:sz w:val="20"/>
                <w:szCs w:val="20"/>
              </w:rPr>
            </w:pPr>
          </w:p>
        </w:tc>
      </w:tr>
      <w:tr w:rsidR="00E94EC2"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284</w:t>
            </w:r>
          </w:p>
        </w:tc>
        <w:tc>
          <w:tcPr>
            <w:tcW w:w="2275" w:type="dxa"/>
            <w:tcBorders>
              <w:left w:val="single" w:sz="4" w:space="0" w:color="auto"/>
            </w:tcBorders>
            <w:shd w:val="clear" w:color="auto" w:fill="FFFFFF"/>
          </w:tcPr>
          <w:p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94EC2" w:rsidRPr="006E2725" w:rsidRDefault="000B7E7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E94EC2" w:rsidRPr="006E2725">
              <w:rPr>
                <w:rStyle w:val="Bodytext2Sylfaen"/>
                <w:sz w:val="20"/>
                <w:szCs w:val="20"/>
              </w:rPr>
              <w:t xml:space="preserve">բաժին </w:t>
            </w:r>
          </w:p>
          <w:p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28318-89 «Թափոնակույտիչներ.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4EC2" w:rsidRPr="006E2725" w:rsidRDefault="00E94EC2" w:rsidP="00CD4200">
            <w:pPr>
              <w:spacing w:after="120"/>
              <w:ind w:right="4"/>
              <w:jc w:val="center"/>
              <w:rPr>
                <w:sz w:val="20"/>
                <w:szCs w:val="20"/>
              </w:rPr>
            </w:pPr>
          </w:p>
        </w:tc>
      </w:tr>
      <w:tr w:rsidR="00E94EC2"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285</w:t>
            </w:r>
          </w:p>
        </w:tc>
        <w:tc>
          <w:tcPr>
            <w:tcW w:w="2275" w:type="dxa"/>
            <w:tcBorders>
              <w:left w:val="single" w:sz="4" w:space="0" w:color="auto"/>
            </w:tcBorders>
            <w:shd w:val="clear" w:color="auto" w:fill="FFFFFF"/>
          </w:tcPr>
          <w:p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28597-90 «Ամրակապեր մեքենայացված՝ լավաների համար.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4EC2" w:rsidRPr="006E2725" w:rsidRDefault="00E94EC2" w:rsidP="00CD4200">
            <w:pPr>
              <w:spacing w:after="120"/>
              <w:ind w:right="4"/>
              <w:jc w:val="center"/>
              <w:rPr>
                <w:sz w:val="20"/>
                <w:szCs w:val="20"/>
              </w:rPr>
            </w:pPr>
          </w:p>
        </w:tc>
      </w:tr>
      <w:tr w:rsidR="00E94EC2"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286</w:t>
            </w:r>
          </w:p>
        </w:tc>
        <w:tc>
          <w:tcPr>
            <w:tcW w:w="2275" w:type="dxa"/>
            <w:tcBorders>
              <w:left w:val="single" w:sz="4" w:space="0" w:color="auto"/>
            </w:tcBorders>
            <w:shd w:val="clear" w:color="auto" w:fill="FFFFFF"/>
          </w:tcPr>
          <w:p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28629-90 «Կայանքներ քերիչ. Հիմնական պարամետրեր </w:t>
            </w:r>
            <w:r w:rsidR="00F8183E" w:rsidRPr="006E2725">
              <w:rPr>
                <w:rStyle w:val="Bodytext2Sylfaen"/>
                <w:sz w:val="20"/>
                <w:szCs w:val="20"/>
              </w:rPr>
              <w:t>եւ</w:t>
            </w:r>
            <w:r w:rsidRPr="006E2725">
              <w:rPr>
                <w:rStyle w:val="Bodytext2Sylfaen"/>
                <w:sz w:val="20"/>
                <w:szCs w:val="20"/>
              </w:rPr>
              <w:t xml:space="preserve"> չափսեր</w:t>
            </w:r>
            <w:r w:rsidR="00D967A8" w:rsidRPr="006E2725">
              <w:rPr>
                <w:rStyle w:val="Bodytext2Sylfaen"/>
                <w:rFonts w:cs="Times New Roman"/>
                <w:sz w:val="20"/>
                <w:szCs w:val="20"/>
              </w:rPr>
              <w:t>.</w:t>
            </w:r>
            <w:r w:rsidR="00D967A8" w:rsidRPr="006E2725">
              <w:rPr>
                <w:rStyle w:val="Bodytext2Sylfaen"/>
                <w:sz w:val="20"/>
                <w:szCs w:val="20"/>
              </w:rPr>
              <w:t xml:space="preserve"> </w:t>
            </w:r>
            <w:r w:rsidRPr="006E2725">
              <w:rPr>
                <w:rStyle w:val="Bodytext2Sylfaen"/>
                <w:sz w:val="20"/>
                <w:szCs w:val="20"/>
              </w:rPr>
              <w:t>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4EC2" w:rsidRPr="006E2725" w:rsidRDefault="00E94EC2" w:rsidP="00CD4200">
            <w:pPr>
              <w:spacing w:after="120"/>
              <w:ind w:right="4"/>
              <w:jc w:val="center"/>
              <w:rPr>
                <w:sz w:val="20"/>
                <w:szCs w:val="20"/>
              </w:rPr>
            </w:pPr>
          </w:p>
        </w:tc>
      </w:tr>
      <w:tr w:rsidR="00E94EC2"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287</w:t>
            </w:r>
          </w:p>
        </w:tc>
        <w:tc>
          <w:tcPr>
            <w:tcW w:w="2275" w:type="dxa"/>
            <w:tcBorders>
              <w:left w:val="single" w:sz="4" w:space="0" w:color="auto"/>
            </w:tcBorders>
            <w:shd w:val="clear" w:color="auto" w:fill="FFFFFF"/>
          </w:tcPr>
          <w:p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31557-2012 «Կոմբայններ մաքրման. Ընդհանուր տեխնիկական պահանջներ»</w:t>
            </w:r>
          </w:p>
          <w:p w:rsidR="00E94EC2" w:rsidRPr="006E2725" w:rsidRDefault="005E35B7"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Փորձարկումների</w:t>
            </w:r>
            <w:r w:rsidR="00E94EC2"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4EC2" w:rsidRPr="006E2725" w:rsidRDefault="00E94EC2" w:rsidP="00CD4200">
            <w:pPr>
              <w:spacing w:after="120"/>
              <w:ind w:right="4"/>
              <w:jc w:val="center"/>
              <w:rPr>
                <w:sz w:val="20"/>
                <w:szCs w:val="20"/>
              </w:rPr>
            </w:pPr>
          </w:p>
        </w:tc>
      </w:tr>
      <w:tr w:rsidR="00E94EC2"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288</w:t>
            </w:r>
          </w:p>
        </w:tc>
        <w:tc>
          <w:tcPr>
            <w:tcW w:w="2275" w:type="dxa"/>
            <w:tcBorders>
              <w:left w:val="single" w:sz="4" w:space="0" w:color="auto"/>
            </w:tcBorders>
            <w:shd w:val="clear" w:color="auto" w:fill="FFFFFF"/>
          </w:tcPr>
          <w:p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31559-2012 «Ամրակապեր որմնակապի.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4EC2" w:rsidRPr="006E2725" w:rsidRDefault="00E94EC2" w:rsidP="00CD4200">
            <w:pPr>
              <w:spacing w:after="120"/>
              <w:ind w:right="4"/>
              <w:jc w:val="center"/>
              <w:rPr>
                <w:sz w:val="20"/>
                <w:szCs w:val="20"/>
              </w:rPr>
            </w:pPr>
          </w:p>
        </w:tc>
      </w:tr>
      <w:tr w:rsidR="00E94EC2"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289</w:t>
            </w:r>
          </w:p>
        </w:tc>
        <w:tc>
          <w:tcPr>
            <w:tcW w:w="2275" w:type="dxa"/>
            <w:tcBorders>
              <w:left w:val="single" w:sz="4" w:space="0" w:color="auto"/>
            </w:tcBorders>
            <w:shd w:val="clear" w:color="auto" w:fill="FFFFFF"/>
          </w:tcPr>
          <w:p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31561-2012 «Ամրակապեր մեքենայացված՝ լավաների համար. Հիմնական պարամետրեր. Ընդհանուր տեխնիկական պահանջներ։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4EC2" w:rsidRPr="006E2725" w:rsidRDefault="00E94EC2" w:rsidP="00CD4200">
            <w:pPr>
              <w:spacing w:after="120"/>
              <w:ind w:right="4"/>
              <w:jc w:val="center"/>
              <w:rPr>
                <w:sz w:val="20"/>
                <w:szCs w:val="20"/>
              </w:rPr>
            </w:pPr>
          </w:p>
        </w:tc>
      </w:tr>
      <w:tr w:rsidR="00E94EC2"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290</w:t>
            </w:r>
          </w:p>
        </w:tc>
        <w:tc>
          <w:tcPr>
            <w:tcW w:w="2275" w:type="dxa"/>
            <w:tcBorders>
              <w:left w:val="single" w:sz="4" w:space="0" w:color="auto"/>
            </w:tcBorders>
            <w:shd w:val="clear" w:color="auto" w:fill="FFFFFF"/>
          </w:tcPr>
          <w:p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33164.1 -2014 (EN 1804-1:2001) «Սարքավորումներ լեռնահանքահորային. Ամրակապեր մեքենայացված. Ամրակապի բաժիններ. Անվտանգության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4EC2" w:rsidRPr="006E2725" w:rsidRDefault="00E94EC2" w:rsidP="00CD4200">
            <w:pPr>
              <w:spacing w:after="120"/>
              <w:ind w:right="4"/>
              <w:jc w:val="center"/>
              <w:rPr>
                <w:sz w:val="20"/>
                <w:szCs w:val="20"/>
              </w:rPr>
            </w:pPr>
          </w:p>
        </w:tc>
      </w:tr>
      <w:tr w:rsidR="00E94EC2"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291</w:t>
            </w:r>
          </w:p>
        </w:tc>
        <w:tc>
          <w:tcPr>
            <w:tcW w:w="2275" w:type="dxa"/>
            <w:tcBorders>
              <w:left w:val="single" w:sz="4" w:space="0" w:color="auto"/>
            </w:tcBorders>
            <w:shd w:val="clear" w:color="auto" w:fill="FFFFFF"/>
          </w:tcPr>
          <w:p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94EC2" w:rsidRPr="006E2725" w:rsidRDefault="00B31DD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5</w:t>
            </w:r>
            <w:r w:rsidR="00726378" w:rsidRPr="006E2725">
              <w:rPr>
                <w:rStyle w:val="Bodytext2Sylfaen"/>
                <w:sz w:val="20"/>
                <w:szCs w:val="20"/>
              </w:rPr>
              <w:t xml:space="preserve">-րդ </w:t>
            </w:r>
            <w:r w:rsidR="00E94EC2" w:rsidRPr="006E2725">
              <w:rPr>
                <w:rStyle w:val="Bodytext2Sylfaen"/>
                <w:sz w:val="20"/>
                <w:szCs w:val="20"/>
              </w:rPr>
              <w:t xml:space="preserve">բաժին </w:t>
            </w:r>
          </w:p>
          <w:p w:rsidR="00B31DD2" w:rsidRPr="006E2725" w:rsidRDefault="00E94EC2" w:rsidP="00CD4200">
            <w:pPr>
              <w:pStyle w:val="Bodytext20"/>
              <w:shd w:val="clear" w:color="auto" w:fill="auto"/>
              <w:spacing w:before="0" w:after="120" w:line="240" w:lineRule="auto"/>
              <w:ind w:right="-8"/>
              <w:jc w:val="left"/>
              <w:rPr>
                <w:rStyle w:val="Bodytext2Sylfaen"/>
                <w:sz w:val="20"/>
                <w:szCs w:val="20"/>
              </w:rPr>
            </w:pPr>
            <w:r w:rsidRPr="006E2725">
              <w:rPr>
                <w:rStyle w:val="Bodytext2Sylfaen"/>
                <w:sz w:val="20"/>
                <w:szCs w:val="20"/>
              </w:rPr>
              <w:t xml:space="preserve">ԳՕՍՏ 33164.3-2014 </w:t>
            </w:r>
          </w:p>
          <w:p w:rsidR="00203AD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(EN 1804-3:2006+А1:2010) «Սարքավորումներ լեռնահանքահորային. Ամրակապեր </w:t>
            </w:r>
            <w:r w:rsidRPr="006E2725">
              <w:rPr>
                <w:rStyle w:val="Bodytext2Sylfaen"/>
                <w:sz w:val="20"/>
                <w:szCs w:val="20"/>
              </w:rPr>
              <w:lastRenderedPageBreak/>
              <w:t xml:space="preserve">մեքենայացված. Կառավարման հիդրավլիկ համակարգեր. Անվտանգության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4EC2" w:rsidRPr="006E2725" w:rsidRDefault="00E94EC2" w:rsidP="00CD4200">
            <w:pPr>
              <w:spacing w:after="120"/>
              <w:ind w:right="4"/>
              <w:jc w:val="center"/>
              <w:rPr>
                <w:sz w:val="20"/>
                <w:szCs w:val="20"/>
              </w:rPr>
            </w:pPr>
          </w:p>
        </w:tc>
      </w:tr>
      <w:tr w:rsidR="00E94EC2"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292</w:t>
            </w:r>
          </w:p>
        </w:tc>
        <w:tc>
          <w:tcPr>
            <w:tcW w:w="2275" w:type="dxa"/>
            <w:tcBorders>
              <w:left w:val="single" w:sz="4" w:space="0" w:color="auto"/>
            </w:tcBorders>
            <w:shd w:val="clear" w:color="auto" w:fill="FFFFFF"/>
          </w:tcPr>
          <w:p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94EC2" w:rsidRPr="006E2725" w:rsidRDefault="00EA3D2B"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ՍՏԲ </w:t>
            </w:r>
            <w:r w:rsidR="00E94EC2" w:rsidRPr="006E2725">
              <w:rPr>
                <w:rStyle w:val="Bodytext2Sylfaen"/>
                <w:sz w:val="20"/>
                <w:szCs w:val="20"/>
              </w:rPr>
              <w:t xml:space="preserve">1575-2005 «Ամրակապեր մեքենայացված՝ լավաների համար. Հիմնական պարամետրեր. Ընդհանուր տեխնիկական պահանջներ։ </w:t>
            </w:r>
            <w:r w:rsidR="005E35B7" w:rsidRPr="006E2725">
              <w:rPr>
                <w:rStyle w:val="Bodytext2Sylfaen"/>
                <w:sz w:val="20"/>
                <w:szCs w:val="20"/>
              </w:rPr>
              <w:t>Փորձարկումների</w:t>
            </w:r>
            <w:r w:rsidR="00E94EC2"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4EC2" w:rsidRPr="006E2725" w:rsidRDefault="00E94EC2" w:rsidP="00CD4200">
            <w:pPr>
              <w:spacing w:after="120"/>
              <w:ind w:right="4"/>
              <w:jc w:val="center"/>
              <w:rPr>
                <w:sz w:val="20"/>
                <w:szCs w:val="20"/>
              </w:rPr>
            </w:pPr>
          </w:p>
        </w:tc>
      </w:tr>
      <w:tr w:rsidR="00E94EC2"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293</w:t>
            </w:r>
          </w:p>
        </w:tc>
        <w:tc>
          <w:tcPr>
            <w:tcW w:w="2275" w:type="dxa"/>
            <w:tcBorders>
              <w:left w:val="single" w:sz="4" w:space="0" w:color="auto"/>
            </w:tcBorders>
            <w:shd w:val="clear" w:color="auto" w:fill="FFFFFF"/>
          </w:tcPr>
          <w:p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94EC2" w:rsidRPr="006E2725" w:rsidRDefault="00EA3D2B"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6-րդ </w:t>
            </w:r>
            <w:r w:rsidR="00E94EC2" w:rsidRPr="006E2725">
              <w:rPr>
                <w:rStyle w:val="Bodytext2Sylfaen"/>
                <w:sz w:val="20"/>
                <w:szCs w:val="20"/>
              </w:rPr>
              <w:t xml:space="preserve">բաժին </w:t>
            </w:r>
          </w:p>
          <w:p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53650-2009 «Կայանքներ քերիչ.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4EC2" w:rsidRPr="006E2725" w:rsidRDefault="00E94EC2" w:rsidP="00CD4200">
            <w:pPr>
              <w:spacing w:after="120"/>
              <w:ind w:right="4"/>
              <w:jc w:val="center"/>
              <w:rPr>
                <w:sz w:val="20"/>
                <w:szCs w:val="20"/>
              </w:rPr>
            </w:pPr>
          </w:p>
        </w:tc>
      </w:tr>
      <w:tr w:rsidR="00E94EC2"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294</w:t>
            </w:r>
          </w:p>
        </w:tc>
        <w:tc>
          <w:tcPr>
            <w:tcW w:w="2275" w:type="dxa"/>
            <w:tcBorders>
              <w:left w:val="single" w:sz="4" w:space="0" w:color="auto"/>
            </w:tcBorders>
            <w:shd w:val="clear" w:color="auto" w:fill="FFFFFF"/>
          </w:tcPr>
          <w:p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94EC2" w:rsidRPr="006E2725" w:rsidRDefault="000B27E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w:t>
            </w:r>
            <w:r w:rsidR="00E94EC2" w:rsidRPr="006E2725">
              <w:rPr>
                <w:rStyle w:val="Bodytext2Sylfaen"/>
                <w:sz w:val="20"/>
                <w:szCs w:val="20"/>
              </w:rPr>
              <w:t xml:space="preserve">բաժիններ </w:t>
            </w:r>
          </w:p>
          <w:p w:rsidR="00203AD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54775-2011 «</w:t>
            </w:r>
            <w:r w:rsidR="00726378" w:rsidRPr="006E2725">
              <w:rPr>
                <w:rStyle w:val="Bodytext2Sylfaen"/>
                <w:sz w:val="20"/>
                <w:szCs w:val="20"/>
              </w:rPr>
              <w:t>Պոմպակայաններ</w:t>
            </w:r>
            <w:r w:rsidRPr="006E2725">
              <w:rPr>
                <w:rStyle w:val="Bodytext2Sylfaen"/>
                <w:sz w:val="20"/>
                <w:szCs w:val="20"/>
              </w:rPr>
              <w:t>՝</w:t>
            </w:r>
            <w:r w:rsidR="00F8183E" w:rsidRPr="006E2725">
              <w:rPr>
                <w:rStyle w:val="Bodytext2Sylfaen"/>
                <w:sz w:val="20"/>
                <w:szCs w:val="20"/>
              </w:rPr>
              <w:t xml:space="preserve"> </w:t>
            </w:r>
            <w:r w:rsidRPr="006E2725">
              <w:rPr>
                <w:rStyle w:val="Bodytext2Sylfaen"/>
                <w:sz w:val="20"/>
                <w:szCs w:val="20"/>
              </w:rPr>
              <w:t>մեքենայացված ամրակապերի</w:t>
            </w:r>
            <w:r w:rsidR="00D967A8" w:rsidRPr="006E2725">
              <w:rPr>
                <w:rStyle w:val="Bodytext2Sylfaen"/>
                <w:rFonts w:cs="Times New Roman"/>
                <w:sz w:val="20"/>
                <w:szCs w:val="20"/>
              </w:rPr>
              <w:t>.</w:t>
            </w:r>
            <w:r w:rsidR="00D967A8" w:rsidRPr="006E2725">
              <w:rPr>
                <w:rStyle w:val="Bodytext2Sylfaen"/>
                <w:sz w:val="20"/>
                <w:szCs w:val="20"/>
              </w:rPr>
              <w:t xml:space="preserve"> </w:t>
            </w:r>
            <w:r w:rsidRPr="006E2725">
              <w:rPr>
                <w:rStyle w:val="Bodytext2Sylfaen"/>
                <w:sz w:val="20"/>
                <w:szCs w:val="20"/>
              </w:rPr>
              <w:t xml:space="preserve">Ընդհանուր տեխնիկական պահանջներ։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4EC2" w:rsidRPr="006E2725" w:rsidRDefault="00E94EC2" w:rsidP="00CD4200">
            <w:pPr>
              <w:spacing w:after="120"/>
              <w:ind w:right="4"/>
              <w:jc w:val="center"/>
              <w:rPr>
                <w:sz w:val="20"/>
                <w:szCs w:val="20"/>
              </w:rPr>
            </w:pPr>
          </w:p>
        </w:tc>
      </w:tr>
      <w:tr w:rsidR="00E94EC2"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295</w:t>
            </w:r>
          </w:p>
        </w:tc>
        <w:tc>
          <w:tcPr>
            <w:tcW w:w="2275" w:type="dxa"/>
            <w:tcBorders>
              <w:left w:val="single" w:sz="4" w:space="0" w:color="auto"/>
            </w:tcBorders>
            <w:shd w:val="clear" w:color="auto" w:fill="FFFFFF"/>
          </w:tcPr>
          <w:p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55729-2013 «Սարքավորումներ լեռնահանքահորային. Հիդրոկանգնակներ՝ մեքենայացված ամրակապերի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4EC2" w:rsidRPr="006E2725" w:rsidRDefault="00E94EC2" w:rsidP="00CD4200">
            <w:pPr>
              <w:spacing w:after="120"/>
              <w:ind w:right="4"/>
              <w:jc w:val="center"/>
              <w:rPr>
                <w:sz w:val="20"/>
                <w:szCs w:val="20"/>
              </w:rPr>
            </w:pPr>
          </w:p>
        </w:tc>
      </w:tr>
      <w:tr w:rsidR="00E94EC2"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296</w:t>
            </w:r>
          </w:p>
        </w:tc>
        <w:tc>
          <w:tcPr>
            <w:tcW w:w="2275" w:type="dxa"/>
            <w:tcBorders>
              <w:left w:val="single" w:sz="4" w:space="0" w:color="auto"/>
            </w:tcBorders>
            <w:shd w:val="clear" w:color="auto" w:fill="FFFFFF"/>
          </w:tcPr>
          <w:p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94EC2" w:rsidRPr="006E2725" w:rsidRDefault="00000927"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6-րդ </w:t>
            </w:r>
            <w:r w:rsidR="00E94EC2" w:rsidRPr="006E2725">
              <w:rPr>
                <w:rStyle w:val="Bodytext2Sylfaen"/>
                <w:sz w:val="20"/>
                <w:szCs w:val="20"/>
              </w:rPr>
              <w:t xml:space="preserve">բաժին </w:t>
            </w:r>
          </w:p>
          <w:p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55734-2013 «Սարքավորումներ լեռնահանքահորային. Թափոնակույտիչներ բացահանքային. Ընդհանուր տեխնիկական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4EC2" w:rsidRPr="006E2725" w:rsidRDefault="00E94EC2" w:rsidP="00CD4200">
            <w:pPr>
              <w:spacing w:after="120"/>
              <w:ind w:right="4"/>
              <w:jc w:val="center"/>
              <w:rPr>
                <w:sz w:val="20"/>
                <w:szCs w:val="20"/>
              </w:rPr>
            </w:pPr>
          </w:p>
        </w:tc>
      </w:tr>
      <w:tr w:rsidR="00E94EC2"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297</w:t>
            </w:r>
          </w:p>
        </w:tc>
        <w:tc>
          <w:tcPr>
            <w:tcW w:w="2275" w:type="dxa"/>
            <w:tcBorders>
              <w:left w:val="single" w:sz="4" w:space="0" w:color="auto"/>
            </w:tcBorders>
            <w:shd w:val="clear" w:color="auto" w:fill="FFFFFF"/>
          </w:tcPr>
          <w:p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58199-2018 «Սարքավորումներ լեռնահանքահորային. Ամրակապ որմնակապի՝ պոլիմերային կոմպոզիտներից.</w:t>
            </w:r>
            <w:r w:rsidR="00F8183E" w:rsidRPr="006E2725">
              <w:rPr>
                <w:rStyle w:val="Bodytext2Sylfaen"/>
                <w:sz w:val="20"/>
                <w:szCs w:val="20"/>
              </w:rPr>
              <w:t xml:space="preserve"> </w:t>
            </w:r>
            <w:r w:rsidRPr="006E2725">
              <w:rPr>
                <w:rStyle w:val="Bodytext2Sylfaen"/>
                <w:sz w:val="20"/>
                <w:szCs w:val="20"/>
              </w:rPr>
              <w:t>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4EC2" w:rsidRPr="006E2725" w:rsidRDefault="00E94EC2" w:rsidP="00CD4200">
            <w:pPr>
              <w:spacing w:after="120"/>
              <w:ind w:right="4"/>
              <w:jc w:val="center"/>
              <w:rPr>
                <w:sz w:val="20"/>
                <w:szCs w:val="20"/>
              </w:rPr>
            </w:pPr>
          </w:p>
        </w:tc>
      </w:tr>
      <w:tr w:rsidR="00E94EC2"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298</w:t>
            </w:r>
          </w:p>
        </w:tc>
        <w:tc>
          <w:tcPr>
            <w:tcW w:w="2275" w:type="dxa"/>
            <w:tcBorders>
              <w:left w:val="single" w:sz="4" w:space="0" w:color="auto"/>
            </w:tcBorders>
            <w:shd w:val="clear" w:color="auto" w:fill="FFFFFF"/>
          </w:tcPr>
          <w:p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58200-2018 «Սարքավորումներ լեռնահանքահորային. Համալիրներ մեքենայացված՝ հանքախորշային.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4EC2" w:rsidRPr="006E2725" w:rsidRDefault="00E94EC2" w:rsidP="00CD4200">
            <w:pPr>
              <w:spacing w:after="120"/>
              <w:ind w:right="4"/>
              <w:jc w:val="center"/>
              <w:rPr>
                <w:sz w:val="20"/>
                <w:szCs w:val="20"/>
              </w:rPr>
            </w:pPr>
          </w:p>
        </w:tc>
      </w:tr>
      <w:tr w:rsidR="00E94EC2" w:rsidRPr="006E2725"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E94EC2" w:rsidRPr="006E2725" w:rsidRDefault="00E94EC2" w:rsidP="00CD4200">
            <w:pPr>
              <w:spacing w:after="120"/>
              <w:ind w:right="4"/>
              <w:jc w:val="center"/>
              <w:rPr>
                <w:sz w:val="20"/>
                <w:szCs w:val="20"/>
              </w:rPr>
            </w:pPr>
            <w:r w:rsidRPr="006E2725">
              <w:rPr>
                <w:rStyle w:val="Bodytext2Sylfaen"/>
                <w:sz w:val="20"/>
                <w:szCs w:val="20"/>
              </w:rPr>
              <w:t xml:space="preserve">10. Սարքավորումներ հորատանցման </w:t>
            </w:r>
            <w:r w:rsidR="00F8183E" w:rsidRPr="006E2725">
              <w:rPr>
                <w:rStyle w:val="Bodytext2Sylfaen"/>
                <w:sz w:val="20"/>
                <w:szCs w:val="20"/>
              </w:rPr>
              <w:t>եւ</w:t>
            </w:r>
            <w:r w:rsidRPr="006E2725">
              <w:rPr>
                <w:rStyle w:val="Bodytext2Sylfaen"/>
                <w:sz w:val="20"/>
                <w:szCs w:val="20"/>
              </w:rPr>
              <w:t xml:space="preserve"> հանքափորվածքների համար</w:t>
            </w:r>
          </w:p>
        </w:tc>
      </w:tr>
      <w:tr w:rsidR="00E94EC2"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299</w:t>
            </w:r>
          </w:p>
        </w:tc>
        <w:tc>
          <w:tcPr>
            <w:tcW w:w="2275" w:type="dxa"/>
            <w:tcBorders>
              <w:left w:val="single" w:sz="4" w:space="0" w:color="auto"/>
            </w:tcBorders>
            <w:shd w:val="clear" w:color="auto" w:fill="FFFFFF"/>
          </w:tcPr>
          <w:p w:rsidR="00390B6E"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12.2.106-85 «Աշխատանքի անվտանգության ստանդարտների համակարգ. Օգտակար հանածոների հանքաքարային, ոչ հանքաքարային </w:t>
            </w:r>
            <w:r w:rsidR="00F8183E" w:rsidRPr="006E2725">
              <w:rPr>
                <w:rStyle w:val="Bodytext2Sylfaen"/>
                <w:sz w:val="20"/>
                <w:szCs w:val="20"/>
              </w:rPr>
              <w:t>եւ</w:t>
            </w:r>
            <w:r w:rsidRPr="006E2725">
              <w:rPr>
                <w:rStyle w:val="Bodytext2Sylfaen"/>
                <w:sz w:val="20"/>
                <w:szCs w:val="20"/>
              </w:rPr>
              <w:t xml:space="preserve"> ցրոնային հանքավայրերի մշակման ժամանակ </w:t>
            </w:r>
            <w:r w:rsidRPr="006E2725">
              <w:rPr>
                <w:rStyle w:val="Bodytext2Sylfaen"/>
                <w:sz w:val="20"/>
                <w:szCs w:val="20"/>
              </w:rPr>
              <w:lastRenderedPageBreak/>
              <w:t xml:space="preserve">կիրառվող մեքենաներ </w:t>
            </w:r>
            <w:r w:rsidR="00F8183E" w:rsidRPr="006E2725">
              <w:rPr>
                <w:rStyle w:val="Bodytext2Sylfaen"/>
                <w:sz w:val="20"/>
                <w:szCs w:val="20"/>
              </w:rPr>
              <w:t>եւ</w:t>
            </w:r>
            <w:r w:rsidRPr="006E2725">
              <w:rPr>
                <w:rStyle w:val="Bodytext2Sylfaen"/>
                <w:sz w:val="20"/>
                <w:szCs w:val="20"/>
              </w:rPr>
              <w:t xml:space="preserve"> մեխանիզմներ. Ընդհանուր հիգիենիկ պահանջներ </w:t>
            </w:r>
            <w:r w:rsidR="00F8183E" w:rsidRPr="006E2725">
              <w:rPr>
                <w:rStyle w:val="Bodytext2Sylfaen"/>
                <w:sz w:val="20"/>
                <w:szCs w:val="20"/>
              </w:rPr>
              <w:t>եւ</w:t>
            </w:r>
            <w:r w:rsidRPr="006E2725">
              <w:rPr>
                <w:rStyle w:val="Bodytext2Sylfaen"/>
                <w:sz w:val="20"/>
                <w:szCs w:val="20"/>
              </w:rPr>
              <w:t xml:space="preserve"> գնահատման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4EC2" w:rsidRPr="006E2725" w:rsidRDefault="00E94EC2" w:rsidP="00CD4200">
            <w:pPr>
              <w:spacing w:after="120"/>
              <w:ind w:right="4"/>
              <w:jc w:val="center"/>
              <w:rPr>
                <w:sz w:val="20"/>
                <w:szCs w:val="20"/>
              </w:rPr>
            </w:pPr>
          </w:p>
        </w:tc>
      </w:tr>
      <w:tr w:rsidR="00E94EC2"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300</w:t>
            </w:r>
          </w:p>
        </w:tc>
        <w:tc>
          <w:tcPr>
            <w:tcW w:w="2275" w:type="dxa"/>
            <w:tcBorders>
              <w:left w:val="single" w:sz="4" w:space="0" w:color="auto"/>
            </w:tcBorders>
            <w:shd w:val="clear" w:color="auto" w:fill="FFFFFF"/>
          </w:tcPr>
          <w:p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94EC2" w:rsidRPr="006E2725" w:rsidRDefault="00DC10B7"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4</w:t>
            </w:r>
            <w:r w:rsidR="00726378" w:rsidRPr="006E2725">
              <w:rPr>
                <w:rStyle w:val="Bodytext2Sylfaen"/>
                <w:sz w:val="20"/>
                <w:szCs w:val="20"/>
              </w:rPr>
              <w:t xml:space="preserve">-րդ </w:t>
            </w:r>
            <w:r w:rsidR="00E94EC2" w:rsidRPr="006E2725">
              <w:rPr>
                <w:rStyle w:val="Bodytext2Sylfaen"/>
                <w:sz w:val="20"/>
                <w:szCs w:val="20"/>
              </w:rPr>
              <w:t xml:space="preserve">բաժին </w:t>
            </w:r>
          </w:p>
          <w:p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12.2.105-84 «Աշխատանքի անվտանգության ստանդարտների համակարգ. Սարքավորումներ հարստացուցիչ.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4EC2" w:rsidRPr="006E2725" w:rsidRDefault="00E94EC2" w:rsidP="00CD4200">
            <w:pPr>
              <w:spacing w:after="120"/>
              <w:ind w:right="4"/>
              <w:jc w:val="center"/>
              <w:rPr>
                <w:sz w:val="20"/>
                <w:szCs w:val="20"/>
              </w:rPr>
            </w:pPr>
          </w:p>
        </w:tc>
      </w:tr>
      <w:tr w:rsidR="00E94EC2"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301</w:t>
            </w:r>
          </w:p>
        </w:tc>
        <w:tc>
          <w:tcPr>
            <w:tcW w:w="2275" w:type="dxa"/>
            <w:tcBorders>
              <w:left w:val="single" w:sz="4" w:space="0" w:color="auto"/>
            </w:tcBorders>
            <w:shd w:val="clear" w:color="auto" w:fill="FFFFFF"/>
          </w:tcPr>
          <w:p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94EC2" w:rsidRPr="006E2725" w:rsidRDefault="00DC10B7"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4.8 </w:t>
            </w:r>
            <w:r w:rsidR="00E94EC2" w:rsidRPr="006E2725">
              <w:rPr>
                <w:rStyle w:val="Bodytext2Sylfaen"/>
                <w:sz w:val="20"/>
                <w:szCs w:val="20"/>
              </w:rPr>
              <w:t xml:space="preserve">ենթաբաժին </w:t>
            </w:r>
          </w:p>
          <w:p w:rsidR="00203AD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50703-2002 «Կոմբայններ անցահատման՝ սլաքաձ</w:t>
            </w:r>
            <w:r w:rsidR="00F8183E" w:rsidRPr="006E2725">
              <w:rPr>
                <w:rStyle w:val="Bodytext2Sylfaen"/>
                <w:sz w:val="20"/>
                <w:szCs w:val="20"/>
              </w:rPr>
              <w:t>եւ</w:t>
            </w:r>
            <w:r w:rsidRPr="006E2725">
              <w:rPr>
                <w:rStyle w:val="Bodytext2Sylfaen"/>
                <w:sz w:val="20"/>
                <w:szCs w:val="20"/>
              </w:rPr>
              <w:t xml:space="preserve"> </w:t>
            </w:r>
            <w:r w:rsidR="005731EB" w:rsidRPr="006E2725">
              <w:rPr>
                <w:rStyle w:val="Bodytext2Sylfaen"/>
                <w:sz w:val="20"/>
                <w:szCs w:val="20"/>
              </w:rPr>
              <w:t>կատարողական գործիքով</w:t>
            </w:r>
            <w:r w:rsidRPr="006E2725">
              <w:rPr>
                <w:rStyle w:val="Bodytext2Sylfaen"/>
                <w:sz w:val="20"/>
                <w:szCs w:val="20"/>
              </w:rPr>
              <w:t xml:space="preserve">. Ընդհանուր տեխնիկական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4EC2" w:rsidRPr="006E2725" w:rsidRDefault="00E94EC2" w:rsidP="00CD4200">
            <w:pPr>
              <w:spacing w:after="120"/>
              <w:ind w:right="4"/>
              <w:jc w:val="center"/>
              <w:rPr>
                <w:sz w:val="20"/>
                <w:szCs w:val="20"/>
              </w:rPr>
            </w:pPr>
          </w:p>
        </w:tc>
      </w:tr>
      <w:tr w:rsidR="00E94EC2"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302</w:t>
            </w:r>
          </w:p>
        </w:tc>
        <w:tc>
          <w:tcPr>
            <w:tcW w:w="2275" w:type="dxa"/>
            <w:tcBorders>
              <w:left w:val="single" w:sz="4" w:space="0" w:color="auto"/>
            </w:tcBorders>
            <w:shd w:val="clear" w:color="auto" w:fill="FFFFFF"/>
          </w:tcPr>
          <w:p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203AD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31560-2012 «Ամրակապեր մետաղական՝ </w:t>
            </w:r>
            <w:r w:rsidR="00726378" w:rsidRPr="006E2725">
              <w:rPr>
                <w:rStyle w:val="Bodytext2Sylfaen"/>
                <w:sz w:val="20"/>
                <w:szCs w:val="20"/>
              </w:rPr>
              <w:t>ընկրկելի</w:t>
            </w:r>
            <w:r w:rsidRPr="006E2725">
              <w:rPr>
                <w:rStyle w:val="Bodytext2Sylfaen"/>
                <w:sz w:val="20"/>
                <w:szCs w:val="20"/>
              </w:rPr>
              <w:t>, շրջանակային. Ամրակապ կամարային.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4EC2" w:rsidRPr="006E2725" w:rsidRDefault="00E94EC2" w:rsidP="00CD4200">
            <w:pPr>
              <w:spacing w:after="120"/>
              <w:ind w:right="4"/>
              <w:jc w:val="center"/>
              <w:rPr>
                <w:sz w:val="20"/>
                <w:szCs w:val="20"/>
              </w:rPr>
            </w:pPr>
          </w:p>
        </w:tc>
      </w:tr>
      <w:tr w:rsidR="00E94EC2"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94EC2" w:rsidRPr="006E2725" w:rsidRDefault="00E94EC2" w:rsidP="006E3F1E">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303</w:t>
            </w:r>
          </w:p>
        </w:tc>
        <w:tc>
          <w:tcPr>
            <w:tcW w:w="2275" w:type="dxa"/>
            <w:tcBorders>
              <w:left w:val="single" w:sz="4" w:space="0" w:color="auto"/>
            </w:tcBorders>
            <w:shd w:val="clear" w:color="auto" w:fill="FFFFFF"/>
          </w:tcPr>
          <w:p w:rsidR="00E94EC2" w:rsidRPr="006E2725" w:rsidRDefault="00E94EC2" w:rsidP="006E3F1E">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94EC2" w:rsidRPr="006E2725" w:rsidRDefault="005731EB" w:rsidP="006E3F1E">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6-րդ </w:t>
            </w:r>
            <w:r w:rsidR="00E94EC2" w:rsidRPr="006E2725">
              <w:rPr>
                <w:rStyle w:val="Bodytext2Sylfaen"/>
                <w:sz w:val="20"/>
                <w:szCs w:val="20"/>
              </w:rPr>
              <w:t xml:space="preserve">բաժին </w:t>
            </w:r>
          </w:p>
          <w:p w:rsidR="00E94EC2" w:rsidRPr="006E2725" w:rsidRDefault="00E94EC2" w:rsidP="006E3F1E">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Ռ 52018-2003 «Կոնքեր հորատանցման.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4EC2" w:rsidRPr="006E2725" w:rsidRDefault="00E94EC2" w:rsidP="006E3F1E">
            <w:pPr>
              <w:spacing w:after="40"/>
              <w:ind w:right="4"/>
              <w:jc w:val="center"/>
              <w:rPr>
                <w:sz w:val="20"/>
                <w:szCs w:val="20"/>
              </w:rPr>
            </w:pPr>
          </w:p>
        </w:tc>
      </w:tr>
      <w:tr w:rsidR="00E94EC2"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94EC2" w:rsidRPr="006E2725" w:rsidRDefault="00E94EC2" w:rsidP="006E3F1E">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304</w:t>
            </w:r>
          </w:p>
        </w:tc>
        <w:tc>
          <w:tcPr>
            <w:tcW w:w="2275" w:type="dxa"/>
            <w:tcBorders>
              <w:left w:val="single" w:sz="4" w:space="0" w:color="auto"/>
            </w:tcBorders>
            <w:shd w:val="clear" w:color="auto" w:fill="FFFFFF"/>
          </w:tcPr>
          <w:p w:rsidR="00E94EC2" w:rsidRPr="006E2725" w:rsidRDefault="00E94EC2" w:rsidP="006E3F1E">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94EC2" w:rsidRPr="006E2725" w:rsidRDefault="00E94EC2" w:rsidP="006E3F1E">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31559-2012 «Ամրակապեր որմնակապի.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4EC2" w:rsidRPr="006E2725" w:rsidRDefault="00E94EC2" w:rsidP="006E3F1E">
            <w:pPr>
              <w:spacing w:after="40"/>
              <w:ind w:right="4"/>
              <w:jc w:val="center"/>
              <w:rPr>
                <w:sz w:val="20"/>
                <w:szCs w:val="20"/>
              </w:rPr>
            </w:pPr>
          </w:p>
        </w:tc>
      </w:tr>
      <w:tr w:rsidR="00E94EC2"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94EC2" w:rsidRPr="006E2725" w:rsidRDefault="00E94EC2" w:rsidP="006E3F1E">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305</w:t>
            </w:r>
          </w:p>
        </w:tc>
        <w:tc>
          <w:tcPr>
            <w:tcW w:w="2275" w:type="dxa"/>
            <w:tcBorders>
              <w:left w:val="single" w:sz="4" w:space="0" w:color="auto"/>
            </w:tcBorders>
            <w:shd w:val="clear" w:color="auto" w:fill="FFFFFF"/>
          </w:tcPr>
          <w:p w:rsidR="00E94EC2" w:rsidRPr="006E2725" w:rsidRDefault="00E94EC2" w:rsidP="006E3F1E">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94EC2" w:rsidRPr="006E2725" w:rsidRDefault="002F5343" w:rsidP="006E3F1E">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5</w:t>
            </w:r>
            <w:r w:rsidR="00726378" w:rsidRPr="006E2725">
              <w:rPr>
                <w:rStyle w:val="Bodytext2Sylfaen"/>
                <w:sz w:val="20"/>
                <w:szCs w:val="20"/>
              </w:rPr>
              <w:t xml:space="preserve">-րդ </w:t>
            </w:r>
            <w:r w:rsidR="00E94EC2" w:rsidRPr="006E2725">
              <w:rPr>
                <w:rStyle w:val="Bodytext2Sylfaen"/>
                <w:sz w:val="20"/>
                <w:szCs w:val="20"/>
              </w:rPr>
              <w:t xml:space="preserve">բաժին </w:t>
            </w:r>
          </w:p>
          <w:p w:rsidR="00E94EC2" w:rsidRPr="006E2725" w:rsidRDefault="00E94EC2" w:rsidP="006E3F1E">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Ռ 52217-2004 «Սարքվածքներ կցանքային՝ հորատանցման.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4EC2" w:rsidRPr="006E2725" w:rsidRDefault="00E94EC2" w:rsidP="006E3F1E">
            <w:pPr>
              <w:spacing w:after="40"/>
              <w:ind w:right="4"/>
              <w:jc w:val="center"/>
              <w:rPr>
                <w:sz w:val="20"/>
                <w:szCs w:val="20"/>
              </w:rPr>
            </w:pPr>
          </w:p>
        </w:tc>
      </w:tr>
      <w:tr w:rsidR="00E94EC2"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306</w:t>
            </w:r>
          </w:p>
        </w:tc>
        <w:tc>
          <w:tcPr>
            <w:tcW w:w="2275" w:type="dxa"/>
            <w:tcBorders>
              <w:left w:val="single" w:sz="4" w:space="0" w:color="auto"/>
            </w:tcBorders>
            <w:shd w:val="clear" w:color="auto" w:fill="FFFFFF"/>
          </w:tcPr>
          <w:p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203AD2" w:rsidRPr="006E2725" w:rsidRDefault="002F5343" w:rsidP="00CD4200">
            <w:pPr>
              <w:pStyle w:val="Bodytext20"/>
              <w:shd w:val="clear" w:color="auto" w:fill="auto"/>
              <w:spacing w:before="0" w:after="120" w:line="240" w:lineRule="auto"/>
              <w:ind w:right="-8"/>
              <w:jc w:val="left"/>
              <w:rPr>
                <w:rStyle w:val="Bodytext2Sylfaen"/>
                <w:sz w:val="20"/>
                <w:szCs w:val="20"/>
              </w:rPr>
            </w:pPr>
            <w:r w:rsidRPr="006E2725">
              <w:rPr>
                <w:rStyle w:val="Bodytext2Sylfaen"/>
                <w:sz w:val="20"/>
                <w:szCs w:val="20"/>
              </w:rPr>
              <w:t xml:space="preserve">4-րդ բաժնի </w:t>
            </w:r>
            <w:r w:rsidR="00E94EC2" w:rsidRPr="006E2725">
              <w:rPr>
                <w:rStyle w:val="Bodytext2Sylfaen"/>
                <w:sz w:val="20"/>
                <w:szCs w:val="20"/>
              </w:rPr>
              <w:t>4.9-րդ կետ</w:t>
            </w:r>
            <w:r w:rsidR="00F8183E" w:rsidRPr="006E2725">
              <w:rPr>
                <w:rStyle w:val="Bodytext2Sylfaen"/>
                <w:sz w:val="20"/>
                <w:szCs w:val="20"/>
              </w:rPr>
              <w:t xml:space="preserve"> </w:t>
            </w:r>
          </w:p>
          <w:p w:rsidR="00203AD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52218-2004 «Կարապիկներ հորատանցման. Ընդհանուր տեխնիկական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4EC2" w:rsidRPr="006E2725" w:rsidRDefault="00E94EC2" w:rsidP="00CD4200">
            <w:pPr>
              <w:spacing w:after="120"/>
              <w:ind w:right="4"/>
              <w:jc w:val="center"/>
              <w:rPr>
                <w:sz w:val="20"/>
                <w:szCs w:val="20"/>
              </w:rPr>
            </w:pPr>
          </w:p>
        </w:tc>
      </w:tr>
      <w:tr w:rsidR="00E94EC2"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307</w:t>
            </w:r>
          </w:p>
        </w:tc>
        <w:tc>
          <w:tcPr>
            <w:tcW w:w="2275" w:type="dxa"/>
            <w:tcBorders>
              <w:left w:val="single" w:sz="4" w:space="0" w:color="auto"/>
            </w:tcBorders>
            <w:shd w:val="clear" w:color="auto" w:fill="FFFFFF"/>
          </w:tcPr>
          <w:p w:rsidR="00E94EC2" w:rsidRPr="006E2725" w:rsidRDefault="00E94EC2"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94EC2" w:rsidRPr="006E2725" w:rsidRDefault="00E94EC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53960-2010 «Ամրակապեր մետաղական՝</w:t>
            </w:r>
            <w:r w:rsidR="00F8183E" w:rsidRPr="006E2725">
              <w:rPr>
                <w:rStyle w:val="Bodytext2Sylfaen"/>
                <w:sz w:val="20"/>
                <w:szCs w:val="20"/>
              </w:rPr>
              <w:t xml:space="preserve"> </w:t>
            </w:r>
            <w:r w:rsidRPr="006E2725">
              <w:rPr>
                <w:rStyle w:val="Bodytext2Sylfaen"/>
                <w:sz w:val="20"/>
                <w:szCs w:val="20"/>
              </w:rPr>
              <w:t>ընկրկելի, շրջանակավոր. Ամրակապ սեղանաձ</w:t>
            </w:r>
            <w:r w:rsidR="00F8183E" w:rsidRPr="006E2725">
              <w:rPr>
                <w:rStyle w:val="Bodytext2Sylfaen"/>
                <w:sz w:val="20"/>
                <w:szCs w:val="20"/>
              </w:rPr>
              <w:t>եւ</w:t>
            </w:r>
            <w:r w:rsidRPr="006E2725">
              <w:rPr>
                <w:rStyle w:val="Bodytext2Sylfaen"/>
                <w:sz w:val="20"/>
                <w:szCs w:val="20"/>
              </w:rPr>
              <w:t>.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4EC2" w:rsidRPr="006E2725" w:rsidRDefault="00E94EC2" w:rsidP="00CD4200">
            <w:pPr>
              <w:spacing w:after="120"/>
              <w:ind w:right="4"/>
              <w:jc w:val="center"/>
              <w:rPr>
                <w:sz w:val="20"/>
                <w:szCs w:val="20"/>
              </w:rPr>
            </w:pPr>
          </w:p>
        </w:tc>
      </w:tr>
      <w:tr w:rsidR="00C4646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308</w:t>
            </w:r>
          </w:p>
        </w:tc>
        <w:tc>
          <w:tcPr>
            <w:tcW w:w="2275" w:type="dxa"/>
            <w:tcBorders>
              <w:left w:val="single" w:sz="4" w:space="0" w:color="auto"/>
            </w:tcBorders>
            <w:shd w:val="clear" w:color="auto" w:fill="FFFFFF"/>
          </w:tcPr>
          <w:p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55731-2013 «Սարքավորումներ լեռնահանքահորային. Ամրակապեր՝ մետաղական, ընկրկելի, շրջանակավոր. Ամրակապ օղակավոր.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4646C" w:rsidRPr="006E2725" w:rsidRDefault="00C4646C" w:rsidP="00CD4200">
            <w:pPr>
              <w:spacing w:after="120"/>
              <w:ind w:right="4"/>
              <w:jc w:val="center"/>
              <w:rPr>
                <w:sz w:val="20"/>
                <w:szCs w:val="20"/>
              </w:rPr>
            </w:pPr>
          </w:p>
        </w:tc>
      </w:tr>
      <w:tr w:rsidR="00C4646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309</w:t>
            </w:r>
          </w:p>
        </w:tc>
        <w:tc>
          <w:tcPr>
            <w:tcW w:w="2275" w:type="dxa"/>
            <w:tcBorders>
              <w:left w:val="single" w:sz="4" w:space="0" w:color="auto"/>
              <w:bottom w:val="single" w:sz="4" w:space="0" w:color="auto"/>
            </w:tcBorders>
            <w:shd w:val="clear" w:color="auto" w:fill="FFFFFF"/>
          </w:tcPr>
          <w:p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58199-2018 «Սարքավորումներ լեռնահանքահորային. Ամրակապ որմնակապի՝ պոլիմերային կոմպոզիտներից.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4646C" w:rsidRPr="006E2725" w:rsidRDefault="00C4646C" w:rsidP="00CD4200">
            <w:pPr>
              <w:spacing w:after="120"/>
              <w:ind w:right="4"/>
              <w:jc w:val="center"/>
              <w:rPr>
                <w:sz w:val="20"/>
                <w:szCs w:val="20"/>
              </w:rPr>
            </w:pPr>
          </w:p>
        </w:tc>
      </w:tr>
      <w:tr w:rsidR="00C4646C" w:rsidRPr="006E2725"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203AD2" w:rsidRPr="006E2725" w:rsidRDefault="00C4646C" w:rsidP="00CD4200">
            <w:pPr>
              <w:spacing w:after="120"/>
              <w:ind w:right="4"/>
              <w:jc w:val="center"/>
              <w:rPr>
                <w:sz w:val="20"/>
                <w:szCs w:val="20"/>
              </w:rPr>
            </w:pPr>
            <w:r w:rsidRPr="006E2725">
              <w:rPr>
                <w:rStyle w:val="Bodytext2Sylfaen"/>
                <w:sz w:val="20"/>
                <w:szCs w:val="20"/>
              </w:rPr>
              <w:t>11. Սարքավորումներ</w:t>
            </w:r>
            <w:r w:rsidR="00F8183E" w:rsidRPr="006E2725">
              <w:rPr>
                <w:rStyle w:val="Bodytext2Sylfaen"/>
                <w:sz w:val="20"/>
                <w:szCs w:val="20"/>
              </w:rPr>
              <w:t xml:space="preserve"> </w:t>
            </w:r>
            <w:r w:rsidR="00726378" w:rsidRPr="006E2725">
              <w:rPr>
                <w:rStyle w:val="Bodytext2Sylfaen"/>
                <w:sz w:val="20"/>
                <w:szCs w:val="20"/>
              </w:rPr>
              <w:t>հանքափող</w:t>
            </w:r>
            <w:r w:rsidR="00D309BE" w:rsidRPr="006E2725">
              <w:rPr>
                <w:rStyle w:val="Bodytext2Sylfaen"/>
                <w:sz w:val="20"/>
                <w:szCs w:val="20"/>
              </w:rPr>
              <w:t xml:space="preserve">ային վերելքների </w:t>
            </w:r>
            <w:r w:rsidR="00F8183E" w:rsidRPr="006E2725">
              <w:rPr>
                <w:rStyle w:val="Bodytext2Sylfaen"/>
                <w:sz w:val="20"/>
                <w:szCs w:val="20"/>
              </w:rPr>
              <w:t>եւ</w:t>
            </w:r>
            <w:r w:rsidRPr="006E2725">
              <w:rPr>
                <w:rStyle w:val="Bodytext2Sylfaen"/>
                <w:sz w:val="20"/>
                <w:szCs w:val="20"/>
              </w:rPr>
              <w:t xml:space="preserve"> հանքահորային տրանսպորտի համար</w:t>
            </w:r>
          </w:p>
        </w:tc>
      </w:tr>
      <w:tr w:rsidR="00C4646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310</w:t>
            </w:r>
          </w:p>
        </w:tc>
        <w:tc>
          <w:tcPr>
            <w:tcW w:w="2275" w:type="dxa"/>
            <w:tcBorders>
              <w:left w:val="single" w:sz="4" w:space="0" w:color="auto"/>
            </w:tcBorders>
            <w:shd w:val="clear" w:color="auto" w:fill="FFFFFF"/>
          </w:tcPr>
          <w:p w:rsidR="00390B6E" w:rsidRPr="006E2725" w:rsidRDefault="00C4646C" w:rsidP="00CD4200">
            <w:pPr>
              <w:pStyle w:val="Bodytext20"/>
              <w:shd w:val="clear" w:color="auto" w:fill="auto"/>
              <w:spacing w:before="0" w:after="120" w:line="240" w:lineRule="auto"/>
              <w:ind w:right="-8"/>
              <w:jc w:val="left"/>
              <w:rPr>
                <w:rFonts w:ascii="Sylfaen" w:eastAsia="Sylfaen" w:hAnsi="Sylfaen" w:cs="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12.2.106-85 «Աշխատանքի անվտանգության ստանդարտների համակարգ. Օգտակար հանածոների հանքաքարային, ոչ հանքաքարային </w:t>
            </w:r>
            <w:r w:rsidR="00F8183E" w:rsidRPr="006E2725">
              <w:rPr>
                <w:rStyle w:val="Bodytext2Sylfaen"/>
                <w:sz w:val="20"/>
                <w:szCs w:val="20"/>
              </w:rPr>
              <w:t>եւ</w:t>
            </w:r>
            <w:r w:rsidRPr="006E2725">
              <w:rPr>
                <w:rStyle w:val="Bodytext2Sylfaen"/>
                <w:sz w:val="20"/>
                <w:szCs w:val="20"/>
              </w:rPr>
              <w:t xml:space="preserve"> ցրոնային հանքավայրերի մշակման ժամանակ կիրառվող մեքենաներ </w:t>
            </w:r>
            <w:r w:rsidR="00F8183E" w:rsidRPr="006E2725">
              <w:rPr>
                <w:rStyle w:val="Bodytext2Sylfaen"/>
                <w:sz w:val="20"/>
                <w:szCs w:val="20"/>
              </w:rPr>
              <w:t>եւ</w:t>
            </w:r>
            <w:r w:rsidRPr="006E2725">
              <w:rPr>
                <w:rStyle w:val="Bodytext2Sylfaen"/>
                <w:sz w:val="20"/>
                <w:szCs w:val="20"/>
              </w:rPr>
              <w:t xml:space="preserve"> մեխանիզմներ. Ընդհանուր հիգիենիկ պահանջներ </w:t>
            </w:r>
            <w:r w:rsidR="00F8183E" w:rsidRPr="006E2725">
              <w:rPr>
                <w:rStyle w:val="Bodytext2Sylfaen"/>
                <w:sz w:val="20"/>
                <w:szCs w:val="20"/>
              </w:rPr>
              <w:t>եւ</w:t>
            </w:r>
            <w:r w:rsidRPr="006E2725">
              <w:rPr>
                <w:rStyle w:val="Bodytext2Sylfaen"/>
                <w:sz w:val="20"/>
                <w:szCs w:val="20"/>
              </w:rPr>
              <w:t xml:space="preserve"> գնահատման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4646C" w:rsidRPr="006E2725" w:rsidRDefault="00C4646C" w:rsidP="00CD4200">
            <w:pPr>
              <w:spacing w:after="120"/>
              <w:ind w:right="4"/>
              <w:jc w:val="center"/>
              <w:rPr>
                <w:sz w:val="20"/>
                <w:szCs w:val="20"/>
              </w:rPr>
            </w:pPr>
          </w:p>
        </w:tc>
      </w:tr>
      <w:tr w:rsidR="00C4646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311</w:t>
            </w:r>
          </w:p>
        </w:tc>
        <w:tc>
          <w:tcPr>
            <w:tcW w:w="2275" w:type="dxa"/>
            <w:tcBorders>
              <w:left w:val="single" w:sz="4" w:space="0" w:color="auto"/>
            </w:tcBorders>
            <w:shd w:val="clear" w:color="auto" w:fill="FFFFFF"/>
          </w:tcPr>
          <w:p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4646C" w:rsidRPr="006E2725" w:rsidRDefault="00E537FB"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C4646C" w:rsidRPr="006E2725">
              <w:rPr>
                <w:rStyle w:val="Bodytext2Sylfaen"/>
                <w:sz w:val="20"/>
                <w:szCs w:val="20"/>
              </w:rPr>
              <w:t xml:space="preserve">բաժին </w:t>
            </w:r>
          </w:p>
          <w:p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12.2.105-84 «Աշխատանքի անվտանգության ստանդարտների համակարգ. Սարքավորումներ հարստացուցիչ.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4646C" w:rsidRPr="006E2725" w:rsidRDefault="00C4646C" w:rsidP="00CD4200">
            <w:pPr>
              <w:spacing w:after="120"/>
              <w:ind w:right="4"/>
              <w:jc w:val="center"/>
              <w:rPr>
                <w:sz w:val="20"/>
                <w:szCs w:val="20"/>
              </w:rPr>
            </w:pPr>
          </w:p>
        </w:tc>
      </w:tr>
      <w:tr w:rsidR="00C4646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312</w:t>
            </w:r>
          </w:p>
        </w:tc>
        <w:tc>
          <w:tcPr>
            <w:tcW w:w="2275" w:type="dxa"/>
            <w:tcBorders>
              <w:left w:val="single" w:sz="4" w:space="0" w:color="auto"/>
            </w:tcBorders>
            <w:shd w:val="clear" w:color="auto" w:fill="FFFFFF"/>
          </w:tcPr>
          <w:p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4646C" w:rsidRPr="006E2725" w:rsidRDefault="00E537FB"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 րդ </w:t>
            </w:r>
            <w:r w:rsidR="00C4646C" w:rsidRPr="006E2725">
              <w:rPr>
                <w:rStyle w:val="Bodytext2Sylfaen"/>
                <w:sz w:val="20"/>
                <w:szCs w:val="20"/>
              </w:rPr>
              <w:t xml:space="preserve">բաժին </w:t>
            </w:r>
          </w:p>
          <w:p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7828-80 «Կարապիկներ հորատանցման.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4646C" w:rsidRPr="006E2725" w:rsidRDefault="00C4646C" w:rsidP="00CD4200">
            <w:pPr>
              <w:spacing w:after="120"/>
              <w:ind w:right="4"/>
              <w:jc w:val="center"/>
              <w:rPr>
                <w:sz w:val="20"/>
                <w:szCs w:val="20"/>
              </w:rPr>
            </w:pPr>
          </w:p>
        </w:tc>
      </w:tr>
      <w:tr w:rsidR="00C4646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313</w:t>
            </w:r>
          </w:p>
        </w:tc>
        <w:tc>
          <w:tcPr>
            <w:tcW w:w="2275" w:type="dxa"/>
            <w:tcBorders>
              <w:left w:val="single" w:sz="4" w:space="0" w:color="auto"/>
            </w:tcBorders>
            <w:shd w:val="clear" w:color="auto" w:fill="FFFFFF"/>
          </w:tcPr>
          <w:p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4646C" w:rsidRPr="006E2725" w:rsidRDefault="00E932E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3-րդ </w:t>
            </w:r>
            <w:r w:rsidR="00C4646C" w:rsidRPr="006E2725">
              <w:rPr>
                <w:rStyle w:val="Bodytext2Sylfaen"/>
                <w:sz w:val="20"/>
                <w:szCs w:val="20"/>
              </w:rPr>
              <w:t xml:space="preserve">բաժին </w:t>
            </w:r>
          </w:p>
          <w:p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15035-80 «Կարապիկներ ստորգետնյա՝ սկրեպերային.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4646C" w:rsidRPr="006E2725" w:rsidRDefault="00C4646C" w:rsidP="00CD4200">
            <w:pPr>
              <w:spacing w:after="120"/>
              <w:ind w:right="4"/>
              <w:jc w:val="center"/>
              <w:rPr>
                <w:sz w:val="20"/>
                <w:szCs w:val="20"/>
              </w:rPr>
            </w:pPr>
          </w:p>
        </w:tc>
      </w:tr>
      <w:tr w:rsidR="00C4646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314</w:t>
            </w:r>
          </w:p>
        </w:tc>
        <w:tc>
          <w:tcPr>
            <w:tcW w:w="2275" w:type="dxa"/>
            <w:tcBorders>
              <w:left w:val="single" w:sz="4" w:space="0" w:color="auto"/>
            </w:tcBorders>
            <w:shd w:val="clear" w:color="auto" w:fill="FFFFFF"/>
          </w:tcPr>
          <w:p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25996-97 (ԻՍՕ 610-90) «Շղթաներ կլորօղակային, բարձր ամրության՝ լեռնային սարքավորումների համար.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4646C" w:rsidRPr="006E2725" w:rsidRDefault="00C4646C" w:rsidP="00CD4200">
            <w:pPr>
              <w:spacing w:after="120"/>
              <w:ind w:right="4"/>
              <w:jc w:val="center"/>
              <w:rPr>
                <w:sz w:val="20"/>
                <w:szCs w:val="20"/>
              </w:rPr>
            </w:pPr>
          </w:p>
        </w:tc>
      </w:tr>
      <w:tr w:rsidR="00C4646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315</w:t>
            </w:r>
          </w:p>
        </w:tc>
        <w:tc>
          <w:tcPr>
            <w:tcW w:w="2275" w:type="dxa"/>
            <w:tcBorders>
              <w:left w:val="single" w:sz="4" w:space="0" w:color="auto"/>
            </w:tcBorders>
            <w:shd w:val="clear" w:color="auto" w:fill="FFFFFF"/>
          </w:tcPr>
          <w:p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030EA"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27039-86 «Կոնվեյերներ </w:t>
            </w:r>
            <w:r w:rsidR="00A11850" w:rsidRPr="006E2725">
              <w:rPr>
                <w:rStyle w:val="Bodytext2Sylfaen"/>
                <w:sz w:val="20"/>
                <w:szCs w:val="20"/>
              </w:rPr>
              <w:t xml:space="preserve">հանքահորային, քերակային, </w:t>
            </w:r>
            <w:r w:rsidR="001D4E27" w:rsidRPr="006E2725">
              <w:rPr>
                <w:rStyle w:val="Bodytext2Sylfaen"/>
                <w:sz w:val="20"/>
                <w:szCs w:val="20"/>
              </w:rPr>
              <w:t>տեղաշարժվող</w:t>
            </w:r>
            <w:r w:rsidR="00726378" w:rsidRPr="006E2725">
              <w:rPr>
                <w:rStyle w:val="Bodytext2Sylfaen"/>
                <w:sz w:val="20"/>
                <w:szCs w:val="20"/>
              </w:rPr>
              <w:t>.</w:t>
            </w:r>
            <w:r w:rsidR="00A11850" w:rsidRPr="006E2725">
              <w:rPr>
                <w:rStyle w:val="Bodytext2Sylfaen"/>
                <w:sz w:val="20"/>
                <w:szCs w:val="20"/>
              </w:rPr>
              <w:t xml:space="preserve"> Անվտանգության</w:t>
            </w:r>
            <w:r w:rsidRPr="006E2725">
              <w:rPr>
                <w:rStyle w:val="Bodytext2Sylfaen"/>
                <w:sz w:val="20"/>
                <w:szCs w:val="20"/>
              </w:rPr>
              <w:t xml:space="preserve">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4646C" w:rsidRPr="006E2725" w:rsidRDefault="00C4646C" w:rsidP="00CD4200">
            <w:pPr>
              <w:spacing w:after="120"/>
              <w:ind w:right="4"/>
              <w:jc w:val="center"/>
              <w:rPr>
                <w:sz w:val="20"/>
                <w:szCs w:val="20"/>
              </w:rPr>
            </w:pPr>
          </w:p>
        </w:tc>
      </w:tr>
      <w:tr w:rsidR="00C4646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316</w:t>
            </w:r>
          </w:p>
        </w:tc>
        <w:tc>
          <w:tcPr>
            <w:tcW w:w="2275" w:type="dxa"/>
            <w:tcBorders>
              <w:left w:val="single" w:sz="4" w:space="0" w:color="auto"/>
            </w:tcBorders>
            <w:shd w:val="clear" w:color="auto" w:fill="FFFFFF"/>
          </w:tcPr>
          <w:p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31558-2012 «Կոնվեյերներ հանքահորային, ժապավենային</w:t>
            </w:r>
            <w:r w:rsidR="00D967A8" w:rsidRPr="006E2725">
              <w:rPr>
                <w:rStyle w:val="Bodytext2Sylfaen"/>
                <w:rFonts w:cs="Times New Roman"/>
                <w:sz w:val="20"/>
                <w:szCs w:val="20"/>
              </w:rPr>
              <w:t>.</w:t>
            </w:r>
            <w:r w:rsidR="00D967A8" w:rsidRPr="006E2725">
              <w:rPr>
                <w:rStyle w:val="Bodytext2Sylfaen"/>
                <w:sz w:val="20"/>
                <w:szCs w:val="20"/>
              </w:rPr>
              <w:t xml:space="preserve"> </w:t>
            </w:r>
            <w:r w:rsidRPr="006E2725">
              <w:rPr>
                <w:rStyle w:val="Bodytext2Sylfaen"/>
                <w:sz w:val="20"/>
                <w:szCs w:val="20"/>
              </w:rPr>
              <w:t>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4646C" w:rsidRPr="006E2725" w:rsidRDefault="00C4646C" w:rsidP="00CD4200">
            <w:pPr>
              <w:spacing w:after="120"/>
              <w:ind w:right="4"/>
              <w:jc w:val="center"/>
              <w:rPr>
                <w:sz w:val="20"/>
                <w:szCs w:val="20"/>
              </w:rPr>
            </w:pPr>
          </w:p>
        </w:tc>
      </w:tr>
      <w:tr w:rsidR="00C4646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317</w:t>
            </w:r>
          </w:p>
        </w:tc>
        <w:tc>
          <w:tcPr>
            <w:tcW w:w="2275" w:type="dxa"/>
            <w:tcBorders>
              <w:left w:val="single" w:sz="4" w:space="0" w:color="auto"/>
            </w:tcBorders>
            <w:shd w:val="clear" w:color="auto" w:fill="FFFFFF"/>
          </w:tcPr>
          <w:p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4646C" w:rsidRPr="006E2725" w:rsidRDefault="00EE5497"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F8183E" w:rsidRPr="006E2725">
              <w:rPr>
                <w:rStyle w:val="Bodytext2Sylfaen"/>
                <w:sz w:val="20"/>
                <w:szCs w:val="20"/>
              </w:rPr>
              <w:t>եւ</w:t>
            </w:r>
            <w:r w:rsidRPr="006E2725">
              <w:rPr>
                <w:rStyle w:val="Bodytext2Sylfaen"/>
                <w:sz w:val="20"/>
                <w:szCs w:val="20"/>
              </w:rPr>
              <w:t xml:space="preserve"> 6-րդ </w:t>
            </w:r>
            <w:r w:rsidR="00C4646C" w:rsidRPr="006E2725">
              <w:rPr>
                <w:rStyle w:val="Bodytext2Sylfaen"/>
                <w:sz w:val="20"/>
                <w:szCs w:val="20"/>
              </w:rPr>
              <w:t xml:space="preserve">բաժիններ </w:t>
            </w:r>
          </w:p>
          <w:p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55152-2012 «Սարքավորումներ լեռնահանքահորային. Կոնվեյերներ </w:t>
            </w:r>
            <w:r w:rsidRPr="006E2725">
              <w:rPr>
                <w:rStyle w:val="Bodytext2Sylfaen"/>
                <w:sz w:val="20"/>
                <w:szCs w:val="20"/>
              </w:rPr>
              <w:lastRenderedPageBreak/>
              <w:t>հանքահորային՝ քեր</w:t>
            </w:r>
            <w:r w:rsidR="00334419" w:rsidRPr="006E2725">
              <w:rPr>
                <w:rStyle w:val="Bodytext2Sylfaen"/>
                <w:sz w:val="20"/>
                <w:szCs w:val="20"/>
              </w:rPr>
              <w:t>ի</w:t>
            </w:r>
            <w:r w:rsidRPr="006E2725">
              <w:rPr>
                <w:rStyle w:val="Bodytext2Sylfaen"/>
                <w:sz w:val="20"/>
                <w:szCs w:val="20"/>
              </w:rPr>
              <w:t xml:space="preserve">կային, շարժական. Ընդհանուր տեխնիկական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4646C" w:rsidRPr="006E2725" w:rsidRDefault="00C4646C" w:rsidP="00CD4200">
            <w:pPr>
              <w:spacing w:after="120"/>
              <w:ind w:right="4"/>
              <w:jc w:val="center"/>
              <w:rPr>
                <w:sz w:val="20"/>
                <w:szCs w:val="20"/>
              </w:rPr>
            </w:pPr>
          </w:p>
        </w:tc>
      </w:tr>
      <w:tr w:rsidR="00C4646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318</w:t>
            </w:r>
          </w:p>
        </w:tc>
        <w:tc>
          <w:tcPr>
            <w:tcW w:w="2275" w:type="dxa"/>
            <w:tcBorders>
              <w:left w:val="single" w:sz="4" w:space="0" w:color="auto"/>
            </w:tcBorders>
            <w:shd w:val="clear" w:color="auto" w:fill="FFFFFF"/>
          </w:tcPr>
          <w:p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4646C" w:rsidRPr="006E2725" w:rsidRDefault="00EE5497"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 </w:t>
            </w:r>
            <w:r w:rsidR="00F8183E" w:rsidRPr="006E2725">
              <w:rPr>
                <w:rStyle w:val="Bodytext2Sylfaen"/>
                <w:sz w:val="20"/>
                <w:szCs w:val="20"/>
              </w:rPr>
              <w:t>եւ</w:t>
            </w:r>
            <w:r w:rsidRPr="006E2725">
              <w:rPr>
                <w:rStyle w:val="Bodytext2Sylfaen"/>
                <w:sz w:val="20"/>
                <w:szCs w:val="20"/>
              </w:rPr>
              <w:t xml:space="preserve"> 6</w:t>
            </w:r>
            <w:r w:rsidR="00C4646C" w:rsidRPr="006E2725">
              <w:rPr>
                <w:rStyle w:val="Bodytext2Sylfaen"/>
                <w:sz w:val="20"/>
                <w:szCs w:val="20"/>
              </w:rPr>
              <w:t xml:space="preserve">բաժիններ </w:t>
            </w:r>
          </w:p>
          <w:p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55156-2012 «Սարքավորումներ լեռնահանքահորային. Փոխաբեռնիչներ ժապավենային՝ հանքահորային. Ընդհանուր տեխնիկական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4646C" w:rsidRPr="006E2725" w:rsidRDefault="00C4646C" w:rsidP="00CD4200">
            <w:pPr>
              <w:spacing w:after="120"/>
              <w:ind w:right="4"/>
              <w:jc w:val="center"/>
              <w:rPr>
                <w:sz w:val="20"/>
                <w:szCs w:val="20"/>
              </w:rPr>
            </w:pPr>
          </w:p>
        </w:tc>
      </w:tr>
      <w:tr w:rsidR="00C4646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319</w:t>
            </w:r>
          </w:p>
        </w:tc>
        <w:tc>
          <w:tcPr>
            <w:tcW w:w="2275" w:type="dxa"/>
            <w:tcBorders>
              <w:left w:val="single" w:sz="4" w:space="0" w:color="auto"/>
            </w:tcBorders>
            <w:shd w:val="clear" w:color="auto" w:fill="FFFFFF"/>
          </w:tcPr>
          <w:p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4646C" w:rsidRPr="006E2725" w:rsidRDefault="00680E1B"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w:t>
            </w:r>
            <w:r w:rsidR="00C4646C" w:rsidRPr="006E2725">
              <w:rPr>
                <w:rStyle w:val="Bodytext2Sylfaen"/>
                <w:sz w:val="20"/>
                <w:szCs w:val="20"/>
              </w:rPr>
              <w:t xml:space="preserve">բաժիններ </w:t>
            </w:r>
          </w:p>
          <w:p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55158-2012 «Սարքավորումներ լեռնահանքահորային. Կարապիկներ հանքահորային՝ բացատարման </w:t>
            </w:r>
            <w:r w:rsidR="00F8183E" w:rsidRPr="006E2725">
              <w:rPr>
                <w:rStyle w:val="Bodytext2Sylfaen"/>
                <w:sz w:val="20"/>
                <w:szCs w:val="20"/>
              </w:rPr>
              <w:t>եւ</w:t>
            </w:r>
            <w:r w:rsidRPr="006E2725">
              <w:rPr>
                <w:rStyle w:val="Bodytext2Sylfaen"/>
                <w:sz w:val="20"/>
                <w:szCs w:val="20"/>
              </w:rPr>
              <w:t xml:space="preserve"> ման</w:t>
            </w:r>
            <w:r w:rsidR="00F8183E" w:rsidRPr="006E2725">
              <w:rPr>
                <w:rStyle w:val="Bodytext2Sylfaen"/>
                <w:sz w:val="20"/>
                <w:szCs w:val="20"/>
              </w:rPr>
              <w:t>եւ</w:t>
            </w:r>
            <w:r w:rsidRPr="006E2725">
              <w:rPr>
                <w:rStyle w:val="Bodytext2Sylfaen"/>
                <w:sz w:val="20"/>
                <w:szCs w:val="20"/>
              </w:rPr>
              <w:t>րային.</w:t>
            </w:r>
            <w:r w:rsidR="00F8183E" w:rsidRPr="006E2725">
              <w:rPr>
                <w:rStyle w:val="Bodytext2Sylfaen"/>
                <w:sz w:val="20"/>
                <w:szCs w:val="20"/>
              </w:rPr>
              <w:t xml:space="preserve"> </w:t>
            </w:r>
            <w:r w:rsidRPr="006E2725">
              <w:rPr>
                <w:rStyle w:val="Bodytext2Sylfaen"/>
                <w:sz w:val="20"/>
                <w:szCs w:val="20"/>
              </w:rPr>
              <w:t xml:space="preserve">Ընդհանուր տեխնիկական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4646C" w:rsidRPr="006E2725" w:rsidRDefault="00C4646C" w:rsidP="00CD4200">
            <w:pPr>
              <w:spacing w:after="120"/>
              <w:ind w:right="4"/>
              <w:jc w:val="center"/>
              <w:rPr>
                <w:sz w:val="20"/>
                <w:szCs w:val="20"/>
              </w:rPr>
            </w:pPr>
          </w:p>
        </w:tc>
      </w:tr>
      <w:tr w:rsidR="00C4646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320</w:t>
            </w:r>
          </w:p>
        </w:tc>
        <w:tc>
          <w:tcPr>
            <w:tcW w:w="2275" w:type="dxa"/>
            <w:tcBorders>
              <w:left w:val="single" w:sz="4" w:space="0" w:color="auto"/>
              <w:bottom w:val="single" w:sz="4" w:space="0" w:color="auto"/>
            </w:tcBorders>
            <w:shd w:val="clear" w:color="auto" w:fill="FFFFFF"/>
          </w:tcPr>
          <w:p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57841-2017 «Սարքավորումներ լեռնահանքահորային. Կոնվեյերներ հանքահորային, ժապավենային. Հոլովակներ.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34419" w:rsidRPr="006E2725" w:rsidRDefault="00334419" w:rsidP="00CD4200">
            <w:pPr>
              <w:spacing w:after="120"/>
              <w:ind w:right="4"/>
              <w:jc w:val="center"/>
              <w:rPr>
                <w:sz w:val="20"/>
                <w:szCs w:val="20"/>
              </w:rPr>
            </w:pPr>
          </w:p>
          <w:p w:rsidR="00334419" w:rsidRPr="006E2725" w:rsidRDefault="00334419" w:rsidP="00CD4200">
            <w:pPr>
              <w:spacing w:after="120"/>
              <w:ind w:right="4"/>
              <w:jc w:val="center"/>
              <w:rPr>
                <w:sz w:val="20"/>
                <w:szCs w:val="20"/>
              </w:rPr>
            </w:pPr>
          </w:p>
          <w:p w:rsidR="00BC0A20" w:rsidRPr="006E2725" w:rsidRDefault="00BC0A20" w:rsidP="00CD4200">
            <w:pPr>
              <w:spacing w:after="120"/>
              <w:ind w:right="4"/>
              <w:jc w:val="center"/>
              <w:rPr>
                <w:sz w:val="20"/>
                <w:szCs w:val="20"/>
              </w:rPr>
            </w:pPr>
          </w:p>
        </w:tc>
      </w:tr>
      <w:tr w:rsidR="00C4646C" w:rsidRPr="006E2725"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C4646C" w:rsidRPr="006E2725" w:rsidRDefault="00C4646C" w:rsidP="00CD4200">
            <w:pPr>
              <w:spacing w:after="120"/>
              <w:ind w:right="4"/>
              <w:jc w:val="center"/>
              <w:rPr>
                <w:sz w:val="20"/>
                <w:szCs w:val="20"/>
              </w:rPr>
            </w:pPr>
            <w:r w:rsidRPr="006E2725">
              <w:rPr>
                <w:rStyle w:val="Bodytext2Sylfaen"/>
                <w:sz w:val="20"/>
                <w:szCs w:val="20"/>
              </w:rPr>
              <w:t>12. Սարքավորումներ</w:t>
            </w:r>
            <w:r w:rsidR="00334419" w:rsidRPr="006E2725">
              <w:rPr>
                <w:rStyle w:val="Bodytext2Sylfaen"/>
                <w:sz w:val="20"/>
                <w:szCs w:val="20"/>
              </w:rPr>
              <w:t>՝</w:t>
            </w:r>
            <w:r w:rsidRPr="006E2725">
              <w:rPr>
                <w:rStyle w:val="Bodytext2Sylfaen"/>
                <w:sz w:val="20"/>
                <w:szCs w:val="20"/>
              </w:rPr>
              <w:t xml:space="preserve"> պայթանցքերի ու հորատանցքերի հորատման համար, սարքավորումներ</w:t>
            </w:r>
            <w:r w:rsidR="00334419" w:rsidRPr="006E2725">
              <w:rPr>
                <w:rStyle w:val="Bodytext2Sylfaen"/>
                <w:sz w:val="20"/>
                <w:szCs w:val="20"/>
              </w:rPr>
              <w:t>՝</w:t>
            </w:r>
            <w:r w:rsidRPr="006E2725">
              <w:rPr>
                <w:rStyle w:val="Bodytext2Sylfaen"/>
                <w:sz w:val="20"/>
                <w:szCs w:val="20"/>
              </w:rPr>
              <w:t xml:space="preserve"> պայթեցման հորատանցքերի լիցքավորման </w:t>
            </w:r>
            <w:r w:rsidR="00F8183E" w:rsidRPr="006E2725">
              <w:rPr>
                <w:rStyle w:val="Bodytext2Sylfaen"/>
                <w:sz w:val="20"/>
                <w:szCs w:val="20"/>
              </w:rPr>
              <w:t>եւ</w:t>
            </w:r>
            <w:r w:rsidRPr="006E2725">
              <w:rPr>
                <w:rStyle w:val="Bodytext2Sylfaen"/>
                <w:sz w:val="20"/>
                <w:szCs w:val="20"/>
              </w:rPr>
              <w:t xml:space="preserve"> լցման համար</w:t>
            </w:r>
          </w:p>
        </w:tc>
      </w:tr>
      <w:tr w:rsidR="00C4646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321</w:t>
            </w:r>
          </w:p>
        </w:tc>
        <w:tc>
          <w:tcPr>
            <w:tcW w:w="2275" w:type="dxa"/>
            <w:tcBorders>
              <w:left w:val="single" w:sz="4" w:space="0" w:color="auto"/>
            </w:tcBorders>
            <w:shd w:val="clear" w:color="auto" w:fill="FFFFFF"/>
          </w:tcPr>
          <w:p w:rsidR="00390B6E"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11pt"/>
                <w:rFonts w:ascii="Sylfaen" w:hAnsi="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12.2.088-83 «Արտադրանքի որակի ցուցանիշների համակարգ</w:t>
            </w:r>
            <w:r w:rsidR="00726378" w:rsidRPr="006E2725">
              <w:rPr>
                <w:rStyle w:val="Bodytext2Sylfaen"/>
                <w:sz w:val="20"/>
                <w:szCs w:val="20"/>
              </w:rPr>
              <w:t>եր</w:t>
            </w:r>
            <w:r w:rsidRPr="006E2725">
              <w:rPr>
                <w:rStyle w:val="Bodytext2Sylfaen"/>
                <w:sz w:val="20"/>
                <w:szCs w:val="20"/>
              </w:rPr>
              <w:t xml:space="preserve">. Սարքավորումներ վերգետնյա՝ հորատանցքերի յուրացման </w:t>
            </w:r>
            <w:r w:rsidR="00F8183E" w:rsidRPr="006E2725">
              <w:rPr>
                <w:rStyle w:val="Bodytext2Sylfaen"/>
                <w:sz w:val="20"/>
                <w:szCs w:val="20"/>
              </w:rPr>
              <w:t>եւ</w:t>
            </w:r>
            <w:r w:rsidRPr="006E2725">
              <w:rPr>
                <w:rStyle w:val="Bodytext2Sylfaen"/>
                <w:sz w:val="20"/>
                <w:szCs w:val="20"/>
              </w:rPr>
              <w:t xml:space="preserve"> նորոգման համար</w:t>
            </w:r>
            <w:r w:rsidR="00D967A8" w:rsidRPr="006E2725">
              <w:rPr>
                <w:rStyle w:val="Bodytext2Sylfaen"/>
                <w:rFonts w:cs="Times New Roman"/>
                <w:sz w:val="20"/>
                <w:szCs w:val="20"/>
              </w:rPr>
              <w:t>.</w:t>
            </w:r>
            <w:r w:rsidR="00D967A8" w:rsidRPr="006E2725">
              <w:rPr>
                <w:rStyle w:val="Bodytext2Sylfaen"/>
                <w:sz w:val="20"/>
                <w:szCs w:val="20"/>
              </w:rPr>
              <w:t xml:space="preserve"> </w:t>
            </w:r>
            <w:r w:rsidRPr="006E2725">
              <w:rPr>
                <w:rStyle w:val="Bodytext2Sylfaen"/>
                <w:sz w:val="20"/>
                <w:szCs w:val="20"/>
              </w:rPr>
              <w:t>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4646C" w:rsidRPr="006E2725" w:rsidRDefault="00C4646C" w:rsidP="00CD4200">
            <w:pPr>
              <w:spacing w:after="120"/>
              <w:ind w:right="4"/>
              <w:jc w:val="center"/>
              <w:rPr>
                <w:sz w:val="20"/>
                <w:szCs w:val="20"/>
              </w:rPr>
            </w:pPr>
          </w:p>
        </w:tc>
      </w:tr>
      <w:tr w:rsidR="00C4646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322</w:t>
            </w:r>
          </w:p>
        </w:tc>
        <w:tc>
          <w:tcPr>
            <w:tcW w:w="2275" w:type="dxa"/>
            <w:tcBorders>
              <w:left w:val="single" w:sz="4" w:space="0" w:color="auto"/>
            </w:tcBorders>
            <w:shd w:val="clear" w:color="auto" w:fill="FFFFFF"/>
          </w:tcPr>
          <w:p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12.2.232-2012 «Աշխատանքի անվտանգության ստանդարտների համակարգ. Սարքավորումներ հորատման, վերգետնյա.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4646C" w:rsidRPr="006E2725" w:rsidRDefault="00C4646C" w:rsidP="00CD4200">
            <w:pPr>
              <w:spacing w:after="120"/>
              <w:ind w:right="4"/>
              <w:jc w:val="center"/>
              <w:rPr>
                <w:sz w:val="20"/>
                <w:szCs w:val="20"/>
              </w:rPr>
            </w:pPr>
          </w:p>
        </w:tc>
      </w:tr>
      <w:tr w:rsidR="00C4646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323</w:t>
            </w:r>
          </w:p>
        </w:tc>
        <w:tc>
          <w:tcPr>
            <w:tcW w:w="2275" w:type="dxa"/>
            <w:tcBorders>
              <w:left w:val="single" w:sz="4" w:space="0" w:color="auto"/>
            </w:tcBorders>
            <w:shd w:val="clear" w:color="auto" w:fill="FFFFFF"/>
          </w:tcPr>
          <w:p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12.2.106-85 «Աշխատանքի անվտանգության ստանդարտների համակարգ. Օգտակար հանածոների հանքաքարային, ոչ հանքաքարային </w:t>
            </w:r>
            <w:r w:rsidR="00F8183E" w:rsidRPr="006E2725">
              <w:rPr>
                <w:rStyle w:val="Bodytext2Sylfaen"/>
                <w:sz w:val="20"/>
                <w:szCs w:val="20"/>
              </w:rPr>
              <w:t>եւ</w:t>
            </w:r>
            <w:r w:rsidRPr="006E2725">
              <w:rPr>
                <w:rStyle w:val="Bodytext2Sylfaen"/>
                <w:sz w:val="20"/>
                <w:szCs w:val="20"/>
              </w:rPr>
              <w:t xml:space="preserve"> ցրոնային հանքավայրերի մշակման ժամանակ կիրառվող մեքենաներ </w:t>
            </w:r>
            <w:r w:rsidR="00F8183E" w:rsidRPr="006E2725">
              <w:rPr>
                <w:rStyle w:val="Bodytext2Sylfaen"/>
                <w:sz w:val="20"/>
                <w:szCs w:val="20"/>
              </w:rPr>
              <w:t>եւ</w:t>
            </w:r>
            <w:r w:rsidRPr="006E2725">
              <w:rPr>
                <w:rStyle w:val="Bodytext2Sylfaen"/>
                <w:sz w:val="20"/>
                <w:szCs w:val="20"/>
              </w:rPr>
              <w:t xml:space="preserve"> մեխանիզմներ. Ընդհանուր հիգիենիկ պահանջներ </w:t>
            </w:r>
            <w:r w:rsidR="00F8183E" w:rsidRPr="006E2725">
              <w:rPr>
                <w:rStyle w:val="Bodytext2Sylfaen"/>
                <w:sz w:val="20"/>
                <w:szCs w:val="20"/>
              </w:rPr>
              <w:t>եւ</w:t>
            </w:r>
            <w:r w:rsidRPr="006E2725">
              <w:rPr>
                <w:rStyle w:val="Bodytext2Sylfaen"/>
                <w:sz w:val="20"/>
                <w:szCs w:val="20"/>
              </w:rPr>
              <w:t xml:space="preserve"> գնահատման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4646C" w:rsidRPr="006E2725" w:rsidRDefault="00C4646C" w:rsidP="00CD4200">
            <w:pPr>
              <w:spacing w:after="120"/>
              <w:ind w:right="4"/>
              <w:jc w:val="center"/>
              <w:rPr>
                <w:sz w:val="20"/>
                <w:szCs w:val="20"/>
              </w:rPr>
            </w:pPr>
          </w:p>
        </w:tc>
      </w:tr>
      <w:tr w:rsidR="00C4646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324</w:t>
            </w:r>
          </w:p>
        </w:tc>
        <w:tc>
          <w:tcPr>
            <w:tcW w:w="2275" w:type="dxa"/>
            <w:tcBorders>
              <w:left w:val="single" w:sz="4" w:space="0" w:color="auto"/>
            </w:tcBorders>
            <w:shd w:val="clear" w:color="auto" w:fill="FFFFFF"/>
          </w:tcPr>
          <w:p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4646C" w:rsidRPr="006E2725" w:rsidRDefault="0036190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C4646C" w:rsidRPr="006E2725">
              <w:rPr>
                <w:rStyle w:val="Bodytext2Sylfaen"/>
                <w:sz w:val="20"/>
                <w:szCs w:val="20"/>
              </w:rPr>
              <w:t xml:space="preserve">բաժին </w:t>
            </w:r>
          </w:p>
          <w:p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12.2.105-84 «Աշխատանքի անվտանգության ստանդարտների համակարգ. Սարքավորումներ հարստացուցիչ.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4646C" w:rsidRPr="006E2725" w:rsidRDefault="00C4646C" w:rsidP="00CD4200">
            <w:pPr>
              <w:spacing w:after="120"/>
              <w:ind w:right="4"/>
              <w:jc w:val="center"/>
              <w:rPr>
                <w:sz w:val="20"/>
                <w:szCs w:val="20"/>
              </w:rPr>
            </w:pPr>
          </w:p>
        </w:tc>
      </w:tr>
      <w:tr w:rsidR="00C4646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325</w:t>
            </w:r>
          </w:p>
        </w:tc>
        <w:tc>
          <w:tcPr>
            <w:tcW w:w="2275" w:type="dxa"/>
            <w:tcBorders>
              <w:left w:val="single" w:sz="4" w:space="0" w:color="auto"/>
            </w:tcBorders>
            <w:shd w:val="clear" w:color="auto" w:fill="FFFFFF"/>
          </w:tcPr>
          <w:p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17770-86 «Մեքենաներ ձեռքի. Թրթռային բնութագրերին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4646C" w:rsidRPr="006E2725" w:rsidRDefault="00C4646C" w:rsidP="00CD4200">
            <w:pPr>
              <w:spacing w:after="120"/>
              <w:ind w:right="4"/>
              <w:jc w:val="center"/>
              <w:rPr>
                <w:sz w:val="20"/>
                <w:szCs w:val="20"/>
              </w:rPr>
            </w:pPr>
          </w:p>
        </w:tc>
      </w:tr>
      <w:tr w:rsidR="00C4646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326</w:t>
            </w:r>
          </w:p>
        </w:tc>
        <w:tc>
          <w:tcPr>
            <w:tcW w:w="2275" w:type="dxa"/>
            <w:tcBorders>
              <w:left w:val="single" w:sz="4" w:space="0" w:color="auto"/>
            </w:tcBorders>
            <w:shd w:val="clear" w:color="auto" w:fill="FFFFFF"/>
          </w:tcPr>
          <w:p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4646C" w:rsidRPr="006E2725" w:rsidRDefault="0036190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C4646C" w:rsidRPr="006E2725">
              <w:rPr>
                <w:rStyle w:val="Bodytext2Sylfaen"/>
                <w:sz w:val="20"/>
                <w:szCs w:val="20"/>
              </w:rPr>
              <w:t xml:space="preserve">բաժին </w:t>
            </w:r>
          </w:p>
          <w:p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26698.1-93 «Հաստոցներ՝ բաց լեռնային աշխատանքների ժամանակ պայթեցման հորատանցքերի հորատման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4646C" w:rsidRPr="006E2725" w:rsidRDefault="00C4646C" w:rsidP="00CD4200">
            <w:pPr>
              <w:spacing w:after="120"/>
              <w:ind w:right="4"/>
              <w:jc w:val="center"/>
              <w:rPr>
                <w:sz w:val="20"/>
                <w:szCs w:val="20"/>
              </w:rPr>
            </w:pPr>
          </w:p>
        </w:tc>
      </w:tr>
      <w:tr w:rsidR="00C4646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327</w:t>
            </w:r>
          </w:p>
        </w:tc>
        <w:tc>
          <w:tcPr>
            <w:tcW w:w="2275" w:type="dxa"/>
            <w:tcBorders>
              <w:left w:val="single" w:sz="4" w:space="0" w:color="auto"/>
            </w:tcBorders>
            <w:shd w:val="clear" w:color="auto" w:fill="FFFFFF"/>
          </w:tcPr>
          <w:p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4646C" w:rsidRPr="006E2725" w:rsidRDefault="0036190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C4646C" w:rsidRPr="006E2725">
              <w:rPr>
                <w:rStyle w:val="Bodytext2Sylfaen"/>
                <w:sz w:val="20"/>
                <w:szCs w:val="20"/>
              </w:rPr>
              <w:t xml:space="preserve">բաժին </w:t>
            </w:r>
          </w:p>
          <w:p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26698.2-93 «Հաստոցներ հորատման, ստորգետնյա</w:t>
            </w:r>
            <w:r w:rsidR="00D967A8" w:rsidRPr="006E2725">
              <w:rPr>
                <w:rStyle w:val="Bodytext2Sylfaen"/>
                <w:rFonts w:cs="Times New Roman"/>
                <w:sz w:val="20"/>
                <w:szCs w:val="20"/>
              </w:rPr>
              <w:t>.</w:t>
            </w:r>
            <w:r w:rsidR="00D967A8" w:rsidRPr="006E2725">
              <w:rPr>
                <w:rStyle w:val="Bodytext2Sylfaen"/>
                <w:sz w:val="20"/>
                <w:szCs w:val="20"/>
              </w:rPr>
              <w:t xml:space="preserve"> </w:t>
            </w:r>
            <w:r w:rsidRPr="006E2725">
              <w:rPr>
                <w:rStyle w:val="Bodytext2Sylfaen"/>
                <w:sz w:val="20"/>
                <w:szCs w:val="20"/>
              </w:rPr>
              <w:t>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4646C" w:rsidRPr="006E2725" w:rsidRDefault="00C4646C" w:rsidP="00CD4200">
            <w:pPr>
              <w:spacing w:after="120"/>
              <w:ind w:right="4"/>
              <w:jc w:val="center"/>
              <w:rPr>
                <w:sz w:val="20"/>
                <w:szCs w:val="20"/>
              </w:rPr>
            </w:pPr>
          </w:p>
        </w:tc>
      </w:tr>
      <w:tr w:rsidR="00C4646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328</w:t>
            </w:r>
          </w:p>
        </w:tc>
        <w:tc>
          <w:tcPr>
            <w:tcW w:w="2275" w:type="dxa"/>
            <w:tcBorders>
              <w:left w:val="single" w:sz="4" w:space="0" w:color="auto"/>
            </w:tcBorders>
            <w:shd w:val="clear" w:color="auto" w:fill="FFFFFF"/>
          </w:tcPr>
          <w:p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4646C" w:rsidRPr="006E2725" w:rsidRDefault="00F6512B"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C4646C" w:rsidRPr="006E2725">
              <w:rPr>
                <w:rStyle w:val="Bodytext2Sylfaen"/>
                <w:sz w:val="20"/>
                <w:szCs w:val="20"/>
              </w:rPr>
              <w:t xml:space="preserve">բաժին </w:t>
            </w:r>
          </w:p>
          <w:p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26699-98 «Կայանքներ հորատման՝ հանքահորային. Ընդհանուր տեխնիկական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4646C" w:rsidRPr="006E2725" w:rsidRDefault="00C4646C" w:rsidP="00CD4200">
            <w:pPr>
              <w:spacing w:after="120"/>
              <w:ind w:right="4"/>
              <w:jc w:val="center"/>
              <w:rPr>
                <w:sz w:val="20"/>
                <w:szCs w:val="20"/>
              </w:rPr>
            </w:pPr>
          </w:p>
        </w:tc>
      </w:tr>
      <w:tr w:rsidR="00C4646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329</w:t>
            </w:r>
          </w:p>
        </w:tc>
        <w:tc>
          <w:tcPr>
            <w:tcW w:w="2275" w:type="dxa"/>
            <w:tcBorders>
              <w:left w:val="single" w:sz="4" w:space="0" w:color="auto"/>
            </w:tcBorders>
            <w:shd w:val="clear" w:color="auto" w:fill="FFFFFF"/>
          </w:tcPr>
          <w:p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27038-86 «Համալիրներ մեքենայացված՝ հանքախորշային.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4646C" w:rsidRPr="006E2725" w:rsidRDefault="00C4646C" w:rsidP="00CD4200">
            <w:pPr>
              <w:spacing w:after="120"/>
              <w:ind w:right="4"/>
              <w:jc w:val="center"/>
              <w:rPr>
                <w:sz w:val="20"/>
                <w:szCs w:val="20"/>
              </w:rPr>
            </w:pPr>
          </w:p>
        </w:tc>
      </w:tr>
      <w:tr w:rsidR="00C4646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330</w:t>
            </w:r>
          </w:p>
        </w:tc>
        <w:tc>
          <w:tcPr>
            <w:tcW w:w="2275" w:type="dxa"/>
            <w:tcBorders>
              <w:left w:val="single" w:sz="4" w:space="0" w:color="auto"/>
            </w:tcBorders>
            <w:shd w:val="clear" w:color="auto" w:fill="FFFFFF"/>
          </w:tcPr>
          <w:p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4646C" w:rsidRPr="006E2725" w:rsidRDefault="00F6512B"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w:t>
            </w:r>
            <w:r w:rsidR="00C4646C" w:rsidRPr="006E2725">
              <w:rPr>
                <w:rStyle w:val="Bodytext2Sylfaen"/>
                <w:sz w:val="20"/>
                <w:szCs w:val="20"/>
              </w:rPr>
              <w:t xml:space="preserve">բաժիններ </w:t>
            </w:r>
          </w:p>
          <w:p w:rsidR="00203AD2"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31562-2012 «Հորատիչներ </w:t>
            </w:r>
            <w:r w:rsidR="00F6512B" w:rsidRPr="006E2725">
              <w:rPr>
                <w:rStyle w:val="Bodytext2Sylfaen"/>
                <w:sz w:val="20"/>
                <w:szCs w:val="20"/>
              </w:rPr>
              <w:t>պնե</w:t>
            </w:r>
            <w:r w:rsidR="006E6EC6" w:rsidRPr="006E2725">
              <w:rPr>
                <w:rStyle w:val="Bodytext2Sylfaen"/>
                <w:sz w:val="20"/>
                <w:szCs w:val="20"/>
              </w:rPr>
              <w:t>ւ</w:t>
            </w:r>
            <w:r w:rsidR="00F6512B" w:rsidRPr="006E2725">
              <w:rPr>
                <w:rStyle w:val="Bodytext2Sylfaen"/>
                <w:sz w:val="20"/>
                <w:szCs w:val="20"/>
              </w:rPr>
              <w:t>մատիկ</w:t>
            </w:r>
            <w:r w:rsidRPr="006E2725">
              <w:rPr>
                <w:rStyle w:val="Bodytext2Sylfaen"/>
                <w:sz w:val="20"/>
                <w:szCs w:val="20"/>
              </w:rPr>
              <w:t>, սյունակավոր.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4646C" w:rsidRPr="006E2725" w:rsidRDefault="00C4646C" w:rsidP="00CD4200">
            <w:pPr>
              <w:spacing w:after="120"/>
              <w:ind w:right="4"/>
              <w:jc w:val="center"/>
              <w:rPr>
                <w:sz w:val="20"/>
                <w:szCs w:val="20"/>
              </w:rPr>
            </w:pPr>
          </w:p>
        </w:tc>
      </w:tr>
      <w:tr w:rsidR="00C4646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331</w:t>
            </w:r>
          </w:p>
        </w:tc>
        <w:tc>
          <w:tcPr>
            <w:tcW w:w="2275" w:type="dxa"/>
            <w:tcBorders>
              <w:left w:val="single" w:sz="4" w:space="0" w:color="auto"/>
            </w:tcBorders>
            <w:shd w:val="clear" w:color="auto" w:fill="FFFFFF"/>
          </w:tcPr>
          <w:p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203AD2"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31563-2012 «Հորատիչներ </w:t>
            </w:r>
            <w:r w:rsidR="00A11850" w:rsidRPr="006E2725">
              <w:rPr>
                <w:rStyle w:val="Bodytext2Sylfaen"/>
                <w:sz w:val="20"/>
                <w:szCs w:val="20"/>
              </w:rPr>
              <w:t xml:space="preserve">պնեւմատիկ շարժական. Տեխնիկական պահանջներ </w:t>
            </w:r>
            <w:r w:rsidR="00F8183E" w:rsidRPr="006E2725">
              <w:rPr>
                <w:rStyle w:val="Bodytext2Sylfaen"/>
                <w:sz w:val="20"/>
                <w:szCs w:val="20"/>
              </w:rPr>
              <w:t>եւ</w:t>
            </w:r>
            <w:r w:rsidR="00A11850" w:rsidRPr="006E2725">
              <w:rPr>
                <w:rStyle w:val="Bodytext2Sylfaen"/>
                <w:sz w:val="20"/>
                <w:szCs w:val="20"/>
              </w:rPr>
              <w:t xml:space="preserve"> փորձարկումների</w:t>
            </w:r>
            <w:r w:rsidR="006E6EC6" w:rsidRPr="006E2725">
              <w:rPr>
                <w:rStyle w:val="Bodytext2Sylfaen"/>
                <w:sz w:val="20"/>
                <w:szCs w:val="20"/>
              </w:rPr>
              <w:t xml:space="preserve"> </w:t>
            </w:r>
            <w:r w:rsidRPr="006E2725">
              <w:rPr>
                <w:rStyle w:val="Bodytext2Sylfaen"/>
                <w:sz w:val="20"/>
                <w:szCs w:val="20"/>
              </w:rPr>
              <w:t>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4646C" w:rsidRPr="006E2725" w:rsidRDefault="00C4646C" w:rsidP="00CD4200">
            <w:pPr>
              <w:spacing w:after="120"/>
              <w:ind w:right="4"/>
              <w:jc w:val="center"/>
              <w:rPr>
                <w:sz w:val="20"/>
                <w:szCs w:val="20"/>
              </w:rPr>
            </w:pPr>
          </w:p>
        </w:tc>
      </w:tr>
      <w:tr w:rsidR="00C4646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332</w:t>
            </w:r>
          </w:p>
        </w:tc>
        <w:tc>
          <w:tcPr>
            <w:tcW w:w="2275" w:type="dxa"/>
            <w:tcBorders>
              <w:left w:val="single" w:sz="4" w:space="0" w:color="auto"/>
            </w:tcBorders>
            <w:shd w:val="clear" w:color="auto" w:fill="FFFFFF"/>
          </w:tcPr>
          <w:p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4646C" w:rsidRPr="006E2725" w:rsidRDefault="006E6EC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w:t>
            </w:r>
            <w:r w:rsidR="00C4646C" w:rsidRPr="006E2725">
              <w:rPr>
                <w:rStyle w:val="Bodytext2Sylfaen"/>
                <w:sz w:val="20"/>
                <w:szCs w:val="20"/>
              </w:rPr>
              <w:t xml:space="preserve">բաժիններ </w:t>
            </w:r>
          </w:p>
          <w:p w:rsidR="00C4646C" w:rsidRDefault="00C4646C" w:rsidP="00CD4200">
            <w:pPr>
              <w:pStyle w:val="Bodytext20"/>
              <w:shd w:val="clear" w:color="auto" w:fill="auto"/>
              <w:spacing w:before="0" w:after="120" w:line="240" w:lineRule="auto"/>
              <w:ind w:right="-8"/>
              <w:jc w:val="left"/>
              <w:rPr>
                <w:rStyle w:val="Bodytext2Sylfaen"/>
                <w:sz w:val="20"/>
                <w:szCs w:val="20"/>
                <w:lang w:val="en-US"/>
              </w:rPr>
            </w:pPr>
            <w:r w:rsidRPr="006E2725">
              <w:rPr>
                <w:rStyle w:val="Bodytext2Sylfaen"/>
                <w:sz w:val="20"/>
                <w:szCs w:val="20"/>
              </w:rPr>
              <w:t xml:space="preserve">ԳՕՍՏ 31564-2012 «Հորատիչներ </w:t>
            </w:r>
            <w:r w:rsidR="006E6EC6" w:rsidRPr="006E2725">
              <w:rPr>
                <w:rStyle w:val="Bodytext2Sylfaen"/>
                <w:sz w:val="20"/>
                <w:szCs w:val="20"/>
              </w:rPr>
              <w:t>պնեւմատիկ</w:t>
            </w:r>
            <w:r w:rsidRPr="006E2725">
              <w:rPr>
                <w:rStyle w:val="Bodytext2Sylfaen"/>
                <w:sz w:val="20"/>
                <w:szCs w:val="20"/>
              </w:rPr>
              <w:t xml:space="preserve"> փոխագուցավոր. Ընդհանուր տեխնիկական պահանջներ»</w:t>
            </w:r>
          </w:p>
          <w:p w:rsidR="00164F31" w:rsidRPr="00164F31" w:rsidRDefault="00164F31" w:rsidP="00CD4200">
            <w:pPr>
              <w:pStyle w:val="Bodytext20"/>
              <w:shd w:val="clear" w:color="auto" w:fill="auto"/>
              <w:spacing w:before="0" w:after="120" w:line="240" w:lineRule="auto"/>
              <w:ind w:right="-8"/>
              <w:jc w:val="left"/>
              <w:rPr>
                <w:rFonts w:ascii="Sylfaen" w:hAnsi="Sylfaen"/>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4646C" w:rsidRPr="006E2725" w:rsidRDefault="00C4646C" w:rsidP="00CD4200">
            <w:pPr>
              <w:spacing w:after="120"/>
              <w:ind w:right="4"/>
              <w:jc w:val="center"/>
              <w:rPr>
                <w:sz w:val="20"/>
                <w:szCs w:val="20"/>
              </w:rPr>
            </w:pPr>
          </w:p>
        </w:tc>
      </w:tr>
      <w:tr w:rsidR="00C4646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333</w:t>
            </w:r>
          </w:p>
        </w:tc>
        <w:tc>
          <w:tcPr>
            <w:tcW w:w="2275" w:type="dxa"/>
            <w:tcBorders>
              <w:left w:val="single" w:sz="4" w:space="0" w:color="auto"/>
            </w:tcBorders>
            <w:shd w:val="clear" w:color="auto" w:fill="FFFFFF"/>
          </w:tcPr>
          <w:p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4646C" w:rsidRPr="006E2725" w:rsidRDefault="00894AB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5</w:t>
            </w:r>
            <w:r w:rsidR="00726378" w:rsidRPr="006E2725">
              <w:rPr>
                <w:rStyle w:val="Bodytext2Sylfaen"/>
                <w:sz w:val="20"/>
                <w:szCs w:val="20"/>
              </w:rPr>
              <w:t xml:space="preserve">-րդ </w:t>
            </w:r>
            <w:r w:rsidR="00C4646C" w:rsidRPr="006E2725">
              <w:rPr>
                <w:rStyle w:val="Bodytext2Sylfaen"/>
                <w:sz w:val="20"/>
                <w:szCs w:val="20"/>
              </w:rPr>
              <w:t xml:space="preserve">բաժին </w:t>
            </w:r>
          </w:p>
          <w:p w:rsidR="00203AD2"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51681 -2000 «Հորատիչներ </w:t>
            </w:r>
            <w:r w:rsidR="006E6EC6" w:rsidRPr="006E2725">
              <w:rPr>
                <w:rStyle w:val="Bodytext2Sylfaen"/>
                <w:sz w:val="20"/>
                <w:szCs w:val="20"/>
              </w:rPr>
              <w:t>պնեւմատիկ</w:t>
            </w:r>
            <w:r w:rsidRPr="006E2725">
              <w:rPr>
                <w:rStyle w:val="Bodytext2Sylfaen"/>
                <w:sz w:val="20"/>
                <w:szCs w:val="20"/>
              </w:rPr>
              <w:t xml:space="preserve">, </w:t>
            </w:r>
            <w:r w:rsidR="006E6EC6" w:rsidRPr="006E2725">
              <w:rPr>
                <w:rStyle w:val="Bodytext2Sylfaen"/>
                <w:sz w:val="20"/>
                <w:szCs w:val="20"/>
              </w:rPr>
              <w:t>տանովի</w:t>
            </w:r>
            <w:r w:rsidRPr="006E2725">
              <w:rPr>
                <w:rStyle w:val="Bodytext2Sylfaen"/>
                <w:sz w:val="20"/>
                <w:szCs w:val="20"/>
              </w:rPr>
              <w:t>.</w:t>
            </w:r>
            <w:r w:rsidR="00F8183E" w:rsidRPr="006E2725">
              <w:rPr>
                <w:rStyle w:val="Bodytext2Sylfaen"/>
                <w:sz w:val="20"/>
                <w:szCs w:val="20"/>
              </w:rPr>
              <w:t xml:space="preserve"> </w:t>
            </w:r>
            <w:r w:rsidRPr="006E2725">
              <w:rPr>
                <w:rStyle w:val="Bodytext2Sylfaen"/>
                <w:sz w:val="20"/>
                <w:szCs w:val="20"/>
              </w:rPr>
              <w:t>Հորատման ձողեր.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4646C" w:rsidRPr="006E2725" w:rsidRDefault="00C4646C" w:rsidP="00CD4200">
            <w:pPr>
              <w:spacing w:after="120"/>
              <w:ind w:right="4"/>
              <w:jc w:val="center"/>
              <w:rPr>
                <w:sz w:val="20"/>
                <w:szCs w:val="20"/>
              </w:rPr>
            </w:pPr>
          </w:p>
        </w:tc>
      </w:tr>
      <w:tr w:rsidR="00C4646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334</w:t>
            </w:r>
          </w:p>
        </w:tc>
        <w:tc>
          <w:tcPr>
            <w:tcW w:w="2275" w:type="dxa"/>
            <w:tcBorders>
              <w:left w:val="single" w:sz="4" w:space="0" w:color="auto"/>
            </w:tcBorders>
            <w:shd w:val="clear" w:color="auto" w:fill="FFFFFF"/>
          </w:tcPr>
          <w:p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4646C" w:rsidRPr="006E2725" w:rsidRDefault="00894AB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C4646C" w:rsidRPr="006E2725">
              <w:rPr>
                <w:rStyle w:val="Bodytext2Sylfaen"/>
                <w:sz w:val="20"/>
                <w:szCs w:val="20"/>
              </w:rPr>
              <w:t xml:space="preserve">բաժին </w:t>
            </w:r>
          </w:p>
          <w:p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55162-2012 «Սարքավորումներ լեռնահանքահորային. Մուրճեր հանքահատման </w:t>
            </w:r>
            <w:r w:rsidR="00894ABC" w:rsidRPr="006E2725">
              <w:rPr>
                <w:rStyle w:val="Bodytext2Sylfaen"/>
                <w:sz w:val="20"/>
                <w:szCs w:val="20"/>
              </w:rPr>
              <w:t>պնեւմատիկ</w:t>
            </w:r>
            <w:r w:rsidRPr="006E2725">
              <w:rPr>
                <w:rStyle w:val="Bodytext2Sylfaen"/>
                <w:sz w:val="20"/>
                <w:szCs w:val="20"/>
              </w:rPr>
              <w:t xml:space="preserve">. Անվտանգության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4646C" w:rsidRPr="006E2725" w:rsidRDefault="00C4646C" w:rsidP="00CD4200">
            <w:pPr>
              <w:spacing w:after="120"/>
              <w:ind w:right="4"/>
              <w:jc w:val="center"/>
              <w:rPr>
                <w:sz w:val="20"/>
                <w:szCs w:val="20"/>
              </w:rPr>
            </w:pPr>
          </w:p>
        </w:tc>
      </w:tr>
      <w:tr w:rsidR="00C4646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335</w:t>
            </w:r>
          </w:p>
        </w:tc>
        <w:tc>
          <w:tcPr>
            <w:tcW w:w="2275" w:type="dxa"/>
            <w:tcBorders>
              <w:left w:val="single" w:sz="4" w:space="0" w:color="auto"/>
            </w:tcBorders>
            <w:shd w:val="clear" w:color="auto" w:fill="FFFFFF"/>
          </w:tcPr>
          <w:p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4646C" w:rsidRPr="006E2725" w:rsidRDefault="00894AB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6</w:t>
            </w:r>
            <w:r w:rsidR="00726378" w:rsidRPr="006E2725">
              <w:rPr>
                <w:rStyle w:val="Bodytext2Sylfaen"/>
                <w:sz w:val="20"/>
                <w:szCs w:val="20"/>
              </w:rPr>
              <w:t xml:space="preserve">- րդ </w:t>
            </w:r>
            <w:r w:rsidR="00C4646C" w:rsidRPr="006E2725">
              <w:rPr>
                <w:rStyle w:val="Bodytext2Sylfaen"/>
                <w:sz w:val="20"/>
                <w:szCs w:val="20"/>
              </w:rPr>
              <w:t xml:space="preserve">բաժին </w:t>
            </w:r>
          </w:p>
          <w:p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55736-2013 «Սարքավորումներ լեռնահանքահորային. Հաստոցներ՝ բաց լեռնային աշխատանքների ժամանակ պայթեցման հորատանցքերի հորատման համար. Ընդհանուր տեխնիկական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4646C" w:rsidRPr="006E2725" w:rsidRDefault="00C4646C" w:rsidP="00CD4200">
            <w:pPr>
              <w:spacing w:after="120"/>
              <w:ind w:right="4"/>
              <w:jc w:val="center"/>
              <w:rPr>
                <w:sz w:val="20"/>
                <w:szCs w:val="20"/>
              </w:rPr>
            </w:pPr>
          </w:p>
        </w:tc>
      </w:tr>
      <w:tr w:rsidR="00C4646C" w:rsidRPr="006E2725"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C4646C" w:rsidRPr="006E2725" w:rsidRDefault="00C4646C" w:rsidP="00CD4200">
            <w:pPr>
              <w:spacing w:after="120"/>
              <w:ind w:right="4"/>
              <w:jc w:val="center"/>
              <w:rPr>
                <w:sz w:val="20"/>
                <w:szCs w:val="20"/>
              </w:rPr>
            </w:pPr>
            <w:r w:rsidRPr="006E2725">
              <w:rPr>
                <w:rStyle w:val="Bodytext2Sylfaen"/>
                <w:sz w:val="20"/>
                <w:szCs w:val="20"/>
              </w:rPr>
              <w:t>13. Սարքավորումներ</w:t>
            </w:r>
            <w:r w:rsidR="00D967A8" w:rsidRPr="006E2725">
              <w:rPr>
                <w:rStyle w:val="Bodytext2Sylfaen"/>
                <w:sz w:val="20"/>
                <w:szCs w:val="20"/>
              </w:rPr>
              <w:t>՝</w:t>
            </w:r>
            <w:r w:rsidRPr="006E2725">
              <w:rPr>
                <w:rStyle w:val="Bodytext2Sylfaen"/>
                <w:sz w:val="20"/>
                <w:szCs w:val="20"/>
              </w:rPr>
              <w:t xml:space="preserve"> օդափոխության </w:t>
            </w:r>
            <w:r w:rsidR="00F8183E" w:rsidRPr="006E2725">
              <w:rPr>
                <w:rStyle w:val="Bodytext2Sylfaen"/>
                <w:sz w:val="20"/>
                <w:szCs w:val="20"/>
              </w:rPr>
              <w:t>եւ</w:t>
            </w:r>
            <w:r w:rsidRPr="006E2725">
              <w:rPr>
                <w:rStyle w:val="Bodytext2Sylfaen"/>
                <w:sz w:val="20"/>
                <w:szCs w:val="20"/>
              </w:rPr>
              <w:t xml:space="preserve"> փոշիացման դադարեցման համար</w:t>
            </w:r>
          </w:p>
        </w:tc>
      </w:tr>
      <w:tr w:rsidR="00C4646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336</w:t>
            </w:r>
          </w:p>
        </w:tc>
        <w:tc>
          <w:tcPr>
            <w:tcW w:w="2275" w:type="dxa"/>
            <w:tcBorders>
              <w:left w:val="single" w:sz="4" w:space="0" w:color="auto"/>
            </w:tcBorders>
            <w:shd w:val="clear" w:color="auto" w:fill="FFFFFF"/>
          </w:tcPr>
          <w:p w:rsidR="00390B6E"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rsidR="00203AD2"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6625-85 «Օդափոխիչներ հանքահորային</w:t>
            </w:r>
            <w:r w:rsidR="00D967A8" w:rsidRPr="006E2725">
              <w:rPr>
                <w:rStyle w:val="Bodytext2Sylfaen"/>
                <w:sz w:val="20"/>
                <w:szCs w:val="20"/>
              </w:rPr>
              <w:t>՝</w:t>
            </w:r>
            <w:r w:rsidRPr="006E2725">
              <w:rPr>
                <w:rStyle w:val="Bodytext2Sylfaen"/>
                <w:sz w:val="20"/>
                <w:szCs w:val="20"/>
              </w:rPr>
              <w:t xml:space="preserve"> տեղային օդափոխման համար.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4646C" w:rsidRPr="006E2725" w:rsidRDefault="00C4646C" w:rsidP="00CD4200">
            <w:pPr>
              <w:spacing w:after="120"/>
              <w:ind w:right="4"/>
              <w:jc w:val="center"/>
              <w:rPr>
                <w:sz w:val="20"/>
                <w:szCs w:val="20"/>
              </w:rPr>
            </w:pPr>
          </w:p>
        </w:tc>
      </w:tr>
      <w:tr w:rsidR="00C4646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337</w:t>
            </w:r>
          </w:p>
        </w:tc>
        <w:tc>
          <w:tcPr>
            <w:tcW w:w="2275" w:type="dxa"/>
            <w:tcBorders>
              <w:left w:val="single" w:sz="4" w:space="0" w:color="auto"/>
            </w:tcBorders>
            <w:shd w:val="clear" w:color="auto" w:fill="FFFFFF"/>
          </w:tcPr>
          <w:p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AC2312" w:rsidRPr="006E2725" w:rsidRDefault="00F7419B"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11004-84 «Օդափոխիչներ հանքահորային՝ գլխավոր օդափոխման</w:t>
            </w:r>
            <w:r w:rsidR="00726378" w:rsidRPr="006E2725">
              <w:rPr>
                <w:rStyle w:val="Bodytext2Sylfaen"/>
                <w:sz w:val="20"/>
                <w:szCs w:val="20"/>
              </w:rPr>
              <w:t xml:space="preserve"> </w:t>
            </w:r>
            <w:r w:rsidRPr="006E2725">
              <w:rPr>
                <w:rStyle w:val="Bodytext2Sylfaen"/>
                <w:sz w:val="20"/>
                <w:szCs w:val="20"/>
              </w:rPr>
              <w:t>. Տեխնիկական պայմաններ</w:t>
            </w:r>
            <w:r w:rsidR="00C4646C"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4646C" w:rsidRPr="006E2725" w:rsidRDefault="00C4646C" w:rsidP="00CD4200">
            <w:pPr>
              <w:spacing w:after="120"/>
              <w:ind w:right="4"/>
              <w:jc w:val="center"/>
              <w:rPr>
                <w:sz w:val="20"/>
                <w:szCs w:val="20"/>
              </w:rPr>
            </w:pPr>
          </w:p>
        </w:tc>
      </w:tr>
      <w:tr w:rsidR="00C4646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338</w:t>
            </w:r>
          </w:p>
        </w:tc>
        <w:tc>
          <w:tcPr>
            <w:tcW w:w="2275" w:type="dxa"/>
            <w:tcBorders>
              <w:left w:val="single" w:sz="4" w:space="0" w:color="auto"/>
            </w:tcBorders>
            <w:shd w:val="clear" w:color="auto" w:fill="FFFFFF"/>
          </w:tcPr>
          <w:p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31826-2012 «Սարքավորումներ գազազտիչ </w:t>
            </w:r>
            <w:r w:rsidR="00F8183E" w:rsidRPr="006E2725">
              <w:rPr>
                <w:rStyle w:val="Bodytext2Sylfaen"/>
                <w:sz w:val="20"/>
                <w:szCs w:val="20"/>
              </w:rPr>
              <w:t>եւ</w:t>
            </w:r>
            <w:r w:rsidRPr="006E2725">
              <w:rPr>
                <w:rStyle w:val="Bodytext2Sylfaen"/>
                <w:sz w:val="20"/>
                <w:szCs w:val="20"/>
              </w:rPr>
              <w:t xml:space="preserve"> փոշեորսիչ. Զտիչներ թ</w:t>
            </w:r>
            <w:r w:rsidR="00F8183E" w:rsidRPr="006E2725">
              <w:rPr>
                <w:rStyle w:val="Bodytext2Sylfaen"/>
                <w:sz w:val="20"/>
                <w:szCs w:val="20"/>
              </w:rPr>
              <w:t>եւ</w:t>
            </w:r>
            <w:r w:rsidRPr="006E2725">
              <w:rPr>
                <w:rStyle w:val="Bodytext2Sylfaen"/>
                <w:sz w:val="20"/>
                <w:szCs w:val="20"/>
              </w:rPr>
              <w:t>քային. Փոշեորսիչներ թաց. Անվտանգության պահանջներ</w:t>
            </w:r>
            <w:r w:rsidR="00726378" w:rsidRPr="006E2725">
              <w:rPr>
                <w:rStyle w:val="Bodytext2Sylfaen"/>
                <w:sz w:val="20"/>
                <w:szCs w:val="20"/>
              </w:rPr>
              <w:t>.</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4646C" w:rsidRPr="006E2725" w:rsidRDefault="00C4646C" w:rsidP="00CD4200">
            <w:pPr>
              <w:spacing w:after="120"/>
              <w:ind w:right="4"/>
              <w:jc w:val="center"/>
              <w:rPr>
                <w:sz w:val="20"/>
                <w:szCs w:val="20"/>
              </w:rPr>
            </w:pPr>
          </w:p>
        </w:tc>
      </w:tr>
      <w:tr w:rsidR="00C4646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339</w:t>
            </w:r>
          </w:p>
        </w:tc>
        <w:tc>
          <w:tcPr>
            <w:tcW w:w="2275" w:type="dxa"/>
            <w:tcBorders>
              <w:left w:val="single" w:sz="4" w:space="0" w:color="auto"/>
            </w:tcBorders>
            <w:shd w:val="clear" w:color="auto" w:fill="FFFFFF"/>
          </w:tcPr>
          <w:p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55164-2012 «Սարքավորումներ՝ լեռնահանքահորային. Կայաններ </w:t>
            </w:r>
            <w:r w:rsidR="00F8183E" w:rsidRPr="006E2725">
              <w:rPr>
                <w:rStyle w:val="Bodytext2Sylfaen"/>
                <w:sz w:val="20"/>
                <w:szCs w:val="20"/>
              </w:rPr>
              <w:t>եւ</w:t>
            </w:r>
            <w:r w:rsidRPr="006E2725">
              <w:rPr>
                <w:rStyle w:val="Bodytext2Sylfaen"/>
                <w:sz w:val="20"/>
                <w:szCs w:val="20"/>
              </w:rPr>
              <w:t xml:space="preserve"> կայանքներ ճնշակային, հանքահորային, շարժական.</w:t>
            </w:r>
            <w:r w:rsidR="00F8183E" w:rsidRPr="006E2725">
              <w:rPr>
                <w:rStyle w:val="Bodytext2Sylfaen"/>
                <w:sz w:val="20"/>
                <w:szCs w:val="20"/>
              </w:rPr>
              <w:t xml:space="preserve"> </w:t>
            </w:r>
            <w:r w:rsidRPr="006E2725">
              <w:rPr>
                <w:rStyle w:val="Bodytext2Sylfaen"/>
                <w:sz w:val="20"/>
                <w:szCs w:val="20"/>
              </w:rPr>
              <w:t xml:space="preserve">Անվտանգության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4646C" w:rsidRPr="006E2725" w:rsidRDefault="00C4646C" w:rsidP="00CD4200">
            <w:pPr>
              <w:spacing w:after="120"/>
              <w:ind w:right="4"/>
              <w:jc w:val="center"/>
              <w:rPr>
                <w:sz w:val="20"/>
                <w:szCs w:val="20"/>
              </w:rPr>
            </w:pPr>
          </w:p>
        </w:tc>
      </w:tr>
      <w:tr w:rsidR="00C4646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340</w:t>
            </w:r>
          </w:p>
        </w:tc>
        <w:tc>
          <w:tcPr>
            <w:tcW w:w="2275" w:type="dxa"/>
            <w:tcBorders>
              <w:left w:val="single" w:sz="4" w:space="0" w:color="auto"/>
              <w:bottom w:val="single" w:sz="4" w:space="0" w:color="auto"/>
            </w:tcBorders>
            <w:shd w:val="clear" w:color="auto" w:fill="FFFFFF"/>
          </w:tcPr>
          <w:p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57736-2017 «Սարքավորումներ լեռնահանքահորային. Օդափոխիչներ հանքահորային՝ տեղային օդափոխման.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4646C" w:rsidRPr="006E2725" w:rsidRDefault="00C4646C" w:rsidP="00CD4200">
            <w:pPr>
              <w:spacing w:after="120"/>
              <w:ind w:right="4"/>
              <w:jc w:val="center"/>
              <w:rPr>
                <w:sz w:val="20"/>
                <w:szCs w:val="20"/>
              </w:rPr>
            </w:pPr>
          </w:p>
        </w:tc>
      </w:tr>
      <w:tr w:rsidR="00130743" w:rsidRPr="006E2725"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130743" w:rsidRPr="006E2725" w:rsidRDefault="00130743" w:rsidP="00CD4200">
            <w:pPr>
              <w:spacing w:after="120"/>
              <w:ind w:right="4"/>
              <w:jc w:val="center"/>
              <w:rPr>
                <w:sz w:val="20"/>
                <w:szCs w:val="20"/>
              </w:rPr>
            </w:pPr>
            <w:r w:rsidRPr="006E2725">
              <w:rPr>
                <w:rStyle w:val="Bodytext2Sylfaen"/>
                <w:sz w:val="20"/>
                <w:szCs w:val="20"/>
              </w:rPr>
              <w:lastRenderedPageBreak/>
              <w:t>14. Սարքավորումներ ամբարձիչ-տրանսպորտային, կռունկներ բեռնամբարձ</w:t>
            </w:r>
          </w:p>
        </w:tc>
      </w:tr>
      <w:tr w:rsidR="00C4646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341</w:t>
            </w:r>
          </w:p>
        </w:tc>
        <w:tc>
          <w:tcPr>
            <w:tcW w:w="2275" w:type="dxa"/>
            <w:tcBorders>
              <w:left w:val="single" w:sz="4" w:space="0" w:color="auto"/>
            </w:tcBorders>
            <w:shd w:val="clear" w:color="auto" w:fill="FFFFFF"/>
          </w:tcPr>
          <w:p w:rsidR="00390B6E"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Sylfaen"/>
                <w:sz w:val="20"/>
                <w:szCs w:val="20"/>
              </w:rPr>
              <w:t>-</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rsidR="00AC2312"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ԻՍՕ 7752-5-95 «Կռունկներ՝ կամրջաձ</w:t>
            </w:r>
            <w:r w:rsidR="00F8183E" w:rsidRPr="006E2725">
              <w:rPr>
                <w:rStyle w:val="Bodytext2Sylfaen"/>
                <w:sz w:val="20"/>
                <w:szCs w:val="20"/>
              </w:rPr>
              <w:t>եւ</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w:t>
            </w:r>
            <w:r w:rsidR="00726378" w:rsidRPr="006E2725">
              <w:rPr>
                <w:rStyle w:val="Bodytext2Sylfaen"/>
                <w:sz w:val="20"/>
                <w:szCs w:val="20"/>
              </w:rPr>
              <w:t>հաստարանային</w:t>
            </w:r>
            <w:r w:rsidR="00D967A8" w:rsidRPr="006E2725">
              <w:rPr>
                <w:rStyle w:val="Bodytext2Sylfaen"/>
                <w:rFonts w:cs="Times New Roman"/>
                <w:sz w:val="20"/>
                <w:szCs w:val="20"/>
              </w:rPr>
              <w:t>.</w:t>
            </w:r>
            <w:r w:rsidR="00D967A8" w:rsidRPr="006E2725">
              <w:rPr>
                <w:rStyle w:val="Bodytext2Sylfaen"/>
                <w:sz w:val="20"/>
                <w:szCs w:val="20"/>
              </w:rPr>
              <w:t xml:space="preserve"> </w:t>
            </w:r>
            <w:r w:rsidR="00F7419B" w:rsidRPr="006E2725">
              <w:rPr>
                <w:rStyle w:val="Bodytext2Sylfaen"/>
                <w:sz w:val="20"/>
                <w:szCs w:val="20"/>
              </w:rPr>
              <w:t>Կառավարման</w:t>
            </w:r>
            <w:r w:rsidR="00F8183E" w:rsidRPr="006E2725">
              <w:rPr>
                <w:rStyle w:val="Bodytext2Sylfaen"/>
                <w:sz w:val="20"/>
                <w:szCs w:val="20"/>
              </w:rPr>
              <w:t xml:space="preserve"> </w:t>
            </w:r>
            <w:r w:rsidR="00F7419B" w:rsidRPr="006E2725">
              <w:rPr>
                <w:rStyle w:val="Bodytext2Sylfaen"/>
                <w:sz w:val="20"/>
                <w:szCs w:val="20"/>
              </w:rPr>
              <w:t xml:space="preserve">գործիքներ. Դասավորվածություն </w:t>
            </w:r>
            <w:r w:rsidR="00F8183E" w:rsidRPr="006E2725">
              <w:rPr>
                <w:rStyle w:val="Bodytext2Sylfaen"/>
                <w:sz w:val="20"/>
                <w:szCs w:val="20"/>
              </w:rPr>
              <w:t>եւ</w:t>
            </w:r>
            <w:r w:rsidR="00F7419B" w:rsidRPr="006E2725">
              <w:rPr>
                <w:rStyle w:val="Bodytext2Sylfaen"/>
                <w:sz w:val="20"/>
                <w:szCs w:val="20"/>
              </w:rPr>
              <w:t xml:space="preserve"> բնութագրեր</w:t>
            </w:r>
            <w:r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4646C" w:rsidRPr="006E2725" w:rsidRDefault="00C4646C" w:rsidP="00CD4200">
            <w:pPr>
              <w:spacing w:after="120"/>
              <w:ind w:right="4"/>
              <w:jc w:val="center"/>
              <w:rPr>
                <w:sz w:val="20"/>
                <w:szCs w:val="20"/>
              </w:rPr>
            </w:pPr>
          </w:p>
        </w:tc>
      </w:tr>
      <w:tr w:rsidR="00C4646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342</w:t>
            </w:r>
          </w:p>
        </w:tc>
        <w:tc>
          <w:tcPr>
            <w:tcW w:w="2275" w:type="dxa"/>
            <w:tcBorders>
              <w:left w:val="single" w:sz="4" w:space="0" w:color="auto"/>
            </w:tcBorders>
            <w:shd w:val="clear" w:color="auto" w:fill="FFFFFF"/>
          </w:tcPr>
          <w:p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030EA"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EN 280-2016 «Հենահարթակներ աշխատանքային, </w:t>
            </w:r>
            <w:r w:rsidR="001D4E27" w:rsidRPr="006E2725">
              <w:rPr>
                <w:rStyle w:val="Bodytext2Sylfaen"/>
                <w:sz w:val="20"/>
                <w:szCs w:val="20"/>
              </w:rPr>
              <w:t>շարժական</w:t>
            </w:r>
            <w:r w:rsidRPr="006E2725">
              <w:rPr>
                <w:rStyle w:val="Bodytext2Sylfaen"/>
                <w:sz w:val="20"/>
                <w:szCs w:val="20"/>
              </w:rPr>
              <w:t>, ամբարձիչ.</w:t>
            </w:r>
            <w:r w:rsidR="00F8183E" w:rsidRPr="006E2725">
              <w:rPr>
                <w:rStyle w:val="Bodytext2Sylfaen"/>
                <w:sz w:val="20"/>
                <w:szCs w:val="20"/>
              </w:rPr>
              <w:t xml:space="preserve"> </w:t>
            </w:r>
            <w:r w:rsidR="00776CAC" w:rsidRPr="006E2725">
              <w:rPr>
                <w:rStyle w:val="Bodytext211pt"/>
                <w:rFonts w:ascii="Sylfaen" w:hAnsi="Sylfaen"/>
                <w:sz w:val="20"/>
                <w:szCs w:val="20"/>
              </w:rPr>
              <w:t>Կառուցվածք</w:t>
            </w:r>
            <w:r w:rsidRPr="006E2725">
              <w:rPr>
                <w:rStyle w:val="Bodytext2Sylfaen"/>
                <w:sz w:val="20"/>
                <w:szCs w:val="20"/>
              </w:rPr>
              <w:t xml:space="preserve">ի հաշվարկներ. Կայունության չափորոշիչներ. Անվտանգություն. </w:t>
            </w:r>
            <w:r w:rsidR="00420D0F" w:rsidRPr="006E2725">
              <w:rPr>
                <w:rStyle w:val="Bodytext211pt"/>
                <w:rFonts w:ascii="Sylfaen" w:hAnsi="Sylfaen"/>
                <w:sz w:val="20"/>
                <w:szCs w:val="20"/>
              </w:rPr>
              <w:t>Վերահսկում</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փորձարկումներ»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4646C" w:rsidRPr="006E2725" w:rsidRDefault="00C4646C" w:rsidP="00CD4200">
            <w:pPr>
              <w:spacing w:after="120"/>
              <w:ind w:right="4"/>
              <w:jc w:val="center"/>
              <w:rPr>
                <w:sz w:val="20"/>
                <w:szCs w:val="20"/>
              </w:rPr>
            </w:pPr>
          </w:p>
        </w:tc>
      </w:tr>
      <w:tr w:rsidR="00C4646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343</w:t>
            </w:r>
          </w:p>
        </w:tc>
        <w:tc>
          <w:tcPr>
            <w:tcW w:w="2275" w:type="dxa"/>
            <w:tcBorders>
              <w:left w:val="single" w:sz="4" w:space="0" w:color="auto"/>
            </w:tcBorders>
            <w:shd w:val="clear" w:color="auto" w:fill="FFFFFF"/>
          </w:tcPr>
          <w:p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818-1-2011 «Շղթաներ՝ պողպատյա, կարճ կլոր օղակներից, բեռների բարձրացման համար</w:t>
            </w:r>
            <w:r w:rsidR="00726378" w:rsidRPr="006E2725">
              <w:rPr>
                <w:rStyle w:val="Bodytext2Sylfaen"/>
                <w:sz w:val="20"/>
                <w:szCs w:val="20"/>
              </w:rPr>
              <w:t>.</w:t>
            </w:r>
            <w:r w:rsidRPr="006E2725">
              <w:rPr>
                <w:rStyle w:val="Bodytext2Sylfaen"/>
                <w:sz w:val="20"/>
                <w:szCs w:val="20"/>
              </w:rPr>
              <w:t xml:space="preserve"> Անվտանգություն. Մաս 1. Ընդունմանը ներկայացվող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4646C" w:rsidRPr="006E2725" w:rsidRDefault="00C4646C" w:rsidP="00CD4200">
            <w:pPr>
              <w:spacing w:after="120"/>
              <w:ind w:right="4"/>
              <w:jc w:val="center"/>
              <w:rPr>
                <w:sz w:val="20"/>
                <w:szCs w:val="20"/>
              </w:rPr>
            </w:pPr>
          </w:p>
        </w:tc>
      </w:tr>
      <w:tr w:rsidR="00C4646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344</w:t>
            </w:r>
          </w:p>
        </w:tc>
        <w:tc>
          <w:tcPr>
            <w:tcW w:w="2275" w:type="dxa"/>
            <w:tcBorders>
              <w:left w:val="single" w:sz="4" w:space="0" w:color="auto"/>
            </w:tcBorders>
            <w:shd w:val="clear" w:color="auto" w:fill="FFFFFF"/>
          </w:tcPr>
          <w:p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818-7-2010 «Շղթաներ՝ կարճօղակային, բեռնամբարձ</w:t>
            </w:r>
            <w:r w:rsidR="00726378" w:rsidRPr="006E2725">
              <w:rPr>
                <w:rStyle w:val="Bodytext2Sylfaen"/>
                <w:sz w:val="20"/>
                <w:szCs w:val="20"/>
              </w:rPr>
              <w:t>.</w:t>
            </w:r>
            <w:r w:rsidRPr="006E2725">
              <w:rPr>
                <w:rStyle w:val="Bodytext2Sylfaen"/>
                <w:sz w:val="20"/>
                <w:szCs w:val="20"/>
              </w:rPr>
              <w:t xml:space="preserve"> Անվտանգության պահանջներ</w:t>
            </w:r>
            <w:r w:rsidR="00726378" w:rsidRPr="006E2725">
              <w:rPr>
                <w:rStyle w:val="Bodytext2Sylfaen"/>
                <w:sz w:val="20"/>
                <w:szCs w:val="20"/>
              </w:rPr>
              <w:t>.</w:t>
            </w:r>
            <w:r w:rsidRPr="006E2725">
              <w:rPr>
                <w:rStyle w:val="Bodytext2Sylfaen"/>
                <w:sz w:val="20"/>
                <w:szCs w:val="20"/>
              </w:rPr>
              <w:t xml:space="preserve"> Մաս 7. Շղթաներ չափաբերված</w:t>
            </w:r>
            <w:r w:rsidR="00726378" w:rsidRPr="006E2725">
              <w:rPr>
                <w:rStyle w:val="Bodytext2Sylfaen"/>
                <w:sz w:val="20"/>
                <w:szCs w:val="20"/>
              </w:rPr>
              <w:t>.</w:t>
            </w:r>
            <w:r w:rsidRPr="006E2725">
              <w:rPr>
                <w:rStyle w:val="Bodytext2Sylfaen"/>
                <w:sz w:val="20"/>
                <w:szCs w:val="20"/>
              </w:rPr>
              <w:t xml:space="preserve"> Դաս Т (Т, DAT </w:t>
            </w:r>
            <w:r w:rsidR="00F8183E" w:rsidRPr="006E2725">
              <w:rPr>
                <w:rStyle w:val="Bodytext2Sylfaen"/>
                <w:sz w:val="20"/>
                <w:szCs w:val="20"/>
              </w:rPr>
              <w:t>եւ</w:t>
            </w:r>
            <w:r w:rsidRPr="006E2725">
              <w:rPr>
                <w:rStyle w:val="Bodytext2Sylfaen"/>
                <w:sz w:val="20"/>
                <w:szCs w:val="20"/>
              </w:rPr>
              <w:t xml:space="preserve"> DT տիպեր)»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4646C" w:rsidRPr="006E2725" w:rsidRDefault="00C4646C" w:rsidP="00CD4200">
            <w:pPr>
              <w:spacing w:after="120"/>
              <w:ind w:right="4"/>
              <w:jc w:val="center"/>
              <w:rPr>
                <w:sz w:val="20"/>
                <w:szCs w:val="20"/>
              </w:rPr>
            </w:pPr>
          </w:p>
        </w:tc>
      </w:tr>
      <w:tr w:rsidR="00C4646C"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345</w:t>
            </w:r>
          </w:p>
        </w:tc>
        <w:tc>
          <w:tcPr>
            <w:tcW w:w="2275" w:type="dxa"/>
            <w:tcBorders>
              <w:left w:val="single" w:sz="4" w:space="0" w:color="auto"/>
            </w:tcBorders>
            <w:shd w:val="clear" w:color="auto" w:fill="FFFFFF"/>
          </w:tcPr>
          <w:p w:rsidR="00C4646C" w:rsidRPr="006E2725" w:rsidRDefault="00C4646C"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4646C" w:rsidRPr="006E2725" w:rsidRDefault="00C464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1570-1-2016 «Ամբարձիչ հենահարթակներին ներկայացվող պահանջներ</w:t>
            </w:r>
            <w:r w:rsidR="00726378" w:rsidRPr="006E2725">
              <w:rPr>
                <w:rStyle w:val="Bodytext2Sylfaen"/>
                <w:sz w:val="20"/>
                <w:szCs w:val="20"/>
              </w:rPr>
              <w:t>.</w:t>
            </w:r>
            <w:r w:rsidRPr="006E2725">
              <w:rPr>
                <w:rStyle w:val="Bodytext2Sylfaen"/>
                <w:sz w:val="20"/>
                <w:szCs w:val="20"/>
              </w:rPr>
              <w:t xml:space="preserve"> Մաս 1. Ամբարձիչ հենահարթակներ, որոնք սպասարկում են բեռնաթափման մինչ</w:t>
            </w:r>
            <w:r w:rsidR="00F8183E" w:rsidRPr="006E2725">
              <w:rPr>
                <w:rStyle w:val="Bodytext2Sylfaen"/>
                <w:sz w:val="20"/>
                <w:szCs w:val="20"/>
              </w:rPr>
              <w:t>եւ</w:t>
            </w:r>
            <w:r w:rsidRPr="006E2725">
              <w:rPr>
                <w:rStyle w:val="Bodytext2Sylfaen"/>
                <w:sz w:val="20"/>
                <w:szCs w:val="20"/>
              </w:rPr>
              <w:t xml:space="preserve"> երկու ֆիքսված տեղ»</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4646C" w:rsidRPr="006E2725" w:rsidRDefault="00C4646C" w:rsidP="00CD4200">
            <w:pPr>
              <w:spacing w:after="120"/>
              <w:ind w:right="4"/>
              <w:jc w:val="center"/>
              <w:rPr>
                <w:sz w:val="20"/>
                <w:szCs w:val="20"/>
              </w:rPr>
            </w:pPr>
          </w:p>
        </w:tc>
      </w:tr>
      <w:tr w:rsidR="00130743"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30743" w:rsidRPr="006E2725" w:rsidRDefault="00130743"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346</w:t>
            </w:r>
          </w:p>
        </w:tc>
        <w:tc>
          <w:tcPr>
            <w:tcW w:w="2275" w:type="dxa"/>
            <w:tcBorders>
              <w:left w:val="single" w:sz="4" w:space="0" w:color="auto"/>
            </w:tcBorders>
            <w:shd w:val="clear" w:color="auto" w:fill="FFFFFF"/>
          </w:tcPr>
          <w:p w:rsidR="00130743" w:rsidRPr="006E2725" w:rsidRDefault="0013074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AC2312" w:rsidRPr="006E2725" w:rsidRDefault="0013074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EN 12385-1-2015 «Ճոպաններ՝ </w:t>
            </w:r>
            <w:r w:rsidR="00F7419B" w:rsidRPr="006E2725">
              <w:rPr>
                <w:rStyle w:val="Bodytext2Sylfaen"/>
                <w:sz w:val="20"/>
                <w:szCs w:val="20"/>
              </w:rPr>
              <w:t>մետաղալարե, պողպատյա</w:t>
            </w:r>
            <w:r w:rsidR="00726378" w:rsidRPr="006E2725">
              <w:rPr>
                <w:rStyle w:val="Bodytext2Sylfaen"/>
                <w:sz w:val="20"/>
                <w:szCs w:val="20"/>
              </w:rPr>
              <w:t>.</w:t>
            </w:r>
            <w:r w:rsidR="00F7419B" w:rsidRPr="006E2725">
              <w:rPr>
                <w:rStyle w:val="Bodytext2Sylfaen"/>
                <w:sz w:val="20"/>
                <w:szCs w:val="20"/>
              </w:rPr>
              <w:t xml:space="preserve"> Անվտանգություն. Մաս 1.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30743" w:rsidRPr="006E2725" w:rsidRDefault="00130743" w:rsidP="00CD4200">
            <w:pPr>
              <w:spacing w:after="120"/>
              <w:ind w:right="4"/>
              <w:jc w:val="center"/>
              <w:rPr>
                <w:sz w:val="20"/>
                <w:szCs w:val="20"/>
              </w:rPr>
            </w:pPr>
          </w:p>
        </w:tc>
      </w:tr>
      <w:tr w:rsidR="00130743"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30743" w:rsidRPr="006E2725" w:rsidRDefault="00130743"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347</w:t>
            </w:r>
          </w:p>
        </w:tc>
        <w:tc>
          <w:tcPr>
            <w:tcW w:w="2275" w:type="dxa"/>
            <w:tcBorders>
              <w:left w:val="single" w:sz="4" w:space="0" w:color="auto"/>
            </w:tcBorders>
            <w:shd w:val="clear" w:color="auto" w:fill="FFFFFF"/>
          </w:tcPr>
          <w:p w:rsidR="00130743" w:rsidRPr="006E2725" w:rsidRDefault="0013074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30743" w:rsidRPr="006E2725" w:rsidRDefault="0013074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12385-2-2015 «Ճոպաններ՝ մետաղալարե, պողպատյա</w:t>
            </w:r>
            <w:r w:rsidR="00D967A8" w:rsidRPr="006E2725">
              <w:rPr>
                <w:rStyle w:val="Bodytext2Sylfaen"/>
                <w:rFonts w:cs="Times New Roman"/>
                <w:sz w:val="20"/>
                <w:szCs w:val="20"/>
              </w:rPr>
              <w:t>.</w:t>
            </w:r>
            <w:r w:rsidR="00D967A8" w:rsidRPr="006E2725">
              <w:rPr>
                <w:rStyle w:val="Bodytext2Sylfaen"/>
                <w:sz w:val="20"/>
                <w:szCs w:val="20"/>
              </w:rPr>
              <w:t xml:space="preserve"> </w:t>
            </w:r>
            <w:r w:rsidRPr="006E2725">
              <w:rPr>
                <w:rStyle w:val="Bodytext2Sylfaen"/>
                <w:sz w:val="20"/>
                <w:szCs w:val="20"/>
              </w:rPr>
              <w:t xml:space="preserve">Անվտանգություն. Մաս 2. Եզրույթներ ու սահմանումներ, նշագրեր </w:t>
            </w:r>
            <w:r w:rsidR="00F8183E" w:rsidRPr="006E2725">
              <w:rPr>
                <w:rStyle w:val="Bodytext2Sylfaen"/>
                <w:sz w:val="20"/>
                <w:szCs w:val="20"/>
              </w:rPr>
              <w:t>եւ</w:t>
            </w:r>
            <w:r w:rsidRPr="006E2725">
              <w:rPr>
                <w:rStyle w:val="Bodytext2Sylfaen"/>
                <w:sz w:val="20"/>
                <w:szCs w:val="20"/>
              </w:rPr>
              <w:t xml:space="preserve"> դասակարգում»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30743" w:rsidRPr="006E2725" w:rsidRDefault="00130743" w:rsidP="00CD4200">
            <w:pPr>
              <w:spacing w:after="120"/>
              <w:ind w:right="4"/>
              <w:jc w:val="center"/>
              <w:rPr>
                <w:sz w:val="20"/>
                <w:szCs w:val="20"/>
              </w:rPr>
            </w:pPr>
          </w:p>
        </w:tc>
      </w:tr>
      <w:tr w:rsidR="00130743"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30743" w:rsidRPr="006E2725" w:rsidRDefault="00130743"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348</w:t>
            </w:r>
          </w:p>
        </w:tc>
        <w:tc>
          <w:tcPr>
            <w:tcW w:w="2275" w:type="dxa"/>
            <w:tcBorders>
              <w:left w:val="single" w:sz="4" w:space="0" w:color="auto"/>
            </w:tcBorders>
            <w:shd w:val="clear" w:color="auto" w:fill="FFFFFF"/>
          </w:tcPr>
          <w:p w:rsidR="00130743" w:rsidRPr="006E2725" w:rsidRDefault="0013074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30743" w:rsidRPr="006E2725" w:rsidRDefault="0013074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12385-3-2015 «Ճոպաններ՝ մետաղալարե, պողպատյա</w:t>
            </w:r>
            <w:r w:rsidR="00726378" w:rsidRPr="006E2725">
              <w:rPr>
                <w:rStyle w:val="Bodytext2Sylfaen"/>
                <w:sz w:val="20"/>
                <w:szCs w:val="20"/>
              </w:rPr>
              <w:t>.</w:t>
            </w:r>
            <w:r w:rsidRPr="006E2725">
              <w:rPr>
                <w:rStyle w:val="Bodytext2Sylfaen"/>
                <w:sz w:val="20"/>
                <w:szCs w:val="20"/>
              </w:rPr>
              <w:t xml:space="preserve"> Անվտանգություն. Մաս 3. Տեղեկատվություն օգտագործման ու խնամքի վերաբերյալ»</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30743" w:rsidRPr="006E2725" w:rsidRDefault="00130743" w:rsidP="00CD4200">
            <w:pPr>
              <w:spacing w:after="120"/>
              <w:ind w:right="4"/>
              <w:jc w:val="center"/>
              <w:rPr>
                <w:sz w:val="20"/>
                <w:szCs w:val="20"/>
              </w:rPr>
            </w:pPr>
          </w:p>
        </w:tc>
      </w:tr>
      <w:tr w:rsidR="00130743"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30743" w:rsidRPr="006E2725" w:rsidRDefault="00130743"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349</w:t>
            </w:r>
          </w:p>
        </w:tc>
        <w:tc>
          <w:tcPr>
            <w:tcW w:w="2275" w:type="dxa"/>
            <w:tcBorders>
              <w:left w:val="single" w:sz="4" w:space="0" w:color="auto"/>
            </w:tcBorders>
            <w:shd w:val="clear" w:color="auto" w:fill="FFFFFF"/>
          </w:tcPr>
          <w:p w:rsidR="00130743" w:rsidRPr="006E2725" w:rsidRDefault="0013074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30743" w:rsidRPr="006E2725" w:rsidRDefault="0013074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12385-4-2015 «Ճոպաններ՝ մետաղալարե, պողպատյա</w:t>
            </w:r>
            <w:r w:rsidR="00726378" w:rsidRPr="006E2725">
              <w:rPr>
                <w:rStyle w:val="Bodytext2Sylfaen"/>
                <w:sz w:val="20"/>
                <w:szCs w:val="20"/>
              </w:rPr>
              <w:t>.</w:t>
            </w:r>
            <w:r w:rsidRPr="006E2725">
              <w:rPr>
                <w:rStyle w:val="Bodytext2Sylfaen"/>
                <w:sz w:val="20"/>
                <w:szCs w:val="20"/>
              </w:rPr>
              <w:t xml:space="preserve"> Անվտանգություն. Մաս 4. Բազմահյուս ճոպաններ ընդհանուր նշանակության՝ բեռներ բարձրացնելու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30743" w:rsidRPr="006E2725" w:rsidRDefault="00130743" w:rsidP="00CD4200">
            <w:pPr>
              <w:spacing w:after="120"/>
              <w:ind w:right="4"/>
              <w:jc w:val="center"/>
              <w:rPr>
                <w:sz w:val="20"/>
                <w:szCs w:val="20"/>
              </w:rPr>
            </w:pPr>
          </w:p>
        </w:tc>
      </w:tr>
      <w:tr w:rsidR="00130743"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30743" w:rsidRPr="006E2725" w:rsidRDefault="00130743"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350</w:t>
            </w:r>
          </w:p>
        </w:tc>
        <w:tc>
          <w:tcPr>
            <w:tcW w:w="2275" w:type="dxa"/>
            <w:tcBorders>
              <w:left w:val="single" w:sz="4" w:space="0" w:color="auto"/>
            </w:tcBorders>
            <w:shd w:val="clear" w:color="auto" w:fill="FFFFFF"/>
          </w:tcPr>
          <w:p w:rsidR="00130743" w:rsidRPr="006E2725" w:rsidRDefault="0013074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30743" w:rsidRPr="006E2725" w:rsidRDefault="0013074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12385-10-2015 «Ճոպաններ՝ մետաղալարե, պողպատյա</w:t>
            </w:r>
            <w:r w:rsidR="00726378" w:rsidRPr="006E2725">
              <w:rPr>
                <w:rStyle w:val="Bodytext2Sylfaen"/>
                <w:sz w:val="20"/>
                <w:szCs w:val="20"/>
              </w:rPr>
              <w:t>.</w:t>
            </w:r>
            <w:r w:rsidRPr="006E2725">
              <w:rPr>
                <w:rStyle w:val="Bodytext2Sylfaen"/>
                <w:sz w:val="20"/>
                <w:szCs w:val="20"/>
              </w:rPr>
              <w:t xml:space="preserve"> Անվտանգություն. Մաս 10. Ճոպաններ պարուրային հյուսվածքի՝ ընդհանուր կիրառման»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30743" w:rsidRPr="006E2725" w:rsidRDefault="00130743" w:rsidP="00CD4200">
            <w:pPr>
              <w:spacing w:after="120"/>
              <w:ind w:right="4"/>
              <w:jc w:val="center"/>
              <w:rPr>
                <w:sz w:val="20"/>
                <w:szCs w:val="20"/>
              </w:rPr>
            </w:pPr>
          </w:p>
        </w:tc>
      </w:tr>
      <w:tr w:rsidR="00130743"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30743" w:rsidRPr="006E2725" w:rsidRDefault="00130743"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351</w:t>
            </w:r>
          </w:p>
        </w:tc>
        <w:tc>
          <w:tcPr>
            <w:tcW w:w="2275" w:type="dxa"/>
            <w:tcBorders>
              <w:left w:val="single" w:sz="4" w:space="0" w:color="auto"/>
            </w:tcBorders>
            <w:shd w:val="clear" w:color="auto" w:fill="FFFFFF"/>
          </w:tcPr>
          <w:p w:rsidR="00130743" w:rsidRPr="006E2725" w:rsidRDefault="0013074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30743" w:rsidRPr="006E2725" w:rsidRDefault="0013074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13411-4-2015 «Պողպատյա ճոպանների ծայրային ամրակցում. Անվտանգություն. Մաս 4. Լցում մետաղով կամ պլաստմասսայով»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30743" w:rsidRPr="006E2725" w:rsidRDefault="00130743" w:rsidP="00CD4200">
            <w:pPr>
              <w:spacing w:after="120"/>
              <w:ind w:right="4"/>
              <w:jc w:val="center"/>
              <w:rPr>
                <w:sz w:val="20"/>
                <w:szCs w:val="20"/>
              </w:rPr>
            </w:pPr>
          </w:p>
        </w:tc>
      </w:tr>
      <w:tr w:rsidR="00130743"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30743" w:rsidRPr="006E2725" w:rsidRDefault="00130743"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352</w:t>
            </w:r>
          </w:p>
        </w:tc>
        <w:tc>
          <w:tcPr>
            <w:tcW w:w="2275" w:type="dxa"/>
            <w:tcBorders>
              <w:left w:val="single" w:sz="4" w:space="0" w:color="auto"/>
            </w:tcBorders>
            <w:shd w:val="clear" w:color="auto" w:fill="FFFFFF"/>
          </w:tcPr>
          <w:p w:rsidR="00130743" w:rsidRPr="006E2725" w:rsidRDefault="0013074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30743" w:rsidRPr="006E2725" w:rsidRDefault="0013074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13411-5-2015 «Պողպատյա, մետաղալարե ճոպանների ծայրային ամրակցում. Անվտանգություն. Մաս 5. Ս-աձ</w:t>
            </w:r>
            <w:r w:rsidR="00F8183E" w:rsidRPr="006E2725">
              <w:rPr>
                <w:rStyle w:val="Bodytext2Sylfaen"/>
                <w:sz w:val="20"/>
                <w:szCs w:val="20"/>
              </w:rPr>
              <w:t>եւ</w:t>
            </w:r>
            <w:r w:rsidRPr="006E2725">
              <w:rPr>
                <w:rStyle w:val="Bodytext2Sylfaen"/>
                <w:sz w:val="20"/>
                <w:szCs w:val="20"/>
              </w:rPr>
              <w:t xml:space="preserve"> հեղույսային մետաղալարե սեղմակներ»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30743" w:rsidRPr="006E2725" w:rsidRDefault="00130743" w:rsidP="00CD4200">
            <w:pPr>
              <w:spacing w:after="120"/>
              <w:ind w:right="4"/>
              <w:jc w:val="center"/>
              <w:rPr>
                <w:sz w:val="20"/>
                <w:szCs w:val="20"/>
              </w:rPr>
            </w:pPr>
          </w:p>
        </w:tc>
      </w:tr>
      <w:tr w:rsidR="00130743"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30743" w:rsidRPr="006E2725" w:rsidRDefault="00130743"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353</w:t>
            </w:r>
          </w:p>
        </w:tc>
        <w:tc>
          <w:tcPr>
            <w:tcW w:w="2275" w:type="dxa"/>
            <w:tcBorders>
              <w:left w:val="single" w:sz="4" w:space="0" w:color="auto"/>
            </w:tcBorders>
            <w:shd w:val="clear" w:color="auto" w:fill="FFFFFF"/>
          </w:tcPr>
          <w:p w:rsidR="00130743" w:rsidRPr="006E2725" w:rsidRDefault="0013074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30743" w:rsidRPr="006E2725" w:rsidRDefault="0013074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12.2.053-91 «Աշխատանքի անվտանգության ստանդարտների համակարգ. Դարսակիչ կռունկներ.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30743" w:rsidRPr="006E2725" w:rsidRDefault="00130743" w:rsidP="00CD4200">
            <w:pPr>
              <w:spacing w:after="120"/>
              <w:ind w:right="4"/>
              <w:jc w:val="center"/>
              <w:rPr>
                <w:sz w:val="20"/>
                <w:szCs w:val="20"/>
              </w:rPr>
            </w:pPr>
          </w:p>
        </w:tc>
      </w:tr>
      <w:tr w:rsidR="00130743"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30743" w:rsidRPr="006E2725" w:rsidRDefault="00130743"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354</w:t>
            </w:r>
          </w:p>
        </w:tc>
        <w:tc>
          <w:tcPr>
            <w:tcW w:w="2275" w:type="dxa"/>
            <w:tcBorders>
              <w:left w:val="single" w:sz="4" w:space="0" w:color="auto"/>
            </w:tcBorders>
            <w:shd w:val="clear" w:color="auto" w:fill="FFFFFF"/>
          </w:tcPr>
          <w:p w:rsidR="00130743" w:rsidRPr="006E2725" w:rsidRDefault="0013074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AC2312" w:rsidRPr="006E2725" w:rsidRDefault="0013074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12.2.058-81 «Աշխատանքի անվտանգության ստանդարտների </w:t>
            </w:r>
            <w:r w:rsidR="00F7419B" w:rsidRPr="006E2725">
              <w:rPr>
                <w:rStyle w:val="Bodytext2Sylfaen"/>
                <w:sz w:val="20"/>
                <w:szCs w:val="20"/>
              </w:rPr>
              <w:t xml:space="preserve">համակարգ. Կռունկներ բեռնամբարձ. Շահագործման ժամանակ </w:t>
            </w:r>
            <w:r w:rsidR="0002309D" w:rsidRPr="006E2725">
              <w:rPr>
                <w:rStyle w:val="Bodytext2Sylfaen"/>
                <w:sz w:val="20"/>
                <w:szCs w:val="20"/>
              </w:rPr>
              <w:t>կռունկի</w:t>
            </w:r>
            <w:r w:rsidR="00F7419B" w:rsidRPr="006E2725">
              <w:rPr>
                <w:rStyle w:val="Bodytext2Sylfaen"/>
                <w:sz w:val="20"/>
                <w:szCs w:val="20"/>
              </w:rPr>
              <w:t xml:space="preserve"> վտանգավոր մասերի գունային</w:t>
            </w:r>
            <w:r w:rsidRPr="006E2725">
              <w:rPr>
                <w:rStyle w:val="Bodytext2Sylfaen"/>
                <w:sz w:val="20"/>
                <w:szCs w:val="20"/>
              </w:rPr>
              <w:t xml:space="preserve"> նշագրին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30743" w:rsidRPr="006E2725" w:rsidRDefault="00130743" w:rsidP="00CD4200">
            <w:pPr>
              <w:spacing w:after="120"/>
              <w:ind w:right="4"/>
              <w:jc w:val="center"/>
              <w:rPr>
                <w:sz w:val="20"/>
                <w:szCs w:val="20"/>
              </w:rPr>
            </w:pPr>
          </w:p>
        </w:tc>
      </w:tr>
      <w:tr w:rsidR="00130743"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30743" w:rsidRPr="006E2725" w:rsidRDefault="00130743"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355</w:t>
            </w:r>
          </w:p>
        </w:tc>
        <w:tc>
          <w:tcPr>
            <w:tcW w:w="2275" w:type="dxa"/>
            <w:tcBorders>
              <w:left w:val="single" w:sz="4" w:space="0" w:color="auto"/>
            </w:tcBorders>
            <w:shd w:val="clear" w:color="auto" w:fill="FFFFFF"/>
          </w:tcPr>
          <w:p w:rsidR="00130743" w:rsidRPr="006E2725" w:rsidRDefault="0013074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30743" w:rsidRPr="006E2725" w:rsidRDefault="0013074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12.2.071-90 «Աշխատանքի անվտանգության ստանդարտների համակարգ. </w:t>
            </w:r>
            <w:r w:rsidR="0002309D" w:rsidRPr="006E2725">
              <w:rPr>
                <w:rStyle w:val="Bodytext2Sylfaen"/>
                <w:sz w:val="20"/>
                <w:szCs w:val="20"/>
              </w:rPr>
              <w:t>Կռունկներ</w:t>
            </w:r>
            <w:r w:rsidRPr="006E2725">
              <w:rPr>
                <w:rStyle w:val="Bodytext2Sylfaen"/>
                <w:sz w:val="20"/>
                <w:szCs w:val="20"/>
              </w:rPr>
              <w:t xml:space="preserve"> բեռնամբարձ. Կռունկներ բեռնարկղային.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30743" w:rsidRPr="006E2725" w:rsidRDefault="00130743" w:rsidP="00CD4200">
            <w:pPr>
              <w:spacing w:after="120"/>
              <w:ind w:right="4"/>
              <w:jc w:val="center"/>
              <w:rPr>
                <w:sz w:val="20"/>
                <w:szCs w:val="20"/>
              </w:rPr>
            </w:pPr>
          </w:p>
        </w:tc>
      </w:tr>
      <w:tr w:rsidR="00130743"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30743" w:rsidRPr="006E2725" w:rsidRDefault="00130743"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356</w:t>
            </w:r>
          </w:p>
        </w:tc>
        <w:tc>
          <w:tcPr>
            <w:tcW w:w="2275" w:type="dxa"/>
            <w:tcBorders>
              <w:left w:val="single" w:sz="4" w:space="0" w:color="auto"/>
            </w:tcBorders>
            <w:shd w:val="clear" w:color="auto" w:fill="FFFFFF"/>
          </w:tcPr>
          <w:p w:rsidR="00130743" w:rsidRPr="006E2725" w:rsidRDefault="0013074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AC2312" w:rsidRPr="006E2725" w:rsidRDefault="0013074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1451-77 «Կռունկներ բեռնամբարձ</w:t>
            </w:r>
            <w:r w:rsidR="0099366A" w:rsidRPr="006E2725">
              <w:rPr>
                <w:rStyle w:val="Bodytext2Sylfaen"/>
                <w:rFonts w:cs="Times New Roman"/>
                <w:sz w:val="20"/>
                <w:szCs w:val="20"/>
              </w:rPr>
              <w:t>.</w:t>
            </w:r>
            <w:r w:rsidR="0099366A" w:rsidRPr="006E2725">
              <w:rPr>
                <w:rStyle w:val="Bodytext2Sylfaen"/>
                <w:sz w:val="20"/>
                <w:szCs w:val="20"/>
              </w:rPr>
              <w:t xml:space="preserve"> </w:t>
            </w:r>
            <w:r w:rsidRPr="006E2725">
              <w:rPr>
                <w:rStyle w:val="Bodytext2Sylfaen"/>
                <w:sz w:val="20"/>
                <w:szCs w:val="20"/>
              </w:rPr>
              <w:t xml:space="preserve">Հողմաբեռնվածք. Նորմեր </w:t>
            </w:r>
            <w:r w:rsidR="00F8183E" w:rsidRPr="006E2725">
              <w:rPr>
                <w:rStyle w:val="Bodytext2Sylfaen"/>
                <w:sz w:val="20"/>
                <w:szCs w:val="20"/>
              </w:rPr>
              <w:t>եւ</w:t>
            </w:r>
            <w:r w:rsidRPr="006E2725">
              <w:rPr>
                <w:rStyle w:val="Bodytext2Sylfaen"/>
                <w:sz w:val="20"/>
                <w:szCs w:val="20"/>
              </w:rPr>
              <w:t xml:space="preserve"> որոշման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30743" w:rsidRPr="006E2725" w:rsidRDefault="00130743" w:rsidP="00CD4200">
            <w:pPr>
              <w:spacing w:after="120"/>
              <w:ind w:right="4"/>
              <w:jc w:val="center"/>
              <w:rPr>
                <w:sz w:val="20"/>
                <w:szCs w:val="20"/>
              </w:rPr>
            </w:pPr>
          </w:p>
        </w:tc>
      </w:tr>
      <w:tr w:rsidR="00130743"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30743" w:rsidRPr="006E2725" w:rsidRDefault="00130743"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357</w:t>
            </w:r>
          </w:p>
        </w:tc>
        <w:tc>
          <w:tcPr>
            <w:tcW w:w="2275" w:type="dxa"/>
            <w:tcBorders>
              <w:left w:val="single" w:sz="4" w:space="0" w:color="auto"/>
            </w:tcBorders>
            <w:shd w:val="clear" w:color="auto" w:fill="FFFFFF"/>
          </w:tcPr>
          <w:p w:rsidR="00130743" w:rsidRPr="006E2725" w:rsidRDefault="0013074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30743" w:rsidRPr="006E2725" w:rsidRDefault="0002309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2-րդ </w:t>
            </w:r>
            <w:r w:rsidR="00130743" w:rsidRPr="006E2725">
              <w:rPr>
                <w:rStyle w:val="Bodytext2Sylfaen"/>
                <w:sz w:val="20"/>
                <w:szCs w:val="20"/>
              </w:rPr>
              <w:t xml:space="preserve">բաժին </w:t>
            </w:r>
          </w:p>
          <w:p w:rsidR="006E3F1E" w:rsidRPr="00164F31" w:rsidRDefault="00130743" w:rsidP="00CD4200">
            <w:pPr>
              <w:pStyle w:val="Bodytext20"/>
              <w:shd w:val="clear" w:color="auto" w:fill="auto"/>
              <w:spacing w:before="0" w:after="120" w:line="240" w:lineRule="auto"/>
              <w:ind w:right="-8"/>
              <w:jc w:val="left"/>
              <w:rPr>
                <w:rFonts w:ascii="Sylfaen" w:eastAsia="Sylfaen" w:hAnsi="Sylfaen" w:cs="Sylfaen"/>
                <w:sz w:val="20"/>
                <w:szCs w:val="20"/>
                <w:lang w:val="en-US"/>
              </w:rPr>
            </w:pPr>
            <w:r w:rsidRPr="006E2725">
              <w:rPr>
                <w:rStyle w:val="Bodytext2Sylfaen"/>
                <w:sz w:val="20"/>
                <w:szCs w:val="20"/>
              </w:rPr>
              <w:t>ԳՕՍՏ 7075-80 «Կռունկներ՝ կամրջաձ</w:t>
            </w:r>
            <w:r w:rsidR="00F8183E" w:rsidRPr="006E2725">
              <w:rPr>
                <w:rStyle w:val="Bodytext2Sylfaen"/>
                <w:sz w:val="20"/>
                <w:szCs w:val="20"/>
              </w:rPr>
              <w:t>եւ</w:t>
            </w:r>
            <w:r w:rsidRPr="006E2725">
              <w:rPr>
                <w:rStyle w:val="Bodytext2Sylfaen"/>
                <w:sz w:val="20"/>
                <w:szCs w:val="20"/>
              </w:rPr>
              <w:t>, ձեռնակառավարելի, հենարանային</w:t>
            </w:r>
            <w:r w:rsidR="0099366A" w:rsidRPr="006E2725">
              <w:rPr>
                <w:rStyle w:val="Bodytext2Sylfaen"/>
                <w:rFonts w:cs="Times New Roman"/>
                <w:sz w:val="20"/>
                <w:szCs w:val="20"/>
              </w:rPr>
              <w:t>.</w:t>
            </w:r>
            <w:r w:rsidR="0099366A" w:rsidRPr="006E2725">
              <w:rPr>
                <w:rStyle w:val="Bodytext2Sylfaen"/>
                <w:sz w:val="20"/>
                <w:szCs w:val="20"/>
              </w:rPr>
              <w:t xml:space="preserve"> </w:t>
            </w:r>
            <w:r w:rsidRPr="006E2725">
              <w:rPr>
                <w:rStyle w:val="Bodytext2Sylfaen"/>
                <w:sz w:val="20"/>
                <w:szCs w:val="20"/>
              </w:rPr>
              <w:t>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30743" w:rsidRPr="006E2725" w:rsidRDefault="00130743" w:rsidP="00CD4200">
            <w:pPr>
              <w:spacing w:after="120"/>
              <w:ind w:right="4"/>
              <w:jc w:val="center"/>
              <w:rPr>
                <w:sz w:val="20"/>
                <w:szCs w:val="20"/>
              </w:rPr>
            </w:pPr>
          </w:p>
        </w:tc>
      </w:tr>
      <w:tr w:rsidR="00130743"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30743" w:rsidRPr="006E2725" w:rsidRDefault="00130743"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358</w:t>
            </w:r>
          </w:p>
        </w:tc>
        <w:tc>
          <w:tcPr>
            <w:tcW w:w="2275" w:type="dxa"/>
            <w:tcBorders>
              <w:left w:val="single" w:sz="4" w:space="0" w:color="auto"/>
            </w:tcBorders>
            <w:shd w:val="clear" w:color="auto" w:fill="FFFFFF"/>
          </w:tcPr>
          <w:p w:rsidR="00130743" w:rsidRPr="006E2725" w:rsidRDefault="0013074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30743" w:rsidRPr="006E2725" w:rsidRDefault="00A7721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2-րդ </w:t>
            </w:r>
            <w:r w:rsidR="00130743" w:rsidRPr="006E2725">
              <w:rPr>
                <w:rStyle w:val="Bodytext2Sylfaen"/>
                <w:sz w:val="20"/>
                <w:szCs w:val="20"/>
              </w:rPr>
              <w:t xml:space="preserve">բաժին </w:t>
            </w:r>
          </w:p>
          <w:p w:rsidR="00130743" w:rsidRPr="006E2725" w:rsidRDefault="0013074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7890-93 «Կռունկներ՝ կամրջաձ</w:t>
            </w:r>
            <w:r w:rsidR="00F8183E" w:rsidRPr="006E2725">
              <w:rPr>
                <w:rStyle w:val="Bodytext2Sylfaen"/>
                <w:sz w:val="20"/>
                <w:szCs w:val="20"/>
              </w:rPr>
              <w:t>եւ</w:t>
            </w:r>
            <w:r w:rsidRPr="006E2725">
              <w:rPr>
                <w:rStyle w:val="Bodytext2Sylfaen"/>
                <w:sz w:val="20"/>
                <w:szCs w:val="20"/>
              </w:rPr>
              <w:t>, միահեծան, կախովի</w:t>
            </w:r>
            <w:r w:rsidR="00A7721A" w:rsidRPr="006E2725">
              <w:rPr>
                <w:rStyle w:val="Bodytext2Sylfaen"/>
                <w:rFonts w:hAnsi="Times New Roman" w:cs="Times New Roman"/>
                <w:sz w:val="20"/>
                <w:szCs w:val="20"/>
              </w:rPr>
              <w:t>․</w:t>
            </w:r>
            <w:r w:rsidRPr="006E2725">
              <w:rPr>
                <w:rStyle w:val="Bodytext2Sylfaen"/>
                <w:sz w:val="20"/>
                <w:szCs w:val="20"/>
              </w:rPr>
              <w:t xml:space="preserve">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30743" w:rsidRPr="006E2725" w:rsidRDefault="00130743" w:rsidP="00CD4200">
            <w:pPr>
              <w:spacing w:after="120"/>
              <w:ind w:right="4"/>
              <w:jc w:val="center"/>
              <w:rPr>
                <w:sz w:val="20"/>
                <w:szCs w:val="20"/>
              </w:rPr>
            </w:pPr>
          </w:p>
        </w:tc>
      </w:tr>
      <w:tr w:rsidR="00130743"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30743" w:rsidRPr="006E2725" w:rsidRDefault="00130743"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359</w:t>
            </w:r>
          </w:p>
        </w:tc>
        <w:tc>
          <w:tcPr>
            <w:tcW w:w="2275" w:type="dxa"/>
            <w:tcBorders>
              <w:left w:val="single" w:sz="4" w:space="0" w:color="auto"/>
            </w:tcBorders>
            <w:shd w:val="clear" w:color="auto" w:fill="FFFFFF"/>
          </w:tcPr>
          <w:p w:rsidR="00130743" w:rsidRPr="006E2725" w:rsidRDefault="0013074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30743" w:rsidRDefault="00130743" w:rsidP="00CD4200">
            <w:pPr>
              <w:pStyle w:val="Bodytext20"/>
              <w:shd w:val="clear" w:color="auto" w:fill="auto"/>
              <w:spacing w:before="0" w:after="120" w:line="240" w:lineRule="auto"/>
              <w:ind w:right="-8"/>
              <w:jc w:val="left"/>
              <w:rPr>
                <w:rStyle w:val="Bodytext2Sylfaen"/>
                <w:sz w:val="20"/>
                <w:szCs w:val="20"/>
                <w:lang w:val="en-US"/>
              </w:rPr>
            </w:pPr>
            <w:r w:rsidRPr="006E2725">
              <w:rPr>
                <w:rStyle w:val="Bodytext2Sylfaen"/>
                <w:sz w:val="20"/>
                <w:szCs w:val="20"/>
              </w:rPr>
              <w:t>ԳՕՍՏ 13556-2016 «Կռունկներ բեռնամբարձ</w:t>
            </w:r>
            <w:r w:rsidR="00A7721A" w:rsidRPr="006E2725">
              <w:rPr>
                <w:rStyle w:val="Bodytext2Sylfaen"/>
                <w:rFonts w:hAnsi="Times New Roman" w:cs="Times New Roman"/>
                <w:sz w:val="20"/>
                <w:szCs w:val="20"/>
              </w:rPr>
              <w:t>․</w:t>
            </w:r>
            <w:r w:rsidRPr="006E2725">
              <w:rPr>
                <w:rStyle w:val="Bodytext2Sylfaen"/>
                <w:sz w:val="20"/>
                <w:szCs w:val="20"/>
              </w:rPr>
              <w:t xml:space="preserve"> Կռունկներ աշտարակավոր. Ընդհանուր տեխնիկական պահանջներ»</w:t>
            </w:r>
          </w:p>
          <w:p w:rsidR="00164F31" w:rsidRPr="00164F31" w:rsidRDefault="00164F31" w:rsidP="00CD4200">
            <w:pPr>
              <w:pStyle w:val="Bodytext20"/>
              <w:shd w:val="clear" w:color="auto" w:fill="auto"/>
              <w:spacing w:before="0" w:after="120" w:line="240" w:lineRule="auto"/>
              <w:ind w:right="-8"/>
              <w:jc w:val="left"/>
              <w:rPr>
                <w:rFonts w:ascii="Sylfaen" w:hAnsi="Sylfaen"/>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30743" w:rsidRPr="006E2725" w:rsidRDefault="00130743" w:rsidP="00CD4200">
            <w:pPr>
              <w:spacing w:after="120"/>
              <w:ind w:right="4"/>
              <w:jc w:val="center"/>
              <w:rPr>
                <w:sz w:val="20"/>
                <w:szCs w:val="20"/>
              </w:rPr>
            </w:pPr>
          </w:p>
        </w:tc>
      </w:tr>
      <w:tr w:rsidR="00130743"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30743" w:rsidRPr="006E2725" w:rsidRDefault="00130743"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360</w:t>
            </w:r>
          </w:p>
        </w:tc>
        <w:tc>
          <w:tcPr>
            <w:tcW w:w="2275" w:type="dxa"/>
            <w:tcBorders>
              <w:left w:val="single" w:sz="4" w:space="0" w:color="auto"/>
            </w:tcBorders>
            <w:shd w:val="clear" w:color="auto" w:fill="FFFFFF"/>
          </w:tcPr>
          <w:p w:rsidR="00130743" w:rsidRPr="006E2725" w:rsidRDefault="0013074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A7721A" w:rsidRPr="006E2725" w:rsidRDefault="00130743" w:rsidP="00CD4200">
            <w:pPr>
              <w:pStyle w:val="Bodytext20"/>
              <w:shd w:val="clear" w:color="auto" w:fill="auto"/>
              <w:spacing w:before="0" w:after="120" w:line="240" w:lineRule="auto"/>
              <w:ind w:right="-8"/>
              <w:jc w:val="left"/>
              <w:rPr>
                <w:rStyle w:val="Bodytext2Sylfaen"/>
                <w:sz w:val="20"/>
                <w:szCs w:val="20"/>
              </w:rPr>
            </w:pPr>
            <w:r w:rsidRPr="006E2725">
              <w:rPr>
                <w:rStyle w:val="Bodytext2Sylfaen"/>
                <w:sz w:val="20"/>
                <w:szCs w:val="20"/>
              </w:rPr>
              <w:t xml:space="preserve">2.6 - 2.13-րդ կետեր </w:t>
            </w:r>
          </w:p>
          <w:p w:rsidR="00130743" w:rsidRPr="006E2725" w:rsidRDefault="0013074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22045-89 «Կռունկներ կամրջաձ</w:t>
            </w:r>
            <w:r w:rsidR="00F8183E" w:rsidRPr="006E2725">
              <w:rPr>
                <w:rStyle w:val="Bodytext2Sylfaen"/>
                <w:sz w:val="20"/>
                <w:szCs w:val="20"/>
              </w:rPr>
              <w:t>եւ</w:t>
            </w:r>
            <w:r w:rsidRPr="006E2725">
              <w:rPr>
                <w:rStyle w:val="Bodytext2Sylfaen"/>
                <w:sz w:val="20"/>
                <w:szCs w:val="20"/>
              </w:rPr>
              <w:t>, էլեկտրական, միահեծան, հենարանային.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30743" w:rsidRPr="006E2725" w:rsidRDefault="00130743" w:rsidP="00CD4200">
            <w:pPr>
              <w:pStyle w:val="Bodytext20"/>
              <w:shd w:val="clear" w:color="auto" w:fill="auto"/>
              <w:spacing w:before="0" w:after="120" w:line="240" w:lineRule="auto"/>
              <w:ind w:right="4"/>
              <w:jc w:val="center"/>
              <w:rPr>
                <w:rFonts w:ascii="Sylfaen" w:hAnsi="Sylfaen"/>
                <w:sz w:val="20"/>
                <w:szCs w:val="20"/>
              </w:rPr>
            </w:pPr>
            <w:r w:rsidRPr="006E2725">
              <w:rPr>
                <w:rStyle w:val="Bodytext2Sylfaen"/>
                <w:sz w:val="20"/>
                <w:szCs w:val="20"/>
              </w:rPr>
              <w:t>կիրառվում է մինչ</w:t>
            </w:r>
            <w:r w:rsidR="00F8183E" w:rsidRPr="006E2725">
              <w:rPr>
                <w:rStyle w:val="Bodytext2Sylfaen"/>
                <w:sz w:val="20"/>
                <w:szCs w:val="20"/>
              </w:rPr>
              <w:t>եւ</w:t>
            </w:r>
            <w:r w:rsidRPr="006E2725">
              <w:rPr>
                <w:rStyle w:val="Bodytext2Sylfaen"/>
                <w:sz w:val="20"/>
                <w:szCs w:val="20"/>
              </w:rPr>
              <w:t xml:space="preserve"> 01.03.2023 թ․</w:t>
            </w:r>
          </w:p>
        </w:tc>
      </w:tr>
      <w:tr w:rsidR="00130743"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30743" w:rsidRPr="006E2725" w:rsidRDefault="00130743"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361</w:t>
            </w:r>
          </w:p>
        </w:tc>
        <w:tc>
          <w:tcPr>
            <w:tcW w:w="2275" w:type="dxa"/>
            <w:tcBorders>
              <w:left w:val="single" w:sz="4" w:space="0" w:color="auto"/>
            </w:tcBorders>
            <w:shd w:val="clear" w:color="auto" w:fill="FFFFFF"/>
          </w:tcPr>
          <w:p w:rsidR="00130743" w:rsidRPr="006E2725" w:rsidRDefault="0013074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30743" w:rsidRPr="006E2725" w:rsidRDefault="00A7721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2-րդ </w:t>
            </w:r>
            <w:r w:rsidR="00F8183E" w:rsidRPr="006E2725">
              <w:rPr>
                <w:rStyle w:val="Bodytext2Sylfaen"/>
                <w:sz w:val="20"/>
                <w:szCs w:val="20"/>
              </w:rPr>
              <w:t>եւ</w:t>
            </w:r>
            <w:r w:rsidRPr="006E2725">
              <w:rPr>
                <w:rStyle w:val="Bodytext2Sylfaen"/>
                <w:sz w:val="20"/>
                <w:szCs w:val="20"/>
              </w:rPr>
              <w:t xml:space="preserve"> 3-րդ </w:t>
            </w:r>
            <w:r w:rsidR="00130743" w:rsidRPr="006E2725">
              <w:rPr>
                <w:rStyle w:val="Bodytext2Sylfaen"/>
                <w:sz w:val="20"/>
                <w:szCs w:val="20"/>
              </w:rPr>
              <w:t xml:space="preserve">բաժիններ </w:t>
            </w:r>
          </w:p>
          <w:p w:rsidR="00130743" w:rsidRPr="006E2725" w:rsidRDefault="0013074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22827-85 «Կռունկներ՝ սլաքավոր, ինքնագնաց, ընդհանուր նշանակության</w:t>
            </w:r>
            <w:r w:rsidR="0099366A" w:rsidRPr="006E2725">
              <w:rPr>
                <w:rStyle w:val="Bodytext2Sylfaen"/>
                <w:rFonts w:cs="Times New Roman"/>
                <w:sz w:val="20"/>
                <w:szCs w:val="20"/>
              </w:rPr>
              <w:t>.</w:t>
            </w:r>
            <w:r w:rsidR="0099366A" w:rsidRPr="006E2725">
              <w:rPr>
                <w:rStyle w:val="Bodytext2Sylfaen"/>
                <w:sz w:val="20"/>
                <w:szCs w:val="20"/>
              </w:rPr>
              <w:t xml:space="preserve"> </w:t>
            </w:r>
            <w:r w:rsidRPr="006E2725">
              <w:rPr>
                <w:rStyle w:val="Bodytext2Sylfaen"/>
                <w:sz w:val="20"/>
                <w:szCs w:val="20"/>
              </w:rPr>
              <w:t>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30743" w:rsidRPr="006E2725" w:rsidRDefault="00130743" w:rsidP="00CD4200">
            <w:pPr>
              <w:spacing w:after="120"/>
              <w:ind w:right="4"/>
              <w:jc w:val="center"/>
              <w:rPr>
                <w:sz w:val="20"/>
                <w:szCs w:val="20"/>
              </w:rPr>
            </w:pPr>
          </w:p>
        </w:tc>
      </w:tr>
      <w:tr w:rsidR="00130743"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30743" w:rsidRPr="006E2725" w:rsidRDefault="00130743"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362</w:t>
            </w:r>
          </w:p>
        </w:tc>
        <w:tc>
          <w:tcPr>
            <w:tcW w:w="2275" w:type="dxa"/>
            <w:tcBorders>
              <w:left w:val="single" w:sz="4" w:space="0" w:color="auto"/>
            </w:tcBorders>
            <w:shd w:val="clear" w:color="auto" w:fill="FFFFFF"/>
          </w:tcPr>
          <w:p w:rsidR="00130743" w:rsidRPr="006E2725" w:rsidRDefault="0013074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30743" w:rsidRPr="006E2725" w:rsidRDefault="0013074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25032-81 «Միջոցներ բեռնակալիչ. Դասակարգում </w:t>
            </w:r>
            <w:r w:rsidR="00F8183E" w:rsidRPr="006E2725">
              <w:rPr>
                <w:rStyle w:val="Bodytext2Sylfaen"/>
                <w:sz w:val="20"/>
                <w:szCs w:val="20"/>
              </w:rPr>
              <w:t>եւ</w:t>
            </w:r>
            <w:r w:rsidRPr="006E2725">
              <w:rPr>
                <w:rStyle w:val="Bodytext2Sylfaen"/>
                <w:sz w:val="20"/>
                <w:szCs w:val="20"/>
              </w:rPr>
              <w:t xml:space="preserve">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30743" w:rsidRPr="006E2725" w:rsidRDefault="00130743" w:rsidP="00CD4200">
            <w:pPr>
              <w:spacing w:after="120"/>
              <w:ind w:right="4"/>
              <w:jc w:val="center"/>
              <w:rPr>
                <w:sz w:val="20"/>
                <w:szCs w:val="20"/>
              </w:rPr>
            </w:pPr>
          </w:p>
        </w:tc>
      </w:tr>
      <w:tr w:rsidR="00130743"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30743" w:rsidRPr="006E2725" w:rsidRDefault="00130743"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363</w:t>
            </w:r>
          </w:p>
        </w:tc>
        <w:tc>
          <w:tcPr>
            <w:tcW w:w="2275" w:type="dxa"/>
            <w:tcBorders>
              <w:left w:val="single" w:sz="4" w:space="0" w:color="auto"/>
            </w:tcBorders>
            <w:shd w:val="clear" w:color="auto" w:fill="FFFFFF"/>
          </w:tcPr>
          <w:p w:rsidR="00130743" w:rsidRPr="006E2725" w:rsidRDefault="0013074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30743" w:rsidRPr="006E2725" w:rsidRDefault="0013074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27551-87 (ԻՍՕ 7752-2-85) «</w:t>
            </w:r>
            <w:r w:rsidR="00F7419B" w:rsidRPr="006E2725">
              <w:rPr>
                <w:rStyle w:val="Bodytext2Sylfaen"/>
                <w:sz w:val="20"/>
                <w:szCs w:val="20"/>
              </w:rPr>
              <w:t>Կռունկներ՝ սլաքավոր, ինքնագնաց</w:t>
            </w:r>
            <w:r w:rsidR="0099366A" w:rsidRPr="006E2725">
              <w:rPr>
                <w:rStyle w:val="Bodytext2Sylfaen"/>
                <w:rFonts w:cs="Times New Roman"/>
                <w:sz w:val="20"/>
                <w:szCs w:val="20"/>
              </w:rPr>
              <w:t>.</w:t>
            </w:r>
            <w:r w:rsidR="00F7419B" w:rsidRPr="006E2725">
              <w:rPr>
                <w:rStyle w:val="Bodytext2Sylfaen"/>
                <w:sz w:val="20"/>
                <w:szCs w:val="20"/>
              </w:rPr>
              <w:t>Կառավարման</w:t>
            </w:r>
            <w:r w:rsidR="00F8183E" w:rsidRPr="006E2725">
              <w:rPr>
                <w:rStyle w:val="Bodytext2Sylfaen"/>
                <w:sz w:val="20"/>
                <w:szCs w:val="20"/>
              </w:rPr>
              <w:t xml:space="preserve"> </w:t>
            </w:r>
            <w:r w:rsidR="00F7419B" w:rsidRPr="006E2725">
              <w:rPr>
                <w:rStyle w:val="Bodytext2Sylfaen"/>
                <w:sz w:val="20"/>
                <w:szCs w:val="20"/>
              </w:rPr>
              <w:t>գործիքներ. Ընդհանուր պահանջներ</w:t>
            </w:r>
            <w:r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30743" w:rsidRPr="006E2725" w:rsidRDefault="00130743" w:rsidP="00CD4200">
            <w:pPr>
              <w:spacing w:after="120"/>
              <w:ind w:right="4"/>
              <w:jc w:val="center"/>
              <w:rPr>
                <w:sz w:val="20"/>
                <w:szCs w:val="20"/>
              </w:rPr>
            </w:pPr>
          </w:p>
        </w:tc>
      </w:tr>
      <w:tr w:rsidR="00130743"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30743" w:rsidRPr="006E2725" w:rsidRDefault="00130743"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364</w:t>
            </w:r>
          </w:p>
        </w:tc>
        <w:tc>
          <w:tcPr>
            <w:tcW w:w="2275" w:type="dxa"/>
            <w:tcBorders>
              <w:left w:val="single" w:sz="4" w:space="0" w:color="auto"/>
            </w:tcBorders>
            <w:shd w:val="clear" w:color="auto" w:fill="FFFFFF"/>
          </w:tcPr>
          <w:p w:rsidR="00130743" w:rsidRPr="006E2725" w:rsidRDefault="0013074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30743" w:rsidRPr="006E2725" w:rsidRDefault="00DD2870"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2-րդ </w:t>
            </w:r>
            <w:r w:rsidR="00130743" w:rsidRPr="006E2725">
              <w:rPr>
                <w:rStyle w:val="Bodytext2Sylfaen"/>
                <w:sz w:val="20"/>
                <w:szCs w:val="20"/>
              </w:rPr>
              <w:t xml:space="preserve">բաժին </w:t>
            </w:r>
          </w:p>
          <w:p w:rsidR="00130743" w:rsidRPr="006E2725" w:rsidRDefault="0013074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27584-88 «Կռունկներ՝ կամրջաձ</w:t>
            </w:r>
            <w:r w:rsidR="00F8183E" w:rsidRPr="006E2725">
              <w:rPr>
                <w:rStyle w:val="Bodytext2Sylfaen"/>
                <w:sz w:val="20"/>
                <w:szCs w:val="20"/>
              </w:rPr>
              <w:t>եւ</w:t>
            </w:r>
            <w:r w:rsidRPr="006E2725">
              <w:rPr>
                <w:rStyle w:val="Bodytext2Sylfaen"/>
                <w:sz w:val="20"/>
                <w:szCs w:val="20"/>
              </w:rPr>
              <w:t xml:space="preserve">, </w:t>
            </w:r>
            <w:r w:rsidR="00362DA0" w:rsidRPr="006E2725">
              <w:rPr>
                <w:rStyle w:val="Bodytext2Sylfaen"/>
                <w:sz w:val="20"/>
                <w:szCs w:val="20"/>
              </w:rPr>
              <w:t>հաստարանային</w:t>
            </w:r>
            <w:r w:rsidRPr="006E2725">
              <w:rPr>
                <w:rStyle w:val="Bodytext2Sylfaen"/>
                <w:sz w:val="20"/>
                <w:szCs w:val="20"/>
              </w:rPr>
              <w:t>, էլեկտրական</w:t>
            </w:r>
            <w:r w:rsidR="0099366A" w:rsidRPr="006E2725">
              <w:rPr>
                <w:rStyle w:val="Bodytext2Sylfaen"/>
                <w:rFonts w:cs="Times New Roman"/>
                <w:sz w:val="20"/>
                <w:szCs w:val="20"/>
              </w:rPr>
              <w:t>.</w:t>
            </w:r>
            <w:r w:rsidR="0099366A" w:rsidRPr="006E2725">
              <w:rPr>
                <w:rStyle w:val="Bodytext2Sylfaen"/>
                <w:sz w:val="20"/>
                <w:szCs w:val="20"/>
              </w:rPr>
              <w:t xml:space="preserve"> </w:t>
            </w:r>
            <w:r w:rsidRPr="006E2725">
              <w:rPr>
                <w:rStyle w:val="Bodytext2Sylfaen"/>
                <w:sz w:val="20"/>
                <w:szCs w:val="20"/>
              </w:rPr>
              <w:t>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30743" w:rsidRPr="006E2725" w:rsidRDefault="00130743" w:rsidP="00CD4200">
            <w:pPr>
              <w:spacing w:after="120"/>
              <w:ind w:right="4"/>
              <w:jc w:val="center"/>
              <w:rPr>
                <w:sz w:val="20"/>
                <w:szCs w:val="20"/>
              </w:rPr>
            </w:pPr>
          </w:p>
        </w:tc>
      </w:tr>
      <w:tr w:rsidR="00130743"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30743" w:rsidRPr="006E2725" w:rsidRDefault="00130743"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365</w:t>
            </w:r>
          </w:p>
        </w:tc>
        <w:tc>
          <w:tcPr>
            <w:tcW w:w="2275" w:type="dxa"/>
            <w:tcBorders>
              <w:left w:val="single" w:sz="4" w:space="0" w:color="auto"/>
            </w:tcBorders>
            <w:shd w:val="clear" w:color="auto" w:fill="FFFFFF"/>
          </w:tcPr>
          <w:p w:rsidR="00130743" w:rsidRPr="006E2725" w:rsidRDefault="0013074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30743" w:rsidRPr="006E2725" w:rsidRDefault="0013074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27913-88 (ԻՍՕ 7752-1-83) «Կռունկներ բեռնամբարձ</w:t>
            </w:r>
            <w:r w:rsidR="0099366A" w:rsidRPr="006E2725">
              <w:rPr>
                <w:rStyle w:val="Bodytext2Sylfaen"/>
                <w:rFonts w:cs="Times New Roman"/>
                <w:sz w:val="20"/>
                <w:szCs w:val="20"/>
              </w:rPr>
              <w:t>.</w:t>
            </w:r>
            <w:r w:rsidR="0099366A" w:rsidRPr="006E2725">
              <w:rPr>
                <w:rStyle w:val="Bodytext2Sylfaen"/>
                <w:sz w:val="20"/>
                <w:szCs w:val="20"/>
              </w:rPr>
              <w:t xml:space="preserve"> </w:t>
            </w:r>
            <w:r w:rsidRPr="006E2725">
              <w:rPr>
                <w:rStyle w:val="Bodytext2Sylfaen"/>
                <w:sz w:val="20"/>
                <w:szCs w:val="20"/>
              </w:rPr>
              <w:t>Կառավարման</w:t>
            </w:r>
            <w:r w:rsidR="00F8183E" w:rsidRPr="006E2725">
              <w:rPr>
                <w:rStyle w:val="Bodytext2Sylfaen"/>
                <w:sz w:val="20"/>
                <w:szCs w:val="20"/>
              </w:rPr>
              <w:t xml:space="preserve"> </w:t>
            </w:r>
            <w:r w:rsidR="00444C57" w:rsidRPr="006E2725">
              <w:rPr>
                <w:rStyle w:val="Bodytext2Sylfaen"/>
                <w:sz w:val="20"/>
                <w:szCs w:val="20"/>
              </w:rPr>
              <w:t>գործիքներ</w:t>
            </w:r>
            <w:r w:rsidRPr="006E2725">
              <w:rPr>
                <w:rStyle w:val="Bodytext2Sylfaen"/>
                <w:sz w:val="20"/>
                <w:szCs w:val="20"/>
              </w:rPr>
              <w:t xml:space="preserve">. Դասավորվածություն </w:t>
            </w:r>
            <w:r w:rsidR="00F8183E" w:rsidRPr="006E2725">
              <w:rPr>
                <w:rStyle w:val="Bodytext2Sylfaen"/>
                <w:sz w:val="20"/>
                <w:szCs w:val="20"/>
              </w:rPr>
              <w:t>եւ</w:t>
            </w:r>
            <w:r w:rsidRPr="006E2725">
              <w:rPr>
                <w:rStyle w:val="Bodytext2Sylfaen"/>
                <w:sz w:val="20"/>
                <w:szCs w:val="20"/>
              </w:rPr>
              <w:t xml:space="preserve"> բնութագրեր. Ընդհանուր սկզբունքներ»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30743" w:rsidRPr="006E2725" w:rsidRDefault="00130743" w:rsidP="00CD4200">
            <w:pPr>
              <w:spacing w:after="120"/>
              <w:ind w:right="4"/>
              <w:jc w:val="center"/>
              <w:rPr>
                <w:sz w:val="20"/>
                <w:szCs w:val="20"/>
              </w:rPr>
            </w:pPr>
          </w:p>
        </w:tc>
      </w:tr>
      <w:tr w:rsidR="00130743"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30743" w:rsidRPr="006E2725" w:rsidRDefault="00130743"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366</w:t>
            </w:r>
          </w:p>
        </w:tc>
        <w:tc>
          <w:tcPr>
            <w:tcW w:w="2275" w:type="dxa"/>
            <w:tcBorders>
              <w:left w:val="single" w:sz="4" w:space="0" w:color="auto"/>
            </w:tcBorders>
            <w:shd w:val="clear" w:color="auto" w:fill="FFFFFF"/>
          </w:tcPr>
          <w:p w:rsidR="00130743" w:rsidRPr="006E2725" w:rsidRDefault="0013074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30743" w:rsidRPr="006E2725" w:rsidRDefault="00DD2870"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2-րդ </w:t>
            </w:r>
            <w:r w:rsidR="00F8183E" w:rsidRPr="006E2725">
              <w:rPr>
                <w:rStyle w:val="Bodytext2Sylfaen"/>
                <w:sz w:val="20"/>
                <w:szCs w:val="20"/>
              </w:rPr>
              <w:t>եւ</w:t>
            </w:r>
            <w:r w:rsidRPr="006E2725">
              <w:rPr>
                <w:rStyle w:val="Bodytext2Sylfaen"/>
                <w:sz w:val="20"/>
                <w:szCs w:val="20"/>
              </w:rPr>
              <w:t xml:space="preserve"> 6-րդ </w:t>
            </w:r>
            <w:r w:rsidR="00130743" w:rsidRPr="006E2725">
              <w:rPr>
                <w:rStyle w:val="Bodytext2Sylfaen"/>
                <w:sz w:val="20"/>
                <w:szCs w:val="20"/>
              </w:rPr>
              <w:t xml:space="preserve">բաժիններ </w:t>
            </w:r>
          </w:p>
          <w:p w:rsidR="00130743" w:rsidRPr="006E2725" w:rsidRDefault="0013074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28296-89 «Կռունկներ կայմավոր.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30743" w:rsidRPr="006E2725" w:rsidRDefault="00130743" w:rsidP="00CD4200">
            <w:pPr>
              <w:spacing w:after="120"/>
              <w:ind w:right="4"/>
              <w:jc w:val="center"/>
              <w:rPr>
                <w:sz w:val="20"/>
                <w:szCs w:val="20"/>
              </w:rPr>
            </w:pPr>
          </w:p>
        </w:tc>
      </w:tr>
      <w:tr w:rsidR="00130743"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30743" w:rsidRPr="006E2725" w:rsidRDefault="00130743"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367</w:t>
            </w:r>
          </w:p>
        </w:tc>
        <w:tc>
          <w:tcPr>
            <w:tcW w:w="2275" w:type="dxa"/>
            <w:tcBorders>
              <w:left w:val="single" w:sz="4" w:space="0" w:color="auto"/>
            </w:tcBorders>
            <w:shd w:val="clear" w:color="auto" w:fill="FFFFFF"/>
          </w:tcPr>
          <w:p w:rsidR="00130743" w:rsidRPr="006E2725" w:rsidRDefault="0013074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6E3F1E" w:rsidRPr="006E3F1E" w:rsidRDefault="00CC7A2B" w:rsidP="00CD4200">
            <w:pPr>
              <w:pStyle w:val="Bodytext20"/>
              <w:shd w:val="clear" w:color="auto" w:fill="auto"/>
              <w:spacing w:before="0" w:after="120" w:line="240" w:lineRule="auto"/>
              <w:ind w:right="-8"/>
              <w:jc w:val="left"/>
              <w:rPr>
                <w:rStyle w:val="Bodytext2Sylfaen"/>
                <w:sz w:val="20"/>
                <w:szCs w:val="20"/>
                <w:lang w:val="en-US"/>
              </w:rPr>
            </w:pPr>
            <w:r w:rsidRPr="006E2725">
              <w:rPr>
                <w:rStyle w:val="Bodytext2Sylfaen"/>
                <w:sz w:val="20"/>
                <w:szCs w:val="20"/>
              </w:rPr>
              <w:t>2</w:t>
            </w:r>
            <w:r w:rsidR="00726378" w:rsidRPr="006E2725">
              <w:rPr>
                <w:rStyle w:val="Bodytext2Sylfaen"/>
                <w:sz w:val="20"/>
                <w:szCs w:val="20"/>
              </w:rPr>
              <w:t>-րդ</w:t>
            </w:r>
            <w:r w:rsidR="00F8183E" w:rsidRPr="006E2725">
              <w:rPr>
                <w:rStyle w:val="Bodytext2Sylfaen"/>
                <w:sz w:val="20"/>
                <w:szCs w:val="20"/>
              </w:rPr>
              <w:t xml:space="preserve"> </w:t>
            </w:r>
            <w:r w:rsidR="00130743" w:rsidRPr="006E2725">
              <w:rPr>
                <w:rStyle w:val="Bodytext2Sylfaen"/>
                <w:sz w:val="20"/>
                <w:szCs w:val="20"/>
              </w:rPr>
              <w:t xml:space="preserve">բաժին (բացառությամբ 2.4.3-րդ ենթակետի, 2.7 - 2.10-րդ, 2.12-րդ </w:t>
            </w:r>
            <w:r w:rsidR="00F8183E" w:rsidRPr="006E2725">
              <w:rPr>
                <w:rStyle w:val="Bodytext2Sylfaen"/>
                <w:sz w:val="20"/>
                <w:szCs w:val="20"/>
              </w:rPr>
              <w:t>եւ</w:t>
            </w:r>
            <w:r w:rsidR="00130743" w:rsidRPr="006E2725">
              <w:rPr>
                <w:rStyle w:val="Bodytext2Sylfaen"/>
                <w:sz w:val="20"/>
                <w:szCs w:val="20"/>
              </w:rPr>
              <w:t xml:space="preserve"> 2.14-րդ կետերի) </w:t>
            </w:r>
          </w:p>
          <w:p w:rsidR="00AC2312" w:rsidRPr="006E2725" w:rsidRDefault="0013074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28433-90 «Դարսիչ կռունկներ լաստանային.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30743" w:rsidRPr="006E2725" w:rsidRDefault="00130743" w:rsidP="00CD4200">
            <w:pPr>
              <w:spacing w:after="120"/>
              <w:ind w:right="4"/>
              <w:jc w:val="center"/>
              <w:rPr>
                <w:sz w:val="20"/>
                <w:szCs w:val="20"/>
              </w:rPr>
            </w:pPr>
          </w:p>
        </w:tc>
      </w:tr>
      <w:tr w:rsidR="00130743"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30743" w:rsidRPr="006E2725" w:rsidRDefault="00130743"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368</w:t>
            </w:r>
          </w:p>
        </w:tc>
        <w:tc>
          <w:tcPr>
            <w:tcW w:w="2275" w:type="dxa"/>
            <w:tcBorders>
              <w:left w:val="single" w:sz="4" w:space="0" w:color="auto"/>
            </w:tcBorders>
            <w:shd w:val="clear" w:color="auto" w:fill="FFFFFF"/>
          </w:tcPr>
          <w:p w:rsidR="00130743" w:rsidRPr="006E2725" w:rsidRDefault="0013074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30743" w:rsidRPr="006E2725" w:rsidRDefault="0013074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2.3 - 2.6-րդ, 2.9-րդ </w:t>
            </w:r>
            <w:r w:rsidR="00F8183E" w:rsidRPr="006E2725">
              <w:rPr>
                <w:rStyle w:val="Bodytext2Sylfaen"/>
                <w:sz w:val="20"/>
                <w:szCs w:val="20"/>
              </w:rPr>
              <w:t>եւ</w:t>
            </w:r>
            <w:r w:rsidRPr="006E2725">
              <w:rPr>
                <w:rStyle w:val="Bodytext2Sylfaen"/>
                <w:sz w:val="20"/>
                <w:szCs w:val="20"/>
              </w:rPr>
              <w:t xml:space="preserve"> </w:t>
            </w:r>
            <w:r w:rsidRPr="006E2725">
              <w:rPr>
                <w:rStyle w:val="Bodytext2Sylfaen0"/>
                <w:spacing w:val="0"/>
                <w:sz w:val="20"/>
                <w:szCs w:val="20"/>
              </w:rPr>
              <w:t>2.11-րդ</w:t>
            </w:r>
            <w:r w:rsidR="00CC7A2B" w:rsidRPr="006E2725">
              <w:rPr>
                <w:rStyle w:val="Bodytext2Sylfaen0"/>
                <w:spacing w:val="0"/>
                <w:sz w:val="20"/>
                <w:szCs w:val="20"/>
              </w:rPr>
              <w:t xml:space="preserve"> </w:t>
            </w:r>
            <w:r w:rsidR="00726378" w:rsidRPr="006E2725">
              <w:rPr>
                <w:rStyle w:val="Bodytext2Sylfaen1"/>
                <w:spacing w:val="0"/>
                <w:sz w:val="20"/>
                <w:szCs w:val="20"/>
              </w:rPr>
              <w:t>կետեր</w:t>
            </w:r>
          </w:p>
          <w:p w:rsidR="00130743" w:rsidRPr="006E2725" w:rsidRDefault="0013074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28434-90 «Կռունկներ դարսակիչներ կամրջաձ</w:t>
            </w:r>
            <w:r w:rsidR="00F8183E" w:rsidRPr="006E2725">
              <w:rPr>
                <w:rStyle w:val="Bodytext2Sylfaen"/>
                <w:sz w:val="20"/>
                <w:szCs w:val="20"/>
              </w:rPr>
              <w:t>եւ</w:t>
            </w:r>
            <w:r w:rsidRPr="006E2725">
              <w:rPr>
                <w:rStyle w:val="Bodytext2Sylfaen"/>
                <w:sz w:val="20"/>
                <w:szCs w:val="20"/>
              </w:rPr>
              <w:t>.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30743" w:rsidRPr="006E2725" w:rsidRDefault="00130743" w:rsidP="00CD4200">
            <w:pPr>
              <w:spacing w:after="120"/>
              <w:ind w:right="4"/>
              <w:jc w:val="center"/>
              <w:rPr>
                <w:sz w:val="20"/>
                <w:szCs w:val="20"/>
              </w:rPr>
            </w:pPr>
          </w:p>
        </w:tc>
      </w:tr>
      <w:tr w:rsidR="00F5165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369</w:t>
            </w:r>
          </w:p>
        </w:tc>
        <w:tc>
          <w:tcPr>
            <w:tcW w:w="2275" w:type="dxa"/>
            <w:tcBorders>
              <w:left w:val="single" w:sz="4" w:space="0" w:color="auto"/>
            </w:tcBorders>
            <w:shd w:val="clear" w:color="auto" w:fill="FFFFFF"/>
          </w:tcPr>
          <w:p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AC2312"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28609-90 «Կռունկներ բեռնամբարձ</w:t>
            </w:r>
            <w:r w:rsidR="00726378" w:rsidRPr="006E2725">
              <w:rPr>
                <w:rStyle w:val="Bodytext2Sylfaen"/>
                <w:sz w:val="20"/>
                <w:szCs w:val="20"/>
              </w:rPr>
              <w:t>.</w:t>
            </w:r>
            <w:r w:rsidRPr="006E2725">
              <w:rPr>
                <w:rStyle w:val="Bodytext2Sylfaen"/>
                <w:sz w:val="20"/>
                <w:szCs w:val="20"/>
              </w:rPr>
              <w:t xml:space="preserve"> Հաշվարկման հիմնական </w:t>
            </w:r>
            <w:r w:rsidR="00726378" w:rsidRPr="006E2725">
              <w:rPr>
                <w:rStyle w:val="Bodytext2Sylfaen"/>
                <w:sz w:val="20"/>
                <w:szCs w:val="20"/>
              </w:rPr>
              <w:t>դրույթներ</w:t>
            </w:r>
            <w:r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51655" w:rsidRPr="006E2725" w:rsidRDefault="00F51655" w:rsidP="00CD4200">
            <w:pPr>
              <w:spacing w:after="120"/>
              <w:ind w:right="4"/>
              <w:jc w:val="center"/>
              <w:rPr>
                <w:sz w:val="20"/>
                <w:szCs w:val="20"/>
              </w:rPr>
            </w:pPr>
          </w:p>
        </w:tc>
      </w:tr>
      <w:tr w:rsidR="00F5165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370</w:t>
            </w:r>
          </w:p>
        </w:tc>
        <w:tc>
          <w:tcPr>
            <w:tcW w:w="2275" w:type="dxa"/>
            <w:tcBorders>
              <w:left w:val="single" w:sz="4" w:space="0" w:color="auto"/>
            </w:tcBorders>
            <w:shd w:val="clear" w:color="auto" w:fill="FFFFFF"/>
          </w:tcPr>
          <w:p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F51655" w:rsidRPr="006E2725" w:rsidRDefault="001970F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F51655" w:rsidRPr="006E2725">
              <w:rPr>
                <w:rStyle w:val="Bodytext2Sylfaen"/>
                <w:sz w:val="20"/>
                <w:szCs w:val="20"/>
              </w:rPr>
              <w:t xml:space="preserve">բաժին </w:t>
            </w:r>
          </w:p>
          <w:p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30188-97 «Շղթաներ՝ բեռնամբարձ, չափաբերված, բարձր ամրության.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51655" w:rsidRPr="006E2725" w:rsidRDefault="00F51655" w:rsidP="00CD4200">
            <w:pPr>
              <w:spacing w:after="120"/>
              <w:ind w:right="4"/>
              <w:jc w:val="center"/>
              <w:rPr>
                <w:sz w:val="20"/>
                <w:szCs w:val="20"/>
              </w:rPr>
            </w:pPr>
          </w:p>
        </w:tc>
      </w:tr>
      <w:tr w:rsidR="00F5165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371</w:t>
            </w:r>
          </w:p>
        </w:tc>
        <w:tc>
          <w:tcPr>
            <w:tcW w:w="2275" w:type="dxa"/>
            <w:tcBorders>
              <w:left w:val="single" w:sz="4" w:space="0" w:color="auto"/>
            </w:tcBorders>
            <w:shd w:val="clear" w:color="auto" w:fill="FFFFFF"/>
          </w:tcPr>
          <w:p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30321-95 «Կռունկներ բեռնամբարձ</w:t>
            </w:r>
            <w:r w:rsidR="0099366A" w:rsidRPr="006E2725">
              <w:rPr>
                <w:rStyle w:val="Bodytext2Sylfaen"/>
                <w:rFonts w:cs="Times New Roman"/>
                <w:sz w:val="20"/>
                <w:szCs w:val="20"/>
              </w:rPr>
              <w:t>.</w:t>
            </w:r>
            <w:r w:rsidR="0099366A" w:rsidRPr="006E2725">
              <w:rPr>
                <w:rStyle w:val="Bodytext2Sylfaen"/>
                <w:sz w:val="20"/>
                <w:szCs w:val="20"/>
              </w:rPr>
              <w:t xml:space="preserve"> </w:t>
            </w:r>
            <w:r w:rsidRPr="006E2725">
              <w:rPr>
                <w:rStyle w:val="Bodytext2Sylfaen"/>
                <w:sz w:val="20"/>
                <w:szCs w:val="20"/>
              </w:rPr>
              <w:t>Հիդրավլիկ սարքավորումներին ներկայացվող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51655" w:rsidRPr="006E2725" w:rsidRDefault="00F51655" w:rsidP="00CD4200">
            <w:pPr>
              <w:spacing w:after="120"/>
              <w:ind w:right="4"/>
              <w:jc w:val="center"/>
              <w:rPr>
                <w:sz w:val="20"/>
                <w:szCs w:val="20"/>
              </w:rPr>
            </w:pPr>
          </w:p>
        </w:tc>
      </w:tr>
      <w:tr w:rsidR="00F5165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372</w:t>
            </w:r>
          </w:p>
        </w:tc>
        <w:tc>
          <w:tcPr>
            <w:tcW w:w="2275" w:type="dxa"/>
            <w:tcBorders>
              <w:left w:val="single" w:sz="4" w:space="0" w:color="auto"/>
            </w:tcBorders>
            <w:shd w:val="clear" w:color="auto" w:fill="FFFFFF"/>
          </w:tcPr>
          <w:p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AC2312" w:rsidRPr="006E2725" w:rsidRDefault="001970FA" w:rsidP="00CD4200">
            <w:pPr>
              <w:pStyle w:val="Bodytext20"/>
              <w:shd w:val="clear" w:color="auto" w:fill="auto"/>
              <w:spacing w:before="0" w:after="120" w:line="240" w:lineRule="auto"/>
              <w:ind w:right="-8"/>
              <w:jc w:val="left"/>
              <w:rPr>
                <w:rStyle w:val="Bodytext2Sylfaen"/>
                <w:sz w:val="20"/>
                <w:szCs w:val="20"/>
              </w:rPr>
            </w:pPr>
            <w:r w:rsidRPr="006E2725">
              <w:rPr>
                <w:rStyle w:val="Bodytext2Sylfaen"/>
                <w:sz w:val="20"/>
                <w:szCs w:val="20"/>
              </w:rPr>
              <w:t>5-րդ</w:t>
            </w:r>
            <w:r w:rsidR="0099366A" w:rsidRPr="006E2725">
              <w:rPr>
                <w:rStyle w:val="Bodytext2Sylfaen"/>
                <w:sz w:val="20"/>
                <w:szCs w:val="20"/>
              </w:rPr>
              <w:t xml:space="preserve"> </w:t>
            </w:r>
            <w:r w:rsidR="00F51655" w:rsidRPr="006E2725">
              <w:rPr>
                <w:rStyle w:val="Bodytext2Sylfaen"/>
                <w:sz w:val="20"/>
                <w:szCs w:val="20"/>
              </w:rPr>
              <w:t xml:space="preserve">բաժին, հավելված Բ </w:t>
            </w:r>
          </w:p>
          <w:p w:rsidR="00AC2312"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30441-97 (ԻՍՕ 3076-84) «Շղթաներ՝ կարճօղակային, բեռնամբարձ, չչափաբերված T(8) ամրության դասի.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51655" w:rsidRPr="006E2725" w:rsidRDefault="00F51655" w:rsidP="00CD4200">
            <w:pPr>
              <w:spacing w:after="120"/>
              <w:ind w:right="4"/>
              <w:jc w:val="center"/>
              <w:rPr>
                <w:sz w:val="20"/>
                <w:szCs w:val="20"/>
              </w:rPr>
            </w:pPr>
          </w:p>
        </w:tc>
      </w:tr>
      <w:tr w:rsidR="00F5165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373</w:t>
            </w:r>
          </w:p>
        </w:tc>
        <w:tc>
          <w:tcPr>
            <w:tcW w:w="2275" w:type="dxa"/>
            <w:tcBorders>
              <w:left w:val="single" w:sz="4" w:space="0" w:color="auto"/>
            </w:tcBorders>
            <w:shd w:val="clear" w:color="auto" w:fill="FFFFFF"/>
          </w:tcPr>
          <w:p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32575.1-2015 «Կռունկներ բեռնամբարձ</w:t>
            </w:r>
            <w:r w:rsidR="0099366A" w:rsidRPr="006E2725">
              <w:rPr>
                <w:rStyle w:val="Bodytext2Sylfaen"/>
                <w:rFonts w:cs="Times New Roman"/>
                <w:sz w:val="20"/>
                <w:szCs w:val="20"/>
              </w:rPr>
              <w:t>.</w:t>
            </w:r>
            <w:r w:rsidR="0099366A" w:rsidRPr="006E2725">
              <w:rPr>
                <w:rStyle w:val="Bodytext2Sylfaen"/>
                <w:sz w:val="20"/>
                <w:szCs w:val="20"/>
              </w:rPr>
              <w:t xml:space="preserve"> </w:t>
            </w:r>
            <w:r w:rsidRPr="006E2725">
              <w:rPr>
                <w:rStyle w:val="Bodytext2Sylfaen"/>
                <w:sz w:val="20"/>
                <w:szCs w:val="20"/>
              </w:rPr>
              <w:t xml:space="preserve">Սահմանափակիչներ </w:t>
            </w:r>
            <w:r w:rsidR="00F8183E" w:rsidRPr="006E2725">
              <w:rPr>
                <w:rStyle w:val="Bodytext2Sylfaen"/>
                <w:sz w:val="20"/>
                <w:szCs w:val="20"/>
              </w:rPr>
              <w:t>եւ</w:t>
            </w:r>
            <w:r w:rsidRPr="006E2725">
              <w:rPr>
                <w:rStyle w:val="Bodytext2Sylfaen"/>
                <w:sz w:val="20"/>
                <w:szCs w:val="20"/>
              </w:rPr>
              <w:t xml:space="preserve"> ցուցիչներ. Մաս 1. Ընդհանուր դրույթներ»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51655" w:rsidRPr="006E2725" w:rsidRDefault="00F51655" w:rsidP="00CD4200">
            <w:pPr>
              <w:spacing w:after="120"/>
              <w:ind w:right="4"/>
              <w:jc w:val="center"/>
              <w:rPr>
                <w:sz w:val="20"/>
                <w:szCs w:val="20"/>
              </w:rPr>
            </w:pPr>
          </w:p>
        </w:tc>
      </w:tr>
      <w:tr w:rsidR="00F5165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374</w:t>
            </w:r>
          </w:p>
        </w:tc>
        <w:tc>
          <w:tcPr>
            <w:tcW w:w="2275" w:type="dxa"/>
            <w:tcBorders>
              <w:left w:val="single" w:sz="4" w:space="0" w:color="auto"/>
            </w:tcBorders>
            <w:shd w:val="clear" w:color="auto" w:fill="FFFFFF"/>
          </w:tcPr>
          <w:p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AC2312"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32575.2-2013 «Կռունկներ բեռնամբարձ</w:t>
            </w:r>
            <w:r w:rsidR="0099366A" w:rsidRPr="006E2725">
              <w:rPr>
                <w:rStyle w:val="Bodytext2Sylfaen"/>
                <w:rFonts w:cs="Times New Roman"/>
                <w:sz w:val="20"/>
                <w:szCs w:val="20"/>
              </w:rPr>
              <w:t>.</w:t>
            </w:r>
            <w:r w:rsidR="0099366A" w:rsidRPr="006E2725">
              <w:rPr>
                <w:rStyle w:val="Bodytext2Sylfaen"/>
                <w:sz w:val="20"/>
                <w:szCs w:val="20"/>
              </w:rPr>
              <w:t xml:space="preserve"> </w:t>
            </w:r>
            <w:r w:rsidRPr="006E2725">
              <w:rPr>
                <w:rStyle w:val="Bodytext2Sylfaen"/>
                <w:sz w:val="20"/>
                <w:szCs w:val="20"/>
              </w:rPr>
              <w:t xml:space="preserve">Սահմանափակիչներ </w:t>
            </w:r>
            <w:r w:rsidR="00F8183E" w:rsidRPr="006E2725">
              <w:rPr>
                <w:rStyle w:val="Bodytext2Sylfaen"/>
                <w:sz w:val="20"/>
                <w:szCs w:val="20"/>
              </w:rPr>
              <w:t>եւ</w:t>
            </w:r>
            <w:r w:rsidRPr="006E2725">
              <w:rPr>
                <w:rStyle w:val="Bodytext2Sylfaen"/>
                <w:sz w:val="20"/>
                <w:szCs w:val="20"/>
              </w:rPr>
              <w:t xml:space="preserve"> ցուցիչներ. Մաս 2. Կռունկներ սլաքավոր ինքնագնաց»</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51655" w:rsidRPr="006E2725" w:rsidRDefault="00F51655" w:rsidP="00CD4200">
            <w:pPr>
              <w:spacing w:after="120"/>
              <w:ind w:right="4"/>
              <w:jc w:val="center"/>
              <w:rPr>
                <w:sz w:val="20"/>
                <w:szCs w:val="20"/>
              </w:rPr>
            </w:pPr>
          </w:p>
        </w:tc>
      </w:tr>
      <w:tr w:rsidR="00F5165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375</w:t>
            </w:r>
          </w:p>
        </w:tc>
        <w:tc>
          <w:tcPr>
            <w:tcW w:w="2275" w:type="dxa"/>
            <w:tcBorders>
              <w:left w:val="single" w:sz="4" w:space="0" w:color="auto"/>
            </w:tcBorders>
            <w:shd w:val="clear" w:color="auto" w:fill="FFFFFF"/>
          </w:tcPr>
          <w:p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32575.3-2013 «Կռունկներ բեռնամբարձ</w:t>
            </w:r>
            <w:r w:rsidR="0099366A" w:rsidRPr="006E2725">
              <w:rPr>
                <w:rStyle w:val="Bodytext2Sylfaen"/>
                <w:rFonts w:cs="Times New Roman"/>
                <w:sz w:val="20"/>
                <w:szCs w:val="20"/>
              </w:rPr>
              <w:t>.</w:t>
            </w:r>
            <w:r w:rsidR="0099366A" w:rsidRPr="006E2725">
              <w:rPr>
                <w:rStyle w:val="Bodytext2Sylfaen"/>
                <w:sz w:val="20"/>
                <w:szCs w:val="20"/>
              </w:rPr>
              <w:t xml:space="preserve"> </w:t>
            </w:r>
            <w:r w:rsidRPr="006E2725">
              <w:rPr>
                <w:rStyle w:val="Bodytext2Sylfaen"/>
                <w:sz w:val="20"/>
                <w:szCs w:val="20"/>
              </w:rPr>
              <w:t xml:space="preserve">Սահմանափակիչներ </w:t>
            </w:r>
            <w:r w:rsidR="00F8183E" w:rsidRPr="006E2725">
              <w:rPr>
                <w:rStyle w:val="Bodytext2Sylfaen"/>
                <w:sz w:val="20"/>
                <w:szCs w:val="20"/>
              </w:rPr>
              <w:t>եւ</w:t>
            </w:r>
            <w:r w:rsidRPr="006E2725">
              <w:rPr>
                <w:rStyle w:val="Bodytext2Sylfaen"/>
                <w:sz w:val="20"/>
                <w:szCs w:val="20"/>
              </w:rPr>
              <w:t xml:space="preserve"> ցուցիչներ. Մաս 3. Կռունկներ աշտարակավոր»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51655" w:rsidRPr="006E2725" w:rsidRDefault="00F51655" w:rsidP="00CD4200">
            <w:pPr>
              <w:spacing w:after="120"/>
              <w:ind w:right="4"/>
              <w:jc w:val="center"/>
              <w:rPr>
                <w:sz w:val="20"/>
                <w:szCs w:val="20"/>
              </w:rPr>
            </w:pPr>
          </w:p>
        </w:tc>
      </w:tr>
      <w:tr w:rsidR="00F5165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376</w:t>
            </w:r>
          </w:p>
        </w:tc>
        <w:tc>
          <w:tcPr>
            <w:tcW w:w="2275" w:type="dxa"/>
            <w:tcBorders>
              <w:left w:val="single" w:sz="4" w:space="0" w:color="auto"/>
            </w:tcBorders>
            <w:shd w:val="clear" w:color="auto" w:fill="FFFFFF"/>
          </w:tcPr>
          <w:p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32575.4-2013 «Կռունկներ բեռնամբարձ</w:t>
            </w:r>
            <w:r w:rsidR="0099366A" w:rsidRPr="006E2725">
              <w:rPr>
                <w:rStyle w:val="Bodytext2Sylfaen"/>
                <w:sz w:val="20"/>
                <w:szCs w:val="20"/>
              </w:rPr>
              <w:t xml:space="preserve">. </w:t>
            </w:r>
            <w:r w:rsidRPr="006E2725">
              <w:rPr>
                <w:rStyle w:val="Bodytext2Sylfaen"/>
                <w:sz w:val="20"/>
                <w:szCs w:val="20"/>
              </w:rPr>
              <w:t xml:space="preserve">Սահմանափակիչներ </w:t>
            </w:r>
            <w:r w:rsidR="00F8183E" w:rsidRPr="006E2725">
              <w:rPr>
                <w:rStyle w:val="Bodytext2Sylfaen"/>
                <w:sz w:val="20"/>
                <w:szCs w:val="20"/>
              </w:rPr>
              <w:t>եւ</w:t>
            </w:r>
            <w:r w:rsidRPr="006E2725">
              <w:rPr>
                <w:rStyle w:val="Bodytext2Sylfaen"/>
                <w:sz w:val="20"/>
                <w:szCs w:val="20"/>
              </w:rPr>
              <w:t xml:space="preserve"> ցուցիչներ. Մաս 4. Կռունկներ սլաքավոր»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51655" w:rsidRPr="006E2725" w:rsidRDefault="00F51655" w:rsidP="00CD4200">
            <w:pPr>
              <w:spacing w:after="120"/>
              <w:ind w:right="4"/>
              <w:jc w:val="center"/>
              <w:rPr>
                <w:sz w:val="20"/>
                <w:szCs w:val="20"/>
              </w:rPr>
            </w:pPr>
          </w:p>
        </w:tc>
      </w:tr>
      <w:tr w:rsidR="00F5165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377</w:t>
            </w:r>
          </w:p>
        </w:tc>
        <w:tc>
          <w:tcPr>
            <w:tcW w:w="2275" w:type="dxa"/>
            <w:tcBorders>
              <w:left w:val="single" w:sz="4" w:space="0" w:color="auto"/>
            </w:tcBorders>
            <w:shd w:val="clear" w:color="auto" w:fill="FFFFFF"/>
          </w:tcPr>
          <w:p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32575.5-2013 «Կռունկներ բեռնամբարձ</w:t>
            </w:r>
            <w:r w:rsidR="0099366A" w:rsidRPr="006E2725">
              <w:rPr>
                <w:rStyle w:val="Bodytext2Sylfaen"/>
                <w:rFonts w:cs="Times New Roman"/>
                <w:sz w:val="20"/>
                <w:szCs w:val="20"/>
              </w:rPr>
              <w:t>.</w:t>
            </w:r>
            <w:r w:rsidR="0099366A" w:rsidRPr="006E2725">
              <w:rPr>
                <w:rStyle w:val="Bodytext2Sylfaen"/>
                <w:sz w:val="20"/>
                <w:szCs w:val="20"/>
              </w:rPr>
              <w:t xml:space="preserve"> </w:t>
            </w:r>
            <w:r w:rsidRPr="006E2725">
              <w:rPr>
                <w:rStyle w:val="Bodytext2Sylfaen"/>
                <w:sz w:val="20"/>
                <w:szCs w:val="20"/>
              </w:rPr>
              <w:t xml:space="preserve">Սահմանափակիչներ </w:t>
            </w:r>
            <w:r w:rsidR="00F8183E" w:rsidRPr="006E2725">
              <w:rPr>
                <w:rStyle w:val="Bodytext2Sylfaen"/>
                <w:sz w:val="20"/>
                <w:szCs w:val="20"/>
              </w:rPr>
              <w:t>եւ</w:t>
            </w:r>
            <w:r w:rsidRPr="006E2725">
              <w:rPr>
                <w:rStyle w:val="Bodytext2Sylfaen"/>
                <w:sz w:val="20"/>
                <w:szCs w:val="20"/>
              </w:rPr>
              <w:t xml:space="preserve"> ցուցիչներ. Մաս 5. Կռունկներ կամրջային </w:t>
            </w:r>
            <w:r w:rsidR="00F8183E" w:rsidRPr="006E2725">
              <w:rPr>
                <w:rStyle w:val="Bodytext2Sylfaen"/>
                <w:sz w:val="20"/>
                <w:szCs w:val="20"/>
              </w:rPr>
              <w:t>եւ</w:t>
            </w:r>
            <w:r w:rsidRPr="006E2725">
              <w:rPr>
                <w:rStyle w:val="Bodytext2Sylfaen"/>
                <w:sz w:val="20"/>
                <w:szCs w:val="20"/>
              </w:rPr>
              <w:t xml:space="preserve"> </w:t>
            </w:r>
            <w:r w:rsidR="00362DA0" w:rsidRPr="006E2725">
              <w:rPr>
                <w:rStyle w:val="Bodytext2Sylfaen"/>
                <w:sz w:val="20"/>
                <w:szCs w:val="20"/>
              </w:rPr>
              <w:t>հաստարանային</w:t>
            </w:r>
            <w:r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51655" w:rsidRPr="006E2725" w:rsidRDefault="00F51655" w:rsidP="00CD4200">
            <w:pPr>
              <w:spacing w:after="120"/>
              <w:ind w:right="4"/>
              <w:jc w:val="center"/>
              <w:rPr>
                <w:sz w:val="20"/>
                <w:szCs w:val="20"/>
              </w:rPr>
            </w:pPr>
          </w:p>
        </w:tc>
      </w:tr>
      <w:tr w:rsidR="00F5165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378</w:t>
            </w:r>
          </w:p>
        </w:tc>
        <w:tc>
          <w:tcPr>
            <w:tcW w:w="2275" w:type="dxa"/>
            <w:tcBorders>
              <w:left w:val="single" w:sz="4" w:space="0" w:color="auto"/>
            </w:tcBorders>
            <w:shd w:val="clear" w:color="auto" w:fill="FFFFFF"/>
          </w:tcPr>
          <w:p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32576.1-2015 «Կռունկներ բեռնամբարձ</w:t>
            </w:r>
            <w:r w:rsidR="0099366A" w:rsidRPr="006E2725">
              <w:rPr>
                <w:rStyle w:val="Bodytext2Sylfaen"/>
                <w:rFonts w:cs="Times New Roman"/>
                <w:sz w:val="20"/>
                <w:szCs w:val="20"/>
              </w:rPr>
              <w:t>.</w:t>
            </w:r>
            <w:r w:rsidR="0099366A" w:rsidRPr="006E2725">
              <w:rPr>
                <w:rStyle w:val="Bodytext2Sylfaen"/>
                <w:sz w:val="20"/>
                <w:szCs w:val="20"/>
              </w:rPr>
              <w:t xml:space="preserve"> </w:t>
            </w:r>
            <w:r w:rsidRPr="006E2725">
              <w:rPr>
                <w:rStyle w:val="Bodytext2Sylfaen"/>
                <w:sz w:val="20"/>
                <w:szCs w:val="20"/>
              </w:rPr>
              <w:t xml:space="preserve">Մուտքի, ցանկապատման </w:t>
            </w:r>
            <w:r w:rsidR="00F8183E" w:rsidRPr="006E2725">
              <w:rPr>
                <w:rStyle w:val="Bodytext2Sylfaen"/>
                <w:sz w:val="20"/>
                <w:szCs w:val="20"/>
              </w:rPr>
              <w:t>եւ</w:t>
            </w:r>
            <w:r w:rsidR="00F7419B" w:rsidRPr="006E2725">
              <w:rPr>
                <w:rStyle w:val="Bodytext2Sylfaen"/>
                <w:sz w:val="20"/>
                <w:szCs w:val="20"/>
              </w:rPr>
              <w:t xml:space="preserve"> պաշտպանման միջոցներ. Մաս 1. Ընդհանուր դրույթներ</w:t>
            </w:r>
            <w:r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51655" w:rsidRPr="006E2725" w:rsidRDefault="00F51655" w:rsidP="00CD4200">
            <w:pPr>
              <w:spacing w:after="120"/>
              <w:ind w:right="4"/>
              <w:jc w:val="center"/>
              <w:rPr>
                <w:sz w:val="20"/>
                <w:szCs w:val="20"/>
              </w:rPr>
            </w:pPr>
          </w:p>
        </w:tc>
      </w:tr>
      <w:tr w:rsidR="00F5165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379</w:t>
            </w:r>
          </w:p>
        </w:tc>
        <w:tc>
          <w:tcPr>
            <w:tcW w:w="2275" w:type="dxa"/>
            <w:tcBorders>
              <w:left w:val="single" w:sz="4" w:space="0" w:color="auto"/>
            </w:tcBorders>
            <w:shd w:val="clear" w:color="auto" w:fill="FFFFFF"/>
          </w:tcPr>
          <w:p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AC2312"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32576.2-2013 «Կռունկներ բեռնամբարձ</w:t>
            </w:r>
            <w:r w:rsidR="0099366A" w:rsidRPr="006E2725">
              <w:rPr>
                <w:rStyle w:val="Bodytext2Sylfaen"/>
                <w:rFonts w:cs="Times New Roman"/>
                <w:sz w:val="20"/>
                <w:szCs w:val="20"/>
              </w:rPr>
              <w:t>.</w:t>
            </w:r>
            <w:r w:rsidR="0099366A" w:rsidRPr="006E2725">
              <w:rPr>
                <w:rStyle w:val="Bodytext2Sylfaen"/>
                <w:sz w:val="20"/>
                <w:szCs w:val="20"/>
              </w:rPr>
              <w:t xml:space="preserve"> </w:t>
            </w:r>
            <w:r w:rsidRPr="006E2725">
              <w:rPr>
                <w:rStyle w:val="Bodytext2Sylfaen"/>
                <w:sz w:val="20"/>
                <w:szCs w:val="20"/>
              </w:rPr>
              <w:t xml:space="preserve">Մուտքի, ցանկապատման </w:t>
            </w:r>
            <w:r w:rsidR="00F8183E" w:rsidRPr="006E2725">
              <w:rPr>
                <w:rStyle w:val="Bodytext2Sylfaen"/>
                <w:sz w:val="20"/>
                <w:szCs w:val="20"/>
              </w:rPr>
              <w:t>եւ</w:t>
            </w:r>
            <w:r w:rsidRPr="006E2725">
              <w:rPr>
                <w:rStyle w:val="Bodytext2Sylfaen"/>
                <w:sz w:val="20"/>
                <w:szCs w:val="20"/>
              </w:rPr>
              <w:t xml:space="preserve"> </w:t>
            </w:r>
            <w:r w:rsidR="002303ED" w:rsidRPr="006E2725">
              <w:rPr>
                <w:rStyle w:val="Bodytext2Sylfaen"/>
                <w:sz w:val="20"/>
                <w:szCs w:val="20"/>
              </w:rPr>
              <w:t xml:space="preserve">պաշտպանման </w:t>
            </w:r>
            <w:r w:rsidRPr="006E2725">
              <w:rPr>
                <w:rStyle w:val="Bodytext2Sylfaen"/>
                <w:sz w:val="20"/>
                <w:szCs w:val="20"/>
              </w:rPr>
              <w:t>միջոցներ. Մաս 2. Կռունկներ սլաքավոր, ինքնագնաց»</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51655" w:rsidRPr="006E2725" w:rsidRDefault="00F51655" w:rsidP="00CD4200">
            <w:pPr>
              <w:spacing w:after="120"/>
              <w:ind w:right="4"/>
              <w:jc w:val="center"/>
              <w:rPr>
                <w:sz w:val="20"/>
                <w:szCs w:val="20"/>
              </w:rPr>
            </w:pPr>
          </w:p>
        </w:tc>
      </w:tr>
      <w:tr w:rsidR="00F5165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380</w:t>
            </w:r>
          </w:p>
        </w:tc>
        <w:tc>
          <w:tcPr>
            <w:tcW w:w="2275" w:type="dxa"/>
            <w:tcBorders>
              <w:left w:val="single" w:sz="4" w:space="0" w:color="auto"/>
            </w:tcBorders>
            <w:shd w:val="clear" w:color="auto" w:fill="FFFFFF"/>
          </w:tcPr>
          <w:p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AC2312"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32576.3-2013 «Կռունկներ բեռնամբարձ</w:t>
            </w:r>
            <w:r w:rsidR="0099366A" w:rsidRPr="006E2725">
              <w:rPr>
                <w:rStyle w:val="Bodytext2Sylfaen"/>
                <w:rFonts w:eastAsia="MS Mincho" w:cs="MS Mincho"/>
                <w:sz w:val="20"/>
                <w:szCs w:val="20"/>
              </w:rPr>
              <w:t>.</w:t>
            </w:r>
            <w:r w:rsidRPr="006E2725">
              <w:rPr>
                <w:rStyle w:val="Bodytext2Sylfaen"/>
                <w:sz w:val="20"/>
                <w:szCs w:val="20"/>
              </w:rPr>
              <w:t xml:space="preserve"> Մուտքի, ցանկապատման </w:t>
            </w:r>
            <w:r w:rsidR="00F8183E" w:rsidRPr="006E2725">
              <w:rPr>
                <w:rStyle w:val="Bodytext2Sylfaen"/>
                <w:sz w:val="20"/>
                <w:szCs w:val="20"/>
              </w:rPr>
              <w:t>եւ</w:t>
            </w:r>
            <w:r w:rsidRPr="006E2725">
              <w:rPr>
                <w:rStyle w:val="Bodytext2Sylfaen"/>
                <w:sz w:val="20"/>
                <w:szCs w:val="20"/>
              </w:rPr>
              <w:t xml:space="preserve"> պաշտպան</w:t>
            </w:r>
            <w:r w:rsidR="002303ED" w:rsidRPr="006E2725">
              <w:rPr>
                <w:rStyle w:val="Bodytext2Sylfaen"/>
                <w:sz w:val="20"/>
                <w:szCs w:val="20"/>
              </w:rPr>
              <w:t>ման</w:t>
            </w:r>
            <w:r w:rsidRPr="006E2725">
              <w:rPr>
                <w:rStyle w:val="Bodytext2Sylfaen"/>
                <w:sz w:val="20"/>
                <w:szCs w:val="20"/>
              </w:rPr>
              <w:t xml:space="preserve"> միջոցներ. Մաս 3. Կռունկներ աշտարակավոր»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51655" w:rsidRPr="006E2725" w:rsidRDefault="00F51655" w:rsidP="00CD4200">
            <w:pPr>
              <w:spacing w:after="120"/>
              <w:ind w:right="4"/>
              <w:jc w:val="center"/>
              <w:rPr>
                <w:sz w:val="20"/>
                <w:szCs w:val="20"/>
              </w:rPr>
            </w:pPr>
          </w:p>
        </w:tc>
      </w:tr>
      <w:tr w:rsidR="00F5165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381</w:t>
            </w:r>
          </w:p>
        </w:tc>
        <w:tc>
          <w:tcPr>
            <w:tcW w:w="2275" w:type="dxa"/>
            <w:tcBorders>
              <w:left w:val="single" w:sz="4" w:space="0" w:color="auto"/>
            </w:tcBorders>
            <w:shd w:val="clear" w:color="auto" w:fill="FFFFFF"/>
          </w:tcPr>
          <w:p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AC2312"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32576.4-2014 «Կռունկներ բեռնամբարձ</w:t>
            </w:r>
            <w:r w:rsidR="0099366A" w:rsidRPr="006E2725">
              <w:rPr>
                <w:rStyle w:val="Bodytext2Sylfaen"/>
                <w:rFonts w:eastAsia="MS Mincho" w:cs="MS Mincho"/>
                <w:sz w:val="20"/>
                <w:szCs w:val="20"/>
              </w:rPr>
              <w:t>.</w:t>
            </w:r>
            <w:r w:rsidRPr="006E2725">
              <w:rPr>
                <w:rStyle w:val="Bodytext2Sylfaen"/>
                <w:sz w:val="20"/>
                <w:szCs w:val="20"/>
              </w:rPr>
              <w:t xml:space="preserve"> Մուտքի, ցանկապատման </w:t>
            </w:r>
            <w:r w:rsidR="00F8183E" w:rsidRPr="006E2725">
              <w:rPr>
                <w:rStyle w:val="Bodytext2Sylfaen"/>
                <w:sz w:val="20"/>
                <w:szCs w:val="20"/>
              </w:rPr>
              <w:t>եւ</w:t>
            </w:r>
            <w:r w:rsidRPr="006E2725">
              <w:rPr>
                <w:rStyle w:val="Bodytext2Sylfaen"/>
                <w:sz w:val="20"/>
                <w:szCs w:val="20"/>
              </w:rPr>
              <w:t xml:space="preserve"> </w:t>
            </w:r>
            <w:r w:rsidR="002303ED" w:rsidRPr="006E2725">
              <w:rPr>
                <w:rStyle w:val="Bodytext2Sylfaen"/>
                <w:sz w:val="20"/>
                <w:szCs w:val="20"/>
              </w:rPr>
              <w:t xml:space="preserve">պաշտպանման </w:t>
            </w:r>
            <w:r w:rsidRPr="006E2725">
              <w:rPr>
                <w:rStyle w:val="Bodytext2Sylfaen"/>
                <w:sz w:val="20"/>
                <w:szCs w:val="20"/>
              </w:rPr>
              <w:t>միջոցներ. Մաս 4. Կռունկներ սլաքավոր»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51655" w:rsidRPr="006E2725" w:rsidRDefault="00F51655" w:rsidP="00CD4200">
            <w:pPr>
              <w:spacing w:after="120"/>
              <w:ind w:right="4"/>
              <w:jc w:val="center"/>
              <w:rPr>
                <w:sz w:val="20"/>
                <w:szCs w:val="20"/>
              </w:rPr>
            </w:pPr>
          </w:p>
        </w:tc>
      </w:tr>
      <w:tr w:rsidR="00F5165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382</w:t>
            </w:r>
          </w:p>
        </w:tc>
        <w:tc>
          <w:tcPr>
            <w:tcW w:w="2275" w:type="dxa"/>
            <w:tcBorders>
              <w:left w:val="single" w:sz="4" w:space="0" w:color="auto"/>
            </w:tcBorders>
            <w:shd w:val="clear" w:color="auto" w:fill="FFFFFF"/>
          </w:tcPr>
          <w:p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AC2312"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32576.5-2013 (ISO 11660-5:2001) «Կռունկներ բեռնամբարձ</w:t>
            </w:r>
            <w:r w:rsidR="0099366A" w:rsidRPr="006E2725">
              <w:rPr>
                <w:rStyle w:val="Bodytext2Sylfaen"/>
                <w:rFonts w:eastAsia="MS Mincho" w:cs="MS Mincho"/>
                <w:sz w:val="20"/>
                <w:szCs w:val="20"/>
              </w:rPr>
              <w:t>.</w:t>
            </w:r>
            <w:r w:rsidRPr="006E2725">
              <w:rPr>
                <w:rStyle w:val="Bodytext2Sylfaen"/>
                <w:sz w:val="20"/>
                <w:szCs w:val="20"/>
              </w:rPr>
              <w:t xml:space="preserve"> Մուտքի, ցանկապատման </w:t>
            </w:r>
            <w:r w:rsidR="00F8183E" w:rsidRPr="006E2725">
              <w:rPr>
                <w:rStyle w:val="Bodytext2Sylfaen"/>
                <w:sz w:val="20"/>
                <w:szCs w:val="20"/>
              </w:rPr>
              <w:t>եւ</w:t>
            </w:r>
            <w:r w:rsidRPr="006E2725">
              <w:rPr>
                <w:rStyle w:val="Bodytext2Sylfaen"/>
                <w:sz w:val="20"/>
                <w:szCs w:val="20"/>
              </w:rPr>
              <w:t xml:space="preserve"> </w:t>
            </w:r>
            <w:r w:rsidR="002303ED" w:rsidRPr="006E2725">
              <w:rPr>
                <w:rStyle w:val="Bodytext2Sylfaen"/>
                <w:sz w:val="20"/>
                <w:szCs w:val="20"/>
              </w:rPr>
              <w:t xml:space="preserve">պաշտպանման </w:t>
            </w:r>
            <w:r w:rsidRPr="006E2725">
              <w:rPr>
                <w:rStyle w:val="Bodytext2Sylfaen"/>
                <w:sz w:val="20"/>
                <w:szCs w:val="20"/>
              </w:rPr>
              <w:t xml:space="preserve">միջոցներ. Մաս 5. Կռունկներ կամրջային </w:t>
            </w:r>
            <w:r w:rsidR="00F8183E" w:rsidRPr="006E2725">
              <w:rPr>
                <w:rStyle w:val="Bodytext2Sylfaen"/>
                <w:sz w:val="20"/>
                <w:szCs w:val="20"/>
              </w:rPr>
              <w:t>եւ</w:t>
            </w:r>
            <w:r w:rsidRPr="006E2725">
              <w:rPr>
                <w:rStyle w:val="Bodytext2Sylfaen"/>
                <w:sz w:val="20"/>
                <w:szCs w:val="20"/>
              </w:rPr>
              <w:t xml:space="preserve"> </w:t>
            </w:r>
            <w:r w:rsidR="00362DA0" w:rsidRPr="006E2725">
              <w:rPr>
                <w:rStyle w:val="Bodytext2Sylfaen"/>
                <w:sz w:val="20"/>
                <w:szCs w:val="20"/>
              </w:rPr>
              <w:t>հաստարանային</w:t>
            </w:r>
            <w:r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51655" w:rsidRPr="006E2725" w:rsidRDefault="00F51655" w:rsidP="00CD4200">
            <w:pPr>
              <w:spacing w:after="120"/>
              <w:ind w:right="4"/>
              <w:jc w:val="center"/>
              <w:rPr>
                <w:sz w:val="20"/>
                <w:szCs w:val="20"/>
              </w:rPr>
            </w:pPr>
          </w:p>
        </w:tc>
      </w:tr>
      <w:tr w:rsidR="00F5165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383</w:t>
            </w:r>
          </w:p>
        </w:tc>
        <w:tc>
          <w:tcPr>
            <w:tcW w:w="2275" w:type="dxa"/>
            <w:tcBorders>
              <w:left w:val="single" w:sz="4" w:space="0" w:color="auto"/>
            </w:tcBorders>
            <w:shd w:val="clear" w:color="auto" w:fill="FFFFFF"/>
          </w:tcPr>
          <w:p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32577-2013 «Կռունկներ բեռնամբարձ</w:t>
            </w:r>
            <w:r w:rsidR="0099366A" w:rsidRPr="006E2725">
              <w:rPr>
                <w:rStyle w:val="Bodytext2Sylfaen"/>
                <w:rFonts w:eastAsia="MS Mincho" w:cs="MS Mincho"/>
                <w:sz w:val="20"/>
                <w:szCs w:val="20"/>
              </w:rPr>
              <w:t>.</w:t>
            </w:r>
            <w:r w:rsidRPr="006E2725">
              <w:rPr>
                <w:rStyle w:val="Bodytext2Sylfaen"/>
                <w:sz w:val="20"/>
                <w:szCs w:val="20"/>
              </w:rPr>
              <w:t xml:space="preserve"> Կռունկներ </w:t>
            </w:r>
            <w:r w:rsidR="00F7419B" w:rsidRPr="006E2725">
              <w:rPr>
                <w:rStyle w:val="Bodytext2Sylfaen"/>
                <w:sz w:val="20"/>
                <w:szCs w:val="20"/>
              </w:rPr>
              <w:t>դարպասային</w:t>
            </w:r>
            <w:r w:rsidRPr="006E2725">
              <w:rPr>
                <w:rStyle w:val="Bodytext2Sylfaen"/>
                <w:sz w:val="20"/>
                <w:szCs w:val="20"/>
              </w:rPr>
              <w:t>.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51655" w:rsidRPr="006E2725" w:rsidRDefault="00F51655" w:rsidP="00CD4200">
            <w:pPr>
              <w:spacing w:after="120"/>
              <w:ind w:right="4"/>
              <w:jc w:val="center"/>
              <w:rPr>
                <w:sz w:val="20"/>
                <w:szCs w:val="20"/>
              </w:rPr>
            </w:pPr>
          </w:p>
        </w:tc>
      </w:tr>
      <w:tr w:rsidR="00F5165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384</w:t>
            </w:r>
          </w:p>
        </w:tc>
        <w:tc>
          <w:tcPr>
            <w:tcW w:w="2275" w:type="dxa"/>
            <w:tcBorders>
              <w:left w:val="single" w:sz="4" w:space="0" w:color="auto"/>
            </w:tcBorders>
            <w:shd w:val="clear" w:color="auto" w:fill="FFFFFF"/>
          </w:tcPr>
          <w:p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32578-2013 «Կռունկներ բեռնամբարձ</w:t>
            </w:r>
            <w:r w:rsidR="0099366A" w:rsidRPr="006E2725">
              <w:rPr>
                <w:rStyle w:val="Bodytext2Sylfaen"/>
                <w:rFonts w:eastAsia="MS Mincho" w:cs="MS Mincho"/>
                <w:sz w:val="20"/>
                <w:szCs w:val="20"/>
              </w:rPr>
              <w:t>.</w:t>
            </w:r>
            <w:r w:rsidRPr="006E2725">
              <w:rPr>
                <w:rStyle w:val="Bodytext2Sylfaen"/>
                <w:sz w:val="20"/>
                <w:szCs w:val="20"/>
              </w:rPr>
              <w:t xml:space="preserve"> Մետաղական </w:t>
            </w:r>
            <w:r w:rsidR="00362DA0" w:rsidRPr="006E2725">
              <w:rPr>
                <w:rStyle w:val="Bodytext2Sylfaen"/>
                <w:sz w:val="20"/>
                <w:szCs w:val="20"/>
              </w:rPr>
              <w:t>կ</w:t>
            </w:r>
            <w:r w:rsidR="00776CAC" w:rsidRPr="006E2725">
              <w:rPr>
                <w:rStyle w:val="Bodytext2Sylfaen"/>
                <w:sz w:val="20"/>
                <w:szCs w:val="20"/>
              </w:rPr>
              <w:t>առուցվածք</w:t>
            </w:r>
            <w:r w:rsidRPr="006E2725">
              <w:rPr>
                <w:rStyle w:val="Bodytext2Sylfaen"/>
                <w:sz w:val="20"/>
                <w:szCs w:val="20"/>
              </w:rPr>
              <w:t>ներ. Նյութերին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51655" w:rsidRPr="006E2725" w:rsidRDefault="00F51655" w:rsidP="00CD4200">
            <w:pPr>
              <w:spacing w:after="120"/>
              <w:ind w:right="4"/>
              <w:jc w:val="center"/>
              <w:rPr>
                <w:sz w:val="20"/>
                <w:szCs w:val="20"/>
              </w:rPr>
            </w:pPr>
          </w:p>
        </w:tc>
      </w:tr>
      <w:tr w:rsidR="00F5165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385</w:t>
            </w:r>
          </w:p>
        </w:tc>
        <w:tc>
          <w:tcPr>
            <w:tcW w:w="2275" w:type="dxa"/>
            <w:tcBorders>
              <w:left w:val="single" w:sz="4" w:space="0" w:color="auto"/>
            </w:tcBorders>
            <w:shd w:val="clear" w:color="auto" w:fill="FFFFFF"/>
          </w:tcPr>
          <w:p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32579.1-2013 «Կռունկներ բեռնամբարձ</w:t>
            </w:r>
            <w:r w:rsidR="0099366A" w:rsidRPr="006E2725">
              <w:rPr>
                <w:rStyle w:val="Bodytext2Sylfaen"/>
                <w:rFonts w:eastAsia="MS Mincho" w:cs="MS Mincho"/>
                <w:sz w:val="20"/>
                <w:szCs w:val="20"/>
              </w:rPr>
              <w:t>.</w:t>
            </w:r>
            <w:r w:rsidRPr="006E2725">
              <w:rPr>
                <w:rStyle w:val="Bodytext2Sylfaen"/>
                <w:sz w:val="20"/>
                <w:szCs w:val="20"/>
              </w:rPr>
              <w:t xml:space="preserve"> Հաշվարկային բեռնվածքների </w:t>
            </w:r>
            <w:r w:rsidR="00F8183E" w:rsidRPr="006E2725">
              <w:rPr>
                <w:rStyle w:val="Bodytext2Sylfaen"/>
                <w:sz w:val="20"/>
                <w:szCs w:val="20"/>
              </w:rPr>
              <w:t>եւ</w:t>
            </w:r>
            <w:r w:rsidRPr="006E2725">
              <w:rPr>
                <w:rStyle w:val="Bodytext2Sylfaen"/>
                <w:sz w:val="20"/>
                <w:szCs w:val="20"/>
              </w:rPr>
              <w:t xml:space="preserve"> բեռնվածքների համակցությունների ձ</w:t>
            </w:r>
            <w:r w:rsidR="00F8183E" w:rsidRPr="006E2725">
              <w:rPr>
                <w:rStyle w:val="Bodytext2Sylfaen"/>
                <w:sz w:val="20"/>
                <w:szCs w:val="20"/>
              </w:rPr>
              <w:t>եւ</w:t>
            </w:r>
            <w:r w:rsidRPr="006E2725">
              <w:rPr>
                <w:rStyle w:val="Bodytext2Sylfaen"/>
                <w:sz w:val="20"/>
                <w:szCs w:val="20"/>
              </w:rPr>
              <w:t>ավորման սկզբունքներ. Մաս 1. Ընդհանուր դրույթներ»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51655" w:rsidRPr="006E2725" w:rsidRDefault="00F51655" w:rsidP="00CD4200">
            <w:pPr>
              <w:spacing w:after="120"/>
              <w:ind w:right="4"/>
              <w:jc w:val="center"/>
              <w:rPr>
                <w:sz w:val="20"/>
                <w:szCs w:val="20"/>
              </w:rPr>
            </w:pPr>
          </w:p>
        </w:tc>
      </w:tr>
      <w:tr w:rsidR="00F5165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386</w:t>
            </w:r>
          </w:p>
        </w:tc>
        <w:tc>
          <w:tcPr>
            <w:tcW w:w="2275" w:type="dxa"/>
            <w:tcBorders>
              <w:left w:val="single" w:sz="4" w:space="0" w:color="auto"/>
            </w:tcBorders>
            <w:shd w:val="clear" w:color="auto" w:fill="FFFFFF"/>
          </w:tcPr>
          <w:p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AC2312"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w:t>
            </w:r>
            <w:r w:rsidR="00726378" w:rsidRPr="006E2725">
              <w:rPr>
                <w:rStyle w:val="Bodytext2Sylfaen"/>
                <w:sz w:val="20"/>
                <w:szCs w:val="20"/>
              </w:rPr>
              <w:t>2579</w:t>
            </w:r>
            <w:r w:rsidRPr="006E2725">
              <w:rPr>
                <w:rStyle w:val="Bodytext2Sylfaen"/>
                <w:sz w:val="20"/>
                <w:szCs w:val="20"/>
              </w:rPr>
              <w:t>.2-2013 «Կռունկներ բեռնամբարձ</w:t>
            </w:r>
            <w:r w:rsidR="0099366A" w:rsidRPr="006E2725">
              <w:rPr>
                <w:rStyle w:val="Bodytext2Sylfaen"/>
                <w:rFonts w:eastAsia="MS Mincho" w:cs="MS Mincho"/>
                <w:sz w:val="20"/>
                <w:szCs w:val="20"/>
              </w:rPr>
              <w:t>.</w:t>
            </w:r>
            <w:r w:rsidRPr="006E2725">
              <w:rPr>
                <w:rStyle w:val="Bodytext2Sylfaen"/>
                <w:sz w:val="20"/>
                <w:szCs w:val="20"/>
              </w:rPr>
              <w:t xml:space="preserve"> Հաշվարկային բեռնվածքների </w:t>
            </w:r>
            <w:r w:rsidR="00F8183E" w:rsidRPr="006E2725">
              <w:rPr>
                <w:rStyle w:val="Bodytext2Sylfaen"/>
                <w:sz w:val="20"/>
                <w:szCs w:val="20"/>
              </w:rPr>
              <w:t>եւ</w:t>
            </w:r>
            <w:r w:rsidRPr="006E2725">
              <w:rPr>
                <w:rStyle w:val="Bodytext2Sylfaen"/>
                <w:sz w:val="20"/>
                <w:szCs w:val="20"/>
              </w:rPr>
              <w:t xml:space="preserve"> բեռնվածքների համակցությունների ձ</w:t>
            </w:r>
            <w:r w:rsidR="00F8183E" w:rsidRPr="006E2725">
              <w:rPr>
                <w:rStyle w:val="Bodytext2Sylfaen"/>
                <w:sz w:val="20"/>
                <w:szCs w:val="20"/>
              </w:rPr>
              <w:t>եւ</w:t>
            </w:r>
            <w:r w:rsidRPr="006E2725">
              <w:rPr>
                <w:rStyle w:val="Bodytext2Sylfaen"/>
                <w:sz w:val="20"/>
                <w:szCs w:val="20"/>
              </w:rPr>
              <w:t>ավորման սկզբունքներ. Մաս 2. Կռունկներ սլաքավոր, ինքնագնաց»</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51655" w:rsidRPr="006E2725" w:rsidRDefault="00F51655" w:rsidP="00CD4200">
            <w:pPr>
              <w:spacing w:after="120"/>
              <w:ind w:right="4"/>
              <w:jc w:val="center"/>
              <w:rPr>
                <w:sz w:val="20"/>
                <w:szCs w:val="20"/>
              </w:rPr>
            </w:pPr>
          </w:p>
        </w:tc>
      </w:tr>
      <w:tr w:rsidR="00F5165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387</w:t>
            </w:r>
          </w:p>
        </w:tc>
        <w:tc>
          <w:tcPr>
            <w:tcW w:w="2275" w:type="dxa"/>
            <w:tcBorders>
              <w:left w:val="single" w:sz="4" w:space="0" w:color="auto"/>
            </w:tcBorders>
            <w:shd w:val="clear" w:color="auto" w:fill="FFFFFF"/>
          </w:tcPr>
          <w:p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32579.3-2013 «Կռունկներ բեռնամբարձ</w:t>
            </w:r>
            <w:r w:rsidR="00726378" w:rsidRPr="006E2725">
              <w:rPr>
                <w:rStyle w:val="Bodytext2Sylfaen"/>
                <w:sz w:val="20"/>
                <w:szCs w:val="20"/>
              </w:rPr>
              <w:t>.</w:t>
            </w:r>
            <w:r w:rsidRPr="006E2725">
              <w:rPr>
                <w:rStyle w:val="Bodytext2Sylfaen"/>
                <w:sz w:val="20"/>
                <w:szCs w:val="20"/>
              </w:rPr>
              <w:t xml:space="preserve"> Հաշվարկային բեռնվածքների </w:t>
            </w:r>
            <w:r w:rsidR="00F8183E" w:rsidRPr="006E2725">
              <w:rPr>
                <w:rStyle w:val="Bodytext2Sylfaen"/>
                <w:sz w:val="20"/>
                <w:szCs w:val="20"/>
              </w:rPr>
              <w:t>եւ</w:t>
            </w:r>
            <w:r w:rsidRPr="006E2725">
              <w:rPr>
                <w:rStyle w:val="Bodytext2Sylfaen"/>
                <w:sz w:val="20"/>
                <w:szCs w:val="20"/>
              </w:rPr>
              <w:t xml:space="preserve"> բեռնվածքների համակցությունների ձ</w:t>
            </w:r>
            <w:r w:rsidR="00F8183E" w:rsidRPr="006E2725">
              <w:rPr>
                <w:rStyle w:val="Bodytext2Sylfaen"/>
                <w:sz w:val="20"/>
                <w:szCs w:val="20"/>
              </w:rPr>
              <w:t>եւ</w:t>
            </w:r>
            <w:r w:rsidRPr="006E2725">
              <w:rPr>
                <w:rStyle w:val="Bodytext2Sylfaen"/>
                <w:sz w:val="20"/>
                <w:szCs w:val="20"/>
              </w:rPr>
              <w:t>ավորման սկզբունքներ. Մաս 3. Կռունկներ աշտարակավոր»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51655" w:rsidRPr="006E2725" w:rsidRDefault="00F51655" w:rsidP="00CD4200">
            <w:pPr>
              <w:spacing w:after="120"/>
              <w:ind w:right="4"/>
              <w:jc w:val="center"/>
              <w:rPr>
                <w:sz w:val="20"/>
                <w:szCs w:val="20"/>
              </w:rPr>
            </w:pPr>
          </w:p>
        </w:tc>
      </w:tr>
      <w:tr w:rsidR="00F5165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388</w:t>
            </w:r>
          </w:p>
        </w:tc>
        <w:tc>
          <w:tcPr>
            <w:tcW w:w="2275" w:type="dxa"/>
            <w:tcBorders>
              <w:left w:val="single" w:sz="4" w:space="0" w:color="auto"/>
            </w:tcBorders>
            <w:shd w:val="clear" w:color="auto" w:fill="FFFFFF"/>
          </w:tcPr>
          <w:p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32579.4-2013 «Կռունկներ բեռնամբարձ</w:t>
            </w:r>
            <w:r w:rsidR="00726378" w:rsidRPr="006E2725">
              <w:rPr>
                <w:rStyle w:val="Bodytext2Sylfaen"/>
                <w:sz w:val="20"/>
                <w:szCs w:val="20"/>
              </w:rPr>
              <w:t>.</w:t>
            </w:r>
            <w:r w:rsidRPr="006E2725">
              <w:rPr>
                <w:rStyle w:val="Bodytext2Sylfaen"/>
                <w:sz w:val="20"/>
                <w:szCs w:val="20"/>
              </w:rPr>
              <w:t xml:space="preserve"> Հաշվարկային բեռնվածքների </w:t>
            </w:r>
            <w:r w:rsidR="00F8183E" w:rsidRPr="006E2725">
              <w:rPr>
                <w:rStyle w:val="Bodytext2Sylfaen"/>
                <w:sz w:val="20"/>
                <w:szCs w:val="20"/>
              </w:rPr>
              <w:t>եւ</w:t>
            </w:r>
            <w:r w:rsidRPr="006E2725">
              <w:rPr>
                <w:rStyle w:val="Bodytext2Sylfaen"/>
                <w:sz w:val="20"/>
                <w:szCs w:val="20"/>
              </w:rPr>
              <w:t xml:space="preserve"> բեռնվածքների համակցությունների ձ</w:t>
            </w:r>
            <w:r w:rsidR="00F8183E" w:rsidRPr="006E2725">
              <w:rPr>
                <w:rStyle w:val="Bodytext2Sylfaen"/>
                <w:sz w:val="20"/>
                <w:szCs w:val="20"/>
              </w:rPr>
              <w:t>եւ</w:t>
            </w:r>
            <w:r w:rsidRPr="006E2725">
              <w:rPr>
                <w:rStyle w:val="Bodytext2Sylfaen"/>
                <w:sz w:val="20"/>
                <w:szCs w:val="20"/>
              </w:rPr>
              <w:t>ավորման սկզբունքներ. Մաս 4. Կռունկներ սլաքավոր»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51655" w:rsidRPr="006E2725" w:rsidRDefault="00F51655" w:rsidP="00CD4200">
            <w:pPr>
              <w:spacing w:after="120"/>
              <w:ind w:right="4"/>
              <w:jc w:val="center"/>
              <w:rPr>
                <w:sz w:val="20"/>
                <w:szCs w:val="20"/>
              </w:rPr>
            </w:pPr>
          </w:p>
        </w:tc>
      </w:tr>
      <w:tr w:rsidR="00F5165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389</w:t>
            </w:r>
          </w:p>
        </w:tc>
        <w:tc>
          <w:tcPr>
            <w:tcW w:w="2275" w:type="dxa"/>
            <w:tcBorders>
              <w:left w:val="single" w:sz="4" w:space="0" w:color="auto"/>
            </w:tcBorders>
            <w:shd w:val="clear" w:color="auto" w:fill="FFFFFF"/>
          </w:tcPr>
          <w:p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AC2312"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w:t>
            </w:r>
            <w:r w:rsidR="00726378" w:rsidRPr="006E2725">
              <w:rPr>
                <w:rStyle w:val="Bodytext2Sylfaen"/>
                <w:sz w:val="20"/>
                <w:szCs w:val="20"/>
              </w:rPr>
              <w:t>2579</w:t>
            </w:r>
            <w:r w:rsidRPr="006E2725">
              <w:rPr>
                <w:rStyle w:val="Bodytext2Sylfaen"/>
                <w:sz w:val="20"/>
                <w:szCs w:val="20"/>
              </w:rPr>
              <w:t>.5-2013 «Կռունկներ բեռնամբարձ</w:t>
            </w:r>
            <w:r w:rsidR="0099366A" w:rsidRPr="006E2725">
              <w:rPr>
                <w:rStyle w:val="Bodytext2Sylfaen"/>
                <w:rFonts w:cs="Times New Roman"/>
                <w:sz w:val="20"/>
                <w:szCs w:val="20"/>
              </w:rPr>
              <w:t>.</w:t>
            </w:r>
            <w:r w:rsidR="0099366A" w:rsidRPr="006E2725">
              <w:rPr>
                <w:rStyle w:val="Bodytext2Sylfaen"/>
                <w:sz w:val="20"/>
                <w:szCs w:val="20"/>
              </w:rPr>
              <w:t xml:space="preserve"> </w:t>
            </w:r>
            <w:r w:rsidRPr="006E2725">
              <w:rPr>
                <w:rStyle w:val="Bodytext2Sylfaen"/>
                <w:sz w:val="20"/>
                <w:szCs w:val="20"/>
              </w:rPr>
              <w:t xml:space="preserve">Հաշվարկային բեռնվածքների </w:t>
            </w:r>
            <w:r w:rsidR="00F8183E" w:rsidRPr="006E2725">
              <w:rPr>
                <w:rStyle w:val="Bodytext2Sylfaen"/>
                <w:sz w:val="20"/>
                <w:szCs w:val="20"/>
              </w:rPr>
              <w:t>եւ</w:t>
            </w:r>
            <w:r w:rsidRPr="006E2725">
              <w:rPr>
                <w:rStyle w:val="Bodytext2Sylfaen"/>
                <w:sz w:val="20"/>
                <w:szCs w:val="20"/>
              </w:rPr>
              <w:t xml:space="preserve"> բեռնվածքների համակցությունների ձ</w:t>
            </w:r>
            <w:r w:rsidR="00F8183E" w:rsidRPr="006E2725">
              <w:rPr>
                <w:rStyle w:val="Bodytext2Sylfaen"/>
                <w:sz w:val="20"/>
                <w:szCs w:val="20"/>
              </w:rPr>
              <w:t>եւ</w:t>
            </w:r>
            <w:r w:rsidRPr="006E2725">
              <w:rPr>
                <w:rStyle w:val="Bodytext2Sylfaen"/>
                <w:sz w:val="20"/>
                <w:szCs w:val="20"/>
              </w:rPr>
              <w:t>ավորման սկզբունքներ. Մաս 5. Ամբարձիչներ կամրջաձ</w:t>
            </w:r>
            <w:r w:rsidR="00F8183E" w:rsidRPr="006E2725">
              <w:rPr>
                <w:rStyle w:val="Bodytext2Sylfaen"/>
                <w:sz w:val="20"/>
                <w:szCs w:val="20"/>
              </w:rPr>
              <w:t>եւ</w:t>
            </w:r>
            <w:r w:rsidRPr="006E2725">
              <w:rPr>
                <w:rStyle w:val="Bodytext2Sylfaen"/>
                <w:sz w:val="20"/>
                <w:szCs w:val="20"/>
              </w:rPr>
              <w:t xml:space="preserve"> տիպի.</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51655" w:rsidRPr="006E2725" w:rsidRDefault="00F51655" w:rsidP="00CD4200">
            <w:pPr>
              <w:spacing w:after="120"/>
              <w:ind w:right="4"/>
              <w:jc w:val="center"/>
              <w:rPr>
                <w:sz w:val="20"/>
                <w:szCs w:val="20"/>
              </w:rPr>
            </w:pPr>
          </w:p>
        </w:tc>
      </w:tr>
      <w:tr w:rsidR="00F5165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390</w:t>
            </w:r>
          </w:p>
        </w:tc>
        <w:tc>
          <w:tcPr>
            <w:tcW w:w="2275" w:type="dxa"/>
            <w:tcBorders>
              <w:left w:val="single" w:sz="4" w:space="0" w:color="auto"/>
            </w:tcBorders>
            <w:shd w:val="clear" w:color="auto" w:fill="FFFFFF"/>
          </w:tcPr>
          <w:p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AC2312"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32681-2014 (</w:t>
            </w:r>
            <w:r w:rsidR="00726378" w:rsidRPr="006E2725">
              <w:rPr>
                <w:rStyle w:val="Bodytext2Sylfaen"/>
                <w:sz w:val="20"/>
                <w:szCs w:val="20"/>
              </w:rPr>
              <w:t>ISO</w:t>
            </w:r>
            <w:r w:rsidR="005B2596" w:rsidRPr="006E2725">
              <w:rPr>
                <w:rStyle w:val="Bodytext2Sylfaen"/>
                <w:sz w:val="20"/>
                <w:szCs w:val="20"/>
              </w:rPr>
              <w:t xml:space="preserve"> </w:t>
            </w:r>
            <w:r w:rsidRPr="006E2725">
              <w:rPr>
                <w:rStyle w:val="Bodytext2Sylfaen"/>
                <w:sz w:val="20"/>
                <w:szCs w:val="20"/>
              </w:rPr>
              <w:t>20381:2009) «</w:t>
            </w:r>
            <w:r w:rsidR="001D4E27" w:rsidRPr="006E2725">
              <w:rPr>
                <w:rStyle w:val="Bodytext2Sylfaen"/>
                <w:sz w:val="20"/>
                <w:szCs w:val="20"/>
              </w:rPr>
              <w:t>Շարժական</w:t>
            </w:r>
            <w:r w:rsidRPr="006E2725">
              <w:rPr>
                <w:rStyle w:val="Bodytext2Sylfaen"/>
                <w:sz w:val="20"/>
                <w:szCs w:val="20"/>
              </w:rPr>
              <w:t xml:space="preserve"> ամբարձիչներ՝ աշխատանքային հենահարթակներով: Կառավարման</w:t>
            </w:r>
            <w:r w:rsidR="00F8183E" w:rsidRPr="006E2725">
              <w:rPr>
                <w:rStyle w:val="Bodytext2Sylfaen"/>
                <w:sz w:val="20"/>
                <w:szCs w:val="20"/>
              </w:rPr>
              <w:t xml:space="preserve"> </w:t>
            </w:r>
            <w:r w:rsidR="00444C57" w:rsidRPr="006E2725">
              <w:rPr>
                <w:rStyle w:val="Bodytext2Sylfaen"/>
                <w:sz w:val="20"/>
                <w:szCs w:val="20"/>
              </w:rPr>
              <w:t>գործիքներ</w:t>
            </w:r>
            <w:r w:rsidRPr="006E2725">
              <w:rPr>
                <w:rStyle w:val="Bodytext2Sylfaen"/>
                <w:sz w:val="20"/>
                <w:szCs w:val="20"/>
              </w:rPr>
              <w:t>ի պայմանանշաններ»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51655" w:rsidRPr="006E2725" w:rsidRDefault="00F51655" w:rsidP="00CD4200">
            <w:pPr>
              <w:spacing w:after="120"/>
              <w:ind w:right="4"/>
              <w:jc w:val="center"/>
              <w:rPr>
                <w:sz w:val="20"/>
                <w:szCs w:val="20"/>
              </w:rPr>
            </w:pPr>
          </w:p>
        </w:tc>
      </w:tr>
      <w:tr w:rsidR="00F5165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391</w:t>
            </w:r>
          </w:p>
        </w:tc>
        <w:tc>
          <w:tcPr>
            <w:tcW w:w="2275" w:type="dxa"/>
            <w:tcBorders>
              <w:left w:val="single" w:sz="4" w:space="0" w:color="auto"/>
            </w:tcBorders>
            <w:shd w:val="clear" w:color="auto" w:fill="FFFFFF"/>
          </w:tcPr>
          <w:p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AC2312"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32682.3-2014 (ISO 16653-3:2011) «Շարժական ամբարձիչներ՝ աշխատանքային հենահարթակներով. </w:t>
            </w:r>
            <w:r w:rsidR="00776CAC" w:rsidRPr="006E2725">
              <w:rPr>
                <w:rStyle w:val="Bodytext211pt"/>
                <w:rFonts w:ascii="Sylfaen" w:hAnsi="Sylfaen"/>
                <w:sz w:val="20"/>
                <w:szCs w:val="20"/>
              </w:rPr>
              <w:t>Կառուցվածք</w:t>
            </w:r>
            <w:r w:rsidRPr="006E2725">
              <w:rPr>
                <w:rStyle w:val="Bodytext2Sylfaen"/>
                <w:sz w:val="20"/>
                <w:szCs w:val="20"/>
              </w:rPr>
              <w:t xml:space="preserve">ի հաշվարկներ, անվտանգության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 Մաս 3. Ամբարձիչներ մրգատու այգիներում աշխատանքի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51655" w:rsidRPr="006E2725" w:rsidRDefault="00F51655" w:rsidP="00CD4200">
            <w:pPr>
              <w:spacing w:after="120"/>
              <w:ind w:right="4"/>
              <w:jc w:val="center"/>
              <w:rPr>
                <w:sz w:val="20"/>
                <w:szCs w:val="20"/>
              </w:rPr>
            </w:pPr>
          </w:p>
        </w:tc>
      </w:tr>
      <w:tr w:rsidR="00F5165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392</w:t>
            </w:r>
          </w:p>
        </w:tc>
        <w:tc>
          <w:tcPr>
            <w:tcW w:w="2275" w:type="dxa"/>
            <w:tcBorders>
              <w:left w:val="single" w:sz="4" w:space="0" w:color="auto"/>
            </w:tcBorders>
            <w:shd w:val="clear" w:color="auto" w:fill="FFFFFF"/>
          </w:tcPr>
          <w:p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33166.1-2014 «Կռունկներ բեռնամբարձ</w:t>
            </w:r>
            <w:r w:rsidR="0099366A" w:rsidRPr="006E2725">
              <w:rPr>
                <w:rStyle w:val="Bodytext2Sylfaen"/>
                <w:rFonts w:eastAsia="MS Mincho" w:cs="MS Mincho"/>
                <w:sz w:val="20"/>
                <w:szCs w:val="20"/>
              </w:rPr>
              <w:t>.</w:t>
            </w:r>
            <w:r w:rsidRPr="006E2725">
              <w:rPr>
                <w:rStyle w:val="Bodytext2Sylfaen"/>
                <w:sz w:val="20"/>
                <w:szCs w:val="20"/>
              </w:rPr>
              <w:t xml:space="preserve"> Մեխանիզմներին ներկայացվող պահանջներ</w:t>
            </w:r>
            <w:r w:rsidR="001C56FA" w:rsidRPr="006E2725">
              <w:rPr>
                <w:rStyle w:val="Bodytext2Sylfaen"/>
                <w:rFonts w:eastAsia="MS Mincho" w:hAnsi="MS Mincho" w:cs="MS Mincho"/>
                <w:sz w:val="20"/>
                <w:szCs w:val="20"/>
              </w:rPr>
              <w:t>․</w:t>
            </w:r>
            <w:r w:rsidRPr="006E2725">
              <w:rPr>
                <w:rStyle w:val="Bodytext2Sylfaen"/>
                <w:sz w:val="20"/>
                <w:szCs w:val="20"/>
              </w:rPr>
              <w:t xml:space="preserve"> Մաս 1. Ընդհանուր դրույթներ»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51655" w:rsidRPr="006E2725" w:rsidRDefault="00F51655" w:rsidP="00CD4200">
            <w:pPr>
              <w:spacing w:after="120"/>
              <w:ind w:right="4"/>
              <w:jc w:val="center"/>
              <w:rPr>
                <w:sz w:val="20"/>
                <w:szCs w:val="20"/>
              </w:rPr>
            </w:pPr>
          </w:p>
        </w:tc>
      </w:tr>
      <w:tr w:rsidR="00F5165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393</w:t>
            </w:r>
          </w:p>
        </w:tc>
        <w:tc>
          <w:tcPr>
            <w:tcW w:w="2275" w:type="dxa"/>
            <w:tcBorders>
              <w:left w:val="single" w:sz="4" w:space="0" w:color="auto"/>
            </w:tcBorders>
            <w:shd w:val="clear" w:color="auto" w:fill="FFFFFF"/>
          </w:tcPr>
          <w:p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AC2312"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33166.2-2014 «Կռունկներ բեռնամբարձ</w:t>
            </w:r>
            <w:r w:rsidR="0099366A" w:rsidRPr="006E2725">
              <w:rPr>
                <w:rStyle w:val="Bodytext2Sylfaen"/>
                <w:rFonts w:eastAsia="MS Mincho" w:cs="MS Mincho"/>
                <w:sz w:val="20"/>
                <w:szCs w:val="20"/>
              </w:rPr>
              <w:t>.</w:t>
            </w:r>
            <w:r w:rsidRPr="006E2725">
              <w:rPr>
                <w:rStyle w:val="Bodytext2Sylfaen"/>
                <w:sz w:val="20"/>
                <w:szCs w:val="20"/>
              </w:rPr>
              <w:t xml:space="preserve"> Մեխանիզմներին ներկայացվող պահանջներ</w:t>
            </w:r>
            <w:r w:rsidR="001C56FA" w:rsidRPr="006E2725">
              <w:rPr>
                <w:rStyle w:val="Bodytext2Sylfaen"/>
                <w:rFonts w:eastAsia="MS Mincho" w:hAnsi="MS Mincho" w:cs="MS Mincho"/>
                <w:sz w:val="20"/>
                <w:szCs w:val="20"/>
              </w:rPr>
              <w:t>․</w:t>
            </w:r>
            <w:r w:rsidRPr="006E2725">
              <w:rPr>
                <w:rStyle w:val="Bodytext2Sylfaen"/>
                <w:sz w:val="20"/>
                <w:szCs w:val="20"/>
              </w:rPr>
              <w:t xml:space="preserve"> Մաս 2. Կռունկներ ինքնագնաց»</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51655" w:rsidRPr="006E2725" w:rsidRDefault="00F51655" w:rsidP="00CD4200">
            <w:pPr>
              <w:spacing w:after="120"/>
              <w:ind w:right="4"/>
              <w:jc w:val="center"/>
              <w:rPr>
                <w:sz w:val="20"/>
                <w:szCs w:val="20"/>
              </w:rPr>
            </w:pPr>
          </w:p>
        </w:tc>
      </w:tr>
      <w:tr w:rsidR="00F5165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394</w:t>
            </w:r>
          </w:p>
        </w:tc>
        <w:tc>
          <w:tcPr>
            <w:tcW w:w="2275" w:type="dxa"/>
            <w:tcBorders>
              <w:left w:val="single" w:sz="4" w:space="0" w:color="auto"/>
            </w:tcBorders>
            <w:shd w:val="clear" w:color="auto" w:fill="FFFFFF"/>
          </w:tcPr>
          <w:p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33166.3-2014 «Կռունկներ բեռնամբարձ</w:t>
            </w:r>
            <w:r w:rsidR="0099366A" w:rsidRPr="006E2725">
              <w:rPr>
                <w:rStyle w:val="Bodytext2Sylfaen"/>
                <w:rFonts w:eastAsia="MS Mincho" w:cs="MS Mincho"/>
                <w:sz w:val="20"/>
                <w:szCs w:val="20"/>
              </w:rPr>
              <w:t>.</w:t>
            </w:r>
            <w:r w:rsidRPr="006E2725">
              <w:rPr>
                <w:rStyle w:val="Bodytext2Sylfaen"/>
                <w:sz w:val="20"/>
                <w:szCs w:val="20"/>
              </w:rPr>
              <w:t xml:space="preserve"> Մեխանիզմներին ներկայացվող պահանջներ</w:t>
            </w:r>
            <w:r w:rsidR="001C56FA" w:rsidRPr="006E2725">
              <w:rPr>
                <w:rStyle w:val="Bodytext2Sylfaen"/>
                <w:rFonts w:eastAsia="MS Mincho" w:hAnsi="MS Mincho" w:cs="MS Mincho"/>
                <w:sz w:val="20"/>
                <w:szCs w:val="20"/>
              </w:rPr>
              <w:t>․</w:t>
            </w:r>
            <w:r w:rsidRPr="006E2725">
              <w:rPr>
                <w:rStyle w:val="Bodytext2Sylfaen"/>
                <w:sz w:val="20"/>
                <w:szCs w:val="20"/>
              </w:rPr>
              <w:t xml:space="preserve"> Մաս 3. Կռունկներ աշտարակավոր»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51655" w:rsidRPr="006E2725" w:rsidRDefault="00F51655" w:rsidP="00CD4200">
            <w:pPr>
              <w:spacing w:after="120"/>
              <w:ind w:right="4"/>
              <w:jc w:val="center"/>
              <w:rPr>
                <w:sz w:val="20"/>
                <w:szCs w:val="20"/>
              </w:rPr>
            </w:pPr>
          </w:p>
        </w:tc>
      </w:tr>
      <w:tr w:rsidR="00F5165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F51655" w:rsidRPr="006E2725" w:rsidRDefault="00F51655" w:rsidP="006E3F1E">
            <w:pPr>
              <w:pStyle w:val="Bodytext20"/>
              <w:shd w:val="clear" w:color="auto" w:fill="auto"/>
              <w:spacing w:before="0" w:after="60" w:line="240" w:lineRule="auto"/>
              <w:jc w:val="center"/>
              <w:rPr>
                <w:rFonts w:ascii="Sylfaen" w:hAnsi="Sylfaen"/>
                <w:sz w:val="20"/>
                <w:szCs w:val="20"/>
              </w:rPr>
            </w:pPr>
            <w:r w:rsidRPr="006E2725">
              <w:rPr>
                <w:rStyle w:val="Bodytext2Sylfaen"/>
                <w:sz w:val="20"/>
                <w:szCs w:val="20"/>
              </w:rPr>
              <w:t>395</w:t>
            </w:r>
          </w:p>
        </w:tc>
        <w:tc>
          <w:tcPr>
            <w:tcW w:w="2275" w:type="dxa"/>
            <w:tcBorders>
              <w:left w:val="single" w:sz="4" w:space="0" w:color="auto"/>
            </w:tcBorders>
            <w:shd w:val="clear" w:color="auto" w:fill="FFFFFF"/>
          </w:tcPr>
          <w:p w:rsidR="00F51655" w:rsidRPr="006E2725" w:rsidRDefault="00F51655" w:rsidP="006E3F1E">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F51655" w:rsidRPr="006E2725" w:rsidRDefault="00F51655" w:rsidP="006E3F1E">
            <w:pPr>
              <w:pStyle w:val="Bodytext20"/>
              <w:shd w:val="clear" w:color="auto" w:fill="auto"/>
              <w:spacing w:before="0" w:after="60" w:line="240" w:lineRule="auto"/>
              <w:ind w:right="-8"/>
              <w:jc w:val="left"/>
              <w:rPr>
                <w:rFonts w:ascii="Sylfaen" w:hAnsi="Sylfaen"/>
                <w:sz w:val="20"/>
                <w:szCs w:val="20"/>
              </w:rPr>
            </w:pPr>
            <w:r w:rsidRPr="006E2725">
              <w:rPr>
                <w:rStyle w:val="Bodytext2Sylfaen"/>
                <w:sz w:val="20"/>
                <w:szCs w:val="20"/>
              </w:rPr>
              <w:t>ԳՕՍՏ 33166.4-2014 «Կռունկներ բեռնամբարձ</w:t>
            </w:r>
            <w:r w:rsidR="0099366A" w:rsidRPr="006E2725">
              <w:rPr>
                <w:rStyle w:val="Bodytext2Sylfaen"/>
                <w:rFonts w:eastAsia="MS Mincho" w:cs="MS Mincho"/>
                <w:sz w:val="20"/>
                <w:szCs w:val="20"/>
              </w:rPr>
              <w:t>.</w:t>
            </w:r>
            <w:r w:rsidRPr="006E2725">
              <w:rPr>
                <w:rStyle w:val="Bodytext2Sylfaen"/>
                <w:sz w:val="20"/>
                <w:szCs w:val="20"/>
              </w:rPr>
              <w:t xml:space="preserve"> Մեխանիզմներին ներկայացվող պահանջներ</w:t>
            </w:r>
            <w:r w:rsidR="001C56FA" w:rsidRPr="006E2725">
              <w:rPr>
                <w:rStyle w:val="Bodytext2Sylfaen"/>
                <w:rFonts w:eastAsia="MS Mincho" w:hAnsi="MS Mincho" w:cs="MS Mincho"/>
                <w:sz w:val="20"/>
                <w:szCs w:val="20"/>
              </w:rPr>
              <w:t>․</w:t>
            </w:r>
            <w:r w:rsidRPr="006E2725">
              <w:rPr>
                <w:rStyle w:val="Bodytext2Sylfaen"/>
                <w:sz w:val="20"/>
                <w:szCs w:val="20"/>
              </w:rPr>
              <w:t xml:space="preserve"> Մաս 4. Կռունկներ սլաքավոր»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51655" w:rsidRPr="006E2725" w:rsidRDefault="00F51655" w:rsidP="006E3F1E">
            <w:pPr>
              <w:spacing w:after="60"/>
              <w:ind w:right="4"/>
              <w:jc w:val="center"/>
              <w:rPr>
                <w:sz w:val="20"/>
                <w:szCs w:val="20"/>
              </w:rPr>
            </w:pPr>
          </w:p>
        </w:tc>
      </w:tr>
      <w:tr w:rsidR="00F5165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F51655" w:rsidRPr="006E2725" w:rsidRDefault="00F51655" w:rsidP="006E3F1E">
            <w:pPr>
              <w:pStyle w:val="Bodytext20"/>
              <w:shd w:val="clear" w:color="auto" w:fill="auto"/>
              <w:spacing w:before="0" w:after="60" w:line="240" w:lineRule="auto"/>
              <w:jc w:val="center"/>
              <w:rPr>
                <w:rFonts w:ascii="Sylfaen" w:hAnsi="Sylfaen"/>
                <w:sz w:val="20"/>
                <w:szCs w:val="20"/>
              </w:rPr>
            </w:pPr>
            <w:r w:rsidRPr="006E2725">
              <w:rPr>
                <w:rStyle w:val="Bodytext2Sylfaen"/>
                <w:sz w:val="20"/>
                <w:szCs w:val="20"/>
              </w:rPr>
              <w:t>396</w:t>
            </w:r>
          </w:p>
        </w:tc>
        <w:tc>
          <w:tcPr>
            <w:tcW w:w="2275" w:type="dxa"/>
            <w:tcBorders>
              <w:left w:val="single" w:sz="4" w:space="0" w:color="auto"/>
            </w:tcBorders>
            <w:shd w:val="clear" w:color="auto" w:fill="FFFFFF"/>
          </w:tcPr>
          <w:p w:rsidR="00F51655" w:rsidRPr="006E2725" w:rsidRDefault="00F51655" w:rsidP="006E3F1E">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F51655" w:rsidRPr="006E2725" w:rsidRDefault="00F51655" w:rsidP="006E3F1E">
            <w:pPr>
              <w:pStyle w:val="Bodytext20"/>
              <w:shd w:val="clear" w:color="auto" w:fill="auto"/>
              <w:spacing w:before="0" w:after="60" w:line="240" w:lineRule="auto"/>
              <w:ind w:right="-8"/>
              <w:jc w:val="left"/>
              <w:rPr>
                <w:rFonts w:ascii="Sylfaen" w:hAnsi="Sylfaen"/>
                <w:sz w:val="20"/>
                <w:szCs w:val="20"/>
              </w:rPr>
            </w:pPr>
            <w:r w:rsidRPr="006E2725">
              <w:rPr>
                <w:rStyle w:val="Bodytext2Sylfaen"/>
                <w:sz w:val="20"/>
                <w:szCs w:val="20"/>
              </w:rPr>
              <w:t>ԳՕՍՏ 33166.5-2014 «Կռունկներ բեռնամբարձ</w:t>
            </w:r>
            <w:r w:rsidR="0099366A" w:rsidRPr="006E2725">
              <w:rPr>
                <w:rStyle w:val="Bodytext2Sylfaen"/>
                <w:rFonts w:cs="Times New Roman"/>
                <w:sz w:val="20"/>
                <w:szCs w:val="20"/>
              </w:rPr>
              <w:t>.</w:t>
            </w:r>
            <w:r w:rsidR="0099366A" w:rsidRPr="006E2725">
              <w:rPr>
                <w:rStyle w:val="Bodytext2Sylfaen"/>
                <w:sz w:val="20"/>
                <w:szCs w:val="20"/>
              </w:rPr>
              <w:t xml:space="preserve"> </w:t>
            </w:r>
            <w:r w:rsidRPr="006E2725">
              <w:rPr>
                <w:rStyle w:val="Bodytext2Sylfaen"/>
                <w:sz w:val="20"/>
                <w:szCs w:val="20"/>
              </w:rPr>
              <w:t>Մեխանիզմներին ներկայացվող պահանջներ</w:t>
            </w:r>
            <w:r w:rsidR="001C56FA" w:rsidRPr="006E2725">
              <w:rPr>
                <w:rStyle w:val="Bodytext2Sylfaen"/>
                <w:rFonts w:eastAsia="MS Mincho" w:hAnsi="MS Mincho" w:cs="MS Mincho"/>
                <w:sz w:val="20"/>
                <w:szCs w:val="20"/>
              </w:rPr>
              <w:t>․</w:t>
            </w:r>
            <w:r w:rsidRPr="006E2725">
              <w:rPr>
                <w:rStyle w:val="Bodytext2Sylfaen"/>
                <w:sz w:val="20"/>
                <w:szCs w:val="20"/>
              </w:rPr>
              <w:t xml:space="preserve"> Մաս 5. Կռունկներ կամրջային </w:t>
            </w:r>
            <w:r w:rsidR="00F8183E" w:rsidRPr="006E2725">
              <w:rPr>
                <w:rStyle w:val="Bodytext2Sylfaen"/>
                <w:sz w:val="20"/>
                <w:szCs w:val="20"/>
              </w:rPr>
              <w:t>եւ</w:t>
            </w:r>
            <w:r w:rsidRPr="006E2725">
              <w:rPr>
                <w:rStyle w:val="Bodytext2Sylfaen"/>
                <w:sz w:val="20"/>
                <w:szCs w:val="20"/>
              </w:rPr>
              <w:t xml:space="preserve"> </w:t>
            </w:r>
            <w:r w:rsidR="001C56FA" w:rsidRPr="006E2725">
              <w:rPr>
                <w:rStyle w:val="Bodytext2Sylfaen"/>
                <w:sz w:val="20"/>
                <w:szCs w:val="20"/>
              </w:rPr>
              <w:t>հաստարանային</w:t>
            </w:r>
            <w:r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51655" w:rsidRPr="006E2725" w:rsidRDefault="00F51655" w:rsidP="006E3F1E">
            <w:pPr>
              <w:spacing w:after="60"/>
              <w:ind w:right="4"/>
              <w:jc w:val="center"/>
              <w:rPr>
                <w:sz w:val="20"/>
                <w:szCs w:val="20"/>
              </w:rPr>
            </w:pPr>
          </w:p>
        </w:tc>
      </w:tr>
      <w:tr w:rsidR="00F5165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397</w:t>
            </w:r>
          </w:p>
        </w:tc>
        <w:tc>
          <w:tcPr>
            <w:tcW w:w="2275" w:type="dxa"/>
            <w:tcBorders>
              <w:left w:val="single" w:sz="4" w:space="0" w:color="auto"/>
            </w:tcBorders>
            <w:shd w:val="clear" w:color="auto" w:fill="FFFFFF"/>
          </w:tcPr>
          <w:p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33167-2014 «Կռունկներ բեռնման, հիդրավլիկ</w:t>
            </w:r>
            <w:r w:rsidR="00726378" w:rsidRPr="006E2725">
              <w:rPr>
                <w:rStyle w:val="Bodytext2Sylfaen"/>
                <w:sz w:val="20"/>
                <w:szCs w:val="20"/>
              </w:rPr>
              <w:t>.</w:t>
            </w:r>
            <w:r w:rsidRPr="006E2725">
              <w:rPr>
                <w:rStyle w:val="Bodytext2Sylfaen"/>
                <w:sz w:val="20"/>
                <w:szCs w:val="20"/>
              </w:rPr>
              <w:t xml:space="preserve">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51655" w:rsidRPr="006E2725" w:rsidRDefault="00F51655" w:rsidP="00CD4200">
            <w:pPr>
              <w:spacing w:after="120"/>
              <w:ind w:right="4"/>
              <w:jc w:val="center"/>
              <w:rPr>
                <w:sz w:val="20"/>
                <w:szCs w:val="20"/>
              </w:rPr>
            </w:pPr>
          </w:p>
        </w:tc>
      </w:tr>
      <w:tr w:rsidR="00F5165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398</w:t>
            </w:r>
          </w:p>
        </w:tc>
        <w:tc>
          <w:tcPr>
            <w:tcW w:w="2275" w:type="dxa"/>
            <w:tcBorders>
              <w:left w:val="single" w:sz="4" w:space="0" w:color="auto"/>
            </w:tcBorders>
            <w:shd w:val="clear" w:color="auto" w:fill="FFFFFF"/>
          </w:tcPr>
          <w:p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33168-2014 «Կռունկներ բեռնամբարձ</w:t>
            </w:r>
            <w:r w:rsidR="00726378" w:rsidRPr="006E2725">
              <w:rPr>
                <w:rStyle w:val="Bodytext2Sylfaen"/>
                <w:sz w:val="20"/>
                <w:szCs w:val="20"/>
              </w:rPr>
              <w:t>.</w:t>
            </w:r>
            <w:r w:rsidRPr="006E2725">
              <w:rPr>
                <w:rStyle w:val="Bodytext2Sylfaen"/>
                <w:sz w:val="20"/>
                <w:szCs w:val="20"/>
              </w:rPr>
              <w:t xml:space="preserve"> Սարքավորումներ՝ մարդկանց բարձրացման համար</w:t>
            </w:r>
            <w:r w:rsidR="00726378" w:rsidRPr="006E2725">
              <w:rPr>
                <w:rStyle w:val="Bodytext2Sylfaen"/>
                <w:sz w:val="20"/>
                <w:szCs w:val="20"/>
              </w:rPr>
              <w:t>.</w:t>
            </w:r>
            <w:r w:rsidRPr="006E2725">
              <w:rPr>
                <w:rStyle w:val="Bodytext2Sylfaen"/>
                <w:sz w:val="20"/>
                <w:szCs w:val="20"/>
              </w:rPr>
              <w:t xml:space="preserve">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51655" w:rsidRPr="006E2725" w:rsidRDefault="00F51655" w:rsidP="00CD4200">
            <w:pPr>
              <w:spacing w:after="120"/>
              <w:ind w:right="4"/>
              <w:jc w:val="center"/>
              <w:rPr>
                <w:sz w:val="20"/>
                <w:szCs w:val="20"/>
              </w:rPr>
            </w:pPr>
          </w:p>
        </w:tc>
      </w:tr>
      <w:tr w:rsidR="00F5165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399</w:t>
            </w:r>
          </w:p>
        </w:tc>
        <w:tc>
          <w:tcPr>
            <w:tcW w:w="2275" w:type="dxa"/>
            <w:tcBorders>
              <w:left w:val="single" w:sz="4" w:space="0" w:color="auto"/>
            </w:tcBorders>
            <w:shd w:val="clear" w:color="auto" w:fill="FFFFFF"/>
          </w:tcPr>
          <w:p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33169-2014 «Կռունկներ բեռնամբարձ</w:t>
            </w:r>
            <w:r w:rsidR="00726378" w:rsidRPr="006E2725">
              <w:rPr>
                <w:rStyle w:val="Bodytext2Sylfaen"/>
                <w:sz w:val="20"/>
                <w:szCs w:val="20"/>
              </w:rPr>
              <w:t>.</w:t>
            </w:r>
            <w:r w:rsidRPr="006E2725">
              <w:rPr>
                <w:rStyle w:val="Bodytext2Sylfaen"/>
                <w:sz w:val="20"/>
                <w:szCs w:val="20"/>
              </w:rPr>
              <w:t xml:space="preserve"> Մետաղական </w:t>
            </w:r>
            <w:r w:rsidR="00726378" w:rsidRPr="006E2725">
              <w:rPr>
                <w:rStyle w:val="Bodytext2Sylfaen"/>
                <w:sz w:val="20"/>
                <w:szCs w:val="20"/>
              </w:rPr>
              <w:t>կ</w:t>
            </w:r>
            <w:r w:rsidR="00776CAC" w:rsidRPr="006E2725">
              <w:rPr>
                <w:rStyle w:val="Bodytext2Sylfaen"/>
                <w:sz w:val="20"/>
                <w:szCs w:val="20"/>
              </w:rPr>
              <w:t>առուցվածք</w:t>
            </w:r>
            <w:r w:rsidRPr="006E2725">
              <w:rPr>
                <w:rStyle w:val="Bodytext2Sylfaen"/>
                <w:sz w:val="20"/>
                <w:szCs w:val="20"/>
              </w:rPr>
              <w:t>ներ. Կրողունակության հաստատում»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51655" w:rsidRPr="006E2725" w:rsidRDefault="00F51655" w:rsidP="00CD4200">
            <w:pPr>
              <w:spacing w:after="120"/>
              <w:ind w:right="4"/>
              <w:jc w:val="center"/>
              <w:rPr>
                <w:sz w:val="20"/>
                <w:szCs w:val="20"/>
              </w:rPr>
            </w:pPr>
          </w:p>
        </w:tc>
      </w:tr>
      <w:tr w:rsidR="00F5165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400</w:t>
            </w:r>
          </w:p>
        </w:tc>
        <w:tc>
          <w:tcPr>
            <w:tcW w:w="2275" w:type="dxa"/>
            <w:tcBorders>
              <w:left w:val="single" w:sz="4" w:space="0" w:color="auto"/>
            </w:tcBorders>
            <w:shd w:val="clear" w:color="auto" w:fill="FFFFFF"/>
          </w:tcPr>
          <w:p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AC2312"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33170-2014 «Կռունկներ բեռնամբարձ Կռունկներ աշտարակավոր. Սարքվածքներ </w:t>
            </w:r>
            <w:r w:rsidR="00A5314F" w:rsidRPr="006E2725">
              <w:rPr>
                <w:rStyle w:val="Bodytext2Sylfaen"/>
                <w:sz w:val="20"/>
                <w:szCs w:val="20"/>
              </w:rPr>
              <w:t xml:space="preserve">տեղադրման </w:t>
            </w:r>
            <w:r w:rsidRPr="006E2725">
              <w:rPr>
                <w:rStyle w:val="Bodytext2Sylfaen"/>
                <w:sz w:val="20"/>
                <w:szCs w:val="20"/>
              </w:rPr>
              <w:t>համար.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51655" w:rsidRPr="006E2725" w:rsidRDefault="00F51655" w:rsidP="00CD4200">
            <w:pPr>
              <w:spacing w:after="120"/>
              <w:ind w:right="4"/>
              <w:jc w:val="center"/>
              <w:rPr>
                <w:sz w:val="20"/>
                <w:szCs w:val="20"/>
              </w:rPr>
            </w:pPr>
          </w:p>
        </w:tc>
      </w:tr>
      <w:tr w:rsidR="00F5165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401</w:t>
            </w:r>
          </w:p>
        </w:tc>
        <w:tc>
          <w:tcPr>
            <w:tcW w:w="2275" w:type="dxa"/>
            <w:tcBorders>
              <w:left w:val="single" w:sz="4" w:space="0" w:color="auto"/>
            </w:tcBorders>
            <w:shd w:val="clear" w:color="auto" w:fill="FFFFFF"/>
          </w:tcPr>
          <w:p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33171-2014 «Կռունկներ բեռնամբարձ</w:t>
            </w:r>
            <w:r w:rsidR="0099366A" w:rsidRPr="006E2725">
              <w:rPr>
                <w:rStyle w:val="Bodytext2Sylfaen"/>
                <w:rFonts w:cs="Times New Roman"/>
                <w:sz w:val="20"/>
                <w:szCs w:val="20"/>
              </w:rPr>
              <w:t>.</w:t>
            </w:r>
            <w:r w:rsidR="0099366A" w:rsidRPr="006E2725">
              <w:rPr>
                <w:rStyle w:val="Bodytext2Sylfaen"/>
                <w:sz w:val="20"/>
                <w:szCs w:val="20"/>
              </w:rPr>
              <w:t xml:space="preserve"> </w:t>
            </w:r>
            <w:r w:rsidRPr="006E2725">
              <w:rPr>
                <w:rStyle w:val="Bodytext2Sylfaen"/>
                <w:sz w:val="20"/>
                <w:szCs w:val="20"/>
              </w:rPr>
              <w:t xml:space="preserve">Կռունկներ՝ մետաղագործական </w:t>
            </w:r>
            <w:r w:rsidR="00F8183E" w:rsidRPr="006E2725">
              <w:rPr>
                <w:rStyle w:val="Bodytext2Sylfaen"/>
                <w:sz w:val="20"/>
                <w:szCs w:val="20"/>
              </w:rPr>
              <w:t>եւ</w:t>
            </w:r>
            <w:r w:rsidRPr="006E2725">
              <w:rPr>
                <w:rStyle w:val="Bodytext2Sylfaen"/>
                <w:sz w:val="20"/>
                <w:szCs w:val="20"/>
              </w:rPr>
              <w:t xml:space="preserve"> հատուկ</w:t>
            </w:r>
            <w:r w:rsidR="00A5314F" w:rsidRPr="006E2725">
              <w:rPr>
                <w:rStyle w:val="Bodytext2Sylfaen"/>
                <w:rFonts w:eastAsia="MS Mincho" w:hAnsi="MS Mincho" w:cs="MS Mincho"/>
                <w:sz w:val="20"/>
                <w:szCs w:val="20"/>
              </w:rPr>
              <w:t>․</w:t>
            </w:r>
            <w:r w:rsidRPr="006E2725">
              <w:rPr>
                <w:rStyle w:val="Bodytext2Sylfaen"/>
                <w:sz w:val="20"/>
                <w:szCs w:val="20"/>
              </w:rPr>
              <w:t xml:space="preserve">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51655" w:rsidRPr="006E2725" w:rsidRDefault="00F51655" w:rsidP="00CD4200">
            <w:pPr>
              <w:spacing w:after="120"/>
              <w:ind w:right="4"/>
              <w:jc w:val="center"/>
              <w:rPr>
                <w:sz w:val="20"/>
                <w:szCs w:val="20"/>
              </w:rPr>
            </w:pPr>
          </w:p>
        </w:tc>
      </w:tr>
      <w:tr w:rsidR="00F5165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402</w:t>
            </w:r>
          </w:p>
        </w:tc>
        <w:tc>
          <w:tcPr>
            <w:tcW w:w="2275" w:type="dxa"/>
            <w:tcBorders>
              <w:left w:val="single" w:sz="4" w:space="0" w:color="auto"/>
            </w:tcBorders>
            <w:shd w:val="clear" w:color="auto" w:fill="FFFFFF"/>
          </w:tcPr>
          <w:p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33173.1-2014 «Կռունկներ բեռնամբարձ</w:t>
            </w:r>
            <w:r w:rsidR="0099366A" w:rsidRPr="006E2725">
              <w:rPr>
                <w:rStyle w:val="Bodytext2Sylfaen"/>
                <w:rFonts w:cs="Times New Roman"/>
                <w:sz w:val="20"/>
                <w:szCs w:val="20"/>
              </w:rPr>
              <w:t>.</w:t>
            </w:r>
            <w:r w:rsidR="0099366A" w:rsidRPr="006E2725">
              <w:rPr>
                <w:rStyle w:val="Bodytext2Sylfaen"/>
                <w:sz w:val="20"/>
                <w:szCs w:val="20"/>
              </w:rPr>
              <w:t xml:space="preserve"> </w:t>
            </w:r>
            <w:r w:rsidRPr="006E2725">
              <w:rPr>
                <w:rStyle w:val="Bodytext2Sylfaen"/>
                <w:sz w:val="20"/>
                <w:szCs w:val="20"/>
              </w:rPr>
              <w:t>Խցիկներ</w:t>
            </w:r>
            <w:r w:rsidR="00A5314F" w:rsidRPr="006E2725">
              <w:rPr>
                <w:rStyle w:val="Bodytext2Sylfaen"/>
                <w:rFonts w:eastAsia="MS Mincho" w:hAnsi="MS Mincho" w:cs="MS Mincho"/>
                <w:sz w:val="20"/>
                <w:szCs w:val="20"/>
              </w:rPr>
              <w:t>․</w:t>
            </w:r>
            <w:r w:rsidRPr="006E2725">
              <w:rPr>
                <w:rStyle w:val="Bodytext2Sylfaen"/>
                <w:sz w:val="20"/>
                <w:szCs w:val="20"/>
              </w:rPr>
              <w:t xml:space="preserve"> Մաս 1. Ընդհանուր դրույթներ»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51655" w:rsidRPr="006E2725" w:rsidRDefault="00F51655" w:rsidP="00CD4200">
            <w:pPr>
              <w:spacing w:after="120"/>
              <w:ind w:right="4"/>
              <w:jc w:val="center"/>
              <w:rPr>
                <w:sz w:val="20"/>
                <w:szCs w:val="20"/>
              </w:rPr>
            </w:pPr>
          </w:p>
        </w:tc>
      </w:tr>
      <w:tr w:rsidR="00F5165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403</w:t>
            </w:r>
          </w:p>
        </w:tc>
        <w:tc>
          <w:tcPr>
            <w:tcW w:w="2275" w:type="dxa"/>
            <w:tcBorders>
              <w:left w:val="single" w:sz="4" w:space="0" w:color="auto"/>
            </w:tcBorders>
            <w:shd w:val="clear" w:color="auto" w:fill="FFFFFF"/>
          </w:tcPr>
          <w:p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33173.2-2014 «Կռունկներ բեռնամբարձ</w:t>
            </w:r>
            <w:r w:rsidR="0099366A" w:rsidRPr="006E2725">
              <w:rPr>
                <w:rStyle w:val="Bodytext2Sylfaen"/>
                <w:rFonts w:cs="Times New Roman"/>
                <w:sz w:val="20"/>
                <w:szCs w:val="20"/>
              </w:rPr>
              <w:t>.</w:t>
            </w:r>
            <w:r w:rsidR="0099366A" w:rsidRPr="006E2725">
              <w:rPr>
                <w:rStyle w:val="Bodytext2Sylfaen"/>
                <w:sz w:val="20"/>
                <w:szCs w:val="20"/>
              </w:rPr>
              <w:t xml:space="preserve"> </w:t>
            </w:r>
            <w:r w:rsidRPr="006E2725">
              <w:rPr>
                <w:rStyle w:val="Bodytext2Sylfaen"/>
                <w:sz w:val="20"/>
                <w:szCs w:val="20"/>
              </w:rPr>
              <w:t>Խցիկներ</w:t>
            </w:r>
            <w:r w:rsidR="0099366A" w:rsidRPr="006E2725">
              <w:rPr>
                <w:rStyle w:val="Bodytext2Sylfaen"/>
                <w:sz w:val="20"/>
                <w:szCs w:val="20"/>
              </w:rPr>
              <w:t>.</w:t>
            </w:r>
            <w:r w:rsidRPr="006E2725">
              <w:rPr>
                <w:rStyle w:val="Bodytext2Sylfaen"/>
                <w:sz w:val="20"/>
                <w:szCs w:val="20"/>
              </w:rPr>
              <w:t xml:space="preserve"> Մաս 2. Կռունկներ սլաքավոր, ինքնագնաց»</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51655" w:rsidRPr="006E2725" w:rsidRDefault="00F51655" w:rsidP="00CD4200">
            <w:pPr>
              <w:spacing w:after="120"/>
              <w:ind w:right="4"/>
              <w:jc w:val="center"/>
              <w:rPr>
                <w:sz w:val="20"/>
                <w:szCs w:val="20"/>
              </w:rPr>
            </w:pPr>
          </w:p>
        </w:tc>
      </w:tr>
      <w:tr w:rsidR="00F5165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404</w:t>
            </w:r>
          </w:p>
        </w:tc>
        <w:tc>
          <w:tcPr>
            <w:tcW w:w="2275" w:type="dxa"/>
            <w:tcBorders>
              <w:left w:val="single" w:sz="4" w:space="0" w:color="auto"/>
            </w:tcBorders>
            <w:shd w:val="clear" w:color="auto" w:fill="FFFFFF"/>
          </w:tcPr>
          <w:p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33173.3-2014 «Կռունկներ բեռնամբարձ</w:t>
            </w:r>
            <w:r w:rsidR="0099366A" w:rsidRPr="006E2725">
              <w:rPr>
                <w:rStyle w:val="Bodytext2Sylfaen"/>
                <w:rFonts w:cs="Times New Roman"/>
                <w:sz w:val="20"/>
                <w:szCs w:val="20"/>
              </w:rPr>
              <w:t>.</w:t>
            </w:r>
            <w:r w:rsidR="0099366A" w:rsidRPr="006E2725">
              <w:rPr>
                <w:rStyle w:val="Bodytext2Sylfaen"/>
                <w:sz w:val="20"/>
                <w:szCs w:val="20"/>
              </w:rPr>
              <w:t xml:space="preserve"> </w:t>
            </w:r>
            <w:r w:rsidRPr="006E2725">
              <w:rPr>
                <w:rStyle w:val="Bodytext2Sylfaen"/>
                <w:sz w:val="20"/>
                <w:szCs w:val="20"/>
              </w:rPr>
              <w:t>Խցիկներ</w:t>
            </w:r>
            <w:r w:rsidR="00106847" w:rsidRPr="006E2725">
              <w:rPr>
                <w:rStyle w:val="Bodytext2Sylfaen"/>
                <w:rFonts w:eastAsia="MS Mincho" w:hAnsi="MS Mincho" w:cs="MS Mincho"/>
                <w:sz w:val="20"/>
                <w:szCs w:val="20"/>
              </w:rPr>
              <w:t>․</w:t>
            </w:r>
            <w:r w:rsidRPr="006E2725">
              <w:rPr>
                <w:rStyle w:val="Bodytext2Sylfaen"/>
                <w:sz w:val="20"/>
                <w:szCs w:val="20"/>
              </w:rPr>
              <w:t xml:space="preserve"> Մաս 3. Կռունկներ՝ աշտարակային»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51655" w:rsidRPr="006E2725" w:rsidRDefault="00F51655" w:rsidP="00CD4200">
            <w:pPr>
              <w:spacing w:after="120"/>
              <w:ind w:right="4"/>
              <w:jc w:val="center"/>
              <w:rPr>
                <w:sz w:val="20"/>
                <w:szCs w:val="20"/>
              </w:rPr>
            </w:pPr>
          </w:p>
        </w:tc>
      </w:tr>
      <w:tr w:rsidR="00F5165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405</w:t>
            </w:r>
          </w:p>
        </w:tc>
        <w:tc>
          <w:tcPr>
            <w:tcW w:w="2275" w:type="dxa"/>
            <w:tcBorders>
              <w:left w:val="single" w:sz="4" w:space="0" w:color="auto"/>
            </w:tcBorders>
            <w:shd w:val="clear" w:color="auto" w:fill="FFFFFF"/>
          </w:tcPr>
          <w:p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33173.4-2014 «Կռունկներ բեռնամբարձ</w:t>
            </w:r>
            <w:r w:rsidR="0099366A" w:rsidRPr="006E2725">
              <w:rPr>
                <w:rStyle w:val="Bodytext2Sylfaen"/>
                <w:rFonts w:cs="Times New Roman"/>
                <w:sz w:val="20"/>
                <w:szCs w:val="20"/>
              </w:rPr>
              <w:t>.</w:t>
            </w:r>
            <w:r w:rsidR="0099366A" w:rsidRPr="006E2725">
              <w:rPr>
                <w:rStyle w:val="Bodytext2Sylfaen"/>
                <w:sz w:val="20"/>
                <w:szCs w:val="20"/>
              </w:rPr>
              <w:t xml:space="preserve"> </w:t>
            </w:r>
            <w:r w:rsidRPr="006E2725">
              <w:rPr>
                <w:rStyle w:val="Bodytext2Sylfaen"/>
                <w:sz w:val="20"/>
                <w:szCs w:val="20"/>
              </w:rPr>
              <w:t>Խցիկներ</w:t>
            </w:r>
            <w:r w:rsidR="00106847" w:rsidRPr="006E2725">
              <w:rPr>
                <w:rStyle w:val="Bodytext2Sylfaen"/>
                <w:rFonts w:eastAsia="MS Mincho" w:hAnsi="MS Mincho" w:cs="MS Mincho"/>
                <w:sz w:val="20"/>
                <w:szCs w:val="20"/>
              </w:rPr>
              <w:t>․</w:t>
            </w:r>
            <w:r w:rsidRPr="006E2725">
              <w:rPr>
                <w:rStyle w:val="Bodytext2Sylfaen"/>
                <w:sz w:val="20"/>
                <w:szCs w:val="20"/>
              </w:rPr>
              <w:t xml:space="preserve"> Մաս 4. Կռունկներ սլաքավոր»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51655" w:rsidRPr="006E2725" w:rsidRDefault="00F51655" w:rsidP="00CD4200">
            <w:pPr>
              <w:spacing w:after="120"/>
              <w:ind w:right="4"/>
              <w:jc w:val="center"/>
              <w:rPr>
                <w:sz w:val="20"/>
                <w:szCs w:val="20"/>
              </w:rPr>
            </w:pPr>
          </w:p>
        </w:tc>
      </w:tr>
      <w:tr w:rsidR="00F5165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406</w:t>
            </w:r>
          </w:p>
        </w:tc>
        <w:tc>
          <w:tcPr>
            <w:tcW w:w="2275" w:type="dxa"/>
            <w:tcBorders>
              <w:left w:val="single" w:sz="4" w:space="0" w:color="auto"/>
            </w:tcBorders>
            <w:shd w:val="clear" w:color="auto" w:fill="FFFFFF"/>
          </w:tcPr>
          <w:p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AC2312"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33173.5-2014 «Կռունկներ բեռնամբարձ</w:t>
            </w:r>
            <w:r w:rsidR="0099366A" w:rsidRPr="006E2725">
              <w:rPr>
                <w:rStyle w:val="Bodytext2Sylfaen"/>
                <w:rFonts w:cs="Times New Roman"/>
                <w:sz w:val="20"/>
                <w:szCs w:val="20"/>
              </w:rPr>
              <w:t>.</w:t>
            </w:r>
            <w:r w:rsidR="0099366A" w:rsidRPr="006E2725">
              <w:rPr>
                <w:rStyle w:val="Bodytext2Sylfaen"/>
                <w:sz w:val="20"/>
                <w:szCs w:val="20"/>
              </w:rPr>
              <w:t xml:space="preserve"> </w:t>
            </w:r>
            <w:r w:rsidRPr="006E2725">
              <w:rPr>
                <w:rStyle w:val="Bodytext2Sylfaen"/>
                <w:sz w:val="20"/>
                <w:szCs w:val="20"/>
              </w:rPr>
              <w:t>Խցիկներ</w:t>
            </w:r>
            <w:r w:rsidRPr="006E2725">
              <w:rPr>
                <w:rStyle w:val="Bodytext2Sylfaen"/>
                <w:rFonts w:eastAsia="MS Mincho" w:hAnsi="MS Mincho" w:cs="MS Mincho"/>
                <w:sz w:val="20"/>
                <w:szCs w:val="20"/>
              </w:rPr>
              <w:t>․</w:t>
            </w:r>
            <w:r w:rsidRPr="006E2725">
              <w:rPr>
                <w:rStyle w:val="Bodytext2Sylfaen"/>
                <w:sz w:val="20"/>
                <w:szCs w:val="20"/>
              </w:rPr>
              <w:t xml:space="preserve"> Մաս 5. Կամրջաձ</w:t>
            </w:r>
            <w:r w:rsidR="00F8183E" w:rsidRPr="006E2725">
              <w:rPr>
                <w:rStyle w:val="Bodytext2Sylfaen"/>
                <w:sz w:val="20"/>
                <w:szCs w:val="20"/>
              </w:rPr>
              <w:t>եւ</w:t>
            </w:r>
            <w:r w:rsidRPr="006E2725">
              <w:rPr>
                <w:rStyle w:val="Bodytext2Sylfaen"/>
                <w:sz w:val="20"/>
                <w:szCs w:val="20"/>
              </w:rPr>
              <w:t xml:space="preserve"> </w:t>
            </w:r>
            <w:r w:rsidR="00F8183E" w:rsidRPr="006E2725">
              <w:rPr>
                <w:rStyle w:val="Bodytext2Sylfaen"/>
                <w:sz w:val="20"/>
                <w:szCs w:val="20"/>
              </w:rPr>
              <w:t>եւ</w:t>
            </w:r>
            <w:r w:rsidR="0099366A" w:rsidRPr="006E2725">
              <w:rPr>
                <w:rStyle w:val="Bodytext2Sylfaen"/>
                <w:sz w:val="20"/>
                <w:szCs w:val="20"/>
              </w:rPr>
              <w:t xml:space="preserve"> </w:t>
            </w:r>
            <w:r w:rsidR="00106847" w:rsidRPr="006E2725">
              <w:rPr>
                <w:rStyle w:val="Bodytext2Sylfaen"/>
                <w:sz w:val="20"/>
                <w:szCs w:val="20"/>
              </w:rPr>
              <w:t>հաստարանային կռունկներ</w:t>
            </w:r>
            <w:r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51655" w:rsidRPr="006E2725" w:rsidRDefault="00F51655" w:rsidP="00CD4200">
            <w:pPr>
              <w:spacing w:after="120"/>
              <w:ind w:right="4"/>
              <w:jc w:val="center"/>
              <w:rPr>
                <w:sz w:val="20"/>
                <w:szCs w:val="20"/>
              </w:rPr>
            </w:pPr>
          </w:p>
        </w:tc>
      </w:tr>
      <w:tr w:rsidR="00F5165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407</w:t>
            </w:r>
          </w:p>
        </w:tc>
        <w:tc>
          <w:tcPr>
            <w:tcW w:w="2275" w:type="dxa"/>
            <w:tcBorders>
              <w:left w:val="single" w:sz="4" w:space="0" w:color="auto"/>
            </w:tcBorders>
            <w:shd w:val="clear" w:color="auto" w:fill="FFFFFF"/>
          </w:tcPr>
          <w:p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33558.1-2015 (EN 12158-1:2000) «Ամբարձիչներ շինարարական, բեռնային, ուղղահայաց.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51655" w:rsidRPr="006E2725" w:rsidRDefault="00F51655" w:rsidP="00CD4200">
            <w:pPr>
              <w:spacing w:after="120"/>
              <w:ind w:right="4"/>
              <w:jc w:val="center"/>
              <w:rPr>
                <w:sz w:val="20"/>
                <w:szCs w:val="20"/>
              </w:rPr>
            </w:pPr>
          </w:p>
        </w:tc>
      </w:tr>
      <w:tr w:rsidR="00F5165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408</w:t>
            </w:r>
          </w:p>
        </w:tc>
        <w:tc>
          <w:tcPr>
            <w:tcW w:w="2275" w:type="dxa"/>
            <w:tcBorders>
              <w:left w:val="single" w:sz="4" w:space="0" w:color="auto"/>
            </w:tcBorders>
            <w:shd w:val="clear" w:color="auto" w:fill="FFFFFF"/>
          </w:tcPr>
          <w:p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33558.2-2015 (EN 12158-2:2000) «Ամբարձիչներ՝ շինարարական, բեռնային, թեք.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51655" w:rsidRPr="006E2725" w:rsidRDefault="00F51655" w:rsidP="00CD4200">
            <w:pPr>
              <w:spacing w:after="120"/>
              <w:ind w:right="4"/>
              <w:jc w:val="center"/>
              <w:rPr>
                <w:sz w:val="20"/>
                <w:szCs w:val="20"/>
              </w:rPr>
            </w:pPr>
          </w:p>
        </w:tc>
      </w:tr>
      <w:tr w:rsidR="00F5165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409</w:t>
            </w:r>
          </w:p>
        </w:tc>
        <w:tc>
          <w:tcPr>
            <w:tcW w:w="2275" w:type="dxa"/>
            <w:tcBorders>
              <w:left w:val="single" w:sz="4" w:space="0" w:color="auto"/>
            </w:tcBorders>
            <w:shd w:val="clear" w:color="auto" w:fill="FFFFFF"/>
          </w:tcPr>
          <w:p w:rsidR="00F51655" w:rsidRPr="006E2725" w:rsidRDefault="00F51655" w:rsidP="006E3F1E">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F51655" w:rsidRPr="006E2725" w:rsidRDefault="00F51655" w:rsidP="006E3F1E">
            <w:pPr>
              <w:pStyle w:val="Bodytext20"/>
              <w:shd w:val="clear" w:color="auto" w:fill="auto"/>
              <w:spacing w:before="0" w:after="60" w:line="240" w:lineRule="auto"/>
              <w:ind w:right="-8"/>
              <w:jc w:val="left"/>
              <w:rPr>
                <w:rFonts w:ascii="Sylfaen" w:hAnsi="Sylfaen"/>
                <w:sz w:val="20"/>
                <w:szCs w:val="20"/>
              </w:rPr>
            </w:pPr>
            <w:r w:rsidRPr="006E2725">
              <w:rPr>
                <w:rStyle w:val="Bodytext2Sylfaen"/>
                <w:sz w:val="20"/>
                <w:szCs w:val="20"/>
              </w:rPr>
              <w:t>ԳՕՍՏ 33649-2015 «Ամբարձիչներ՝ աշխատանքային հենահարթակներով: Դասակարգում»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51655" w:rsidRPr="006E2725" w:rsidRDefault="00F51655" w:rsidP="006E3F1E">
            <w:pPr>
              <w:spacing w:after="60"/>
              <w:ind w:right="4"/>
              <w:jc w:val="center"/>
              <w:rPr>
                <w:sz w:val="20"/>
                <w:szCs w:val="20"/>
              </w:rPr>
            </w:pPr>
          </w:p>
        </w:tc>
      </w:tr>
      <w:tr w:rsidR="00F5165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410</w:t>
            </w:r>
          </w:p>
        </w:tc>
        <w:tc>
          <w:tcPr>
            <w:tcW w:w="2275" w:type="dxa"/>
            <w:tcBorders>
              <w:left w:val="single" w:sz="4" w:space="0" w:color="auto"/>
            </w:tcBorders>
            <w:shd w:val="clear" w:color="auto" w:fill="FFFFFF"/>
          </w:tcPr>
          <w:p w:rsidR="00F51655" w:rsidRPr="006E2725" w:rsidRDefault="00F51655" w:rsidP="006E3F1E">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F51655" w:rsidRPr="006E2725" w:rsidRDefault="00F51655" w:rsidP="006E3F1E">
            <w:pPr>
              <w:pStyle w:val="Bodytext20"/>
              <w:shd w:val="clear" w:color="auto" w:fill="auto"/>
              <w:spacing w:before="0" w:after="60" w:line="240" w:lineRule="auto"/>
              <w:ind w:right="-8"/>
              <w:jc w:val="left"/>
              <w:rPr>
                <w:rFonts w:ascii="Sylfaen" w:hAnsi="Sylfaen"/>
                <w:sz w:val="20"/>
                <w:szCs w:val="20"/>
              </w:rPr>
            </w:pPr>
            <w:r w:rsidRPr="006E2725">
              <w:rPr>
                <w:rStyle w:val="Bodytext2Sylfaen"/>
                <w:sz w:val="20"/>
                <w:szCs w:val="20"/>
              </w:rPr>
              <w:t>ԳՕՍՏ 33651-2015 (EN 12159:2012) «Ամբարձիչներ՝ շինարարական, բեռնամարդատար.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51655" w:rsidRPr="006E2725" w:rsidRDefault="00F51655" w:rsidP="006E3F1E">
            <w:pPr>
              <w:spacing w:after="60"/>
              <w:ind w:right="4"/>
              <w:jc w:val="center"/>
              <w:rPr>
                <w:sz w:val="20"/>
                <w:szCs w:val="20"/>
              </w:rPr>
            </w:pPr>
          </w:p>
        </w:tc>
      </w:tr>
      <w:tr w:rsidR="00F5165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411</w:t>
            </w:r>
          </w:p>
        </w:tc>
        <w:tc>
          <w:tcPr>
            <w:tcW w:w="2275" w:type="dxa"/>
            <w:tcBorders>
              <w:left w:val="single" w:sz="4" w:space="0" w:color="auto"/>
            </w:tcBorders>
            <w:shd w:val="clear" w:color="auto" w:fill="FFFFFF"/>
          </w:tcPr>
          <w:p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33710-2015 «Կռունկներ բեռնամբարձ․ Ճոպանների, թմբուկների </w:t>
            </w:r>
            <w:r w:rsidR="00F8183E" w:rsidRPr="006E2725">
              <w:rPr>
                <w:rStyle w:val="Bodytext2Sylfaen"/>
                <w:sz w:val="20"/>
                <w:szCs w:val="20"/>
              </w:rPr>
              <w:t>եւ</w:t>
            </w:r>
            <w:r w:rsidRPr="006E2725">
              <w:rPr>
                <w:rStyle w:val="Bodytext2Sylfaen"/>
                <w:sz w:val="20"/>
                <w:szCs w:val="20"/>
              </w:rPr>
              <w:t xml:space="preserve"> բլոկների ընտրություն»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51655" w:rsidRPr="006E2725" w:rsidRDefault="00F51655" w:rsidP="00CD4200">
            <w:pPr>
              <w:spacing w:after="120"/>
              <w:ind w:right="4"/>
              <w:jc w:val="center"/>
              <w:rPr>
                <w:sz w:val="20"/>
                <w:szCs w:val="20"/>
              </w:rPr>
            </w:pPr>
          </w:p>
        </w:tc>
      </w:tr>
      <w:tr w:rsidR="00F5165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412</w:t>
            </w:r>
          </w:p>
        </w:tc>
        <w:tc>
          <w:tcPr>
            <w:tcW w:w="2275" w:type="dxa"/>
            <w:tcBorders>
              <w:left w:val="single" w:sz="4" w:space="0" w:color="auto"/>
            </w:tcBorders>
            <w:shd w:val="clear" w:color="auto" w:fill="FFFFFF"/>
          </w:tcPr>
          <w:p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33712-2015 «Կռունկներ բեռնամբարձ</w:t>
            </w:r>
            <w:r w:rsidR="0099366A" w:rsidRPr="006E2725">
              <w:rPr>
                <w:rStyle w:val="Bodytext2Sylfaen"/>
                <w:rFonts w:eastAsia="MS Mincho" w:cs="MS Mincho"/>
                <w:sz w:val="20"/>
                <w:szCs w:val="20"/>
              </w:rPr>
              <w:t>.</w:t>
            </w:r>
            <w:r w:rsidRPr="006E2725">
              <w:rPr>
                <w:rStyle w:val="Bodytext2Sylfaen"/>
                <w:sz w:val="20"/>
                <w:szCs w:val="20"/>
              </w:rPr>
              <w:t xml:space="preserve"> Բեռնամբարձության սահմանափակիչներ</w:t>
            </w:r>
            <w:r w:rsidR="00106847" w:rsidRPr="006E2725">
              <w:rPr>
                <w:rStyle w:val="Bodytext2Sylfaen"/>
                <w:rFonts w:eastAsia="MS Mincho" w:hAnsi="MS Mincho" w:cs="MS Mincho"/>
                <w:sz w:val="20"/>
                <w:szCs w:val="20"/>
              </w:rPr>
              <w:t>․</w:t>
            </w:r>
            <w:r w:rsidRPr="006E2725">
              <w:rPr>
                <w:rStyle w:val="Bodytext2Sylfaen"/>
                <w:sz w:val="20"/>
                <w:szCs w:val="20"/>
              </w:rPr>
              <w:t xml:space="preserve">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51655" w:rsidRPr="006E2725" w:rsidRDefault="00F51655" w:rsidP="00CD4200">
            <w:pPr>
              <w:spacing w:after="120"/>
              <w:ind w:right="4"/>
              <w:jc w:val="center"/>
              <w:rPr>
                <w:sz w:val="20"/>
                <w:szCs w:val="20"/>
              </w:rPr>
            </w:pPr>
          </w:p>
        </w:tc>
      </w:tr>
      <w:tr w:rsidR="00F5165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F51655" w:rsidRPr="006E2725" w:rsidRDefault="00F5165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413</w:t>
            </w:r>
          </w:p>
        </w:tc>
        <w:tc>
          <w:tcPr>
            <w:tcW w:w="2275" w:type="dxa"/>
            <w:tcBorders>
              <w:left w:val="single" w:sz="4" w:space="0" w:color="auto"/>
            </w:tcBorders>
            <w:shd w:val="clear" w:color="auto" w:fill="FFFFFF"/>
          </w:tcPr>
          <w:p w:rsidR="00F51655" w:rsidRPr="006E2725" w:rsidRDefault="00F5165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AC2312" w:rsidRPr="006E2725" w:rsidRDefault="00F516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33713-2015 «Կռունկներ բեռնամբարձ</w:t>
            </w:r>
            <w:r w:rsidR="0099366A" w:rsidRPr="006E2725">
              <w:rPr>
                <w:rStyle w:val="Bodytext2Sylfaen"/>
                <w:rFonts w:cs="Times New Roman"/>
                <w:sz w:val="20"/>
                <w:szCs w:val="20"/>
              </w:rPr>
              <w:t>.</w:t>
            </w:r>
            <w:r w:rsidRPr="006E2725">
              <w:rPr>
                <w:rStyle w:val="Bodytext2Sylfaen"/>
                <w:sz w:val="20"/>
                <w:szCs w:val="20"/>
              </w:rPr>
              <w:t>Աշխատանքի պարամետրերի գրանց</w:t>
            </w:r>
            <w:r w:rsidR="00726378" w:rsidRPr="006E2725">
              <w:rPr>
                <w:rStyle w:val="Bodytext2Sylfaen"/>
                <w:sz w:val="20"/>
                <w:szCs w:val="20"/>
              </w:rPr>
              <w:t>ա</w:t>
            </w:r>
            <w:r w:rsidRPr="006E2725">
              <w:rPr>
                <w:rStyle w:val="Bodytext2Sylfaen"/>
                <w:sz w:val="20"/>
                <w:szCs w:val="20"/>
              </w:rPr>
              <w:t>սարքեր.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51655" w:rsidRPr="006E2725" w:rsidRDefault="00F51655" w:rsidP="00CD4200">
            <w:pPr>
              <w:spacing w:after="120"/>
              <w:ind w:right="4"/>
              <w:jc w:val="center"/>
              <w:rPr>
                <w:sz w:val="20"/>
                <w:szCs w:val="20"/>
              </w:rPr>
            </w:pPr>
          </w:p>
        </w:tc>
      </w:tr>
      <w:tr w:rsidR="00714CB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14CB8" w:rsidRPr="006E2725" w:rsidRDefault="00714CB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414</w:t>
            </w:r>
          </w:p>
        </w:tc>
        <w:tc>
          <w:tcPr>
            <w:tcW w:w="2275" w:type="dxa"/>
            <w:tcBorders>
              <w:left w:val="single" w:sz="4" w:space="0" w:color="auto"/>
            </w:tcBorders>
            <w:shd w:val="clear" w:color="auto" w:fill="FFFFFF"/>
          </w:tcPr>
          <w:p w:rsidR="00714CB8" w:rsidRPr="006E2725" w:rsidRDefault="00714CB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14CB8" w:rsidRPr="006E2725" w:rsidRDefault="00714CB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33714.1-2015 «Կռունկներ բեռնամբարձ</w:t>
            </w:r>
            <w:r w:rsidR="00726378" w:rsidRPr="006E2725">
              <w:rPr>
                <w:rStyle w:val="Bodytext2Sylfaen"/>
                <w:sz w:val="20"/>
                <w:szCs w:val="20"/>
              </w:rPr>
              <w:t>.</w:t>
            </w:r>
            <w:r w:rsidRPr="006E2725">
              <w:rPr>
                <w:rStyle w:val="Bodytext2Sylfaen"/>
                <w:sz w:val="20"/>
                <w:szCs w:val="20"/>
              </w:rPr>
              <w:t xml:space="preserve"> Տեխնիկական վերահսկում. Մաս 1. Ընդհանուր դրույթներ»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14CB8" w:rsidRPr="006E2725" w:rsidRDefault="00714CB8" w:rsidP="00CD4200">
            <w:pPr>
              <w:spacing w:after="120"/>
              <w:ind w:right="4"/>
              <w:jc w:val="center"/>
              <w:rPr>
                <w:sz w:val="20"/>
                <w:szCs w:val="20"/>
              </w:rPr>
            </w:pPr>
          </w:p>
        </w:tc>
      </w:tr>
      <w:tr w:rsidR="00714CB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14CB8" w:rsidRPr="006E2725" w:rsidRDefault="00714CB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415</w:t>
            </w:r>
          </w:p>
        </w:tc>
        <w:tc>
          <w:tcPr>
            <w:tcW w:w="2275" w:type="dxa"/>
            <w:tcBorders>
              <w:left w:val="single" w:sz="4" w:space="0" w:color="auto"/>
            </w:tcBorders>
            <w:shd w:val="clear" w:color="auto" w:fill="FFFFFF"/>
          </w:tcPr>
          <w:p w:rsidR="00714CB8" w:rsidRPr="006E2725" w:rsidRDefault="00714CB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14CB8" w:rsidRPr="006E2725" w:rsidRDefault="00714CB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33718-2015 «Կռունկներ բեռնամբարձ</w:t>
            </w:r>
            <w:r w:rsidR="00726378" w:rsidRPr="006E2725">
              <w:rPr>
                <w:rStyle w:val="Bodytext2Sylfaen"/>
                <w:sz w:val="20"/>
                <w:szCs w:val="20"/>
              </w:rPr>
              <w:t>.</w:t>
            </w:r>
            <w:r w:rsidRPr="006E2725">
              <w:rPr>
                <w:rStyle w:val="Bodytext2Sylfaen"/>
                <w:sz w:val="20"/>
                <w:szCs w:val="20"/>
              </w:rPr>
              <w:t xml:space="preserve"> Մետաղալարե</w:t>
            </w:r>
            <w:r w:rsidR="00F8183E" w:rsidRPr="006E2725">
              <w:rPr>
                <w:rStyle w:val="Bodytext2Sylfaen"/>
                <w:sz w:val="20"/>
                <w:szCs w:val="20"/>
              </w:rPr>
              <w:t xml:space="preserve"> </w:t>
            </w:r>
            <w:r w:rsidRPr="006E2725">
              <w:rPr>
                <w:rStyle w:val="Bodytext2Sylfaen"/>
                <w:sz w:val="20"/>
                <w:szCs w:val="20"/>
              </w:rPr>
              <w:t xml:space="preserve">ճոպաններ. Խնամք </w:t>
            </w:r>
            <w:r w:rsidR="00F8183E" w:rsidRPr="006E2725">
              <w:rPr>
                <w:rStyle w:val="Bodytext2Sylfaen"/>
                <w:sz w:val="20"/>
                <w:szCs w:val="20"/>
              </w:rPr>
              <w:t>եւ</w:t>
            </w:r>
            <w:r w:rsidRPr="006E2725">
              <w:rPr>
                <w:rStyle w:val="Bodytext2Sylfaen"/>
                <w:sz w:val="20"/>
                <w:szCs w:val="20"/>
              </w:rPr>
              <w:t xml:space="preserve"> տեխնիկական սպասարկում, ստուգում </w:t>
            </w:r>
            <w:r w:rsidR="00F8183E" w:rsidRPr="006E2725">
              <w:rPr>
                <w:rStyle w:val="Bodytext2Sylfaen"/>
                <w:sz w:val="20"/>
                <w:szCs w:val="20"/>
              </w:rPr>
              <w:t>եւ</w:t>
            </w:r>
            <w:r w:rsidRPr="006E2725">
              <w:rPr>
                <w:rStyle w:val="Bodytext2Sylfaen"/>
                <w:sz w:val="20"/>
                <w:szCs w:val="20"/>
              </w:rPr>
              <w:t xml:space="preserve"> խոտանում»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14CB8" w:rsidRPr="006E2725" w:rsidRDefault="00714CB8" w:rsidP="00CD4200">
            <w:pPr>
              <w:spacing w:after="120"/>
              <w:ind w:right="4"/>
              <w:jc w:val="center"/>
              <w:rPr>
                <w:sz w:val="20"/>
                <w:szCs w:val="20"/>
              </w:rPr>
            </w:pPr>
          </w:p>
        </w:tc>
      </w:tr>
      <w:tr w:rsidR="00714CB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14CB8" w:rsidRPr="006E2725" w:rsidRDefault="00714CB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416</w:t>
            </w:r>
          </w:p>
        </w:tc>
        <w:tc>
          <w:tcPr>
            <w:tcW w:w="2275" w:type="dxa"/>
            <w:tcBorders>
              <w:left w:val="single" w:sz="4" w:space="0" w:color="auto"/>
            </w:tcBorders>
            <w:shd w:val="clear" w:color="auto" w:fill="FFFFFF"/>
          </w:tcPr>
          <w:p w:rsidR="00714CB8" w:rsidRPr="006E2725" w:rsidRDefault="00714CB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D015D" w:rsidRPr="006E2725" w:rsidRDefault="00714CB8" w:rsidP="00CD4200">
            <w:pPr>
              <w:pStyle w:val="Bodytext20"/>
              <w:shd w:val="clear" w:color="auto" w:fill="auto"/>
              <w:spacing w:before="0" w:after="120" w:line="240" w:lineRule="auto"/>
              <w:ind w:right="-8"/>
              <w:jc w:val="left"/>
              <w:rPr>
                <w:rStyle w:val="Bodytext2Sylfaen"/>
                <w:sz w:val="20"/>
                <w:szCs w:val="20"/>
              </w:rPr>
            </w:pPr>
            <w:r w:rsidRPr="006E2725">
              <w:rPr>
                <w:rStyle w:val="Bodytext2Sylfaen"/>
                <w:sz w:val="20"/>
                <w:szCs w:val="20"/>
              </w:rPr>
              <w:t xml:space="preserve">ԳՕՍՏ 33966.1-2016 </w:t>
            </w:r>
          </w:p>
          <w:p w:rsidR="00714CB8" w:rsidRPr="006E2725" w:rsidRDefault="00714CB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(EN 115-1:2008+А1:2010)</w:t>
            </w:r>
          </w:p>
          <w:p w:rsidR="004C4B96" w:rsidRPr="006E2725" w:rsidRDefault="00F7419B"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«Շարժասանդուղքներ</w:t>
            </w:r>
            <w:r w:rsidR="008D05F4" w:rsidRPr="006E2725">
              <w:rPr>
                <w:rStyle w:val="Bodytext2Sylfaen"/>
                <w:sz w:val="20"/>
                <w:szCs w:val="20"/>
              </w:rPr>
              <w:t xml:space="preserve"> </w:t>
            </w:r>
            <w:r w:rsidR="00F8183E" w:rsidRPr="006E2725">
              <w:rPr>
                <w:rStyle w:val="Bodytext2Sylfaen"/>
                <w:sz w:val="20"/>
                <w:szCs w:val="20"/>
              </w:rPr>
              <w:t>եւ</w:t>
            </w:r>
            <w:r w:rsidR="008D05F4" w:rsidRPr="006E2725">
              <w:rPr>
                <w:rStyle w:val="Bodytext2Sylfaen"/>
                <w:sz w:val="20"/>
                <w:szCs w:val="20"/>
              </w:rPr>
              <w:t xml:space="preserve"> մարդատար փոխակրիչներ. </w:t>
            </w:r>
            <w:r w:rsidR="00726378" w:rsidRPr="006E2725">
              <w:rPr>
                <w:rStyle w:val="Bodytext2Sylfaen"/>
                <w:sz w:val="20"/>
                <w:szCs w:val="20"/>
              </w:rPr>
              <w:t>Կառուցման</w:t>
            </w:r>
            <w:r w:rsidRPr="006E2725">
              <w:rPr>
                <w:rStyle w:val="Bodytext2Sylfaen"/>
                <w:sz w:val="20"/>
                <w:szCs w:val="20"/>
              </w:rPr>
              <w:t xml:space="preserve">ը </w:t>
            </w:r>
            <w:r w:rsidR="00F8183E" w:rsidRPr="006E2725">
              <w:rPr>
                <w:rStyle w:val="Bodytext2Sylfaen"/>
                <w:sz w:val="20"/>
                <w:szCs w:val="20"/>
              </w:rPr>
              <w:t>եւ</w:t>
            </w:r>
            <w:r w:rsidR="008D05F4" w:rsidRPr="006E2725">
              <w:rPr>
                <w:rStyle w:val="Bodytext2Sylfaen"/>
                <w:sz w:val="20"/>
                <w:szCs w:val="20"/>
              </w:rPr>
              <w:t xml:space="preserve"> տեղա</w:t>
            </w:r>
            <w:r w:rsidR="00726378" w:rsidRPr="006E2725">
              <w:rPr>
                <w:rStyle w:val="Bodytext2Sylfaen"/>
                <w:sz w:val="20"/>
                <w:szCs w:val="20"/>
              </w:rPr>
              <w:t>դր</w:t>
            </w:r>
            <w:r w:rsidR="008D05F4" w:rsidRPr="006E2725">
              <w:rPr>
                <w:rStyle w:val="Bodytext2Sylfaen"/>
                <w:sz w:val="20"/>
                <w:szCs w:val="20"/>
              </w:rPr>
              <w:t>մանը ներկայացվող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14CB8" w:rsidRPr="006E2725" w:rsidRDefault="00714CB8" w:rsidP="00CD4200">
            <w:pPr>
              <w:spacing w:after="120"/>
              <w:ind w:right="4"/>
              <w:jc w:val="center"/>
              <w:rPr>
                <w:sz w:val="20"/>
                <w:szCs w:val="20"/>
              </w:rPr>
            </w:pPr>
          </w:p>
        </w:tc>
      </w:tr>
      <w:tr w:rsidR="00714CB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14CB8" w:rsidRPr="006E2725" w:rsidRDefault="00714CB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417</w:t>
            </w:r>
          </w:p>
        </w:tc>
        <w:tc>
          <w:tcPr>
            <w:tcW w:w="2275" w:type="dxa"/>
            <w:tcBorders>
              <w:left w:val="single" w:sz="4" w:space="0" w:color="auto"/>
            </w:tcBorders>
            <w:shd w:val="clear" w:color="auto" w:fill="FFFFFF"/>
          </w:tcPr>
          <w:p w:rsidR="00714CB8" w:rsidRPr="006E2725" w:rsidRDefault="00714CB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14CB8" w:rsidRPr="006E2725" w:rsidRDefault="00714CB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34017-2016 «Կռունկներ բեռնամբարձ</w:t>
            </w:r>
            <w:r w:rsidR="00726378" w:rsidRPr="006E2725">
              <w:rPr>
                <w:rStyle w:val="Bodytext2Sylfaen"/>
                <w:sz w:val="20"/>
                <w:szCs w:val="20"/>
              </w:rPr>
              <w:t>.</w:t>
            </w:r>
            <w:r w:rsidRPr="006E2725">
              <w:rPr>
                <w:rStyle w:val="Bodytext2Sylfaen"/>
                <w:sz w:val="20"/>
                <w:szCs w:val="20"/>
              </w:rPr>
              <w:t xml:space="preserve"> Աշխատանքի ռեժիմների դասակարգում»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14CB8" w:rsidRPr="006E2725" w:rsidRDefault="00714CB8" w:rsidP="00CD4200">
            <w:pPr>
              <w:spacing w:after="120"/>
              <w:ind w:right="4"/>
              <w:jc w:val="center"/>
              <w:rPr>
                <w:sz w:val="20"/>
                <w:szCs w:val="20"/>
              </w:rPr>
            </w:pPr>
          </w:p>
        </w:tc>
      </w:tr>
      <w:tr w:rsidR="00714CB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14CB8" w:rsidRPr="006E2725" w:rsidRDefault="00714CB8"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418</w:t>
            </w:r>
          </w:p>
        </w:tc>
        <w:tc>
          <w:tcPr>
            <w:tcW w:w="2275" w:type="dxa"/>
            <w:tcBorders>
              <w:left w:val="single" w:sz="4" w:space="0" w:color="auto"/>
            </w:tcBorders>
            <w:shd w:val="clear" w:color="auto" w:fill="FFFFFF"/>
          </w:tcPr>
          <w:p w:rsidR="00714CB8" w:rsidRPr="006E2725" w:rsidRDefault="00714CB8"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14CB8" w:rsidRPr="006E2725" w:rsidRDefault="00714CB8"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34018.1-2016 «Կռունկներ բեռնամբարձ</w:t>
            </w:r>
            <w:r w:rsidR="00726378" w:rsidRPr="006E2725">
              <w:rPr>
                <w:rStyle w:val="Bodytext2Sylfaen"/>
                <w:sz w:val="20"/>
                <w:szCs w:val="20"/>
              </w:rPr>
              <w:t>.</w:t>
            </w:r>
            <w:r w:rsidRPr="006E2725">
              <w:rPr>
                <w:rStyle w:val="Bodytext2Sylfaen"/>
                <w:sz w:val="20"/>
                <w:szCs w:val="20"/>
              </w:rPr>
              <w:t xml:space="preserve"> Ամրակման սարքվածքներ՝ աշխատանքային </w:t>
            </w:r>
            <w:r w:rsidR="00F8183E" w:rsidRPr="006E2725">
              <w:rPr>
                <w:rStyle w:val="Bodytext2Sylfaen"/>
                <w:sz w:val="20"/>
                <w:szCs w:val="20"/>
              </w:rPr>
              <w:t>եւ</w:t>
            </w:r>
            <w:r w:rsidRPr="006E2725">
              <w:rPr>
                <w:rStyle w:val="Bodytext2Sylfaen"/>
                <w:sz w:val="20"/>
                <w:szCs w:val="20"/>
              </w:rPr>
              <w:t xml:space="preserve"> ոչ աշխատանքային վիճակների համար</w:t>
            </w:r>
            <w:r w:rsidR="00726378" w:rsidRPr="006E2725">
              <w:rPr>
                <w:rStyle w:val="Bodytext2Sylfaen"/>
                <w:sz w:val="20"/>
                <w:szCs w:val="20"/>
              </w:rPr>
              <w:t>.</w:t>
            </w:r>
            <w:r w:rsidRPr="006E2725">
              <w:rPr>
                <w:rStyle w:val="Bodytext2Sylfaen"/>
                <w:sz w:val="20"/>
                <w:szCs w:val="20"/>
              </w:rPr>
              <w:t xml:space="preserve"> Մաս 1. Հիմնական սկզբունքներ»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14CB8" w:rsidRPr="006E2725" w:rsidRDefault="00714CB8" w:rsidP="00164F31">
            <w:pPr>
              <w:spacing w:after="40"/>
              <w:ind w:right="4"/>
              <w:jc w:val="center"/>
              <w:rPr>
                <w:sz w:val="20"/>
                <w:szCs w:val="20"/>
              </w:rPr>
            </w:pPr>
          </w:p>
        </w:tc>
      </w:tr>
      <w:tr w:rsidR="00714CB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14CB8" w:rsidRPr="006E2725" w:rsidRDefault="00714CB8"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419</w:t>
            </w:r>
          </w:p>
        </w:tc>
        <w:tc>
          <w:tcPr>
            <w:tcW w:w="2275" w:type="dxa"/>
            <w:tcBorders>
              <w:left w:val="single" w:sz="4" w:space="0" w:color="auto"/>
            </w:tcBorders>
            <w:shd w:val="clear" w:color="auto" w:fill="FFFFFF"/>
          </w:tcPr>
          <w:p w:rsidR="00714CB8" w:rsidRPr="006E2725" w:rsidRDefault="00714CB8"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14CB8" w:rsidRPr="006E2725" w:rsidRDefault="00714CB8"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34018.4-2016 «Կռունկներ բեռնամբարձ</w:t>
            </w:r>
            <w:r w:rsidR="00726378" w:rsidRPr="006E2725">
              <w:rPr>
                <w:rStyle w:val="Bodytext2Sylfaen"/>
                <w:sz w:val="20"/>
                <w:szCs w:val="20"/>
              </w:rPr>
              <w:t>.</w:t>
            </w:r>
            <w:r w:rsidRPr="006E2725">
              <w:rPr>
                <w:rStyle w:val="Bodytext2Sylfaen"/>
                <w:sz w:val="20"/>
                <w:szCs w:val="20"/>
              </w:rPr>
              <w:t xml:space="preserve"> Ամրակման սարքվածքներ՝ աշխատանքային </w:t>
            </w:r>
            <w:r w:rsidR="00F8183E" w:rsidRPr="006E2725">
              <w:rPr>
                <w:rStyle w:val="Bodytext2Sylfaen"/>
                <w:sz w:val="20"/>
                <w:szCs w:val="20"/>
              </w:rPr>
              <w:t>եւ</w:t>
            </w:r>
            <w:r w:rsidRPr="006E2725">
              <w:rPr>
                <w:rStyle w:val="Bodytext2Sylfaen"/>
                <w:sz w:val="20"/>
                <w:szCs w:val="20"/>
              </w:rPr>
              <w:t xml:space="preserve"> ոչ աշխատանքային վիճակների համար</w:t>
            </w:r>
            <w:r w:rsidR="00726378" w:rsidRPr="006E2725">
              <w:rPr>
                <w:rStyle w:val="Bodytext2Sylfaen"/>
                <w:sz w:val="20"/>
                <w:szCs w:val="20"/>
              </w:rPr>
              <w:t>.</w:t>
            </w:r>
            <w:r w:rsidRPr="006E2725">
              <w:rPr>
                <w:rStyle w:val="Bodytext2Sylfaen"/>
                <w:sz w:val="20"/>
                <w:szCs w:val="20"/>
              </w:rPr>
              <w:t xml:space="preserve"> Մաս 4. Կռունկներ սլաքավոր»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14CB8" w:rsidRPr="006E2725" w:rsidRDefault="00714CB8" w:rsidP="00164F31">
            <w:pPr>
              <w:spacing w:after="40"/>
              <w:ind w:right="4"/>
              <w:jc w:val="center"/>
              <w:rPr>
                <w:sz w:val="20"/>
                <w:szCs w:val="20"/>
              </w:rPr>
            </w:pPr>
          </w:p>
        </w:tc>
      </w:tr>
      <w:tr w:rsidR="00714CB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14CB8" w:rsidRPr="006E2725" w:rsidRDefault="00714CB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420</w:t>
            </w:r>
          </w:p>
        </w:tc>
        <w:tc>
          <w:tcPr>
            <w:tcW w:w="2275" w:type="dxa"/>
            <w:tcBorders>
              <w:left w:val="single" w:sz="4" w:space="0" w:color="auto"/>
            </w:tcBorders>
            <w:shd w:val="clear" w:color="auto" w:fill="FFFFFF"/>
          </w:tcPr>
          <w:p w:rsidR="00714CB8" w:rsidRPr="006E2725" w:rsidRDefault="00714CB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14CB8" w:rsidRPr="006E2725" w:rsidRDefault="00714CB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34019-2016 «Կռունկներ բեռնամբարձ</w:t>
            </w:r>
            <w:r w:rsidR="00726378" w:rsidRPr="006E2725">
              <w:rPr>
                <w:rStyle w:val="Bodytext2Sylfaen"/>
                <w:sz w:val="20"/>
                <w:szCs w:val="20"/>
              </w:rPr>
              <w:t>.</w:t>
            </w:r>
            <w:r w:rsidRPr="006E2725">
              <w:rPr>
                <w:rStyle w:val="Bodytext2Sylfaen"/>
                <w:sz w:val="20"/>
                <w:szCs w:val="20"/>
              </w:rPr>
              <w:t xml:space="preserve"> Ռիսկի գնահատման </w:t>
            </w:r>
            <w:r w:rsidR="00F8183E" w:rsidRPr="006E2725">
              <w:rPr>
                <w:rStyle w:val="Bodytext2Sylfaen"/>
                <w:sz w:val="20"/>
                <w:szCs w:val="20"/>
              </w:rPr>
              <w:t>եւ</w:t>
            </w:r>
            <w:r w:rsidRPr="006E2725">
              <w:rPr>
                <w:rStyle w:val="Bodytext2Sylfaen"/>
                <w:sz w:val="20"/>
                <w:szCs w:val="20"/>
              </w:rPr>
              <w:t xml:space="preserve"> նվազեցման մեթոդներ </w:t>
            </w:r>
            <w:r w:rsidR="0099366A" w:rsidRPr="006E2725">
              <w:rPr>
                <w:rStyle w:val="Bodytext2Sylfaen"/>
                <w:sz w:val="20"/>
                <w:szCs w:val="20"/>
              </w:rPr>
              <w:t xml:space="preserve">ու </w:t>
            </w:r>
            <w:r w:rsidRPr="006E2725">
              <w:rPr>
                <w:rStyle w:val="Bodytext2Sylfaen"/>
                <w:sz w:val="20"/>
                <w:szCs w:val="20"/>
              </w:rPr>
              <w:t>ընթացակարգեր»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14CB8" w:rsidRPr="006E2725" w:rsidRDefault="00714CB8" w:rsidP="00CD4200">
            <w:pPr>
              <w:spacing w:after="120"/>
              <w:ind w:right="4"/>
              <w:jc w:val="center"/>
              <w:rPr>
                <w:sz w:val="20"/>
                <w:szCs w:val="20"/>
              </w:rPr>
            </w:pPr>
          </w:p>
        </w:tc>
      </w:tr>
      <w:tr w:rsidR="00714CB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14CB8" w:rsidRPr="006E2725" w:rsidRDefault="00714CB8"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421</w:t>
            </w:r>
          </w:p>
        </w:tc>
        <w:tc>
          <w:tcPr>
            <w:tcW w:w="2275" w:type="dxa"/>
            <w:tcBorders>
              <w:left w:val="single" w:sz="4" w:space="0" w:color="auto"/>
            </w:tcBorders>
            <w:shd w:val="clear" w:color="auto" w:fill="FFFFFF"/>
          </w:tcPr>
          <w:p w:rsidR="00714CB8" w:rsidRPr="006E2725" w:rsidRDefault="00714CB8"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14CB8" w:rsidRPr="006E2725" w:rsidRDefault="00714CB8"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34020-2016 «Կռունկներ բեռնամբարձ</w:t>
            </w:r>
            <w:r w:rsidR="00726378" w:rsidRPr="006E2725">
              <w:rPr>
                <w:rStyle w:val="Bodytext2Sylfaen"/>
                <w:sz w:val="20"/>
                <w:szCs w:val="20"/>
              </w:rPr>
              <w:t>.</w:t>
            </w:r>
            <w:r w:rsidRPr="006E2725">
              <w:rPr>
                <w:rStyle w:val="Bodytext2Sylfaen"/>
                <w:sz w:val="20"/>
                <w:szCs w:val="20"/>
              </w:rPr>
              <w:t xml:space="preserve"> Թույլտվածքներ ամբարձիչների անիվների, ռելսային ուղիների </w:t>
            </w:r>
            <w:r w:rsidR="00F8183E" w:rsidRPr="006E2725">
              <w:rPr>
                <w:rStyle w:val="Bodytext2Sylfaen"/>
                <w:sz w:val="20"/>
                <w:szCs w:val="20"/>
              </w:rPr>
              <w:t>եւ</w:t>
            </w:r>
            <w:r w:rsidRPr="006E2725">
              <w:rPr>
                <w:rStyle w:val="Bodytext2Sylfaen"/>
                <w:sz w:val="20"/>
                <w:szCs w:val="20"/>
              </w:rPr>
              <w:t xml:space="preserve"> դրանց բեռնասայլակների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14CB8" w:rsidRPr="006E2725" w:rsidRDefault="00714CB8" w:rsidP="00164F31">
            <w:pPr>
              <w:spacing w:after="40"/>
              <w:ind w:right="4"/>
              <w:jc w:val="center"/>
              <w:rPr>
                <w:sz w:val="20"/>
                <w:szCs w:val="20"/>
              </w:rPr>
            </w:pPr>
          </w:p>
        </w:tc>
      </w:tr>
      <w:tr w:rsidR="00714CB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14CB8" w:rsidRPr="006E2725" w:rsidRDefault="00714CB8"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422</w:t>
            </w:r>
          </w:p>
        </w:tc>
        <w:tc>
          <w:tcPr>
            <w:tcW w:w="2275" w:type="dxa"/>
            <w:tcBorders>
              <w:left w:val="single" w:sz="4" w:space="0" w:color="auto"/>
            </w:tcBorders>
            <w:shd w:val="clear" w:color="auto" w:fill="FFFFFF"/>
          </w:tcPr>
          <w:p w:rsidR="00714CB8" w:rsidRPr="006E2725" w:rsidRDefault="00714CB8"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14CB8" w:rsidRPr="006E2725" w:rsidRDefault="00714CB8"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34021-2016 «Կռունկներ բեռնամբարձ</w:t>
            </w:r>
            <w:r w:rsidR="008B3588" w:rsidRPr="006E2725">
              <w:rPr>
                <w:rStyle w:val="Bodytext2Sylfaen"/>
                <w:sz w:val="20"/>
                <w:szCs w:val="20"/>
              </w:rPr>
              <w:t>.</w:t>
            </w:r>
            <w:r w:rsidR="00F8183E" w:rsidRPr="006E2725">
              <w:rPr>
                <w:rStyle w:val="Bodytext2Sylfaen"/>
                <w:sz w:val="20"/>
                <w:szCs w:val="20"/>
              </w:rPr>
              <w:t xml:space="preserve"> </w:t>
            </w:r>
            <w:r w:rsidRPr="006E2725">
              <w:rPr>
                <w:rStyle w:val="Bodytext2Sylfaen"/>
                <w:sz w:val="20"/>
                <w:szCs w:val="20"/>
              </w:rPr>
              <w:t>Ընթացանիվների սարքվածքի սխալանքի չափում»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14CB8" w:rsidRPr="006E2725" w:rsidRDefault="00714CB8" w:rsidP="00164F31">
            <w:pPr>
              <w:spacing w:after="40"/>
              <w:ind w:right="4"/>
              <w:jc w:val="center"/>
              <w:rPr>
                <w:sz w:val="20"/>
                <w:szCs w:val="20"/>
              </w:rPr>
            </w:pPr>
          </w:p>
        </w:tc>
      </w:tr>
      <w:tr w:rsidR="00714CB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14CB8" w:rsidRPr="006E2725" w:rsidRDefault="00714CB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423</w:t>
            </w:r>
          </w:p>
        </w:tc>
        <w:tc>
          <w:tcPr>
            <w:tcW w:w="2275" w:type="dxa"/>
            <w:tcBorders>
              <w:left w:val="single" w:sz="4" w:space="0" w:color="auto"/>
            </w:tcBorders>
            <w:shd w:val="clear" w:color="auto" w:fill="FFFFFF"/>
          </w:tcPr>
          <w:p w:rsidR="00714CB8" w:rsidRPr="006E2725" w:rsidRDefault="00714CB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14CB8" w:rsidRPr="006E2725" w:rsidRDefault="00714CB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34022-2016 «Կռունկներ բեռնամբարձ</w:t>
            </w:r>
            <w:r w:rsidR="00726378" w:rsidRPr="006E2725">
              <w:rPr>
                <w:rStyle w:val="Bodytext2Sylfaen"/>
                <w:sz w:val="20"/>
                <w:szCs w:val="20"/>
              </w:rPr>
              <w:t>.</w:t>
            </w:r>
            <w:r w:rsidRPr="006E2725">
              <w:rPr>
                <w:rStyle w:val="Bodytext2Sylfaen"/>
                <w:sz w:val="20"/>
                <w:szCs w:val="20"/>
              </w:rPr>
              <w:t xml:space="preserve"> Շահագործման փաստաթղթեր»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14CB8" w:rsidRPr="006E2725" w:rsidRDefault="00714CB8" w:rsidP="00CD4200">
            <w:pPr>
              <w:spacing w:after="120"/>
              <w:ind w:right="4"/>
              <w:jc w:val="center"/>
              <w:rPr>
                <w:sz w:val="20"/>
                <w:szCs w:val="20"/>
              </w:rPr>
            </w:pPr>
          </w:p>
        </w:tc>
      </w:tr>
      <w:tr w:rsidR="00714CB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14CB8" w:rsidRPr="006E2725" w:rsidRDefault="00714CB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424</w:t>
            </w:r>
          </w:p>
        </w:tc>
        <w:tc>
          <w:tcPr>
            <w:tcW w:w="2275" w:type="dxa"/>
            <w:tcBorders>
              <w:left w:val="single" w:sz="4" w:space="0" w:color="auto"/>
            </w:tcBorders>
            <w:shd w:val="clear" w:color="auto" w:fill="FFFFFF"/>
          </w:tcPr>
          <w:p w:rsidR="00714CB8" w:rsidRPr="006E2725" w:rsidRDefault="00714CB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90B6E" w:rsidRPr="006E2725" w:rsidRDefault="00714CB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34443-2018 (</w:t>
            </w:r>
            <w:r w:rsidR="00726378" w:rsidRPr="006E2725">
              <w:rPr>
                <w:rStyle w:val="Bodytext2Sylfaen"/>
                <w:sz w:val="20"/>
                <w:szCs w:val="20"/>
              </w:rPr>
              <w:t>ISO</w:t>
            </w:r>
            <w:r w:rsidR="002A7848" w:rsidRPr="006E2725">
              <w:rPr>
                <w:rStyle w:val="Bodytext2Sylfaen"/>
                <w:sz w:val="20"/>
                <w:szCs w:val="20"/>
              </w:rPr>
              <w:t xml:space="preserve"> </w:t>
            </w:r>
            <w:r w:rsidRPr="006E2725">
              <w:rPr>
                <w:rStyle w:val="Bodytext2Sylfaen"/>
                <w:sz w:val="20"/>
                <w:szCs w:val="20"/>
              </w:rPr>
              <w:t>16368:2010) «</w:t>
            </w:r>
            <w:r w:rsidR="001D4E27" w:rsidRPr="006E2725">
              <w:rPr>
                <w:rStyle w:val="Bodytext2Sylfaen"/>
                <w:sz w:val="20"/>
                <w:szCs w:val="20"/>
              </w:rPr>
              <w:t>Շարժական</w:t>
            </w:r>
            <w:r w:rsidRPr="006E2725">
              <w:rPr>
                <w:rStyle w:val="Bodytext2Sylfaen"/>
                <w:sz w:val="20"/>
                <w:szCs w:val="20"/>
              </w:rPr>
              <w:t xml:space="preserve"> ամբարձիչներ՝ աշխատանքային հենահարթակներով: </w:t>
            </w:r>
            <w:r w:rsidR="00776CAC" w:rsidRPr="006E2725">
              <w:rPr>
                <w:rStyle w:val="Bodytext211pt"/>
                <w:rFonts w:ascii="Sylfaen" w:hAnsi="Sylfaen"/>
                <w:sz w:val="20"/>
                <w:szCs w:val="20"/>
              </w:rPr>
              <w:t>Կառուցվածք</w:t>
            </w:r>
            <w:r w:rsidRPr="006E2725">
              <w:rPr>
                <w:rStyle w:val="Bodytext2Sylfaen"/>
                <w:sz w:val="20"/>
                <w:szCs w:val="20"/>
              </w:rPr>
              <w:t xml:space="preserve">ի հաշվարկներ, անվտանգության պահանջներ,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14CB8" w:rsidRPr="006E2725" w:rsidRDefault="00714CB8" w:rsidP="00CD4200">
            <w:pPr>
              <w:spacing w:after="120"/>
              <w:ind w:right="4"/>
              <w:jc w:val="center"/>
              <w:rPr>
                <w:sz w:val="20"/>
                <w:szCs w:val="20"/>
              </w:rPr>
            </w:pPr>
          </w:p>
        </w:tc>
      </w:tr>
      <w:tr w:rsidR="00714CB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14CB8" w:rsidRPr="006E2725" w:rsidRDefault="00714CB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425</w:t>
            </w:r>
          </w:p>
        </w:tc>
        <w:tc>
          <w:tcPr>
            <w:tcW w:w="2275" w:type="dxa"/>
            <w:tcBorders>
              <w:left w:val="single" w:sz="4" w:space="0" w:color="auto"/>
            </w:tcBorders>
            <w:shd w:val="clear" w:color="auto" w:fill="FFFFFF"/>
          </w:tcPr>
          <w:p w:rsidR="00714CB8" w:rsidRPr="006E2725" w:rsidRDefault="00714CB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14CB8" w:rsidRPr="006E2725" w:rsidRDefault="00714CB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34463.1-2018 «Կռունկներ բեռնամբարձ</w:t>
            </w:r>
            <w:r w:rsidR="00726378" w:rsidRPr="006E2725">
              <w:rPr>
                <w:rStyle w:val="Bodytext2Sylfaen"/>
                <w:sz w:val="20"/>
                <w:szCs w:val="20"/>
              </w:rPr>
              <w:t>.</w:t>
            </w:r>
            <w:r w:rsidRPr="006E2725">
              <w:rPr>
                <w:rStyle w:val="Bodytext2Sylfaen"/>
                <w:sz w:val="20"/>
                <w:szCs w:val="20"/>
              </w:rPr>
              <w:t xml:space="preserve"> Անվտանգ շահագործում. Մաս 1. Ընդհանուր դրույթներ»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14CB8" w:rsidRPr="006E2725" w:rsidRDefault="00714CB8" w:rsidP="00CD4200">
            <w:pPr>
              <w:spacing w:after="120"/>
              <w:ind w:right="4"/>
              <w:jc w:val="center"/>
              <w:rPr>
                <w:sz w:val="20"/>
                <w:szCs w:val="20"/>
              </w:rPr>
            </w:pPr>
          </w:p>
        </w:tc>
      </w:tr>
      <w:tr w:rsidR="00714CB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14CB8" w:rsidRPr="006E2725" w:rsidRDefault="00714CB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426</w:t>
            </w:r>
          </w:p>
        </w:tc>
        <w:tc>
          <w:tcPr>
            <w:tcW w:w="2275" w:type="dxa"/>
            <w:tcBorders>
              <w:left w:val="single" w:sz="4" w:space="0" w:color="auto"/>
            </w:tcBorders>
            <w:shd w:val="clear" w:color="auto" w:fill="FFFFFF"/>
          </w:tcPr>
          <w:p w:rsidR="00714CB8" w:rsidRPr="006E2725" w:rsidRDefault="00714CB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14CB8" w:rsidRPr="006E2725" w:rsidRDefault="00714CB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34463.4-2018 «Կռունկներ բեռնամբարձ</w:t>
            </w:r>
            <w:r w:rsidR="00726378" w:rsidRPr="006E2725">
              <w:rPr>
                <w:rStyle w:val="Bodytext2Sylfaen"/>
                <w:sz w:val="20"/>
                <w:szCs w:val="20"/>
              </w:rPr>
              <w:t>.</w:t>
            </w:r>
            <w:r w:rsidRPr="006E2725">
              <w:rPr>
                <w:rStyle w:val="Bodytext2Sylfaen"/>
                <w:sz w:val="20"/>
                <w:szCs w:val="20"/>
              </w:rPr>
              <w:t xml:space="preserve"> Անվտանգ շահագործում. Մաս 4. Կռունկներ սլաքավոր»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14CB8" w:rsidRPr="006E2725" w:rsidRDefault="00714CB8" w:rsidP="00CD4200">
            <w:pPr>
              <w:spacing w:after="120"/>
              <w:ind w:right="4"/>
              <w:jc w:val="center"/>
              <w:rPr>
                <w:sz w:val="20"/>
                <w:szCs w:val="20"/>
              </w:rPr>
            </w:pPr>
          </w:p>
        </w:tc>
      </w:tr>
      <w:tr w:rsidR="00714CB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14CB8" w:rsidRPr="006E2725" w:rsidRDefault="00714CB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427</w:t>
            </w:r>
          </w:p>
        </w:tc>
        <w:tc>
          <w:tcPr>
            <w:tcW w:w="2275" w:type="dxa"/>
            <w:tcBorders>
              <w:left w:val="single" w:sz="4" w:space="0" w:color="auto"/>
            </w:tcBorders>
            <w:shd w:val="clear" w:color="auto" w:fill="FFFFFF"/>
          </w:tcPr>
          <w:p w:rsidR="00714CB8" w:rsidRPr="006E2725" w:rsidRDefault="00714CB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14CB8" w:rsidRPr="006E2725" w:rsidRDefault="00714CB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34464.1-2018 «Կռունկներ բեռնամբարձ</w:t>
            </w:r>
            <w:r w:rsidR="00726378" w:rsidRPr="006E2725">
              <w:rPr>
                <w:rStyle w:val="Bodytext2Sylfaen"/>
                <w:sz w:val="20"/>
                <w:szCs w:val="20"/>
              </w:rPr>
              <w:t>.</w:t>
            </w:r>
            <w:r w:rsidRPr="006E2725">
              <w:rPr>
                <w:rStyle w:val="Bodytext2Sylfaen"/>
                <w:sz w:val="20"/>
                <w:szCs w:val="20"/>
              </w:rPr>
              <w:t xml:space="preserve"> Ըստ հարցման տրամադրվող տեղեկատվություն. Մաս 1. Ընդհանուր դրույթներ»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14CB8" w:rsidRPr="006E2725" w:rsidRDefault="00714CB8" w:rsidP="00CD4200">
            <w:pPr>
              <w:spacing w:after="120"/>
              <w:ind w:right="4"/>
              <w:jc w:val="center"/>
              <w:rPr>
                <w:sz w:val="20"/>
                <w:szCs w:val="20"/>
              </w:rPr>
            </w:pPr>
          </w:p>
        </w:tc>
      </w:tr>
      <w:tr w:rsidR="00714CB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14CB8" w:rsidRPr="006E2725" w:rsidRDefault="00714CB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428</w:t>
            </w:r>
          </w:p>
        </w:tc>
        <w:tc>
          <w:tcPr>
            <w:tcW w:w="2275" w:type="dxa"/>
            <w:tcBorders>
              <w:left w:val="single" w:sz="4" w:space="0" w:color="auto"/>
            </w:tcBorders>
            <w:shd w:val="clear" w:color="auto" w:fill="FFFFFF"/>
          </w:tcPr>
          <w:p w:rsidR="00714CB8" w:rsidRPr="006E2725" w:rsidRDefault="00714CB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14CB8" w:rsidRPr="006E2725" w:rsidRDefault="00714CB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34464.4-2018 «Կռունկներ բեռնամբարձ</w:t>
            </w:r>
            <w:r w:rsidR="00726378" w:rsidRPr="006E2725">
              <w:rPr>
                <w:rStyle w:val="Bodytext2Sylfaen"/>
                <w:sz w:val="20"/>
                <w:szCs w:val="20"/>
              </w:rPr>
              <w:t>.</w:t>
            </w:r>
            <w:r w:rsidRPr="006E2725">
              <w:rPr>
                <w:rStyle w:val="Bodytext2Sylfaen"/>
                <w:sz w:val="20"/>
                <w:szCs w:val="20"/>
              </w:rPr>
              <w:t xml:space="preserve"> Ըստ հարցման տրամադրվող տեղեկատվություն. Մաս 4. Կռունկներ սլաքավոր»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14CB8" w:rsidRPr="006E2725" w:rsidRDefault="00714CB8" w:rsidP="00CD4200">
            <w:pPr>
              <w:spacing w:after="120"/>
              <w:ind w:right="4"/>
              <w:jc w:val="center"/>
              <w:rPr>
                <w:sz w:val="20"/>
                <w:szCs w:val="20"/>
              </w:rPr>
            </w:pPr>
          </w:p>
        </w:tc>
      </w:tr>
      <w:tr w:rsidR="00714CB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14CB8" w:rsidRPr="006E2725" w:rsidRDefault="00714CB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429</w:t>
            </w:r>
          </w:p>
        </w:tc>
        <w:tc>
          <w:tcPr>
            <w:tcW w:w="2275" w:type="dxa"/>
            <w:tcBorders>
              <w:left w:val="single" w:sz="4" w:space="0" w:color="auto"/>
            </w:tcBorders>
            <w:shd w:val="clear" w:color="auto" w:fill="FFFFFF"/>
          </w:tcPr>
          <w:p w:rsidR="00714CB8" w:rsidRPr="006E2725" w:rsidRDefault="00714CB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14CB8" w:rsidRPr="006E2725" w:rsidRDefault="00714CB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34465.1-2018 «Կռունկներ բեռնամբարձ</w:t>
            </w:r>
            <w:r w:rsidR="00726378" w:rsidRPr="006E2725">
              <w:rPr>
                <w:rStyle w:val="Bodytext2Sylfaen"/>
                <w:sz w:val="20"/>
                <w:szCs w:val="20"/>
              </w:rPr>
              <w:t>.</w:t>
            </w:r>
            <w:r w:rsidRPr="006E2725">
              <w:rPr>
                <w:rStyle w:val="Bodytext2Sylfaen"/>
                <w:sz w:val="20"/>
                <w:szCs w:val="20"/>
              </w:rPr>
              <w:t xml:space="preserve"> Կառավարման</w:t>
            </w:r>
            <w:r w:rsidR="00F8183E" w:rsidRPr="006E2725">
              <w:rPr>
                <w:rStyle w:val="Bodytext2Sylfaen"/>
                <w:sz w:val="20"/>
                <w:szCs w:val="20"/>
              </w:rPr>
              <w:t xml:space="preserve"> </w:t>
            </w:r>
            <w:r w:rsidR="00444C57" w:rsidRPr="006E2725">
              <w:rPr>
                <w:rStyle w:val="Bodytext2Sylfaen"/>
                <w:sz w:val="20"/>
                <w:szCs w:val="20"/>
              </w:rPr>
              <w:t>գործիքներ</w:t>
            </w:r>
            <w:r w:rsidRPr="006E2725">
              <w:rPr>
                <w:rStyle w:val="Bodytext2Sylfaen"/>
                <w:sz w:val="20"/>
                <w:szCs w:val="20"/>
              </w:rPr>
              <w:t xml:space="preserve">. Դասավորվածություն </w:t>
            </w:r>
            <w:r w:rsidR="00F8183E" w:rsidRPr="006E2725">
              <w:rPr>
                <w:rStyle w:val="Bodytext2Sylfaen"/>
                <w:sz w:val="20"/>
                <w:szCs w:val="20"/>
              </w:rPr>
              <w:t>եւ</w:t>
            </w:r>
            <w:r w:rsidRPr="006E2725">
              <w:rPr>
                <w:rStyle w:val="Bodytext2Sylfaen"/>
                <w:sz w:val="20"/>
                <w:szCs w:val="20"/>
              </w:rPr>
              <w:t xml:space="preserve"> բնութագրեր. Մաս 1. Ընդհանուր դրույթներ»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14CB8" w:rsidRPr="006E2725" w:rsidRDefault="00714CB8" w:rsidP="00CD4200">
            <w:pPr>
              <w:spacing w:after="120"/>
              <w:ind w:right="4"/>
              <w:jc w:val="center"/>
              <w:rPr>
                <w:sz w:val="20"/>
                <w:szCs w:val="20"/>
              </w:rPr>
            </w:pPr>
          </w:p>
        </w:tc>
      </w:tr>
      <w:tr w:rsidR="00714CB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14CB8" w:rsidRPr="006E2725" w:rsidRDefault="00714CB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430</w:t>
            </w:r>
          </w:p>
        </w:tc>
        <w:tc>
          <w:tcPr>
            <w:tcW w:w="2275" w:type="dxa"/>
            <w:tcBorders>
              <w:left w:val="single" w:sz="4" w:space="0" w:color="auto"/>
            </w:tcBorders>
            <w:shd w:val="clear" w:color="auto" w:fill="FFFFFF"/>
          </w:tcPr>
          <w:p w:rsidR="00714CB8" w:rsidRPr="006E2725" w:rsidRDefault="00714CB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14CB8" w:rsidRPr="006E2725" w:rsidRDefault="00714CB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34465.2-2018 «Կռունկներ բեռնամբարձ</w:t>
            </w:r>
            <w:r w:rsidR="00726378" w:rsidRPr="006E2725">
              <w:rPr>
                <w:rStyle w:val="Bodytext2Sylfaen"/>
                <w:sz w:val="20"/>
                <w:szCs w:val="20"/>
              </w:rPr>
              <w:t>.</w:t>
            </w:r>
            <w:r w:rsidRPr="006E2725">
              <w:rPr>
                <w:rStyle w:val="Bodytext2Sylfaen"/>
                <w:sz w:val="20"/>
                <w:szCs w:val="20"/>
              </w:rPr>
              <w:t xml:space="preserve"> Կառավարման</w:t>
            </w:r>
            <w:r w:rsidR="00F8183E" w:rsidRPr="006E2725">
              <w:rPr>
                <w:rStyle w:val="Bodytext2Sylfaen"/>
                <w:sz w:val="20"/>
                <w:szCs w:val="20"/>
              </w:rPr>
              <w:t xml:space="preserve"> </w:t>
            </w:r>
            <w:r w:rsidR="00444C57" w:rsidRPr="006E2725">
              <w:rPr>
                <w:rStyle w:val="Bodytext2Sylfaen"/>
                <w:sz w:val="20"/>
                <w:szCs w:val="20"/>
              </w:rPr>
              <w:t>գործիքներ</w:t>
            </w:r>
            <w:r w:rsidRPr="006E2725">
              <w:rPr>
                <w:rStyle w:val="Bodytext2Sylfaen"/>
                <w:sz w:val="20"/>
                <w:szCs w:val="20"/>
              </w:rPr>
              <w:t xml:space="preserve">. Դասավորվածություն </w:t>
            </w:r>
            <w:r w:rsidR="00F8183E" w:rsidRPr="006E2725">
              <w:rPr>
                <w:rStyle w:val="Bodytext2Sylfaen"/>
                <w:sz w:val="20"/>
                <w:szCs w:val="20"/>
              </w:rPr>
              <w:t>եւ</w:t>
            </w:r>
            <w:r w:rsidRPr="006E2725">
              <w:rPr>
                <w:rStyle w:val="Bodytext2Sylfaen"/>
                <w:sz w:val="20"/>
                <w:szCs w:val="20"/>
              </w:rPr>
              <w:t xml:space="preserve"> բնութագրեր. Մաս 2. Կռունկներ սլաքավոր, ինքնագնաց»</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14CB8" w:rsidRPr="006E2725" w:rsidRDefault="00714CB8" w:rsidP="00CD4200">
            <w:pPr>
              <w:spacing w:after="120"/>
              <w:ind w:right="4"/>
              <w:jc w:val="center"/>
              <w:rPr>
                <w:sz w:val="20"/>
                <w:szCs w:val="20"/>
              </w:rPr>
            </w:pPr>
          </w:p>
        </w:tc>
      </w:tr>
      <w:tr w:rsidR="00714CB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14CB8" w:rsidRPr="006E2725" w:rsidRDefault="00714CB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431</w:t>
            </w:r>
          </w:p>
        </w:tc>
        <w:tc>
          <w:tcPr>
            <w:tcW w:w="2275" w:type="dxa"/>
            <w:tcBorders>
              <w:left w:val="single" w:sz="4" w:space="0" w:color="auto"/>
            </w:tcBorders>
            <w:shd w:val="clear" w:color="auto" w:fill="FFFFFF"/>
          </w:tcPr>
          <w:p w:rsidR="00714CB8" w:rsidRPr="006E2725" w:rsidRDefault="00714CB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14CB8" w:rsidRPr="006E2725" w:rsidRDefault="00714CB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34465.4-2018 «Կռունկներ բեռնամբարձ</w:t>
            </w:r>
            <w:r w:rsidR="00726378" w:rsidRPr="006E2725">
              <w:rPr>
                <w:rStyle w:val="Bodytext2Sylfaen"/>
                <w:sz w:val="20"/>
                <w:szCs w:val="20"/>
              </w:rPr>
              <w:t>.</w:t>
            </w:r>
            <w:r w:rsidRPr="006E2725">
              <w:rPr>
                <w:rStyle w:val="Bodytext2Sylfaen"/>
                <w:sz w:val="20"/>
                <w:szCs w:val="20"/>
              </w:rPr>
              <w:t xml:space="preserve"> Կառավարման </w:t>
            </w:r>
            <w:r w:rsidR="00444C57" w:rsidRPr="006E2725">
              <w:rPr>
                <w:rStyle w:val="Bodytext2Sylfaen"/>
                <w:sz w:val="20"/>
                <w:szCs w:val="20"/>
              </w:rPr>
              <w:t>գործիքներ</w:t>
            </w:r>
            <w:r w:rsidRPr="006E2725">
              <w:rPr>
                <w:rStyle w:val="Bodytext2Sylfaen"/>
                <w:sz w:val="20"/>
                <w:szCs w:val="20"/>
              </w:rPr>
              <w:t xml:space="preserve">. Դասավորվածություն </w:t>
            </w:r>
            <w:r w:rsidR="00F8183E" w:rsidRPr="006E2725">
              <w:rPr>
                <w:rStyle w:val="Bodytext2Sylfaen"/>
                <w:sz w:val="20"/>
                <w:szCs w:val="20"/>
              </w:rPr>
              <w:t>եւ</w:t>
            </w:r>
            <w:r w:rsidRPr="006E2725">
              <w:rPr>
                <w:rStyle w:val="Bodytext2Sylfaen"/>
                <w:sz w:val="20"/>
                <w:szCs w:val="20"/>
              </w:rPr>
              <w:t xml:space="preserve"> բնութագրեր. Մաս 4. Կռունկներ սլաքավոր»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14CB8" w:rsidRPr="006E2725" w:rsidRDefault="00714CB8" w:rsidP="00CD4200">
            <w:pPr>
              <w:spacing w:after="120"/>
              <w:ind w:right="4"/>
              <w:jc w:val="center"/>
              <w:rPr>
                <w:sz w:val="20"/>
                <w:szCs w:val="20"/>
              </w:rPr>
            </w:pPr>
          </w:p>
        </w:tc>
      </w:tr>
      <w:tr w:rsidR="00714CB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14CB8" w:rsidRPr="006E2725" w:rsidRDefault="00714CB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432</w:t>
            </w:r>
          </w:p>
        </w:tc>
        <w:tc>
          <w:tcPr>
            <w:tcW w:w="2275" w:type="dxa"/>
            <w:tcBorders>
              <w:left w:val="single" w:sz="4" w:space="0" w:color="auto"/>
            </w:tcBorders>
            <w:shd w:val="clear" w:color="auto" w:fill="FFFFFF"/>
          </w:tcPr>
          <w:p w:rsidR="00714CB8" w:rsidRPr="006E2725" w:rsidRDefault="00714CB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14CB8" w:rsidRPr="006E2725" w:rsidRDefault="00714CB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34466-2018 «Կռունկներ բեռնամբարձ</w:t>
            </w:r>
            <w:r w:rsidR="00726378" w:rsidRPr="006E2725">
              <w:rPr>
                <w:rStyle w:val="Bodytext2Sylfaen"/>
                <w:sz w:val="20"/>
                <w:szCs w:val="20"/>
              </w:rPr>
              <w:t>.</w:t>
            </w:r>
            <w:r w:rsidRPr="006E2725">
              <w:rPr>
                <w:rStyle w:val="Bodytext2Sylfaen"/>
                <w:sz w:val="20"/>
                <w:szCs w:val="20"/>
              </w:rPr>
              <w:t xml:space="preserve"> Կռունկավարների (գործարկուների), բեռներ ամրակապող </w:t>
            </w:r>
            <w:r w:rsidR="00F8183E" w:rsidRPr="006E2725">
              <w:rPr>
                <w:rStyle w:val="Bodytext2Sylfaen"/>
                <w:sz w:val="20"/>
                <w:szCs w:val="20"/>
              </w:rPr>
              <w:t>եւ</w:t>
            </w:r>
            <w:r w:rsidRPr="006E2725">
              <w:rPr>
                <w:rStyle w:val="Bodytext2Sylfaen"/>
                <w:sz w:val="20"/>
                <w:szCs w:val="20"/>
              </w:rPr>
              <w:t xml:space="preserve"> ազդանշաններ տվող մասնագետների կոմպետենտությանը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14CB8" w:rsidRPr="006E2725" w:rsidRDefault="00714CB8" w:rsidP="00CD4200">
            <w:pPr>
              <w:spacing w:after="120"/>
              <w:ind w:right="4"/>
              <w:jc w:val="center"/>
              <w:rPr>
                <w:sz w:val="20"/>
                <w:szCs w:val="20"/>
              </w:rPr>
            </w:pPr>
          </w:p>
        </w:tc>
      </w:tr>
      <w:tr w:rsidR="00714CB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14CB8" w:rsidRPr="006E2725" w:rsidRDefault="00714CB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433</w:t>
            </w:r>
          </w:p>
        </w:tc>
        <w:tc>
          <w:tcPr>
            <w:tcW w:w="2275" w:type="dxa"/>
            <w:tcBorders>
              <w:left w:val="single" w:sz="4" w:space="0" w:color="auto"/>
            </w:tcBorders>
            <w:shd w:val="clear" w:color="auto" w:fill="FFFFFF"/>
          </w:tcPr>
          <w:p w:rsidR="00714CB8" w:rsidRPr="006E2725" w:rsidRDefault="00714CB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14CB8" w:rsidRPr="006E2725" w:rsidRDefault="00714CB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34589-2019 «Կռունկներ բեռնամբարձ</w:t>
            </w:r>
            <w:r w:rsidR="00726378" w:rsidRPr="006E2725">
              <w:rPr>
                <w:rStyle w:val="Bodytext2Sylfaen"/>
                <w:sz w:val="20"/>
                <w:szCs w:val="20"/>
              </w:rPr>
              <w:t>.</w:t>
            </w:r>
            <w:r w:rsidRPr="006E2725">
              <w:rPr>
                <w:rStyle w:val="Bodytext2Sylfaen"/>
                <w:sz w:val="20"/>
                <w:szCs w:val="20"/>
              </w:rPr>
              <w:t xml:space="preserve"> Կռունկներ կամրջային </w:t>
            </w:r>
            <w:r w:rsidR="00F8183E" w:rsidRPr="006E2725">
              <w:rPr>
                <w:rStyle w:val="Bodytext2Sylfaen"/>
                <w:sz w:val="20"/>
                <w:szCs w:val="20"/>
              </w:rPr>
              <w:t>եւ</w:t>
            </w:r>
            <w:r w:rsidRPr="006E2725">
              <w:rPr>
                <w:rStyle w:val="Bodytext2Sylfaen"/>
                <w:sz w:val="20"/>
                <w:szCs w:val="20"/>
              </w:rPr>
              <w:t xml:space="preserve"> </w:t>
            </w:r>
            <w:r w:rsidR="007E0BFC" w:rsidRPr="006E2725">
              <w:rPr>
                <w:rStyle w:val="Bodytext2Sylfaen"/>
                <w:sz w:val="20"/>
                <w:szCs w:val="20"/>
              </w:rPr>
              <w:t>հաստարանային</w:t>
            </w:r>
            <w:r w:rsidRPr="006E2725">
              <w:rPr>
                <w:rStyle w:val="Bodytext2Sylfaen"/>
                <w:sz w:val="20"/>
                <w:szCs w:val="20"/>
              </w:rPr>
              <w:t>.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14CB8" w:rsidRPr="006E2725" w:rsidRDefault="00714CB8" w:rsidP="00CD4200">
            <w:pPr>
              <w:spacing w:after="120"/>
              <w:ind w:right="4"/>
              <w:jc w:val="center"/>
              <w:rPr>
                <w:sz w:val="20"/>
                <w:szCs w:val="20"/>
              </w:rPr>
            </w:pPr>
          </w:p>
        </w:tc>
      </w:tr>
      <w:tr w:rsidR="00714CB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714CB8" w:rsidRPr="006E2725" w:rsidRDefault="00714CB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434</w:t>
            </w:r>
          </w:p>
        </w:tc>
        <w:tc>
          <w:tcPr>
            <w:tcW w:w="2275" w:type="dxa"/>
            <w:tcBorders>
              <w:left w:val="single" w:sz="4" w:space="0" w:color="auto"/>
            </w:tcBorders>
            <w:shd w:val="clear" w:color="auto" w:fill="FFFFFF"/>
          </w:tcPr>
          <w:p w:rsidR="00714CB8" w:rsidRPr="006E2725" w:rsidRDefault="00714CB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714CB8" w:rsidRPr="006E2725" w:rsidRDefault="00714CB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ՍՏ ՂՀ ISO 14518-2013 «Կռունկներ բեռնամբարձ</w:t>
            </w:r>
            <w:r w:rsidR="00726378" w:rsidRPr="006E2725">
              <w:rPr>
                <w:rStyle w:val="Bodytext2Sylfaen"/>
                <w:sz w:val="20"/>
                <w:szCs w:val="20"/>
              </w:rPr>
              <w:t>.</w:t>
            </w:r>
            <w:r w:rsidRPr="006E2725">
              <w:rPr>
                <w:rStyle w:val="Bodytext2Sylfaen"/>
                <w:sz w:val="20"/>
                <w:szCs w:val="20"/>
              </w:rPr>
              <w:t xml:space="preserve"> Փորձարկային բեռնվածքին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14CB8" w:rsidRPr="006E2725" w:rsidRDefault="00714CB8" w:rsidP="00CD4200">
            <w:pPr>
              <w:spacing w:after="120"/>
              <w:ind w:right="4"/>
              <w:jc w:val="center"/>
              <w:rPr>
                <w:sz w:val="20"/>
                <w:szCs w:val="20"/>
              </w:rPr>
            </w:pPr>
          </w:p>
        </w:tc>
      </w:tr>
      <w:tr w:rsidR="00D45B9E"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45B9E" w:rsidRPr="006E2725" w:rsidRDefault="00D45B9E"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435</w:t>
            </w:r>
          </w:p>
        </w:tc>
        <w:tc>
          <w:tcPr>
            <w:tcW w:w="2275" w:type="dxa"/>
            <w:tcBorders>
              <w:left w:val="single" w:sz="4" w:space="0" w:color="auto"/>
            </w:tcBorders>
            <w:shd w:val="clear" w:color="auto" w:fill="FFFFFF"/>
          </w:tcPr>
          <w:p w:rsidR="00D45B9E" w:rsidRPr="006E2725" w:rsidRDefault="00D45B9E"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90B6E" w:rsidRPr="006E2725" w:rsidRDefault="00D45B9E"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53387-2009 (ԻՍՕ/</w:t>
            </w:r>
            <w:r w:rsidR="003C1FDC" w:rsidRPr="006E2725">
              <w:rPr>
                <w:rStyle w:val="Bodytext2Sylfaen"/>
                <w:sz w:val="20"/>
                <w:szCs w:val="20"/>
              </w:rPr>
              <w:t xml:space="preserve">ՏՍ </w:t>
            </w:r>
            <w:r w:rsidRPr="006E2725">
              <w:rPr>
                <w:rStyle w:val="Bodytext2Sylfaen"/>
                <w:sz w:val="20"/>
                <w:szCs w:val="20"/>
              </w:rPr>
              <w:t xml:space="preserve">14798:2006) «Վերելակներ, շարժասանդուղքներ </w:t>
            </w:r>
            <w:r w:rsidR="00F8183E" w:rsidRPr="006E2725">
              <w:rPr>
                <w:rStyle w:val="Bodytext2Sylfaen"/>
                <w:sz w:val="20"/>
                <w:szCs w:val="20"/>
              </w:rPr>
              <w:t>եւ</w:t>
            </w:r>
            <w:r w:rsidRPr="006E2725">
              <w:rPr>
                <w:rStyle w:val="Bodytext2Sylfaen"/>
                <w:sz w:val="20"/>
                <w:szCs w:val="20"/>
              </w:rPr>
              <w:t xml:space="preserve"> մարդատար փոխակրիչներ. Վերլուծության </w:t>
            </w:r>
            <w:r w:rsidR="00F8183E" w:rsidRPr="006E2725">
              <w:rPr>
                <w:rStyle w:val="Bodytext2Sylfaen"/>
                <w:sz w:val="20"/>
                <w:szCs w:val="20"/>
              </w:rPr>
              <w:t>եւ</w:t>
            </w:r>
            <w:r w:rsidRPr="006E2725">
              <w:rPr>
                <w:rStyle w:val="Bodytext2Sylfaen"/>
                <w:sz w:val="20"/>
                <w:szCs w:val="20"/>
              </w:rPr>
              <w:t xml:space="preserve"> ռիսկի նվազեցման մեթոդաբանություն»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45B9E" w:rsidRPr="006E2725" w:rsidRDefault="00D45B9E" w:rsidP="00CD4200">
            <w:pPr>
              <w:spacing w:after="120"/>
              <w:ind w:right="4"/>
              <w:jc w:val="center"/>
              <w:rPr>
                <w:sz w:val="20"/>
                <w:szCs w:val="20"/>
              </w:rPr>
            </w:pPr>
          </w:p>
        </w:tc>
      </w:tr>
      <w:tr w:rsidR="00D45B9E"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45B9E" w:rsidRPr="006E2725" w:rsidRDefault="00D45B9E"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436</w:t>
            </w:r>
          </w:p>
        </w:tc>
        <w:tc>
          <w:tcPr>
            <w:tcW w:w="2275" w:type="dxa"/>
            <w:tcBorders>
              <w:left w:val="single" w:sz="4" w:space="0" w:color="auto"/>
            </w:tcBorders>
            <w:shd w:val="clear" w:color="auto" w:fill="FFFFFF"/>
          </w:tcPr>
          <w:p w:rsidR="00D45B9E" w:rsidRPr="006E2725" w:rsidRDefault="00D45B9E"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45B9E" w:rsidRPr="006E2725" w:rsidRDefault="00D45B9E"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55555-2013 (ԻՍՕ 9386-1:2000)«Հենահարթակներ ամբարձիչ՝ հաշմանդամների </w:t>
            </w:r>
            <w:r w:rsidR="00F8183E" w:rsidRPr="006E2725">
              <w:rPr>
                <w:rStyle w:val="Bodytext2Sylfaen"/>
                <w:sz w:val="20"/>
                <w:szCs w:val="20"/>
              </w:rPr>
              <w:t>եւ</w:t>
            </w:r>
            <w:r w:rsidRPr="006E2725">
              <w:rPr>
                <w:rStyle w:val="Bodytext2Sylfaen"/>
                <w:sz w:val="20"/>
                <w:szCs w:val="20"/>
              </w:rPr>
              <w:t xml:space="preserve"> բնակչության սակավաշարժ այլ խմբերի համար. Անվտանգությանն </w:t>
            </w:r>
            <w:r w:rsidR="008D05F4" w:rsidRPr="006E2725">
              <w:rPr>
                <w:rStyle w:val="Bodytext2Sylfaen"/>
                <w:sz w:val="20"/>
                <w:szCs w:val="20"/>
              </w:rPr>
              <w:t xml:space="preserve">ու </w:t>
            </w:r>
            <w:r w:rsidR="008D05F4" w:rsidRPr="006E2725">
              <w:rPr>
                <w:rStyle w:val="Bodytext2Sylfaen"/>
                <w:sz w:val="20"/>
                <w:szCs w:val="20"/>
              </w:rPr>
              <w:lastRenderedPageBreak/>
              <w:t>հասանելիությանը ներկայացվող պահանջներ. Մաս 1. Հենահարթակներ ամբարձիչ՝ ուղղահայաց տեղաշարժմամբ</w:t>
            </w:r>
            <w:r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45B9E" w:rsidRPr="006E2725" w:rsidRDefault="00D45B9E" w:rsidP="00CD4200">
            <w:pPr>
              <w:pStyle w:val="Bodytext20"/>
              <w:shd w:val="clear" w:color="auto" w:fill="auto"/>
              <w:spacing w:before="0" w:after="120" w:line="240" w:lineRule="auto"/>
              <w:ind w:right="4"/>
              <w:jc w:val="center"/>
              <w:rPr>
                <w:rFonts w:ascii="Sylfaen" w:hAnsi="Sylfaen"/>
                <w:sz w:val="20"/>
                <w:szCs w:val="20"/>
              </w:rPr>
            </w:pPr>
            <w:r w:rsidRPr="006E2725">
              <w:rPr>
                <w:rStyle w:val="Bodytext2Sylfaen"/>
                <w:sz w:val="20"/>
                <w:szCs w:val="20"/>
              </w:rPr>
              <w:lastRenderedPageBreak/>
              <w:t>t</w:t>
            </w:r>
          </w:p>
        </w:tc>
      </w:tr>
      <w:tr w:rsidR="00D45B9E"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45B9E" w:rsidRPr="006E2725" w:rsidRDefault="00D45B9E"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437</w:t>
            </w:r>
          </w:p>
        </w:tc>
        <w:tc>
          <w:tcPr>
            <w:tcW w:w="2275" w:type="dxa"/>
            <w:tcBorders>
              <w:left w:val="single" w:sz="4" w:space="0" w:color="auto"/>
              <w:bottom w:val="single" w:sz="4" w:space="0" w:color="auto"/>
            </w:tcBorders>
            <w:shd w:val="clear" w:color="auto" w:fill="FFFFFF"/>
          </w:tcPr>
          <w:p w:rsidR="00D45B9E" w:rsidRPr="006E2725" w:rsidRDefault="00D45B9E"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C4B96" w:rsidRPr="006E2725" w:rsidRDefault="00D45B9E"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55556-2013 (ԻՍՕ 9386-2:2000) «Հենահարթակներ ամբարձիչ՝ հաշմանդամների </w:t>
            </w:r>
            <w:r w:rsidR="00F8183E" w:rsidRPr="006E2725">
              <w:rPr>
                <w:rStyle w:val="Bodytext2Sylfaen"/>
                <w:sz w:val="20"/>
                <w:szCs w:val="20"/>
              </w:rPr>
              <w:t>եւ</w:t>
            </w:r>
            <w:r w:rsidRPr="006E2725">
              <w:rPr>
                <w:rStyle w:val="Bodytext2Sylfaen"/>
                <w:sz w:val="20"/>
                <w:szCs w:val="20"/>
              </w:rPr>
              <w:t xml:space="preserve"> բնակչության սակավաշարժ այլ խմբերի համար. Անվտանգությանն ու հասանելիությանը ներկայացվող պահանջներ. Մաս 2. </w:t>
            </w:r>
            <w:r w:rsidR="008D05F4" w:rsidRPr="006E2725">
              <w:rPr>
                <w:rStyle w:val="Bodytext2Sylfaen"/>
                <w:sz w:val="20"/>
                <w:szCs w:val="20"/>
              </w:rPr>
              <w:t>Հենահարթակներ ամբարձիչ՝ թեք տեղաշարժմամբ</w:t>
            </w:r>
            <w:r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45B9E" w:rsidRPr="006E2725" w:rsidRDefault="00D45B9E" w:rsidP="00CD4200">
            <w:pPr>
              <w:spacing w:after="120"/>
              <w:ind w:right="4"/>
              <w:jc w:val="center"/>
              <w:rPr>
                <w:sz w:val="20"/>
                <w:szCs w:val="20"/>
              </w:rPr>
            </w:pPr>
          </w:p>
        </w:tc>
      </w:tr>
      <w:tr w:rsidR="00D45B9E" w:rsidRPr="006E2725"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D45B9E" w:rsidRPr="006E2725" w:rsidRDefault="00D45B9E" w:rsidP="00CD4200">
            <w:pPr>
              <w:spacing w:after="120"/>
              <w:ind w:right="4"/>
              <w:jc w:val="center"/>
              <w:rPr>
                <w:sz w:val="20"/>
                <w:szCs w:val="20"/>
              </w:rPr>
            </w:pPr>
            <w:r w:rsidRPr="006E2725">
              <w:rPr>
                <w:rStyle w:val="Bodytext2Sylfaen"/>
                <w:sz w:val="20"/>
                <w:szCs w:val="20"/>
              </w:rPr>
              <w:t xml:space="preserve">15. Տուրբիններ </w:t>
            </w:r>
            <w:r w:rsidR="00F8183E" w:rsidRPr="006E2725">
              <w:rPr>
                <w:rStyle w:val="Bodytext2Sylfaen"/>
                <w:sz w:val="20"/>
                <w:szCs w:val="20"/>
              </w:rPr>
              <w:t>եւ</w:t>
            </w:r>
            <w:r w:rsidRPr="006E2725">
              <w:rPr>
                <w:rStyle w:val="Bodytext2Sylfaen"/>
                <w:sz w:val="20"/>
                <w:szCs w:val="20"/>
              </w:rPr>
              <w:t xml:space="preserve"> կայանքներ գազատուրբինային</w:t>
            </w:r>
          </w:p>
        </w:tc>
      </w:tr>
      <w:tr w:rsidR="00D45B9E"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45B9E" w:rsidRPr="006E2725" w:rsidRDefault="00D45B9E"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438</w:t>
            </w:r>
          </w:p>
        </w:tc>
        <w:tc>
          <w:tcPr>
            <w:tcW w:w="2275" w:type="dxa"/>
            <w:tcBorders>
              <w:left w:val="single" w:sz="4" w:space="0" w:color="auto"/>
            </w:tcBorders>
            <w:shd w:val="clear" w:color="auto" w:fill="FFFFFF"/>
          </w:tcPr>
          <w:p w:rsidR="00390B6E" w:rsidRPr="006E2725" w:rsidRDefault="00D45B9E"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rsidR="00D45B9E" w:rsidRPr="006E2725" w:rsidRDefault="00F9101A"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2-րդ </w:t>
            </w:r>
            <w:r w:rsidR="00D45B9E" w:rsidRPr="006E2725">
              <w:rPr>
                <w:rStyle w:val="Bodytext2Sylfaen"/>
                <w:sz w:val="20"/>
                <w:szCs w:val="20"/>
              </w:rPr>
              <w:t xml:space="preserve">բաժին </w:t>
            </w:r>
          </w:p>
          <w:p w:rsidR="004C4B96" w:rsidRPr="006E2725" w:rsidRDefault="00D45B9E"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20689-80 «Շոգետուրբիններ </w:t>
            </w:r>
            <w:r w:rsidR="00F9101A" w:rsidRPr="006E2725">
              <w:rPr>
                <w:rStyle w:val="Bodytext2Sylfaen"/>
                <w:sz w:val="20"/>
                <w:szCs w:val="20"/>
              </w:rPr>
              <w:t>ստացիոնար</w:t>
            </w:r>
            <w:r w:rsidRPr="006E2725">
              <w:rPr>
                <w:rStyle w:val="Bodytext2Sylfaen"/>
                <w:sz w:val="20"/>
                <w:szCs w:val="20"/>
              </w:rPr>
              <w:t xml:space="preserve">՝ կոմպրեսորների </w:t>
            </w:r>
            <w:r w:rsidR="00F8183E" w:rsidRPr="006E2725">
              <w:rPr>
                <w:rStyle w:val="Bodytext2Sylfaen"/>
                <w:sz w:val="20"/>
                <w:szCs w:val="20"/>
              </w:rPr>
              <w:t>եւ</w:t>
            </w:r>
            <w:r w:rsidRPr="006E2725">
              <w:rPr>
                <w:rStyle w:val="Bodytext2Sylfaen"/>
                <w:sz w:val="20"/>
                <w:szCs w:val="20"/>
              </w:rPr>
              <w:t xml:space="preserve"> մղիչների շարժաբերի համար. Տիպեր, հիմնական պարամետրեր </w:t>
            </w:r>
            <w:r w:rsidR="00F8183E" w:rsidRPr="006E2725">
              <w:rPr>
                <w:rStyle w:val="Bodytext2Sylfaen"/>
                <w:sz w:val="20"/>
                <w:szCs w:val="20"/>
              </w:rPr>
              <w:t>եւ</w:t>
            </w:r>
            <w:r w:rsidRPr="006E2725">
              <w:rPr>
                <w:rStyle w:val="Bodytext2Sylfaen"/>
                <w:sz w:val="20"/>
                <w:szCs w:val="20"/>
              </w:rPr>
              <w:t xml:space="preserve">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45B9E" w:rsidRPr="006E2725" w:rsidRDefault="00D45B9E" w:rsidP="006A6FDD">
            <w:pPr>
              <w:spacing w:after="40"/>
              <w:ind w:right="4"/>
              <w:jc w:val="center"/>
              <w:rPr>
                <w:sz w:val="20"/>
                <w:szCs w:val="20"/>
              </w:rPr>
            </w:pPr>
          </w:p>
        </w:tc>
      </w:tr>
      <w:tr w:rsidR="00D45B9E"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45B9E" w:rsidRPr="006E2725" w:rsidRDefault="00D45B9E"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439</w:t>
            </w:r>
          </w:p>
        </w:tc>
        <w:tc>
          <w:tcPr>
            <w:tcW w:w="2275" w:type="dxa"/>
            <w:tcBorders>
              <w:left w:val="single" w:sz="4" w:space="0" w:color="auto"/>
            </w:tcBorders>
            <w:shd w:val="clear" w:color="auto" w:fill="FFFFFF"/>
          </w:tcPr>
          <w:p w:rsidR="00D45B9E" w:rsidRPr="006E2725" w:rsidRDefault="00D45B9E"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45B9E" w:rsidRPr="006E2725" w:rsidRDefault="00F9101A"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6-րդ </w:t>
            </w:r>
            <w:r w:rsidR="00D45B9E" w:rsidRPr="006E2725">
              <w:rPr>
                <w:rStyle w:val="Bodytext2Sylfaen"/>
                <w:sz w:val="20"/>
                <w:szCs w:val="20"/>
              </w:rPr>
              <w:t xml:space="preserve">բաժին </w:t>
            </w:r>
          </w:p>
          <w:p w:rsidR="00D45B9E" w:rsidRPr="006E2725" w:rsidRDefault="00D45B9E"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24278-2016 «Կայանքներ՝ տուրբինային, շոգու, </w:t>
            </w:r>
            <w:r w:rsidR="00F9101A" w:rsidRPr="006E2725">
              <w:rPr>
                <w:rStyle w:val="Bodytext2Sylfaen"/>
                <w:sz w:val="20"/>
                <w:szCs w:val="20"/>
              </w:rPr>
              <w:t>ստացիոնար</w:t>
            </w:r>
            <w:r w:rsidRPr="006E2725">
              <w:rPr>
                <w:rStyle w:val="Bodytext2Sylfaen"/>
                <w:sz w:val="20"/>
                <w:szCs w:val="20"/>
              </w:rPr>
              <w:t>՝ ՋԷԿ</w:t>
            </w:r>
            <w:r w:rsidR="00296DEA" w:rsidRPr="006E2725">
              <w:rPr>
                <w:rStyle w:val="Bodytext2Sylfaen"/>
                <w:sz w:val="20"/>
                <w:szCs w:val="20"/>
              </w:rPr>
              <w:t>-ի</w:t>
            </w:r>
            <w:r w:rsidRPr="006E2725">
              <w:rPr>
                <w:rStyle w:val="Bodytext2Sylfaen"/>
                <w:sz w:val="20"/>
                <w:szCs w:val="20"/>
              </w:rPr>
              <w:t xml:space="preserve"> էլեկտրական գեներատորների շարժաբերի համար.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45B9E" w:rsidRPr="006E2725" w:rsidRDefault="00D45B9E" w:rsidP="006A6FDD">
            <w:pPr>
              <w:spacing w:after="40"/>
              <w:ind w:right="4"/>
              <w:jc w:val="center"/>
              <w:rPr>
                <w:sz w:val="20"/>
                <w:szCs w:val="20"/>
              </w:rPr>
            </w:pPr>
          </w:p>
        </w:tc>
      </w:tr>
      <w:tr w:rsidR="00D45B9E"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45B9E" w:rsidRPr="006E2725" w:rsidRDefault="00D45B9E"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440</w:t>
            </w:r>
          </w:p>
        </w:tc>
        <w:tc>
          <w:tcPr>
            <w:tcW w:w="2275" w:type="dxa"/>
            <w:tcBorders>
              <w:left w:val="single" w:sz="4" w:space="0" w:color="auto"/>
            </w:tcBorders>
            <w:shd w:val="clear" w:color="auto" w:fill="FFFFFF"/>
          </w:tcPr>
          <w:p w:rsidR="00D45B9E" w:rsidRPr="006E2725" w:rsidRDefault="00D45B9E"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45B9E" w:rsidRPr="006E2725" w:rsidRDefault="00296DE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8-րդ </w:t>
            </w:r>
            <w:r w:rsidR="00D45B9E" w:rsidRPr="006E2725">
              <w:rPr>
                <w:rStyle w:val="Bodytext2Sylfaen"/>
                <w:sz w:val="20"/>
                <w:szCs w:val="20"/>
              </w:rPr>
              <w:t xml:space="preserve">բաժին </w:t>
            </w:r>
          </w:p>
          <w:p w:rsidR="00D45B9E" w:rsidRPr="006E2725" w:rsidRDefault="00D45B9E"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25364-97 «Ագրեգատներ՝ շոգետուրբինային </w:t>
            </w:r>
            <w:r w:rsidR="00296DEA" w:rsidRPr="006E2725">
              <w:rPr>
                <w:rStyle w:val="Bodytext2Sylfaen"/>
                <w:sz w:val="20"/>
                <w:szCs w:val="20"/>
              </w:rPr>
              <w:t>ստացիոնար</w:t>
            </w:r>
            <w:r w:rsidRPr="006E2725">
              <w:rPr>
                <w:rStyle w:val="Bodytext2Sylfaen"/>
                <w:sz w:val="20"/>
                <w:szCs w:val="20"/>
              </w:rPr>
              <w:t xml:space="preserve">. Լիսեռաշարերի հենարանների թրթռման նորմեր </w:t>
            </w:r>
            <w:r w:rsidR="00F8183E" w:rsidRPr="006E2725">
              <w:rPr>
                <w:rStyle w:val="Bodytext2Sylfaen"/>
                <w:sz w:val="20"/>
                <w:szCs w:val="20"/>
              </w:rPr>
              <w:t>եւ</w:t>
            </w:r>
            <w:r w:rsidRPr="006E2725">
              <w:rPr>
                <w:rStyle w:val="Bodytext2Sylfaen"/>
                <w:sz w:val="20"/>
                <w:szCs w:val="20"/>
              </w:rPr>
              <w:t xml:space="preserve"> չափումների անցկացմանը ներկայացվող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45B9E" w:rsidRPr="006E2725" w:rsidRDefault="00D45B9E" w:rsidP="00CD4200">
            <w:pPr>
              <w:spacing w:after="120"/>
              <w:ind w:right="4"/>
              <w:jc w:val="center"/>
              <w:rPr>
                <w:sz w:val="20"/>
                <w:szCs w:val="20"/>
              </w:rPr>
            </w:pPr>
          </w:p>
        </w:tc>
      </w:tr>
      <w:tr w:rsidR="00D45B9E"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45B9E" w:rsidRPr="006E2725" w:rsidRDefault="00D45B9E"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441</w:t>
            </w:r>
          </w:p>
        </w:tc>
        <w:tc>
          <w:tcPr>
            <w:tcW w:w="2275" w:type="dxa"/>
            <w:tcBorders>
              <w:left w:val="single" w:sz="4" w:space="0" w:color="auto"/>
            </w:tcBorders>
            <w:shd w:val="clear" w:color="auto" w:fill="FFFFFF"/>
          </w:tcPr>
          <w:p w:rsidR="00D45B9E" w:rsidRPr="006E2725" w:rsidRDefault="00D45B9E"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45B9E" w:rsidRPr="006E2725" w:rsidRDefault="00296DE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2-րդ </w:t>
            </w:r>
            <w:r w:rsidR="00D45B9E" w:rsidRPr="006E2725">
              <w:rPr>
                <w:rStyle w:val="Bodytext2Sylfaen"/>
                <w:sz w:val="20"/>
                <w:szCs w:val="20"/>
              </w:rPr>
              <w:t xml:space="preserve">բաժին </w:t>
            </w:r>
          </w:p>
          <w:p w:rsidR="00D45B9E" w:rsidRPr="006E2725" w:rsidRDefault="00D45B9E"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27165-97 «Ագրեգատներ շոգետուրբինային, </w:t>
            </w:r>
            <w:r w:rsidR="00296DEA" w:rsidRPr="006E2725">
              <w:rPr>
                <w:rStyle w:val="Bodytext2Sylfaen"/>
                <w:sz w:val="20"/>
                <w:szCs w:val="20"/>
              </w:rPr>
              <w:t>ստացիոնար</w:t>
            </w:r>
            <w:r w:rsidRPr="006E2725">
              <w:rPr>
                <w:rStyle w:val="Bodytext2Sylfaen"/>
                <w:sz w:val="20"/>
                <w:szCs w:val="20"/>
              </w:rPr>
              <w:t xml:space="preserve">. Լիսեռաշարերի թրթռման նորմեր </w:t>
            </w:r>
            <w:r w:rsidR="00F8183E" w:rsidRPr="006E2725">
              <w:rPr>
                <w:rStyle w:val="Bodytext2Sylfaen"/>
                <w:sz w:val="20"/>
                <w:szCs w:val="20"/>
              </w:rPr>
              <w:t>եւ</w:t>
            </w:r>
            <w:r w:rsidRPr="006E2725">
              <w:rPr>
                <w:rStyle w:val="Bodytext2Sylfaen"/>
                <w:sz w:val="20"/>
                <w:szCs w:val="20"/>
              </w:rPr>
              <w:t xml:space="preserve"> չափումների անցկացմանը ներկայացվող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45B9E" w:rsidRPr="006E2725" w:rsidRDefault="00D45B9E" w:rsidP="00CD4200">
            <w:pPr>
              <w:spacing w:after="120"/>
              <w:ind w:right="4"/>
              <w:jc w:val="center"/>
              <w:rPr>
                <w:sz w:val="20"/>
                <w:szCs w:val="20"/>
              </w:rPr>
            </w:pPr>
          </w:p>
        </w:tc>
      </w:tr>
      <w:tr w:rsidR="00053189"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53189" w:rsidRPr="006E2725" w:rsidRDefault="0005318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442</w:t>
            </w:r>
          </w:p>
        </w:tc>
        <w:tc>
          <w:tcPr>
            <w:tcW w:w="2275" w:type="dxa"/>
            <w:tcBorders>
              <w:left w:val="single" w:sz="4" w:space="0" w:color="auto"/>
            </w:tcBorders>
            <w:shd w:val="clear" w:color="auto" w:fill="FFFFFF"/>
          </w:tcPr>
          <w:p w:rsidR="00053189" w:rsidRPr="006E2725" w:rsidRDefault="0005318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53189" w:rsidRPr="006E2725" w:rsidRDefault="00296DE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2-րդ </w:t>
            </w:r>
            <w:r w:rsidR="00053189" w:rsidRPr="006E2725">
              <w:rPr>
                <w:rStyle w:val="Bodytext2Sylfaen"/>
                <w:sz w:val="20"/>
                <w:szCs w:val="20"/>
              </w:rPr>
              <w:t xml:space="preserve">բաժին </w:t>
            </w:r>
          </w:p>
          <w:p w:rsidR="004C4B96" w:rsidRPr="006E2725" w:rsidRDefault="0005318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28757-90 «</w:t>
            </w:r>
            <w:r w:rsidR="00296DEA" w:rsidRPr="006E2725">
              <w:rPr>
                <w:rStyle w:val="Bodytext2Sylfaen"/>
                <w:sz w:val="20"/>
                <w:szCs w:val="20"/>
              </w:rPr>
              <w:t>Ջեռուցիչներ</w:t>
            </w:r>
            <w:r w:rsidRPr="006E2725">
              <w:rPr>
                <w:rStyle w:val="Bodytext2Sylfaen"/>
                <w:sz w:val="20"/>
                <w:szCs w:val="20"/>
              </w:rPr>
              <w:t>՝ ՋԷԿ շոգետուրբինների վերագրգռման համակարգերի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53189" w:rsidRPr="006E2725" w:rsidRDefault="00053189" w:rsidP="00CD4200">
            <w:pPr>
              <w:spacing w:after="120"/>
              <w:ind w:right="4"/>
              <w:jc w:val="center"/>
              <w:rPr>
                <w:sz w:val="20"/>
                <w:szCs w:val="20"/>
              </w:rPr>
            </w:pPr>
          </w:p>
        </w:tc>
      </w:tr>
      <w:tr w:rsidR="00053189"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53189" w:rsidRPr="006E2725" w:rsidRDefault="0005318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443</w:t>
            </w:r>
          </w:p>
        </w:tc>
        <w:tc>
          <w:tcPr>
            <w:tcW w:w="2275" w:type="dxa"/>
            <w:tcBorders>
              <w:left w:val="single" w:sz="4" w:space="0" w:color="auto"/>
            </w:tcBorders>
            <w:shd w:val="clear" w:color="auto" w:fill="FFFFFF"/>
          </w:tcPr>
          <w:p w:rsidR="00053189" w:rsidRPr="006E2725" w:rsidRDefault="0005318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53189" w:rsidRPr="006E2725" w:rsidRDefault="00136F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2-րդ </w:t>
            </w:r>
            <w:r w:rsidR="00F8183E" w:rsidRPr="006E2725">
              <w:rPr>
                <w:rStyle w:val="Bodytext2Sylfaen"/>
                <w:sz w:val="20"/>
                <w:szCs w:val="20"/>
              </w:rPr>
              <w:t>եւ</w:t>
            </w:r>
            <w:r w:rsidRPr="006E2725">
              <w:rPr>
                <w:rStyle w:val="Bodytext2Sylfaen"/>
                <w:sz w:val="20"/>
                <w:szCs w:val="20"/>
              </w:rPr>
              <w:t xml:space="preserve"> 3-րդ </w:t>
            </w:r>
            <w:r w:rsidR="00053189" w:rsidRPr="006E2725">
              <w:rPr>
                <w:rStyle w:val="Bodytext2Sylfaen"/>
                <w:sz w:val="20"/>
                <w:szCs w:val="20"/>
              </w:rPr>
              <w:t xml:space="preserve">բաժիններ </w:t>
            </w:r>
          </w:p>
          <w:p w:rsidR="004C4B96" w:rsidRPr="006E2725" w:rsidRDefault="0005318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28775-90 «Ագրեգատներ գազամղիչ, </w:t>
            </w:r>
            <w:r w:rsidRPr="006E2725">
              <w:rPr>
                <w:rStyle w:val="Bodytext2Sylfaen"/>
                <w:sz w:val="20"/>
                <w:szCs w:val="20"/>
              </w:rPr>
              <w:lastRenderedPageBreak/>
              <w:t>գազատուրբինային շարժաբերով.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53189" w:rsidRPr="006E2725" w:rsidRDefault="00053189" w:rsidP="00CD4200">
            <w:pPr>
              <w:spacing w:after="120"/>
              <w:ind w:right="4"/>
              <w:jc w:val="center"/>
              <w:rPr>
                <w:sz w:val="20"/>
                <w:szCs w:val="20"/>
              </w:rPr>
            </w:pPr>
          </w:p>
        </w:tc>
      </w:tr>
      <w:tr w:rsidR="00053189"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53189" w:rsidRPr="006E2725" w:rsidRDefault="0005318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444</w:t>
            </w:r>
          </w:p>
        </w:tc>
        <w:tc>
          <w:tcPr>
            <w:tcW w:w="2275" w:type="dxa"/>
            <w:tcBorders>
              <w:left w:val="single" w:sz="4" w:space="0" w:color="auto"/>
            </w:tcBorders>
            <w:shd w:val="clear" w:color="auto" w:fill="FFFFFF"/>
          </w:tcPr>
          <w:p w:rsidR="00053189" w:rsidRPr="006E2725" w:rsidRDefault="0005318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53189" w:rsidRPr="006E2725" w:rsidRDefault="00136FC7"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2-րդ </w:t>
            </w:r>
            <w:r w:rsidR="00053189" w:rsidRPr="006E2725">
              <w:rPr>
                <w:rStyle w:val="Bodytext2Sylfaen"/>
                <w:sz w:val="20"/>
                <w:szCs w:val="20"/>
              </w:rPr>
              <w:t xml:space="preserve">բաժին </w:t>
            </w:r>
          </w:p>
          <w:p w:rsidR="00053189" w:rsidRPr="006E2725" w:rsidRDefault="0005318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28969-91 «Շոգետուրբիններ՝ </w:t>
            </w:r>
            <w:r w:rsidR="00296DEA" w:rsidRPr="006E2725">
              <w:rPr>
                <w:rStyle w:val="Bodytext2Sylfaen"/>
                <w:sz w:val="20"/>
                <w:szCs w:val="20"/>
              </w:rPr>
              <w:t>ստացիոնար</w:t>
            </w:r>
            <w:r w:rsidRPr="006E2725">
              <w:rPr>
                <w:rStyle w:val="Bodytext2Sylfaen"/>
                <w:sz w:val="20"/>
                <w:szCs w:val="20"/>
              </w:rPr>
              <w:t>, փոքր հզորության</w:t>
            </w:r>
            <w:r w:rsidR="0099366A" w:rsidRPr="006E2725">
              <w:rPr>
                <w:rStyle w:val="Bodytext2Sylfaen"/>
                <w:rFonts w:cs="Times New Roman"/>
                <w:sz w:val="20"/>
                <w:szCs w:val="20"/>
              </w:rPr>
              <w:t>.</w:t>
            </w:r>
            <w:r w:rsidR="0099366A" w:rsidRPr="006E2725">
              <w:rPr>
                <w:rStyle w:val="Bodytext2Sylfaen"/>
                <w:sz w:val="20"/>
                <w:szCs w:val="20"/>
              </w:rPr>
              <w:t xml:space="preserve"> </w:t>
            </w:r>
            <w:r w:rsidRPr="006E2725">
              <w:rPr>
                <w:rStyle w:val="Bodytext2Sylfaen"/>
                <w:sz w:val="20"/>
                <w:szCs w:val="20"/>
              </w:rPr>
              <w:t>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53189" w:rsidRPr="006E2725" w:rsidRDefault="00053189" w:rsidP="00CD4200">
            <w:pPr>
              <w:spacing w:after="120"/>
              <w:ind w:right="4"/>
              <w:jc w:val="center"/>
              <w:rPr>
                <w:sz w:val="20"/>
                <w:szCs w:val="20"/>
              </w:rPr>
            </w:pPr>
          </w:p>
        </w:tc>
      </w:tr>
      <w:tr w:rsidR="00053189"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53189" w:rsidRPr="006E2725" w:rsidRDefault="0005318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445</w:t>
            </w:r>
          </w:p>
        </w:tc>
        <w:tc>
          <w:tcPr>
            <w:tcW w:w="2275" w:type="dxa"/>
            <w:tcBorders>
              <w:left w:val="single" w:sz="4" w:space="0" w:color="auto"/>
            </w:tcBorders>
            <w:shd w:val="clear" w:color="auto" w:fill="FFFFFF"/>
          </w:tcPr>
          <w:p w:rsidR="00053189" w:rsidRPr="006E2725" w:rsidRDefault="0005318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53189" w:rsidRPr="006E2725" w:rsidRDefault="0005318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29328-92 «Կայանքներ՝ գազատուրբինային, տուրբոգեներատորների շարժաբերի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53189" w:rsidRPr="006E2725" w:rsidRDefault="00053189" w:rsidP="00CD4200">
            <w:pPr>
              <w:spacing w:after="120"/>
              <w:ind w:right="4"/>
              <w:jc w:val="center"/>
              <w:rPr>
                <w:sz w:val="20"/>
                <w:szCs w:val="20"/>
              </w:rPr>
            </w:pPr>
          </w:p>
        </w:tc>
      </w:tr>
      <w:tr w:rsidR="00053189"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53189" w:rsidRPr="006E2725" w:rsidRDefault="0005318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446</w:t>
            </w:r>
          </w:p>
        </w:tc>
        <w:tc>
          <w:tcPr>
            <w:tcW w:w="2275" w:type="dxa"/>
            <w:tcBorders>
              <w:left w:val="single" w:sz="4" w:space="0" w:color="auto"/>
            </w:tcBorders>
            <w:shd w:val="clear" w:color="auto" w:fill="FFFFFF"/>
          </w:tcPr>
          <w:p w:rsidR="00053189" w:rsidRPr="006E2725" w:rsidRDefault="0005318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53189" w:rsidRPr="006E2725" w:rsidRDefault="0005318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 ՍՏ ՂՀ ԻՍՕ 11042-1-2008 «Կայանքներ գազատուրբինային. Մաս 1. Վնասակար նյութերի արտանետումների որոշման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53189" w:rsidRPr="006E2725" w:rsidRDefault="00053189" w:rsidP="00CD4200">
            <w:pPr>
              <w:spacing w:after="120"/>
              <w:ind w:right="4"/>
              <w:jc w:val="center"/>
              <w:rPr>
                <w:sz w:val="20"/>
                <w:szCs w:val="20"/>
              </w:rPr>
            </w:pPr>
          </w:p>
        </w:tc>
      </w:tr>
      <w:tr w:rsidR="00053189"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53189" w:rsidRPr="006E2725" w:rsidRDefault="0005318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447</w:t>
            </w:r>
          </w:p>
        </w:tc>
        <w:tc>
          <w:tcPr>
            <w:tcW w:w="2275" w:type="dxa"/>
            <w:tcBorders>
              <w:left w:val="single" w:sz="4" w:space="0" w:color="auto"/>
            </w:tcBorders>
            <w:shd w:val="clear" w:color="auto" w:fill="FFFFFF"/>
          </w:tcPr>
          <w:p w:rsidR="00053189" w:rsidRPr="006E2725" w:rsidRDefault="0005318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C4B96" w:rsidRPr="006E2725" w:rsidRDefault="0005318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ԳՈՍՏ Ռ 55263-2012 (ԻՍՕ 7919-2:2009) «Թրթռում</w:t>
            </w:r>
            <w:r w:rsidR="0099366A" w:rsidRPr="006E2725">
              <w:rPr>
                <w:rStyle w:val="Bodytext2Sylfaen"/>
                <w:rFonts w:cs="Times New Roman"/>
                <w:sz w:val="20"/>
                <w:szCs w:val="20"/>
              </w:rPr>
              <w:t>.</w:t>
            </w:r>
            <w:r w:rsidRPr="006E2725">
              <w:rPr>
                <w:rStyle w:val="Bodytext2Sylfaen"/>
                <w:sz w:val="20"/>
                <w:szCs w:val="20"/>
              </w:rPr>
              <w:t xml:space="preserve">Մեքենաների վիճակի վերահսկում՝ պտտվող լիսեռների վրա թրթռման չափումների արդյունքներով. Մաս 2. </w:t>
            </w:r>
            <w:r w:rsidR="00296DEA" w:rsidRPr="006E2725">
              <w:rPr>
                <w:rStyle w:val="Bodytext2Sylfaen"/>
                <w:sz w:val="20"/>
                <w:szCs w:val="20"/>
              </w:rPr>
              <w:t>Ստացիոնար</w:t>
            </w:r>
            <w:r w:rsidRPr="006E2725">
              <w:rPr>
                <w:rStyle w:val="Bodytext2Sylfaen"/>
                <w:sz w:val="20"/>
                <w:szCs w:val="20"/>
              </w:rPr>
              <w:t xml:space="preserve"> շոգետուրբիններ </w:t>
            </w:r>
            <w:r w:rsidR="00F8183E" w:rsidRPr="006E2725">
              <w:rPr>
                <w:rStyle w:val="Bodytext2Sylfaen"/>
                <w:sz w:val="20"/>
                <w:szCs w:val="20"/>
              </w:rPr>
              <w:t>եւ</w:t>
            </w:r>
            <w:r w:rsidRPr="006E2725">
              <w:rPr>
                <w:rStyle w:val="Bodytext2Sylfaen"/>
                <w:sz w:val="20"/>
                <w:szCs w:val="20"/>
              </w:rPr>
              <w:t xml:space="preserve"> գեներատորներ՝ 50 ՄՎտ</w:t>
            </w:r>
            <w:r w:rsidR="0099366A" w:rsidRPr="006E2725">
              <w:rPr>
                <w:rStyle w:val="Bodytext2Sylfaen"/>
                <w:sz w:val="20"/>
                <w:szCs w:val="20"/>
              </w:rPr>
              <w:t>-ից</w:t>
            </w:r>
            <w:r w:rsidRPr="006E2725">
              <w:rPr>
                <w:rStyle w:val="Bodytext2Sylfaen"/>
                <w:sz w:val="20"/>
                <w:szCs w:val="20"/>
              </w:rPr>
              <w:t xml:space="preserve"> </w:t>
            </w:r>
            <w:r w:rsidR="0099366A" w:rsidRPr="006E2725">
              <w:rPr>
                <w:rStyle w:val="Bodytext2Sylfaen"/>
                <w:sz w:val="20"/>
                <w:szCs w:val="20"/>
              </w:rPr>
              <w:t xml:space="preserve">ավելի </w:t>
            </w:r>
            <w:r w:rsidRPr="006E2725">
              <w:rPr>
                <w:rStyle w:val="Bodytext2Sylfaen"/>
                <w:sz w:val="20"/>
                <w:szCs w:val="20"/>
              </w:rPr>
              <w:t xml:space="preserve">հզորությամբ, 1500, 1800, 3000 </w:t>
            </w:r>
            <w:r w:rsidR="00F8183E" w:rsidRPr="006E2725">
              <w:rPr>
                <w:rStyle w:val="Bodytext2Sylfaen"/>
                <w:sz w:val="20"/>
                <w:szCs w:val="20"/>
              </w:rPr>
              <w:t>եւ</w:t>
            </w:r>
            <w:r w:rsidRPr="006E2725">
              <w:rPr>
                <w:rStyle w:val="Bodytext2Sylfaen"/>
                <w:sz w:val="20"/>
                <w:szCs w:val="20"/>
              </w:rPr>
              <w:t xml:space="preserve"> 3600 րոպե մինուս մեկ աստիճան </w:t>
            </w:r>
            <w:r w:rsidR="006F350B" w:rsidRPr="006E2725">
              <w:rPr>
                <w:rStyle w:val="Bodytext2Sylfaen"/>
                <w:sz w:val="20"/>
                <w:szCs w:val="20"/>
              </w:rPr>
              <w:t xml:space="preserve">պտույտի </w:t>
            </w:r>
            <w:r w:rsidRPr="006E2725">
              <w:rPr>
                <w:rStyle w:val="Bodytext2Sylfaen"/>
                <w:sz w:val="20"/>
                <w:szCs w:val="20"/>
              </w:rPr>
              <w:t>աշխատանքային հաճախություններով»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53189" w:rsidRPr="006E2725" w:rsidRDefault="00053189" w:rsidP="00CD4200">
            <w:pPr>
              <w:spacing w:after="120"/>
              <w:ind w:right="4"/>
              <w:jc w:val="center"/>
              <w:rPr>
                <w:sz w:val="20"/>
                <w:szCs w:val="20"/>
              </w:rPr>
            </w:pPr>
          </w:p>
        </w:tc>
      </w:tr>
      <w:tr w:rsidR="00053189"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53189" w:rsidRPr="006E2725" w:rsidRDefault="0005318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448</w:t>
            </w:r>
          </w:p>
        </w:tc>
        <w:tc>
          <w:tcPr>
            <w:tcW w:w="2275" w:type="dxa"/>
            <w:tcBorders>
              <w:left w:val="single" w:sz="4" w:space="0" w:color="auto"/>
              <w:bottom w:val="single" w:sz="4" w:space="0" w:color="auto"/>
            </w:tcBorders>
            <w:shd w:val="clear" w:color="auto" w:fill="FFFFFF"/>
          </w:tcPr>
          <w:p w:rsidR="00053189" w:rsidRPr="006E2725" w:rsidRDefault="0005318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C4B96" w:rsidRPr="006E2725" w:rsidRDefault="0005318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ԳՈՍՏ Ռ 55265.2-2012 (ԻՍՕ 10816- 2:2009) «Թրթռում</w:t>
            </w:r>
            <w:r w:rsidR="0099366A" w:rsidRPr="006E2725">
              <w:rPr>
                <w:rStyle w:val="Bodytext2Sylfaen"/>
                <w:rFonts w:cs="Times New Roman"/>
                <w:sz w:val="20"/>
                <w:szCs w:val="20"/>
              </w:rPr>
              <w:t>.</w:t>
            </w:r>
            <w:r w:rsidR="0099366A" w:rsidRPr="006E2725">
              <w:rPr>
                <w:rStyle w:val="Bodytext2Sylfaen"/>
                <w:sz w:val="20"/>
                <w:szCs w:val="20"/>
              </w:rPr>
              <w:t xml:space="preserve"> </w:t>
            </w:r>
            <w:r w:rsidRPr="006E2725">
              <w:rPr>
                <w:rStyle w:val="Bodytext2Sylfaen"/>
                <w:sz w:val="20"/>
                <w:szCs w:val="20"/>
              </w:rPr>
              <w:t xml:space="preserve">Մեքենաների վիճակի վերահսկում՝ չպտտվող մասերի վրա թրթռման չափումների արդյունքներով. Մաս 2. </w:t>
            </w:r>
            <w:r w:rsidR="00296DEA" w:rsidRPr="006E2725">
              <w:rPr>
                <w:rStyle w:val="Bodytext2Sylfaen"/>
                <w:sz w:val="20"/>
                <w:szCs w:val="20"/>
              </w:rPr>
              <w:t>Ստացիոնար</w:t>
            </w:r>
            <w:r w:rsidRPr="006E2725">
              <w:rPr>
                <w:rStyle w:val="Bodytext2Sylfaen"/>
                <w:sz w:val="20"/>
                <w:szCs w:val="20"/>
              </w:rPr>
              <w:t xml:space="preserve"> շոգետուրբիններ </w:t>
            </w:r>
            <w:r w:rsidR="00F8183E" w:rsidRPr="006E2725">
              <w:rPr>
                <w:rStyle w:val="Bodytext2Sylfaen"/>
                <w:sz w:val="20"/>
                <w:szCs w:val="20"/>
              </w:rPr>
              <w:t>եւ</w:t>
            </w:r>
            <w:r w:rsidRPr="006E2725">
              <w:rPr>
                <w:rStyle w:val="Bodytext2Sylfaen"/>
                <w:sz w:val="20"/>
                <w:szCs w:val="20"/>
              </w:rPr>
              <w:t xml:space="preserve"> գեներատորներ՝ 50 ՄՎտ</w:t>
            </w:r>
            <w:r w:rsidR="0099366A" w:rsidRPr="006E2725">
              <w:rPr>
                <w:rStyle w:val="Bodytext2Sylfaen"/>
                <w:sz w:val="20"/>
                <w:szCs w:val="20"/>
              </w:rPr>
              <w:t>-ից ավելի</w:t>
            </w:r>
            <w:r w:rsidRPr="006E2725">
              <w:rPr>
                <w:rStyle w:val="Bodytext2Sylfaen"/>
                <w:sz w:val="20"/>
                <w:szCs w:val="20"/>
              </w:rPr>
              <w:t xml:space="preserve"> հզորությամբ, 1500, 1800, 3000 </w:t>
            </w:r>
            <w:r w:rsidR="00F8183E" w:rsidRPr="006E2725">
              <w:rPr>
                <w:rStyle w:val="Bodytext2Sylfaen"/>
                <w:sz w:val="20"/>
                <w:szCs w:val="20"/>
              </w:rPr>
              <w:t>եւ</w:t>
            </w:r>
            <w:r w:rsidRPr="006E2725">
              <w:rPr>
                <w:rStyle w:val="Bodytext2Sylfaen"/>
                <w:sz w:val="20"/>
                <w:szCs w:val="20"/>
              </w:rPr>
              <w:t xml:space="preserve"> 3600 120-ից մինչ</w:t>
            </w:r>
            <w:r w:rsidR="00F8183E" w:rsidRPr="006E2725">
              <w:rPr>
                <w:rStyle w:val="Bodytext2Sylfaen"/>
                <w:sz w:val="20"/>
                <w:szCs w:val="20"/>
              </w:rPr>
              <w:t>եւ</w:t>
            </w:r>
            <w:r w:rsidRPr="006E2725">
              <w:rPr>
                <w:rStyle w:val="Bodytext2Sylfaen"/>
                <w:sz w:val="20"/>
                <w:szCs w:val="20"/>
              </w:rPr>
              <w:t xml:space="preserve"> 15000 րոպե մինուս մեկ աստիճան </w:t>
            </w:r>
            <w:r w:rsidR="006F350B" w:rsidRPr="006E2725">
              <w:rPr>
                <w:rStyle w:val="Bodytext2Sylfaen"/>
                <w:sz w:val="20"/>
                <w:szCs w:val="20"/>
              </w:rPr>
              <w:t xml:space="preserve">պտույտի </w:t>
            </w:r>
            <w:r w:rsidRPr="006E2725">
              <w:rPr>
                <w:rStyle w:val="Bodytext2Sylfaen"/>
                <w:sz w:val="20"/>
                <w:szCs w:val="20"/>
              </w:rPr>
              <w:t>աշխատանքային հաճախություններով»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53189" w:rsidRPr="006E2725" w:rsidRDefault="00053189" w:rsidP="00CD4200">
            <w:pPr>
              <w:spacing w:after="120"/>
              <w:ind w:right="4"/>
              <w:jc w:val="center"/>
              <w:rPr>
                <w:sz w:val="20"/>
                <w:szCs w:val="20"/>
              </w:rPr>
            </w:pPr>
          </w:p>
        </w:tc>
      </w:tr>
      <w:tr w:rsidR="00053189" w:rsidRPr="006E2725"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053189" w:rsidRPr="006E2725" w:rsidRDefault="00053189" w:rsidP="00CD4200">
            <w:pPr>
              <w:spacing w:after="120"/>
              <w:ind w:right="4"/>
              <w:jc w:val="center"/>
              <w:rPr>
                <w:sz w:val="20"/>
                <w:szCs w:val="20"/>
              </w:rPr>
            </w:pPr>
            <w:r w:rsidRPr="006E2725">
              <w:rPr>
                <w:rStyle w:val="Bodytext2Sylfaen"/>
                <w:sz w:val="20"/>
                <w:szCs w:val="20"/>
              </w:rPr>
              <w:t>16. Մեքենաներ քարշափչման</w:t>
            </w:r>
          </w:p>
        </w:tc>
      </w:tr>
      <w:tr w:rsidR="00053189"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53189" w:rsidRPr="006E2725" w:rsidRDefault="0005318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449</w:t>
            </w:r>
          </w:p>
        </w:tc>
        <w:tc>
          <w:tcPr>
            <w:tcW w:w="2275" w:type="dxa"/>
            <w:tcBorders>
              <w:left w:val="single" w:sz="4" w:space="0" w:color="auto"/>
            </w:tcBorders>
            <w:shd w:val="clear" w:color="auto" w:fill="FFFFFF"/>
          </w:tcPr>
          <w:p w:rsidR="00390B6E" w:rsidRPr="006E2725" w:rsidRDefault="0005318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rsidR="00053189" w:rsidRPr="006E2725" w:rsidRDefault="0005318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55852-2013 «Մեքենաներ քարշափչման.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53189" w:rsidRPr="006E2725" w:rsidRDefault="00053189" w:rsidP="00CD4200">
            <w:pPr>
              <w:spacing w:after="120"/>
              <w:ind w:right="4"/>
              <w:jc w:val="center"/>
              <w:rPr>
                <w:sz w:val="20"/>
                <w:szCs w:val="20"/>
              </w:rPr>
            </w:pPr>
          </w:p>
        </w:tc>
      </w:tr>
      <w:tr w:rsidR="00053189" w:rsidRPr="006E2725"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053189" w:rsidRPr="006E2725" w:rsidRDefault="00053189" w:rsidP="00CD4200">
            <w:pPr>
              <w:spacing w:after="120"/>
              <w:ind w:right="4"/>
              <w:jc w:val="center"/>
              <w:rPr>
                <w:sz w:val="20"/>
                <w:szCs w:val="20"/>
              </w:rPr>
            </w:pPr>
            <w:r w:rsidRPr="006E2725">
              <w:rPr>
                <w:rStyle w:val="Bodytext2Sylfaen"/>
                <w:sz w:val="20"/>
                <w:szCs w:val="20"/>
              </w:rPr>
              <w:t>17. Ջարդիչներ</w:t>
            </w:r>
          </w:p>
        </w:tc>
      </w:tr>
      <w:tr w:rsidR="00053189"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53189" w:rsidRPr="006E2725" w:rsidRDefault="0005318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450</w:t>
            </w:r>
          </w:p>
        </w:tc>
        <w:tc>
          <w:tcPr>
            <w:tcW w:w="2275" w:type="dxa"/>
            <w:tcBorders>
              <w:left w:val="single" w:sz="4" w:space="0" w:color="auto"/>
            </w:tcBorders>
            <w:shd w:val="clear" w:color="auto" w:fill="FFFFFF"/>
          </w:tcPr>
          <w:p w:rsidR="00390B6E" w:rsidRPr="006E2725" w:rsidRDefault="0005318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rsidR="00053189" w:rsidRPr="006E2725" w:rsidRDefault="0005318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21873-1-2013 «Մեքենաներ </w:t>
            </w:r>
            <w:r w:rsidR="00F8183E" w:rsidRPr="006E2725">
              <w:rPr>
                <w:rStyle w:val="Bodytext2Sylfaen"/>
                <w:sz w:val="20"/>
                <w:szCs w:val="20"/>
              </w:rPr>
              <w:t>եւ</w:t>
            </w:r>
            <w:r w:rsidRPr="006E2725">
              <w:rPr>
                <w:rStyle w:val="Bodytext2Sylfaen"/>
                <w:sz w:val="20"/>
                <w:szCs w:val="20"/>
              </w:rPr>
              <w:t xml:space="preserve"> սարքավորումներ շինարարական. Շարժական ջարդիչներ. Մաս 1. Եզրաբանություն </w:t>
            </w:r>
            <w:r w:rsidR="00F8183E" w:rsidRPr="006E2725">
              <w:rPr>
                <w:rStyle w:val="Bodytext2Sylfaen"/>
                <w:sz w:val="20"/>
                <w:szCs w:val="20"/>
              </w:rPr>
              <w:t>եւ</w:t>
            </w:r>
            <w:r w:rsidRPr="006E2725">
              <w:rPr>
                <w:rStyle w:val="Bodytext2Sylfaen"/>
                <w:sz w:val="20"/>
                <w:szCs w:val="20"/>
              </w:rPr>
              <w:t xml:space="preserve"> մատակարարման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53189" w:rsidRPr="006E2725" w:rsidRDefault="00053189" w:rsidP="00CD4200">
            <w:pPr>
              <w:spacing w:after="120"/>
              <w:ind w:right="4"/>
              <w:jc w:val="center"/>
              <w:rPr>
                <w:sz w:val="20"/>
                <w:szCs w:val="20"/>
              </w:rPr>
            </w:pPr>
          </w:p>
        </w:tc>
      </w:tr>
      <w:tr w:rsidR="00053189"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53189" w:rsidRPr="006E2725" w:rsidRDefault="0005318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451</w:t>
            </w:r>
          </w:p>
        </w:tc>
        <w:tc>
          <w:tcPr>
            <w:tcW w:w="2275" w:type="dxa"/>
            <w:tcBorders>
              <w:left w:val="single" w:sz="4" w:space="0" w:color="auto"/>
            </w:tcBorders>
            <w:shd w:val="clear" w:color="auto" w:fill="FFFFFF"/>
          </w:tcPr>
          <w:p w:rsidR="00053189" w:rsidRPr="006E2725" w:rsidRDefault="0005318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53189" w:rsidRPr="006E2725" w:rsidRDefault="0005318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21873-2-2013 «Մեքենաներ </w:t>
            </w:r>
            <w:r w:rsidR="00F8183E" w:rsidRPr="006E2725">
              <w:rPr>
                <w:rStyle w:val="Bodytext2Sylfaen"/>
                <w:sz w:val="20"/>
                <w:szCs w:val="20"/>
              </w:rPr>
              <w:t>եւ</w:t>
            </w:r>
            <w:r w:rsidRPr="006E2725">
              <w:rPr>
                <w:rStyle w:val="Bodytext2Sylfaen"/>
                <w:sz w:val="20"/>
                <w:szCs w:val="20"/>
              </w:rPr>
              <w:t xml:space="preserve"> սարքավորումներ շինարարական. Շարժական ջարդիչներ. Մաս 2.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53189" w:rsidRPr="006E2725" w:rsidRDefault="00053189" w:rsidP="00CD4200">
            <w:pPr>
              <w:spacing w:after="120"/>
              <w:ind w:right="4"/>
              <w:jc w:val="center"/>
              <w:rPr>
                <w:sz w:val="20"/>
                <w:szCs w:val="20"/>
              </w:rPr>
            </w:pPr>
          </w:p>
        </w:tc>
      </w:tr>
      <w:tr w:rsidR="00053189"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53189" w:rsidRPr="006E2725" w:rsidRDefault="0005318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452</w:t>
            </w:r>
          </w:p>
        </w:tc>
        <w:tc>
          <w:tcPr>
            <w:tcW w:w="2275" w:type="dxa"/>
            <w:tcBorders>
              <w:left w:val="single" w:sz="4" w:space="0" w:color="auto"/>
            </w:tcBorders>
            <w:shd w:val="clear" w:color="auto" w:fill="FFFFFF"/>
          </w:tcPr>
          <w:p w:rsidR="00053189" w:rsidRPr="006E2725" w:rsidRDefault="0005318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53189" w:rsidRPr="006E2725" w:rsidRDefault="0005318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12.2.105-95 «Սարքավորումներ հարստացուցիչ</w:t>
            </w:r>
            <w:r w:rsidR="0099366A" w:rsidRPr="006E2725">
              <w:rPr>
                <w:rStyle w:val="Bodytext2Sylfaen"/>
                <w:rFonts w:cs="Times New Roman"/>
                <w:sz w:val="20"/>
                <w:szCs w:val="20"/>
              </w:rPr>
              <w:t>.</w:t>
            </w:r>
            <w:r w:rsidR="0099366A" w:rsidRPr="006E2725">
              <w:rPr>
                <w:rStyle w:val="Bodytext2Sylfaen"/>
                <w:sz w:val="20"/>
                <w:szCs w:val="20"/>
              </w:rPr>
              <w:t xml:space="preserve"> </w:t>
            </w:r>
            <w:r w:rsidRPr="006E2725">
              <w:rPr>
                <w:rStyle w:val="Bodytext2Sylfaen"/>
                <w:sz w:val="20"/>
                <w:szCs w:val="20"/>
              </w:rPr>
              <w:t>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53189" w:rsidRPr="006E2725" w:rsidRDefault="00053189" w:rsidP="00CD4200">
            <w:pPr>
              <w:spacing w:after="120"/>
              <w:ind w:right="4"/>
              <w:jc w:val="center"/>
              <w:rPr>
                <w:sz w:val="20"/>
                <w:szCs w:val="20"/>
              </w:rPr>
            </w:pPr>
          </w:p>
        </w:tc>
      </w:tr>
      <w:tr w:rsidR="00053189"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53189" w:rsidRPr="006E2725" w:rsidRDefault="0005318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453</w:t>
            </w:r>
          </w:p>
        </w:tc>
        <w:tc>
          <w:tcPr>
            <w:tcW w:w="2275" w:type="dxa"/>
            <w:tcBorders>
              <w:left w:val="single" w:sz="4" w:space="0" w:color="auto"/>
            </w:tcBorders>
            <w:shd w:val="clear" w:color="auto" w:fill="FFFFFF"/>
          </w:tcPr>
          <w:p w:rsidR="00053189" w:rsidRPr="006E2725" w:rsidRDefault="0005318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53189" w:rsidRPr="006E2725" w:rsidRDefault="0005318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6937-91 «Ջարդիչներ կոնավոր.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53189" w:rsidRPr="006E2725" w:rsidRDefault="00053189" w:rsidP="00CD4200">
            <w:pPr>
              <w:spacing w:after="120"/>
              <w:ind w:right="4"/>
              <w:jc w:val="center"/>
              <w:rPr>
                <w:sz w:val="20"/>
                <w:szCs w:val="20"/>
              </w:rPr>
            </w:pPr>
          </w:p>
        </w:tc>
      </w:tr>
      <w:tr w:rsidR="00053189"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53189" w:rsidRPr="006E2725" w:rsidRDefault="0005318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454</w:t>
            </w:r>
          </w:p>
        </w:tc>
        <w:tc>
          <w:tcPr>
            <w:tcW w:w="2275" w:type="dxa"/>
            <w:tcBorders>
              <w:left w:val="single" w:sz="4" w:space="0" w:color="auto"/>
            </w:tcBorders>
            <w:shd w:val="clear" w:color="auto" w:fill="FFFFFF"/>
          </w:tcPr>
          <w:p w:rsidR="00053189" w:rsidRPr="006E2725" w:rsidRDefault="0005318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53189" w:rsidRPr="006E2725" w:rsidRDefault="00D01E5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053189" w:rsidRPr="006E2725">
              <w:rPr>
                <w:rStyle w:val="Bodytext2Sylfaen"/>
                <w:sz w:val="20"/>
                <w:szCs w:val="20"/>
              </w:rPr>
              <w:t xml:space="preserve">բաժին </w:t>
            </w:r>
          </w:p>
          <w:p w:rsidR="00053189" w:rsidRPr="006E2725" w:rsidRDefault="0005318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7090-72 «Ջարդիչներ մրճավոր, միառոտոր.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53189" w:rsidRPr="006E2725" w:rsidRDefault="00053189" w:rsidP="00CD4200">
            <w:pPr>
              <w:spacing w:after="120"/>
              <w:ind w:right="4"/>
              <w:jc w:val="center"/>
              <w:rPr>
                <w:sz w:val="20"/>
                <w:szCs w:val="20"/>
              </w:rPr>
            </w:pPr>
          </w:p>
        </w:tc>
      </w:tr>
      <w:tr w:rsidR="00053189"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53189" w:rsidRPr="006E2725" w:rsidRDefault="0005318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455</w:t>
            </w:r>
          </w:p>
        </w:tc>
        <w:tc>
          <w:tcPr>
            <w:tcW w:w="2275" w:type="dxa"/>
            <w:tcBorders>
              <w:left w:val="single" w:sz="4" w:space="0" w:color="auto"/>
            </w:tcBorders>
            <w:shd w:val="clear" w:color="auto" w:fill="FFFFFF"/>
          </w:tcPr>
          <w:p w:rsidR="00053189" w:rsidRPr="006E2725" w:rsidRDefault="0005318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53189" w:rsidRPr="006E2725" w:rsidRDefault="00D01E5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2ա </w:t>
            </w:r>
            <w:r w:rsidR="00053189" w:rsidRPr="006E2725">
              <w:rPr>
                <w:rStyle w:val="Bodytext2Sylfaen"/>
                <w:sz w:val="20"/>
                <w:szCs w:val="20"/>
              </w:rPr>
              <w:t xml:space="preserve">բաժին </w:t>
            </w:r>
          </w:p>
          <w:p w:rsidR="00053189" w:rsidRPr="006E2725" w:rsidRDefault="0005318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12375-70 «Ջարդիչներ միառոտոր, խոշոր մանրացման.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53189" w:rsidRPr="006E2725" w:rsidRDefault="00053189" w:rsidP="00CD4200">
            <w:pPr>
              <w:spacing w:after="120"/>
              <w:ind w:right="4"/>
              <w:jc w:val="center"/>
              <w:rPr>
                <w:sz w:val="20"/>
                <w:szCs w:val="20"/>
              </w:rPr>
            </w:pPr>
          </w:p>
        </w:tc>
      </w:tr>
      <w:tr w:rsidR="00053189"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53189" w:rsidRPr="006E2725" w:rsidRDefault="0005318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456</w:t>
            </w:r>
          </w:p>
        </w:tc>
        <w:tc>
          <w:tcPr>
            <w:tcW w:w="2275" w:type="dxa"/>
            <w:tcBorders>
              <w:left w:val="single" w:sz="4" w:space="0" w:color="auto"/>
            </w:tcBorders>
            <w:shd w:val="clear" w:color="auto" w:fill="FFFFFF"/>
          </w:tcPr>
          <w:p w:rsidR="00053189" w:rsidRPr="006E2725" w:rsidRDefault="0005318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53189" w:rsidRPr="006E2725" w:rsidRDefault="00D01E5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6-րդ </w:t>
            </w:r>
            <w:r w:rsidR="00053189" w:rsidRPr="006E2725">
              <w:rPr>
                <w:rStyle w:val="Bodytext2Sylfaen"/>
                <w:sz w:val="20"/>
                <w:szCs w:val="20"/>
              </w:rPr>
              <w:t xml:space="preserve">բաժին </w:t>
            </w:r>
          </w:p>
          <w:p w:rsidR="00053189" w:rsidRPr="006E2725" w:rsidRDefault="0005318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12376-71 «Ջարդիչներ միառոտոր, միջին </w:t>
            </w:r>
            <w:r w:rsidR="00F8183E" w:rsidRPr="006E2725">
              <w:rPr>
                <w:rStyle w:val="Bodytext2Sylfaen"/>
                <w:sz w:val="20"/>
                <w:szCs w:val="20"/>
              </w:rPr>
              <w:t>եւ</w:t>
            </w:r>
            <w:r w:rsidRPr="006E2725">
              <w:rPr>
                <w:rStyle w:val="Bodytext2Sylfaen"/>
                <w:sz w:val="20"/>
                <w:szCs w:val="20"/>
              </w:rPr>
              <w:t xml:space="preserve"> մանր մանրացման.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53189" w:rsidRPr="006E2725" w:rsidRDefault="00053189" w:rsidP="00CD4200">
            <w:pPr>
              <w:spacing w:after="120"/>
              <w:ind w:right="4"/>
              <w:jc w:val="center"/>
              <w:rPr>
                <w:sz w:val="20"/>
                <w:szCs w:val="20"/>
              </w:rPr>
            </w:pPr>
          </w:p>
        </w:tc>
      </w:tr>
      <w:tr w:rsidR="00053189"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53189" w:rsidRPr="006E2725" w:rsidRDefault="0005318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457</w:t>
            </w:r>
          </w:p>
        </w:tc>
        <w:tc>
          <w:tcPr>
            <w:tcW w:w="2275" w:type="dxa"/>
            <w:tcBorders>
              <w:left w:val="single" w:sz="4" w:space="0" w:color="auto"/>
              <w:bottom w:val="single" w:sz="4" w:space="0" w:color="auto"/>
            </w:tcBorders>
            <w:shd w:val="clear" w:color="auto" w:fill="FFFFFF"/>
          </w:tcPr>
          <w:p w:rsidR="00053189" w:rsidRPr="006E2725" w:rsidRDefault="0005318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53189" w:rsidRPr="006E2725" w:rsidRDefault="00D01E5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6-րդ </w:t>
            </w:r>
            <w:r w:rsidR="00053189" w:rsidRPr="006E2725">
              <w:rPr>
                <w:rStyle w:val="Bodytext2Sylfaen"/>
                <w:sz w:val="20"/>
                <w:szCs w:val="20"/>
              </w:rPr>
              <w:t xml:space="preserve">բաժին </w:t>
            </w:r>
          </w:p>
          <w:p w:rsidR="006A6FDD" w:rsidRPr="00164F31" w:rsidRDefault="00053189" w:rsidP="00CD4200">
            <w:pPr>
              <w:pStyle w:val="Bodytext20"/>
              <w:shd w:val="clear" w:color="auto" w:fill="auto"/>
              <w:spacing w:before="0" w:after="120" w:line="240" w:lineRule="auto"/>
              <w:ind w:right="-8"/>
              <w:jc w:val="left"/>
              <w:rPr>
                <w:rFonts w:ascii="Sylfaen" w:eastAsia="Sylfaen" w:hAnsi="Sylfaen" w:cs="Sylfaen"/>
                <w:sz w:val="20"/>
                <w:szCs w:val="20"/>
                <w:lang w:val="en-US"/>
              </w:rPr>
            </w:pPr>
            <w:r w:rsidRPr="006E2725">
              <w:rPr>
                <w:rStyle w:val="Bodytext2Sylfaen"/>
                <w:sz w:val="20"/>
                <w:szCs w:val="20"/>
              </w:rPr>
              <w:t>ԳՕՍՏ 27412-93 «Ջարդիչներ այտավոր.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53189" w:rsidRPr="006E2725" w:rsidRDefault="00053189" w:rsidP="00CD4200">
            <w:pPr>
              <w:spacing w:after="120"/>
              <w:ind w:right="4"/>
              <w:jc w:val="center"/>
              <w:rPr>
                <w:sz w:val="20"/>
                <w:szCs w:val="20"/>
              </w:rPr>
            </w:pPr>
          </w:p>
        </w:tc>
      </w:tr>
      <w:tr w:rsidR="00053189" w:rsidRPr="006E2725"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4C4B96" w:rsidRPr="006E2725" w:rsidRDefault="00053189" w:rsidP="00CD4200">
            <w:pPr>
              <w:spacing w:after="120"/>
              <w:ind w:right="4"/>
              <w:jc w:val="center"/>
              <w:rPr>
                <w:sz w:val="20"/>
                <w:szCs w:val="20"/>
              </w:rPr>
            </w:pPr>
            <w:r w:rsidRPr="006E2725">
              <w:rPr>
                <w:rStyle w:val="Bodytext2Sylfaen"/>
                <w:sz w:val="20"/>
                <w:szCs w:val="20"/>
              </w:rPr>
              <w:t>18. Դիզել գեներատորներ</w:t>
            </w:r>
          </w:p>
        </w:tc>
      </w:tr>
      <w:tr w:rsidR="00053189"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53189" w:rsidRPr="006E2725" w:rsidRDefault="0005318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458</w:t>
            </w:r>
          </w:p>
        </w:tc>
        <w:tc>
          <w:tcPr>
            <w:tcW w:w="2275" w:type="dxa"/>
            <w:tcBorders>
              <w:left w:val="single" w:sz="4" w:space="0" w:color="auto"/>
            </w:tcBorders>
            <w:shd w:val="clear" w:color="auto" w:fill="FFFFFF"/>
          </w:tcPr>
          <w:p w:rsidR="00390B6E" w:rsidRPr="006E2725" w:rsidRDefault="0005318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rsidR="00053189" w:rsidRPr="006E2725" w:rsidRDefault="0005318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8528-3-2011 «Էլեկտրաագրեգատներ՝ գեներատորային, փոփոխական հոսանքի, ներքին այրման շարժիչից շարժաբերով.</w:t>
            </w:r>
            <w:r w:rsidR="00726378" w:rsidRPr="006E2725">
              <w:rPr>
                <w:rStyle w:val="Bodytext2Sylfaen"/>
                <w:sz w:val="20"/>
                <w:szCs w:val="20"/>
              </w:rPr>
              <w:t xml:space="preserve"> </w:t>
            </w:r>
            <w:r w:rsidRPr="006E2725">
              <w:rPr>
                <w:rStyle w:val="Bodytext2Sylfaen"/>
                <w:sz w:val="20"/>
                <w:szCs w:val="20"/>
              </w:rPr>
              <w:t>Մաս 3. Գեներատորներ փոփոխական հոսանքի»</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53189" w:rsidRPr="006E2725" w:rsidRDefault="00053189" w:rsidP="00CD4200">
            <w:pPr>
              <w:spacing w:after="120"/>
              <w:ind w:right="4"/>
              <w:jc w:val="center"/>
              <w:rPr>
                <w:sz w:val="20"/>
                <w:szCs w:val="20"/>
              </w:rPr>
            </w:pPr>
          </w:p>
        </w:tc>
      </w:tr>
      <w:tr w:rsidR="00053189"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53189" w:rsidRPr="006E2725" w:rsidRDefault="0005318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459</w:t>
            </w:r>
          </w:p>
        </w:tc>
        <w:tc>
          <w:tcPr>
            <w:tcW w:w="2275" w:type="dxa"/>
            <w:tcBorders>
              <w:left w:val="single" w:sz="4" w:space="0" w:color="auto"/>
            </w:tcBorders>
            <w:shd w:val="clear" w:color="auto" w:fill="FFFFFF"/>
          </w:tcPr>
          <w:p w:rsidR="00053189" w:rsidRPr="006E2725" w:rsidRDefault="0005318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53189" w:rsidRPr="006E2725" w:rsidRDefault="0005318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8528-4-2011 «Էլեկտրաագրեգատներ՝ գեներատորային, փոփոխական հոսանքի, ներքին այրման շարժիչից շարժաբերով. Մաս 4. Սարքվածքներ կառավարման </w:t>
            </w:r>
            <w:r w:rsidR="00F8183E" w:rsidRPr="006E2725">
              <w:rPr>
                <w:rStyle w:val="Bodytext2Sylfaen"/>
                <w:sz w:val="20"/>
                <w:szCs w:val="20"/>
              </w:rPr>
              <w:t>եւ</w:t>
            </w:r>
            <w:r w:rsidRPr="006E2725">
              <w:rPr>
                <w:rStyle w:val="Bodytext2Sylfaen"/>
                <w:sz w:val="20"/>
                <w:szCs w:val="20"/>
              </w:rPr>
              <w:t xml:space="preserve"> ապարատուրա կոմուտացիոն»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53189" w:rsidRPr="006E2725" w:rsidRDefault="00053189" w:rsidP="00CD4200">
            <w:pPr>
              <w:spacing w:after="120"/>
              <w:ind w:right="4"/>
              <w:jc w:val="center"/>
              <w:rPr>
                <w:sz w:val="20"/>
                <w:szCs w:val="20"/>
              </w:rPr>
            </w:pPr>
          </w:p>
        </w:tc>
      </w:tr>
      <w:tr w:rsidR="00070E2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70E28" w:rsidRPr="006E2725" w:rsidRDefault="00070E2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460</w:t>
            </w:r>
          </w:p>
        </w:tc>
        <w:tc>
          <w:tcPr>
            <w:tcW w:w="2275" w:type="dxa"/>
            <w:tcBorders>
              <w:left w:val="single" w:sz="4" w:space="0" w:color="auto"/>
            </w:tcBorders>
            <w:shd w:val="clear" w:color="auto" w:fill="FFFFFF"/>
          </w:tcPr>
          <w:p w:rsidR="00070E28" w:rsidRPr="006E2725" w:rsidRDefault="00070E2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70E28" w:rsidRPr="006E2725" w:rsidRDefault="00070E2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8528-5-2017 «Էլեկտրաագրեգատներ՝ գեներատորային, փոփոխական հոսանքի, ներքին այրման շարժիչից շարժաբերով. Մաս 5. Էլեկտրաագրեգատներ»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70E28" w:rsidRPr="006E2725" w:rsidRDefault="00070E28" w:rsidP="00CD4200">
            <w:pPr>
              <w:spacing w:after="120"/>
              <w:ind w:right="4"/>
              <w:jc w:val="center"/>
              <w:rPr>
                <w:sz w:val="20"/>
                <w:szCs w:val="20"/>
              </w:rPr>
            </w:pPr>
          </w:p>
        </w:tc>
      </w:tr>
      <w:tr w:rsidR="00070E2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70E28" w:rsidRPr="006E2725" w:rsidRDefault="00070E2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461</w:t>
            </w:r>
          </w:p>
        </w:tc>
        <w:tc>
          <w:tcPr>
            <w:tcW w:w="2275" w:type="dxa"/>
            <w:tcBorders>
              <w:left w:val="single" w:sz="4" w:space="0" w:color="auto"/>
            </w:tcBorders>
            <w:shd w:val="clear" w:color="auto" w:fill="FFFFFF"/>
          </w:tcPr>
          <w:p w:rsidR="00070E28" w:rsidRPr="006E2725" w:rsidRDefault="00070E2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70E28" w:rsidRPr="006E2725" w:rsidRDefault="00070E2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8528-5-2011 «Էլեկտրաագրեգատներ՝ գեներատորային, փոփոխական հոսանքի, ներքին այրման շարժիչից շարժաբերով. Մաս 5. Էլեկտրաագրեգատներ»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C4B96" w:rsidRPr="006E2725" w:rsidRDefault="00070E28" w:rsidP="00CD4200">
            <w:pPr>
              <w:pStyle w:val="Bodytext20"/>
              <w:shd w:val="clear" w:color="auto" w:fill="auto"/>
              <w:spacing w:before="0" w:after="120" w:line="240" w:lineRule="auto"/>
              <w:ind w:right="4"/>
              <w:jc w:val="center"/>
              <w:rPr>
                <w:rFonts w:ascii="Sylfaen" w:hAnsi="Sylfaen"/>
                <w:sz w:val="20"/>
                <w:szCs w:val="20"/>
              </w:rPr>
            </w:pPr>
            <w:r w:rsidRPr="006E2725">
              <w:rPr>
                <w:rStyle w:val="Bodytext2Sylfaen"/>
                <w:sz w:val="20"/>
                <w:szCs w:val="20"/>
              </w:rPr>
              <w:t>կիրառվում է</w:t>
            </w:r>
            <w:r w:rsidR="000C50A6" w:rsidRPr="006E2725">
              <w:rPr>
                <w:rStyle w:val="Bodytext2Sylfaen"/>
                <w:sz w:val="20"/>
                <w:szCs w:val="20"/>
                <w:lang w:val="en-US"/>
              </w:rPr>
              <w:t xml:space="preserve"> </w:t>
            </w:r>
            <w:r w:rsidR="000C50A6" w:rsidRPr="006E2725">
              <w:rPr>
                <w:rStyle w:val="Bodytext2Gulim"/>
                <w:rFonts w:ascii="Sylfaen" w:hAnsi="Sylfaen"/>
                <w:sz w:val="20"/>
                <w:szCs w:val="20"/>
                <w:lang w:val="en-US"/>
              </w:rPr>
              <w:t>մինչ</w:t>
            </w:r>
            <w:r w:rsidR="00F8183E" w:rsidRPr="006E2725">
              <w:rPr>
                <w:rStyle w:val="Bodytext2Gulim"/>
                <w:rFonts w:ascii="Sylfaen" w:hAnsi="Sylfaen"/>
                <w:sz w:val="20"/>
                <w:szCs w:val="20"/>
                <w:lang w:val="en-US"/>
              </w:rPr>
              <w:t>եւ</w:t>
            </w:r>
            <w:r w:rsidR="000C50A6" w:rsidRPr="006E2725">
              <w:rPr>
                <w:rStyle w:val="Bodytext2Gulim"/>
                <w:rFonts w:ascii="Sylfaen" w:hAnsi="Sylfaen"/>
                <w:sz w:val="20"/>
                <w:szCs w:val="20"/>
              </w:rPr>
              <w:t xml:space="preserve"> </w:t>
            </w:r>
            <w:r w:rsidRPr="006E2725">
              <w:rPr>
                <w:rStyle w:val="Bodytext2Sylfaen"/>
                <w:sz w:val="20"/>
                <w:szCs w:val="20"/>
              </w:rPr>
              <w:t>01.07.2021 թ</w:t>
            </w:r>
            <w:r w:rsidR="0099366A" w:rsidRPr="006E2725">
              <w:rPr>
                <w:rStyle w:val="Bodytext2Sylfaen"/>
                <w:rFonts w:cs="Times New Roman"/>
                <w:sz w:val="20"/>
                <w:szCs w:val="20"/>
              </w:rPr>
              <w:t>.</w:t>
            </w:r>
          </w:p>
        </w:tc>
      </w:tr>
      <w:tr w:rsidR="00070E2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70E28" w:rsidRPr="006E2725" w:rsidRDefault="00070E2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462</w:t>
            </w:r>
          </w:p>
        </w:tc>
        <w:tc>
          <w:tcPr>
            <w:tcW w:w="2275" w:type="dxa"/>
            <w:tcBorders>
              <w:left w:val="single" w:sz="4" w:space="0" w:color="auto"/>
            </w:tcBorders>
            <w:shd w:val="clear" w:color="auto" w:fill="FFFFFF"/>
          </w:tcPr>
          <w:p w:rsidR="00070E28" w:rsidRPr="006E2725" w:rsidRDefault="00070E2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70E28" w:rsidRPr="006E2725" w:rsidRDefault="00070E2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8528-6-2017 «Էլեկտրաագրեգատներ՝ գեներատորային, փոփոխական հոսանքի, ներքին այրման շարժիչից շարժաբերով. Մաս 6.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70E28" w:rsidRPr="006E2725" w:rsidRDefault="00070E28" w:rsidP="00CD4200">
            <w:pPr>
              <w:spacing w:after="120"/>
              <w:ind w:right="4"/>
              <w:jc w:val="center"/>
              <w:rPr>
                <w:sz w:val="20"/>
                <w:szCs w:val="20"/>
              </w:rPr>
            </w:pPr>
          </w:p>
        </w:tc>
      </w:tr>
      <w:tr w:rsidR="00070E2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70E28" w:rsidRPr="006E2725" w:rsidRDefault="00070E2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463</w:t>
            </w:r>
          </w:p>
        </w:tc>
        <w:tc>
          <w:tcPr>
            <w:tcW w:w="2275" w:type="dxa"/>
            <w:tcBorders>
              <w:left w:val="single" w:sz="4" w:space="0" w:color="auto"/>
            </w:tcBorders>
            <w:shd w:val="clear" w:color="auto" w:fill="FFFFFF"/>
          </w:tcPr>
          <w:p w:rsidR="00070E28" w:rsidRPr="006E2725" w:rsidRDefault="00070E2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70E28" w:rsidRPr="006E2725" w:rsidRDefault="00070E2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8528-6-2011 «Էլեկտրաագրեգատներ՝ գեներատորային, փոփոխական հոսանքի, ներքին այրման շարժիչից շարժաբերով. Մաս 6.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70E28" w:rsidRPr="006E2725" w:rsidRDefault="00070E28" w:rsidP="00CD4200">
            <w:pPr>
              <w:pStyle w:val="Bodytext20"/>
              <w:shd w:val="clear" w:color="auto" w:fill="auto"/>
              <w:spacing w:before="0" w:after="120" w:line="240" w:lineRule="auto"/>
              <w:ind w:right="4"/>
              <w:jc w:val="center"/>
              <w:rPr>
                <w:rFonts w:ascii="Sylfaen" w:hAnsi="Sylfaen"/>
                <w:sz w:val="20"/>
                <w:szCs w:val="20"/>
              </w:rPr>
            </w:pPr>
            <w:r w:rsidRPr="006E2725">
              <w:rPr>
                <w:rStyle w:val="Bodytext2Sylfaen"/>
                <w:sz w:val="20"/>
                <w:szCs w:val="20"/>
              </w:rPr>
              <w:t>կիրառվում է մինչ</w:t>
            </w:r>
            <w:r w:rsidR="00F8183E" w:rsidRPr="006E2725">
              <w:rPr>
                <w:rStyle w:val="Bodytext2Sylfaen"/>
                <w:sz w:val="20"/>
                <w:szCs w:val="20"/>
              </w:rPr>
              <w:t>եւ</w:t>
            </w:r>
            <w:r w:rsidRPr="006E2725">
              <w:rPr>
                <w:rStyle w:val="Bodytext2Sylfaen"/>
                <w:sz w:val="20"/>
                <w:szCs w:val="20"/>
              </w:rPr>
              <w:t xml:space="preserve"> 01.07.2021 թ</w:t>
            </w:r>
            <w:r w:rsidR="0099366A" w:rsidRPr="006E2725">
              <w:rPr>
                <w:rStyle w:val="Bodytext2Sylfaen"/>
                <w:rFonts w:cs="Times New Roman"/>
                <w:sz w:val="20"/>
                <w:szCs w:val="20"/>
              </w:rPr>
              <w:t>.</w:t>
            </w:r>
          </w:p>
        </w:tc>
      </w:tr>
      <w:tr w:rsidR="00070E2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70E28" w:rsidRPr="006E2725" w:rsidRDefault="00070E2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464</w:t>
            </w:r>
          </w:p>
        </w:tc>
        <w:tc>
          <w:tcPr>
            <w:tcW w:w="2275" w:type="dxa"/>
            <w:tcBorders>
              <w:left w:val="single" w:sz="4" w:space="0" w:color="auto"/>
            </w:tcBorders>
            <w:shd w:val="clear" w:color="auto" w:fill="FFFFFF"/>
          </w:tcPr>
          <w:p w:rsidR="00070E28" w:rsidRPr="006E2725" w:rsidRDefault="00070E2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55B67" w:rsidRPr="006E2725" w:rsidRDefault="00070E2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8528-8-2011 «Էլեկտրաագրեգատներ՝ գեներատորային, փոփոխական հոսանքի, ներքին այրման շարժիչից շարժաբերով. Մաս 8. Էլեկտրաագրեգատներ՝ փոքր հզորության</w:t>
            </w:r>
            <w:r w:rsidR="0099366A" w:rsidRPr="006E2725">
              <w:rPr>
                <w:rStyle w:val="Bodytext2Sylfaen"/>
                <w:rFonts w:eastAsia="MS Mincho" w:cs="MS Mincho"/>
                <w:sz w:val="20"/>
                <w:szCs w:val="20"/>
              </w:rPr>
              <w:t>.</w:t>
            </w:r>
            <w:r w:rsidRPr="006E2725">
              <w:rPr>
                <w:rStyle w:val="Bodytext2Sylfaen"/>
                <w:sz w:val="20"/>
                <w:szCs w:val="20"/>
              </w:rPr>
              <w:t xml:space="preserve"> Տեխնիկական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70E28" w:rsidRPr="006E2725" w:rsidRDefault="00070E28" w:rsidP="00CD4200">
            <w:pPr>
              <w:spacing w:after="120"/>
              <w:ind w:right="4"/>
              <w:jc w:val="center"/>
              <w:rPr>
                <w:sz w:val="20"/>
                <w:szCs w:val="20"/>
              </w:rPr>
            </w:pPr>
          </w:p>
        </w:tc>
      </w:tr>
      <w:tr w:rsidR="00070E2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70E28" w:rsidRPr="006E2725" w:rsidRDefault="00070E2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465</w:t>
            </w:r>
          </w:p>
        </w:tc>
        <w:tc>
          <w:tcPr>
            <w:tcW w:w="2275" w:type="dxa"/>
            <w:tcBorders>
              <w:left w:val="single" w:sz="4" w:space="0" w:color="auto"/>
            </w:tcBorders>
            <w:shd w:val="clear" w:color="auto" w:fill="FFFFFF"/>
          </w:tcPr>
          <w:p w:rsidR="00070E28" w:rsidRPr="006E2725" w:rsidRDefault="00070E2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55B67" w:rsidRPr="006E2725" w:rsidRDefault="00070E2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8528-12-2011 «Էլեկտրաագրեգատներ՝ գեներատորային, փոփոխական հոսանքի, ներքին այրման շարժիչից շարժաբերով. Մաս 12. Սնուցման վթարային աղբյուրներ՝ անվտանգության ապահովման ծառայությունների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70E28" w:rsidRPr="006E2725" w:rsidRDefault="00070E28" w:rsidP="00CD4200">
            <w:pPr>
              <w:spacing w:after="120"/>
              <w:ind w:right="4"/>
              <w:jc w:val="center"/>
              <w:rPr>
                <w:sz w:val="20"/>
                <w:szCs w:val="20"/>
              </w:rPr>
            </w:pPr>
          </w:p>
        </w:tc>
      </w:tr>
      <w:tr w:rsidR="00070E2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70E28" w:rsidRPr="006E2725" w:rsidRDefault="00070E2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466</w:t>
            </w:r>
          </w:p>
        </w:tc>
        <w:tc>
          <w:tcPr>
            <w:tcW w:w="2275" w:type="dxa"/>
            <w:tcBorders>
              <w:left w:val="single" w:sz="4" w:space="0" w:color="auto"/>
            </w:tcBorders>
            <w:shd w:val="clear" w:color="auto" w:fill="FFFFFF"/>
          </w:tcPr>
          <w:p w:rsidR="00070E28" w:rsidRPr="006E2725" w:rsidRDefault="00070E2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6A6FDD" w:rsidRPr="006A6FDD" w:rsidRDefault="00070E28" w:rsidP="00CD4200">
            <w:pPr>
              <w:pStyle w:val="Bodytext20"/>
              <w:shd w:val="clear" w:color="auto" w:fill="auto"/>
              <w:spacing w:before="0" w:after="120" w:line="240" w:lineRule="auto"/>
              <w:ind w:right="-8"/>
              <w:jc w:val="left"/>
              <w:rPr>
                <w:rFonts w:ascii="Sylfaen" w:eastAsia="Sylfaen" w:hAnsi="Sylfaen" w:cs="Sylfaen"/>
                <w:sz w:val="20"/>
                <w:szCs w:val="20"/>
                <w:lang w:val="en-US"/>
              </w:rPr>
            </w:pPr>
            <w:r w:rsidRPr="006E2725">
              <w:rPr>
                <w:rStyle w:val="Bodytext2Sylfaen"/>
                <w:sz w:val="20"/>
                <w:szCs w:val="20"/>
              </w:rPr>
              <w:t>ԳՕՍՏ EN 12601 -2016 «Էլեկտրաագրեգատներ՝ գեներատորային, ներքին այրման շարժիչից շարժաբերով.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70E28" w:rsidRPr="006E2725" w:rsidRDefault="00070E28" w:rsidP="00CD4200">
            <w:pPr>
              <w:spacing w:after="120"/>
              <w:ind w:right="4"/>
              <w:jc w:val="center"/>
              <w:rPr>
                <w:sz w:val="20"/>
                <w:szCs w:val="20"/>
              </w:rPr>
            </w:pPr>
          </w:p>
        </w:tc>
      </w:tr>
      <w:tr w:rsidR="00070E2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70E28" w:rsidRPr="006E2725" w:rsidRDefault="00070E2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467</w:t>
            </w:r>
          </w:p>
        </w:tc>
        <w:tc>
          <w:tcPr>
            <w:tcW w:w="2275" w:type="dxa"/>
            <w:tcBorders>
              <w:left w:val="single" w:sz="4" w:space="0" w:color="auto"/>
            </w:tcBorders>
            <w:shd w:val="clear" w:color="auto" w:fill="FFFFFF"/>
          </w:tcPr>
          <w:p w:rsidR="00070E28" w:rsidRPr="006E2725" w:rsidRDefault="00070E2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70E28" w:rsidRPr="006E2725" w:rsidRDefault="00070E2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13822-82 «Էլեկտրաագրեգատներ </w:t>
            </w:r>
            <w:r w:rsidR="00F8183E" w:rsidRPr="006E2725">
              <w:rPr>
                <w:rStyle w:val="Bodytext2Sylfaen"/>
                <w:sz w:val="20"/>
                <w:szCs w:val="20"/>
              </w:rPr>
              <w:t>եւ</w:t>
            </w:r>
            <w:r w:rsidRPr="006E2725">
              <w:rPr>
                <w:rStyle w:val="Bodytext2Sylfaen"/>
                <w:sz w:val="20"/>
                <w:szCs w:val="20"/>
              </w:rPr>
              <w:t xml:space="preserve"> շարժական էլեկտրակայաններ՝ դիզելային.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70E28" w:rsidRPr="006E2725" w:rsidRDefault="00070E28" w:rsidP="00CD4200">
            <w:pPr>
              <w:spacing w:after="120"/>
              <w:ind w:right="4"/>
              <w:jc w:val="center"/>
              <w:rPr>
                <w:sz w:val="20"/>
                <w:szCs w:val="20"/>
              </w:rPr>
            </w:pPr>
          </w:p>
        </w:tc>
      </w:tr>
      <w:tr w:rsidR="00070E2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70E28" w:rsidRPr="006E2725" w:rsidRDefault="00070E2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468</w:t>
            </w:r>
          </w:p>
        </w:tc>
        <w:tc>
          <w:tcPr>
            <w:tcW w:w="2275" w:type="dxa"/>
            <w:tcBorders>
              <w:left w:val="single" w:sz="4" w:space="0" w:color="auto"/>
            </w:tcBorders>
            <w:shd w:val="clear" w:color="auto" w:fill="FFFFFF"/>
          </w:tcPr>
          <w:p w:rsidR="00070E28" w:rsidRPr="006E2725" w:rsidRDefault="00070E2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70E28" w:rsidRPr="006E2725" w:rsidRDefault="00070E2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23162-2014 «Կայանքներ էլեկտրագեներատորային՝ ներքին այրման շարժիչներով</w:t>
            </w:r>
            <w:r w:rsidR="003F22CC" w:rsidRPr="006E2725">
              <w:rPr>
                <w:rStyle w:val="Bodytext2Sylfaen"/>
                <w:rFonts w:eastAsia="MS Mincho" w:cs="MS Mincho"/>
                <w:sz w:val="20"/>
                <w:szCs w:val="20"/>
              </w:rPr>
              <w:t>.</w:t>
            </w:r>
            <w:r w:rsidRPr="006E2725">
              <w:rPr>
                <w:rStyle w:val="Bodytext2Sylfaen"/>
                <w:sz w:val="20"/>
                <w:szCs w:val="20"/>
              </w:rPr>
              <w:t xml:space="preserve"> Պայմանական նշանների համակարգ»</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70E28" w:rsidRPr="006E2725" w:rsidRDefault="00070E28" w:rsidP="00CD4200">
            <w:pPr>
              <w:spacing w:after="120"/>
              <w:ind w:right="4"/>
              <w:jc w:val="center"/>
              <w:rPr>
                <w:sz w:val="20"/>
                <w:szCs w:val="20"/>
              </w:rPr>
            </w:pPr>
          </w:p>
        </w:tc>
      </w:tr>
      <w:tr w:rsidR="00070E2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70E28" w:rsidRPr="006E2725" w:rsidRDefault="00070E2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469</w:t>
            </w:r>
          </w:p>
        </w:tc>
        <w:tc>
          <w:tcPr>
            <w:tcW w:w="2275" w:type="dxa"/>
            <w:tcBorders>
              <w:left w:val="single" w:sz="4" w:space="0" w:color="auto"/>
            </w:tcBorders>
            <w:shd w:val="clear" w:color="auto" w:fill="FFFFFF"/>
          </w:tcPr>
          <w:p w:rsidR="00070E28" w:rsidRPr="006E2725" w:rsidRDefault="00070E2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70E28" w:rsidRPr="006E2725" w:rsidRDefault="00070E2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23377-84 «Էլեկտրաագրեգատներ </w:t>
            </w:r>
            <w:r w:rsidR="00F8183E" w:rsidRPr="006E2725">
              <w:rPr>
                <w:rStyle w:val="Bodytext2Sylfaen"/>
                <w:sz w:val="20"/>
                <w:szCs w:val="20"/>
              </w:rPr>
              <w:t>եւ</w:t>
            </w:r>
            <w:r w:rsidRPr="006E2725">
              <w:rPr>
                <w:rStyle w:val="Bodytext2Sylfaen"/>
                <w:sz w:val="20"/>
                <w:szCs w:val="20"/>
              </w:rPr>
              <w:t xml:space="preserve"> շարժական էլեկտրակայաններ՝ ներքին այրման շարժիչներով.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70E28" w:rsidRPr="006E2725" w:rsidRDefault="00070E28" w:rsidP="00CD4200">
            <w:pPr>
              <w:spacing w:after="120"/>
              <w:ind w:right="4"/>
              <w:jc w:val="center"/>
              <w:rPr>
                <w:sz w:val="20"/>
                <w:szCs w:val="20"/>
              </w:rPr>
            </w:pPr>
          </w:p>
        </w:tc>
      </w:tr>
      <w:tr w:rsidR="00070E2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70E28" w:rsidRPr="006E2725" w:rsidRDefault="00070E2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470</w:t>
            </w:r>
          </w:p>
        </w:tc>
        <w:tc>
          <w:tcPr>
            <w:tcW w:w="2275" w:type="dxa"/>
            <w:tcBorders>
              <w:left w:val="single" w:sz="4" w:space="0" w:color="auto"/>
            </w:tcBorders>
            <w:shd w:val="clear" w:color="auto" w:fill="FFFFFF"/>
          </w:tcPr>
          <w:p w:rsidR="00070E28" w:rsidRPr="006E2725" w:rsidRDefault="00070E2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70E28" w:rsidRPr="006E2725" w:rsidRDefault="00070E2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26363-84 «Էլեկտրաագրեգատներ </w:t>
            </w:r>
            <w:r w:rsidR="00F8183E" w:rsidRPr="006E2725">
              <w:rPr>
                <w:rStyle w:val="Bodytext2Sylfaen"/>
                <w:sz w:val="20"/>
                <w:szCs w:val="20"/>
              </w:rPr>
              <w:t>եւ</w:t>
            </w:r>
            <w:r w:rsidRPr="006E2725">
              <w:rPr>
                <w:rStyle w:val="Bodytext2Sylfaen"/>
                <w:sz w:val="20"/>
                <w:szCs w:val="20"/>
              </w:rPr>
              <w:t xml:space="preserve"> շարժական էլեկտրակայաններ՝ ներքին այրման շարժիչներով. Մակնշման, փաթեթավորման, փոխադրման </w:t>
            </w:r>
            <w:r w:rsidR="00F8183E" w:rsidRPr="006E2725">
              <w:rPr>
                <w:rStyle w:val="Bodytext2Sylfaen"/>
                <w:sz w:val="20"/>
                <w:szCs w:val="20"/>
              </w:rPr>
              <w:t>եւ</w:t>
            </w:r>
            <w:r w:rsidRPr="006E2725">
              <w:rPr>
                <w:rStyle w:val="Bodytext2Sylfaen"/>
                <w:sz w:val="20"/>
                <w:szCs w:val="20"/>
              </w:rPr>
              <w:t xml:space="preserve"> պահպանման կանոններ»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70E28" w:rsidRPr="006E2725" w:rsidRDefault="00070E28" w:rsidP="00CD4200">
            <w:pPr>
              <w:spacing w:after="120"/>
              <w:ind w:right="4"/>
              <w:jc w:val="center"/>
              <w:rPr>
                <w:sz w:val="20"/>
                <w:szCs w:val="20"/>
              </w:rPr>
            </w:pPr>
          </w:p>
        </w:tc>
      </w:tr>
      <w:tr w:rsidR="00070E2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70E28" w:rsidRPr="006E2725" w:rsidRDefault="00070E2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471</w:t>
            </w:r>
          </w:p>
        </w:tc>
        <w:tc>
          <w:tcPr>
            <w:tcW w:w="2275" w:type="dxa"/>
            <w:tcBorders>
              <w:left w:val="single" w:sz="4" w:space="0" w:color="auto"/>
            </w:tcBorders>
            <w:shd w:val="clear" w:color="auto" w:fill="FFFFFF"/>
          </w:tcPr>
          <w:p w:rsidR="00070E28" w:rsidRPr="006E2725" w:rsidRDefault="00070E2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70E28" w:rsidRPr="006E2725" w:rsidRDefault="00070E2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33105-2014 «Կայանքներ էլեկտրագեներատորային՝ ներքին այրման շարժիչներով</w:t>
            </w:r>
            <w:r w:rsidR="00726378" w:rsidRPr="006E2725">
              <w:rPr>
                <w:rStyle w:val="Bodytext2Sylfaen"/>
                <w:sz w:val="20"/>
                <w:szCs w:val="20"/>
              </w:rPr>
              <w:t>.</w:t>
            </w:r>
            <w:r w:rsidRPr="006E2725">
              <w:rPr>
                <w:rStyle w:val="Bodytext2Sylfaen"/>
                <w:sz w:val="20"/>
                <w:szCs w:val="20"/>
              </w:rPr>
              <w:t xml:space="preserve">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70E28" w:rsidRPr="006E2725" w:rsidRDefault="00070E28" w:rsidP="00CD4200">
            <w:pPr>
              <w:spacing w:after="120"/>
              <w:ind w:right="4"/>
              <w:jc w:val="center"/>
              <w:rPr>
                <w:sz w:val="20"/>
                <w:szCs w:val="20"/>
              </w:rPr>
            </w:pPr>
          </w:p>
        </w:tc>
      </w:tr>
      <w:tr w:rsidR="00070E2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70E28" w:rsidRPr="006E2725" w:rsidRDefault="00070E2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472</w:t>
            </w:r>
          </w:p>
        </w:tc>
        <w:tc>
          <w:tcPr>
            <w:tcW w:w="2275" w:type="dxa"/>
            <w:tcBorders>
              <w:left w:val="single" w:sz="4" w:space="0" w:color="auto"/>
              <w:bottom w:val="single" w:sz="4" w:space="0" w:color="auto"/>
            </w:tcBorders>
            <w:shd w:val="clear" w:color="auto" w:fill="FFFFFF"/>
          </w:tcPr>
          <w:p w:rsidR="00070E28" w:rsidRPr="006E2725" w:rsidRDefault="00070E2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70E28" w:rsidRPr="006E2725" w:rsidRDefault="00070E2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33115-2014 «Կայանքներ էլեկտրագեներատորային՝ ներքին այրման դիզելային </w:t>
            </w:r>
            <w:r w:rsidR="00F8183E" w:rsidRPr="006E2725">
              <w:rPr>
                <w:rStyle w:val="Bodytext2Sylfaen"/>
                <w:sz w:val="20"/>
                <w:szCs w:val="20"/>
              </w:rPr>
              <w:t>եւ</w:t>
            </w:r>
            <w:r w:rsidRPr="006E2725">
              <w:rPr>
                <w:rStyle w:val="Bodytext2Sylfaen"/>
                <w:sz w:val="20"/>
                <w:szCs w:val="20"/>
              </w:rPr>
              <w:t xml:space="preserve"> գազային շարժիչներով</w:t>
            </w:r>
            <w:r w:rsidR="00726378" w:rsidRPr="006E2725">
              <w:rPr>
                <w:rStyle w:val="Bodytext2Sylfaen"/>
                <w:sz w:val="20"/>
                <w:szCs w:val="20"/>
              </w:rPr>
              <w:t>.</w:t>
            </w:r>
            <w:r w:rsidRPr="006E2725">
              <w:rPr>
                <w:rStyle w:val="Bodytext2Sylfaen"/>
                <w:sz w:val="20"/>
                <w:szCs w:val="20"/>
              </w:rPr>
              <w:t xml:space="preserve">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70E28" w:rsidRPr="006E2725" w:rsidRDefault="00070E28" w:rsidP="00CD4200">
            <w:pPr>
              <w:spacing w:after="120"/>
              <w:ind w:right="4"/>
              <w:jc w:val="center"/>
              <w:rPr>
                <w:sz w:val="20"/>
                <w:szCs w:val="20"/>
              </w:rPr>
            </w:pPr>
          </w:p>
        </w:tc>
      </w:tr>
      <w:tr w:rsidR="00070E28" w:rsidRPr="006E2725"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070E28" w:rsidRPr="006E2725" w:rsidRDefault="00070E28" w:rsidP="00CD4200">
            <w:pPr>
              <w:spacing w:after="120"/>
              <w:ind w:right="4"/>
              <w:jc w:val="center"/>
              <w:rPr>
                <w:sz w:val="20"/>
                <w:szCs w:val="20"/>
              </w:rPr>
            </w:pPr>
            <w:r w:rsidRPr="006E2725">
              <w:rPr>
                <w:rStyle w:val="Bodytext2Sylfaen"/>
                <w:sz w:val="20"/>
                <w:szCs w:val="20"/>
              </w:rPr>
              <w:t>19. Հարմարանքներ բեռնամբարձման աշխատանքների համար</w:t>
            </w:r>
          </w:p>
        </w:tc>
      </w:tr>
      <w:tr w:rsidR="00070E2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70E28" w:rsidRPr="006E2725" w:rsidRDefault="00070E2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473</w:t>
            </w:r>
          </w:p>
        </w:tc>
        <w:tc>
          <w:tcPr>
            <w:tcW w:w="2275" w:type="dxa"/>
            <w:tcBorders>
              <w:left w:val="single" w:sz="4" w:space="0" w:color="auto"/>
            </w:tcBorders>
            <w:shd w:val="clear" w:color="auto" w:fill="FFFFFF"/>
          </w:tcPr>
          <w:p w:rsidR="00390B6E" w:rsidRPr="006E2725" w:rsidRDefault="00070E2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rsidR="00070E28" w:rsidRPr="006E2725" w:rsidRDefault="00070E2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818-1-2017 «Շղթաներ՝ պողպատյա, կարճ կլոր օղակներից, բեռներ բարձրացնելու համար</w:t>
            </w:r>
            <w:r w:rsidR="00726378" w:rsidRPr="006E2725">
              <w:rPr>
                <w:rStyle w:val="Bodytext2Sylfaen"/>
                <w:sz w:val="20"/>
                <w:szCs w:val="20"/>
              </w:rPr>
              <w:t>.</w:t>
            </w:r>
            <w:r w:rsidRPr="006E2725">
              <w:rPr>
                <w:rStyle w:val="Bodytext2Sylfaen"/>
                <w:sz w:val="20"/>
                <w:szCs w:val="20"/>
              </w:rPr>
              <w:t xml:space="preserve"> Անվտանգություն. Մաս 1. Ընդունմանը ներկայացվող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70E28" w:rsidRPr="006E2725" w:rsidRDefault="00070E28" w:rsidP="00CD4200">
            <w:pPr>
              <w:spacing w:after="120"/>
              <w:ind w:right="4"/>
              <w:jc w:val="center"/>
              <w:rPr>
                <w:sz w:val="20"/>
                <w:szCs w:val="20"/>
              </w:rPr>
            </w:pPr>
          </w:p>
        </w:tc>
      </w:tr>
      <w:tr w:rsidR="00070E2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70E28" w:rsidRPr="006E2725" w:rsidRDefault="00070E28"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474</w:t>
            </w:r>
          </w:p>
        </w:tc>
        <w:tc>
          <w:tcPr>
            <w:tcW w:w="2275" w:type="dxa"/>
            <w:tcBorders>
              <w:left w:val="single" w:sz="4" w:space="0" w:color="auto"/>
            </w:tcBorders>
            <w:shd w:val="clear" w:color="auto" w:fill="FFFFFF"/>
          </w:tcPr>
          <w:p w:rsidR="00070E28" w:rsidRPr="006E2725" w:rsidRDefault="00070E28"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70E28" w:rsidRPr="006E2725" w:rsidRDefault="00070E28"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EN 818-2-2017 «Շղթաներ՝ պողպատյա, կարճ կլոր օղակներից, բեռներ բարձրացնելու համար</w:t>
            </w:r>
            <w:r w:rsidR="00726378" w:rsidRPr="006E2725">
              <w:rPr>
                <w:rStyle w:val="Bodytext2Sylfaen"/>
                <w:sz w:val="20"/>
                <w:szCs w:val="20"/>
              </w:rPr>
              <w:t>.</w:t>
            </w:r>
            <w:r w:rsidRPr="006E2725">
              <w:rPr>
                <w:rStyle w:val="Bodytext2Sylfaen"/>
                <w:sz w:val="20"/>
                <w:szCs w:val="20"/>
              </w:rPr>
              <w:t xml:space="preserve"> Անվտանգություն. Մաս 2. Շղթաներ՝ պողպատյա, նորմալ ճշգրտության, 8-րդ դասի </w:t>
            </w:r>
            <w:r w:rsidR="00726378" w:rsidRPr="006E2725">
              <w:rPr>
                <w:rStyle w:val="Bodytext2Sylfaen1"/>
                <w:spacing w:val="0"/>
                <w:sz w:val="20"/>
                <w:szCs w:val="20"/>
              </w:rPr>
              <w:t>ծպեղային</w:t>
            </w:r>
            <w:r w:rsidRPr="006E2725">
              <w:rPr>
                <w:rStyle w:val="Bodytext2Sylfaen"/>
                <w:sz w:val="20"/>
                <w:szCs w:val="20"/>
              </w:rPr>
              <w:t xml:space="preserve"> շղթաների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70E28" w:rsidRPr="006E2725" w:rsidRDefault="00070E28" w:rsidP="00164F31">
            <w:pPr>
              <w:spacing w:after="40"/>
              <w:ind w:right="4"/>
              <w:jc w:val="center"/>
              <w:rPr>
                <w:sz w:val="20"/>
                <w:szCs w:val="20"/>
              </w:rPr>
            </w:pPr>
          </w:p>
        </w:tc>
      </w:tr>
      <w:tr w:rsidR="00070E2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70E28" w:rsidRPr="006E2725" w:rsidRDefault="00070E28"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475</w:t>
            </w:r>
          </w:p>
        </w:tc>
        <w:tc>
          <w:tcPr>
            <w:tcW w:w="2275" w:type="dxa"/>
            <w:tcBorders>
              <w:left w:val="single" w:sz="4" w:space="0" w:color="auto"/>
            </w:tcBorders>
            <w:shd w:val="clear" w:color="auto" w:fill="FFFFFF"/>
          </w:tcPr>
          <w:p w:rsidR="00070E28" w:rsidRPr="006E2725" w:rsidRDefault="00070E28"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70E28" w:rsidRPr="006E2725" w:rsidRDefault="00070E28"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EN 818-3-2017 «Շղթաներ՝ պողպատյա, կարճ կլոր օղակներից, բեռներ բարձրացնելու համար</w:t>
            </w:r>
            <w:r w:rsidR="00726378" w:rsidRPr="006E2725">
              <w:rPr>
                <w:rStyle w:val="Bodytext2Sylfaen"/>
                <w:sz w:val="20"/>
                <w:szCs w:val="20"/>
              </w:rPr>
              <w:t>.</w:t>
            </w:r>
            <w:r w:rsidRPr="006E2725">
              <w:rPr>
                <w:rStyle w:val="Bodytext2Sylfaen"/>
                <w:sz w:val="20"/>
                <w:szCs w:val="20"/>
              </w:rPr>
              <w:t xml:space="preserve"> Անվտանգություն. Մաս 3. Շղթաներ պողպատյա, նորմալ ճշգրտության, 4-րդ դասի </w:t>
            </w:r>
            <w:r w:rsidR="00726378" w:rsidRPr="006E2725">
              <w:rPr>
                <w:rStyle w:val="Bodytext2Sylfaen1"/>
                <w:spacing w:val="0"/>
                <w:sz w:val="20"/>
                <w:szCs w:val="20"/>
              </w:rPr>
              <w:t>ծպեղային</w:t>
            </w:r>
            <w:r w:rsidRPr="006E2725">
              <w:rPr>
                <w:rStyle w:val="Bodytext2Sylfaen"/>
                <w:sz w:val="20"/>
                <w:szCs w:val="20"/>
              </w:rPr>
              <w:t xml:space="preserve"> շղթաների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70E28" w:rsidRPr="006E2725" w:rsidRDefault="00070E28" w:rsidP="00164F31">
            <w:pPr>
              <w:spacing w:after="40"/>
              <w:ind w:right="4"/>
              <w:jc w:val="center"/>
              <w:rPr>
                <w:sz w:val="20"/>
                <w:szCs w:val="20"/>
              </w:rPr>
            </w:pPr>
          </w:p>
        </w:tc>
      </w:tr>
      <w:tr w:rsidR="00070E2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070E28" w:rsidRPr="006E2725" w:rsidRDefault="00070E28"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476</w:t>
            </w:r>
          </w:p>
        </w:tc>
        <w:tc>
          <w:tcPr>
            <w:tcW w:w="2275" w:type="dxa"/>
            <w:tcBorders>
              <w:left w:val="single" w:sz="4" w:space="0" w:color="auto"/>
            </w:tcBorders>
            <w:shd w:val="clear" w:color="auto" w:fill="FFFFFF"/>
          </w:tcPr>
          <w:p w:rsidR="00070E28" w:rsidRPr="006E2725" w:rsidRDefault="00070E28"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070E28" w:rsidRPr="006E2725" w:rsidRDefault="00070E28"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EN 818-4-2011 «Շղթաներ պողպատյա, կարճ </w:t>
            </w:r>
            <w:r w:rsidRPr="006A6FDD">
              <w:rPr>
                <w:rStyle w:val="Bodytext2Sylfaen"/>
                <w:spacing w:val="-6"/>
                <w:sz w:val="20"/>
                <w:szCs w:val="20"/>
              </w:rPr>
              <w:t>կլոր օղակներից, բեռներ բարձրացնելու համար</w:t>
            </w:r>
            <w:r w:rsidR="00726378" w:rsidRPr="006A6FDD">
              <w:rPr>
                <w:rStyle w:val="Bodytext2Sylfaen"/>
                <w:spacing w:val="-6"/>
                <w:sz w:val="20"/>
                <w:szCs w:val="20"/>
              </w:rPr>
              <w:t>.</w:t>
            </w:r>
            <w:r w:rsidRPr="006A6FDD">
              <w:rPr>
                <w:rStyle w:val="Bodytext2Sylfaen"/>
                <w:spacing w:val="-6"/>
                <w:sz w:val="20"/>
                <w:szCs w:val="20"/>
              </w:rPr>
              <w:t xml:space="preserve"> Անվտանգություն. Մաս 4. </w:t>
            </w:r>
            <w:r w:rsidR="00065F55" w:rsidRPr="006A6FDD">
              <w:rPr>
                <w:rStyle w:val="Bodytext2Sylfaen1"/>
                <w:spacing w:val="-6"/>
                <w:sz w:val="20"/>
                <w:szCs w:val="20"/>
                <w:lang w:val="ru-RU"/>
              </w:rPr>
              <w:t>Ծ</w:t>
            </w:r>
            <w:r w:rsidR="00065F55" w:rsidRPr="006A6FDD">
              <w:rPr>
                <w:rStyle w:val="Bodytext2Sylfaen1"/>
                <w:spacing w:val="-6"/>
                <w:sz w:val="20"/>
                <w:szCs w:val="20"/>
              </w:rPr>
              <w:t>պեղային</w:t>
            </w:r>
            <w:r w:rsidRPr="006A6FDD">
              <w:rPr>
                <w:rStyle w:val="Bodytext2Sylfaen"/>
                <w:spacing w:val="-6"/>
                <w:sz w:val="20"/>
                <w:szCs w:val="20"/>
              </w:rPr>
              <w:t>շղթաներ՝ 8</w:t>
            </w:r>
            <w:r w:rsidRPr="006E2725">
              <w:rPr>
                <w:rStyle w:val="Bodytext2Sylfaen"/>
                <w:sz w:val="20"/>
                <w:szCs w:val="20"/>
              </w:rPr>
              <w:t>-րդ դասի»</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70E28" w:rsidRPr="006E2725" w:rsidRDefault="00070E28" w:rsidP="00164F31">
            <w:pPr>
              <w:spacing w:after="40"/>
              <w:ind w:right="4"/>
              <w:jc w:val="center"/>
              <w:rPr>
                <w:sz w:val="20"/>
                <w:szCs w:val="20"/>
              </w:rPr>
            </w:pPr>
          </w:p>
        </w:tc>
      </w:tr>
      <w:tr w:rsidR="001149C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149C5" w:rsidRPr="006E2725" w:rsidRDefault="001149C5"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477</w:t>
            </w:r>
          </w:p>
        </w:tc>
        <w:tc>
          <w:tcPr>
            <w:tcW w:w="2275" w:type="dxa"/>
            <w:tcBorders>
              <w:left w:val="single" w:sz="4" w:space="0" w:color="auto"/>
            </w:tcBorders>
            <w:shd w:val="clear" w:color="auto" w:fill="FFFFFF"/>
          </w:tcPr>
          <w:p w:rsidR="001149C5" w:rsidRPr="006E2725" w:rsidRDefault="001149C5"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149C5" w:rsidRPr="006E2725" w:rsidRDefault="001149C5"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EN 818-5-2011 «Շղթաներ՝ պողպատյա, կարճ կլոր օղակներից</w:t>
            </w:r>
            <w:r w:rsidR="003F22CC" w:rsidRPr="006E2725">
              <w:rPr>
                <w:rStyle w:val="Bodytext2Sylfaen"/>
                <w:sz w:val="20"/>
                <w:szCs w:val="20"/>
              </w:rPr>
              <w:t xml:space="preserve">՝ </w:t>
            </w:r>
            <w:r w:rsidRPr="006E2725">
              <w:rPr>
                <w:rStyle w:val="Bodytext2Sylfaen"/>
                <w:sz w:val="20"/>
                <w:szCs w:val="20"/>
              </w:rPr>
              <w:t>բեռներ բարձրացնելու համար</w:t>
            </w:r>
            <w:r w:rsidR="003F22CC" w:rsidRPr="006E2725">
              <w:rPr>
                <w:rStyle w:val="Bodytext2Sylfaen"/>
                <w:rFonts w:cs="Times New Roman"/>
                <w:sz w:val="20"/>
                <w:szCs w:val="20"/>
              </w:rPr>
              <w:t>.</w:t>
            </w:r>
            <w:r w:rsidR="003F22CC" w:rsidRPr="006E2725">
              <w:rPr>
                <w:rStyle w:val="Bodytext2Sylfaen"/>
                <w:sz w:val="20"/>
                <w:szCs w:val="20"/>
              </w:rPr>
              <w:t xml:space="preserve"> </w:t>
            </w:r>
            <w:r w:rsidRPr="006E2725">
              <w:rPr>
                <w:rStyle w:val="Bodytext2Sylfaen"/>
                <w:sz w:val="20"/>
                <w:szCs w:val="20"/>
              </w:rPr>
              <w:t xml:space="preserve">Անվտանգություն. Մաս 5. </w:t>
            </w:r>
            <w:r w:rsidR="00BA7A10" w:rsidRPr="006E2725">
              <w:rPr>
                <w:rStyle w:val="Bodytext2Sylfaen1"/>
                <w:spacing w:val="0"/>
                <w:sz w:val="20"/>
                <w:szCs w:val="20"/>
              </w:rPr>
              <w:t>Ծ</w:t>
            </w:r>
            <w:r w:rsidR="00065F55" w:rsidRPr="006E2725">
              <w:rPr>
                <w:rStyle w:val="Bodytext2Sylfaen1"/>
                <w:spacing w:val="0"/>
                <w:sz w:val="20"/>
                <w:szCs w:val="20"/>
              </w:rPr>
              <w:t>պեղային</w:t>
            </w:r>
            <w:r w:rsidRPr="006E2725">
              <w:rPr>
                <w:rStyle w:val="Bodytext2Sylfaen"/>
                <w:sz w:val="20"/>
                <w:szCs w:val="20"/>
              </w:rPr>
              <w:t xml:space="preserve"> շղթաներ՝ 4-րդ դասի»</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149C5" w:rsidRPr="006E2725" w:rsidRDefault="001149C5" w:rsidP="00164F31">
            <w:pPr>
              <w:spacing w:after="40"/>
              <w:ind w:right="4"/>
              <w:jc w:val="center"/>
              <w:rPr>
                <w:sz w:val="20"/>
                <w:szCs w:val="20"/>
              </w:rPr>
            </w:pPr>
          </w:p>
        </w:tc>
      </w:tr>
      <w:tr w:rsidR="001149C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149C5" w:rsidRPr="006E2725" w:rsidRDefault="001149C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478</w:t>
            </w:r>
          </w:p>
        </w:tc>
        <w:tc>
          <w:tcPr>
            <w:tcW w:w="2275" w:type="dxa"/>
            <w:tcBorders>
              <w:left w:val="single" w:sz="4" w:space="0" w:color="auto"/>
            </w:tcBorders>
            <w:shd w:val="clear" w:color="auto" w:fill="FFFFFF"/>
          </w:tcPr>
          <w:p w:rsidR="001149C5" w:rsidRPr="006E2725" w:rsidRDefault="001149C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149C5" w:rsidRPr="006E2725" w:rsidRDefault="001149C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818-7-2010 «Շղթաներ՝ կարճօղակային, բեռնամբարձ</w:t>
            </w:r>
            <w:r w:rsidR="003F22CC" w:rsidRPr="006E2725">
              <w:rPr>
                <w:rStyle w:val="Bodytext2Sylfaen"/>
                <w:rFonts w:cs="Times New Roman"/>
                <w:sz w:val="20"/>
                <w:szCs w:val="20"/>
              </w:rPr>
              <w:t>.</w:t>
            </w:r>
            <w:r w:rsidR="003F22CC" w:rsidRPr="006E2725">
              <w:rPr>
                <w:rStyle w:val="Bodytext2Sylfaen"/>
                <w:sz w:val="20"/>
                <w:szCs w:val="20"/>
              </w:rPr>
              <w:t xml:space="preserve"> </w:t>
            </w:r>
            <w:r w:rsidRPr="006E2725">
              <w:rPr>
                <w:rStyle w:val="Bodytext2Sylfaen"/>
                <w:sz w:val="20"/>
                <w:szCs w:val="20"/>
              </w:rPr>
              <w:t>Անվտանգության պահանջներ</w:t>
            </w:r>
            <w:r w:rsidR="00065F55" w:rsidRPr="006E2725">
              <w:rPr>
                <w:rStyle w:val="Bodytext2Sylfaen"/>
                <w:rFonts w:eastAsia="MS Mincho" w:hAnsi="MS Mincho" w:cs="MS Mincho"/>
                <w:sz w:val="20"/>
                <w:szCs w:val="20"/>
              </w:rPr>
              <w:t>․</w:t>
            </w:r>
            <w:r w:rsidRPr="006E2725">
              <w:rPr>
                <w:rStyle w:val="Bodytext2Sylfaen"/>
                <w:sz w:val="20"/>
                <w:szCs w:val="20"/>
              </w:rPr>
              <w:t xml:space="preserve"> Մաս 7. Շղթաներ չափաբերված</w:t>
            </w:r>
            <w:r w:rsidR="00065F55" w:rsidRPr="006E2725">
              <w:rPr>
                <w:rStyle w:val="Bodytext2Sylfaen"/>
                <w:rFonts w:eastAsia="MS Mincho" w:hAnsi="MS Mincho" w:cs="MS Mincho"/>
                <w:sz w:val="20"/>
                <w:szCs w:val="20"/>
              </w:rPr>
              <w:t>․</w:t>
            </w:r>
            <w:r w:rsidRPr="006E2725">
              <w:rPr>
                <w:rStyle w:val="Bodytext2Sylfaen"/>
                <w:sz w:val="20"/>
                <w:szCs w:val="20"/>
              </w:rPr>
              <w:t xml:space="preserve"> Դաս Т (Т, DAT </w:t>
            </w:r>
            <w:r w:rsidR="00F8183E" w:rsidRPr="006E2725">
              <w:rPr>
                <w:rStyle w:val="Bodytext2Sylfaen"/>
                <w:sz w:val="20"/>
                <w:szCs w:val="20"/>
              </w:rPr>
              <w:t>եւ</w:t>
            </w:r>
            <w:r w:rsidRPr="006E2725">
              <w:rPr>
                <w:rStyle w:val="Bodytext2Sylfaen"/>
                <w:sz w:val="20"/>
                <w:szCs w:val="20"/>
              </w:rPr>
              <w:t xml:space="preserve"> DT տիպեր)»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149C5" w:rsidRPr="006E2725" w:rsidRDefault="001149C5" w:rsidP="00CD4200">
            <w:pPr>
              <w:spacing w:after="120"/>
              <w:ind w:right="4"/>
              <w:jc w:val="center"/>
              <w:rPr>
                <w:sz w:val="20"/>
                <w:szCs w:val="20"/>
              </w:rPr>
            </w:pPr>
          </w:p>
        </w:tc>
      </w:tr>
      <w:tr w:rsidR="001149C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149C5" w:rsidRPr="006E2725" w:rsidRDefault="001149C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479</w:t>
            </w:r>
          </w:p>
        </w:tc>
        <w:tc>
          <w:tcPr>
            <w:tcW w:w="2275" w:type="dxa"/>
            <w:tcBorders>
              <w:left w:val="single" w:sz="4" w:space="0" w:color="auto"/>
            </w:tcBorders>
            <w:shd w:val="clear" w:color="auto" w:fill="FFFFFF"/>
          </w:tcPr>
          <w:p w:rsidR="001149C5" w:rsidRPr="006E2725" w:rsidRDefault="001149C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149C5" w:rsidRPr="006E2725" w:rsidRDefault="001149C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1677-1-2015 «Առասանման միջոցների դետալներ</w:t>
            </w:r>
            <w:r w:rsidR="003F22CC" w:rsidRPr="006E2725">
              <w:rPr>
                <w:rStyle w:val="Bodytext2Sylfaen"/>
                <w:sz w:val="20"/>
                <w:szCs w:val="20"/>
              </w:rPr>
              <w:t xml:space="preserve">. </w:t>
            </w:r>
            <w:r w:rsidRPr="006E2725">
              <w:rPr>
                <w:rStyle w:val="Bodytext2Sylfaen"/>
                <w:sz w:val="20"/>
                <w:szCs w:val="20"/>
              </w:rPr>
              <w:t>Անվտանգություն. Մաս 1. Կռած դետալներ, ամրության դաս</w:t>
            </w:r>
            <w:r w:rsidR="00566C65" w:rsidRPr="006E2725">
              <w:rPr>
                <w:rStyle w:val="Bodytext2Sylfaen"/>
                <w:sz w:val="20"/>
                <w:szCs w:val="20"/>
              </w:rPr>
              <w:t xml:space="preserve"> 8</w:t>
            </w:r>
            <w:r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149C5" w:rsidRPr="006E2725" w:rsidRDefault="001149C5" w:rsidP="00CD4200">
            <w:pPr>
              <w:spacing w:after="120"/>
              <w:ind w:right="4"/>
              <w:jc w:val="center"/>
              <w:rPr>
                <w:sz w:val="20"/>
                <w:szCs w:val="20"/>
              </w:rPr>
            </w:pPr>
          </w:p>
        </w:tc>
      </w:tr>
      <w:tr w:rsidR="001149C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149C5" w:rsidRPr="006E2725" w:rsidRDefault="001149C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480</w:t>
            </w:r>
          </w:p>
        </w:tc>
        <w:tc>
          <w:tcPr>
            <w:tcW w:w="2275" w:type="dxa"/>
            <w:tcBorders>
              <w:left w:val="single" w:sz="4" w:space="0" w:color="auto"/>
            </w:tcBorders>
            <w:shd w:val="clear" w:color="auto" w:fill="FFFFFF"/>
          </w:tcPr>
          <w:p w:rsidR="001149C5" w:rsidRPr="006E2725" w:rsidRDefault="001149C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149C5" w:rsidRPr="006E2725" w:rsidRDefault="001149C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1677-2-2015 «Առասանման միջոցների դետալներ</w:t>
            </w:r>
            <w:r w:rsidR="003F22CC" w:rsidRPr="006E2725">
              <w:rPr>
                <w:rStyle w:val="Bodytext2Sylfaen"/>
                <w:rFonts w:cs="Times New Roman"/>
                <w:sz w:val="20"/>
                <w:szCs w:val="20"/>
              </w:rPr>
              <w:t xml:space="preserve">. </w:t>
            </w:r>
            <w:r w:rsidRPr="006E2725">
              <w:rPr>
                <w:rStyle w:val="Bodytext2Sylfaen"/>
                <w:sz w:val="20"/>
                <w:szCs w:val="20"/>
              </w:rPr>
              <w:t>Անվտանգություն. Մաս 2. Կռած կեռեր՝ ապահովիչ փականքով, ամրության դաս 8»</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149C5" w:rsidRPr="006E2725" w:rsidRDefault="001149C5" w:rsidP="00CD4200">
            <w:pPr>
              <w:spacing w:after="120"/>
              <w:ind w:right="4"/>
              <w:jc w:val="center"/>
              <w:rPr>
                <w:sz w:val="20"/>
                <w:szCs w:val="20"/>
              </w:rPr>
            </w:pPr>
          </w:p>
        </w:tc>
      </w:tr>
      <w:tr w:rsidR="001149C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149C5" w:rsidRPr="006E2725" w:rsidRDefault="001149C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481</w:t>
            </w:r>
          </w:p>
        </w:tc>
        <w:tc>
          <w:tcPr>
            <w:tcW w:w="2275" w:type="dxa"/>
            <w:tcBorders>
              <w:left w:val="single" w:sz="4" w:space="0" w:color="auto"/>
            </w:tcBorders>
            <w:shd w:val="clear" w:color="auto" w:fill="FFFFFF"/>
          </w:tcPr>
          <w:p w:rsidR="001149C5" w:rsidRPr="006E2725" w:rsidRDefault="001149C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149C5" w:rsidRPr="006E2725" w:rsidRDefault="001149C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12385-4-2015 «Ճոպաններ մետաղալարե, պողպատյա</w:t>
            </w:r>
            <w:r w:rsidR="003F22CC" w:rsidRPr="006E2725">
              <w:rPr>
                <w:rStyle w:val="Bodytext2Sylfaen"/>
                <w:rFonts w:cs="Times New Roman"/>
                <w:sz w:val="20"/>
                <w:szCs w:val="20"/>
              </w:rPr>
              <w:t>.</w:t>
            </w:r>
            <w:r w:rsidR="003F22CC" w:rsidRPr="006E2725">
              <w:rPr>
                <w:rStyle w:val="Bodytext2Sylfaen"/>
                <w:sz w:val="20"/>
                <w:szCs w:val="20"/>
              </w:rPr>
              <w:t xml:space="preserve"> </w:t>
            </w:r>
            <w:r w:rsidRPr="006E2725">
              <w:rPr>
                <w:rStyle w:val="Bodytext2Sylfaen"/>
                <w:sz w:val="20"/>
                <w:szCs w:val="20"/>
              </w:rPr>
              <w:t>Անվտանգություն. Մաս 4. Բազմահյուս ճոպաններ ընդհանուր նշանակության՝ բեռներ բարձրացնելու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149C5" w:rsidRPr="006E2725" w:rsidRDefault="001149C5" w:rsidP="00CD4200">
            <w:pPr>
              <w:spacing w:after="120"/>
              <w:ind w:right="4"/>
              <w:jc w:val="center"/>
              <w:rPr>
                <w:sz w:val="20"/>
                <w:szCs w:val="20"/>
              </w:rPr>
            </w:pPr>
          </w:p>
        </w:tc>
      </w:tr>
      <w:tr w:rsidR="001149C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149C5" w:rsidRPr="006E2725" w:rsidRDefault="001149C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482</w:t>
            </w:r>
          </w:p>
        </w:tc>
        <w:tc>
          <w:tcPr>
            <w:tcW w:w="2275" w:type="dxa"/>
            <w:tcBorders>
              <w:left w:val="single" w:sz="4" w:space="0" w:color="auto"/>
            </w:tcBorders>
            <w:shd w:val="clear" w:color="auto" w:fill="FFFFFF"/>
          </w:tcPr>
          <w:p w:rsidR="001149C5" w:rsidRPr="006E2725" w:rsidRDefault="001149C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C4B96" w:rsidRPr="006E2725" w:rsidRDefault="001149C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12385-10-2015 «Ճոպաններ մետաղալարե, պողպատյա</w:t>
            </w:r>
            <w:r w:rsidR="003F22CC" w:rsidRPr="006E2725">
              <w:rPr>
                <w:rStyle w:val="Bodytext2Sylfaen"/>
                <w:rFonts w:cs="Times New Roman"/>
                <w:sz w:val="20"/>
                <w:szCs w:val="20"/>
              </w:rPr>
              <w:t>.</w:t>
            </w:r>
            <w:r w:rsidR="003F22CC" w:rsidRPr="006E2725">
              <w:rPr>
                <w:rStyle w:val="Bodytext2Sylfaen"/>
                <w:sz w:val="20"/>
                <w:szCs w:val="20"/>
              </w:rPr>
              <w:t xml:space="preserve"> </w:t>
            </w:r>
            <w:r w:rsidRPr="006E2725">
              <w:rPr>
                <w:rStyle w:val="Bodytext2Sylfaen"/>
                <w:sz w:val="20"/>
                <w:szCs w:val="20"/>
              </w:rPr>
              <w:t>Անվտանգություն. Մաս 10. Ճոպաններ պարուրա</w:t>
            </w:r>
            <w:r w:rsidR="00566C65" w:rsidRPr="006E2725">
              <w:rPr>
                <w:rStyle w:val="Bodytext2Sylfaen"/>
                <w:sz w:val="20"/>
                <w:szCs w:val="20"/>
              </w:rPr>
              <w:t>ձ</w:t>
            </w:r>
            <w:r w:rsidR="00F8183E" w:rsidRPr="006E2725">
              <w:rPr>
                <w:rStyle w:val="Bodytext2Sylfaen"/>
                <w:sz w:val="20"/>
                <w:szCs w:val="20"/>
              </w:rPr>
              <w:t>եւ</w:t>
            </w:r>
            <w:r w:rsidRPr="006E2725">
              <w:rPr>
                <w:rStyle w:val="Bodytext2Sylfaen"/>
                <w:sz w:val="20"/>
                <w:szCs w:val="20"/>
              </w:rPr>
              <w:t xml:space="preserve"> հյուսվածքի՝ ընդհանուր կիրառման»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149C5" w:rsidRPr="006E2725" w:rsidRDefault="001149C5" w:rsidP="00CD4200">
            <w:pPr>
              <w:spacing w:after="120"/>
              <w:ind w:right="4"/>
              <w:jc w:val="center"/>
              <w:rPr>
                <w:sz w:val="20"/>
                <w:szCs w:val="20"/>
              </w:rPr>
            </w:pPr>
          </w:p>
        </w:tc>
      </w:tr>
      <w:tr w:rsidR="001149C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149C5" w:rsidRPr="006E2725" w:rsidRDefault="001149C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483</w:t>
            </w:r>
          </w:p>
        </w:tc>
        <w:tc>
          <w:tcPr>
            <w:tcW w:w="2275" w:type="dxa"/>
            <w:tcBorders>
              <w:left w:val="single" w:sz="4" w:space="0" w:color="auto"/>
            </w:tcBorders>
            <w:shd w:val="clear" w:color="auto" w:fill="FFFFFF"/>
          </w:tcPr>
          <w:p w:rsidR="001149C5" w:rsidRPr="006E2725" w:rsidRDefault="001149C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149C5" w:rsidRPr="006E2725" w:rsidRDefault="001149C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13411-3-2015 «Պողպատյա ճոպանների ծայրային ամրակցում. Անվտանգություն. Մաս 3. Սեղմակներ ս</w:t>
            </w:r>
            <w:r w:rsidR="00F8183E" w:rsidRPr="006E2725">
              <w:rPr>
                <w:rStyle w:val="Bodytext2Sylfaen"/>
                <w:sz w:val="20"/>
                <w:szCs w:val="20"/>
              </w:rPr>
              <w:t>եւ</w:t>
            </w:r>
            <w:r w:rsidRPr="006E2725">
              <w:rPr>
                <w:rStyle w:val="Bodytext2Sylfaen"/>
                <w:sz w:val="20"/>
                <w:szCs w:val="20"/>
              </w:rPr>
              <w:t xml:space="preserve">եռապնդման </w:t>
            </w:r>
            <w:r w:rsidR="00F8183E" w:rsidRPr="006E2725">
              <w:rPr>
                <w:rStyle w:val="Bodytext2Sylfaen"/>
                <w:sz w:val="20"/>
                <w:szCs w:val="20"/>
              </w:rPr>
              <w:t>եւ</w:t>
            </w:r>
            <w:r w:rsidRPr="006E2725">
              <w:rPr>
                <w:rStyle w:val="Bodytext2Sylfaen"/>
                <w:sz w:val="20"/>
                <w:szCs w:val="20"/>
              </w:rPr>
              <w:t xml:space="preserve"> մամլակցում»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149C5" w:rsidRPr="006E2725" w:rsidRDefault="001149C5" w:rsidP="00CD4200">
            <w:pPr>
              <w:spacing w:after="120"/>
              <w:ind w:right="4"/>
              <w:jc w:val="center"/>
              <w:rPr>
                <w:sz w:val="20"/>
                <w:szCs w:val="20"/>
              </w:rPr>
            </w:pPr>
          </w:p>
        </w:tc>
      </w:tr>
      <w:tr w:rsidR="001149C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149C5" w:rsidRPr="006E2725" w:rsidRDefault="001149C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484</w:t>
            </w:r>
          </w:p>
        </w:tc>
        <w:tc>
          <w:tcPr>
            <w:tcW w:w="2275" w:type="dxa"/>
            <w:tcBorders>
              <w:left w:val="single" w:sz="4" w:space="0" w:color="auto"/>
            </w:tcBorders>
            <w:shd w:val="clear" w:color="auto" w:fill="FFFFFF"/>
          </w:tcPr>
          <w:p w:rsidR="001149C5" w:rsidRPr="006E2725" w:rsidRDefault="001149C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C4B96" w:rsidRPr="006E2725" w:rsidRDefault="001149C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EN 13411-4-2015 «Պողպատյա ճոպանների ծայրային ամրակցում. Անվտանգություն. Մաս 4. Լցում մետաղով կամ </w:t>
            </w:r>
            <w:r w:rsidR="00566C65" w:rsidRPr="006E2725">
              <w:rPr>
                <w:rStyle w:val="Bodytext2Sylfaen"/>
                <w:sz w:val="20"/>
                <w:szCs w:val="20"/>
              </w:rPr>
              <w:t>պլաստմասսաներով</w:t>
            </w:r>
            <w:r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149C5" w:rsidRPr="006E2725" w:rsidRDefault="001149C5" w:rsidP="00CD4200">
            <w:pPr>
              <w:spacing w:after="120"/>
              <w:ind w:right="4"/>
              <w:jc w:val="center"/>
              <w:rPr>
                <w:sz w:val="20"/>
                <w:szCs w:val="20"/>
              </w:rPr>
            </w:pPr>
          </w:p>
        </w:tc>
      </w:tr>
      <w:tr w:rsidR="001149C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149C5" w:rsidRPr="006E2725" w:rsidRDefault="001149C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485</w:t>
            </w:r>
          </w:p>
        </w:tc>
        <w:tc>
          <w:tcPr>
            <w:tcW w:w="2275" w:type="dxa"/>
            <w:tcBorders>
              <w:left w:val="single" w:sz="4" w:space="0" w:color="auto"/>
            </w:tcBorders>
            <w:shd w:val="clear" w:color="auto" w:fill="FFFFFF"/>
          </w:tcPr>
          <w:p w:rsidR="001149C5" w:rsidRPr="006E2725" w:rsidRDefault="001149C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6A6FDD" w:rsidRPr="00164F31" w:rsidRDefault="001149C5" w:rsidP="00CD4200">
            <w:pPr>
              <w:pStyle w:val="Bodytext20"/>
              <w:shd w:val="clear" w:color="auto" w:fill="auto"/>
              <w:spacing w:before="0" w:after="120" w:line="240" w:lineRule="auto"/>
              <w:ind w:right="-8"/>
              <w:jc w:val="left"/>
              <w:rPr>
                <w:rFonts w:ascii="Sylfaen" w:eastAsia="Sylfaen" w:hAnsi="Sylfaen" w:cs="Sylfaen"/>
                <w:sz w:val="20"/>
                <w:szCs w:val="20"/>
                <w:lang w:val="en-US"/>
              </w:rPr>
            </w:pPr>
            <w:r w:rsidRPr="006E2725">
              <w:rPr>
                <w:rStyle w:val="Bodytext2Sylfaen"/>
                <w:sz w:val="20"/>
                <w:szCs w:val="20"/>
              </w:rPr>
              <w:t>ԳՕՍՏ EN 13411-5-2015 «Ծայրային ամրակցում պողպատյա, մետաղալարե ճոպանների համար. Անվտանգություն. Մաս 5. Ս-աձ</w:t>
            </w:r>
            <w:r w:rsidR="00F8183E" w:rsidRPr="006E2725">
              <w:rPr>
                <w:rStyle w:val="Bodytext2Sylfaen"/>
                <w:sz w:val="20"/>
                <w:szCs w:val="20"/>
              </w:rPr>
              <w:t>եւ</w:t>
            </w:r>
            <w:r w:rsidRPr="006E2725">
              <w:rPr>
                <w:rStyle w:val="Bodytext2Sylfaen"/>
                <w:sz w:val="20"/>
                <w:szCs w:val="20"/>
              </w:rPr>
              <w:t xml:space="preserve"> հեղույսային մետաղալարե սեղմակներ»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149C5" w:rsidRPr="006E2725" w:rsidRDefault="001149C5" w:rsidP="00CD4200">
            <w:pPr>
              <w:spacing w:after="120"/>
              <w:ind w:right="4"/>
              <w:jc w:val="center"/>
              <w:rPr>
                <w:sz w:val="20"/>
                <w:szCs w:val="20"/>
              </w:rPr>
            </w:pPr>
          </w:p>
        </w:tc>
      </w:tr>
      <w:tr w:rsidR="001149C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149C5" w:rsidRPr="006E2725" w:rsidRDefault="001149C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486</w:t>
            </w:r>
          </w:p>
        </w:tc>
        <w:tc>
          <w:tcPr>
            <w:tcW w:w="2275" w:type="dxa"/>
            <w:tcBorders>
              <w:left w:val="single" w:sz="4" w:space="0" w:color="auto"/>
            </w:tcBorders>
            <w:shd w:val="clear" w:color="auto" w:fill="FFFFFF"/>
          </w:tcPr>
          <w:p w:rsidR="001149C5" w:rsidRPr="006E2725" w:rsidRDefault="001149C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149C5" w:rsidRPr="006E2725" w:rsidRDefault="001149C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14110-97 «Առասաններ՝ բազմապտույտ, կիսակոշտ.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149C5" w:rsidRPr="006E2725" w:rsidRDefault="001149C5" w:rsidP="00CD4200">
            <w:pPr>
              <w:spacing w:after="120"/>
              <w:ind w:right="4"/>
              <w:jc w:val="center"/>
              <w:rPr>
                <w:sz w:val="20"/>
                <w:szCs w:val="20"/>
              </w:rPr>
            </w:pPr>
          </w:p>
        </w:tc>
      </w:tr>
      <w:tr w:rsidR="001149C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149C5" w:rsidRPr="006E2725" w:rsidRDefault="001149C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487</w:t>
            </w:r>
          </w:p>
        </w:tc>
        <w:tc>
          <w:tcPr>
            <w:tcW w:w="2275" w:type="dxa"/>
            <w:tcBorders>
              <w:left w:val="single" w:sz="4" w:space="0" w:color="auto"/>
            </w:tcBorders>
            <w:shd w:val="clear" w:color="auto" w:fill="FFFFFF"/>
          </w:tcPr>
          <w:p w:rsidR="001149C5" w:rsidRPr="006E2725" w:rsidRDefault="001149C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C4B96" w:rsidRPr="006E2725" w:rsidRDefault="001149C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24366-80 «Ավտո- </w:t>
            </w:r>
            <w:r w:rsidR="00F8183E" w:rsidRPr="006E2725">
              <w:rPr>
                <w:rStyle w:val="Bodytext2Sylfaen"/>
                <w:sz w:val="20"/>
                <w:szCs w:val="20"/>
              </w:rPr>
              <w:t>եւ</w:t>
            </w:r>
            <w:r w:rsidRPr="006E2725">
              <w:rPr>
                <w:rStyle w:val="Bodytext2Sylfaen"/>
                <w:sz w:val="20"/>
                <w:szCs w:val="20"/>
              </w:rPr>
              <w:t xml:space="preserve"> էլեկտրաբեռնիչներ՝ երկժանի, ընդհանուր նշանակության</w:t>
            </w:r>
            <w:r w:rsidR="003F22CC" w:rsidRPr="006E2725">
              <w:rPr>
                <w:rStyle w:val="Bodytext2Sylfaen"/>
                <w:sz w:val="20"/>
                <w:szCs w:val="20"/>
              </w:rPr>
              <w:t>.</w:t>
            </w:r>
            <w:r w:rsidRPr="006E2725">
              <w:rPr>
                <w:rStyle w:val="Bodytext2Sylfaen"/>
                <w:sz w:val="20"/>
                <w:szCs w:val="20"/>
              </w:rPr>
              <w:t xml:space="preserve"> Բեռնակալիչ հարմարանքներ</w:t>
            </w:r>
            <w:r w:rsidR="00D925D1" w:rsidRPr="006E2725">
              <w:rPr>
                <w:rStyle w:val="Bodytext2Sylfaen"/>
                <w:rFonts w:eastAsia="MS Mincho" w:hAnsi="MS Mincho" w:cs="MS Mincho"/>
                <w:sz w:val="20"/>
                <w:szCs w:val="20"/>
              </w:rPr>
              <w:t>․</w:t>
            </w:r>
            <w:r w:rsidRPr="006E2725">
              <w:rPr>
                <w:rStyle w:val="Bodytext2Sylfaen"/>
                <w:sz w:val="20"/>
                <w:szCs w:val="20"/>
              </w:rPr>
              <w:t xml:space="preserve">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149C5" w:rsidRPr="006E2725" w:rsidRDefault="001149C5" w:rsidP="00CD4200">
            <w:pPr>
              <w:spacing w:after="120"/>
              <w:ind w:right="4"/>
              <w:jc w:val="center"/>
              <w:rPr>
                <w:sz w:val="20"/>
                <w:szCs w:val="20"/>
              </w:rPr>
            </w:pPr>
          </w:p>
        </w:tc>
      </w:tr>
      <w:tr w:rsidR="001149C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149C5" w:rsidRPr="006E2725" w:rsidRDefault="001149C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488</w:t>
            </w:r>
          </w:p>
        </w:tc>
        <w:tc>
          <w:tcPr>
            <w:tcW w:w="2275" w:type="dxa"/>
            <w:tcBorders>
              <w:left w:val="single" w:sz="4" w:space="0" w:color="auto"/>
            </w:tcBorders>
            <w:shd w:val="clear" w:color="auto" w:fill="FFFFFF"/>
          </w:tcPr>
          <w:p w:rsidR="001149C5" w:rsidRPr="006E2725" w:rsidRDefault="001149C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149C5" w:rsidRPr="006E2725" w:rsidRDefault="001149C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24599-87 «Ճանկաշերեփներ՝ ճոպանային, դիզովի բեռների համար</w:t>
            </w:r>
            <w:r w:rsidR="00726378" w:rsidRPr="006E2725">
              <w:rPr>
                <w:rStyle w:val="Bodytext2Sylfaen"/>
                <w:sz w:val="20"/>
                <w:szCs w:val="20"/>
              </w:rPr>
              <w:t>,</w:t>
            </w:r>
            <w:r w:rsidRPr="006E2725">
              <w:rPr>
                <w:rStyle w:val="Bodytext2Sylfaen"/>
                <w:sz w:val="20"/>
                <w:szCs w:val="20"/>
              </w:rPr>
              <w:t xml:space="preserve">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149C5" w:rsidRPr="006E2725" w:rsidRDefault="001149C5" w:rsidP="00CD4200">
            <w:pPr>
              <w:spacing w:after="120"/>
              <w:ind w:right="4"/>
              <w:jc w:val="center"/>
              <w:rPr>
                <w:sz w:val="20"/>
                <w:szCs w:val="20"/>
              </w:rPr>
            </w:pPr>
          </w:p>
        </w:tc>
      </w:tr>
      <w:tr w:rsidR="001149C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149C5" w:rsidRPr="006E2725" w:rsidRDefault="001149C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489</w:t>
            </w:r>
          </w:p>
        </w:tc>
        <w:tc>
          <w:tcPr>
            <w:tcW w:w="2275" w:type="dxa"/>
            <w:tcBorders>
              <w:left w:val="single" w:sz="4" w:space="0" w:color="auto"/>
            </w:tcBorders>
            <w:shd w:val="clear" w:color="auto" w:fill="FFFFFF"/>
          </w:tcPr>
          <w:p w:rsidR="001149C5" w:rsidRPr="006E2725" w:rsidRDefault="001149C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64F31" w:rsidRDefault="001149C5" w:rsidP="00CD4200">
            <w:pPr>
              <w:pStyle w:val="Bodytext20"/>
              <w:shd w:val="clear" w:color="auto" w:fill="auto"/>
              <w:spacing w:before="0" w:after="120" w:line="240" w:lineRule="auto"/>
              <w:ind w:right="-8"/>
              <w:jc w:val="left"/>
              <w:rPr>
                <w:rStyle w:val="Bodytext2Sylfaen"/>
                <w:sz w:val="20"/>
                <w:szCs w:val="20"/>
                <w:lang w:val="en-US"/>
              </w:rPr>
            </w:pPr>
            <w:r w:rsidRPr="006E2725">
              <w:rPr>
                <w:rStyle w:val="Bodytext2Sylfaen"/>
                <w:sz w:val="20"/>
                <w:szCs w:val="20"/>
              </w:rPr>
              <w:t xml:space="preserve">ԳՕՍՏ 25032-81 «Միջոցներ բեռնակալիչ. Դասակարգում </w:t>
            </w:r>
            <w:r w:rsidR="00F8183E" w:rsidRPr="006E2725">
              <w:rPr>
                <w:rStyle w:val="Bodytext2Sylfaen"/>
                <w:sz w:val="20"/>
                <w:szCs w:val="20"/>
              </w:rPr>
              <w:t>եւ</w:t>
            </w:r>
            <w:r w:rsidRPr="006E2725">
              <w:rPr>
                <w:rStyle w:val="Bodytext2Sylfaen"/>
                <w:sz w:val="20"/>
                <w:szCs w:val="20"/>
              </w:rPr>
              <w:t xml:space="preserve"> տեխնիկական ընդհանուր պահանջներ»</w:t>
            </w:r>
          </w:p>
          <w:p w:rsidR="00164F31" w:rsidRPr="00164F31" w:rsidRDefault="00164F31" w:rsidP="00CD4200">
            <w:pPr>
              <w:pStyle w:val="Bodytext20"/>
              <w:shd w:val="clear" w:color="auto" w:fill="auto"/>
              <w:spacing w:before="0" w:after="120" w:line="240" w:lineRule="auto"/>
              <w:ind w:right="-8"/>
              <w:jc w:val="left"/>
              <w:rPr>
                <w:rFonts w:ascii="Sylfaen" w:eastAsia="Sylfaen" w:hAnsi="Sylfaen" w:cs="Sylfaen"/>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149C5" w:rsidRPr="006E2725" w:rsidRDefault="001149C5" w:rsidP="00CD4200">
            <w:pPr>
              <w:spacing w:after="120"/>
              <w:ind w:right="4"/>
              <w:jc w:val="center"/>
              <w:rPr>
                <w:sz w:val="20"/>
                <w:szCs w:val="20"/>
              </w:rPr>
            </w:pPr>
          </w:p>
        </w:tc>
      </w:tr>
      <w:tr w:rsidR="001149C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149C5" w:rsidRPr="006E2725" w:rsidRDefault="001149C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490</w:t>
            </w:r>
          </w:p>
        </w:tc>
        <w:tc>
          <w:tcPr>
            <w:tcW w:w="2275" w:type="dxa"/>
            <w:tcBorders>
              <w:left w:val="single" w:sz="4" w:space="0" w:color="auto"/>
            </w:tcBorders>
            <w:shd w:val="clear" w:color="auto" w:fill="FFFFFF"/>
          </w:tcPr>
          <w:p w:rsidR="001149C5" w:rsidRPr="006E2725" w:rsidRDefault="001149C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149C5" w:rsidRPr="006E2725" w:rsidRDefault="001149C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25573-82 «Առասաններ՝ բեռնային, ճոպանային, շինարարության համար</w:t>
            </w:r>
            <w:r w:rsidR="00726378" w:rsidRPr="006E2725">
              <w:rPr>
                <w:rStyle w:val="Bodytext2Sylfaen"/>
                <w:sz w:val="20"/>
                <w:szCs w:val="20"/>
              </w:rPr>
              <w:t>.</w:t>
            </w:r>
            <w:r w:rsidRPr="006E2725">
              <w:rPr>
                <w:rStyle w:val="Bodytext2Sylfaen"/>
                <w:sz w:val="20"/>
                <w:szCs w:val="20"/>
              </w:rPr>
              <w:t xml:space="preserve">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149C5" w:rsidRPr="006E2725" w:rsidRDefault="001149C5" w:rsidP="00CD4200">
            <w:pPr>
              <w:spacing w:after="120"/>
              <w:ind w:right="4"/>
              <w:jc w:val="center"/>
              <w:rPr>
                <w:sz w:val="20"/>
                <w:szCs w:val="20"/>
              </w:rPr>
            </w:pPr>
          </w:p>
        </w:tc>
      </w:tr>
      <w:tr w:rsidR="001149C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149C5" w:rsidRPr="006E2725" w:rsidRDefault="001149C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491</w:t>
            </w:r>
          </w:p>
        </w:tc>
        <w:tc>
          <w:tcPr>
            <w:tcW w:w="2275" w:type="dxa"/>
            <w:tcBorders>
              <w:left w:val="single" w:sz="4" w:space="0" w:color="auto"/>
            </w:tcBorders>
            <w:shd w:val="clear" w:color="auto" w:fill="FFFFFF"/>
          </w:tcPr>
          <w:p w:rsidR="001149C5" w:rsidRPr="006E2725" w:rsidRDefault="001149C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149C5" w:rsidRPr="006E2725" w:rsidRDefault="001149C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28408-89 «Բազմաճախարակներ ձեռքի </w:t>
            </w:r>
            <w:r w:rsidR="00F8183E" w:rsidRPr="006E2725">
              <w:rPr>
                <w:rStyle w:val="Bodytext2Sylfaen"/>
                <w:sz w:val="20"/>
                <w:szCs w:val="20"/>
              </w:rPr>
              <w:t>եւ</w:t>
            </w:r>
            <w:r w:rsidRPr="006E2725">
              <w:rPr>
                <w:rStyle w:val="Bodytext2Sylfaen"/>
                <w:sz w:val="20"/>
                <w:szCs w:val="20"/>
              </w:rPr>
              <w:t xml:space="preserve"> ճանկիչներ</w:t>
            </w:r>
            <w:r w:rsidR="00726378" w:rsidRPr="006E2725">
              <w:rPr>
                <w:rStyle w:val="Bodytext2Sylfaen"/>
                <w:sz w:val="20"/>
                <w:szCs w:val="20"/>
              </w:rPr>
              <w:t>.</w:t>
            </w:r>
            <w:r w:rsidRPr="006E2725">
              <w:rPr>
                <w:rStyle w:val="Bodytext2Sylfaen"/>
                <w:sz w:val="20"/>
                <w:szCs w:val="20"/>
              </w:rPr>
              <w:t xml:space="preserve">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149C5" w:rsidRPr="006E2725" w:rsidRDefault="001149C5" w:rsidP="00CD4200">
            <w:pPr>
              <w:spacing w:after="120"/>
              <w:ind w:right="4"/>
              <w:jc w:val="center"/>
              <w:rPr>
                <w:sz w:val="20"/>
                <w:szCs w:val="20"/>
              </w:rPr>
            </w:pPr>
          </w:p>
        </w:tc>
      </w:tr>
      <w:tr w:rsidR="001149C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149C5" w:rsidRPr="006E2725" w:rsidRDefault="001149C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492</w:t>
            </w:r>
          </w:p>
        </w:tc>
        <w:tc>
          <w:tcPr>
            <w:tcW w:w="2275" w:type="dxa"/>
            <w:tcBorders>
              <w:left w:val="single" w:sz="4" w:space="0" w:color="auto"/>
            </w:tcBorders>
            <w:shd w:val="clear" w:color="auto" w:fill="FFFFFF"/>
          </w:tcPr>
          <w:p w:rsidR="001149C5" w:rsidRPr="006E2725" w:rsidRDefault="001149C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149C5" w:rsidRPr="006E2725" w:rsidRDefault="001149C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30013-2002 «Տրանսպորտ հատակադիր, անռելս. Բեռնասալեր, եղաններ.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149C5" w:rsidRPr="006E2725" w:rsidRDefault="001149C5" w:rsidP="00CD4200">
            <w:pPr>
              <w:spacing w:after="120"/>
              <w:ind w:right="4"/>
              <w:jc w:val="center"/>
              <w:rPr>
                <w:sz w:val="20"/>
                <w:szCs w:val="20"/>
              </w:rPr>
            </w:pPr>
          </w:p>
        </w:tc>
      </w:tr>
      <w:tr w:rsidR="001149C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149C5" w:rsidRPr="006E2725" w:rsidRDefault="001149C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493</w:t>
            </w:r>
          </w:p>
        </w:tc>
        <w:tc>
          <w:tcPr>
            <w:tcW w:w="2275" w:type="dxa"/>
            <w:tcBorders>
              <w:left w:val="single" w:sz="4" w:space="0" w:color="auto"/>
            </w:tcBorders>
            <w:shd w:val="clear" w:color="auto" w:fill="FFFFFF"/>
          </w:tcPr>
          <w:p w:rsidR="001149C5" w:rsidRPr="006E2725" w:rsidRDefault="001149C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149C5" w:rsidRPr="006E2725" w:rsidRDefault="005B548E"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5</w:t>
            </w:r>
            <w:r w:rsidR="00726378" w:rsidRPr="006E2725">
              <w:rPr>
                <w:rStyle w:val="Bodytext2Sylfaen"/>
                <w:sz w:val="20"/>
                <w:szCs w:val="20"/>
              </w:rPr>
              <w:t>-</w:t>
            </w:r>
            <w:r w:rsidR="00583CF1" w:rsidRPr="006E2725">
              <w:rPr>
                <w:rStyle w:val="Bodytext2Sylfaen"/>
                <w:sz w:val="20"/>
                <w:szCs w:val="20"/>
              </w:rPr>
              <w:t>րդ</w:t>
            </w:r>
            <w:r w:rsidR="00726378" w:rsidRPr="006E2725">
              <w:rPr>
                <w:rStyle w:val="Bodytext2Sylfaen"/>
                <w:sz w:val="20"/>
                <w:szCs w:val="20"/>
              </w:rPr>
              <w:t xml:space="preserve"> </w:t>
            </w:r>
            <w:r w:rsidR="001149C5" w:rsidRPr="006E2725">
              <w:rPr>
                <w:rStyle w:val="Bodytext2Sylfaen"/>
                <w:sz w:val="20"/>
                <w:szCs w:val="20"/>
              </w:rPr>
              <w:t xml:space="preserve">բաժին </w:t>
            </w:r>
          </w:p>
          <w:p w:rsidR="001149C5" w:rsidRPr="006E2725" w:rsidRDefault="001149C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30188-97 «Շղթաներ՝ բեռնամբարձ, չափաբերված, բարձր ամրության.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149C5" w:rsidRPr="006E2725" w:rsidRDefault="001149C5" w:rsidP="00CD4200">
            <w:pPr>
              <w:spacing w:after="120"/>
              <w:ind w:right="4"/>
              <w:jc w:val="center"/>
              <w:rPr>
                <w:sz w:val="20"/>
                <w:szCs w:val="20"/>
              </w:rPr>
            </w:pPr>
          </w:p>
        </w:tc>
      </w:tr>
      <w:tr w:rsidR="001149C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149C5" w:rsidRPr="006E2725" w:rsidRDefault="001149C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494</w:t>
            </w:r>
          </w:p>
        </w:tc>
        <w:tc>
          <w:tcPr>
            <w:tcW w:w="2275" w:type="dxa"/>
            <w:tcBorders>
              <w:left w:val="single" w:sz="4" w:space="0" w:color="auto"/>
            </w:tcBorders>
            <w:shd w:val="clear" w:color="auto" w:fill="FFFFFF"/>
          </w:tcPr>
          <w:p w:rsidR="001149C5" w:rsidRPr="006E2725" w:rsidRDefault="001149C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C4B96" w:rsidRPr="006E2725" w:rsidRDefault="005B548E" w:rsidP="00CD4200">
            <w:pPr>
              <w:pStyle w:val="Bodytext20"/>
              <w:shd w:val="clear" w:color="auto" w:fill="auto"/>
              <w:spacing w:before="0" w:after="120" w:line="240" w:lineRule="auto"/>
              <w:ind w:right="-8"/>
              <w:jc w:val="left"/>
              <w:rPr>
                <w:rStyle w:val="Bodytext2Sylfaen"/>
                <w:sz w:val="20"/>
                <w:szCs w:val="20"/>
              </w:rPr>
            </w:pPr>
            <w:r w:rsidRPr="006E2725">
              <w:rPr>
                <w:rStyle w:val="Bodytext2Sylfaen"/>
                <w:sz w:val="20"/>
                <w:szCs w:val="20"/>
              </w:rPr>
              <w:t>5</w:t>
            </w:r>
            <w:r w:rsidR="00726378" w:rsidRPr="006E2725">
              <w:rPr>
                <w:rStyle w:val="Bodytext2Sylfaen"/>
                <w:sz w:val="20"/>
                <w:szCs w:val="20"/>
              </w:rPr>
              <w:t xml:space="preserve">-րդ </w:t>
            </w:r>
            <w:r w:rsidR="001149C5" w:rsidRPr="006E2725">
              <w:rPr>
                <w:rStyle w:val="Bodytext2Sylfaen"/>
                <w:sz w:val="20"/>
                <w:szCs w:val="20"/>
              </w:rPr>
              <w:t xml:space="preserve">բաժին, հավելված Բ </w:t>
            </w:r>
          </w:p>
          <w:p w:rsidR="004C4B96" w:rsidRPr="006E2725" w:rsidRDefault="001149C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30441-97 (ԻՍՕ 3076-84) «Շղթաներ կարճօղակային, բեռնամբարձ, չչափաբերված T(8) ամրության դասի.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149C5" w:rsidRPr="006E2725" w:rsidRDefault="001149C5" w:rsidP="00CD4200">
            <w:pPr>
              <w:spacing w:after="120"/>
              <w:ind w:right="4"/>
              <w:jc w:val="center"/>
              <w:rPr>
                <w:sz w:val="20"/>
                <w:szCs w:val="20"/>
              </w:rPr>
            </w:pPr>
          </w:p>
        </w:tc>
      </w:tr>
      <w:tr w:rsidR="001149C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149C5" w:rsidRPr="006E2725" w:rsidRDefault="001149C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495</w:t>
            </w:r>
          </w:p>
        </w:tc>
        <w:tc>
          <w:tcPr>
            <w:tcW w:w="2275" w:type="dxa"/>
            <w:tcBorders>
              <w:left w:val="single" w:sz="4" w:space="0" w:color="auto"/>
            </w:tcBorders>
            <w:shd w:val="clear" w:color="auto" w:fill="FFFFFF"/>
          </w:tcPr>
          <w:p w:rsidR="001149C5" w:rsidRPr="006E2725" w:rsidRDefault="001149C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149C5" w:rsidRPr="006E2725" w:rsidRDefault="001149C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33168-2014 «Կռունկներ բեռնամբարձ</w:t>
            </w:r>
            <w:r w:rsidR="003F22CC" w:rsidRPr="006E2725">
              <w:rPr>
                <w:rStyle w:val="Bodytext2Sylfaen"/>
                <w:rFonts w:cs="Times New Roman"/>
                <w:sz w:val="20"/>
                <w:szCs w:val="20"/>
              </w:rPr>
              <w:t>.</w:t>
            </w:r>
            <w:r w:rsidR="003F22CC" w:rsidRPr="006E2725">
              <w:rPr>
                <w:rStyle w:val="Bodytext2Sylfaen"/>
                <w:sz w:val="20"/>
                <w:szCs w:val="20"/>
              </w:rPr>
              <w:t xml:space="preserve"> </w:t>
            </w:r>
            <w:r w:rsidRPr="006E2725">
              <w:rPr>
                <w:rStyle w:val="Bodytext2Sylfaen"/>
                <w:sz w:val="20"/>
                <w:szCs w:val="20"/>
              </w:rPr>
              <w:t>Սարքավորումներ՝ մարդկանց բարձրացման համար</w:t>
            </w:r>
            <w:r w:rsidRPr="006E2725">
              <w:rPr>
                <w:rStyle w:val="Bodytext2Sylfaen"/>
                <w:rFonts w:eastAsia="MS Mincho" w:hAnsi="MS Mincho" w:cs="MS Mincho"/>
                <w:sz w:val="20"/>
                <w:szCs w:val="20"/>
              </w:rPr>
              <w:t>․</w:t>
            </w:r>
            <w:r w:rsidRPr="006E2725">
              <w:rPr>
                <w:rStyle w:val="Bodytext2Sylfaen"/>
                <w:sz w:val="20"/>
                <w:szCs w:val="20"/>
              </w:rPr>
              <w:t xml:space="preserve">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149C5" w:rsidRPr="006E2725" w:rsidRDefault="001149C5" w:rsidP="00CD4200">
            <w:pPr>
              <w:spacing w:after="120"/>
              <w:ind w:right="4"/>
              <w:jc w:val="center"/>
              <w:rPr>
                <w:sz w:val="20"/>
                <w:szCs w:val="20"/>
              </w:rPr>
            </w:pPr>
          </w:p>
        </w:tc>
      </w:tr>
      <w:tr w:rsidR="001149C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149C5" w:rsidRPr="006E2725" w:rsidRDefault="001149C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496</w:t>
            </w:r>
          </w:p>
        </w:tc>
        <w:tc>
          <w:tcPr>
            <w:tcW w:w="2275" w:type="dxa"/>
            <w:tcBorders>
              <w:left w:val="single" w:sz="4" w:space="0" w:color="auto"/>
            </w:tcBorders>
            <w:shd w:val="clear" w:color="auto" w:fill="FFFFFF"/>
          </w:tcPr>
          <w:p w:rsidR="001149C5" w:rsidRPr="006E2725" w:rsidRDefault="001149C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6A6FDD" w:rsidRPr="00164F31" w:rsidRDefault="001149C5" w:rsidP="00CD4200">
            <w:pPr>
              <w:pStyle w:val="Bodytext20"/>
              <w:shd w:val="clear" w:color="auto" w:fill="auto"/>
              <w:spacing w:before="0" w:after="120" w:line="240" w:lineRule="auto"/>
              <w:ind w:right="-8"/>
              <w:jc w:val="left"/>
              <w:rPr>
                <w:rFonts w:ascii="Sylfaen" w:eastAsia="Sylfaen" w:hAnsi="Sylfaen" w:cs="Sylfaen"/>
                <w:sz w:val="20"/>
                <w:szCs w:val="20"/>
                <w:lang w:val="en-US"/>
              </w:rPr>
            </w:pPr>
            <w:r w:rsidRPr="006E2725">
              <w:rPr>
                <w:rStyle w:val="Bodytext2Sylfaen"/>
                <w:sz w:val="20"/>
                <w:szCs w:val="20"/>
              </w:rPr>
              <w:t>ԳՕՍՏ 33715-2015 «Կռունկներ բեռնամբարձ</w:t>
            </w:r>
            <w:r w:rsidR="003F22CC" w:rsidRPr="006E2725">
              <w:rPr>
                <w:rStyle w:val="Bodytext2Sylfaen"/>
                <w:rFonts w:cs="Times New Roman"/>
                <w:sz w:val="20"/>
                <w:szCs w:val="20"/>
              </w:rPr>
              <w:t>.</w:t>
            </w:r>
            <w:r w:rsidR="003F22CC" w:rsidRPr="006E2725">
              <w:rPr>
                <w:rStyle w:val="Bodytext2Sylfaen"/>
                <w:sz w:val="20"/>
                <w:szCs w:val="20"/>
              </w:rPr>
              <w:t xml:space="preserve"> </w:t>
            </w:r>
            <w:r w:rsidRPr="006E2725">
              <w:rPr>
                <w:rStyle w:val="Bodytext2Sylfaen"/>
                <w:sz w:val="20"/>
                <w:szCs w:val="20"/>
              </w:rPr>
              <w:t xml:space="preserve">Հանովի բեռնակալիչ հարմարանքներ </w:t>
            </w:r>
            <w:r w:rsidR="00F8183E" w:rsidRPr="006E2725">
              <w:rPr>
                <w:rStyle w:val="Bodytext2Sylfaen"/>
                <w:sz w:val="20"/>
                <w:szCs w:val="20"/>
              </w:rPr>
              <w:t>եւ</w:t>
            </w:r>
            <w:r w:rsidRPr="006E2725">
              <w:rPr>
                <w:rStyle w:val="Bodytext2Sylfaen"/>
                <w:sz w:val="20"/>
                <w:szCs w:val="20"/>
              </w:rPr>
              <w:t xml:space="preserve"> տարա. Շահագործում»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149C5" w:rsidRPr="006E2725" w:rsidRDefault="001149C5" w:rsidP="00CD4200">
            <w:pPr>
              <w:spacing w:after="120"/>
              <w:ind w:right="4"/>
              <w:jc w:val="center"/>
              <w:rPr>
                <w:sz w:val="20"/>
                <w:szCs w:val="20"/>
              </w:rPr>
            </w:pPr>
          </w:p>
        </w:tc>
      </w:tr>
      <w:tr w:rsidR="001149C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149C5" w:rsidRPr="006E2725" w:rsidRDefault="001149C5"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497</w:t>
            </w:r>
          </w:p>
        </w:tc>
        <w:tc>
          <w:tcPr>
            <w:tcW w:w="2275" w:type="dxa"/>
            <w:tcBorders>
              <w:left w:val="single" w:sz="4" w:space="0" w:color="auto"/>
            </w:tcBorders>
            <w:shd w:val="clear" w:color="auto" w:fill="FFFFFF"/>
          </w:tcPr>
          <w:p w:rsidR="001149C5" w:rsidRPr="006E2725" w:rsidRDefault="001149C5"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149C5" w:rsidRPr="006E2725" w:rsidRDefault="001149C5"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34016-2016 «Կռունկներ բեռնամբարձ</w:t>
            </w:r>
            <w:r w:rsidR="003F22CC" w:rsidRPr="006E2725">
              <w:rPr>
                <w:rStyle w:val="Bodytext2Sylfaen"/>
                <w:rFonts w:cs="Times New Roman"/>
                <w:sz w:val="20"/>
                <w:szCs w:val="20"/>
              </w:rPr>
              <w:t>.</w:t>
            </w:r>
            <w:r w:rsidR="003F22CC" w:rsidRPr="006E2725">
              <w:rPr>
                <w:rStyle w:val="Bodytext2Sylfaen"/>
                <w:sz w:val="20"/>
                <w:szCs w:val="20"/>
              </w:rPr>
              <w:t xml:space="preserve"> </w:t>
            </w:r>
            <w:r w:rsidRPr="006E2725">
              <w:rPr>
                <w:rStyle w:val="Bodytext2Sylfaen"/>
                <w:sz w:val="20"/>
                <w:szCs w:val="20"/>
              </w:rPr>
              <w:t>Բեռնակալիչ հարմարանքներ</w:t>
            </w:r>
            <w:r w:rsidR="005B548E" w:rsidRPr="006E2725">
              <w:rPr>
                <w:rStyle w:val="Bodytext2Sylfaen"/>
                <w:rFonts w:eastAsia="MS Mincho" w:hAnsi="MS Mincho" w:cs="MS Mincho"/>
                <w:sz w:val="20"/>
                <w:szCs w:val="20"/>
              </w:rPr>
              <w:t>․</w:t>
            </w:r>
            <w:r w:rsidRPr="006E2725">
              <w:rPr>
                <w:rStyle w:val="Bodytext2Sylfaen"/>
                <w:sz w:val="20"/>
                <w:szCs w:val="20"/>
              </w:rPr>
              <w:t xml:space="preserve">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149C5" w:rsidRPr="006E2725" w:rsidRDefault="001149C5" w:rsidP="006A6FDD">
            <w:pPr>
              <w:spacing w:after="40"/>
              <w:ind w:right="4"/>
              <w:jc w:val="center"/>
              <w:rPr>
                <w:sz w:val="20"/>
                <w:szCs w:val="20"/>
              </w:rPr>
            </w:pPr>
          </w:p>
        </w:tc>
      </w:tr>
      <w:tr w:rsidR="001149C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149C5" w:rsidRPr="006E2725" w:rsidRDefault="001149C5"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498</w:t>
            </w:r>
          </w:p>
        </w:tc>
        <w:tc>
          <w:tcPr>
            <w:tcW w:w="2275" w:type="dxa"/>
            <w:tcBorders>
              <w:left w:val="single" w:sz="4" w:space="0" w:color="auto"/>
            </w:tcBorders>
            <w:shd w:val="clear" w:color="auto" w:fill="FFFFFF"/>
          </w:tcPr>
          <w:p w:rsidR="001149C5" w:rsidRPr="006E2725" w:rsidRDefault="001149C5"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149C5" w:rsidRPr="006E2725" w:rsidRDefault="001149C5"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34022-2016 «Կռունկներ բեռնամբարձ</w:t>
            </w:r>
            <w:r w:rsidR="005B548E" w:rsidRPr="006E2725">
              <w:rPr>
                <w:rStyle w:val="Bodytext2Sylfaen"/>
                <w:rFonts w:hAnsi="Times New Roman" w:cs="Times New Roman"/>
                <w:sz w:val="20"/>
                <w:szCs w:val="20"/>
              </w:rPr>
              <w:t>․</w:t>
            </w:r>
            <w:r w:rsidRPr="006E2725">
              <w:rPr>
                <w:rStyle w:val="Bodytext2Sylfaen"/>
                <w:sz w:val="20"/>
                <w:szCs w:val="20"/>
              </w:rPr>
              <w:t xml:space="preserve"> Շահագործման փաստաթղթեր»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149C5" w:rsidRPr="006E2725" w:rsidRDefault="001149C5" w:rsidP="006A6FDD">
            <w:pPr>
              <w:spacing w:after="40"/>
              <w:ind w:right="4"/>
              <w:jc w:val="center"/>
              <w:rPr>
                <w:sz w:val="20"/>
                <w:szCs w:val="20"/>
              </w:rPr>
            </w:pPr>
          </w:p>
        </w:tc>
      </w:tr>
      <w:tr w:rsidR="001149C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149C5" w:rsidRPr="006E2725" w:rsidRDefault="001149C5"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499</w:t>
            </w:r>
          </w:p>
        </w:tc>
        <w:tc>
          <w:tcPr>
            <w:tcW w:w="2275" w:type="dxa"/>
            <w:tcBorders>
              <w:left w:val="single" w:sz="4" w:space="0" w:color="auto"/>
            </w:tcBorders>
            <w:shd w:val="clear" w:color="auto" w:fill="FFFFFF"/>
          </w:tcPr>
          <w:p w:rsidR="001149C5" w:rsidRPr="006E2725" w:rsidRDefault="001149C5"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149C5" w:rsidRPr="006E2725" w:rsidRDefault="001149C5"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ՍՏ ՂՀ ISO 1835-2012 «Շղթաներ կարճօղակային՝ բեռնամբարձ չչափաբերված М(4) ամրության դասի՝ շղթայական առասանների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149C5" w:rsidRPr="006E2725" w:rsidRDefault="001149C5" w:rsidP="006A6FDD">
            <w:pPr>
              <w:spacing w:after="40"/>
              <w:ind w:right="4"/>
              <w:jc w:val="center"/>
              <w:rPr>
                <w:sz w:val="20"/>
                <w:szCs w:val="20"/>
              </w:rPr>
            </w:pPr>
          </w:p>
        </w:tc>
      </w:tr>
      <w:tr w:rsidR="001149C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149C5" w:rsidRPr="006E2725" w:rsidRDefault="001149C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500</w:t>
            </w:r>
          </w:p>
        </w:tc>
        <w:tc>
          <w:tcPr>
            <w:tcW w:w="2275" w:type="dxa"/>
            <w:tcBorders>
              <w:left w:val="single" w:sz="4" w:space="0" w:color="auto"/>
            </w:tcBorders>
            <w:shd w:val="clear" w:color="auto" w:fill="FFFFFF"/>
          </w:tcPr>
          <w:p w:rsidR="001149C5" w:rsidRPr="006E2725" w:rsidRDefault="001149C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149C5" w:rsidRPr="006E2725" w:rsidRDefault="001149C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ՍՏԲ EN 13411-2-2006 «Պողպատյա ճոպանների ծայրային ամրակցում. Անվտանգություն. Մաս 2. Ճոպանային առասանների հյուսում»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149C5" w:rsidRPr="006E2725" w:rsidRDefault="001149C5" w:rsidP="00CD4200">
            <w:pPr>
              <w:spacing w:after="120"/>
              <w:ind w:right="4"/>
              <w:jc w:val="center"/>
              <w:rPr>
                <w:sz w:val="20"/>
                <w:szCs w:val="20"/>
              </w:rPr>
            </w:pPr>
          </w:p>
        </w:tc>
      </w:tr>
      <w:tr w:rsidR="001149C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149C5" w:rsidRPr="006E2725" w:rsidRDefault="001149C5"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501</w:t>
            </w:r>
          </w:p>
        </w:tc>
        <w:tc>
          <w:tcPr>
            <w:tcW w:w="2275" w:type="dxa"/>
            <w:tcBorders>
              <w:left w:val="single" w:sz="4" w:space="0" w:color="auto"/>
            </w:tcBorders>
            <w:shd w:val="clear" w:color="auto" w:fill="FFFFFF"/>
          </w:tcPr>
          <w:p w:rsidR="001149C5" w:rsidRPr="006E2725" w:rsidRDefault="001149C5"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149C5" w:rsidRPr="006E2725" w:rsidRDefault="001149C5"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ՍՏԲ ԵՆ 1677-1-2005 «Առասանման միջոցների դետալներ</w:t>
            </w:r>
            <w:r w:rsidR="005B548E" w:rsidRPr="006E2725">
              <w:rPr>
                <w:rStyle w:val="Bodytext2Sylfaen"/>
                <w:rFonts w:hAnsi="Times New Roman" w:cs="Times New Roman"/>
                <w:sz w:val="20"/>
                <w:szCs w:val="20"/>
              </w:rPr>
              <w:t>․</w:t>
            </w:r>
            <w:r w:rsidRPr="006E2725">
              <w:rPr>
                <w:rStyle w:val="Bodytext2Sylfaen"/>
                <w:sz w:val="20"/>
                <w:szCs w:val="20"/>
              </w:rPr>
              <w:t xml:space="preserve"> Անվտանգություն. Մաս 1. Կռած դետալներ, ամրության դաս 8»</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149C5" w:rsidRPr="006E2725" w:rsidRDefault="001149C5" w:rsidP="006A6FDD">
            <w:pPr>
              <w:spacing w:after="40"/>
              <w:ind w:right="4"/>
              <w:jc w:val="center"/>
              <w:rPr>
                <w:sz w:val="20"/>
                <w:szCs w:val="20"/>
              </w:rPr>
            </w:pPr>
          </w:p>
        </w:tc>
      </w:tr>
      <w:tr w:rsidR="001149C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149C5" w:rsidRPr="006E2725" w:rsidRDefault="001149C5"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lastRenderedPageBreak/>
              <w:t>502</w:t>
            </w:r>
          </w:p>
        </w:tc>
        <w:tc>
          <w:tcPr>
            <w:tcW w:w="2275" w:type="dxa"/>
            <w:tcBorders>
              <w:left w:val="single" w:sz="4" w:space="0" w:color="auto"/>
            </w:tcBorders>
            <w:shd w:val="clear" w:color="auto" w:fill="FFFFFF"/>
          </w:tcPr>
          <w:p w:rsidR="001149C5" w:rsidRPr="006E2725" w:rsidRDefault="001149C5"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149C5" w:rsidRPr="006E2725" w:rsidRDefault="001149C5"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ՍՏԲ ԵՆ 1677-2-2005 «Առասանման միջոցների դետալներ</w:t>
            </w:r>
            <w:r w:rsidR="003F22CC" w:rsidRPr="006E2725">
              <w:rPr>
                <w:rStyle w:val="Bodytext2Sylfaen"/>
                <w:rFonts w:cs="Times New Roman"/>
                <w:sz w:val="20"/>
                <w:szCs w:val="20"/>
              </w:rPr>
              <w:t>.</w:t>
            </w:r>
            <w:r w:rsidR="003F22CC" w:rsidRPr="006E2725">
              <w:rPr>
                <w:rStyle w:val="Bodytext2Sylfaen"/>
                <w:sz w:val="20"/>
                <w:szCs w:val="20"/>
              </w:rPr>
              <w:t xml:space="preserve"> </w:t>
            </w:r>
            <w:r w:rsidRPr="006E2725">
              <w:rPr>
                <w:rStyle w:val="Bodytext2Sylfaen"/>
                <w:sz w:val="20"/>
                <w:szCs w:val="20"/>
              </w:rPr>
              <w:t>Անվտանգություն. Մաս 2. Կռած կեռեր՝ ապահովիչ փականքով, ամրության դաս 8»</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149C5" w:rsidRPr="006E2725" w:rsidRDefault="001149C5" w:rsidP="006A6FDD">
            <w:pPr>
              <w:spacing w:after="40"/>
              <w:ind w:right="4"/>
              <w:jc w:val="center"/>
              <w:rPr>
                <w:sz w:val="20"/>
                <w:szCs w:val="20"/>
              </w:rPr>
            </w:pPr>
          </w:p>
        </w:tc>
      </w:tr>
      <w:tr w:rsidR="001149C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149C5" w:rsidRPr="006E2725" w:rsidRDefault="001149C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503</w:t>
            </w:r>
          </w:p>
        </w:tc>
        <w:tc>
          <w:tcPr>
            <w:tcW w:w="2275" w:type="dxa"/>
            <w:tcBorders>
              <w:left w:val="single" w:sz="4" w:space="0" w:color="auto"/>
              <w:bottom w:val="single" w:sz="4" w:space="0" w:color="auto"/>
            </w:tcBorders>
            <w:shd w:val="clear" w:color="auto" w:fill="FFFFFF"/>
          </w:tcPr>
          <w:p w:rsidR="001149C5" w:rsidRPr="006E2725" w:rsidRDefault="001149C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149C5" w:rsidRPr="006E2725" w:rsidRDefault="001149C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54889-2012 «Առասաններ բազմապտույտ, կիսակոշտ.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149C5" w:rsidRPr="006E2725" w:rsidRDefault="001149C5" w:rsidP="00CD4200">
            <w:pPr>
              <w:spacing w:after="120"/>
              <w:ind w:right="4"/>
              <w:jc w:val="center"/>
              <w:rPr>
                <w:sz w:val="20"/>
                <w:szCs w:val="20"/>
              </w:rPr>
            </w:pPr>
          </w:p>
        </w:tc>
      </w:tr>
      <w:tr w:rsidR="001149C5" w:rsidRPr="006E2725"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1149C5" w:rsidRPr="006E2725" w:rsidRDefault="001149C5" w:rsidP="00CD4200">
            <w:pPr>
              <w:spacing w:after="120"/>
              <w:ind w:right="4"/>
              <w:jc w:val="center"/>
              <w:rPr>
                <w:sz w:val="20"/>
                <w:szCs w:val="20"/>
              </w:rPr>
            </w:pPr>
            <w:r w:rsidRPr="006E2725">
              <w:rPr>
                <w:rStyle w:val="Bodytext2Sylfaen"/>
                <w:sz w:val="20"/>
                <w:szCs w:val="20"/>
              </w:rPr>
              <w:t>20. Կոնվեյերներ</w:t>
            </w:r>
          </w:p>
        </w:tc>
      </w:tr>
      <w:tr w:rsidR="001149C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149C5" w:rsidRPr="006E2725" w:rsidRDefault="001149C5"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504</w:t>
            </w:r>
          </w:p>
        </w:tc>
        <w:tc>
          <w:tcPr>
            <w:tcW w:w="2275" w:type="dxa"/>
            <w:tcBorders>
              <w:left w:val="single" w:sz="4" w:space="0" w:color="auto"/>
            </w:tcBorders>
            <w:shd w:val="clear" w:color="auto" w:fill="FFFFFF"/>
          </w:tcPr>
          <w:p w:rsidR="00390B6E" w:rsidRPr="006E2725" w:rsidRDefault="001149C5"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rsidR="001149C5" w:rsidRPr="006E2725" w:rsidRDefault="001149C5"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EN 617-2015 «Սարքավորումներ </w:t>
            </w:r>
            <w:r w:rsidR="00F8183E" w:rsidRPr="006E2725">
              <w:rPr>
                <w:rStyle w:val="Bodytext2Sylfaen"/>
                <w:sz w:val="20"/>
                <w:szCs w:val="20"/>
              </w:rPr>
              <w:t>եւ</w:t>
            </w:r>
            <w:r w:rsidRPr="006E2725">
              <w:rPr>
                <w:rStyle w:val="Bodytext2Sylfaen"/>
                <w:sz w:val="20"/>
                <w:szCs w:val="20"/>
              </w:rPr>
              <w:t xml:space="preserve"> համակարգեր՝ անընդհատ բեռնման համար. Սիլոսի աշխատարկները, բունկերները, տարողությունները սորուն նյութերով լցնելու համար նախատեսված սարքավորումներ</w:t>
            </w:r>
            <w:r w:rsidR="003F22CC" w:rsidRPr="006E2725">
              <w:rPr>
                <w:rStyle w:val="Bodytext2Sylfaen"/>
                <w:sz w:val="20"/>
                <w:szCs w:val="20"/>
              </w:rPr>
              <w:t>.</w:t>
            </w:r>
            <w:r w:rsidRPr="006E2725">
              <w:rPr>
                <w:rStyle w:val="Bodytext2Sylfaen"/>
                <w:sz w:val="20"/>
                <w:szCs w:val="20"/>
              </w:rPr>
              <w:t xml:space="preserve"> Անվտանգության </w:t>
            </w:r>
            <w:r w:rsidR="00F8183E" w:rsidRPr="006E2725">
              <w:rPr>
                <w:rStyle w:val="Bodytext2Sylfaen"/>
                <w:sz w:val="20"/>
                <w:szCs w:val="20"/>
              </w:rPr>
              <w:t>եւ</w:t>
            </w:r>
            <w:r w:rsidRPr="006E2725">
              <w:rPr>
                <w:rStyle w:val="Bodytext2Sylfaen"/>
                <w:sz w:val="20"/>
                <w:szCs w:val="20"/>
              </w:rPr>
              <w:t xml:space="preserve"> էլեկտրամագնիսական համատեղելիության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149C5" w:rsidRPr="006E2725" w:rsidRDefault="001149C5" w:rsidP="006A6FDD">
            <w:pPr>
              <w:spacing w:after="40"/>
              <w:ind w:right="4"/>
              <w:jc w:val="center"/>
              <w:rPr>
                <w:sz w:val="20"/>
                <w:szCs w:val="20"/>
              </w:rPr>
            </w:pPr>
          </w:p>
        </w:tc>
      </w:tr>
      <w:tr w:rsidR="001149C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149C5" w:rsidRPr="006E2725" w:rsidRDefault="001149C5"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505</w:t>
            </w:r>
          </w:p>
        </w:tc>
        <w:tc>
          <w:tcPr>
            <w:tcW w:w="2275" w:type="dxa"/>
            <w:tcBorders>
              <w:left w:val="single" w:sz="4" w:space="0" w:color="auto"/>
            </w:tcBorders>
            <w:shd w:val="clear" w:color="auto" w:fill="FFFFFF"/>
          </w:tcPr>
          <w:p w:rsidR="001149C5" w:rsidRPr="006E2725" w:rsidRDefault="001149C5"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149C5" w:rsidRPr="006E2725" w:rsidRDefault="001149C5"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EN 618-2015 «Սարքավորումներ </w:t>
            </w:r>
            <w:r w:rsidR="00F8183E" w:rsidRPr="006E2725">
              <w:rPr>
                <w:rStyle w:val="Bodytext2Sylfaen"/>
                <w:sz w:val="20"/>
                <w:szCs w:val="20"/>
              </w:rPr>
              <w:t>եւ</w:t>
            </w:r>
            <w:r w:rsidRPr="006E2725">
              <w:rPr>
                <w:rStyle w:val="Bodytext2Sylfaen"/>
                <w:sz w:val="20"/>
                <w:szCs w:val="20"/>
              </w:rPr>
              <w:t xml:space="preserve"> համակարգեր՝ անընդհատ բեռնման համար. Սարքավորումներ՝ մեխանիկական բեռնման համար նախատեսված</w:t>
            </w:r>
            <w:r w:rsidR="003F22CC" w:rsidRPr="006E2725">
              <w:rPr>
                <w:rStyle w:val="Bodytext2Sylfaen"/>
                <w:rFonts w:cs="Times New Roman"/>
                <w:sz w:val="20"/>
                <w:szCs w:val="20"/>
              </w:rPr>
              <w:t>.</w:t>
            </w:r>
            <w:r w:rsidR="003F22CC" w:rsidRPr="006E2725">
              <w:rPr>
                <w:rStyle w:val="Bodytext2Sylfaen"/>
                <w:sz w:val="20"/>
                <w:szCs w:val="20"/>
              </w:rPr>
              <w:t xml:space="preserve"> </w:t>
            </w:r>
            <w:r w:rsidRPr="006E2725">
              <w:rPr>
                <w:rStyle w:val="Bodytext2Sylfaen"/>
                <w:sz w:val="20"/>
                <w:szCs w:val="20"/>
              </w:rPr>
              <w:t xml:space="preserve">Անվտանգության </w:t>
            </w:r>
            <w:r w:rsidR="00F8183E" w:rsidRPr="006E2725">
              <w:rPr>
                <w:rStyle w:val="Bodytext2Sylfaen"/>
                <w:sz w:val="20"/>
                <w:szCs w:val="20"/>
              </w:rPr>
              <w:t>եւ</w:t>
            </w:r>
            <w:r w:rsidRPr="006E2725">
              <w:rPr>
                <w:rStyle w:val="Bodytext2Sylfaen"/>
                <w:sz w:val="20"/>
                <w:szCs w:val="20"/>
              </w:rPr>
              <w:t xml:space="preserve"> էլեկտրամագնիսական համատեղելիության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149C5" w:rsidRPr="006E2725" w:rsidRDefault="001149C5" w:rsidP="006A6FDD">
            <w:pPr>
              <w:spacing w:after="40"/>
              <w:ind w:right="4"/>
              <w:jc w:val="center"/>
              <w:rPr>
                <w:sz w:val="20"/>
                <w:szCs w:val="20"/>
              </w:rPr>
            </w:pPr>
          </w:p>
        </w:tc>
      </w:tr>
      <w:tr w:rsidR="001149C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149C5" w:rsidRPr="006E2725" w:rsidRDefault="001149C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506</w:t>
            </w:r>
          </w:p>
        </w:tc>
        <w:tc>
          <w:tcPr>
            <w:tcW w:w="2275" w:type="dxa"/>
            <w:tcBorders>
              <w:left w:val="single" w:sz="4" w:space="0" w:color="auto"/>
            </w:tcBorders>
            <w:shd w:val="clear" w:color="auto" w:fill="FFFFFF"/>
          </w:tcPr>
          <w:p w:rsidR="001149C5" w:rsidRPr="006E2725" w:rsidRDefault="001149C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149C5" w:rsidRPr="006E2725" w:rsidRDefault="001149C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EN 619-2015 «Սարքավորումներ </w:t>
            </w:r>
            <w:r w:rsidR="00F8183E" w:rsidRPr="006E2725">
              <w:rPr>
                <w:rStyle w:val="Bodytext2Sylfaen"/>
                <w:sz w:val="20"/>
                <w:szCs w:val="20"/>
              </w:rPr>
              <w:t>եւ</w:t>
            </w:r>
            <w:r w:rsidRPr="006E2725">
              <w:rPr>
                <w:rStyle w:val="Bodytext2Sylfaen"/>
                <w:sz w:val="20"/>
                <w:szCs w:val="20"/>
              </w:rPr>
              <w:t xml:space="preserve"> համակարգեր՝ անընդհատ բեռնման համար. Սարքավորումներ՝ հատով բեռների մեխանիկական մշակման համար նախատեսված</w:t>
            </w:r>
            <w:r w:rsidR="003F22CC" w:rsidRPr="006E2725">
              <w:rPr>
                <w:rStyle w:val="Bodytext2Sylfaen"/>
                <w:sz w:val="20"/>
                <w:szCs w:val="20"/>
              </w:rPr>
              <w:t>.</w:t>
            </w:r>
            <w:r w:rsidRPr="006E2725">
              <w:rPr>
                <w:rStyle w:val="Bodytext2Sylfaen"/>
                <w:sz w:val="20"/>
                <w:szCs w:val="20"/>
              </w:rPr>
              <w:t xml:space="preserve"> Անվտանգության </w:t>
            </w:r>
            <w:r w:rsidR="00F8183E" w:rsidRPr="006E2725">
              <w:rPr>
                <w:rStyle w:val="Bodytext2Sylfaen"/>
                <w:sz w:val="20"/>
                <w:szCs w:val="20"/>
              </w:rPr>
              <w:t>եւ</w:t>
            </w:r>
            <w:r w:rsidRPr="006E2725">
              <w:rPr>
                <w:rStyle w:val="Bodytext2Sylfaen"/>
                <w:sz w:val="20"/>
                <w:szCs w:val="20"/>
              </w:rPr>
              <w:t xml:space="preserve"> էլեկտրամագնիսական համատեղելիության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149C5" w:rsidRPr="006E2725" w:rsidRDefault="001149C5" w:rsidP="00CD4200">
            <w:pPr>
              <w:spacing w:after="120"/>
              <w:ind w:right="4"/>
              <w:jc w:val="center"/>
              <w:rPr>
                <w:sz w:val="20"/>
                <w:szCs w:val="20"/>
              </w:rPr>
            </w:pPr>
          </w:p>
        </w:tc>
      </w:tr>
      <w:tr w:rsidR="001149C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1149C5" w:rsidRPr="006E2725" w:rsidRDefault="001149C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507</w:t>
            </w:r>
          </w:p>
        </w:tc>
        <w:tc>
          <w:tcPr>
            <w:tcW w:w="2275" w:type="dxa"/>
            <w:tcBorders>
              <w:left w:val="single" w:sz="4" w:space="0" w:color="auto"/>
            </w:tcBorders>
            <w:shd w:val="clear" w:color="auto" w:fill="FFFFFF"/>
          </w:tcPr>
          <w:p w:rsidR="001149C5" w:rsidRPr="006E2725" w:rsidRDefault="001149C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149C5" w:rsidRPr="006E2725" w:rsidRDefault="001149C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EN 620-2012 «Սարքավորումներ </w:t>
            </w:r>
            <w:r w:rsidR="00F8183E" w:rsidRPr="006E2725">
              <w:rPr>
                <w:rStyle w:val="Bodytext2Sylfaen"/>
                <w:sz w:val="20"/>
                <w:szCs w:val="20"/>
              </w:rPr>
              <w:t>եւ</w:t>
            </w:r>
            <w:r w:rsidRPr="006E2725">
              <w:rPr>
                <w:rStyle w:val="Bodytext2Sylfaen"/>
                <w:sz w:val="20"/>
                <w:szCs w:val="20"/>
              </w:rPr>
              <w:t xml:space="preserve"> համակարգեր՝ անընդհատ բեռնման համար. Կոնվեյերներ ժապավենային, </w:t>
            </w:r>
            <w:r w:rsidR="00296DEA" w:rsidRPr="006E2725">
              <w:rPr>
                <w:rStyle w:val="Bodytext2Sylfaen"/>
                <w:sz w:val="20"/>
                <w:szCs w:val="20"/>
              </w:rPr>
              <w:t>ստացիոնար</w:t>
            </w:r>
            <w:r w:rsidRPr="006E2725">
              <w:rPr>
                <w:rStyle w:val="Bodytext2Sylfaen"/>
                <w:sz w:val="20"/>
                <w:szCs w:val="20"/>
              </w:rPr>
              <w:t xml:space="preserve">՝ սորուն նյութերի համար. Անվտանգության </w:t>
            </w:r>
            <w:r w:rsidR="00F8183E" w:rsidRPr="006E2725">
              <w:rPr>
                <w:rStyle w:val="Bodytext2Sylfaen"/>
                <w:sz w:val="20"/>
                <w:szCs w:val="20"/>
              </w:rPr>
              <w:t>եւ</w:t>
            </w:r>
            <w:r w:rsidRPr="006E2725">
              <w:rPr>
                <w:rStyle w:val="Bodytext2Sylfaen"/>
                <w:sz w:val="20"/>
                <w:szCs w:val="20"/>
              </w:rPr>
              <w:t xml:space="preserve"> էլեկտրամագնիսական համատեղելիության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149C5" w:rsidRPr="006E2725" w:rsidRDefault="001149C5" w:rsidP="00CD4200">
            <w:pPr>
              <w:spacing w:after="120"/>
              <w:ind w:right="4"/>
              <w:jc w:val="center"/>
              <w:rPr>
                <w:sz w:val="20"/>
                <w:szCs w:val="20"/>
              </w:rPr>
            </w:pP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508</w:t>
            </w:r>
          </w:p>
        </w:tc>
        <w:tc>
          <w:tcPr>
            <w:tcW w:w="2275" w:type="dxa"/>
            <w:tcBorders>
              <w:left w:val="single" w:sz="4" w:space="0" w:color="auto"/>
            </w:tcBorders>
            <w:shd w:val="clear" w:color="auto" w:fill="FFFFFF"/>
          </w:tcPr>
          <w:p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55B67" w:rsidRPr="006E2725" w:rsidRDefault="008D05F4"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12.2.022-80 «Աշխատանքի անվտանգության ստանդարտների համակարգ. Փոխակրիչներ. Անվտանգության ընդհանուր պահանջներ</w:t>
            </w:r>
            <w:r w:rsidR="00497D95"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509</w:t>
            </w:r>
          </w:p>
        </w:tc>
        <w:tc>
          <w:tcPr>
            <w:tcW w:w="2275" w:type="dxa"/>
            <w:tcBorders>
              <w:left w:val="single" w:sz="4" w:space="0" w:color="auto"/>
            </w:tcBorders>
            <w:shd w:val="clear" w:color="auto" w:fill="FFFFFF"/>
          </w:tcPr>
          <w:p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97D95" w:rsidRDefault="00497D95" w:rsidP="00CD4200">
            <w:pPr>
              <w:pStyle w:val="Bodytext20"/>
              <w:shd w:val="clear" w:color="auto" w:fill="auto"/>
              <w:spacing w:before="0" w:after="120" w:line="240" w:lineRule="auto"/>
              <w:ind w:right="-8"/>
              <w:jc w:val="left"/>
              <w:rPr>
                <w:rStyle w:val="Bodytext2Sylfaen"/>
                <w:sz w:val="20"/>
                <w:szCs w:val="20"/>
                <w:lang w:val="en-US"/>
              </w:rPr>
            </w:pPr>
            <w:r w:rsidRPr="006E2725">
              <w:rPr>
                <w:rStyle w:val="Bodytext2Sylfaen"/>
                <w:sz w:val="20"/>
                <w:szCs w:val="20"/>
              </w:rPr>
              <w:t xml:space="preserve">ԳՕՍՏ 12.2.119-88 «Աշխատանքի անվտանգության ստանդարտների համակարգ. Գծեր ավտոմատ, ռոտորային </w:t>
            </w:r>
            <w:r w:rsidR="00F8183E" w:rsidRPr="006E2725">
              <w:rPr>
                <w:rStyle w:val="Bodytext2Sylfaen"/>
                <w:sz w:val="20"/>
                <w:szCs w:val="20"/>
              </w:rPr>
              <w:t>եւ</w:t>
            </w:r>
            <w:r w:rsidRPr="006E2725">
              <w:rPr>
                <w:rStyle w:val="Bodytext2Sylfaen"/>
                <w:sz w:val="20"/>
                <w:szCs w:val="20"/>
              </w:rPr>
              <w:t xml:space="preserve"> ռոտորափոխակրիչային. Անվտանգության ընդհանուր պահանջներ»</w:t>
            </w:r>
          </w:p>
          <w:p w:rsidR="00164F31" w:rsidRPr="00164F31" w:rsidRDefault="00164F31" w:rsidP="00CD4200">
            <w:pPr>
              <w:pStyle w:val="Bodytext20"/>
              <w:shd w:val="clear" w:color="auto" w:fill="auto"/>
              <w:spacing w:before="0" w:after="120" w:line="240" w:lineRule="auto"/>
              <w:ind w:right="-8"/>
              <w:jc w:val="left"/>
              <w:rPr>
                <w:rFonts w:ascii="Sylfaen" w:hAnsi="Sylfaen"/>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510</w:t>
            </w:r>
          </w:p>
        </w:tc>
        <w:tc>
          <w:tcPr>
            <w:tcW w:w="2275" w:type="dxa"/>
            <w:tcBorders>
              <w:left w:val="single" w:sz="4" w:space="0" w:color="auto"/>
            </w:tcBorders>
            <w:shd w:val="clear" w:color="auto" w:fill="FFFFFF"/>
          </w:tcPr>
          <w:p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2103-89 «Փոխակրիչներ ժապավենային, շարժական, ընդհանուր նշանակության</w:t>
            </w:r>
            <w:r w:rsidR="00726378" w:rsidRPr="006E2725">
              <w:rPr>
                <w:rStyle w:val="Bodytext2Sylfaen"/>
                <w:sz w:val="20"/>
                <w:szCs w:val="20"/>
              </w:rPr>
              <w:t>.</w:t>
            </w:r>
            <w:r w:rsidRPr="006E2725">
              <w:rPr>
                <w:rStyle w:val="Bodytext2Sylfaen"/>
                <w:sz w:val="20"/>
                <w:szCs w:val="20"/>
              </w:rPr>
              <w:t xml:space="preserve">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511</w:t>
            </w:r>
          </w:p>
        </w:tc>
        <w:tc>
          <w:tcPr>
            <w:tcW w:w="2275" w:type="dxa"/>
            <w:tcBorders>
              <w:left w:val="single" w:sz="4" w:space="0" w:color="auto"/>
            </w:tcBorders>
            <w:shd w:val="clear" w:color="auto" w:fill="FFFFFF"/>
          </w:tcPr>
          <w:p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97D95" w:rsidRPr="006E2725" w:rsidRDefault="009508B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5</w:t>
            </w:r>
            <w:r w:rsidR="00726378" w:rsidRPr="006E2725">
              <w:rPr>
                <w:rStyle w:val="Bodytext2Sylfaen"/>
                <w:sz w:val="20"/>
                <w:szCs w:val="20"/>
              </w:rPr>
              <w:t>-ր</w:t>
            </w:r>
            <w:r w:rsidRPr="006E2725">
              <w:rPr>
                <w:rStyle w:val="Bodytext2Sylfaen"/>
                <w:sz w:val="20"/>
                <w:szCs w:val="20"/>
              </w:rPr>
              <w:t xml:space="preserve">դ </w:t>
            </w:r>
            <w:r w:rsidR="00497D95" w:rsidRPr="006E2725">
              <w:rPr>
                <w:rStyle w:val="Bodytext2Sylfaen"/>
                <w:sz w:val="20"/>
                <w:szCs w:val="20"/>
              </w:rPr>
              <w:t xml:space="preserve">բաժին </w:t>
            </w:r>
          </w:p>
          <w:p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30137-95 «Փոխակրիչներ թրթռային, հորիզոնական</w:t>
            </w:r>
            <w:r w:rsidR="00BA7A10" w:rsidRPr="006E2725">
              <w:rPr>
                <w:rStyle w:val="Bodytext2Sylfaen"/>
                <w:rFonts w:cs="Times New Roman"/>
                <w:sz w:val="20"/>
                <w:szCs w:val="20"/>
              </w:rPr>
              <w:t>.</w:t>
            </w:r>
            <w:r w:rsidR="00A25AB4" w:rsidRPr="006E2725">
              <w:rPr>
                <w:rStyle w:val="Bodytext2Sylfaen"/>
                <w:sz w:val="20"/>
                <w:szCs w:val="20"/>
              </w:rPr>
              <w:t xml:space="preserve"> </w:t>
            </w:r>
            <w:r w:rsidRPr="006E2725">
              <w:rPr>
                <w:rStyle w:val="Bodytext2Sylfaen"/>
                <w:sz w:val="20"/>
                <w:szCs w:val="20"/>
              </w:rPr>
              <w:t>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512</w:t>
            </w:r>
          </w:p>
        </w:tc>
        <w:tc>
          <w:tcPr>
            <w:tcW w:w="2275" w:type="dxa"/>
            <w:tcBorders>
              <w:left w:val="single" w:sz="4" w:space="0" w:color="auto"/>
              <w:bottom w:val="single" w:sz="4" w:space="0" w:color="auto"/>
            </w:tcBorders>
            <w:shd w:val="clear" w:color="auto" w:fill="FFFFFF"/>
          </w:tcPr>
          <w:p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31549-2012 «Փոխակրիչներ շինարարական, շարժական, ժապավենային</w:t>
            </w:r>
            <w:r w:rsidR="00BA7A10" w:rsidRPr="006E2725">
              <w:rPr>
                <w:rStyle w:val="Bodytext2Sylfaen"/>
                <w:rFonts w:cs="Times New Roman"/>
                <w:sz w:val="20"/>
                <w:szCs w:val="20"/>
              </w:rPr>
              <w:t>.</w:t>
            </w:r>
            <w:r w:rsidR="00A25AB4" w:rsidRPr="006E2725">
              <w:rPr>
                <w:rStyle w:val="Bodytext2Sylfaen"/>
                <w:sz w:val="20"/>
                <w:szCs w:val="20"/>
              </w:rPr>
              <w:t xml:space="preserve"> </w:t>
            </w:r>
            <w:r w:rsidRPr="006E2725">
              <w:rPr>
                <w:rStyle w:val="Bodytext2Sylfaen"/>
                <w:sz w:val="20"/>
                <w:szCs w:val="20"/>
              </w:rPr>
              <w:t>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p>
        </w:tc>
      </w:tr>
      <w:tr w:rsidR="00497D95" w:rsidRPr="006E2725"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r w:rsidRPr="006E2725">
              <w:rPr>
                <w:rStyle w:val="Bodytext2Sylfaen"/>
                <w:sz w:val="20"/>
                <w:szCs w:val="20"/>
              </w:rPr>
              <w:t xml:space="preserve">21. Բազմաճախարակներ էլեկտրական, ճոպանային </w:t>
            </w:r>
            <w:r w:rsidR="00F8183E" w:rsidRPr="006E2725">
              <w:rPr>
                <w:rStyle w:val="Bodytext2Sylfaen"/>
                <w:sz w:val="20"/>
                <w:szCs w:val="20"/>
              </w:rPr>
              <w:t>եւ</w:t>
            </w:r>
            <w:r w:rsidRPr="006E2725">
              <w:rPr>
                <w:rStyle w:val="Bodytext2Sylfaen"/>
                <w:sz w:val="20"/>
                <w:szCs w:val="20"/>
              </w:rPr>
              <w:t xml:space="preserve"> շղթայավոր</w:t>
            </w: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513</w:t>
            </w:r>
          </w:p>
        </w:tc>
        <w:tc>
          <w:tcPr>
            <w:tcW w:w="2275" w:type="dxa"/>
            <w:tcBorders>
              <w:left w:val="single" w:sz="4" w:space="0" w:color="auto"/>
            </w:tcBorders>
            <w:shd w:val="clear" w:color="auto" w:fill="FFFFFF"/>
          </w:tcPr>
          <w:p w:rsidR="00390B6E"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rsidR="00497D95" w:rsidRPr="006E2725" w:rsidRDefault="009508B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w:t>
            </w:r>
            <w:r w:rsidR="00497D95" w:rsidRPr="006E2725">
              <w:rPr>
                <w:rStyle w:val="Bodytext2Sylfaen"/>
                <w:sz w:val="20"/>
                <w:szCs w:val="20"/>
              </w:rPr>
              <w:t xml:space="preserve">բաժիններ </w:t>
            </w:r>
          </w:p>
          <w:p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22584-96 «Բազմաճախարակներ էլեկտրական, ճոպանային</w:t>
            </w:r>
            <w:r w:rsidR="00BA7A10" w:rsidRPr="006E2725">
              <w:rPr>
                <w:rStyle w:val="Bodytext2Sylfaen"/>
                <w:rFonts w:cs="Times New Roman"/>
                <w:sz w:val="20"/>
                <w:szCs w:val="20"/>
              </w:rPr>
              <w:t>.</w:t>
            </w:r>
            <w:r w:rsidR="00A25AB4" w:rsidRPr="006E2725">
              <w:rPr>
                <w:rStyle w:val="Bodytext2Sylfaen"/>
                <w:sz w:val="20"/>
                <w:szCs w:val="20"/>
              </w:rPr>
              <w:t xml:space="preserve"> </w:t>
            </w:r>
            <w:r w:rsidRPr="006E2725">
              <w:rPr>
                <w:rStyle w:val="Bodytext2Sylfaen"/>
                <w:sz w:val="20"/>
                <w:szCs w:val="20"/>
              </w:rPr>
              <w:t>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514</w:t>
            </w:r>
          </w:p>
        </w:tc>
        <w:tc>
          <w:tcPr>
            <w:tcW w:w="2275" w:type="dxa"/>
            <w:tcBorders>
              <w:left w:val="single" w:sz="4" w:space="0" w:color="auto"/>
            </w:tcBorders>
            <w:shd w:val="clear" w:color="auto" w:fill="FFFFFF"/>
          </w:tcPr>
          <w:p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55B67"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33172-2014 «Բազմաճախարակներ էլեկտրական, շղթայավոր</w:t>
            </w:r>
            <w:r w:rsidR="00BA7A10" w:rsidRPr="006E2725">
              <w:rPr>
                <w:rStyle w:val="Bodytext2Sylfaen"/>
                <w:rFonts w:cs="Times New Roman"/>
                <w:sz w:val="20"/>
                <w:szCs w:val="20"/>
              </w:rPr>
              <w:t>.</w:t>
            </w:r>
            <w:r w:rsidR="00A25AB4" w:rsidRPr="006E2725">
              <w:rPr>
                <w:rStyle w:val="Bodytext2Sylfaen"/>
                <w:sz w:val="20"/>
                <w:szCs w:val="20"/>
              </w:rPr>
              <w:t xml:space="preserve"> </w:t>
            </w:r>
            <w:r w:rsidRPr="006E2725">
              <w:rPr>
                <w:rStyle w:val="Bodytext2Sylfaen"/>
                <w:sz w:val="20"/>
                <w:szCs w:val="20"/>
              </w:rPr>
              <w:t>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515</w:t>
            </w:r>
          </w:p>
        </w:tc>
        <w:tc>
          <w:tcPr>
            <w:tcW w:w="2275" w:type="dxa"/>
            <w:tcBorders>
              <w:left w:val="single" w:sz="4" w:space="0" w:color="auto"/>
              <w:bottom w:val="single" w:sz="4" w:space="0" w:color="auto"/>
            </w:tcBorders>
            <w:shd w:val="clear" w:color="auto" w:fill="FFFFFF"/>
          </w:tcPr>
          <w:p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34022-2016 «Կռունկներ բեռնամբարձ</w:t>
            </w:r>
            <w:r w:rsidR="00BA7A10" w:rsidRPr="006E2725">
              <w:rPr>
                <w:rStyle w:val="Bodytext2Sylfaen"/>
                <w:rFonts w:cs="Times New Roman"/>
                <w:sz w:val="20"/>
                <w:szCs w:val="20"/>
              </w:rPr>
              <w:t>.</w:t>
            </w:r>
            <w:r w:rsidR="00A25AB4" w:rsidRPr="006E2725">
              <w:rPr>
                <w:rStyle w:val="Bodytext2Sylfaen"/>
                <w:sz w:val="20"/>
                <w:szCs w:val="20"/>
              </w:rPr>
              <w:t xml:space="preserve"> </w:t>
            </w:r>
            <w:r w:rsidRPr="006E2725">
              <w:rPr>
                <w:rStyle w:val="Bodytext2Sylfaen"/>
                <w:sz w:val="20"/>
                <w:szCs w:val="20"/>
              </w:rPr>
              <w:t>Շահագործման փաստաթղթեր»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p>
        </w:tc>
      </w:tr>
      <w:tr w:rsidR="00497D95" w:rsidRPr="006E2725"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r w:rsidRPr="006E2725">
              <w:rPr>
                <w:rStyle w:val="Bodytext2Sylfaen"/>
                <w:sz w:val="20"/>
                <w:szCs w:val="20"/>
              </w:rPr>
              <w:t>22. Տրանսպորտ արտադրական, հատակադիր, անռելս.</w:t>
            </w: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516</w:t>
            </w:r>
          </w:p>
        </w:tc>
        <w:tc>
          <w:tcPr>
            <w:tcW w:w="2275" w:type="dxa"/>
            <w:tcBorders>
              <w:left w:val="single" w:sz="4" w:space="0" w:color="auto"/>
            </w:tcBorders>
            <w:shd w:val="clear" w:color="auto" w:fill="FFFFFF"/>
          </w:tcPr>
          <w:p w:rsidR="00390B6E"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rsidR="00497D95" w:rsidRPr="006E2725" w:rsidRDefault="009508B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7-րդ </w:t>
            </w:r>
            <w:r w:rsidR="00F8183E" w:rsidRPr="006E2725">
              <w:rPr>
                <w:rStyle w:val="Bodytext2Sylfaen"/>
                <w:sz w:val="20"/>
                <w:szCs w:val="20"/>
              </w:rPr>
              <w:t>եւ</w:t>
            </w:r>
            <w:r w:rsidRPr="006E2725">
              <w:rPr>
                <w:rStyle w:val="Bodytext2Sylfaen"/>
                <w:sz w:val="20"/>
                <w:szCs w:val="20"/>
              </w:rPr>
              <w:t xml:space="preserve"> 8-րդ </w:t>
            </w:r>
            <w:r w:rsidR="00497D95" w:rsidRPr="006E2725">
              <w:rPr>
                <w:rStyle w:val="Bodytext2Sylfaen"/>
                <w:sz w:val="20"/>
                <w:szCs w:val="20"/>
              </w:rPr>
              <w:t xml:space="preserve">բաժիններ </w:t>
            </w:r>
          </w:p>
          <w:p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18962-97 «Մեքենաներ հատակադիր, անռելս էլեկտրիֆիկացված տրանսպորտի.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517</w:t>
            </w:r>
          </w:p>
        </w:tc>
        <w:tc>
          <w:tcPr>
            <w:tcW w:w="2275" w:type="dxa"/>
            <w:tcBorders>
              <w:left w:val="single" w:sz="4" w:space="0" w:color="auto"/>
            </w:tcBorders>
            <w:shd w:val="clear" w:color="auto" w:fill="FFFFFF"/>
          </w:tcPr>
          <w:p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25940-83 (ԻՍՕ 3287-78) «Մեքենաներ՝ հատակադիր տրանսպորտի</w:t>
            </w:r>
            <w:r w:rsidR="00BA7A10" w:rsidRPr="006E2725">
              <w:rPr>
                <w:rStyle w:val="Bodytext2Sylfaen"/>
                <w:rFonts w:eastAsia="MS Mincho" w:cs="MS Mincho"/>
                <w:sz w:val="20"/>
                <w:szCs w:val="20"/>
              </w:rPr>
              <w:t>.</w:t>
            </w:r>
            <w:r w:rsidRPr="006E2725">
              <w:rPr>
                <w:rStyle w:val="Bodytext2Sylfaen"/>
                <w:sz w:val="20"/>
                <w:szCs w:val="20"/>
              </w:rPr>
              <w:t xml:space="preserve"> Մակնշում </w:t>
            </w:r>
            <w:r w:rsidR="00F8183E" w:rsidRPr="006E2725">
              <w:rPr>
                <w:rStyle w:val="Bodytext2Sylfaen"/>
                <w:sz w:val="20"/>
                <w:szCs w:val="20"/>
              </w:rPr>
              <w:t>եւ</w:t>
            </w:r>
            <w:r w:rsidRPr="006E2725">
              <w:rPr>
                <w:rStyle w:val="Bodytext2Sylfaen"/>
                <w:sz w:val="20"/>
                <w:szCs w:val="20"/>
              </w:rPr>
              <w:t xml:space="preserve"> պայմանանշաններ»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518</w:t>
            </w:r>
          </w:p>
        </w:tc>
        <w:tc>
          <w:tcPr>
            <w:tcW w:w="2275" w:type="dxa"/>
            <w:tcBorders>
              <w:left w:val="single" w:sz="4" w:space="0" w:color="auto"/>
            </w:tcBorders>
            <w:shd w:val="clear" w:color="auto" w:fill="FFFFFF"/>
          </w:tcPr>
          <w:p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97D95" w:rsidRPr="006E2725" w:rsidRDefault="009508B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3-րդ </w:t>
            </w:r>
            <w:r w:rsidR="00497D95" w:rsidRPr="006E2725">
              <w:rPr>
                <w:rStyle w:val="Bodytext2Sylfaen"/>
                <w:sz w:val="20"/>
                <w:szCs w:val="20"/>
              </w:rPr>
              <w:t xml:space="preserve">բաժին </w:t>
            </w:r>
          </w:p>
          <w:p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29249-2001 «Տրանսպորտ՝ հատակադիր, անռելս. Պաշտպանիչ շվաքարաններ. Տեխնիկական բնութագրեր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519</w:t>
            </w:r>
          </w:p>
        </w:tc>
        <w:tc>
          <w:tcPr>
            <w:tcW w:w="2275" w:type="dxa"/>
            <w:tcBorders>
              <w:left w:val="single" w:sz="4" w:space="0" w:color="auto"/>
            </w:tcBorders>
            <w:shd w:val="clear" w:color="auto" w:fill="FFFFFF"/>
          </w:tcPr>
          <w:p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30013-2002 (ԻՍՕ 2328:1993, ԻՍՕ 2331:1974, ԻՍՕ 2330:1995) «Տրանսպորտ՝ հատակադիր, </w:t>
            </w:r>
            <w:r w:rsidRPr="006E2725">
              <w:rPr>
                <w:rStyle w:val="Bodytext2Sylfaen"/>
                <w:sz w:val="20"/>
                <w:szCs w:val="20"/>
              </w:rPr>
              <w:lastRenderedPageBreak/>
              <w:t>անռելս</w:t>
            </w:r>
            <w:r w:rsidR="00BA7A10" w:rsidRPr="006E2725">
              <w:rPr>
                <w:rStyle w:val="Bodytext2Sylfaen"/>
                <w:rFonts w:cs="Times New Roman"/>
                <w:sz w:val="20"/>
                <w:szCs w:val="20"/>
              </w:rPr>
              <w:t>.</w:t>
            </w:r>
            <w:r w:rsidR="00A25AB4" w:rsidRPr="006E2725">
              <w:rPr>
                <w:rStyle w:val="Bodytext2Sylfaen"/>
                <w:sz w:val="20"/>
                <w:szCs w:val="20"/>
              </w:rPr>
              <w:t xml:space="preserve"> </w:t>
            </w:r>
            <w:r w:rsidRPr="006E2725">
              <w:rPr>
                <w:rStyle w:val="Bodytext2Sylfaen"/>
                <w:sz w:val="20"/>
                <w:szCs w:val="20"/>
              </w:rPr>
              <w:t>Բեռնասալեր, եղաններ.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520</w:t>
            </w:r>
          </w:p>
        </w:tc>
        <w:tc>
          <w:tcPr>
            <w:tcW w:w="2275" w:type="dxa"/>
            <w:tcBorders>
              <w:left w:val="single" w:sz="4" w:space="0" w:color="auto"/>
            </w:tcBorders>
            <w:shd w:val="clear" w:color="auto" w:fill="FFFFFF"/>
          </w:tcPr>
          <w:p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30868-2002 (ԻՍՕ 6292:96) «Տրանսպորտ՝ հատակադիր, անռելս</w:t>
            </w:r>
            <w:r w:rsidR="00BA7A10" w:rsidRPr="006E2725">
              <w:rPr>
                <w:rStyle w:val="Bodytext2Sylfaen"/>
                <w:rFonts w:cs="Times New Roman"/>
                <w:sz w:val="20"/>
                <w:szCs w:val="20"/>
              </w:rPr>
              <w:t>.</w:t>
            </w:r>
            <w:r w:rsidR="00A25AB4" w:rsidRPr="006E2725">
              <w:rPr>
                <w:rStyle w:val="Bodytext2Sylfaen"/>
                <w:sz w:val="20"/>
                <w:szCs w:val="20"/>
              </w:rPr>
              <w:t xml:space="preserve"> </w:t>
            </w:r>
            <w:r w:rsidRPr="006E2725">
              <w:rPr>
                <w:rStyle w:val="Bodytext2Sylfaen"/>
                <w:sz w:val="20"/>
                <w:szCs w:val="20"/>
              </w:rPr>
              <w:t>Համակարգեր արգելակման.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521</w:t>
            </w:r>
          </w:p>
        </w:tc>
        <w:tc>
          <w:tcPr>
            <w:tcW w:w="2275" w:type="dxa"/>
            <w:tcBorders>
              <w:left w:val="single" w:sz="4" w:space="0" w:color="auto"/>
            </w:tcBorders>
            <w:shd w:val="clear" w:color="auto" w:fill="FFFFFF"/>
          </w:tcPr>
          <w:p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30871-2002 (ԻՍՕ 3691:1980) «Տրանսպորտ՝ հատակադիր, անռելս</w:t>
            </w:r>
            <w:r w:rsidR="00BA7A10" w:rsidRPr="006E2725">
              <w:rPr>
                <w:rStyle w:val="Bodytext2Sylfaen"/>
                <w:sz w:val="20"/>
                <w:szCs w:val="20"/>
              </w:rPr>
              <w:t>..</w:t>
            </w:r>
            <w:r w:rsidRPr="006E2725">
              <w:rPr>
                <w:rStyle w:val="Bodytext2Sylfaen"/>
                <w:sz w:val="20"/>
                <w:szCs w:val="20"/>
              </w:rPr>
              <w:t>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522</w:t>
            </w:r>
          </w:p>
        </w:tc>
        <w:tc>
          <w:tcPr>
            <w:tcW w:w="2275" w:type="dxa"/>
            <w:tcBorders>
              <w:left w:val="single" w:sz="4" w:space="0" w:color="auto"/>
            </w:tcBorders>
            <w:shd w:val="clear" w:color="auto" w:fill="FFFFFF"/>
          </w:tcPr>
          <w:p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31318-2006 (ԵՆ 13490:2001) «Թրթռում. Մեքենայի </w:t>
            </w:r>
            <w:r w:rsidR="00E029D0" w:rsidRPr="006E2725">
              <w:rPr>
                <w:rStyle w:val="Bodytext2Sylfaen"/>
                <w:sz w:val="20"/>
                <w:szCs w:val="20"/>
              </w:rPr>
              <w:t>օպերատոր</w:t>
            </w:r>
            <w:r w:rsidRPr="006E2725">
              <w:rPr>
                <w:rStyle w:val="Bodytext2Sylfaen"/>
                <w:sz w:val="20"/>
                <w:szCs w:val="20"/>
              </w:rPr>
              <w:t>ի նստատեղի միջոցով փոխանցվող թրթռման գնահատման լաբորատոր մեթոդ</w:t>
            </w:r>
            <w:r w:rsidR="00BA7A10" w:rsidRPr="006E2725">
              <w:rPr>
                <w:rStyle w:val="Bodytext2Sylfaen"/>
                <w:rFonts w:cs="Times New Roman"/>
                <w:sz w:val="20"/>
                <w:szCs w:val="20"/>
              </w:rPr>
              <w:t>.</w:t>
            </w:r>
            <w:r w:rsidR="00A25AB4" w:rsidRPr="006E2725">
              <w:rPr>
                <w:rStyle w:val="Bodytext2Sylfaen"/>
                <w:sz w:val="20"/>
                <w:szCs w:val="20"/>
              </w:rPr>
              <w:t xml:space="preserve"> </w:t>
            </w:r>
            <w:r w:rsidRPr="006E2725">
              <w:rPr>
                <w:rStyle w:val="Bodytext2Sylfaen"/>
                <w:sz w:val="20"/>
                <w:szCs w:val="20"/>
              </w:rPr>
              <w:t>Հատակադիր տրանսպորտ»</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523</w:t>
            </w:r>
          </w:p>
        </w:tc>
        <w:tc>
          <w:tcPr>
            <w:tcW w:w="2275" w:type="dxa"/>
            <w:tcBorders>
              <w:left w:val="single" w:sz="4" w:space="0" w:color="auto"/>
            </w:tcBorders>
            <w:shd w:val="clear" w:color="auto" w:fill="FFFFFF"/>
          </w:tcPr>
          <w:p w:rsidR="00497D95" w:rsidRPr="006E2725" w:rsidRDefault="00497D95"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97D95" w:rsidRPr="006E2725" w:rsidRDefault="00497D95"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31608-2012 «Մեքենաներ՝ հատակադիր, անռելս էլեկտրիֆիկացված տրանսպորտի. Վարորդի աշխատանքային տեղը. Ընդհանուր էրգոնոմիական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6A6FDD">
            <w:pPr>
              <w:spacing w:after="40"/>
              <w:ind w:right="4"/>
              <w:jc w:val="center"/>
              <w:rPr>
                <w:sz w:val="20"/>
                <w:szCs w:val="20"/>
              </w:rPr>
            </w:pP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524</w:t>
            </w:r>
          </w:p>
        </w:tc>
        <w:tc>
          <w:tcPr>
            <w:tcW w:w="2275" w:type="dxa"/>
            <w:tcBorders>
              <w:left w:val="single" w:sz="4" w:space="0" w:color="auto"/>
              <w:bottom w:val="single" w:sz="4" w:space="0" w:color="auto"/>
            </w:tcBorders>
            <w:shd w:val="clear" w:color="auto" w:fill="FFFFFF"/>
          </w:tcPr>
          <w:p w:rsidR="00497D95" w:rsidRPr="006E2725" w:rsidRDefault="00497D95"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C4B96" w:rsidRPr="006E2725" w:rsidRDefault="00497D95"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Ռ 53080-2008 (ԵՆ 13059:2002) «Թրթռում</w:t>
            </w:r>
            <w:r w:rsidR="00BA7A10" w:rsidRPr="006E2725">
              <w:rPr>
                <w:rStyle w:val="Bodytext2Sylfaen"/>
                <w:rFonts w:cs="Times New Roman"/>
                <w:sz w:val="20"/>
                <w:szCs w:val="20"/>
              </w:rPr>
              <w:t>.</w:t>
            </w:r>
            <w:r w:rsidR="00A25AB4" w:rsidRPr="006E2725">
              <w:rPr>
                <w:rStyle w:val="Bodytext2Sylfaen"/>
                <w:sz w:val="20"/>
                <w:szCs w:val="20"/>
              </w:rPr>
              <w:t xml:space="preserve"> </w:t>
            </w:r>
            <w:r w:rsidRPr="006E2725">
              <w:rPr>
                <w:rStyle w:val="Bodytext2Sylfaen"/>
                <w:sz w:val="20"/>
                <w:szCs w:val="20"/>
              </w:rPr>
              <w:t xml:space="preserve">Ինքնագնաց մեքենաների թրթռման բնութագրերի պարամետրերի </w:t>
            </w:r>
            <w:r w:rsidR="00726378" w:rsidRPr="006E2725">
              <w:rPr>
                <w:rStyle w:val="Bodytext2Sylfaen"/>
                <w:sz w:val="20"/>
                <w:szCs w:val="20"/>
              </w:rPr>
              <w:t>սահմ</w:t>
            </w:r>
            <w:r w:rsidR="009963FB" w:rsidRPr="006E2725">
              <w:rPr>
                <w:rStyle w:val="Bodytext2Sylfaen"/>
                <w:sz w:val="20"/>
                <w:szCs w:val="20"/>
              </w:rPr>
              <w:t>անում</w:t>
            </w:r>
            <w:r w:rsidRPr="006E2725">
              <w:rPr>
                <w:rStyle w:val="Bodytext2Sylfaen"/>
                <w:sz w:val="20"/>
                <w:szCs w:val="20"/>
              </w:rPr>
              <w:t>. Հատակադիր տրանսպորտ»</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6A6FDD">
            <w:pPr>
              <w:spacing w:after="40"/>
              <w:ind w:right="4"/>
              <w:jc w:val="center"/>
              <w:rPr>
                <w:sz w:val="20"/>
                <w:szCs w:val="20"/>
              </w:rPr>
            </w:pPr>
          </w:p>
        </w:tc>
      </w:tr>
      <w:tr w:rsidR="00497D95" w:rsidRPr="006E2725"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r w:rsidRPr="006E2725">
              <w:rPr>
                <w:rStyle w:val="Bodytext2Sylfaen"/>
                <w:sz w:val="20"/>
                <w:szCs w:val="20"/>
              </w:rPr>
              <w:t>23. Սարքավորումներ՝ քիմիական, նավթագազավերամշակող</w:t>
            </w: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525</w:t>
            </w:r>
          </w:p>
        </w:tc>
        <w:tc>
          <w:tcPr>
            <w:tcW w:w="2275" w:type="dxa"/>
            <w:tcBorders>
              <w:left w:val="single" w:sz="4" w:space="0" w:color="auto"/>
            </w:tcBorders>
            <w:shd w:val="clear" w:color="auto" w:fill="FFFFFF"/>
          </w:tcPr>
          <w:p w:rsidR="00390B6E"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rsidR="00497D95" w:rsidRPr="006E2725" w:rsidRDefault="008765B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497D95" w:rsidRPr="006E2725">
              <w:rPr>
                <w:rStyle w:val="Bodytext2Sylfaen"/>
                <w:sz w:val="20"/>
                <w:szCs w:val="20"/>
              </w:rPr>
              <w:t xml:space="preserve">բաժին </w:t>
            </w:r>
          </w:p>
          <w:p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13706-2011 «Ապարատներ՝ օդային հովացմամբ.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526</w:t>
            </w:r>
          </w:p>
        </w:tc>
        <w:tc>
          <w:tcPr>
            <w:tcW w:w="2275" w:type="dxa"/>
            <w:tcBorders>
              <w:left w:val="single" w:sz="4" w:space="0" w:color="auto"/>
            </w:tcBorders>
            <w:shd w:val="clear" w:color="auto" w:fill="FFFFFF"/>
          </w:tcPr>
          <w:p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15547-2-2016 «Արդյունաբերություն՝ նավթային, նավթաքիմիական </w:t>
            </w:r>
            <w:r w:rsidR="00F8183E" w:rsidRPr="006E2725">
              <w:rPr>
                <w:rStyle w:val="Bodytext2Sylfaen"/>
                <w:sz w:val="20"/>
                <w:szCs w:val="20"/>
              </w:rPr>
              <w:t>եւ</w:t>
            </w:r>
            <w:r w:rsidRPr="006E2725">
              <w:rPr>
                <w:rStyle w:val="Bodytext2Sylfaen"/>
                <w:sz w:val="20"/>
                <w:szCs w:val="20"/>
              </w:rPr>
              <w:t xml:space="preserve"> գազային</w:t>
            </w:r>
            <w:r w:rsidR="00BA7A10" w:rsidRPr="006E2725">
              <w:rPr>
                <w:rStyle w:val="Bodytext2Sylfaen"/>
                <w:rFonts w:cs="Times New Roman"/>
                <w:sz w:val="20"/>
                <w:szCs w:val="20"/>
              </w:rPr>
              <w:t>.</w:t>
            </w:r>
            <w:r w:rsidR="00A25AB4" w:rsidRPr="006E2725">
              <w:rPr>
                <w:rStyle w:val="Bodytext2Sylfaen"/>
                <w:sz w:val="20"/>
                <w:szCs w:val="20"/>
              </w:rPr>
              <w:t xml:space="preserve"> </w:t>
            </w:r>
            <w:r w:rsidRPr="006E2725">
              <w:rPr>
                <w:rStyle w:val="Bodytext2Sylfaen"/>
                <w:sz w:val="20"/>
                <w:szCs w:val="20"/>
              </w:rPr>
              <w:t>Ջերմափոխանակիչներ՝ թիթեղավոր տիպի</w:t>
            </w:r>
            <w:r w:rsidR="00726378" w:rsidRPr="006E2725">
              <w:rPr>
                <w:rStyle w:val="Bodytext2Sylfaen"/>
                <w:sz w:val="20"/>
                <w:szCs w:val="20"/>
              </w:rPr>
              <w:t>.</w:t>
            </w:r>
            <w:r w:rsidRPr="006E2725">
              <w:rPr>
                <w:rStyle w:val="Bodytext2Sylfaen"/>
                <w:sz w:val="20"/>
                <w:szCs w:val="20"/>
              </w:rPr>
              <w:t xml:space="preserve"> Մաս 2. Ջերմափոխանակիչներ՝ զոդված, ալյումինե, թիթեղավոր կողավորմամբ»</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527</w:t>
            </w:r>
          </w:p>
        </w:tc>
        <w:tc>
          <w:tcPr>
            <w:tcW w:w="2275" w:type="dxa"/>
            <w:tcBorders>
              <w:left w:val="single" w:sz="4" w:space="0" w:color="auto"/>
            </w:tcBorders>
            <w:shd w:val="clear" w:color="auto" w:fill="FFFFFF"/>
          </w:tcPr>
          <w:p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17032-2010 «Պահեստարաններ՝ պողպատյա, հորիզոնական, նավթամթերքի համար.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528</w:t>
            </w:r>
          </w:p>
        </w:tc>
        <w:tc>
          <w:tcPr>
            <w:tcW w:w="2275" w:type="dxa"/>
            <w:tcBorders>
              <w:left w:val="single" w:sz="4" w:space="0" w:color="auto"/>
            </w:tcBorders>
            <w:shd w:val="clear" w:color="auto" w:fill="FFFFFF"/>
          </w:tcPr>
          <w:p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97D95" w:rsidRPr="006E2725" w:rsidRDefault="008765B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4</w:t>
            </w:r>
            <w:r w:rsidR="00726378" w:rsidRPr="006E2725">
              <w:rPr>
                <w:rStyle w:val="Bodytext2Sylfaen"/>
                <w:sz w:val="20"/>
                <w:szCs w:val="20"/>
              </w:rPr>
              <w:t xml:space="preserve">-րդ </w:t>
            </w:r>
            <w:r w:rsidR="00497D95" w:rsidRPr="006E2725">
              <w:rPr>
                <w:rStyle w:val="Bodytext2Sylfaen"/>
                <w:sz w:val="20"/>
                <w:szCs w:val="20"/>
              </w:rPr>
              <w:t xml:space="preserve">բաժին </w:t>
            </w:r>
          </w:p>
          <w:p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20680-2002 «Ապարատներ՝ մեխանիկական խառնիչ սարքվածքներով.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529</w:t>
            </w:r>
          </w:p>
        </w:tc>
        <w:tc>
          <w:tcPr>
            <w:tcW w:w="2275" w:type="dxa"/>
            <w:tcBorders>
              <w:left w:val="single" w:sz="4" w:space="0" w:color="auto"/>
            </w:tcBorders>
            <w:shd w:val="clear" w:color="auto" w:fill="FFFFFF"/>
          </w:tcPr>
          <w:p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97D95" w:rsidRPr="006E2725" w:rsidRDefault="008765B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1-6-րդ </w:t>
            </w:r>
            <w:r w:rsidR="00497D95" w:rsidRPr="006E2725">
              <w:rPr>
                <w:rStyle w:val="Bodytext2Sylfaen"/>
                <w:sz w:val="20"/>
                <w:szCs w:val="20"/>
              </w:rPr>
              <w:t xml:space="preserve">բաժիններ </w:t>
            </w:r>
          </w:p>
          <w:p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26646-90 «Կայանքներ՝ թորման, անալիացնող, </w:t>
            </w:r>
            <w:r w:rsidR="00296DEA" w:rsidRPr="006E2725">
              <w:rPr>
                <w:rStyle w:val="Bodytext2Sylfaen"/>
                <w:sz w:val="20"/>
                <w:szCs w:val="20"/>
              </w:rPr>
              <w:t>ստացիոնար</w:t>
            </w:r>
            <w:r w:rsidR="00BA7A10" w:rsidRPr="006E2725">
              <w:rPr>
                <w:rStyle w:val="Bodytext2Sylfaen"/>
                <w:rFonts w:cs="Times New Roman"/>
                <w:sz w:val="20"/>
                <w:szCs w:val="20"/>
              </w:rPr>
              <w:t>.</w:t>
            </w:r>
            <w:r w:rsidR="00A25AB4" w:rsidRPr="006E2725">
              <w:rPr>
                <w:rStyle w:val="Bodytext2Sylfaen"/>
                <w:sz w:val="20"/>
                <w:szCs w:val="20"/>
              </w:rPr>
              <w:t xml:space="preserve"> </w:t>
            </w:r>
            <w:r w:rsidRPr="006E2725">
              <w:rPr>
                <w:rStyle w:val="Bodytext2Sylfaen"/>
                <w:sz w:val="20"/>
                <w:szCs w:val="20"/>
              </w:rPr>
              <w:t xml:space="preserve">Ընդհանուր տեխնիկական պահանջներ </w:t>
            </w:r>
            <w:r w:rsidR="00F8183E" w:rsidRPr="006E2725">
              <w:rPr>
                <w:rStyle w:val="Bodytext2Sylfaen"/>
                <w:sz w:val="20"/>
                <w:szCs w:val="20"/>
              </w:rPr>
              <w:t>եւ</w:t>
            </w:r>
            <w:r w:rsidRPr="006E2725">
              <w:rPr>
                <w:rStyle w:val="Bodytext2Sylfaen"/>
                <w:sz w:val="20"/>
                <w:szCs w:val="20"/>
              </w:rPr>
              <w:t xml:space="preserve"> ընդունում»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530</w:t>
            </w:r>
          </w:p>
        </w:tc>
        <w:tc>
          <w:tcPr>
            <w:tcW w:w="2275" w:type="dxa"/>
            <w:tcBorders>
              <w:left w:val="single" w:sz="4" w:space="0" w:color="auto"/>
            </w:tcBorders>
            <w:shd w:val="clear" w:color="auto" w:fill="FFFFFF"/>
          </w:tcPr>
          <w:p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97D95" w:rsidRPr="006E2725" w:rsidRDefault="0063256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497D95" w:rsidRPr="006E2725">
              <w:rPr>
                <w:rStyle w:val="Bodytext2Sylfaen"/>
                <w:sz w:val="20"/>
                <w:szCs w:val="20"/>
              </w:rPr>
              <w:t xml:space="preserve">բաժին </w:t>
            </w:r>
          </w:p>
          <w:p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27120-86 «Քիմիական արտադրությունների վառարաններ՝ ընդհանուր նշանակության պտտվող թմբուկներով. Հիմնական պարամետրեր </w:t>
            </w:r>
            <w:r w:rsidR="00F8183E" w:rsidRPr="006E2725">
              <w:rPr>
                <w:rStyle w:val="Bodytext2Sylfaen"/>
                <w:sz w:val="20"/>
                <w:szCs w:val="20"/>
              </w:rPr>
              <w:t>եւ</w:t>
            </w:r>
            <w:r w:rsidRPr="006E2725">
              <w:rPr>
                <w:rStyle w:val="Bodytext2Sylfaen"/>
                <w:sz w:val="20"/>
                <w:szCs w:val="20"/>
              </w:rPr>
              <w:t xml:space="preserve"> չափսեր»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531</w:t>
            </w:r>
          </w:p>
        </w:tc>
        <w:tc>
          <w:tcPr>
            <w:tcW w:w="2275" w:type="dxa"/>
            <w:tcBorders>
              <w:left w:val="single" w:sz="4" w:space="0" w:color="auto"/>
            </w:tcBorders>
            <w:shd w:val="clear" w:color="auto" w:fill="FFFFFF"/>
          </w:tcPr>
          <w:p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97D95" w:rsidRPr="006E2725" w:rsidRDefault="0063256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1-7-րդ </w:t>
            </w:r>
            <w:r w:rsidR="00497D95" w:rsidRPr="006E2725">
              <w:rPr>
                <w:rStyle w:val="Bodytext2Sylfaen"/>
                <w:sz w:val="20"/>
                <w:szCs w:val="20"/>
              </w:rPr>
              <w:t xml:space="preserve">բաժիններ </w:t>
            </w:r>
          </w:p>
          <w:p w:rsidR="004C4B96"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27468-92 «Սարքավորումներ ջերմազանգվածափոխանակման՝ </w:t>
            </w:r>
            <w:r w:rsidR="00B26C59" w:rsidRPr="006E2725">
              <w:rPr>
                <w:rStyle w:val="Bodytext2Sylfaen"/>
                <w:sz w:val="20"/>
                <w:szCs w:val="20"/>
              </w:rPr>
              <w:t xml:space="preserve">ստացիոնար, </w:t>
            </w:r>
            <w:r w:rsidRPr="006E2725">
              <w:rPr>
                <w:rStyle w:val="Bodytext2Sylfaen"/>
                <w:sz w:val="20"/>
                <w:szCs w:val="20"/>
              </w:rPr>
              <w:t>թորման, անալիացնող,</w:t>
            </w:r>
            <w:r w:rsidR="00F8183E" w:rsidRPr="006E2725">
              <w:rPr>
                <w:rStyle w:val="Bodytext2Sylfaen"/>
                <w:sz w:val="20"/>
                <w:szCs w:val="20"/>
              </w:rPr>
              <w:t xml:space="preserve"> </w:t>
            </w:r>
            <w:r w:rsidRPr="006E2725">
              <w:rPr>
                <w:rStyle w:val="Bodytext2Sylfaen"/>
                <w:sz w:val="20"/>
                <w:szCs w:val="20"/>
              </w:rPr>
              <w:t>կայանքների.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532</w:t>
            </w:r>
          </w:p>
        </w:tc>
        <w:tc>
          <w:tcPr>
            <w:tcW w:w="2275" w:type="dxa"/>
            <w:tcBorders>
              <w:left w:val="single" w:sz="4" w:space="0" w:color="auto"/>
            </w:tcBorders>
            <w:shd w:val="clear" w:color="auto" w:fill="FFFFFF"/>
          </w:tcPr>
          <w:p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C4B96" w:rsidRPr="006E2725" w:rsidRDefault="00B26C5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1-9-րդ </w:t>
            </w:r>
            <w:r w:rsidR="00497D95" w:rsidRPr="006E2725">
              <w:rPr>
                <w:rStyle w:val="Bodytext2Sylfaen"/>
                <w:sz w:val="20"/>
                <w:szCs w:val="20"/>
              </w:rPr>
              <w:t xml:space="preserve">բաժիններ </w:t>
            </w:r>
          </w:p>
          <w:p w:rsidR="00355B67"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28705-90 «Կենտրոնախուսակներ արդյունաբերական.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533</w:t>
            </w:r>
          </w:p>
        </w:tc>
        <w:tc>
          <w:tcPr>
            <w:tcW w:w="2275" w:type="dxa"/>
            <w:tcBorders>
              <w:left w:val="single" w:sz="4" w:space="0" w:color="auto"/>
            </w:tcBorders>
            <w:shd w:val="clear" w:color="auto" w:fill="FFFFFF"/>
          </w:tcPr>
          <w:p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97D95" w:rsidRPr="006E2725" w:rsidRDefault="00B26C5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497D95" w:rsidRPr="006E2725">
              <w:rPr>
                <w:rStyle w:val="Bodytext2Sylfaen"/>
                <w:sz w:val="20"/>
                <w:szCs w:val="20"/>
              </w:rPr>
              <w:t xml:space="preserve">բաժին </w:t>
            </w:r>
          </w:p>
          <w:p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30872-2002 «Ապարատներ՝ օդային հովացման.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534</w:t>
            </w:r>
          </w:p>
        </w:tc>
        <w:tc>
          <w:tcPr>
            <w:tcW w:w="2275" w:type="dxa"/>
            <w:tcBorders>
              <w:left w:val="single" w:sz="4" w:space="0" w:color="auto"/>
            </w:tcBorders>
            <w:shd w:val="clear" w:color="auto" w:fill="FFFFFF"/>
          </w:tcPr>
          <w:p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97D95" w:rsidRPr="006E2725" w:rsidRDefault="00B26C5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F8183E" w:rsidRPr="006E2725">
              <w:rPr>
                <w:rStyle w:val="Bodytext2Sylfaen"/>
                <w:sz w:val="20"/>
                <w:szCs w:val="20"/>
              </w:rPr>
              <w:t>եւ</w:t>
            </w:r>
            <w:r w:rsidRPr="006E2725">
              <w:rPr>
                <w:rStyle w:val="Bodytext2Sylfaen"/>
                <w:sz w:val="20"/>
                <w:szCs w:val="20"/>
              </w:rPr>
              <w:t xml:space="preserve"> 6-րդ </w:t>
            </w:r>
            <w:r w:rsidR="00497D95" w:rsidRPr="006E2725">
              <w:rPr>
                <w:rStyle w:val="Bodytext2Sylfaen"/>
                <w:sz w:val="20"/>
                <w:szCs w:val="20"/>
              </w:rPr>
              <w:t xml:space="preserve">բաժիններ </w:t>
            </w:r>
          </w:p>
          <w:p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31385-2016 «Պահեստարաններ ուղղահայաց, գլանաձ</w:t>
            </w:r>
            <w:r w:rsidR="00F8183E" w:rsidRPr="006E2725">
              <w:rPr>
                <w:rStyle w:val="Bodytext2Sylfaen"/>
                <w:sz w:val="20"/>
                <w:szCs w:val="20"/>
              </w:rPr>
              <w:t>եւ</w:t>
            </w:r>
            <w:r w:rsidRPr="006E2725">
              <w:rPr>
                <w:rStyle w:val="Bodytext2Sylfaen"/>
                <w:sz w:val="20"/>
                <w:szCs w:val="20"/>
              </w:rPr>
              <w:t xml:space="preserve">, պողպատյա՝ նավթի </w:t>
            </w:r>
            <w:r w:rsidR="00F8183E" w:rsidRPr="006E2725">
              <w:rPr>
                <w:rStyle w:val="Bodytext2Sylfaen"/>
                <w:sz w:val="20"/>
                <w:szCs w:val="20"/>
              </w:rPr>
              <w:t>եւ</w:t>
            </w:r>
            <w:r w:rsidRPr="006E2725">
              <w:rPr>
                <w:rStyle w:val="Bodytext2Sylfaen"/>
                <w:sz w:val="20"/>
                <w:szCs w:val="20"/>
              </w:rPr>
              <w:t xml:space="preserve"> նավթամթերքի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535</w:t>
            </w:r>
          </w:p>
        </w:tc>
        <w:tc>
          <w:tcPr>
            <w:tcW w:w="2275" w:type="dxa"/>
            <w:tcBorders>
              <w:left w:val="single" w:sz="4" w:space="0" w:color="auto"/>
            </w:tcBorders>
            <w:shd w:val="clear" w:color="auto" w:fill="FFFFFF"/>
          </w:tcPr>
          <w:p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97D95" w:rsidRPr="006E2725" w:rsidRDefault="00B26C5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3-րդ </w:t>
            </w:r>
            <w:r w:rsidR="00497D95" w:rsidRPr="006E2725">
              <w:rPr>
                <w:rStyle w:val="Bodytext2Sylfaen"/>
                <w:sz w:val="20"/>
                <w:szCs w:val="20"/>
              </w:rPr>
              <w:t xml:space="preserve">բաժին </w:t>
            </w:r>
          </w:p>
          <w:p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31827-2012 «Զատիչներ հեղուկային, կենտրոնախույս. Անվտանգության պահանջներ</w:t>
            </w:r>
            <w:r w:rsidR="00A25AB4" w:rsidRPr="006E2725">
              <w:rPr>
                <w:rStyle w:val="Bodytext2Sylfaen"/>
                <w:rFonts w:cs="Times New Roman"/>
                <w:sz w:val="20"/>
                <w:szCs w:val="20"/>
                <w:lang w:val="en-US"/>
              </w:rPr>
              <w:t>.</w:t>
            </w:r>
            <w:r w:rsidR="00A25AB4"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536</w:t>
            </w:r>
          </w:p>
        </w:tc>
        <w:tc>
          <w:tcPr>
            <w:tcW w:w="2275" w:type="dxa"/>
            <w:tcBorders>
              <w:left w:val="single" w:sz="4" w:space="0" w:color="auto"/>
            </w:tcBorders>
            <w:shd w:val="clear" w:color="auto" w:fill="FFFFFF"/>
          </w:tcPr>
          <w:p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97D95" w:rsidRPr="006E2725" w:rsidRDefault="00B26C5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3-րդ </w:t>
            </w:r>
            <w:r w:rsidR="00497D95" w:rsidRPr="006E2725">
              <w:rPr>
                <w:rStyle w:val="Bodytext2Sylfaen"/>
                <w:sz w:val="20"/>
                <w:szCs w:val="20"/>
              </w:rPr>
              <w:t xml:space="preserve">բաժին </w:t>
            </w:r>
          </w:p>
          <w:p w:rsidR="00497D95" w:rsidRDefault="00497D95" w:rsidP="00CD4200">
            <w:pPr>
              <w:pStyle w:val="Bodytext20"/>
              <w:shd w:val="clear" w:color="auto" w:fill="auto"/>
              <w:spacing w:before="0" w:after="120" w:line="240" w:lineRule="auto"/>
              <w:ind w:right="-8"/>
              <w:jc w:val="left"/>
              <w:rPr>
                <w:rStyle w:val="Bodytext2Sylfaen"/>
                <w:sz w:val="20"/>
                <w:szCs w:val="20"/>
                <w:lang w:val="en-US"/>
              </w:rPr>
            </w:pPr>
            <w:r w:rsidRPr="006E2725">
              <w:rPr>
                <w:rStyle w:val="Bodytext2Sylfaen"/>
                <w:sz w:val="20"/>
                <w:szCs w:val="20"/>
              </w:rPr>
              <w:t xml:space="preserve">ԳՕՍՏ 31828-2012 «Ապարատներ </w:t>
            </w:r>
            <w:r w:rsidR="00F8183E" w:rsidRPr="006E2725">
              <w:rPr>
                <w:rStyle w:val="Bodytext2Sylfaen"/>
                <w:sz w:val="20"/>
                <w:szCs w:val="20"/>
              </w:rPr>
              <w:t>եւ</w:t>
            </w:r>
            <w:r w:rsidRPr="006E2725">
              <w:rPr>
                <w:rStyle w:val="Bodytext2Sylfaen"/>
                <w:sz w:val="20"/>
                <w:szCs w:val="20"/>
              </w:rPr>
              <w:t xml:space="preserve"> կայանքներ՝ չորացնող </w:t>
            </w:r>
            <w:r w:rsidR="00F8183E" w:rsidRPr="006E2725">
              <w:rPr>
                <w:rStyle w:val="Bodytext2Sylfaen"/>
                <w:sz w:val="20"/>
                <w:szCs w:val="20"/>
              </w:rPr>
              <w:t>եւ</w:t>
            </w:r>
            <w:r w:rsidRPr="006E2725">
              <w:rPr>
                <w:rStyle w:val="Bodytext2Sylfaen"/>
                <w:sz w:val="20"/>
                <w:szCs w:val="20"/>
              </w:rPr>
              <w:t xml:space="preserve"> շոգեհանող. Անվտանգության պահանջներ</w:t>
            </w:r>
            <w:r w:rsidR="00A25AB4" w:rsidRPr="006E2725">
              <w:rPr>
                <w:rStyle w:val="Bodytext2Sylfaen"/>
                <w:rFonts w:cs="Times New Roman"/>
                <w:sz w:val="20"/>
                <w:szCs w:val="20"/>
                <w:lang w:val="en-US"/>
              </w:rPr>
              <w:t>.</w:t>
            </w:r>
            <w:r w:rsidR="00A25AB4"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p w:rsidR="00164F31" w:rsidRPr="00164F31" w:rsidRDefault="00164F31" w:rsidP="00CD4200">
            <w:pPr>
              <w:pStyle w:val="Bodytext20"/>
              <w:shd w:val="clear" w:color="auto" w:fill="auto"/>
              <w:spacing w:before="0" w:after="120" w:line="240" w:lineRule="auto"/>
              <w:ind w:right="-8"/>
              <w:jc w:val="left"/>
              <w:rPr>
                <w:rFonts w:ascii="Sylfaen" w:hAnsi="Sylfaen"/>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537</w:t>
            </w:r>
          </w:p>
        </w:tc>
        <w:tc>
          <w:tcPr>
            <w:tcW w:w="2275" w:type="dxa"/>
            <w:tcBorders>
              <w:left w:val="single" w:sz="4" w:space="0" w:color="auto"/>
            </w:tcBorders>
            <w:shd w:val="clear" w:color="auto" w:fill="FFFFFF"/>
          </w:tcPr>
          <w:p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97D95" w:rsidRPr="006E2725" w:rsidRDefault="00B26C5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w:t>
            </w:r>
            <w:r w:rsidR="00497D95" w:rsidRPr="006E2725">
              <w:rPr>
                <w:rStyle w:val="Bodytext2Sylfaen"/>
                <w:sz w:val="20"/>
                <w:szCs w:val="20"/>
              </w:rPr>
              <w:t xml:space="preserve">բաժիններ </w:t>
            </w:r>
          </w:p>
          <w:p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31829-2012 «Սարքավորումներ օզոնատորային.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538</w:t>
            </w:r>
          </w:p>
        </w:tc>
        <w:tc>
          <w:tcPr>
            <w:tcW w:w="2275" w:type="dxa"/>
            <w:tcBorders>
              <w:left w:val="single" w:sz="4" w:space="0" w:color="auto"/>
            </w:tcBorders>
            <w:shd w:val="clear" w:color="auto" w:fill="FFFFFF"/>
          </w:tcPr>
          <w:p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97D95" w:rsidRPr="006E2725" w:rsidRDefault="00B26C5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3-5-րդ </w:t>
            </w:r>
            <w:r w:rsidR="00497D95" w:rsidRPr="006E2725">
              <w:rPr>
                <w:rStyle w:val="Bodytext2Sylfaen"/>
                <w:sz w:val="20"/>
                <w:szCs w:val="20"/>
              </w:rPr>
              <w:t xml:space="preserve">բաժիններ </w:t>
            </w:r>
          </w:p>
          <w:p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31833-2012 «Սարքավորումներ մանրէաբանական արտադրությունների համար</w:t>
            </w:r>
            <w:r w:rsidR="00726378" w:rsidRPr="006E2725">
              <w:rPr>
                <w:rStyle w:val="Bodytext2Sylfaen"/>
                <w:sz w:val="20"/>
                <w:szCs w:val="20"/>
              </w:rPr>
              <w:t>.</w:t>
            </w:r>
            <w:r w:rsidRPr="006E2725">
              <w:rPr>
                <w:rStyle w:val="Bodytext2Sylfaen"/>
                <w:sz w:val="20"/>
                <w:szCs w:val="20"/>
              </w:rPr>
              <w:t xml:space="preserve"> Ապարատներ՝ բուսական հումքի հիդրոլիզի համար. Ֆերմենտատորներ. Անվտանգության պահանջներ</w:t>
            </w:r>
            <w:r w:rsidR="00BA7A10" w:rsidRPr="006E2725">
              <w:rPr>
                <w:rStyle w:val="Bodytext2Sylfaen"/>
                <w:sz w:val="20"/>
                <w:szCs w:val="20"/>
              </w:rPr>
              <w:t>.</w:t>
            </w:r>
            <w:r w:rsidR="00A25AB4"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539</w:t>
            </w:r>
          </w:p>
        </w:tc>
        <w:tc>
          <w:tcPr>
            <w:tcW w:w="2275" w:type="dxa"/>
            <w:tcBorders>
              <w:left w:val="single" w:sz="4" w:space="0" w:color="auto"/>
            </w:tcBorders>
            <w:shd w:val="clear" w:color="auto" w:fill="FFFFFF"/>
          </w:tcPr>
          <w:p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97D95" w:rsidRPr="006E2725" w:rsidRDefault="00B26C5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3</w:t>
            </w:r>
            <w:r w:rsidR="00726378" w:rsidRPr="006E2725">
              <w:rPr>
                <w:rStyle w:val="Bodytext2Sylfaen"/>
                <w:sz w:val="20"/>
                <w:szCs w:val="20"/>
              </w:rPr>
              <w:t xml:space="preserve">-րդ </w:t>
            </w:r>
            <w:r w:rsidR="00497D95" w:rsidRPr="006E2725">
              <w:rPr>
                <w:rStyle w:val="Bodytext2Sylfaen"/>
                <w:sz w:val="20"/>
                <w:szCs w:val="20"/>
              </w:rPr>
              <w:t xml:space="preserve">բաժին </w:t>
            </w:r>
          </w:p>
          <w:p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31836-2012 «Կենտրոնախուսակներ արդյունաբերական. Անվտանգության պահանջներ</w:t>
            </w:r>
            <w:r w:rsidR="00A25AB4" w:rsidRPr="006E2725">
              <w:rPr>
                <w:rStyle w:val="Bodytext2Sylfaen"/>
                <w:rFonts w:cs="Times New Roman"/>
                <w:sz w:val="20"/>
                <w:szCs w:val="20"/>
                <w:lang w:val="en-US"/>
              </w:rPr>
              <w:t>.</w:t>
            </w:r>
            <w:r w:rsidR="00A25AB4"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540</w:t>
            </w:r>
          </w:p>
        </w:tc>
        <w:tc>
          <w:tcPr>
            <w:tcW w:w="2275" w:type="dxa"/>
            <w:tcBorders>
              <w:left w:val="single" w:sz="4" w:space="0" w:color="auto"/>
            </w:tcBorders>
            <w:shd w:val="clear" w:color="auto" w:fill="FFFFFF"/>
          </w:tcPr>
          <w:p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C4B96"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31838-2012 «Ապարատներ </w:t>
            </w:r>
            <w:r w:rsidR="003E1413" w:rsidRPr="006E2725">
              <w:rPr>
                <w:rStyle w:val="Bodytext2Sylfaen"/>
                <w:sz w:val="20"/>
                <w:szCs w:val="20"/>
              </w:rPr>
              <w:t>սյունավոր</w:t>
            </w:r>
            <w:r w:rsidRPr="006E2725">
              <w:rPr>
                <w:rStyle w:val="Bodytext2Sylfaen"/>
                <w:sz w:val="20"/>
                <w:szCs w:val="20"/>
              </w:rPr>
              <w:t>.</w:t>
            </w:r>
            <w:r w:rsidR="00F8183E" w:rsidRPr="006E2725">
              <w:rPr>
                <w:rStyle w:val="Bodytext2Sylfaen"/>
                <w:sz w:val="20"/>
                <w:szCs w:val="20"/>
              </w:rPr>
              <w:t xml:space="preserve"> </w:t>
            </w:r>
            <w:r w:rsidRPr="006E2725">
              <w:rPr>
                <w:rStyle w:val="Bodytext2Sylfaen"/>
                <w:sz w:val="20"/>
                <w:szCs w:val="20"/>
              </w:rPr>
              <w:t>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541</w:t>
            </w:r>
          </w:p>
        </w:tc>
        <w:tc>
          <w:tcPr>
            <w:tcW w:w="2275" w:type="dxa"/>
            <w:tcBorders>
              <w:left w:val="single" w:sz="4" w:space="0" w:color="auto"/>
            </w:tcBorders>
            <w:shd w:val="clear" w:color="auto" w:fill="FFFFFF"/>
          </w:tcPr>
          <w:p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31842-2012 (ԻՍՕ 16812:2007)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Ջերմափոխանակիչներ պատյանախողովակավոր»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542</w:t>
            </w:r>
          </w:p>
        </w:tc>
        <w:tc>
          <w:tcPr>
            <w:tcW w:w="2275" w:type="dxa"/>
            <w:tcBorders>
              <w:left w:val="single" w:sz="4" w:space="0" w:color="auto"/>
            </w:tcBorders>
            <w:shd w:val="clear" w:color="auto" w:fill="FFFFFF"/>
          </w:tcPr>
          <w:p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C4B96"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34233.1-2017 «Անոթներ </w:t>
            </w:r>
            <w:r w:rsidR="00F8183E" w:rsidRPr="006E2725">
              <w:rPr>
                <w:rStyle w:val="Bodytext2Sylfaen"/>
                <w:sz w:val="20"/>
                <w:szCs w:val="20"/>
              </w:rPr>
              <w:t>եւ</w:t>
            </w:r>
            <w:r w:rsidRPr="006E2725">
              <w:rPr>
                <w:rStyle w:val="Bodytext2Sylfaen"/>
                <w:sz w:val="20"/>
                <w:szCs w:val="20"/>
              </w:rPr>
              <w:t xml:space="preserve"> ապարատ</w:t>
            </w:r>
            <w:r w:rsidR="0052203C" w:rsidRPr="006E2725">
              <w:rPr>
                <w:rStyle w:val="Bodytext2Sylfaen"/>
                <w:sz w:val="20"/>
                <w:szCs w:val="20"/>
              </w:rPr>
              <w:t>ներ</w:t>
            </w:r>
            <w:r w:rsidRPr="006E2725">
              <w:rPr>
                <w:rStyle w:val="Bodytext2Sylfaen"/>
                <w:sz w:val="20"/>
                <w:szCs w:val="20"/>
              </w:rPr>
              <w:t xml:space="preserve">. Ամրության </w:t>
            </w:r>
            <w:r w:rsidR="00AF3E6B" w:rsidRPr="006E2725">
              <w:rPr>
                <w:rStyle w:val="Bodytext2Sylfaen"/>
                <w:sz w:val="20"/>
                <w:szCs w:val="20"/>
              </w:rPr>
              <w:t xml:space="preserve">մասով </w:t>
            </w:r>
            <w:r w:rsidRPr="006E2725">
              <w:rPr>
                <w:rStyle w:val="Bodytext2Sylfaen"/>
                <w:sz w:val="20"/>
                <w:szCs w:val="20"/>
              </w:rPr>
              <w:t xml:space="preserve">հաշվարկման նորմեր </w:t>
            </w:r>
            <w:r w:rsidR="00F8183E" w:rsidRPr="006E2725">
              <w:rPr>
                <w:rStyle w:val="Bodytext2Sylfaen"/>
                <w:sz w:val="20"/>
                <w:szCs w:val="20"/>
              </w:rPr>
              <w:t>եւ</w:t>
            </w:r>
            <w:r w:rsidRPr="006E2725">
              <w:rPr>
                <w:rStyle w:val="Bodytext2Sylfaen"/>
                <w:sz w:val="20"/>
                <w:szCs w:val="20"/>
              </w:rPr>
              <w:t xml:space="preserve"> մեթոդներ: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543</w:t>
            </w:r>
          </w:p>
        </w:tc>
        <w:tc>
          <w:tcPr>
            <w:tcW w:w="2275" w:type="dxa"/>
            <w:tcBorders>
              <w:left w:val="single" w:sz="4" w:space="0" w:color="auto"/>
            </w:tcBorders>
            <w:shd w:val="clear" w:color="auto" w:fill="FFFFFF"/>
          </w:tcPr>
          <w:p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34233.2-2017 «Անոթներ </w:t>
            </w:r>
            <w:r w:rsidR="00F8183E" w:rsidRPr="006E2725">
              <w:rPr>
                <w:rStyle w:val="Bodytext2Sylfaen"/>
                <w:sz w:val="20"/>
                <w:szCs w:val="20"/>
              </w:rPr>
              <w:t>եւ</w:t>
            </w:r>
            <w:r w:rsidRPr="006E2725">
              <w:rPr>
                <w:rStyle w:val="Bodytext2Sylfaen"/>
                <w:sz w:val="20"/>
                <w:szCs w:val="20"/>
              </w:rPr>
              <w:t xml:space="preserve"> ապարատներ. Ամրության </w:t>
            </w:r>
            <w:r w:rsidR="00AF3E6B" w:rsidRPr="006E2725">
              <w:rPr>
                <w:rStyle w:val="Bodytext2Sylfaen"/>
                <w:sz w:val="20"/>
                <w:szCs w:val="20"/>
              </w:rPr>
              <w:t xml:space="preserve">մասով </w:t>
            </w:r>
            <w:r w:rsidRPr="006E2725">
              <w:rPr>
                <w:rStyle w:val="Bodytext2Sylfaen"/>
                <w:sz w:val="20"/>
                <w:szCs w:val="20"/>
              </w:rPr>
              <w:t xml:space="preserve">հաշվարկման նորմեր </w:t>
            </w:r>
            <w:r w:rsidR="00F8183E" w:rsidRPr="006E2725">
              <w:rPr>
                <w:rStyle w:val="Bodytext2Sylfaen"/>
                <w:sz w:val="20"/>
                <w:szCs w:val="20"/>
              </w:rPr>
              <w:t>եւ</w:t>
            </w:r>
            <w:r w:rsidRPr="006E2725">
              <w:rPr>
                <w:rStyle w:val="Bodytext2Sylfaen"/>
                <w:sz w:val="20"/>
                <w:szCs w:val="20"/>
              </w:rPr>
              <w:t xml:space="preserve"> մեթոդներ: Գլանաձ</w:t>
            </w:r>
            <w:r w:rsidR="00F8183E" w:rsidRPr="006E2725">
              <w:rPr>
                <w:rStyle w:val="Bodytext2Sylfaen"/>
                <w:sz w:val="20"/>
                <w:szCs w:val="20"/>
              </w:rPr>
              <w:t>եւ</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կոնաձ</w:t>
            </w:r>
            <w:r w:rsidR="00F8183E" w:rsidRPr="006E2725">
              <w:rPr>
                <w:rStyle w:val="Bodytext2Sylfaen"/>
                <w:sz w:val="20"/>
                <w:szCs w:val="20"/>
              </w:rPr>
              <w:t>եւ</w:t>
            </w:r>
            <w:r w:rsidRPr="006E2725">
              <w:rPr>
                <w:rStyle w:val="Bodytext2Sylfaen"/>
                <w:sz w:val="20"/>
                <w:szCs w:val="20"/>
              </w:rPr>
              <w:t xml:space="preserve"> խեմերի, ուռուցիկ </w:t>
            </w:r>
            <w:r w:rsidR="00F8183E" w:rsidRPr="006E2725">
              <w:rPr>
                <w:rStyle w:val="Bodytext2Sylfaen"/>
                <w:sz w:val="20"/>
                <w:szCs w:val="20"/>
              </w:rPr>
              <w:t>եւ</w:t>
            </w:r>
            <w:r w:rsidRPr="006E2725">
              <w:rPr>
                <w:rStyle w:val="Bodytext2Sylfaen"/>
                <w:sz w:val="20"/>
                <w:szCs w:val="20"/>
              </w:rPr>
              <w:t xml:space="preserve"> հարթ հատակների </w:t>
            </w:r>
            <w:r w:rsidR="00A25AB4" w:rsidRPr="006E2725">
              <w:rPr>
                <w:rStyle w:val="Bodytext2Sylfaen"/>
                <w:sz w:val="20"/>
                <w:szCs w:val="20"/>
              </w:rPr>
              <w:t xml:space="preserve">ու </w:t>
            </w:r>
            <w:r w:rsidRPr="006E2725">
              <w:rPr>
                <w:rStyle w:val="Bodytext2Sylfaen"/>
                <w:sz w:val="20"/>
                <w:szCs w:val="20"/>
              </w:rPr>
              <w:t>կափարիչների հաշվարկ»</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544</w:t>
            </w:r>
          </w:p>
        </w:tc>
        <w:tc>
          <w:tcPr>
            <w:tcW w:w="2275" w:type="dxa"/>
            <w:tcBorders>
              <w:left w:val="single" w:sz="4" w:space="0" w:color="auto"/>
            </w:tcBorders>
            <w:shd w:val="clear" w:color="auto" w:fill="FFFFFF"/>
          </w:tcPr>
          <w:p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34233.3-2017 «Անոթներ </w:t>
            </w:r>
            <w:r w:rsidR="00F8183E" w:rsidRPr="006E2725">
              <w:rPr>
                <w:rStyle w:val="Bodytext2Sylfaen"/>
                <w:sz w:val="20"/>
                <w:szCs w:val="20"/>
              </w:rPr>
              <w:t>եւ</w:t>
            </w:r>
            <w:r w:rsidRPr="006E2725">
              <w:rPr>
                <w:rStyle w:val="Bodytext2Sylfaen"/>
                <w:sz w:val="20"/>
                <w:szCs w:val="20"/>
              </w:rPr>
              <w:t xml:space="preserve"> ապարատներ. Ամրության </w:t>
            </w:r>
            <w:r w:rsidR="00AF3E6B" w:rsidRPr="006E2725">
              <w:rPr>
                <w:rStyle w:val="Bodytext2Sylfaen"/>
                <w:sz w:val="20"/>
                <w:szCs w:val="20"/>
              </w:rPr>
              <w:t xml:space="preserve">մասով </w:t>
            </w:r>
            <w:r w:rsidRPr="006E2725">
              <w:rPr>
                <w:rStyle w:val="Bodytext2Sylfaen"/>
                <w:sz w:val="20"/>
                <w:szCs w:val="20"/>
              </w:rPr>
              <w:t xml:space="preserve">հաշվարկման նորմեր </w:t>
            </w:r>
            <w:r w:rsidR="00F8183E" w:rsidRPr="006E2725">
              <w:rPr>
                <w:rStyle w:val="Bodytext2Sylfaen"/>
                <w:sz w:val="20"/>
                <w:szCs w:val="20"/>
              </w:rPr>
              <w:t>եւ</w:t>
            </w:r>
            <w:r w:rsidRPr="006E2725">
              <w:rPr>
                <w:rStyle w:val="Bodytext2Sylfaen"/>
                <w:sz w:val="20"/>
                <w:szCs w:val="20"/>
              </w:rPr>
              <w:t xml:space="preserve"> մեթոդներ. Խեմերում </w:t>
            </w:r>
            <w:r w:rsidR="00F8183E" w:rsidRPr="006E2725">
              <w:rPr>
                <w:rStyle w:val="Bodytext2Sylfaen"/>
                <w:sz w:val="20"/>
                <w:szCs w:val="20"/>
              </w:rPr>
              <w:t>եւ</w:t>
            </w:r>
            <w:r w:rsidRPr="006E2725">
              <w:rPr>
                <w:rStyle w:val="Bodytext2Sylfaen"/>
                <w:sz w:val="20"/>
                <w:szCs w:val="20"/>
              </w:rPr>
              <w:t xml:space="preserve"> հատակներում անցքերի ամրացում՝ ներքին </w:t>
            </w:r>
            <w:r w:rsidR="00F8183E" w:rsidRPr="006E2725">
              <w:rPr>
                <w:rStyle w:val="Bodytext2Sylfaen"/>
                <w:sz w:val="20"/>
                <w:szCs w:val="20"/>
              </w:rPr>
              <w:t>եւ</w:t>
            </w:r>
            <w:r w:rsidRPr="006E2725">
              <w:rPr>
                <w:rStyle w:val="Bodytext2Sylfaen"/>
                <w:sz w:val="20"/>
                <w:szCs w:val="20"/>
              </w:rPr>
              <w:t xml:space="preserve"> արտաքին ճնշումների ժամանակ. Խեմերի </w:t>
            </w:r>
            <w:r w:rsidR="00F8183E" w:rsidRPr="006E2725">
              <w:rPr>
                <w:rStyle w:val="Bodytext2Sylfaen"/>
                <w:sz w:val="20"/>
                <w:szCs w:val="20"/>
              </w:rPr>
              <w:t>եւ</w:t>
            </w:r>
            <w:r w:rsidRPr="006E2725">
              <w:rPr>
                <w:rStyle w:val="Bodytext2Sylfaen"/>
                <w:sz w:val="20"/>
                <w:szCs w:val="20"/>
              </w:rPr>
              <w:t xml:space="preserve"> հատակների ամրության մասով հաշվարկ՝ խողովակապտկի վրա արտաքին վիճակագրական բեռնվածքների ժամանակ»</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545</w:t>
            </w:r>
          </w:p>
        </w:tc>
        <w:tc>
          <w:tcPr>
            <w:tcW w:w="2275" w:type="dxa"/>
            <w:tcBorders>
              <w:left w:val="single" w:sz="4" w:space="0" w:color="auto"/>
            </w:tcBorders>
            <w:shd w:val="clear" w:color="auto" w:fill="FFFFFF"/>
          </w:tcPr>
          <w:p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34233.4-2017 «Անոթներ </w:t>
            </w:r>
            <w:r w:rsidR="00F8183E" w:rsidRPr="006E2725">
              <w:rPr>
                <w:rStyle w:val="Bodytext2Sylfaen"/>
                <w:sz w:val="20"/>
                <w:szCs w:val="20"/>
              </w:rPr>
              <w:t>եւ</w:t>
            </w:r>
            <w:r w:rsidRPr="006E2725">
              <w:rPr>
                <w:rStyle w:val="Bodytext2Sylfaen"/>
                <w:sz w:val="20"/>
                <w:szCs w:val="20"/>
              </w:rPr>
              <w:t xml:space="preserve"> ապարատներ. Ամրության </w:t>
            </w:r>
            <w:r w:rsidR="00AF3E6B" w:rsidRPr="006E2725">
              <w:rPr>
                <w:rStyle w:val="Bodytext2Sylfaen"/>
                <w:sz w:val="20"/>
                <w:szCs w:val="20"/>
              </w:rPr>
              <w:t xml:space="preserve">մասով </w:t>
            </w:r>
            <w:r w:rsidRPr="006E2725">
              <w:rPr>
                <w:rStyle w:val="Bodytext2Sylfaen"/>
                <w:sz w:val="20"/>
                <w:szCs w:val="20"/>
              </w:rPr>
              <w:t xml:space="preserve">հաշվարկման նորմեր </w:t>
            </w:r>
            <w:r w:rsidR="00F8183E" w:rsidRPr="006E2725">
              <w:rPr>
                <w:rStyle w:val="Bodytext2Sylfaen"/>
                <w:sz w:val="20"/>
                <w:szCs w:val="20"/>
              </w:rPr>
              <w:t>եւ</w:t>
            </w:r>
            <w:r w:rsidRPr="006E2725">
              <w:rPr>
                <w:rStyle w:val="Bodytext2Sylfaen"/>
                <w:sz w:val="20"/>
                <w:szCs w:val="20"/>
              </w:rPr>
              <w:t xml:space="preserve"> </w:t>
            </w:r>
            <w:r w:rsidRPr="006E2725">
              <w:rPr>
                <w:rStyle w:val="Bodytext2Sylfaen"/>
                <w:sz w:val="20"/>
                <w:szCs w:val="20"/>
              </w:rPr>
              <w:lastRenderedPageBreak/>
              <w:t xml:space="preserve">մեթոդներ. Կցաշուրթային միացքների ամրության </w:t>
            </w:r>
            <w:r w:rsidR="00F8183E" w:rsidRPr="006E2725">
              <w:rPr>
                <w:rStyle w:val="Bodytext2Sylfaen"/>
                <w:sz w:val="20"/>
                <w:szCs w:val="20"/>
              </w:rPr>
              <w:t>եւ</w:t>
            </w:r>
            <w:r w:rsidRPr="006E2725">
              <w:rPr>
                <w:rStyle w:val="Bodytext2Sylfaen"/>
                <w:sz w:val="20"/>
                <w:szCs w:val="20"/>
              </w:rPr>
              <w:t xml:space="preserve"> հերմետիկության մասով հաշվարկ»</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546</w:t>
            </w:r>
          </w:p>
        </w:tc>
        <w:tc>
          <w:tcPr>
            <w:tcW w:w="2275" w:type="dxa"/>
            <w:tcBorders>
              <w:left w:val="single" w:sz="4" w:space="0" w:color="auto"/>
            </w:tcBorders>
            <w:shd w:val="clear" w:color="auto" w:fill="FFFFFF"/>
          </w:tcPr>
          <w:p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34233.5-2017 «Անոթներ </w:t>
            </w:r>
            <w:r w:rsidR="00F8183E" w:rsidRPr="006E2725">
              <w:rPr>
                <w:rStyle w:val="Bodytext2Sylfaen"/>
                <w:sz w:val="20"/>
                <w:szCs w:val="20"/>
              </w:rPr>
              <w:t>եւ</w:t>
            </w:r>
            <w:r w:rsidRPr="006E2725">
              <w:rPr>
                <w:rStyle w:val="Bodytext2Sylfaen"/>
                <w:sz w:val="20"/>
                <w:szCs w:val="20"/>
              </w:rPr>
              <w:t xml:space="preserve"> ապարատներ. Ամրության </w:t>
            </w:r>
            <w:r w:rsidR="00AF3E6B" w:rsidRPr="006E2725">
              <w:rPr>
                <w:rStyle w:val="Bodytext2Sylfaen"/>
                <w:sz w:val="20"/>
                <w:szCs w:val="20"/>
              </w:rPr>
              <w:t xml:space="preserve">մասով </w:t>
            </w:r>
            <w:r w:rsidRPr="006E2725">
              <w:rPr>
                <w:rStyle w:val="Bodytext2Sylfaen"/>
                <w:sz w:val="20"/>
                <w:szCs w:val="20"/>
              </w:rPr>
              <w:t xml:space="preserve">հաշվարկման նորմեր </w:t>
            </w:r>
            <w:r w:rsidR="00F8183E" w:rsidRPr="006E2725">
              <w:rPr>
                <w:rStyle w:val="Bodytext2Sylfaen"/>
                <w:sz w:val="20"/>
                <w:szCs w:val="20"/>
              </w:rPr>
              <w:t>եւ</w:t>
            </w:r>
            <w:r w:rsidRPr="006E2725">
              <w:rPr>
                <w:rStyle w:val="Bodytext2Sylfaen"/>
                <w:sz w:val="20"/>
                <w:szCs w:val="20"/>
              </w:rPr>
              <w:t xml:space="preserve"> մեթոդներ. Հենարանային բեռնվածքի ներգործությունից խեմերի </w:t>
            </w:r>
            <w:r w:rsidR="00F8183E" w:rsidRPr="006E2725">
              <w:rPr>
                <w:rStyle w:val="Bodytext2Sylfaen"/>
                <w:sz w:val="20"/>
                <w:szCs w:val="20"/>
              </w:rPr>
              <w:t>եւ</w:t>
            </w:r>
            <w:r w:rsidRPr="006E2725">
              <w:rPr>
                <w:rStyle w:val="Bodytext2Sylfaen"/>
                <w:sz w:val="20"/>
                <w:szCs w:val="20"/>
              </w:rPr>
              <w:t xml:space="preserve"> հատակների հաշվարկ»</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547</w:t>
            </w:r>
          </w:p>
        </w:tc>
        <w:tc>
          <w:tcPr>
            <w:tcW w:w="2275" w:type="dxa"/>
            <w:tcBorders>
              <w:left w:val="single" w:sz="4" w:space="0" w:color="auto"/>
            </w:tcBorders>
            <w:shd w:val="clear" w:color="auto" w:fill="FFFFFF"/>
          </w:tcPr>
          <w:p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34233.6-2017 «Անոթներ </w:t>
            </w:r>
            <w:r w:rsidR="00F8183E" w:rsidRPr="006E2725">
              <w:rPr>
                <w:rStyle w:val="Bodytext2Sylfaen"/>
                <w:sz w:val="20"/>
                <w:szCs w:val="20"/>
              </w:rPr>
              <w:t>եւ</w:t>
            </w:r>
            <w:r w:rsidRPr="006E2725">
              <w:rPr>
                <w:rStyle w:val="Bodytext2Sylfaen"/>
                <w:sz w:val="20"/>
                <w:szCs w:val="20"/>
              </w:rPr>
              <w:t xml:space="preserve"> ապարատներ. Ամրության </w:t>
            </w:r>
            <w:r w:rsidR="00726378" w:rsidRPr="006E2725">
              <w:rPr>
                <w:rStyle w:val="Bodytext2Sylfaen"/>
                <w:sz w:val="20"/>
                <w:szCs w:val="20"/>
              </w:rPr>
              <w:t xml:space="preserve">մասով </w:t>
            </w:r>
            <w:r w:rsidRPr="006E2725">
              <w:rPr>
                <w:rStyle w:val="Bodytext2Sylfaen"/>
                <w:sz w:val="20"/>
                <w:szCs w:val="20"/>
              </w:rPr>
              <w:t xml:space="preserve">հաշվարկման նորմեր </w:t>
            </w:r>
            <w:r w:rsidR="00F8183E" w:rsidRPr="006E2725">
              <w:rPr>
                <w:rStyle w:val="Bodytext2Sylfaen"/>
                <w:sz w:val="20"/>
                <w:szCs w:val="20"/>
              </w:rPr>
              <w:t>եւ</w:t>
            </w:r>
            <w:r w:rsidRPr="006E2725">
              <w:rPr>
                <w:rStyle w:val="Bodytext2Sylfaen"/>
                <w:sz w:val="20"/>
                <w:szCs w:val="20"/>
              </w:rPr>
              <w:t xml:space="preserve"> մեթոդներ. Ամրության մասով </w:t>
            </w:r>
            <w:r w:rsidR="00A25AB4" w:rsidRPr="006E2725">
              <w:rPr>
                <w:rStyle w:val="Bodytext2Sylfaen"/>
                <w:sz w:val="20"/>
                <w:szCs w:val="20"/>
              </w:rPr>
              <w:t>հ</w:t>
            </w:r>
            <w:r w:rsidRPr="006E2725">
              <w:rPr>
                <w:rStyle w:val="Bodytext2Sylfaen"/>
                <w:sz w:val="20"/>
                <w:szCs w:val="20"/>
              </w:rPr>
              <w:t>աշվարկ</w:t>
            </w:r>
            <w:r w:rsidR="00A25AB4" w:rsidRPr="006E2725">
              <w:rPr>
                <w:rStyle w:val="Bodytext2Sylfaen"/>
                <w:sz w:val="20"/>
                <w:szCs w:val="20"/>
              </w:rPr>
              <w:t>՝</w:t>
            </w:r>
            <w:r w:rsidRPr="006E2725">
              <w:rPr>
                <w:rStyle w:val="Bodytext2Sylfaen"/>
                <w:sz w:val="20"/>
                <w:szCs w:val="20"/>
              </w:rPr>
              <w:t xml:space="preserve"> սակավացիկլ բեռնվածքների ժամանակ»</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548</w:t>
            </w:r>
          </w:p>
        </w:tc>
        <w:tc>
          <w:tcPr>
            <w:tcW w:w="2275" w:type="dxa"/>
            <w:tcBorders>
              <w:left w:val="single" w:sz="4" w:space="0" w:color="auto"/>
            </w:tcBorders>
            <w:shd w:val="clear" w:color="auto" w:fill="FFFFFF"/>
          </w:tcPr>
          <w:p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34233.7-2017 «Անոթներ </w:t>
            </w:r>
            <w:r w:rsidR="00F8183E" w:rsidRPr="006E2725">
              <w:rPr>
                <w:rStyle w:val="Bodytext2Sylfaen"/>
                <w:sz w:val="20"/>
                <w:szCs w:val="20"/>
              </w:rPr>
              <w:t>եւ</w:t>
            </w:r>
            <w:r w:rsidRPr="006E2725">
              <w:rPr>
                <w:rStyle w:val="Bodytext2Sylfaen"/>
                <w:sz w:val="20"/>
                <w:szCs w:val="20"/>
              </w:rPr>
              <w:t xml:space="preserve"> ապարատներ. Ամրության </w:t>
            </w:r>
            <w:r w:rsidR="00AF3E6B" w:rsidRPr="006E2725">
              <w:rPr>
                <w:rStyle w:val="Bodytext2Sylfaen"/>
                <w:sz w:val="20"/>
                <w:szCs w:val="20"/>
              </w:rPr>
              <w:t xml:space="preserve">մասով </w:t>
            </w:r>
            <w:r w:rsidRPr="006E2725">
              <w:rPr>
                <w:rStyle w:val="Bodytext2Sylfaen"/>
                <w:sz w:val="20"/>
                <w:szCs w:val="20"/>
              </w:rPr>
              <w:t xml:space="preserve">հաշվարկման նորմեր </w:t>
            </w:r>
            <w:r w:rsidR="00F8183E" w:rsidRPr="006E2725">
              <w:rPr>
                <w:rStyle w:val="Bodytext2Sylfaen"/>
                <w:sz w:val="20"/>
                <w:szCs w:val="20"/>
              </w:rPr>
              <w:t>եւ</w:t>
            </w:r>
            <w:r w:rsidRPr="006E2725">
              <w:rPr>
                <w:rStyle w:val="Bodytext2Sylfaen"/>
                <w:sz w:val="20"/>
                <w:szCs w:val="20"/>
              </w:rPr>
              <w:t xml:space="preserve"> մեթոդներ. Ջերմափոխանակիչ ապարատներ»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549</w:t>
            </w:r>
          </w:p>
        </w:tc>
        <w:tc>
          <w:tcPr>
            <w:tcW w:w="2275" w:type="dxa"/>
            <w:tcBorders>
              <w:left w:val="single" w:sz="4" w:space="0" w:color="auto"/>
            </w:tcBorders>
            <w:shd w:val="clear" w:color="auto" w:fill="FFFFFF"/>
          </w:tcPr>
          <w:p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55B67"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34233.8-2017 «Անոթներ </w:t>
            </w:r>
            <w:r w:rsidR="00F8183E" w:rsidRPr="006E2725">
              <w:rPr>
                <w:rStyle w:val="Bodytext2Sylfaen"/>
                <w:sz w:val="20"/>
                <w:szCs w:val="20"/>
              </w:rPr>
              <w:t>եւ</w:t>
            </w:r>
            <w:r w:rsidRPr="006E2725">
              <w:rPr>
                <w:rStyle w:val="Bodytext2Sylfaen"/>
                <w:sz w:val="20"/>
                <w:szCs w:val="20"/>
              </w:rPr>
              <w:t xml:space="preserve"> ապարատներ. Ամրության </w:t>
            </w:r>
            <w:r w:rsidR="00AF3E6B" w:rsidRPr="006E2725">
              <w:rPr>
                <w:rStyle w:val="Bodytext2Sylfaen"/>
                <w:sz w:val="20"/>
                <w:szCs w:val="20"/>
              </w:rPr>
              <w:t xml:space="preserve">մասով </w:t>
            </w:r>
            <w:r w:rsidRPr="006E2725">
              <w:rPr>
                <w:rStyle w:val="Bodytext2Sylfaen"/>
                <w:sz w:val="20"/>
                <w:szCs w:val="20"/>
              </w:rPr>
              <w:t xml:space="preserve">հաշվարկման նորմեր </w:t>
            </w:r>
            <w:r w:rsidR="00F8183E" w:rsidRPr="006E2725">
              <w:rPr>
                <w:rStyle w:val="Bodytext2Sylfaen"/>
                <w:sz w:val="20"/>
                <w:szCs w:val="20"/>
              </w:rPr>
              <w:t>եւ</w:t>
            </w:r>
            <w:r w:rsidRPr="006E2725">
              <w:rPr>
                <w:rStyle w:val="Bodytext2Sylfaen"/>
                <w:sz w:val="20"/>
                <w:szCs w:val="20"/>
              </w:rPr>
              <w:t xml:space="preserve"> մեթոդներ. Անոթներ </w:t>
            </w:r>
            <w:r w:rsidR="00F8183E" w:rsidRPr="006E2725">
              <w:rPr>
                <w:rStyle w:val="Bodytext2Sylfaen"/>
                <w:sz w:val="20"/>
                <w:szCs w:val="20"/>
              </w:rPr>
              <w:t>եւ</w:t>
            </w:r>
            <w:r w:rsidRPr="006E2725">
              <w:rPr>
                <w:rStyle w:val="Bodytext2Sylfaen"/>
                <w:sz w:val="20"/>
                <w:szCs w:val="20"/>
              </w:rPr>
              <w:t xml:space="preserve"> ապարատներ՝ շապիկներով»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550</w:t>
            </w:r>
          </w:p>
        </w:tc>
        <w:tc>
          <w:tcPr>
            <w:tcW w:w="2275" w:type="dxa"/>
            <w:tcBorders>
              <w:left w:val="single" w:sz="4" w:space="0" w:color="auto"/>
            </w:tcBorders>
            <w:shd w:val="clear" w:color="auto" w:fill="FFFFFF"/>
          </w:tcPr>
          <w:p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34233.9-2017 «Անոթներ </w:t>
            </w:r>
            <w:r w:rsidR="00F8183E" w:rsidRPr="006E2725">
              <w:rPr>
                <w:rStyle w:val="Bodytext2Sylfaen"/>
                <w:sz w:val="20"/>
                <w:szCs w:val="20"/>
              </w:rPr>
              <w:t>եւ</w:t>
            </w:r>
            <w:r w:rsidRPr="006E2725">
              <w:rPr>
                <w:rStyle w:val="Bodytext2Sylfaen"/>
                <w:sz w:val="20"/>
                <w:szCs w:val="20"/>
              </w:rPr>
              <w:t xml:space="preserve"> ապարատներ. Ամրության </w:t>
            </w:r>
            <w:r w:rsidR="00AF3E6B" w:rsidRPr="006E2725">
              <w:rPr>
                <w:rStyle w:val="Bodytext2Sylfaen"/>
                <w:sz w:val="20"/>
                <w:szCs w:val="20"/>
              </w:rPr>
              <w:t xml:space="preserve">մասով </w:t>
            </w:r>
            <w:r w:rsidRPr="006E2725">
              <w:rPr>
                <w:rStyle w:val="Bodytext2Sylfaen"/>
                <w:sz w:val="20"/>
                <w:szCs w:val="20"/>
              </w:rPr>
              <w:t xml:space="preserve">հաշվարկման նորմեր </w:t>
            </w:r>
            <w:r w:rsidR="00F8183E" w:rsidRPr="006E2725">
              <w:rPr>
                <w:rStyle w:val="Bodytext2Sylfaen"/>
                <w:sz w:val="20"/>
                <w:szCs w:val="20"/>
              </w:rPr>
              <w:t>եւ</w:t>
            </w:r>
            <w:r w:rsidRPr="006E2725">
              <w:rPr>
                <w:rStyle w:val="Bodytext2Sylfaen"/>
                <w:sz w:val="20"/>
                <w:szCs w:val="20"/>
              </w:rPr>
              <w:t xml:space="preserve"> մեթոդներ. Ապարատներ՝ սյունային տիպի»</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551</w:t>
            </w:r>
          </w:p>
        </w:tc>
        <w:tc>
          <w:tcPr>
            <w:tcW w:w="2275" w:type="dxa"/>
            <w:tcBorders>
              <w:left w:val="single" w:sz="4" w:space="0" w:color="auto"/>
            </w:tcBorders>
            <w:shd w:val="clear" w:color="auto" w:fill="FFFFFF"/>
          </w:tcPr>
          <w:p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6A6FDD" w:rsidRPr="00164F31" w:rsidRDefault="00497D95" w:rsidP="00CD4200">
            <w:pPr>
              <w:pStyle w:val="Bodytext20"/>
              <w:shd w:val="clear" w:color="auto" w:fill="auto"/>
              <w:spacing w:before="0" w:after="120" w:line="240" w:lineRule="auto"/>
              <w:ind w:right="-8"/>
              <w:jc w:val="left"/>
              <w:rPr>
                <w:rFonts w:ascii="Sylfaen" w:eastAsia="Sylfaen" w:hAnsi="Sylfaen" w:cs="Sylfaen"/>
                <w:sz w:val="20"/>
                <w:szCs w:val="20"/>
                <w:lang w:val="en-US"/>
              </w:rPr>
            </w:pPr>
            <w:r w:rsidRPr="006E2725">
              <w:rPr>
                <w:rStyle w:val="Bodytext2Sylfaen"/>
                <w:sz w:val="20"/>
                <w:szCs w:val="20"/>
              </w:rPr>
              <w:t xml:space="preserve">ԳՕՍՏ 34233.10-2017 «Անոթներ </w:t>
            </w:r>
            <w:r w:rsidR="00F8183E" w:rsidRPr="006E2725">
              <w:rPr>
                <w:rStyle w:val="Bodytext2Sylfaen"/>
                <w:sz w:val="20"/>
                <w:szCs w:val="20"/>
              </w:rPr>
              <w:t>եւ</w:t>
            </w:r>
            <w:r w:rsidRPr="006E2725">
              <w:rPr>
                <w:rStyle w:val="Bodytext2Sylfaen"/>
                <w:sz w:val="20"/>
                <w:szCs w:val="20"/>
              </w:rPr>
              <w:t xml:space="preserve"> ապարատներ. Ամրության </w:t>
            </w:r>
            <w:r w:rsidR="00AF3E6B" w:rsidRPr="006E2725">
              <w:rPr>
                <w:rStyle w:val="Bodytext2Sylfaen"/>
                <w:sz w:val="20"/>
                <w:szCs w:val="20"/>
              </w:rPr>
              <w:t xml:space="preserve">մասով </w:t>
            </w:r>
            <w:r w:rsidRPr="006E2725">
              <w:rPr>
                <w:rStyle w:val="Bodytext2Sylfaen"/>
                <w:sz w:val="20"/>
                <w:szCs w:val="20"/>
              </w:rPr>
              <w:t xml:space="preserve">հաշվարկման նորմեր </w:t>
            </w:r>
            <w:r w:rsidR="00F8183E" w:rsidRPr="006E2725">
              <w:rPr>
                <w:rStyle w:val="Bodytext2Sylfaen"/>
                <w:sz w:val="20"/>
                <w:szCs w:val="20"/>
              </w:rPr>
              <w:t>եւ</w:t>
            </w:r>
            <w:r w:rsidRPr="006E2725">
              <w:rPr>
                <w:rStyle w:val="Bodytext2Sylfaen"/>
                <w:sz w:val="20"/>
                <w:szCs w:val="20"/>
              </w:rPr>
              <w:t xml:space="preserve"> մեթոդներ. Անոթներ </w:t>
            </w:r>
            <w:r w:rsidR="00F8183E" w:rsidRPr="006E2725">
              <w:rPr>
                <w:rStyle w:val="Bodytext2Sylfaen"/>
                <w:sz w:val="20"/>
                <w:szCs w:val="20"/>
              </w:rPr>
              <w:t>եւ</w:t>
            </w:r>
            <w:r w:rsidRPr="006E2725">
              <w:rPr>
                <w:rStyle w:val="Bodytext2Sylfaen"/>
                <w:sz w:val="20"/>
                <w:szCs w:val="20"/>
              </w:rPr>
              <w:t xml:space="preserve"> ապարատներ՝ ծծմբաջրածնային միջավայրերի հետ աշխատող»</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552</w:t>
            </w:r>
          </w:p>
        </w:tc>
        <w:tc>
          <w:tcPr>
            <w:tcW w:w="2275" w:type="dxa"/>
            <w:tcBorders>
              <w:left w:val="single" w:sz="4" w:space="0" w:color="auto"/>
            </w:tcBorders>
            <w:shd w:val="clear" w:color="auto" w:fill="FFFFFF"/>
          </w:tcPr>
          <w:p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34233.11-2017 «Անոթներ </w:t>
            </w:r>
            <w:r w:rsidR="00F8183E" w:rsidRPr="006E2725">
              <w:rPr>
                <w:rStyle w:val="Bodytext2Sylfaen"/>
                <w:sz w:val="20"/>
                <w:szCs w:val="20"/>
              </w:rPr>
              <w:t>եւ</w:t>
            </w:r>
            <w:r w:rsidRPr="006E2725">
              <w:rPr>
                <w:rStyle w:val="Bodytext2Sylfaen"/>
                <w:sz w:val="20"/>
                <w:szCs w:val="20"/>
              </w:rPr>
              <w:t xml:space="preserve"> ապարատներ. Ամրության </w:t>
            </w:r>
            <w:r w:rsidR="00FB010F" w:rsidRPr="006E2725">
              <w:rPr>
                <w:rStyle w:val="Bodytext2Sylfaen"/>
                <w:sz w:val="20"/>
                <w:szCs w:val="20"/>
              </w:rPr>
              <w:t xml:space="preserve">մասով </w:t>
            </w:r>
            <w:r w:rsidRPr="006E2725">
              <w:rPr>
                <w:rStyle w:val="Bodytext2Sylfaen"/>
                <w:sz w:val="20"/>
                <w:szCs w:val="20"/>
              </w:rPr>
              <w:t xml:space="preserve">հաշվարկման նորմեր </w:t>
            </w:r>
            <w:r w:rsidR="00F8183E" w:rsidRPr="006E2725">
              <w:rPr>
                <w:rStyle w:val="Bodytext2Sylfaen"/>
                <w:sz w:val="20"/>
                <w:szCs w:val="20"/>
              </w:rPr>
              <w:t>եւ</w:t>
            </w:r>
            <w:r w:rsidRPr="006E2725">
              <w:rPr>
                <w:rStyle w:val="Bodytext2Sylfaen"/>
                <w:sz w:val="20"/>
                <w:szCs w:val="20"/>
              </w:rPr>
              <w:t xml:space="preserve"> մեթոդներ. Խեմերի </w:t>
            </w:r>
            <w:r w:rsidR="00F8183E" w:rsidRPr="006E2725">
              <w:rPr>
                <w:rStyle w:val="Bodytext2Sylfaen"/>
                <w:sz w:val="20"/>
                <w:szCs w:val="20"/>
              </w:rPr>
              <w:t>եւ</w:t>
            </w:r>
            <w:r w:rsidRPr="006E2725">
              <w:rPr>
                <w:rStyle w:val="Bodytext2Sylfaen"/>
                <w:sz w:val="20"/>
                <w:szCs w:val="20"/>
              </w:rPr>
              <w:t xml:space="preserve"> հատակների ամրության մասով հաշվարկման մեթոդ՝ հաշվի առնելով եռակցվածքների եզրերի շեղումը, խեմերի անկյունայնությունը </w:t>
            </w:r>
            <w:r w:rsidR="00F8183E" w:rsidRPr="006E2725">
              <w:rPr>
                <w:rStyle w:val="Bodytext2Sylfaen"/>
                <w:sz w:val="20"/>
                <w:szCs w:val="20"/>
              </w:rPr>
              <w:t>եւ</w:t>
            </w:r>
            <w:r w:rsidRPr="006E2725">
              <w:rPr>
                <w:rStyle w:val="Bodytext2Sylfaen"/>
                <w:sz w:val="20"/>
                <w:szCs w:val="20"/>
              </w:rPr>
              <w:t xml:space="preserve"> անկլորությունը»</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553</w:t>
            </w:r>
          </w:p>
        </w:tc>
        <w:tc>
          <w:tcPr>
            <w:tcW w:w="2275" w:type="dxa"/>
            <w:tcBorders>
              <w:left w:val="single" w:sz="4" w:space="0" w:color="auto"/>
            </w:tcBorders>
            <w:shd w:val="clear" w:color="auto" w:fill="FFFFFF"/>
          </w:tcPr>
          <w:p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34233.12-2017 «Անոթներ </w:t>
            </w:r>
            <w:r w:rsidR="00F8183E" w:rsidRPr="006E2725">
              <w:rPr>
                <w:rStyle w:val="Bodytext2Sylfaen"/>
                <w:sz w:val="20"/>
                <w:szCs w:val="20"/>
              </w:rPr>
              <w:t>եւ</w:t>
            </w:r>
            <w:r w:rsidRPr="006E2725">
              <w:rPr>
                <w:rStyle w:val="Bodytext2Sylfaen"/>
                <w:sz w:val="20"/>
                <w:szCs w:val="20"/>
              </w:rPr>
              <w:t xml:space="preserve"> ապարատներ. Ամրության</w:t>
            </w:r>
            <w:r w:rsidR="00FB010F" w:rsidRPr="006E2725">
              <w:rPr>
                <w:rStyle w:val="Bodytext2Sylfaen"/>
                <w:sz w:val="20"/>
                <w:szCs w:val="20"/>
              </w:rPr>
              <w:t xml:space="preserve"> մասով</w:t>
            </w:r>
            <w:r w:rsidRPr="006E2725">
              <w:rPr>
                <w:rStyle w:val="Bodytext2Sylfaen"/>
                <w:sz w:val="20"/>
                <w:szCs w:val="20"/>
              </w:rPr>
              <w:t xml:space="preserve"> հաշվարկման նորմեր </w:t>
            </w:r>
            <w:r w:rsidR="00F8183E" w:rsidRPr="006E2725">
              <w:rPr>
                <w:rStyle w:val="Bodytext2Sylfaen"/>
                <w:sz w:val="20"/>
                <w:szCs w:val="20"/>
              </w:rPr>
              <w:t>եւ</w:t>
            </w:r>
            <w:r w:rsidRPr="006E2725">
              <w:rPr>
                <w:rStyle w:val="Bodytext2Sylfaen"/>
                <w:sz w:val="20"/>
                <w:szCs w:val="20"/>
              </w:rPr>
              <w:t xml:space="preserve"> մեթոդներ. ԷՀՄ-ով կատարվող՝ ամրության մասով հաշվարկներ</w:t>
            </w:r>
            <w:r w:rsidR="00A25AB4" w:rsidRPr="006E2725">
              <w:rPr>
                <w:rStyle w:val="Bodytext2Sylfaen"/>
                <w:sz w:val="20"/>
                <w:szCs w:val="20"/>
              </w:rPr>
              <w:t xml:space="preserve">ը ներկայացնելու </w:t>
            </w:r>
            <w:r w:rsidRPr="006E2725">
              <w:rPr>
                <w:rStyle w:val="Bodytext2Sylfaen"/>
                <w:sz w:val="20"/>
                <w:szCs w:val="20"/>
              </w:rPr>
              <w:t>ձ</w:t>
            </w:r>
            <w:r w:rsidR="00F8183E" w:rsidRPr="006E2725">
              <w:rPr>
                <w:rStyle w:val="Bodytext2Sylfaen"/>
                <w:sz w:val="20"/>
                <w:szCs w:val="20"/>
              </w:rPr>
              <w:t>եւ</w:t>
            </w:r>
            <w:r w:rsidRPr="006E2725">
              <w:rPr>
                <w:rStyle w:val="Bodytext2Sylfaen"/>
                <w:sz w:val="20"/>
                <w:szCs w:val="20"/>
              </w:rPr>
              <w:t>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554</w:t>
            </w:r>
          </w:p>
        </w:tc>
        <w:tc>
          <w:tcPr>
            <w:tcW w:w="2275" w:type="dxa"/>
            <w:tcBorders>
              <w:left w:val="single" w:sz="4" w:space="0" w:color="auto"/>
            </w:tcBorders>
            <w:shd w:val="clear" w:color="auto" w:fill="FFFFFF"/>
          </w:tcPr>
          <w:p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34283-2017 «Անոթներ </w:t>
            </w:r>
            <w:r w:rsidR="00F8183E" w:rsidRPr="006E2725">
              <w:rPr>
                <w:rStyle w:val="Bodytext2Sylfaen"/>
                <w:sz w:val="20"/>
                <w:szCs w:val="20"/>
              </w:rPr>
              <w:t>եւ</w:t>
            </w:r>
            <w:r w:rsidRPr="006E2725">
              <w:rPr>
                <w:rStyle w:val="Bodytext2Sylfaen"/>
                <w:sz w:val="20"/>
                <w:szCs w:val="20"/>
              </w:rPr>
              <w:t xml:space="preserve"> ապարատներ. Ամրության մասով հաշվարկման նորմեր </w:t>
            </w:r>
            <w:r w:rsidR="00F8183E" w:rsidRPr="006E2725">
              <w:rPr>
                <w:rStyle w:val="Bodytext2Sylfaen"/>
                <w:sz w:val="20"/>
                <w:szCs w:val="20"/>
              </w:rPr>
              <w:t>եւ</w:t>
            </w:r>
            <w:r w:rsidRPr="006E2725">
              <w:rPr>
                <w:rStyle w:val="Bodytext2Sylfaen"/>
                <w:sz w:val="20"/>
                <w:szCs w:val="20"/>
              </w:rPr>
              <w:t xml:space="preserve"> </w:t>
            </w:r>
            <w:r w:rsidRPr="006E2725">
              <w:rPr>
                <w:rStyle w:val="Bodytext2Sylfaen"/>
                <w:sz w:val="20"/>
                <w:szCs w:val="20"/>
              </w:rPr>
              <w:lastRenderedPageBreak/>
              <w:t xml:space="preserve">մեթոդներ՝ հողմային, սեյսմիկ </w:t>
            </w:r>
            <w:r w:rsidR="00F8183E" w:rsidRPr="006E2725">
              <w:rPr>
                <w:rStyle w:val="Bodytext2Sylfaen"/>
                <w:sz w:val="20"/>
                <w:szCs w:val="20"/>
              </w:rPr>
              <w:t>եւ</w:t>
            </w:r>
            <w:r w:rsidRPr="006E2725">
              <w:rPr>
                <w:rStyle w:val="Bodytext2Sylfaen"/>
                <w:sz w:val="20"/>
                <w:szCs w:val="20"/>
              </w:rPr>
              <w:t xml:space="preserve"> այլ արտաքին բեռնվածքների ժամանակ»</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555</w:t>
            </w:r>
          </w:p>
        </w:tc>
        <w:tc>
          <w:tcPr>
            <w:tcW w:w="2275" w:type="dxa"/>
            <w:tcBorders>
              <w:left w:val="single" w:sz="4" w:space="0" w:color="auto"/>
            </w:tcBorders>
            <w:shd w:val="clear" w:color="auto" w:fill="FFFFFF"/>
          </w:tcPr>
          <w:p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C4B96" w:rsidRPr="006E2725" w:rsidRDefault="00183CFE"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3-րդ </w:t>
            </w:r>
            <w:r w:rsidR="00F8183E" w:rsidRPr="006E2725">
              <w:rPr>
                <w:rStyle w:val="Bodytext2Sylfaen"/>
                <w:sz w:val="20"/>
                <w:szCs w:val="20"/>
              </w:rPr>
              <w:t>եւ</w:t>
            </w:r>
            <w:r w:rsidRPr="006E2725">
              <w:rPr>
                <w:rStyle w:val="Bodytext2Sylfaen"/>
                <w:sz w:val="20"/>
                <w:szCs w:val="20"/>
              </w:rPr>
              <w:t xml:space="preserve"> 4-րդ </w:t>
            </w:r>
            <w:r w:rsidR="00497D95" w:rsidRPr="006E2725">
              <w:rPr>
                <w:rStyle w:val="Bodytext2Sylfaen"/>
                <w:sz w:val="20"/>
                <w:szCs w:val="20"/>
              </w:rPr>
              <w:t xml:space="preserve">բաժիններ </w:t>
            </w:r>
          </w:p>
          <w:p w:rsidR="00355B67"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34347-2017 «Անոթներ </w:t>
            </w:r>
            <w:r w:rsidR="00F8183E" w:rsidRPr="006E2725">
              <w:rPr>
                <w:rStyle w:val="Bodytext2Sylfaen"/>
                <w:sz w:val="20"/>
                <w:szCs w:val="20"/>
              </w:rPr>
              <w:t>եւ</w:t>
            </w:r>
            <w:r w:rsidRPr="006E2725">
              <w:rPr>
                <w:rStyle w:val="Bodytext2Sylfaen"/>
                <w:sz w:val="20"/>
                <w:szCs w:val="20"/>
              </w:rPr>
              <w:t xml:space="preserve"> ապարատներ</w:t>
            </w:r>
            <w:r w:rsidR="00061E1F" w:rsidRPr="006E2725">
              <w:rPr>
                <w:rStyle w:val="Bodytext2Sylfaen"/>
                <w:sz w:val="20"/>
                <w:szCs w:val="20"/>
              </w:rPr>
              <w:t>՝</w:t>
            </w:r>
            <w:r w:rsidR="00061E1F" w:rsidRPr="006E2725">
              <w:rPr>
                <w:rStyle w:val="Heading1"/>
                <w:rFonts w:ascii="Sylfaen" w:hAnsi="Sylfaen"/>
                <w:sz w:val="20"/>
                <w:szCs w:val="20"/>
              </w:rPr>
              <w:t xml:space="preserve"> </w:t>
            </w:r>
            <w:r w:rsidR="00726378" w:rsidRPr="006E2725">
              <w:rPr>
                <w:rStyle w:val="Bodytext2Sylfaen1"/>
                <w:spacing w:val="0"/>
                <w:sz w:val="20"/>
                <w:szCs w:val="20"/>
              </w:rPr>
              <w:t>պողպատյա, զոդովի.</w:t>
            </w:r>
            <w:r w:rsidRPr="006E2725">
              <w:rPr>
                <w:rStyle w:val="Bodytext2Sylfaen"/>
                <w:sz w:val="20"/>
                <w:szCs w:val="20"/>
              </w:rPr>
              <w:t xml:space="preserve">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p>
        </w:tc>
      </w:tr>
      <w:tr w:rsidR="00497D95"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497D95" w:rsidRPr="006E2725" w:rsidRDefault="00497D95"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556</w:t>
            </w:r>
          </w:p>
        </w:tc>
        <w:tc>
          <w:tcPr>
            <w:tcW w:w="2275" w:type="dxa"/>
            <w:tcBorders>
              <w:left w:val="single" w:sz="4" w:space="0" w:color="auto"/>
            </w:tcBorders>
            <w:shd w:val="clear" w:color="auto" w:fill="FFFFFF"/>
          </w:tcPr>
          <w:p w:rsidR="00497D95" w:rsidRPr="006E2725" w:rsidRDefault="00497D95"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97D95" w:rsidRPr="006E2725" w:rsidRDefault="00061E1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6-8-րդ </w:t>
            </w:r>
            <w:r w:rsidR="00497D95" w:rsidRPr="006E2725">
              <w:rPr>
                <w:rStyle w:val="Bodytext2Sylfaen"/>
                <w:sz w:val="20"/>
                <w:szCs w:val="20"/>
              </w:rPr>
              <w:t xml:space="preserve">բաժիններ </w:t>
            </w:r>
          </w:p>
          <w:p w:rsidR="00497D95" w:rsidRPr="006E2725" w:rsidRDefault="00497D9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ԻՍՕ 15547-1-2009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Թիթեղավոր ջերմափոխանակիչներ.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7D95" w:rsidRPr="006E2725" w:rsidRDefault="00497D95" w:rsidP="00CD4200">
            <w:pPr>
              <w:spacing w:after="120"/>
              <w:ind w:right="4"/>
              <w:jc w:val="center"/>
              <w:rPr>
                <w:sz w:val="20"/>
                <w:szCs w:val="20"/>
              </w:rPr>
            </w:pPr>
          </w:p>
        </w:tc>
      </w:tr>
      <w:tr w:rsidR="00C33886"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557</w:t>
            </w:r>
          </w:p>
        </w:tc>
        <w:tc>
          <w:tcPr>
            <w:tcW w:w="2275" w:type="dxa"/>
            <w:tcBorders>
              <w:left w:val="single" w:sz="4" w:space="0" w:color="auto"/>
            </w:tcBorders>
            <w:shd w:val="clear" w:color="auto" w:fill="FFFFFF"/>
          </w:tcPr>
          <w:p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33886" w:rsidRPr="006E2725" w:rsidRDefault="00061E1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w:t>
            </w:r>
            <w:r w:rsidR="00C33886" w:rsidRPr="006E2725">
              <w:rPr>
                <w:rStyle w:val="Bodytext2Sylfaen"/>
                <w:sz w:val="20"/>
                <w:szCs w:val="20"/>
              </w:rPr>
              <w:t xml:space="preserve">բաժիններ </w:t>
            </w:r>
          </w:p>
          <w:p w:rsidR="00C33886"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50458-92 «Սարքվածքներ՝ նավթը </w:t>
            </w:r>
            <w:r w:rsidR="00F8183E" w:rsidRPr="006E2725">
              <w:rPr>
                <w:rStyle w:val="Bodytext2Sylfaen"/>
                <w:sz w:val="20"/>
                <w:szCs w:val="20"/>
              </w:rPr>
              <w:t>եւ</w:t>
            </w:r>
            <w:r w:rsidRPr="006E2725">
              <w:rPr>
                <w:rStyle w:val="Bodytext2Sylfaen"/>
                <w:sz w:val="20"/>
                <w:szCs w:val="20"/>
              </w:rPr>
              <w:t xml:space="preserve"> նավթամթերքը երկաթուղային ցիստեռնների լցման համար. Ընդհանուր տեխնիկական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33886" w:rsidRPr="006E2725" w:rsidRDefault="00C33886" w:rsidP="00CD4200">
            <w:pPr>
              <w:spacing w:after="120"/>
              <w:ind w:right="4"/>
              <w:jc w:val="center"/>
              <w:rPr>
                <w:sz w:val="20"/>
                <w:szCs w:val="20"/>
              </w:rPr>
            </w:pPr>
          </w:p>
        </w:tc>
      </w:tr>
      <w:tr w:rsidR="00C33886"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558</w:t>
            </w:r>
          </w:p>
        </w:tc>
        <w:tc>
          <w:tcPr>
            <w:tcW w:w="2275" w:type="dxa"/>
            <w:tcBorders>
              <w:left w:val="single" w:sz="4" w:space="0" w:color="auto"/>
            </w:tcBorders>
            <w:shd w:val="clear" w:color="auto" w:fill="FFFFFF"/>
          </w:tcPr>
          <w:p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33886" w:rsidRPr="006E2725" w:rsidRDefault="00061E1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3-րդ </w:t>
            </w:r>
            <w:r w:rsidR="00C33886" w:rsidRPr="006E2725">
              <w:rPr>
                <w:rStyle w:val="Bodytext2Sylfaen"/>
                <w:sz w:val="20"/>
                <w:szCs w:val="20"/>
              </w:rPr>
              <w:t xml:space="preserve">բաժին </w:t>
            </w:r>
          </w:p>
          <w:p w:rsidR="004C4B96"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51126-98 «Զտիչներ՝ հեղուկային, վակուումային </w:t>
            </w:r>
            <w:r w:rsidR="00F8183E" w:rsidRPr="006E2725">
              <w:rPr>
                <w:rStyle w:val="Bodytext2Sylfaen"/>
                <w:sz w:val="20"/>
                <w:szCs w:val="20"/>
              </w:rPr>
              <w:t>եւ</w:t>
            </w:r>
            <w:r w:rsidRPr="006E2725">
              <w:rPr>
                <w:rStyle w:val="Bodytext2Sylfaen"/>
                <w:sz w:val="20"/>
                <w:szCs w:val="20"/>
              </w:rPr>
              <w:t xml:space="preserve"> </w:t>
            </w:r>
            <w:r w:rsidR="00061E1F" w:rsidRPr="006E2725">
              <w:rPr>
                <w:rStyle w:val="Bodytext2Sylfaen"/>
                <w:sz w:val="20"/>
                <w:szCs w:val="20"/>
              </w:rPr>
              <w:t>գրավիտացիոն</w:t>
            </w:r>
            <w:r w:rsidRPr="006E2725">
              <w:rPr>
                <w:rStyle w:val="Bodytext2Sylfaen"/>
                <w:sz w:val="20"/>
                <w:szCs w:val="20"/>
              </w:rPr>
              <w:t xml:space="preserve">. Անվտանգության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33886" w:rsidRPr="006E2725" w:rsidRDefault="00C33886" w:rsidP="00CD4200">
            <w:pPr>
              <w:spacing w:after="120"/>
              <w:ind w:right="4"/>
              <w:jc w:val="center"/>
              <w:rPr>
                <w:sz w:val="20"/>
                <w:szCs w:val="20"/>
              </w:rPr>
            </w:pPr>
          </w:p>
        </w:tc>
      </w:tr>
      <w:tr w:rsidR="00C33886"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559</w:t>
            </w:r>
          </w:p>
        </w:tc>
        <w:tc>
          <w:tcPr>
            <w:tcW w:w="2275" w:type="dxa"/>
            <w:tcBorders>
              <w:left w:val="single" w:sz="4" w:space="0" w:color="auto"/>
            </w:tcBorders>
            <w:shd w:val="clear" w:color="auto" w:fill="FFFFFF"/>
          </w:tcPr>
          <w:p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33886" w:rsidRPr="006E2725" w:rsidRDefault="0041287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3-րդ </w:t>
            </w:r>
            <w:r w:rsidR="00C33886" w:rsidRPr="006E2725">
              <w:rPr>
                <w:rStyle w:val="Bodytext2Sylfaen"/>
                <w:sz w:val="20"/>
                <w:szCs w:val="20"/>
              </w:rPr>
              <w:t xml:space="preserve">բաժին </w:t>
            </w:r>
          </w:p>
          <w:p w:rsidR="00C33886"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51127-98 «Զտիչներ՝ հեղուկային, պարբերական գործողության, որոնք աշխատում են ճնշման տակ. Անվտանգության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33886" w:rsidRPr="006E2725" w:rsidRDefault="00C33886" w:rsidP="00CD4200">
            <w:pPr>
              <w:spacing w:after="120"/>
              <w:ind w:right="4"/>
              <w:jc w:val="center"/>
              <w:rPr>
                <w:sz w:val="20"/>
                <w:szCs w:val="20"/>
              </w:rPr>
            </w:pPr>
          </w:p>
        </w:tc>
      </w:tr>
      <w:tr w:rsidR="00C33886"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560</w:t>
            </w:r>
          </w:p>
        </w:tc>
        <w:tc>
          <w:tcPr>
            <w:tcW w:w="2275" w:type="dxa"/>
            <w:tcBorders>
              <w:left w:val="single" w:sz="4" w:space="0" w:color="auto"/>
            </w:tcBorders>
            <w:shd w:val="clear" w:color="auto" w:fill="FFFFFF"/>
          </w:tcPr>
          <w:p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33886" w:rsidRPr="006E2725" w:rsidRDefault="00C474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w:t>
            </w:r>
            <w:r w:rsidR="00C33886" w:rsidRPr="006E2725">
              <w:rPr>
                <w:rStyle w:val="Bodytext2Sylfaen"/>
                <w:sz w:val="20"/>
                <w:szCs w:val="20"/>
              </w:rPr>
              <w:t xml:space="preserve">բաժիններ </w:t>
            </w:r>
          </w:p>
          <w:p w:rsidR="00C33886"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ԳՈՍՏ Ռ 51364-99 (ԻՍՕ 6758-80) «Ապարատներ</w:t>
            </w:r>
            <w:r w:rsidR="00A25AB4" w:rsidRPr="006E2725">
              <w:rPr>
                <w:rStyle w:val="Bodytext2Sylfaen"/>
                <w:sz w:val="20"/>
                <w:szCs w:val="20"/>
              </w:rPr>
              <w:t>՝</w:t>
            </w:r>
            <w:r w:rsidRPr="006E2725">
              <w:rPr>
                <w:rStyle w:val="Bodytext2Sylfaen"/>
                <w:sz w:val="20"/>
                <w:szCs w:val="20"/>
              </w:rPr>
              <w:t xml:space="preserve"> օդային հովացման.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33886" w:rsidRPr="006E2725" w:rsidRDefault="00C33886" w:rsidP="00CD4200">
            <w:pPr>
              <w:spacing w:after="120"/>
              <w:ind w:right="4"/>
              <w:jc w:val="center"/>
              <w:rPr>
                <w:sz w:val="20"/>
                <w:szCs w:val="20"/>
              </w:rPr>
            </w:pPr>
          </w:p>
        </w:tc>
      </w:tr>
      <w:tr w:rsidR="00C33886"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561</w:t>
            </w:r>
          </w:p>
        </w:tc>
        <w:tc>
          <w:tcPr>
            <w:tcW w:w="2275" w:type="dxa"/>
            <w:tcBorders>
              <w:left w:val="single" w:sz="4" w:space="0" w:color="auto"/>
            </w:tcBorders>
            <w:shd w:val="clear" w:color="auto" w:fill="FFFFFF"/>
          </w:tcPr>
          <w:p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33886" w:rsidRPr="006E2725" w:rsidRDefault="00C4745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5-7-րդ </w:t>
            </w:r>
            <w:r w:rsidR="00C33886" w:rsidRPr="006E2725">
              <w:rPr>
                <w:rStyle w:val="Bodytext2Sylfaen"/>
                <w:sz w:val="20"/>
                <w:szCs w:val="20"/>
              </w:rPr>
              <w:t xml:space="preserve">բաժիններ </w:t>
            </w:r>
          </w:p>
          <w:p w:rsidR="00C33886"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53682-2009 (ԻՍՕ 13705:2006) «Կայանքներ տաքացման՝ նավթավերամշակման գործարանների համար.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33886" w:rsidRPr="006E2725" w:rsidRDefault="00C33886" w:rsidP="00CD4200">
            <w:pPr>
              <w:spacing w:after="120"/>
              <w:ind w:right="4"/>
              <w:jc w:val="center"/>
              <w:rPr>
                <w:sz w:val="20"/>
                <w:szCs w:val="20"/>
              </w:rPr>
            </w:pPr>
          </w:p>
        </w:tc>
      </w:tr>
      <w:tr w:rsidR="00C33886"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562</w:t>
            </w:r>
          </w:p>
        </w:tc>
        <w:tc>
          <w:tcPr>
            <w:tcW w:w="2275" w:type="dxa"/>
            <w:tcBorders>
              <w:left w:val="single" w:sz="4" w:space="0" w:color="auto"/>
            </w:tcBorders>
            <w:shd w:val="clear" w:color="auto" w:fill="FFFFFF"/>
          </w:tcPr>
          <w:p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33886"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53681-2009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Նավթավերամշակման ձեռնարկություններում ընդհանուր աշխատանքների համար ջահային սարքվածքների դետալներ.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33886" w:rsidRPr="006E2725" w:rsidRDefault="00C33886" w:rsidP="00CD4200">
            <w:pPr>
              <w:spacing w:after="120"/>
              <w:ind w:right="4"/>
              <w:jc w:val="center"/>
              <w:rPr>
                <w:sz w:val="20"/>
                <w:szCs w:val="20"/>
              </w:rPr>
            </w:pPr>
          </w:p>
        </w:tc>
      </w:tr>
      <w:tr w:rsidR="00C33886"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563</w:t>
            </w:r>
          </w:p>
        </w:tc>
        <w:tc>
          <w:tcPr>
            <w:tcW w:w="2275" w:type="dxa"/>
            <w:tcBorders>
              <w:left w:val="single" w:sz="4" w:space="0" w:color="auto"/>
            </w:tcBorders>
            <w:shd w:val="clear" w:color="auto" w:fill="FFFFFF"/>
          </w:tcPr>
          <w:p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33886"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54110-2010 «Ջրածնային գեներատորներ՝ վառելիքի վերամշակման տեխնոլոգիաների հիմքի վրա. Մաս 1. Անվտանգություն»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33886" w:rsidRPr="006E2725" w:rsidRDefault="00C33886" w:rsidP="00CD4200">
            <w:pPr>
              <w:spacing w:after="120"/>
              <w:ind w:right="4"/>
              <w:jc w:val="center"/>
              <w:rPr>
                <w:sz w:val="20"/>
                <w:szCs w:val="20"/>
              </w:rPr>
            </w:pPr>
          </w:p>
        </w:tc>
      </w:tr>
      <w:tr w:rsidR="00C33886"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564</w:t>
            </w:r>
          </w:p>
        </w:tc>
        <w:tc>
          <w:tcPr>
            <w:tcW w:w="2275" w:type="dxa"/>
            <w:tcBorders>
              <w:left w:val="single" w:sz="4" w:space="0" w:color="auto"/>
            </w:tcBorders>
            <w:shd w:val="clear" w:color="auto" w:fill="FFFFFF"/>
          </w:tcPr>
          <w:p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55B67"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54114-2010 «Շարժական սարքվածքներ </w:t>
            </w:r>
            <w:r w:rsidR="00F8183E" w:rsidRPr="006E2725">
              <w:rPr>
                <w:rStyle w:val="Bodytext2Sylfaen"/>
                <w:sz w:val="20"/>
                <w:szCs w:val="20"/>
              </w:rPr>
              <w:t>եւ</w:t>
            </w:r>
            <w:r w:rsidRPr="006E2725">
              <w:rPr>
                <w:rStyle w:val="Bodytext2Sylfaen"/>
                <w:sz w:val="20"/>
                <w:szCs w:val="20"/>
              </w:rPr>
              <w:t xml:space="preserve"> համակարգեր՝ մետաղների հիդրիդների հիմքի վրա ջրածնի պահպանման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33886" w:rsidRPr="006E2725" w:rsidRDefault="00C33886" w:rsidP="00CD4200">
            <w:pPr>
              <w:spacing w:after="120"/>
              <w:ind w:right="4"/>
              <w:jc w:val="center"/>
              <w:rPr>
                <w:sz w:val="20"/>
                <w:szCs w:val="20"/>
              </w:rPr>
            </w:pPr>
          </w:p>
        </w:tc>
      </w:tr>
      <w:tr w:rsidR="00C33886"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565</w:t>
            </w:r>
          </w:p>
        </w:tc>
        <w:tc>
          <w:tcPr>
            <w:tcW w:w="2275" w:type="dxa"/>
            <w:tcBorders>
              <w:left w:val="single" w:sz="4" w:space="0" w:color="auto"/>
            </w:tcBorders>
            <w:shd w:val="clear" w:color="auto" w:fill="FFFFFF"/>
          </w:tcPr>
          <w:p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33886" w:rsidRPr="006E2725" w:rsidRDefault="0041453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4-7</w:t>
            </w:r>
            <w:r w:rsidR="00726378" w:rsidRPr="006E2725">
              <w:rPr>
                <w:rStyle w:val="Bodytext2Sylfaen"/>
                <w:sz w:val="20"/>
                <w:szCs w:val="20"/>
              </w:rPr>
              <w:t xml:space="preserve">-րդ </w:t>
            </w:r>
            <w:r w:rsidR="00C33886" w:rsidRPr="006E2725">
              <w:rPr>
                <w:rStyle w:val="Bodytext2Sylfaen"/>
                <w:sz w:val="20"/>
                <w:szCs w:val="20"/>
              </w:rPr>
              <w:t xml:space="preserve">բաժիններ </w:t>
            </w:r>
          </w:p>
          <w:p w:rsidR="00C33886"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54803-2011 «Անոթներ պողպատյա, եռակցովի՝ բարձր ճնշման.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33886" w:rsidRPr="006E2725" w:rsidRDefault="00C33886" w:rsidP="00CD4200">
            <w:pPr>
              <w:spacing w:after="120"/>
              <w:ind w:right="4"/>
              <w:jc w:val="center"/>
              <w:rPr>
                <w:sz w:val="20"/>
                <w:szCs w:val="20"/>
              </w:rPr>
            </w:pPr>
          </w:p>
        </w:tc>
      </w:tr>
      <w:tr w:rsidR="00C33886"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566</w:t>
            </w:r>
          </w:p>
        </w:tc>
        <w:tc>
          <w:tcPr>
            <w:tcW w:w="2275" w:type="dxa"/>
            <w:tcBorders>
              <w:left w:val="single" w:sz="4" w:space="0" w:color="auto"/>
            </w:tcBorders>
            <w:shd w:val="clear" w:color="auto" w:fill="FFFFFF"/>
          </w:tcPr>
          <w:p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33886"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55226-2012 «Ջրածին գազակերպ.</w:t>
            </w:r>
            <w:r w:rsidR="00F8183E" w:rsidRPr="006E2725">
              <w:rPr>
                <w:rStyle w:val="Bodytext2Sylfaen"/>
                <w:sz w:val="20"/>
                <w:szCs w:val="20"/>
              </w:rPr>
              <w:t xml:space="preserve"> </w:t>
            </w:r>
            <w:r w:rsidRPr="006E2725">
              <w:rPr>
                <w:rStyle w:val="Bodytext2Sylfaen"/>
                <w:sz w:val="20"/>
                <w:szCs w:val="20"/>
              </w:rPr>
              <w:t>Լցավորման կայաններ»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33886" w:rsidRPr="006E2725" w:rsidRDefault="00C33886" w:rsidP="00CD4200">
            <w:pPr>
              <w:spacing w:after="120"/>
              <w:ind w:right="4"/>
              <w:jc w:val="center"/>
              <w:rPr>
                <w:sz w:val="20"/>
                <w:szCs w:val="20"/>
              </w:rPr>
            </w:pPr>
          </w:p>
        </w:tc>
      </w:tr>
      <w:tr w:rsidR="00C33886"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567</w:t>
            </w:r>
          </w:p>
        </w:tc>
        <w:tc>
          <w:tcPr>
            <w:tcW w:w="2275" w:type="dxa"/>
            <w:tcBorders>
              <w:left w:val="single" w:sz="4" w:space="0" w:color="auto"/>
              <w:bottom w:val="single" w:sz="4" w:space="0" w:color="auto"/>
            </w:tcBorders>
            <w:shd w:val="clear" w:color="auto" w:fill="FFFFFF"/>
          </w:tcPr>
          <w:p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33886" w:rsidRPr="006E2725" w:rsidRDefault="003B077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7-րդ </w:t>
            </w:r>
            <w:r w:rsidR="00C33886" w:rsidRPr="006E2725">
              <w:rPr>
                <w:rStyle w:val="Bodytext2Sylfaen"/>
                <w:sz w:val="20"/>
                <w:szCs w:val="20"/>
              </w:rPr>
              <w:t xml:space="preserve">բաժին </w:t>
            </w:r>
          </w:p>
          <w:p w:rsidR="006A6FDD" w:rsidRPr="00164F31" w:rsidRDefault="00C33886" w:rsidP="00CD4200">
            <w:pPr>
              <w:pStyle w:val="Bodytext20"/>
              <w:shd w:val="clear" w:color="auto" w:fill="auto"/>
              <w:spacing w:before="0" w:after="120" w:line="240" w:lineRule="auto"/>
              <w:ind w:right="-8"/>
              <w:jc w:val="left"/>
              <w:rPr>
                <w:rFonts w:ascii="Sylfaen" w:eastAsia="Sylfaen" w:hAnsi="Sylfaen" w:cs="Sylfaen"/>
                <w:sz w:val="20"/>
                <w:szCs w:val="20"/>
                <w:lang w:val="en-US"/>
              </w:rPr>
            </w:pPr>
            <w:r w:rsidRPr="006E2725">
              <w:rPr>
                <w:rStyle w:val="Bodytext2Sylfaen"/>
                <w:sz w:val="20"/>
                <w:szCs w:val="20"/>
              </w:rPr>
              <w:t xml:space="preserve">ԳՕՍՏ Ռ 55601-2013 «Ապարատներ ջերմափոխանակիչ </w:t>
            </w:r>
            <w:r w:rsidR="00F8183E" w:rsidRPr="006E2725">
              <w:rPr>
                <w:rStyle w:val="Bodytext2Sylfaen"/>
                <w:sz w:val="20"/>
                <w:szCs w:val="20"/>
              </w:rPr>
              <w:t>եւ</w:t>
            </w:r>
            <w:r w:rsidRPr="006E2725">
              <w:rPr>
                <w:rStyle w:val="Bodytext2Sylfaen"/>
                <w:sz w:val="20"/>
                <w:szCs w:val="20"/>
              </w:rPr>
              <w:t xml:space="preserve"> ապարատներ օդային հովացման. Խողովակների ամրակապում՝ խողովակային վանդակներում.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33886" w:rsidRPr="006E2725" w:rsidRDefault="00C33886" w:rsidP="00CD4200">
            <w:pPr>
              <w:spacing w:after="120"/>
              <w:ind w:right="4"/>
              <w:jc w:val="center"/>
              <w:rPr>
                <w:sz w:val="20"/>
                <w:szCs w:val="20"/>
              </w:rPr>
            </w:pPr>
          </w:p>
        </w:tc>
      </w:tr>
      <w:tr w:rsidR="00C33886" w:rsidRPr="006E2725"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C33886" w:rsidRPr="006E2725" w:rsidRDefault="00C33886" w:rsidP="00CD4200">
            <w:pPr>
              <w:spacing w:after="120"/>
              <w:ind w:right="4"/>
              <w:jc w:val="center"/>
              <w:rPr>
                <w:sz w:val="20"/>
                <w:szCs w:val="20"/>
              </w:rPr>
            </w:pPr>
            <w:r w:rsidRPr="006E2725">
              <w:rPr>
                <w:rStyle w:val="Bodytext2Sylfaen"/>
                <w:sz w:val="20"/>
                <w:szCs w:val="20"/>
              </w:rPr>
              <w:t>24. Սարքավորումներ</w:t>
            </w:r>
            <w:r w:rsidR="00E67156" w:rsidRPr="006E2725">
              <w:rPr>
                <w:rStyle w:val="Bodytext2Sylfaen"/>
                <w:sz w:val="20"/>
                <w:szCs w:val="20"/>
              </w:rPr>
              <w:t>՝</w:t>
            </w:r>
            <w:r w:rsidRPr="006E2725">
              <w:rPr>
                <w:rStyle w:val="Bodytext2Sylfaen"/>
                <w:sz w:val="20"/>
                <w:szCs w:val="20"/>
              </w:rPr>
              <w:t xml:space="preserve"> պոլիմերային նյութերի վերամշակման համար</w:t>
            </w:r>
          </w:p>
        </w:tc>
      </w:tr>
      <w:tr w:rsidR="00C33886"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568</w:t>
            </w:r>
          </w:p>
        </w:tc>
        <w:tc>
          <w:tcPr>
            <w:tcW w:w="2275" w:type="dxa"/>
            <w:tcBorders>
              <w:left w:val="single" w:sz="4" w:space="0" w:color="auto"/>
            </w:tcBorders>
            <w:shd w:val="clear" w:color="auto" w:fill="FFFFFF"/>
          </w:tcPr>
          <w:p w:rsidR="00390B6E"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rsidR="00C33886" w:rsidRPr="006E2725" w:rsidRDefault="00E92B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4</w:t>
            </w:r>
            <w:r w:rsidR="00726378" w:rsidRPr="006E2725">
              <w:rPr>
                <w:rStyle w:val="Bodytext2Sylfaen"/>
                <w:sz w:val="20"/>
                <w:szCs w:val="20"/>
              </w:rPr>
              <w:t>-րդ</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5-րդ </w:t>
            </w:r>
            <w:r w:rsidR="00C33886" w:rsidRPr="006E2725">
              <w:rPr>
                <w:rStyle w:val="Bodytext2Sylfaen"/>
                <w:sz w:val="20"/>
                <w:szCs w:val="20"/>
              </w:rPr>
              <w:t xml:space="preserve">բաժիններ </w:t>
            </w:r>
          </w:p>
          <w:p w:rsidR="00C33886"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12.2.045-94 «Աշխատանքի անվտանգության ստանդարտների համակարգ. Սարքավորումներ</w:t>
            </w:r>
            <w:r w:rsidR="00E67156" w:rsidRPr="006E2725">
              <w:rPr>
                <w:rStyle w:val="Bodytext2Sylfaen"/>
                <w:sz w:val="20"/>
                <w:szCs w:val="20"/>
              </w:rPr>
              <w:t>՝</w:t>
            </w:r>
            <w:r w:rsidRPr="006E2725">
              <w:rPr>
                <w:rStyle w:val="Bodytext2Sylfaen"/>
                <w:sz w:val="20"/>
                <w:szCs w:val="20"/>
              </w:rPr>
              <w:t xml:space="preserve"> ռետինատեխնիկական արտադրատեսակների արտադրության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33886" w:rsidRPr="006E2725" w:rsidRDefault="00C33886" w:rsidP="00CD4200">
            <w:pPr>
              <w:spacing w:after="120"/>
              <w:ind w:right="4"/>
              <w:jc w:val="center"/>
              <w:rPr>
                <w:sz w:val="20"/>
                <w:szCs w:val="20"/>
              </w:rPr>
            </w:pPr>
          </w:p>
        </w:tc>
      </w:tr>
      <w:tr w:rsidR="00C33886"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569</w:t>
            </w:r>
          </w:p>
        </w:tc>
        <w:tc>
          <w:tcPr>
            <w:tcW w:w="2275" w:type="dxa"/>
            <w:tcBorders>
              <w:left w:val="single" w:sz="4" w:space="0" w:color="auto"/>
            </w:tcBorders>
            <w:shd w:val="clear" w:color="auto" w:fill="FFFFFF"/>
          </w:tcPr>
          <w:p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33886" w:rsidRPr="006E2725" w:rsidRDefault="00E92B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2-րդ </w:t>
            </w:r>
            <w:r w:rsidR="00F8183E" w:rsidRPr="006E2725">
              <w:rPr>
                <w:rStyle w:val="Bodytext2Sylfaen"/>
                <w:sz w:val="20"/>
                <w:szCs w:val="20"/>
              </w:rPr>
              <w:t>եւ</w:t>
            </w:r>
            <w:r w:rsidRPr="006E2725">
              <w:rPr>
                <w:rStyle w:val="Bodytext2Sylfaen"/>
                <w:sz w:val="20"/>
                <w:szCs w:val="20"/>
              </w:rPr>
              <w:t xml:space="preserve"> 3-րդ </w:t>
            </w:r>
            <w:r w:rsidR="00C33886" w:rsidRPr="006E2725">
              <w:rPr>
                <w:rStyle w:val="Bodytext2Sylfaen"/>
                <w:sz w:val="20"/>
                <w:szCs w:val="20"/>
              </w:rPr>
              <w:t xml:space="preserve">բաժիններ </w:t>
            </w:r>
          </w:p>
          <w:p w:rsidR="00C33886" w:rsidRDefault="00C33886" w:rsidP="00CD4200">
            <w:pPr>
              <w:pStyle w:val="Bodytext20"/>
              <w:shd w:val="clear" w:color="auto" w:fill="auto"/>
              <w:spacing w:before="0" w:after="120" w:line="240" w:lineRule="auto"/>
              <w:ind w:right="-8"/>
              <w:jc w:val="left"/>
              <w:rPr>
                <w:rStyle w:val="Bodytext2Sylfaen"/>
                <w:sz w:val="20"/>
                <w:szCs w:val="20"/>
                <w:lang w:val="en-US"/>
              </w:rPr>
            </w:pPr>
            <w:r w:rsidRPr="006E2725">
              <w:rPr>
                <w:rStyle w:val="Bodytext2Sylfaen"/>
                <w:sz w:val="20"/>
                <w:szCs w:val="20"/>
              </w:rPr>
              <w:t>ԳՕՍՏ 11996-79 «Ռետինախառնիչներ՝ պարբերական գործողության. Ընդհանուր տեխնիկական պայմաններ»</w:t>
            </w:r>
          </w:p>
          <w:p w:rsidR="00164F31" w:rsidRPr="00164F31" w:rsidRDefault="00164F31" w:rsidP="00CD4200">
            <w:pPr>
              <w:pStyle w:val="Bodytext20"/>
              <w:shd w:val="clear" w:color="auto" w:fill="auto"/>
              <w:spacing w:before="0" w:after="120" w:line="240" w:lineRule="auto"/>
              <w:ind w:right="-8"/>
              <w:jc w:val="left"/>
              <w:rPr>
                <w:rFonts w:ascii="Sylfaen" w:hAnsi="Sylfaen"/>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33886" w:rsidRPr="006E2725" w:rsidRDefault="00C33886" w:rsidP="00CD4200">
            <w:pPr>
              <w:spacing w:after="120"/>
              <w:ind w:right="4"/>
              <w:jc w:val="center"/>
              <w:rPr>
                <w:sz w:val="20"/>
                <w:szCs w:val="20"/>
              </w:rPr>
            </w:pPr>
          </w:p>
        </w:tc>
      </w:tr>
      <w:tr w:rsidR="00C33886"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570</w:t>
            </w:r>
          </w:p>
        </w:tc>
        <w:tc>
          <w:tcPr>
            <w:tcW w:w="2275" w:type="dxa"/>
            <w:tcBorders>
              <w:left w:val="single" w:sz="4" w:space="0" w:color="auto"/>
            </w:tcBorders>
            <w:shd w:val="clear" w:color="auto" w:fill="FFFFFF"/>
          </w:tcPr>
          <w:p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33886" w:rsidRPr="006E2725" w:rsidRDefault="00E92B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3-րդ </w:t>
            </w:r>
            <w:r w:rsidR="00C33886" w:rsidRPr="006E2725">
              <w:rPr>
                <w:rStyle w:val="Bodytext2Sylfaen"/>
                <w:sz w:val="20"/>
                <w:szCs w:val="20"/>
              </w:rPr>
              <w:t xml:space="preserve">բաժին </w:t>
            </w:r>
          </w:p>
          <w:p w:rsidR="00C33886"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14106-80 «Ավտոկլավներ ռետինացման</w:t>
            </w:r>
            <w:r w:rsidR="00726378" w:rsidRPr="006E2725">
              <w:rPr>
                <w:rStyle w:val="Bodytext2Sylfaen"/>
                <w:sz w:val="20"/>
                <w:szCs w:val="20"/>
              </w:rPr>
              <w:t>.</w:t>
            </w:r>
            <w:r w:rsidRPr="006E2725">
              <w:rPr>
                <w:rStyle w:val="Bodytext2Sylfaen"/>
                <w:sz w:val="20"/>
                <w:szCs w:val="20"/>
              </w:rPr>
              <w:t xml:space="preserve">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33886" w:rsidRPr="006E2725" w:rsidRDefault="00C33886" w:rsidP="00CD4200">
            <w:pPr>
              <w:spacing w:after="120"/>
              <w:ind w:right="4"/>
              <w:jc w:val="center"/>
              <w:rPr>
                <w:sz w:val="20"/>
                <w:szCs w:val="20"/>
              </w:rPr>
            </w:pPr>
          </w:p>
        </w:tc>
      </w:tr>
      <w:tr w:rsidR="00C33886"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571</w:t>
            </w:r>
          </w:p>
        </w:tc>
        <w:tc>
          <w:tcPr>
            <w:tcW w:w="2275" w:type="dxa"/>
            <w:tcBorders>
              <w:left w:val="single" w:sz="4" w:space="0" w:color="auto"/>
            </w:tcBorders>
            <w:shd w:val="clear" w:color="auto" w:fill="FFFFFF"/>
          </w:tcPr>
          <w:p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C4B96" w:rsidRPr="006E2725" w:rsidRDefault="000E1A9B" w:rsidP="00CD4200">
            <w:pPr>
              <w:pStyle w:val="Bodytext20"/>
              <w:shd w:val="clear" w:color="auto" w:fill="auto"/>
              <w:spacing w:before="0" w:after="120" w:line="240" w:lineRule="auto"/>
              <w:ind w:right="-8"/>
              <w:jc w:val="left"/>
              <w:rPr>
                <w:rStyle w:val="Bodytext2Sylfaen"/>
                <w:sz w:val="20"/>
                <w:szCs w:val="20"/>
              </w:rPr>
            </w:pPr>
            <w:r w:rsidRPr="006E2725">
              <w:rPr>
                <w:rStyle w:val="Bodytext2Sylfaen"/>
                <w:sz w:val="20"/>
                <w:szCs w:val="20"/>
              </w:rPr>
              <w:t>2</w:t>
            </w:r>
            <w:r w:rsidR="00726378" w:rsidRPr="006E2725">
              <w:rPr>
                <w:rStyle w:val="Bodytext2Sylfaen"/>
                <w:sz w:val="20"/>
                <w:szCs w:val="20"/>
              </w:rPr>
              <w:t>-րդ</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3-րդ </w:t>
            </w:r>
            <w:r w:rsidR="00C33886" w:rsidRPr="006E2725">
              <w:rPr>
                <w:rStyle w:val="Bodytext2Sylfaen"/>
                <w:sz w:val="20"/>
                <w:szCs w:val="20"/>
              </w:rPr>
              <w:t xml:space="preserve">բաժիններ </w:t>
            </w:r>
          </w:p>
          <w:p w:rsidR="004C4B96"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14333-79 «Գրտնակներ ռետինամշակման.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33886" w:rsidRPr="006E2725" w:rsidRDefault="00C33886" w:rsidP="00CD4200">
            <w:pPr>
              <w:spacing w:after="120"/>
              <w:ind w:right="4"/>
              <w:jc w:val="center"/>
              <w:rPr>
                <w:sz w:val="20"/>
                <w:szCs w:val="20"/>
              </w:rPr>
            </w:pPr>
          </w:p>
        </w:tc>
      </w:tr>
      <w:tr w:rsidR="00C33886"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572</w:t>
            </w:r>
          </w:p>
        </w:tc>
        <w:tc>
          <w:tcPr>
            <w:tcW w:w="2275" w:type="dxa"/>
            <w:tcBorders>
              <w:left w:val="single" w:sz="4" w:space="0" w:color="auto"/>
              <w:bottom w:val="single" w:sz="4" w:space="0" w:color="auto"/>
            </w:tcBorders>
            <w:shd w:val="clear" w:color="auto" w:fill="FFFFFF"/>
          </w:tcPr>
          <w:p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33886" w:rsidRPr="006E2725" w:rsidRDefault="000E1A9B"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2</w:t>
            </w:r>
            <w:r w:rsidR="00726378" w:rsidRPr="006E2725">
              <w:rPr>
                <w:rStyle w:val="Bodytext2Sylfaen"/>
                <w:sz w:val="20"/>
                <w:szCs w:val="20"/>
              </w:rPr>
              <w:t>-րդ</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3-րդ </w:t>
            </w:r>
            <w:r w:rsidR="00C33886" w:rsidRPr="006E2725">
              <w:rPr>
                <w:rStyle w:val="Bodytext2Sylfaen"/>
                <w:sz w:val="20"/>
                <w:szCs w:val="20"/>
              </w:rPr>
              <w:t xml:space="preserve">բաժիններ </w:t>
            </w:r>
          </w:p>
          <w:p w:rsidR="00C33886"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15940-84 «Հաստոցներ՝ դողածածկանների հավաքման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33886" w:rsidRPr="006E2725" w:rsidRDefault="00C33886" w:rsidP="00CD4200">
            <w:pPr>
              <w:spacing w:after="120"/>
              <w:ind w:right="4"/>
              <w:jc w:val="center"/>
              <w:rPr>
                <w:sz w:val="20"/>
                <w:szCs w:val="20"/>
              </w:rPr>
            </w:pPr>
          </w:p>
        </w:tc>
      </w:tr>
      <w:tr w:rsidR="00C33886" w:rsidRPr="006E2725"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C33886" w:rsidRPr="006E2725" w:rsidRDefault="00C33886" w:rsidP="00CD4200">
            <w:pPr>
              <w:spacing w:after="120"/>
              <w:ind w:right="4"/>
              <w:jc w:val="center"/>
              <w:rPr>
                <w:sz w:val="20"/>
                <w:szCs w:val="20"/>
              </w:rPr>
            </w:pPr>
            <w:r w:rsidRPr="006E2725">
              <w:rPr>
                <w:rStyle w:val="Bodytext2Sylfaen"/>
                <w:sz w:val="20"/>
                <w:szCs w:val="20"/>
              </w:rPr>
              <w:t xml:space="preserve">25. Սարքավորումներ պոմպային (պոմպեր, ագրեգատներ </w:t>
            </w:r>
            <w:r w:rsidR="00F8183E" w:rsidRPr="006E2725">
              <w:rPr>
                <w:rStyle w:val="Bodytext2Sylfaen"/>
                <w:sz w:val="20"/>
                <w:szCs w:val="20"/>
              </w:rPr>
              <w:t>եւ</w:t>
            </w:r>
            <w:r w:rsidRPr="006E2725">
              <w:rPr>
                <w:rStyle w:val="Bodytext2Sylfaen"/>
                <w:sz w:val="20"/>
                <w:szCs w:val="20"/>
              </w:rPr>
              <w:t xml:space="preserve"> պոմպային կայանքներ)</w:t>
            </w:r>
          </w:p>
        </w:tc>
      </w:tr>
      <w:tr w:rsidR="00C33886"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573</w:t>
            </w:r>
          </w:p>
        </w:tc>
        <w:tc>
          <w:tcPr>
            <w:tcW w:w="2275" w:type="dxa"/>
            <w:tcBorders>
              <w:left w:val="single" w:sz="4" w:space="0" w:color="auto"/>
            </w:tcBorders>
            <w:shd w:val="clear" w:color="auto" w:fill="FFFFFF"/>
          </w:tcPr>
          <w:p w:rsidR="00390B6E"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11pt"/>
                <w:rFonts w:ascii="Sylfaen" w:hAnsi="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rsidR="00C33886"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16330-2017 «Պոմպեր հետադարձ-առաջընթաց </w:t>
            </w:r>
            <w:r w:rsidR="00F8183E" w:rsidRPr="006E2725">
              <w:rPr>
                <w:rStyle w:val="Bodytext2Sylfaen"/>
                <w:sz w:val="20"/>
                <w:szCs w:val="20"/>
              </w:rPr>
              <w:t>եւ</w:t>
            </w:r>
            <w:r w:rsidRPr="006E2725">
              <w:rPr>
                <w:rStyle w:val="Bodytext2Sylfaen"/>
                <w:sz w:val="20"/>
                <w:szCs w:val="20"/>
              </w:rPr>
              <w:t xml:space="preserve"> ագրեգատներ դրանց հիմքով.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33886" w:rsidRPr="006E2725" w:rsidRDefault="00C33886" w:rsidP="00CD4200">
            <w:pPr>
              <w:spacing w:after="120"/>
              <w:ind w:right="4"/>
              <w:jc w:val="center"/>
              <w:rPr>
                <w:sz w:val="20"/>
                <w:szCs w:val="20"/>
              </w:rPr>
            </w:pPr>
          </w:p>
        </w:tc>
      </w:tr>
      <w:tr w:rsidR="00C33886"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574</w:t>
            </w:r>
          </w:p>
        </w:tc>
        <w:tc>
          <w:tcPr>
            <w:tcW w:w="2275" w:type="dxa"/>
            <w:tcBorders>
              <w:left w:val="single" w:sz="4" w:space="0" w:color="auto"/>
            </w:tcBorders>
            <w:shd w:val="clear" w:color="auto" w:fill="FFFFFF"/>
          </w:tcPr>
          <w:p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C4B96" w:rsidRPr="006E2725" w:rsidRDefault="00C33886" w:rsidP="00CD4200">
            <w:pPr>
              <w:pStyle w:val="Bodytext20"/>
              <w:shd w:val="clear" w:color="auto" w:fill="auto"/>
              <w:spacing w:before="0" w:after="120" w:line="240" w:lineRule="auto"/>
              <w:ind w:right="-8"/>
              <w:jc w:val="left"/>
              <w:rPr>
                <w:rFonts w:ascii="Sylfaen" w:hAnsi="Sylfaen"/>
                <w:sz w:val="20"/>
                <w:szCs w:val="20"/>
                <w:lang w:val="en-US"/>
              </w:rPr>
            </w:pPr>
            <w:r w:rsidRPr="006E2725">
              <w:rPr>
                <w:rStyle w:val="Bodytext2Sylfaen"/>
                <w:sz w:val="20"/>
                <w:szCs w:val="20"/>
              </w:rPr>
              <w:t xml:space="preserve">ԳՕՍՏ ISO 17769-2-2015 «Պոմպեր հեղուկային </w:t>
            </w:r>
            <w:r w:rsidR="00F8183E" w:rsidRPr="006E2725">
              <w:rPr>
                <w:rStyle w:val="Bodytext2Sylfaen"/>
                <w:sz w:val="20"/>
                <w:szCs w:val="20"/>
              </w:rPr>
              <w:t>եւ</w:t>
            </w:r>
            <w:r w:rsidRPr="006E2725">
              <w:rPr>
                <w:rStyle w:val="Bodytext2Sylfaen"/>
                <w:sz w:val="20"/>
                <w:szCs w:val="20"/>
              </w:rPr>
              <w:t xml:space="preserve"> կայանքներ. Հիմնական եզրույթներ, սահմանումներ, քանակական մեծություններ, տառային </w:t>
            </w:r>
            <w:r w:rsidR="001B7769" w:rsidRPr="006E2725">
              <w:rPr>
                <w:rStyle w:val="Bodytext2Sylfaen"/>
                <w:sz w:val="20"/>
                <w:szCs w:val="20"/>
              </w:rPr>
              <w:t xml:space="preserve">նշանագրեր </w:t>
            </w:r>
            <w:r w:rsidR="00F8183E" w:rsidRPr="006E2725">
              <w:rPr>
                <w:rStyle w:val="Bodytext2Sylfaen"/>
                <w:sz w:val="20"/>
                <w:szCs w:val="20"/>
              </w:rPr>
              <w:t>եւ</w:t>
            </w:r>
            <w:r w:rsidRPr="006E2725">
              <w:rPr>
                <w:rStyle w:val="Bodytext2Sylfaen"/>
                <w:sz w:val="20"/>
                <w:szCs w:val="20"/>
              </w:rPr>
              <w:t xml:space="preserve"> չափման </w:t>
            </w:r>
            <w:r w:rsidR="008D05F4" w:rsidRPr="006E2725">
              <w:rPr>
                <w:rStyle w:val="Bodytext2Sylfaen"/>
                <w:sz w:val="20"/>
                <w:szCs w:val="20"/>
              </w:rPr>
              <w:t>միավորներ. Մաս 2. Պոմպային համակարգեր»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33886" w:rsidRPr="006E2725" w:rsidRDefault="00C33886" w:rsidP="00CD4200">
            <w:pPr>
              <w:spacing w:after="120"/>
              <w:ind w:right="4"/>
              <w:jc w:val="center"/>
              <w:rPr>
                <w:sz w:val="20"/>
                <w:szCs w:val="20"/>
              </w:rPr>
            </w:pPr>
          </w:p>
        </w:tc>
      </w:tr>
      <w:tr w:rsidR="00C33886"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575</w:t>
            </w:r>
          </w:p>
        </w:tc>
        <w:tc>
          <w:tcPr>
            <w:tcW w:w="2275" w:type="dxa"/>
            <w:tcBorders>
              <w:left w:val="single" w:sz="4" w:space="0" w:color="auto"/>
            </w:tcBorders>
            <w:shd w:val="clear" w:color="auto" w:fill="FFFFFF"/>
          </w:tcPr>
          <w:p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33886"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EN 809-2017 «Պոմպեր </w:t>
            </w:r>
            <w:r w:rsidR="00F8183E" w:rsidRPr="006E2725">
              <w:rPr>
                <w:rStyle w:val="Bodytext2Sylfaen"/>
                <w:sz w:val="20"/>
                <w:szCs w:val="20"/>
              </w:rPr>
              <w:t>եւ</w:t>
            </w:r>
            <w:r w:rsidRPr="006E2725">
              <w:rPr>
                <w:rStyle w:val="Bodytext2Sylfaen"/>
                <w:sz w:val="20"/>
                <w:szCs w:val="20"/>
              </w:rPr>
              <w:t xml:space="preserve"> պոմպային ագրեգատներ՝ հեղուկների վերամղման համար.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33886" w:rsidRPr="006E2725" w:rsidRDefault="00C33886" w:rsidP="00CD4200">
            <w:pPr>
              <w:spacing w:after="120"/>
              <w:ind w:right="4"/>
              <w:jc w:val="center"/>
              <w:rPr>
                <w:sz w:val="20"/>
                <w:szCs w:val="20"/>
              </w:rPr>
            </w:pPr>
          </w:p>
        </w:tc>
      </w:tr>
      <w:tr w:rsidR="00C33886"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576</w:t>
            </w:r>
          </w:p>
        </w:tc>
        <w:tc>
          <w:tcPr>
            <w:tcW w:w="2275" w:type="dxa"/>
            <w:tcBorders>
              <w:left w:val="single" w:sz="4" w:space="0" w:color="auto"/>
            </w:tcBorders>
            <w:shd w:val="clear" w:color="auto" w:fill="FFFFFF"/>
          </w:tcPr>
          <w:p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33886"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EN 13951-2012 «Սարքավորումներ պարենային </w:t>
            </w:r>
            <w:r w:rsidR="00F8183E" w:rsidRPr="006E2725">
              <w:rPr>
                <w:rStyle w:val="Bodytext2Sylfaen"/>
                <w:sz w:val="20"/>
                <w:szCs w:val="20"/>
              </w:rPr>
              <w:t>եւ</w:t>
            </w:r>
            <w:r w:rsidRPr="006E2725">
              <w:rPr>
                <w:rStyle w:val="Bodytext2Sylfaen"/>
                <w:sz w:val="20"/>
                <w:szCs w:val="20"/>
              </w:rPr>
              <w:t xml:space="preserve"> գյուղատնտեսական. Պոմպեր՝ հեղուկ մթերքի </w:t>
            </w:r>
            <w:r w:rsidR="00AA6CA5" w:rsidRPr="006E2725">
              <w:rPr>
                <w:rStyle w:val="Bodytext2Sylfaen"/>
                <w:sz w:val="20"/>
                <w:szCs w:val="20"/>
              </w:rPr>
              <w:t>մատակարարման</w:t>
            </w:r>
            <w:r w:rsidRPr="006E2725">
              <w:rPr>
                <w:rStyle w:val="Bodytext2Sylfaen"/>
                <w:sz w:val="20"/>
                <w:szCs w:val="20"/>
              </w:rPr>
              <w:t xml:space="preserve"> համար. Անվտանգության պահանջներ </w:t>
            </w:r>
            <w:r w:rsidR="00F8183E" w:rsidRPr="006E2725">
              <w:rPr>
                <w:rStyle w:val="Bodytext2Sylfaen"/>
                <w:sz w:val="20"/>
                <w:szCs w:val="20"/>
              </w:rPr>
              <w:t>եւ</w:t>
            </w:r>
            <w:r w:rsidRPr="006E2725">
              <w:rPr>
                <w:rStyle w:val="Bodytext2Sylfaen"/>
                <w:sz w:val="20"/>
                <w:szCs w:val="20"/>
              </w:rPr>
              <w:t xml:space="preserve"> կառուցվածքավորման կանոններ»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33886" w:rsidRPr="006E2725" w:rsidRDefault="00C33886" w:rsidP="00CD4200">
            <w:pPr>
              <w:spacing w:after="120"/>
              <w:ind w:right="4"/>
              <w:jc w:val="center"/>
              <w:rPr>
                <w:sz w:val="20"/>
                <w:szCs w:val="20"/>
              </w:rPr>
            </w:pPr>
          </w:p>
        </w:tc>
      </w:tr>
      <w:tr w:rsidR="00C33886"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577</w:t>
            </w:r>
          </w:p>
        </w:tc>
        <w:tc>
          <w:tcPr>
            <w:tcW w:w="2275" w:type="dxa"/>
            <w:tcBorders>
              <w:left w:val="single" w:sz="4" w:space="0" w:color="auto"/>
            </w:tcBorders>
            <w:shd w:val="clear" w:color="auto" w:fill="FFFFFF"/>
          </w:tcPr>
          <w:p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33886"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IEC 60335-2-41-2015 «Կենցաղային </w:t>
            </w:r>
            <w:r w:rsidR="00F8183E" w:rsidRPr="006E2725">
              <w:rPr>
                <w:rStyle w:val="Bodytext2Sylfaen"/>
                <w:sz w:val="20"/>
                <w:szCs w:val="20"/>
              </w:rPr>
              <w:t>եւ</w:t>
            </w:r>
            <w:r w:rsidRPr="006E2725">
              <w:rPr>
                <w:rStyle w:val="Bodytext2Sylfaen"/>
                <w:sz w:val="20"/>
                <w:szCs w:val="20"/>
              </w:rPr>
              <w:t xml:space="preserve"> համանման էլեկտրական սարքեր. Անվտանգություն. Մաս 2</w:t>
            </w:r>
            <w:r w:rsidR="00E67156" w:rsidRPr="006E2725">
              <w:rPr>
                <w:rStyle w:val="Bodytext2Sylfaen"/>
                <w:rFonts w:eastAsia="MS Mincho" w:hAnsi="MS Mincho" w:cs="MS Mincho"/>
                <w:sz w:val="20"/>
                <w:szCs w:val="20"/>
              </w:rPr>
              <w:t>․</w:t>
            </w:r>
            <w:r w:rsidRPr="006E2725">
              <w:rPr>
                <w:rStyle w:val="Bodytext2Sylfaen"/>
                <w:sz w:val="20"/>
                <w:szCs w:val="20"/>
              </w:rPr>
              <w:t>41. Պոմպերին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33886" w:rsidRPr="006E2725" w:rsidRDefault="00C33886" w:rsidP="00CD4200">
            <w:pPr>
              <w:spacing w:after="120"/>
              <w:ind w:right="4"/>
              <w:jc w:val="center"/>
              <w:rPr>
                <w:sz w:val="20"/>
                <w:szCs w:val="20"/>
              </w:rPr>
            </w:pPr>
          </w:p>
        </w:tc>
      </w:tr>
      <w:tr w:rsidR="00C33886"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578</w:t>
            </w:r>
          </w:p>
        </w:tc>
        <w:tc>
          <w:tcPr>
            <w:tcW w:w="2275" w:type="dxa"/>
            <w:tcBorders>
              <w:left w:val="single" w:sz="4" w:space="0" w:color="auto"/>
            </w:tcBorders>
            <w:shd w:val="clear" w:color="auto" w:fill="FFFFFF"/>
          </w:tcPr>
          <w:p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33886" w:rsidRPr="006E2725" w:rsidRDefault="00861D70"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2</w:t>
            </w:r>
            <w:r w:rsidR="00726378" w:rsidRPr="006E2725">
              <w:rPr>
                <w:rStyle w:val="Bodytext2Sylfaen"/>
                <w:sz w:val="20"/>
                <w:szCs w:val="20"/>
              </w:rPr>
              <w:t xml:space="preserve">-րդ </w:t>
            </w:r>
            <w:r w:rsidR="00C33886" w:rsidRPr="006E2725">
              <w:rPr>
                <w:rStyle w:val="Bodytext2Sylfaen"/>
                <w:sz w:val="20"/>
                <w:szCs w:val="20"/>
              </w:rPr>
              <w:t xml:space="preserve">բաժին </w:t>
            </w:r>
          </w:p>
          <w:p w:rsidR="00C33886"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3347-91 «Պոմպեր կենտրոնախույս՝ հեղուկ կաթնամթերքի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33886" w:rsidRPr="006E2725" w:rsidRDefault="00C33886" w:rsidP="00CD4200">
            <w:pPr>
              <w:spacing w:after="120"/>
              <w:ind w:right="4"/>
              <w:jc w:val="center"/>
              <w:rPr>
                <w:sz w:val="20"/>
                <w:szCs w:val="20"/>
              </w:rPr>
            </w:pPr>
          </w:p>
        </w:tc>
      </w:tr>
      <w:tr w:rsidR="00C33886"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579</w:t>
            </w:r>
          </w:p>
        </w:tc>
        <w:tc>
          <w:tcPr>
            <w:tcW w:w="2275" w:type="dxa"/>
            <w:tcBorders>
              <w:left w:val="single" w:sz="4" w:space="0" w:color="auto"/>
            </w:tcBorders>
            <w:shd w:val="clear" w:color="auto" w:fill="FFFFFF"/>
          </w:tcPr>
          <w:p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33886" w:rsidRPr="006E2725" w:rsidRDefault="00861D70"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3-րդ </w:t>
            </w:r>
            <w:r w:rsidR="00C33886" w:rsidRPr="006E2725">
              <w:rPr>
                <w:rStyle w:val="Bodytext2Sylfaen"/>
                <w:sz w:val="20"/>
                <w:szCs w:val="20"/>
              </w:rPr>
              <w:t xml:space="preserve">բաժին </w:t>
            </w:r>
          </w:p>
          <w:p w:rsidR="00C33886"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13823-93 «Հիդրոշարժաբերներ ծավալային: Պոմպեր ծավալային </w:t>
            </w:r>
            <w:r w:rsidR="00F8183E" w:rsidRPr="006E2725">
              <w:rPr>
                <w:rStyle w:val="Bodytext2Sylfaen"/>
                <w:sz w:val="20"/>
                <w:szCs w:val="20"/>
              </w:rPr>
              <w:t>եւ</w:t>
            </w:r>
            <w:r w:rsidRPr="006E2725">
              <w:rPr>
                <w:rStyle w:val="Bodytext2Sylfaen"/>
                <w:sz w:val="20"/>
                <w:szCs w:val="20"/>
              </w:rPr>
              <w:t xml:space="preserve"> հիդրոշարժիչներ.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33886" w:rsidRPr="006E2725" w:rsidRDefault="00C33886" w:rsidP="00CD4200">
            <w:pPr>
              <w:spacing w:after="120"/>
              <w:ind w:right="4"/>
              <w:jc w:val="center"/>
              <w:rPr>
                <w:sz w:val="20"/>
                <w:szCs w:val="20"/>
              </w:rPr>
            </w:pPr>
          </w:p>
        </w:tc>
      </w:tr>
      <w:tr w:rsidR="00C33886"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580</w:t>
            </w:r>
          </w:p>
        </w:tc>
        <w:tc>
          <w:tcPr>
            <w:tcW w:w="2275" w:type="dxa"/>
            <w:tcBorders>
              <w:left w:val="single" w:sz="4" w:space="0" w:color="auto"/>
            </w:tcBorders>
            <w:shd w:val="clear" w:color="auto" w:fill="FFFFFF"/>
          </w:tcPr>
          <w:p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33886" w:rsidRPr="006E2725" w:rsidRDefault="00861D70"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3-րդ </w:t>
            </w:r>
            <w:r w:rsidR="00F8183E" w:rsidRPr="006E2725">
              <w:rPr>
                <w:rStyle w:val="Bodytext2Sylfaen"/>
                <w:sz w:val="20"/>
                <w:szCs w:val="20"/>
              </w:rPr>
              <w:t>եւ</w:t>
            </w:r>
            <w:r w:rsidRPr="006E2725">
              <w:rPr>
                <w:rStyle w:val="Bodytext2Sylfaen"/>
                <w:sz w:val="20"/>
                <w:szCs w:val="20"/>
              </w:rPr>
              <w:t xml:space="preserve"> 5-րդ </w:t>
            </w:r>
            <w:r w:rsidR="00C33886" w:rsidRPr="006E2725">
              <w:rPr>
                <w:rStyle w:val="Bodytext2Sylfaen"/>
                <w:sz w:val="20"/>
                <w:szCs w:val="20"/>
              </w:rPr>
              <w:t xml:space="preserve">բաժիններ </w:t>
            </w:r>
          </w:p>
          <w:p w:rsidR="00C33886"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22247-96 (ԻՍՕ 2858-75) «Պոմպեր կենտրոնախույս, բարձակային՝ ջրի համար</w:t>
            </w:r>
            <w:r w:rsidR="00726378" w:rsidRPr="006E2725">
              <w:rPr>
                <w:rStyle w:val="Bodytext2Sylfaen"/>
                <w:sz w:val="20"/>
                <w:szCs w:val="20"/>
              </w:rPr>
              <w:t>.</w:t>
            </w:r>
            <w:r w:rsidRPr="006E2725">
              <w:rPr>
                <w:rStyle w:val="Bodytext2Sylfaen"/>
                <w:sz w:val="20"/>
                <w:szCs w:val="20"/>
              </w:rPr>
              <w:t xml:space="preserve"> Հիմնական պարամետրեր </w:t>
            </w:r>
            <w:r w:rsidR="00F8183E" w:rsidRPr="006E2725">
              <w:rPr>
                <w:rStyle w:val="Bodytext2Sylfaen"/>
                <w:sz w:val="20"/>
                <w:szCs w:val="20"/>
              </w:rPr>
              <w:t>եւ</w:t>
            </w:r>
            <w:r w:rsidRPr="006E2725">
              <w:rPr>
                <w:rStyle w:val="Bodytext2Sylfaen"/>
                <w:sz w:val="20"/>
                <w:szCs w:val="20"/>
              </w:rPr>
              <w:t xml:space="preserve"> չափսեր</w:t>
            </w:r>
            <w:r w:rsidR="00726378" w:rsidRPr="006E2725">
              <w:rPr>
                <w:rStyle w:val="Bodytext2Sylfaen"/>
                <w:sz w:val="20"/>
                <w:szCs w:val="20"/>
              </w:rPr>
              <w:t>.</w:t>
            </w:r>
            <w:r w:rsidRPr="006E2725">
              <w:rPr>
                <w:rStyle w:val="Bodytext2Sylfaen"/>
                <w:sz w:val="20"/>
                <w:szCs w:val="20"/>
              </w:rPr>
              <w:t xml:space="preserve"> Անվտանգության պահանջներ</w:t>
            </w:r>
            <w:r w:rsidR="00726378" w:rsidRPr="006E2725">
              <w:rPr>
                <w:rStyle w:val="Bodytext2Sylfaen"/>
                <w:sz w:val="20"/>
                <w:szCs w:val="20"/>
              </w:rPr>
              <w:t>.</w:t>
            </w:r>
            <w:r w:rsidRPr="006E2725">
              <w:rPr>
                <w:rStyle w:val="Bodytext2Sylfaen"/>
                <w:sz w:val="20"/>
                <w:szCs w:val="20"/>
              </w:rPr>
              <w:t xml:space="preserve"> Վերահսկման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33886" w:rsidRPr="006E2725" w:rsidRDefault="00C33886" w:rsidP="00CD4200">
            <w:pPr>
              <w:spacing w:after="120"/>
              <w:ind w:right="4"/>
              <w:jc w:val="center"/>
              <w:rPr>
                <w:sz w:val="20"/>
                <w:szCs w:val="20"/>
              </w:rPr>
            </w:pPr>
          </w:p>
        </w:tc>
      </w:tr>
      <w:tr w:rsidR="00C33886"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581</w:t>
            </w:r>
          </w:p>
        </w:tc>
        <w:tc>
          <w:tcPr>
            <w:tcW w:w="2275" w:type="dxa"/>
            <w:tcBorders>
              <w:left w:val="single" w:sz="4" w:space="0" w:color="auto"/>
            </w:tcBorders>
            <w:shd w:val="clear" w:color="auto" w:fill="FFFFFF"/>
          </w:tcPr>
          <w:p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33886" w:rsidRPr="006E2725" w:rsidRDefault="00047BB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C33886" w:rsidRPr="006E2725">
              <w:rPr>
                <w:rStyle w:val="Bodytext2Sylfaen"/>
                <w:sz w:val="20"/>
                <w:szCs w:val="20"/>
              </w:rPr>
              <w:t xml:space="preserve">բաժին </w:t>
            </w:r>
          </w:p>
          <w:p w:rsidR="00C33886"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30576-98 «Թրթռում</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 xml:space="preserve">Պոմպեր կենտրոնախույս, սնուցիչ՝ ջերմային էլեկտրակայանների. Թրթռման նորմեր </w:t>
            </w:r>
            <w:r w:rsidR="00F8183E" w:rsidRPr="006E2725">
              <w:rPr>
                <w:rStyle w:val="Bodytext2Sylfaen"/>
                <w:sz w:val="20"/>
                <w:szCs w:val="20"/>
              </w:rPr>
              <w:t>եւ</w:t>
            </w:r>
            <w:r w:rsidRPr="006E2725">
              <w:rPr>
                <w:rStyle w:val="Bodytext2Sylfaen"/>
                <w:sz w:val="20"/>
                <w:szCs w:val="20"/>
              </w:rPr>
              <w:t xml:space="preserve"> չափումների անցկացմանը ներկայացվող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33886" w:rsidRPr="006E2725" w:rsidRDefault="00C33886" w:rsidP="00CD4200">
            <w:pPr>
              <w:spacing w:after="120"/>
              <w:ind w:right="4"/>
              <w:jc w:val="center"/>
              <w:rPr>
                <w:sz w:val="20"/>
                <w:szCs w:val="20"/>
              </w:rPr>
            </w:pPr>
          </w:p>
        </w:tc>
      </w:tr>
      <w:tr w:rsidR="00C33886"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582</w:t>
            </w:r>
          </w:p>
        </w:tc>
        <w:tc>
          <w:tcPr>
            <w:tcW w:w="2275" w:type="dxa"/>
            <w:tcBorders>
              <w:left w:val="single" w:sz="4" w:space="0" w:color="auto"/>
            </w:tcBorders>
            <w:shd w:val="clear" w:color="auto" w:fill="FFFFFF"/>
          </w:tcPr>
          <w:p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33886"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30645-99 «Էներգախնայողություն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 xml:space="preserve">Էներգիայի ոչ ավանդական </w:t>
            </w:r>
            <w:r w:rsidR="00F8183E" w:rsidRPr="006E2725">
              <w:rPr>
                <w:rStyle w:val="Bodytext2Sylfaen"/>
                <w:sz w:val="20"/>
                <w:szCs w:val="20"/>
              </w:rPr>
              <w:t>եւ</w:t>
            </w:r>
            <w:r w:rsidRPr="006E2725">
              <w:rPr>
                <w:rStyle w:val="Bodytext2Sylfaen"/>
                <w:sz w:val="20"/>
                <w:szCs w:val="20"/>
              </w:rPr>
              <w:t xml:space="preserve"> վերականգնվող աղբյուրներ. Ջերմային պոմպեր «օդ-ջուր»՝ կոմունալ-կենցաղային ջերմամատակարարման համար. Ընդհանուր տեխնիկական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33886" w:rsidRPr="006E2725" w:rsidRDefault="00C33886" w:rsidP="00CD4200">
            <w:pPr>
              <w:spacing w:after="120"/>
              <w:ind w:right="4"/>
              <w:jc w:val="center"/>
              <w:rPr>
                <w:sz w:val="20"/>
                <w:szCs w:val="20"/>
              </w:rPr>
            </w:pPr>
          </w:p>
        </w:tc>
      </w:tr>
      <w:tr w:rsidR="00C33886"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C33886" w:rsidRPr="006E2725" w:rsidRDefault="00C33886"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583</w:t>
            </w:r>
          </w:p>
        </w:tc>
        <w:tc>
          <w:tcPr>
            <w:tcW w:w="2275" w:type="dxa"/>
            <w:tcBorders>
              <w:left w:val="single" w:sz="4" w:space="0" w:color="auto"/>
            </w:tcBorders>
            <w:shd w:val="clear" w:color="auto" w:fill="FFFFFF"/>
          </w:tcPr>
          <w:p w:rsidR="00C33886" w:rsidRPr="006E2725" w:rsidRDefault="00C33886"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33886" w:rsidRPr="006E2725" w:rsidRDefault="00047BB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6-8-րդ </w:t>
            </w:r>
            <w:r w:rsidR="00C33886" w:rsidRPr="006E2725">
              <w:rPr>
                <w:rStyle w:val="Bodytext2Sylfaen"/>
                <w:sz w:val="20"/>
                <w:szCs w:val="20"/>
              </w:rPr>
              <w:t xml:space="preserve">բաժիններ </w:t>
            </w:r>
          </w:p>
          <w:p w:rsidR="00C33886" w:rsidRPr="006E2725" w:rsidRDefault="00C3388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31835-2012 «Պոմպեր հորատանցքի, ձողավոր.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33886" w:rsidRPr="006E2725" w:rsidRDefault="00C33886" w:rsidP="00CD4200">
            <w:pPr>
              <w:spacing w:after="120"/>
              <w:ind w:right="4"/>
              <w:jc w:val="center"/>
              <w:rPr>
                <w:sz w:val="20"/>
                <w:szCs w:val="20"/>
              </w:rPr>
            </w:pPr>
          </w:p>
        </w:tc>
      </w:tr>
      <w:tr w:rsidR="00D526BF"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584</w:t>
            </w:r>
          </w:p>
        </w:tc>
        <w:tc>
          <w:tcPr>
            <w:tcW w:w="2275" w:type="dxa"/>
            <w:tcBorders>
              <w:left w:val="single" w:sz="4" w:space="0" w:color="auto"/>
            </w:tcBorders>
            <w:shd w:val="clear" w:color="auto" w:fill="FFFFFF"/>
          </w:tcPr>
          <w:p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526BF" w:rsidRPr="006E2725" w:rsidRDefault="00047BB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5-8-րդ </w:t>
            </w:r>
            <w:r w:rsidR="00D526BF" w:rsidRPr="006E2725">
              <w:rPr>
                <w:rStyle w:val="Bodytext2Sylfaen"/>
                <w:sz w:val="20"/>
                <w:szCs w:val="20"/>
              </w:rPr>
              <w:t xml:space="preserve">բաժիններ </w:t>
            </w:r>
          </w:p>
          <w:p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31839-2012 «Պոմպեր </w:t>
            </w:r>
            <w:r w:rsidR="00F8183E" w:rsidRPr="006E2725">
              <w:rPr>
                <w:rStyle w:val="Bodytext2Sylfaen"/>
                <w:sz w:val="20"/>
                <w:szCs w:val="20"/>
              </w:rPr>
              <w:t>եւ</w:t>
            </w:r>
            <w:r w:rsidRPr="006E2725">
              <w:rPr>
                <w:rStyle w:val="Bodytext2Sylfaen"/>
                <w:sz w:val="20"/>
                <w:szCs w:val="20"/>
              </w:rPr>
              <w:t xml:space="preserve"> պոմպային ագրեգատներ՝ հեղուկների վերամղման համար.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526BF" w:rsidRPr="006E2725" w:rsidRDefault="00D526BF" w:rsidP="00CD4200">
            <w:pPr>
              <w:spacing w:after="120"/>
              <w:ind w:right="4"/>
              <w:jc w:val="center"/>
              <w:rPr>
                <w:sz w:val="20"/>
                <w:szCs w:val="20"/>
              </w:rPr>
            </w:pPr>
          </w:p>
        </w:tc>
      </w:tr>
      <w:tr w:rsidR="00D526BF"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585</w:t>
            </w:r>
          </w:p>
        </w:tc>
        <w:tc>
          <w:tcPr>
            <w:tcW w:w="2275" w:type="dxa"/>
            <w:tcBorders>
              <w:left w:val="single" w:sz="4" w:space="0" w:color="auto"/>
            </w:tcBorders>
            <w:shd w:val="clear" w:color="auto" w:fill="FFFFFF"/>
          </w:tcPr>
          <w:p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526BF" w:rsidRPr="006E2725" w:rsidRDefault="000D510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5-8-րդ </w:t>
            </w:r>
            <w:r w:rsidR="00D526BF" w:rsidRPr="006E2725">
              <w:rPr>
                <w:rStyle w:val="Bodytext2Sylfaen"/>
                <w:sz w:val="20"/>
                <w:szCs w:val="20"/>
              </w:rPr>
              <w:t xml:space="preserve">բաժիններ </w:t>
            </w:r>
          </w:p>
          <w:p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31840-2012 «Սուզապոմպեր </w:t>
            </w:r>
            <w:r w:rsidR="00F8183E" w:rsidRPr="006E2725">
              <w:rPr>
                <w:rStyle w:val="Bodytext2Sylfaen"/>
                <w:sz w:val="20"/>
                <w:szCs w:val="20"/>
              </w:rPr>
              <w:t>եւ</w:t>
            </w:r>
            <w:r w:rsidRPr="006E2725">
              <w:rPr>
                <w:rStyle w:val="Bodytext2Sylfaen"/>
                <w:sz w:val="20"/>
                <w:szCs w:val="20"/>
              </w:rPr>
              <w:t xml:space="preserve"> պոմպային ագրեգատներ</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526BF" w:rsidRPr="006E2725" w:rsidRDefault="00D526BF" w:rsidP="00CD4200">
            <w:pPr>
              <w:spacing w:after="120"/>
              <w:ind w:right="4"/>
              <w:jc w:val="center"/>
              <w:rPr>
                <w:sz w:val="20"/>
                <w:szCs w:val="20"/>
              </w:rPr>
            </w:pPr>
          </w:p>
        </w:tc>
      </w:tr>
      <w:tr w:rsidR="00D526BF"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586</w:t>
            </w:r>
          </w:p>
        </w:tc>
        <w:tc>
          <w:tcPr>
            <w:tcW w:w="2275" w:type="dxa"/>
            <w:tcBorders>
              <w:left w:val="single" w:sz="4" w:space="0" w:color="auto"/>
            </w:tcBorders>
            <w:shd w:val="clear" w:color="auto" w:fill="FFFFFF"/>
          </w:tcPr>
          <w:p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32600-2013 «Պոմպեր. Լիսեռի խցարար համակարգեր՝ կենտրոնախույս </w:t>
            </w:r>
            <w:r w:rsidR="00F8183E" w:rsidRPr="006E2725">
              <w:rPr>
                <w:rStyle w:val="Bodytext2Sylfaen"/>
                <w:sz w:val="20"/>
                <w:szCs w:val="20"/>
              </w:rPr>
              <w:t>եւ</w:t>
            </w:r>
            <w:r w:rsidRPr="006E2725">
              <w:rPr>
                <w:rStyle w:val="Bodytext2Sylfaen"/>
                <w:sz w:val="20"/>
                <w:szCs w:val="20"/>
              </w:rPr>
              <w:t xml:space="preserve"> ռոտորային պոմպերի համար. Ընդհանուր տեխնիկական պահանջներ </w:t>
            </w:r>
            <w:r w:rsidR="00F8183E" w:rsidRPr="006E2725">
              <w:rPr>
                <w:rStyle w:val="Bodytext2Sylfaen"/>
                <w:sz w:val="20"/>
                <w:szCs w:val="20"/>
              </w:rPr>
              <w:t>եւ</w:t>
            </w:r>
            <w:r w:rsidRPr="006E2725">
              <w:rPr>
                <w:rStyle w:val="Bodytext2Sylfaen"/>
                <w:sz w:val="20"/>
                <w:szCs w:val="20"/>
              </w:rPr>
              <w:t xml:space="preserve"> վերահսկման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526BF" w:rsidRPr="006E2725" w:rsidRDefault="00D526BF" w:rsidP="00CD4200">
            <w:pPr>
              <w:spacing w:after="120"/>
              <w:ind w:right="4"/>
              <w:jc w:val="center"/>
              <w:rPr>
                <w:sz w:val="20"/>
                <w:szCs w:val="20"/>
              </w:rPr>
            </w:pPr>
          </w:p>
        </w:tc>
      </w:tr>
      <w:tr w:rsidR="00D526BF"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587</w:t>
            </w:r>
          </w:p>
        </w:tc>
        <w:tc>
          <w:tcPr>
            <w:tcW w:w="2275" w:type="dxa"/>
            <w:tcBorders>
              <w:left w:val="single" w:sz="4" w:space="0" w:color="auto"/>
            </w:tcBorders>
            <w:shd w:val="clear" w:color="auto" w:fill="FFFFFF"/>
          </w:tcPr>
          <w:p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32601-2013 «Պոմպեր՝ կենտրոնախույս, նավթային, նավթաքիմիական </w:t>
            </w:r>
            <w:r w:rsidR="00F8183E" w:rsidRPr="006E2725">
              <w:rPr>
                <w:rStyle w:val="Bodytext2Sylfaen"/>
                <w:sz w:val="20"/>
                <w:szCs w:val="20"/>
              </w:rPr>
              <w:t>եւ</w:t>
            </w:r>
            <w:r w:rsidRPr="006E2725">
              <w:rPr>
                <w:rStyle w:val="Bodytext2Sylfaen"/>
                <w:sz w:val="20"/>
                <w:szCs w:val="20"/>
              </w:rPr>
              <w:t xml:space="preserve"> գազային արդյունաբերության համար</w:t>
            </w:r>
            <w:r w:rsidR="00726378" w:rsidRPr="006E2725">
              <w:rPr>
                <w:rStyle w:val="Bodytext2Sylfaen"/>
                <w:sz w:val="20"/>
                <w:szCs w:val="20"/>
              </w:rPr>
              <w:t>.</w:t>
            </w:r>
            <w:r w:rsidRPr="006E2725">
              <w:rPr>
                <w:rStyle w:val="Bodytext2Sylfaen"/>
                <w:sz w:val="20"/>
                <w:szCs w:val="20"/>
              </w:rPr>
              <w:t xml:space="preserve">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526BF" w:rsidRPr="006E2725" w:rsidRDefault="00D526BF" w:rsidP="00CD4200">
            <w:pPr>
              <w:spacing w:after="120"/>
              <w:ind w:right="4"/>
              <w:jc w:val="center"/>
              <w:rPr>
                <w:sz w:val="20"/>
                <w:szCs w:val="20"/>
              </w:rPr>
            </w:pPr>
          </w:p>
        </w:tc>
      </w:tr>
      <w:tr w:rsidR="00D526BF"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588</w:t>
            </w:r>
          </w:p>
        </w:tc>
        <w:tc>
          <w:tcPr>
            <w:tcW w:w="2275" w:type="dxa"/>
            <w:tcBorders>
              <w:left w:val="single" w:sz="4" w:space="0" w:color="auto"/>
            </w:tcBorders>
            <w:shd w:val="clear" w:color="auto" w:fill="FFFFFF"/>
          </w:tcPr>
          <w:p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33967-2016 «Պոմպեր կենտրոնախույս՝ մածուցիկ հեղուկների վերամղման համար. Աշխատանքային բնութագրերի շտկումներ»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526BF" w:rsidRPr="006E2725" w:rsidRDefault="00D526BF" w:rsidP="00CD4200">
            <w:pPr>
              <w:spacing w:after="120"/>
              <w:ind w:right="4"/>
              <w:jc w:val="center"/>
              <w:rPr>
                <w:sz w:val="20"/>
                <w:szCs w:val="20"/>
              </w:rPr>
            </w:pPr>
          </w:p>
        </w:tc>
      </w:tr>
      <w:tr w:rsidR="00D526BF"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589</w:t>
            </w:r>
          </w:p>
        </w:tc>
        <w:tc>
          <w:tcPr>
            <w:tcW w:w="2275" w:type="dxa"/>
            <w:tcBorders>
              <w:left w:val="single" w:sz="4" w:space="0" w:color="auto"/>
            </w:tcBorders>
            <w:shd w:val="clear" w:color="auto" w:fill="FFFFFF"/>
          </w:tcPr>
          <w:p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34183-2017 «Մայրուղային խողովակաշարային փոխադրամիջոց՝ նավթի </w:t>
            </w:r>
            <w:r w:rsidR="00F8183E" w:rsidRPr="006E2725">
              <w:rPr>
                <w:rStyle w:val="Bodytext2Sylfaen"/>
                <w:sz w:val="20"/>
                <w:szCs w:val="20"/>
              </w:rPr>
              <w:t>եւ</w:t>
            </w:r>
            <w:r w:rsidRPr="006E2725">
              <w:rPr>
                <w:rStyle w:val="Bodytext2Sylfaen"/>
                <w:sz w:val="20"/>
                <w:szCs w:val="20"/>
              </w:rPr>
              <w:t xml:space="preserve"> նավթամթերքի</w:t>
            </w:r>
            <w:r w:rsidR="00726378" w:rsidRPr="006E2725">
              <w:rPr>
                <w:rStyle w:val="Bodytext2Sylfaen"/>
                <w:sz w:val="20"/>
                <w:szCs w:val="20"/>
              </w:rPr>
              <w:t>.</w:t>
            </w:r>
            <w:r w:rsidRPr="006E2725">
              <w:rPr>
                <w:rStyle w:val="Bodytext2Sylfaen"/>
                <w:sz w:val="20"/>
                <w:szCs w:val="20"/>
              </w:rPr>
              <w:t xml:space="preserve"> Պոմպեր կենտրոնախույս, նավթային.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526BF" w:rsidRPr="006E2725" w:rsidRDefault="00D526BF" w:rsidP="00CD4200">
            <w:pPr>
              <w:spacing w:after="120"/>
              <w:ind w:right="4"/>
              <w:jc w:val="center"/>
              <w:rPr>
                <w:sz w:val="20"/>
                <w:szCs w:val="20"/>
              </w:rPr>
            </w:pPr>
          </w:p>
        </w:tc>
      </w:tr>
      <w:tr w:rsidR="00D526BF"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590</w:t>
            </w:r>
          </w:p>
        </w:tc>
        <w:tc>
          <w:tcPr>
            <w:tcW w:w="2275" w:type="dxa"/>
            <w:tcBorders>
              <w:left w:val="single" w:sz="4" w:space="0" w:color="auto"/>
            </w:tcBorders>
            <w:shd w:val="clear" w:color="auto" w:fill="FFFFFF"/>
          </w:tcPr>
          <w:p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34252-2017 (ISO 15783:2002) «Պոմպեր կենտրոնախույս, հերմետիկ</w:t>
            </w:r>
            <w:r w:rsidR="00726378" w:rsidRPr="006E2725">
              <w:rPr>
                <w:rStyle w:val="Bodytext2Sylfaen"/>
                <w:sz w:val="20"/>
                <w:szCs w:val="20"/>
              </w:rPr>
              <w:t>.</w:t>
            </w:r>
            <w:r w:rsidRPr="006E2725">
              <w:rPr>
                <w:rStyle w:val="Bodytext2Sylfaen"/>
                <w:sz w:val="20"/>
                <w:szCs w:val="20"/>
              </w:rPr>
              <w:t xml:space="preserve"> Տեխնիկական պահանջներ</w:t>
            </w:r>
            <w:r w:rsidR="00726378" w:rsidRPr="006E2725">
              <w:rPr>
                <w:rStyle w:val="Bodytext2Sylfaen"/>
                <w:sz w:val="20"/>
                <w:szCs w:val="20"/>
              </w:rPr>
              <w:t>.</w:t>
            </w:r>
            <w:r w:rsidRPr="006E2725">
              <w:rPr>
                <w:rStyle w:val="Bodytext2Sylfaen"/>
                <w:sz w:val="20"/>
                <w:szCs w:val="20"/>
              </w:rPr>
              <w:t xml:space="preserve"> Դաս II»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526BF" w:rsidRPr="006E2725" w:rsidRDefault="00D526BF" w:rsidP="00CD4200">
            <w:pPr>
              <w:spacing w:after="120"/>
              <w:ind w:right="4"/>
              <w:jc w:val="center"/>
              <w:rPr>
                <w:sz w:val="20"/>
                <w:szCs w:val="20"/>
              </w:rPr>
            </w:pPr>
          </w:p>
        </w:tc>
      </w:tr>
      <w:tr w:rsidR="00D526BF"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591</w:t>
            </w:r>
          </w:p>
        </w:tc>
        <w:tc>
          <w:tcPr>
            <w:tcW w:w="2275" w:type="dxa"/>
            <w:tcBorders>
              <w:left w:val="single" w:sz="4" w:space="0" w:color="auto"/>
            </w:tcBorders>
            <w:shd w:val="clear" w:color="auto" w:fill="FFFFFF"/>
          </w:tcPr>
          <w:p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526BF" w:rsidRPr="006E2725" w:rsidRDefault="000D510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3</w:t>
            </w:r>
            <w:r w:rsidR="00726378" w:rsidRPr="006E2725">
              <w:rPr>
                <w:rStyle w:val="Bodytext2Sylfaen"/>
                <w:sz w:val="20"/>
                <w:szCs w:val="20"/>
              </w:rPr>
              <w:t>-րդ</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4-րդ </w:t>
            </w:r>
            <w:r w:rsidR="00D526BF" w:rsidRPr="006E2725">
              <w:rPr>
                <w:rStyle w:val="Bodytext2Sylfaen"/>
                <w:sz w:val="20"/>
                <w:szCs w:val="20"/>
              </w:rPr>
              <w:t xml:space="preserve">բաժիններ </w:t>
            </w:r>
          </w:p>
          <w:p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ՍՏԲ 1831-2008 «Պոմպեր </w:t>
            </w:r>
            <w:r w:rsidR="00232CBF" w:rsidRPr="006E2725">
              <w:rPr>
                <w:rStyle w:val="Bodytext2Sylfaen"/>
                <w:sz w:val="20"/>
                <w:szCs w:val="20"/>
              </w:rPr>
              <w:t>ժանանվավ</w:t>
            </w:r>
            <w:r w:rsidRPr="006E2725">
              <w:rPr>
                <w:rStyle w:val="Bodytext2Sylfaen"/>
                <w:sz w:val="20"/>
                <w:szCs w:val="20"/>
              </w:rPr>
              <w:t>որ՝ ծավալային հիդրոշարժաբերի.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526BF" w:rsidRPr="006E2725" w:rsidRDefault="00D526BF" w:rsidP="00CD4200">
            <w:pPr>
              <w:spacing w:after="120"/>
              <w:ind w:right="4"/>
              <w:jc w:val="center"/>
              <w:rPr>
                <w:sz w:val="20"/>
                <w:szCs w:val="20"/>
              </w:rPr>
            </w:pPr>
          </w:p>
        </w:tc>
      </w:tr>
      <w:tr w:rsidR="00D526BF"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592</w:t>
            </w:r>
          </w:p>
        </w:tc>
        <w:tc>
          <w:tcPr>
            <w:tcW w:w="2275" w:type="dxa"/>
            <w:tcBorders>
              <w:left w:val="single" w:sz="4" w:space="0" w:color="auto"/>
            </w:tcBorders>
            <w:shd w:val="clear" w:color="auto" w:fill="FFFFFF"/>
          </w:tcPr>
          <w:p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526BF" w:rsidRPr="006E2725" w:rsidRDefault="000D510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5</w:t>
            </w:r>
            <w:r w:rsidR="00726378" w:rsidRPr="006E2725">
              <w:rPr>
                <w:rStyle w:val="Bodytext2Sylfaen"/>
                <w:sz w:val="20"/>
                <w:szCs w:val="20"/>
              </w:rPr>
              <w:t>-րդ</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6-րդ </w:t>
            </w:r>
            <w:r w:rsidR="00D526BF" w:rsidRPr="006E2725">
              <w:rPr>
                <w:rStyle w:val="Bodytext2Sylfaen"/>
                <w:sz w:val="20"/>
                <w:szCs w:val="20"/>
              </w:rPr>
              <w:t xml:space="preserve">բաժիններ </w:t>
            </w:r>
          </w:p>
          <w:p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53675-2009 «Պոմպեր նավթային՝ մայրուղային խողովակաշարերի համար.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526BF" w:rsidRPr="006E2725" w:rsidRDefault="00D526BF" w:rsidP="00CD4200">
            <w:pPr>
              <w:spacing w:after="120"/>
              <w:ind w:right="4"/>
              <w:jc w:val="center"/>
              <w:rPr>
                <w:sz w:val="20"/>
                <w:szCs w:val="20"/>
              </w:rPr>
            </w:pPr>
          </w:p>
        </w:tc>
      </w:tr>
      <w:tr w:rsidR="00D526BF"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593</w:t>
            </w:r>
          </w:p>
        </w:tc>
        <w:tc>
          <w:tcPr>
            <w:tcW w:w="2275" w:type="dxa"/>
            <w:tcBorders>
              <w:left w:val="single" w:sz="4" w:space="0" w:color="auto"/>
            </w:tcBorders>
            <w:shd w:val="clear" w:color="auto" w:fill="FFFFFF"/>
          </w:tcPr>
          <w:p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526BF" w:rsidRPr="006E2725" w:rsidRDefault="000D510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w:t>
            </w:r>
            <w:r w:rsidR="00D526BF" w:rsidRPr="006E2725">
              <w:rPr>
                <w:rStyle w:val="Bodytext2Sylfaen"/>
                <w:sz w:val="20"/>
                <w:szCs w:val="20"/>
              </w:rPr>
              <w:t xml:space="preserve">բաժիններ </w:t>
            </w:r>
          </w:p>
          <w:p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54804-2011 (ԻՍՕ 9908:1993) «Պոմպեր կենտրոնախույս</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Տեխնիկական պահանջներ</w:t>
            </w:r>
            <w:r w:rsidR="000D5109" w:rsidRPr="006E2725">
              <w:rPr>
                <w:rStyle w:val="Bodytext2Sylfaen"/>
                <w:rFonts w:eastAsia="MS Mincho" w:hAnsi="MS Mincho" w:cs="MS Mincho"/>
                <w:sz w:val="20"/>
                <w:szCs w:val="20"/>
              </w:rPr>
              <w:t>․</w:t>
            </w:r>
            <w:r w:rsidRPr="006E2725">
              <w:rPr>
                <w:rStyle w:val="Bodytext2Sylfaen"/>
                <w:sz w:val="20"/>
                <w:szCs w:val="20"/>
              </w:rPr>
              <w:t xml:space="preserve"> Դաս III»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526BF" w:rsidRPr="006E2725" w:rsidRDefault="00D526BF" w:rsidP="00CD4200">
            <w:pPr>
              <w:spacing w:after="120"/>
              <w:ind w:right="4"/>
              <w:jc w:val="center"/>
              <w:rPr>
                <w:sz w:val="20"/>
                <w:szCs w:val="20"/>
              </w:rPr>
            </w:pPr>
          </w:p>
        </w:tc>
      </w:tr>
      <w:tr w:rsidR="00D526BF"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594</w:t>
            </w:r>
          </w:p>
        </w:tc>
        <w:tc>
          <w:tcPr>
            <w:tcW w:w="2275" w:type="dxa"/>
            <w:tcBorders>
              <w:left w:val="single" w:sz="4" w:space="0" w:color="auto"/>
            </w:tcBorders>
            <w:shd w:val="clear" w:color="auto" w:fill="FFFFFF"/>
          </w:tcPr>
          <w:p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526BF" w:rsidRPr="006E2725" w:rsidRDefault="000D510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5րդ </w:t>
            </w:r>
            <w:r w:rsidR="00F8183E" w:rsidRPr="006E2725">
              <w:rPr>
                <w:rStyle w:val="Bodytext2Sylfaen"/>
                <w:sz w:val="20"/>
                <w:szCs w:val="20"/>
              </w:rPr>
              <w:t>եւ</w:t>
            </w:r>
            <w:r w:rsidRPr="006E2725">
              <w:rPr>
                <w:rStyle w:val="Bodytext2Sylfaen"/>
                <w:sz w:val="20"/>
                <w:szCs w:val="20"/>
              </w:rPr>
              <w:t xml:space="preserve"> 7-րդ </w:t>
            </w:r>
            <w:r w:rsidR="00D526BF" w:rsidRPr="006E2725">
              <w:rPr>
                <w:rStyle w:val="Bodytext2Sylfaen"/>
                <w:sz w:val="20"/>
                <w:szCs w:val="20"/>
              </w:rPr>
              <w:t xml:space="preserve">բաժիններ </w:t>
            </w:r>
          </w:p>
          <w:p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54805-2011 (ԻՍՕ 5199:2002) «Պոմպեր կենտրոնախույս</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Տեխնիկական պահանջներ</w:t>
            </w:r>
            <w:r w:rsidR="00665D1C" w:rsidRPr="006E2725">
              <w:rPr>
                <w:rStyle w:val="Bodytext2Sylfaen"/>
                <w:rFonts w:eastAsia="MS Mincho" w:hAnsi="MS Mincho" w:cs="MS Mincho"/>
                <w:sz w:val="20"/>
                <w:szCs w:val="20"/>
              </w:rPr>
              <w:t>․</w:t>
            </w:r>
            <w:r w:rsidRPr="006E2725">
              <w:rPr>
                <w:rStyle w:val="Bodytext2Sylfaen"/>
                <w:sz w:val="20"/>
                <w:szCs w:val="20"/>
              </w:rPr>
              <w:t xml:space="preserve"> Դաս II»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526BF" w:rsidRPr="006E2725" w:rsidRDefault="00D526BF" w:rsidP="00CD4200">
            <w:pPr>
              <w:spacing w:after="120"/>
              <w:ind w:right="4"/>
              <w:jc w:val="center"/>
              <w:rPr>
                <w:sz w:val="20"/>
                <w:szCs w:val="20"/>
              </w:rPr>
            </w:pPr>
          </w:p>
        </w:tc>
      </w:tr>
      <w:tr w:rsidR="00D526BF"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595</w:t>
            </w:r>
          </w:p>
        </w:tc>
        <w:tc>
          <w:tcPr>
            <w:tcW w:w="2275" w:type="dxa"/>
            <w:tcBorders>
              <w:left w:val="single" w:sz="4" w:space="0" w:color="auto"/>
              <w:bottom w:val="single" w:sz="4" w:space="0" w:color="auto"/>
            </w:tcBorders>
            <w:shd w:val="clear" w:color="auto" w:fill="FFFFFF"/>
          </w:tcPr>
          <w:p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526BF" w:rsidRPr="006E2725" w:rsidRDefault="00665D1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w:t>
            </w:r>
            <w:r w:rsidR="00D526BF" w:rsidRPr="006E2725">
              <w:rPr>
                <w:rStyle w:val="Bodytext2Sylfaen"/>
                <w:sz w:val="20"/>
                <w:szCs w:val="20"/>
              </w:rPr>
              <w:t xml:space="preserve">բաժիններ </w:t>
            </w:r>
          </w:p>
          <w:p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54806-2011 (ԻՍՕ 9905:1994) «Պոմպեր կենտրոնախույս</w:t>
            </w:r>
            <w:r w:rsidR="00E67156" w:rsidRPr="006E2725">
              <w:rPr>
                <w:rStyle w:val="Bodytext2Sylfaen"/>
                <w:rFonts w:eastAsia="MS Mincho" w:hAnsi="MS Mincho" w:cs="MS Mincho"/>
                <w:sz w:val="20"/>
                <w:szCs w:val="20"/>
              </w:rPr>
              <w:t>․</w:t>
            </w:r>
            <w:r w:rsidRPr="006E2725">
              <w:rPr>
                <w:rStyle w:val="Bodytext2Sylfaen"/>
                <w:sz w:val="20"/>
                <w:szCs w:val="20"/>
              </w:rPr>
              <w:t>Տեխնիկական պահանջներ</w:t>
            </w:r>
            <w:r w:rsidR="00665D1C" w:rsidRPr="006E2725">
              <w:rPr>
                <w:rStyle w:val="Bodytext2Sylfaen"/>
                <w:rFonts w:eastAsia="MS Mincho" w:hAnsi="MS Mincho" w:cs="MS Mincho"/>
                <w:sz w:val="20"/>
                <w:szCs w:val="20"/>
              </w:rPr>
              <w:t>․</w:t>
            </w:r>
            <w:r w:rsidRPr="006E2725">
              <w:rPr>
                <w:rStyle w:val="Bodytext2Sylfaen"/>
                <w:sz w:val="20"/>
                <w:szCs w:val="20"/>
              </w:rPr>
              <w:t xml:space="preserve"> Դաս 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526BF" w:rsidRPr="006E2725" w:rsidRDefault="00D526BF" w:rsidP="00CD4200">
            <w:pPr>
              <w:spacing w:after="120"/>
              <w:ind w:right="4"/>
              <w:jc w:val="center"/>
              <w:rPr>
                <w:sz w:val="20"/>
                <w:szCs w:val="20"/>
              </w:rPr>
            </w:pPr>
          </w:p>
        </w:tc>
      </w:tr>
      <w:tr w:rsidR="00D526BF" w:rsidRPr="006E2725"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D526BF" w:rsidRPr="006E2725" w:rsidRDefault="00D526BF" w:rsidP="00CD4200">
            <w:pPr>
              <w:spacing w:after="120"/>
              <w:ind w:right="4"/>
              <w:jc w:val="center"/>
              <w:rPr>
                <w:sz w:val="20"/>
                <w:szCs w:val="20"/>
              </w:rPr>
            </w:pPr>
            <w:r w:rsidRPr="006E2725">
              <w:rPr>
                <w:rStyle w:val="Bodytext2Sylfaen"/>
                <w:sz w:val="20"/>
                <w:szCs w:val="20"/>
              </w:rPr>
              <w:lastRenderedPageBreak/>
              <w:t>26. Սարքավորումներ՝ կրիոգեն, ճնշակային, սառնարանային, ավտոգեն, գազազտման</w:t>
            </w:r>
          </w:p>
        </w:tc>
      </w:tr>
      <w:tr w:rsidR="00D526BF"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596</w:t>
            </w:r>
          </w:p>
        </w:tc>
        <w:tc>
          <w:tcPr>
            <w:tcW w:w="2275" w:type="dxa"/>
            <w:tcBorders>
              <w:left w:val="single" w:sz="4" w:space="0" w:color="auto"/>
            </w:tcBorders>
            <w:shd w:val="clear" w:color="auto" w:fill="FFFFFF"/>
          </w:tcPr>
          <w:p w:rsidR="00390B6E"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11650-2017 «Սառնազդակի վերաօգտագործման </w:t>
            </w:r>
            <w:r w:rsidR="00F8183E" w:rsidRPr="006E2725">
              <w:rPr>
                <w:rStyle w:val="Bodytext2Sylfaen"/>
                <w:sz w:val="20"/>
                <w:szCs w:val="20"/>
              </w:rPr>
              <w:t>եւ</w:t>
            </w:r>
            <w:r w:rsidRPr="006E2725">
              <w:rPr>
                <w:rStyle w:val="Bodytext2Sylfaen"/>
                <w:sz w:val="20"/>
                <w:szCs w:val="20"/>
              </w:rPr>
              <w:t xml:space="preserve"> (կամ) կրկնակի օգտագործման համար նախատեսված սարքավորումներ</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Շահագործման բնութագրեր»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526BF" w:rsidRPr="006E2725" w:rsidRDefault="00D526BF" w:rsidP="00CD4200">
            <w:pPr>
              <w:spacing w:after="120"/>
              <w:ind w:right="4"/>
              <w:jc w:val="center"/>
              <w:rPr>
                <w:sz w:val="20"/>
                <w:szCs w:val="20"/>
              </w:rPr>
            </w:pPr>
          </w:p>
        </w:tc>
      </w:tr>
      <w:tr w:rsidR="00D526BF"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526BF" w:rsidRPr="006E2725" w:rsidRDefault="00D526BF"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597</w:t>
            </w:r>
          </w:p>
        </w:tc>
        <w:tc>
          <w:tcPr>
            <w:tcW w:w="2275" w:type="dxa"/>
            <w:tcBorders>
              <w:left w:val="single" w:sz="4" w:space="0" w:color="auto"/>
            </w:tcBorders>
            <w:shd w:val="clear" w:color="auto" w:fill="FFFFFF"/>
          </w:tcPr>
          <w:p w:rsidR="00D526BF" w:rsidRPr="006E2725" w:rsidRDefault="00D526BF"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526BF" w:rsidRPr="006E2725" w:rsidRDefault="00D526BF"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EN 13136-2017 «Համակարգեր սառնարանային </w:t>
            </w:r>
            <w:r w:rsidR="00F8183E" w:rsidRPr="006E2725">
              <w:rPr>
                <w:rStyle w:val="Bodytext2Sylfaen"/>
                <w:sz w:val="20"/>
                <w:szCs w:val="20"/>
              </w:rPr>
              <w:t>եւ</w:t>
            </w:r>
            <w:r w:rsidRPr="006E2725">
              <w:rPr>
                <w:rStyle w:val="Bodytext2Sylfaen"/>
                <w:sz w:val="20"/>
                <w:szCs w:val="20"/>
              </w:rPr>
              <w:t xml:space="preserve"> ջերմային պոմպեր. Սարքվածքներ ապահովիչ՝ ավելցուկային ճնշման տակ աշխատող սարքավորումների համար </w:t>
            </w:r>
            <w:r w:rsidR="00F8183E" w:rsidRPr="006E2725">
              <w:rPr>
                <w:rStyle w:val="Bodytext2Sylfaen"/>
                <w:sz w:val="20"/>
                <w:szCs w:val="20"/>
              </w:rPr>
              <w:t>եւ</w:t>
            </w:r>
            <w:r w:rsidRPr="006E2725">
              <w:rPr>
                <w:rStyle w:val="Bodytext2Sylfaen"/>
                <w:sz w:val="20"/>
                <w:szCs w:val="20"/>
              </w:rPr>
              <w:t xml:space="preserve"> դրանց խողովակաշարեր. Հաշվարկման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526BF" w:rsidRPr="006E2725" w:rsidRDefault="00D526BF" w:rsidP="006A6FDD">
            <w:pPr>
              <w:spacing w:after="40"/>
              <w:ind w:right="4"/>
              <w:jc w:val="center"/>
              <w:rPr>
                <w:sz w:val="20"/>
                <w:szCs w:val="20"/>
              </w:rPr>
            </w:pPr>
          </w:p>
        </w:tc>
      </w:tr>
      <w:tr w:rsidR="00D526BF"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526BF" w:rsidRPr="006E2725" w:rsidRDefault="00D526BF"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598</w:t>
            </w:r>
          </w:p>
        </w:tc>
        <w:tc>
          <w:tcPr>
            <w:tcW w:w="2275" w:type="dxa"/>
            <w:tcBorders>
              <w:left w:val="single" w:sz="4" w:space="0" w:color="auto"/>
            </w:tcBorders>
            <w:shd w:val="clear" w:color="auto" w:fill="FFFFFF"/>
          </w:tcPr>
          <w:p w:rsidR="00D526BF" w:rsidRPr="006E2725" w:rsidRDefault="00D526BF"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526BF" w:rsidRPr="006E2725" w:rsidRDefault="00675CD2"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2-4-րդ </w:t>
            </w:r>
            <w:r w:rsidR="00D526BF" w:rsidRPr="006E2725">
              <w:rPr>
                <w:rStyle w:val="Bodytext2Sylfaen"/>
                <w:sz w:val="20"/>
                <w:szCs w:val="20"/>
              </w:rPr>
              <w:t xml:space="preserve">բաժիններ </w:t>
            </w:r>
          </w:p>
          <w:p w:rsidR="00D526BF" w:rsidRPr="006E2725" w:rsidRDefault="00D526BF"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12.2.016-81 «Աշխատանքի անվտանգության ստանդարտների համակարգ. Սարքավորումներ ճնշակային.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526BF" w:rsidRPr="006E2725" w:rsidRDefault="00D526BF" w:rsidP="006A6FDD">
            <w:pPr>
              <w:spacing w:after="40"/>
              <w:ind w:right="4"/>
              <w:jc w:val="center"/>
              <w:rPr>
                <w:sz w:val="20"/>
                <w:szCs w:val="20"/>
              </w:rPr>
            </w:pPr>
          </w:p>
        </w:tc>
      </w:tr>
      <w:tr w:rsidR="00D526BF"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526BF" w:rsidRPr="006E2725" w:rsidRDefault="00D526BF"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599</w:t>
            </w:r>
          </w:p>
        </w:tc>
        <w:tc>
          <w:tcPr>
            <w:tcW w:w="2275" w:type="dxa"/>
            <w:tcBorders>
              <w:left w:val="single" w:sz="4" w:space="0" w:color="auto"/>
            </w:tcBorders>
            <w:shd w:val="clear" w:color="auto" w:fill="FFFFFF"/>
          </w:tcPr>
          <w:p w:rsidR="00D526BF" w:rsidRPr="006E2725" w:rsidRDefault="00D526BF"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526BF" w:rsidRPr="006E2725" w:rsidRDefault="006F479F"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2-րդ </w:t>
            </w:r>
            <w:r w:rsidR="00D526BF" w:rsidRPr="006E2725">
              <w:rPr>
                <w:rStyle w:val="Bodytext2Sylfaen"/>
                <w:sz w:val="20"/>
                <w:szCs w:val="20"/>
              </w:rPr>
              <w:t xml:space="preserve">բաժին </w:t>
            </w:r>
          </w:p>
          <w:p w:rsidR="004C4B96" w:rsidRPr="006E2725" w:rsidRDefault="00D526BF"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12.2.016.1-91 «Աշխատանքի անվտանգության ստանդարտների համակարգ. Սարքավորումներ ճնշակային. Աղմկային բնութագրերի </w:t>
            </w:r>
            <w:r w:rsidR="006F479F" w:rsidRPr="006E2725">
              <w:rPr>
                <w:rStyle w:val="Bodytext2Sylfaen"/>
                <w:sz w:val="20"/>
                <w:szCs w:val="20"/>
              </w:rPr>
              <w:t>սահմանում</w:t>
            </w:r>
            <w:r w:rsidRPr="006E2725">
              <w:rPr>
                <w:rStyle w:val="Bodytext2Sylfaen"/>
                <w:sz w:val="20"/>
                <w:szCs w:val="20"/>
              </w:rPr>
              <w:t>.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526BF" w:rsidRPr="006E2725" w:rsidRDefault="00D526BF" w:rsidP="006A6FDD">
            <w:pPr>
              <w:spacing w:after="40"/>
              <w:ind w:right="4"/>
              <w:jc w:val="center"/>
              <w:rPr>
                <w:sz w:val="20"/>
                <w:szCs w:val="20"/>
              </w:rPr>
            </w:pPr>
          </w:p>
        </w:tc>
      </w:tr>
      <w:tr w:rsidR="00D526BF"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600</w:t>
            </w:r>
          </w:p>
        </w:tc>
        <w:tc>
          <w:tcPr>
            <w:tcW w:w="2275" w:type="dxa"/>
            <w:tcBorders>
              <w:left w:val="single" w:sz="4" w:space="0" w:color="auto"/>
            </w:tcBorders>
            <w:shd w:val="clear" w:color="auto" w:fill="FFFFFF"/>
          </w:tcPr>
          <w:p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12.2.016.1-91 «Աշխատանքի անվտանգության ստանդարտների համակարգ. Սարքավորումներ ճնշակային. Աղմկային բնութագրեր </w:t>
            </w:r>
            <w:r w:rsidR="00F8183E" w:rsidRPr="006E2725">
              <w:rPr>
                <w:rStyle w:val="Bodytext2Sylfaen"/>
                <w:sz w:val="20"/>
                <w:szCs w:val="20"/>
              </w:rPr>
              <w:t>եւ</w:t>
            </w:r>
            <w:r w:rsidRPr="006E2725">
              <w:rPr>
                <w:rStyle w:val="Bodytext2Sylfaen"/>
                <w:sz w:val="20"/>
                <w:szCs w:val="20"/>
              </w:rPr>
              <w:t xml:space="preserve"> պաշտպանություն աղմուկից. Տեխնիկական փաստաթղթերի կառուցվածք (շարադրանք, ձ</w:t>
            </w:r>
            <w:r w:rsidR="00F8183E" w:rsidRPr="006E2725">
              <w:rPr>
                <w:rStyle w:val="Bodytext2Sylfaen"/>
                <w:sz w:val="20"/>
                <w:szCs w:val="20"/>
              </w:rPr>
              <w:t>եւ</w:t>
            </w:r>
            <w:r w:rsidRPr="006E2725">
              <w:rPr>
                <w:rStyle w:val="Bodytext2Sylfaen"/>
                <w:sz w:val="20"/>
                <w:szCs w:val="20"/>
              </w:rPr>
              <w:t xml:space="preserve">ակերպում, բովանդակություն)»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526BF" w:rsidRPr="006E2725" w:rsidRDefault="00D526BF" w:rsidP="00CD4200">
            <w:pPr>
              <w:spacing w:after="120"/>
              <w:ind w:right="4"/>
              <w:jc w:val="center"/>
              <w:rPr>
                <w:sz w:val="20"/>
                <w:szCs w:val="20"/>
              </w:rPr>
            </w:pPr>
          </w:p>
        </w:tc>
      </w:tr>
      <w:tr w:rsidR="00D526BF"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601</w:t>
            </w:r>
          </w:p>
        </w:tc>
        <w:tc>
          <w:tcPr>
            <w:tcW w:w="2275" w:type="dxa"/>
            <w:tcBorders>
              <w:left w:val="single" w:sz="4" w:space="0" w:color="auto"/>
            </w:tcBorders>
            <w:shd w:val="clear" w:color="auto" w:fill="FFFFFF"/>
          </w:tcPr>
          <w:p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526BF" w:rsidRPr="006E2725" w:rsidRDefault="006F479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1-4-րդ </w:t>
            </w:r>
            <w:r w:rsidR="00D526BF" w:rsidRPr="006E2725">
              <w:rPr>
                <w:rStyle w:val="Bodytext2Sylfaen"/>
                <w:sz w:val="20"/>
                <w:szCs w:val="20"/>
              </w:rPr>
              <w:t xml:space="preserve">բաժիններ </w:t>
            </w:r>
          </w:p>
          <w:p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12.2.052-81 «Աշխատանքի անվտանգության ստանդարտների համակարգ. Գազակերպ թթվածնով աշխատող սարքավորումներ.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526BF" w:rsidRPr="006E2725" w:rsidRDefault="00D526BF" w:rsidP="00CD4200">
            <w:pPr>
              <w:spacing w:after="120"/>
              <w:ind w:right="4"/>
              <w:jc w:val="center"/>
              <w:rPr>
                <w:sz w:val="20"/>
                <w:szCs w:val="20"/>
              </w:rPr>
            </w:pPr>
          </w:p>
        </w:tc>
      </w:tr>
      <w:tr w:rsidR="00D526BF"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602</w:t>
            </w:r>
          </w:p>
        </w:tc>
        <w:tc>
          <w:tcPr>
            <w:tcW w:w="2275" w:type="dxa"/>
            <w:tcBorders>
              <w:left w:val="single" w:sz="4" w:space="0" w:color="auto"/>
            </w:tcBorders>
            <w:shd w:val="clear" w:color="auto" w:fill="FFFFFF"/>
          </w:tcPr>
          <w:p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526BF" w:rsidRPr="006E2725" w:rsidRDefault="006F479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2-7-րդ </w:t>
            </w:r>
            <w:r w:rsidR="00D526BF" w:rsidRPr="006E2725">
              <w:rPr>
                <w:rStyle w:val="Bodytext2Sylfaen"/>
                <w:sz w:val="20"/>
                <w:szCs w:val="20"/>
              </w:rPr>
              <w:t xml:space="preserve">բաժիններ </w:t>
            </w:r>
          </w:p>
          <w:p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12.2.110-95 «Ճնշակներ օդային, մխոցավոր, </w:t>
            </w:r>
            <w:r w:rsidR="00296DEA" w:rsidRPr="006E2725">
              <w:rPr>
                <w:rStyle w:val="Bodytext2Sylfaen"/>
                <w:sz w:val="20"/>
                <w:szCs w:val="20"/>
              </w:rPr>
              <w:t>ստացիոնար</w:t>
            </w:r>
            <w:r w:rsidRPr="006E2725">
              <w:rPr>
                <w:rStyle w:val="Bodytext2Sylfaen"/>
                <w:sz w:val="20"/>
                <w:szCs w:val="20"/>
              </w:rPr>
              <w:t xml:space="preserve">, ընդհանուր նշանակության. Աղմկային բնութագրերի որոշման նորմեր </w:t>
            </w:r>
            <w:r w:rsidR="00F8183E" w:rsidRPr="006E2725">
              <w:rPr>
                <w:rStyle w:val="Bodytext2Sylfaen"/>
                <w:sz w:val="20"/>
                <w:szCs w:val="20"/>
              </w:rPr>
              <w:t>եւ</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526BF" w:rsidRPr="006E2725" w:rsidRDefault="00D526BF" w:rsidP="00CD4200">
            <w:pPr>
              <w:spacing w:after="120"/>
              <w:ind w:right="4"/>
              <w:jc w:val="center"/>
              <w:rPr>
                <w:sz w:val="20"/>
                <w:szCs w:val="20"/>
              </w:rPr>
            </w:pPr>
          </w:p>
        </w:tc>
      </w:tr>
      <w:tr w:rsidR="00D526BF"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603</w:t>
            </w:r>
          </w:p>
        </w:tc>
        <w:tc>
          <w:tcPr>
            <w:tcW w:w="2275" w:type="dxa"/>
            <w:tcBorders>
              <w:left w:val="single" w:sz="4" w:space="0" w:color="auto"/>
            </w:tcBorders>
            <w:shd w:val="clear" w:color="auto" w:fill="FFFFFF"/>
          </w:tcPr>
          <w:p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12.2.133-94 «Աշխատանքի անվտանգության ստանդարտների համակարգ. Ճնշակներ </w:t>
            </w:r>
            <w:r w:rsidR="00F8183E" w:rsidRPr="006E2725">
              <w:rPr>
                <w:rStyle w:val="Bodytext2Sylfaen"/>
                <w:sz w:val="20"/>
                <w:szCs w:val="20"/>
              </w:rPr>
              <w:t>եւ</w:t>
            </w:r>
            <w:r w:rsidRPr="006E2725">
              <w:rPr>
                <w:rStyle w:val="Bodytext2Sylfaen"/>
                <w:sz w:val="20"/>
                <w:szCs w:val="20"/>
              </w:rPr>
              <w:t xml:space="preserve"> պոմպեր վակուումային, հեղուկ-օղակային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526BF" w:rsidRPr="006E2725" w:rsidRDefault="00D526BF" w:rsidP="00CD4200">
            <w:pPr>
              <w:spacing w:after="120"/>
              <w:ind w:right="4"/>
              <w:jc w:val="center"/>
              <w:rPr>
                <w:sz w:val="20"/>
                <w:szCs w:val="20"/>
              </w:rPr>
            </w:pPr>
          </w:p>
        </w:tc>
      </w:tr>
      <w:tr w:rsidR="00D526BF"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604</w:t>
            </w:r>
          </w:p>
        </w:tc>
        <w:tc>
          <w:tcPr>
            <w:tcW w:w="2275" w:type="dxa"/>
            <w:tcBorders>
              <w:left w:val="single" w:sz="4" w:space="0" w:color="auto"/>
            </w:tcBorders>
            <w:shd w:val="clear" w:color="auto" w:fill="FFFFFF"/>
          </w:tcPr>
          <w:p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526BF" w:rsidRPr="006E2725" w:rsidRDefault="006F479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3-5-րդ </w:t>
            </w:r>
            <w:r w:rsidR="00D526BF" w:rsidRPr="006E2725">
              <w:rPr>
                <w:rStyle w:val="Bodytext2Sylfaen"/>
                <w:sz w:val="20"/>
                <w:szCs w:val="20"/>
              </w:rPr>
              <w:t xml:space="preserve">բաժիններ </w:t>
            </w:r>
          </w:p>
          <w:p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12.2.233-2012 (ISO 5149:1993) «Աշխատանքի անվտանգության ստանդարտների համակարգ. Համակարգեր՝ սառնարանային, 3,0 կՎտ-ից բարձր սառնարտադրողականությամբ.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526BF" w:rsidRPr="006E2725" w:rsidRDefault="00D526BF" w:rsidP="00CD4200">
            <w:pPr>
              <w:spacing w:after="120"/>
              <w:ind w:right="4"/>
              <w:jc w:val="center"/>
              <w:rPr>
                <w:sz w:val="20"/>
                <w:szCs w:val="20"/>
              </w:rPr>
            </w:pPr>
          </w:p>
        </w:tc>
      </w:tr>
      <w:tr w:rsidR="00D526BF"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605</w:t>
            </w:r>
          </w:p>
        </w:tc>
        <w:tc>
          <w:tcPr>
            <w:tcW w:w="2275" w:type="dxa"/>
            <w:tcBorders>
              <w:left w:val="single" w:sz="4" w:space="0" w:color="auto"/>
            </w:tcBorders>
            <w:shd w:val="clear" w:color="auto" w:fill="FFFFFF"/>
          </w:tcPr>
          <w:p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526BF" w:rsidRPr="006E2725" w:rsidRDefault="006F479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2-րդ </w:t>
            </w:r>
            <w:r w:rsidR="00F8183E" w:rsidRPr="006E2725">
              <w:rPr>
                <w:rStyle w:val="Bodytext2Sylfaen"/>
                <w:sz w:val="20"/>
                <w:szCs w:val="20"/>
              </w:rPr>
              <w:t>եւ</w:t>
            </w:r>
            <w:r w:rsidRPr="006E2725">
              <w:rPr>
                <w:rStyle w:val="Bodytext2Sylfaen"/>
                <w:sz w:val="20"/>
                <w:szCs w:val="20"/>
              </w:rPr>
              <w:t xml:space="preserve"> 3-րդ </w:t>
            </w:r>
            <w:r w:rsidR="00D526BF" w:rsidRPr="006E2725">
              <w:rPr>
                <w:rStyle w:val="Bodytext2Sylfaen"/>
                <w:sz w:val="20"/>
                <w:szCs w:val="20"/>
              </w:rPr>
              <w:t xml:space="preserve">բաժիններ </w:t>
            </w:r>
          </w:p>
          <w:p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18517-84 «Ճնշակներ ավտոտնակային.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526BF" w:rsidRPr="006E2725" w:rsidRDefault="00D526BF" w:rsidP="00CD4200">
            <w:pPr>
              <w:spacing w:after="120"/>
              <w:ind w:right="4"/>
              <w:jc w:val="center"/>
              <w:rPr>
                <w:sz w:val="20"/>
                <w:szCs w:val="20"/>
              </w:rPr>
            </w:pPr>
          </w:p>
        </w:tc>
      </w:tr>
      <w:tr w:rsidR="00D526BF"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606</w:t>
            </w:r>
          </w:p>
        </w:tc>
        <w:tc>
          <w:tcPr>
            <w:tcW w:w="2275" w:type="dxa"/>
            <w:tcBorders>
              <w:left w:val="single" w:sz="4" w:space="0" w:color="auto"/>
            </w:tcBorders>
            <w:shd w:val="clear" w:color="auto" w:fill="FFFFFF"/>
          </w:tcPr>
          <w:p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27407-87 «Ճնշակներ մխոցային, օպոզիտային. Աղմուկի բնութագրերի թույլատրելի մակարդակներ </w:t>
            </w:r>
            <w:r w:rsidR="00F8183E" w:rsidRPr="006E2725">
              <w:rPr>
                <w:rStyle w:val="Bodytext2Sylfaen"/>
                <w:sz w:val="20"/>
                <w:szCs w:val="20"/>
              </w:rPr>
              <w:t>եւ</w:t>
            </w:r>
            <w:r w:rsidRPr="006E2725">
              <w:rPr>
                <w:rStyle w:val="Bodytext2Sylfaen"/>
                <w:sz w:val="20"/>
                <w:szCs w:val="20"/>
              </w:rPr>
              <w:t xml:space="preserve"> դրանց չափումների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526BF" w:rsidRPr="006E2725" w:rsidRDefault="00D526BF" w:rsidP="00CD4200">
            <w:pPr>
              <w:spacing w:after="120"/>
              <w:ind w:right="4"/>
              <w:jc w:val="center"/>
              <w:rPr>
                <w:sz w:val="20"/>
                <w:szCs w:val="20"/>
              </w:rPr>
            </w:pPr>
          </w:p>
        </w:tc>
      </w:tr>
      <w:tr w:rsidR="00D526BF"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607</w:t>
            </w:r>
          </w:p>
        </w:tc>
        <w:tc>
          <w:tcPr>
            <w:tcW w:w="2275" w:type="dxa"/>
            <w:tcBorders>
              <w:left w:val="single" w:sz="4" w:space="0" w:color="auto"/>
            </w:tcBorders>
            <w:shd w:val="clear" w:color="auto" w:fill="FFFFFF"/>
          </w:tcPr>
          <w:p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30176-95 «Կայաններ՝ ճնշակային, շարժական, ընդհանուր նշանակության</w:t>
            </w:r>
            <w:r w:rsidR="00726378" w:rsidRPr="006E2725">
              <w:rPr>
                <w:rStyle w:val="Bodytext2Sylfaen"/>
                <w:sz w:val="20"/>
                <w:szCs w:val="20"/>
              </w:rPr>
              <w:t>.</w:t>
            </w:r>
            <w:r w:rsidRPr="006E2725">
              <w:rPr>
                <w:rStyle w:val="Bodytext2Sylfaen"/>
                <w:sz w:val="20"/>
                <w:szCs w:val="20"/>
              </w:rPr>
              <w:t xml:space="preserve">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526BF" w:rsidRPr="006E2725" w:rsidRDefault="00D526BF" w:rsidP="00CD4200">
            <w:pPr>
              <w:spacing w:after="120"/>
              <w:ind w:right="4"/>
              <w:jc w:val="center"/>
              <w:rPr>
                <w:sz w:val="20"/>
                <w:szCs w:val="20"/>
              </w:rPr>
            </w:pPr>
          </w:p>
        </w:tc>
      </w:tr>
      <w:tr w:rsidR="00D526BF"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608</w:t>
            </w:r>
          </w:p>
        </w:tc>
        <w:tc>
          <w:tcPr>
            <w:tcW w:w="2275" w:type="dxa"/>
            <w:tcBorders>
              <w:left w:val="single" w:sz="4" w:space="0" w:color="auto"/>
            </w:tcBorders>
            <w:shd w:val="clear" w:color="auto" w:fill="FFFFFF"/>
          </w:tcPr>
          <w:p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526BF" w:rsidRPr="006E2725" w:rsidRDefault="00B7614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4</w:t>
            </w:r>
            <w:r w:rsidR="00726378" w:rsidRPr="006E2725">
              <w:rPr>
                <w:rStyle w:val="Bodytext2Sylfaen"/>
                <w:sz w:val="20"/>
                <w:szCs w:val="20"/>
              </w:rPr>
              <w:t>-րդ</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5-րդ </w:t>
            </w:r>
            <w:r w:rsidR="00D526BF" w:rsidRPr="006E2725">
              <w:rPr>
                <w:rStyle w:val="Bodytext2Sylfaen"/>
                <w:sz w:val="20"/>
                <w:szCs w:val="20"/>
              </w:rPr>
              <w:t xml:space="preserve">բաժիններ </w:t>
            </w:r>
          </w:p>
          <w:p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30829-2002 «Գեներատորներ ացետիլենային, շարժական.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526BF" w:rsidRPr="006E2725" w:rsidRDefault="00D526BF" w:rsidP="00CD4200">
            <w:pPr>
              <w:spacing w:after="120"/>
              <w:ind w:right="4"/>
              <w:jc w:val="center"/>
              <w:rPr>
                <w:sz w:val="20"/>
                <w:szCs w:val="20"/>
              </w:rPr>
            </w:pPr>
          </w:p>
        </w:tc>
      </w:tr>
      <w:tr w:rsidR="00D526BF"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609</w:t>
            </w:r>
          </w:p>
        </w:tc>
        <w:tc>
          <w:tcPr>
            <w:tcW w:w="2275" w:type="dxa"/>
            <w:tcBorders>
              <w:left w:val="single" w:sz="4" w:space="0" w:color="auto"/>
            </w:tcBorders>
            <w:shd w:val="clear" w:color="auto" w:fill="FFFFFF"/>
          </w:tcPr>
          <w:p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30938-2002 «Ճնշակային սարքավորումներ. Փոքր </w:t>
            </w:r>
            <w:r w:rsidR="00F8183E" w:rsidRPr="006E2725">
              <w:rPr>
                <w:rStyle w:val="Bodytext2Sylfaen"/>
                <w:sz w:val="20"/>
                <w:szCs w:val="20"/>
              </w:rPr>
              <w:t>եւ</w:t>
            </w:r>
            <w:r w:rsidRPr="006E2725">
              <w:rPr>
                <w:rStyle w:val="Bodytext2Sylfaen"/>
                <w:sz w:val="20"/>
                <w:szCs w:val="20"/>
              </w:rPr>
              <w:t xml:space="preserve"> միջին </w:t>
            </w:r>
            <w:r w:rsidR="008D05F4" w:rsidRPr="006E2725">
              <w:rPr>
                <w:rStyle w:val="Bodytext2Sylfaen"/>
                <w:sz w:val="20"/>
                <w:szCs w:val="20"/>
              </w:rPr>
              <w:t xml:space="preserve">մխոցային ճնշակների թրթռային բնութագրերի </w:t>
            </w:r>
            <w:r w:rsidRPr="006E2725">
              <w:rPr>
                <w:rStyle w:val="Bodytext2Sylfaen"/>
                <w:sz w:val="20"/>
                <w:szCs w:val="20"/>
              </w:rPr>
              <w:t xml:space="preserve">որոշում </w:t>
            </w:r>
            <w:r w:rsidR="00F8183E" w:rsidRPr="006E2725">
              <w:rPr>
                <w:rStyle w:val="Bodytext2Sylfaen"/>
                <w:sz w:val="20"/>
                <w:szCs w:val="20"/>
              </w:rPr>
              <w:t>եւ</w:t>
            </w:r>
            <w:r w:rsidR="008D05F4" w:rsidRPr="006E2725">
              <w:rPr>
                <w:rStyle w:val="Bodytext2Sylfaen"/>
                <w:sz w:val="20"/>
                <w:szCs w:val="20"/>
              </w:rPr>
              <w:t xml:space="preserve"> թրթռման նորմեր»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526BF" w:rsidRPr="006E2725" w:rsidRDefault="00D526BF" w:rsidP="00CD4200">
            <w:pPr>
              <w:spacing w:after="120"/>
              <w:ind w:right="4"/>
              <w:jc w:val="center"/>
              <w:rPr>
                <w:sz w:val="20"/>
                <w:szCs w:val="20"/>
              </w:rPr>
            </w:pPr>
          </w:p>
        </w:tc>
      </w:tr>
      <w:tr w:rsidR="00D526BF"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610</w:t>
            </w:r>
          </w:p>
        </w:tc>
        <w:tc>
          <w:tcPr>
            <w:tcW w:w="2275" w:type="dxa"/>
            <w:tcBorders>
              <w:left w:val="single" w:sz="4" w:space="0" w:color="auto"/>
            </w:tcBorders>
            <w:shd w:val="clear" w:color="auto" w:fill="FFFFFF"/>
          </w:tcPr>
          <w:p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526BF" w:rsidRPr="006E2725" w:rsidRDefault="007D1A14"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6-րդ </w:t>
            </w:r>
            <w:r w:rsidR="00D526BF" w:rsidRPr="006E2725">
              <w:rPr>
                <w:rStyle w:val="Bodytext2Sylfaen"/>
                <w:sz w:val="20"/>
                <w:szCs w:val="20"/>
              </w:rPr>
              <w:t xml:space="preserve">բաժին </w:t>
            </w:r>
          </w:p>
          <w:p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31824-2012 «Մառախուղաորսիչներ թելքավոր. Տիպեր </w:t>
            </w:r>
            <w:r w:rsidR="00F8183E" w:rsidRPr="006E2725">
              <w:rPr>
                <w:rStyle w:val="Bodytext2Sylfaen"/>
                <w:sz w:val="20"/>
                <w:szCs w:val="20"/>
              </w:rPr>
              <w:t>եւ</w:t>
            </w:r>
            <w:r w:rsidRPr="006E2725">
              <w:rPr>
                <w:rStyle w:val="Bodytext2Sylfaen"/>
                <w:sz w:val="20"/>
                <w:szCs w:val="20"/>
              </w:rPr>
              <w:t xml:space="preserve"> հիմնական պարամետրեր. Անվտանգության պահանջներ</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526BF" w:rsidRPr="006E2725" w:rsidRDefault="00D526BF" w:rsidP="00CD4200">
            <w:pPr>
              <w:spacing w:after="120"/>
              <w:ind w:right="4"/>
              <w:jc w:val="center"/>
              <w:rPr>
                <w:sz w:val="20"/>
                <w:szCs w:val="20"/>
              </w:rPr>
            </w:pPr>
          </w:p>
        </w:tc>
      </w:tr>
      <w:tr w:rsidR="00D526BF"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611</w:t>
            </w:r>
          </w:p>
        </w:tc>
        <w:tc>
          <w:tcPr>
            <w:tcW w:w="2275" w:type="dxa"/>
            <w:tcBorders>
              <w:left w:val="single" w:sz="4" w:space="0" w:color="auto"/>
            </w:tcBorders>
            <w:shd w:val="clear" w:color="auto" w:fill="FFFFFF"/>
          </w:tcPr>
          <w:p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526BF" w:rsidRPr="006E2725" w:rsidRDefault="007D1A14"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D526BF" w:rsidRPr="006E2725">
              <w:rPr>
                <w:rStyle w:val="Bodytext2Sylfaen"/>
                <w:sz w:val="20"/>
                <w:szCs w:val="20"/>
              </w:rPr>
              <w:t xml:space="preserve">բաժին </w:t>
            </w:r>
          </w:p>
          <w:p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31826-2012 «Սարքավորումներ գազազտիչ </w:t>
            </w:r>
            <w:r w:rsidR="00F8183E" w:rsidRPr="006E2725">
              <w:rPr>
                <w:rStyle w:val="Bodytext2Sylfaen"/>
                <w:sz w:val="20"/>
                <w:szCs w:val="20"/>
              </w:rPr>
              <w:t>եւ</w:t>
            </w:r>
            <w:r w:rsidRPr="006E2725">
              <w:rPr>
                <w:rStyle w:val="Bodytext2Sylfaen"/>
                <w:sz w:val="20"/>
                <w:szCs w:val="20"/>
              </w:rPr>
              <w:t xml:space="preserve"> փոշեորսիչ. Զտիչներ թ</w:t>
            </w:r>
            <w:r w:rsidR="00F8183E" w:rsidRPr="006E2725">
              <w:rPr>
                <w:rStyle w:val="Bodytext2Sylfaen"/>
                <w:sz w:val="20"/>
                <w:szCs w:val="20"/>
              </w:rPr>
              <w:t>եւ</w:t>
            </w:r>
            <w:r w:rsidRPr="006E2725">
              <w:rPr>
                <w:rStyle w:val="Bodytext2Sylfaen"/>
                <w:sz w:val="20"/>
                <w:szCs w:val="20"/>
              </w:rPr>
              <w:t>քային. Փոշեորսիչներ թաց. Անվտանգության պահանջներ</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526BF" w:rsidRPr="006E2725" w:rsidRDefault="00D526BF" w:rsidP="00CD4200">
            <w:pPr>
              <w:spacing w:after="120"/>
              <w:ind w:right="4"/>
              <w:jc w:val="center"/>
              <w:rPr>
                <w:sz w:val="20"/>
                <w:szCs w:val="20"/>
              </w:rPr>
            </w:pPr>
          </w:p>
        </w:tc>
      </w:tr>
      <w:tr w:rsidR="00D526BF"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612</w:t>
            </w:r>
          </w:p>
        </w:tc>
        <w:tc>
          <w:tcPr>
            <w:tcW w:w="2275" w:type="dxa"/>
            <w:tcBorders>
              <w:left w:val="single" w:sz="4" w:space="0" w:color="auto"/>
            </w:tcBorders>
            <w:shd w:val="clear" w:color="auto" w:fill="FFFFFF"/>
          </w:tcPr>
          <w:p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526BF" w:rsidRPr="006E2725" w:rsidRDefault="007D1A14"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D526BF" w:rsidRPr="006E2725">
              <w:rPr>
                <w:rStyle w:val="Bodytext2Sylfaen"/>
                <w:sz w:val="20"/>
                <w:szCs w:val="20"/>
              </w:rPr>
              <w:t xml:space="preserve">բաժին </w:t>
            </w:r>
          </w:p>
          <w:p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31830-2012 «Էլեկտրազտիչներ</w:t>
            </w:r>
            <w:r w:rsidR="00E67156" w:rsidRPr="006E2725">
              <w:rPr>
                <w:rStyle w:val="Bodytext2Sylfaen"/>
                <w:rFonts w:eastAsia="MS Mincho" w:hAnsi="MS Mincho" w:cs="MS Mincho"/>
                <w:sz w:val="20"/>
                <w:szCs w:val="20"/>
              </w:rPr>
              <w:t>․</w:t>
            </w:r>
            <w:r w:rsidRPr="006E2725">
              <w:rPr>
                <w:rStyle w:val="Bodytext2Sylfaen"/>
                <w:sz w:val="20"/>
                <w:szCs w:val="20"/>
              </w:rPr>
              <w:t xml:space="preserve">Անվտանգության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526BF" w:rsidRPr="006E2725" w:rsidRDefault="00D526BF" w:rsidP="00CD4200">
            <w:pPr>
              <w:spacing w:after="120"/>
              <w:ind w:right="4"/>
              <w:jc w:val="center"/>
              <w:rPr>
                <w:sz w:val="20"/>
                <w:szCs w:val="20"/>
              </w:rPr>
            </w:pPr>
          </w:p>
        </w:tc>
      </w:tr>
      <w:tr w:rsidR="00D526BF"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613</w:t>
            </w:r>
          </w:p>
        </w:tc>
        <w:tc>
          <w:tcPr>
            <w:tcW w:w="2275" w:type="dxa"/>
            <w:tcBorders>
              <w:left w:val="single" w:sz="4" w:space="0" w:color="auto"/>
            </w:tcBorders>
            <w:shd w:val="clear" w:color="auto" w:fill="FFFFFF"/>
          </w:tcPr>
          <w:p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526BF" w:rsidRPr="006E2725" w:rsidRDefault="007D1A14"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D526BF" w:rsidRPr="006E2725">
              <w:rPr>
                <w:rStyle w:val="Bodytext2Sylfaen"/>
                <w:sz w:val="20"/>
                <w:szCs w:val="20"/>
              </w:rPr>
              <w:t>բաժին</w:t>
            </w:r>
          </w:p>
          <w:p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31831-2012 «Փոշեորսիչներ կենտրոնախույս. Անվտանգության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526BF" w:rsidRPr="006E2725" w:rsidRDefault="00D526BF" w:rsidP="00CD4200">
            <w:pPr>
              <w:spacing w:after="120"/>
              <w:ind w:right="4"/>
              <w:jc w:val="center"/>
              <w:rPr>
                <w:sz w:val="20"/>
                <w:szCs w:val="20"/>
              </w:rPr>
            </w:pPr>
          </w:p>
        </w:tc>
      </w:tr>
      <w:tr w:rsidR="00D526BF"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614</w:t>
            </w:r>
          </w:p>
        </w:tc>
        <w:tc>
          <w:tcPr>
            <w:tcW w:w="2275" w:type="dxa"/>
            <w:tcBorders>
              <w:left w:val="single" w:sz="4" w:space="0" w:color="auto"/>
            </w:tcBorders>
            <w:shd w:val="clear" w:color="auto" w:fill="FFFFFF"/>
          </w:tcPr>
          <w:p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526BF" w:rsidRPr="006E2725" w:rsidRDefault="0054158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4</w:t>
            </w:r>
            <w:r w:rsidR="00726378" w:rsidRPr="006E2725">
              <w:rPr>
                <w:rStyle w:val="Bodytext2Sylfaen"/>
                <w:sz w:val="20"/>
                <w:szCs w:val="20"/>
              </w:rPr>
              <w:t xml:space="preserve">-րդ </w:t>
            </w:r>
            <w:r w:rsidR="00D526BF" w:rsidRPr="006E2725">
              <w:rPr>
                <w:rStyle w:val="Bodytext2Sylfaen"/>
                <w:sz w:val="20"/>
                <w:szCs w:val="20"/>
              </w:rPr>
              <w:t xml:space="preserve">բաժին </w:t>
            </w:r>
          </w:p>
          <w:p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31834-2012 «Գազազտիչներ ադսորբցիոն. Անվտանգության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526BF" w:rsidRPr="006E2725" w:rsidRDefault="00D526BF" w:rsidP="00CD4200">
            <w:pPr>
              <w:spacing w:after="120"/>
              <w:ind w:right="4"/>
              <w:jc w:val="center"/>
              <w:rPr>
                <w:sz w:val="20"/>
                <w:szCs w:val="20"/>
              </w:rPr>
            </w:pPr>
          </w:p>
        </w:tc>
      </w:tr>
      <w:tr w:rsidR="00D526BF"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615</w:t>
            </w:r>
          </w:p>
        </w:tc>
        <w:tc>
          <w:tcPr>
            <w:tcW w:w="2275" w:type="dxa"/>
            <w:tcBorders>
              <w:left w:val="single" w:sz="4" w:space="0" w:color="auto"/>
            </w:tcBorders>
            <w:shd w:val="clear" w:color="auto" w:fill="FFFFFF"/>
          </w:tcPr>
          <w:p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526BF" w:rsidRPr="006E2725" w:rsidRDefault="00A24B5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D526BF" w:rsidRPr="006E2725">
              <w:rPr>
                <w:rStyle w:val="Bodytext2Sylfaen"/>
                <w:sz w:val="20"/>
                <w:szCs w:val="20"/>
              </w:rPr>
              <w:t xml:space="preserve">բաժին </w:t>
            </w:r>
          </w:p>
          <w:p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31837-2012 «Գազազտիչներ աբսորբցիոն. Անվտանգության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526BF" w:rsidRPr="006E2725" w:rsidRDefault="00D526BF" w:rsidP="00CD4200">
            <w:pPr>
              <w:spacing w:after="120"/>
              <w:ind w:right="4"/>
              <w:jc w:val="center"/>
              <w:rPr>
                <w:sz w:val="20"/>
                <w:szCs w:val="20"/>
              </w:rPr>
            </w:pPr>
          </w:p>
        </w:tc>
      </w:tr>
      <w:tr w:rsidR="00D526BF"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616</w:t>
            </w:r>
          </w:p>
        </w:tc>
        <w:tc>
          <w:tcPr>
            <w:tcW w:w="2275" w:type="dxa"/>
            <w:tcBorders>
              <w:left w:val="single" w:sz="4" w:space="0" w:color="auto"/>
            </w:tcBorders>
            <w:shd w:val="clear" w:color="auto" w:fill="FFFFFF"/>
          </w:tcPr>
          <w:p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31843-2013 (ISO 13707:2000)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Ճնշակներ մխոցային.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526BF" w:rsidRPr="006E2725" w:rsidRDefault="00D526BF" w:rsidP="00CD4200">
            <w:pPr>
              <w:spacing w:after="120"/>
              <w:ind w:right="4"/>
              <w:jc w:val="center"/>
              <w:rPr>
                <w:sz w:val="20"/>
                <w:szCs w:val="20"/>
              </w:rPr>
            </w:pPr>
          </w:p>
        </w:tc>
      </w:tr>
      <w:tr w:rsidR="00D526BF"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617</w:t>
            </w:r>
          </w:p>
        </w:tc>
        <w:tc>
          <w:tcPr>
            <w:tcW w:w="2275" w:type="dxa"/>
            <w:tcBorders>
              <w:left w:val="single" w:sz="4" w:space="0" w:color="auto"/>
            </w:tcBorders>
            <w:shd w:val="clear" w:color="auto" w:fill="FFFFFF"/>
          </w:tcPr>
          <w:p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32974.1 -2016 (ISO 21360-1:2012) «Վակուումային տեխնոլոգիա</w:t>
            </w:r>
            <w:r w:rsidR="00E67156" w:rsidRPr="006E2725">
              <w:rPr>
                <w:rStyle w:val="Bodytext2Sylfaen"/>
                <w:rFonts w:eastAsia="MS Mincho" w:hAnsi="MS Mincho" w:cs="MS Mincho"/>
                <w:sz w:val="20"/>
                <w:szCs w:val="20"/>
              </w:rPr>
              <w:t>․</w:t>
            </w:r>
            <w:r w:rsidRPr="006E2725">
              <w:rPr>
                <w:rStyle w:val="Bodytext2Sylfaen"/>
                <w:sz w:val="20"/>
                <w:szCs w:val="20"/>
              </w:rPr>
              <w:t>Վակուումային պոմպերի բնութագրերի չափման ստանդարտ մեթոդներ. Մաս 1. Ընդհանուր դրույթներ»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526BF" w:rsidRPr="006E2725" w:rsidRDefault="00D526BF" w:rsidP="00CD4200">
            <w:pPr>
              <w:spacing w:after="120"/>
              <w:ind w:right="4"/>
              <w:jc w:val="center"/>
              <w:rPr>
                <w:sz w:val="20"/>
                <w:szCs w:val="20"/>
              </w:rPr>
            </w:pPr>
          </w:p>
        </w:tc>
      </w:tr>
      <w:tr w:rsidR="00D526BF"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618</w:t>
            </w:r>
          </w:p>
        </w:tc>
        <w:tc>
          <w:tcPr>
            <w:tcW w:w="2275" w:type="dxa"/>
            <w:tcBorders>
              <w:left w:val="single" w:sz="4" w:space="0" w:color="auto"/>
            </w:tcBorders>
            <w:shd w:val="clear" w:color="auto" w:fill="FFFFFF"/>
          </w:tcPr>
          <w:p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030EA"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34070-2017 «Համակարգ գազամատակարարման. Գազի մայրուղային խողովակաշարային</w:t>
            </w:r>
            <w:r w:rsidR="00F8183E" w:rsidRPr="006E2725">
              <w:rPr>
                <w:rStyle w:val="Bodytext2Sylfaen"/>
                <w:sz w:val="20"/>
                <w:szCs w:val="20"/>
              </w:rPr>
              <w:t xml:space="preserve"> </w:t>
            </w:r>
            <w:r w:rsidRPr="006E2725">
              <w:rPr>
                <w:rStyle w:val="Bodytext2Sylfaen"/>
                <w:sz w:val="20"/>
                <w:szCs w:val="20"/>
              </w:rPr>
              <w:t>փոխադրում</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00D41B85" w:rsidRPr="006E2725">
              <w:rPr>
                <w:rStyle w:val="Bodytext2Sylfaen"/>
                <w:sz w:val="20"/>
                <w:szCs w:val="20"/>
              </w:rPr>
              <w:t>Շարժ</w:t>
            </w:r>
            <w:r w:rsidR="00726378" w:rsidRPr="006E2725">
              <w:rPr>
                <w:rStyle w:val="Bodytext2Sylfaen"/>
                <w:sz w:val="20"/>
                <w:szCs w:val="20"/>
              </w:rPr>
              <w:t>ական</w:t>
            </w:r>
            <w:r w:rsidR="00D41B85" w:rsidRPr="006E2725">
              <w:rPr>
                <w:rStyle w:val="Bodytext2Sylfaen"/>
                <w:sz w:val="20"/>
                <w:szCs w:val="20"/>
              </w:rPr>
              <w:t xml:space="preserve"> </w:t>
            </w:r>
            <w:r w:rsidRPr="006E2725">
              <w:rPr>
                <w:rStyle w:val="Bodytext2Sylfaen"/>
                <w:sz w:val="20"/>
                <w:szCs w:val="20"/>
              </w:rPr>
              <w:t>ճնշակային կայանք</w:t>
            </w:r>
            <w:r w:rsidR="00A24B53" w:rsidRPr="006E2725">
              <w:rPr>
                <w:rStyle w:val="Bodytext2Sylfaen"/>
                <w:rFonts w:eastAsia="MS Mincho" w:hAnsi="MS Mincho" w:cs="MS Mincho"/>
                <w:sz w:val="20"/>
                <w:szCs w:val="20"/>
              </w:rPr>
              <w:t>․</w:t>
            </w:r>
            <w:r w:rsidRPr="006E2725">
              <w:rPr>
                <w:rStyle w:val="Bodytext2Sylfaen"/>
                <w:sz w:val="20"/>
                <w:szCs w:val="20"/>
              </w:rPr>
              <w:t xml:space="preserve">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526BF" w:rsidRPr="006E2725" w:rsidRDefault="00D526BF" w:rsidP="00CD4200">
            <w:pPr>
              <w:spacing w:after="120"/>
              <w:ind w:right="4"/>
              <w:jc w:val="center"/>
              <w:rPr>
                <w:sz w:val="20"/>
                <w:szCs w:val="20"/>
              </w:rPr>
            </w:pPr>
          </w:p>
        </w:tc>
      </w:tr>
      <w:tr w:rsidR="00D526BF"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619</w:t>
            </w:r>
          </w:p>
        </w:tc>
        <w:tc>
          <w:tcPr>
            <w:tcW w:w="2275" w:type="dxa"/>
            <w:tcBorders>
              <w:left w:val="single" w:sz="4" w:space="0" w:color="auto"/>
            </w:tcBorders>
            <w:shd w:val="clear" w:color="auto" w:fill="FFFFFF"/>
          </w:tcPr>
          <w:p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34294-2017 «Ամրան խողովակաշարային, կրիոգեն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526BF" w:rsidRPr="006E2725" w:rsidRDefault="00D526BF" w:rsidP="00CD4200">
            <w:pPr>
              <w:spacing w:after="120"/>
              <w:ind w:right="4"/>
              <w:jc w:val="center"/>
              <w:rPr>
                <w:sz w:val="20"/>
                <w:szCs w:val="20"/>
              </w:rPr>
            </w:pPr>
          </w:p>
        </w:tc>
      </w:tr>
      <w:tr w:rsidR="00D526BF"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620</w:t>
            </w:r>
          </w:p>
        </w:tc>
        <w:tc>
          <w:tcPr>
            <w:tcW w:w="2275" w:type="dxa"/>
            <w:tcBorders>
              <w:left w:val="single" w:sz="4" w:space="0" w:color="auto"/>
            </w:tcBorders>
            <w:shd w:val="clear" w:color="auto" w:fill="FFFFFF"/>
          </w:tcPr>
          <w:p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526BF" w:rsidRPr="006E2725" w:rsidRDefault="00A24B5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F8183E" w:rsidRPr="006E2725">
              <w:rPr>
                <w:rStyle w:val="Bodytext2Sylfaen"/>
                <w:sz w:val="20"/>
                <w:szCs w:val="20"/>
              </w:rPr>
              <w:t>եւ</w:t>
            </w:r>
            <w:r w:rsidRPr="006E2725">
              <w:rPr>
                <w:rStyle w:val="Bodytext2Sylfaen"/>
                <w:sz w:val="20"/>
                <w:szCs w:val="20"/>
              </w:rPr>
              <w:t xml:space="preserve"> 6-րդ </w:t>
            </w:r>
            <w:r w:rsidR="00D526BF" w:rsidRPr="006E2725">
              <w:rPr>
                <w:rStyle w:val="Bodytext2Sylfaen"/>
                <w:sz w:val="20"/>
                <w:szCs w:val="20"/>
              </w:rPr>
              <w:t xml:space="preserve">բաժիններ </w:t>
            </w:r>
          </w:p>
          <w:p w:rsidR="00D526BF" w:rsidRDefault="00D526BF" w:rsidP="00CD4200">
            <w:pPr>
              <w:pStyle w:val="Bodytext20"/>
              <w:shd w:val="clear" w:color="auto" w:fill="auto"/>
              <w:spacing w:before="0" w:after="120" w:line="240" w:lineRule="auto"/>
              <w:ind w:right="-8"/>
              <w:jc w:val="left"/>
              <w:rPr>
                <w:rStyle w:val="Bodytext2Sylfaen"/>
                <w:sz w:val="20"/>
                <w:szCs w:val="20"/>
                <w:lang w:val="en-US"/>
              </w:rPr>
            </w:pPr>
            <w:r w:rsidRPr="006E2725">
              <w:rPr>
                <w:rStyle w:val="Bodytext2Sylfaen"/>
                <w:sz w:val="20"/>
                <w:szCs w:val="20"/>
              </w:rPr>
              <w:t xml:space="preserve">ԳՈՍՏ Ռ 51360-99 (ԻՍՕ 917-89) «Ճնշակներ սառնարանային. Անվտանգության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p w:rsidR="00164F31" w:rsidRPr="00164F31" w:rsidRDefault="00164F31" w:rsidP="00CD4200">
            <w:pPr>
              <w:pStyle w:val="Bodytext20"/>
              <w:shd w:val="clear" w:color="auto" w:fill="auto"/>
              <w:spacing w:before="0" w:after="120" w:line="240" w:lineRule="auto"/>
              <w:ind w:right="-8"/>
              <w:jc w:val="left"/>
              <w:rPr>
                <w:rFonts w:ascii="Sylfaen" w:hAnsi="Sylfaen"/>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526BF" w:rsidRPr="006E2725" w:rsidRDefault="00D526BF" w:rsidP="00CD4200">
            <w:pPr>
              <w:spacing w:after="120"/>
              <w:ind w:right="4"/>
              <w:jc w:val="center"/>
              <w:rPr>
                <w:sz w:val="20"/>
                <w:szCs w:val="20"/>
              </w:rPr>
            </w:pPr>
          </w:p>
        </w:tc>
      </w:tr>
      <w:tr w:rsidR="00D526BF"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621</w:t>
            </w:r>
          </w:p>
        </w:tc>
        <w:tc>
          <w:tcPr>
            <w:tcW w:w="2275" w:type="dxa"/>
            <w:tcBorders>
              <w:left w:val="single" w:sz="4" w:space="0" w:color="auto"/>
            </w:tcBorders>
            <w:shd w:val="clear" w:color="auto" w:fill="FFFFFF"/>
          </w:tcPr>
          <w:p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526BF" w:rsidRPr="006E2725" w:rsidRDefault="00A24B5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D526BF" w:rsidRPr="006E2725">
              <w:rPr>
                <w:rStyle w:val="Bodytext2Sylfaen"/>
                <w:sz w:val="20"/>
                <w:szCs w:val="20"/>
              </w:rPr>
              <w:t xml:space="preserve">բաժին </w:t>
            </w:r>
          </w:p>
          <w:p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52615-2006 (ԵՆ 1012-2:1996) «Ճնշակներ </w:t>
            </w:r>
            <w:r w:rsidR="00F8183E" w:rsidRPr="006E2725">
              <w:rPr>
                <w:rStyle w:val="Bodytext2Sylfaen"/>
                <w:sz w:val="20"/>
                <w:szCs w:val="20"/>
              </w:rPr>
              <w:t>եւ</w:t>
            </w:r>
            <w:r w:rsidRPr="006E2725">
              <w:rPr>
                <w:rStyle w:val="Bodytext2Sylfaen"/>
                <w:sz w:val="20"/>
                <w:szCs w:val="20"/>
              </w:rPr>
              <w:t xml:space="preserve"> վակուումային պոմպեր. Անվտանգության պահանջներ</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Մաս 2. Վակուումային պոմպեր»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526BF" w:rsidRPr="006E2725" w:rsidRDefault="00D526BF" w:rsidP="00CD4200">
            <w:pPr>
              <w:spacing w:after="120"/>
              <w:ind w:right="4"/>
              <w:jc w:val="center"/>
              <w:rPr>
                <w:sz w:val="20"/>
                <w:szCs w:val="20"/>
              </w:rPr>
            </w:pPr>
          </w:p>
        </w:tc>
      </w:tr>
      <w:tr w:rsidR="00D526BF"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622</w:t>
            </w:r>
          </w:p>
        </w:tc>
        <w:tc>
          <w:tcPr>
            <w:tcW w:w="2275" w:type="dxa"/>
            <w:tcBorders>
              <w:left w:val="single" w:sz="4" w:space="0" w:color="auto"/>
            </w:tcBorders>
            <w:shd w:val="clear" w:color="auto" w:fill="FFFFFF"/>
          </w:tcPr>
          <w:p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526BF" w:rsidRPr="006E2725" w:rsidRDefault="00A24B5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7-րդ </w:t>
            </w:r>
            <w:r w:rsidR="00D526BF" w:rsidRPr="006E2725">
              <w:rPr>
                <w:rStyle w:val="Bodytext2Sylfaen"/>
                <w:sz w:val="20"/>
                <w:szCs w:val="20"/>
              </w:rPr>
              <w:t xml:space="preserve">բաժին </w:t>
            </w:r>
          </w:p>
          <w:p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54107-2010 (ԻՍՕ 1607-2:1989) «Սարքավորումներ վակուումային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Պոմպեր վակուումային, ծավալային գործողության. Աշխատանքային բնութագրերի չափում Մաս 2. Սահմանային մնացորդային ճնշման չափում»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526BF" w:rsidRPr="006E2725" w:rsidRDefault="00D526BF" w:rsidP="00CD4200">
            <w:pPr>
              <w:spacing w:after="120"/>
              <w:ind w:right="4"/>
              <w:jc w:val="center"/>
              <w:rPr>
                <w:sz w:val="20"/>
                <w:szCs w:val="20"/>
              </w:rPr>
            </w:pPr>
          </w:p>
        </w:tc>
      </w:tr>
      <w:tr w:rsidR="00D526BF"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623</w:t>
            </w:r>
          </w:p>
        </w:tc>
        <w:tc>
          <w:tcPr>
            <w:tcW w:w="2275" w:type="dxa"/>
            <w:tcBorders>
              <w:left w:val="single" w:sz="4" w:space="0" w:color="auto"/>
            </w:tcBorders>
            <w:shd w:val="clear" w:color="auto" w:fill="FFFFFF"/>
          </w:tcPr>
          <w:p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526BF" w:rsidRPr="006E2725" w:rsidRDefault="00A24B5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8-րդ </w:t>
            </w:r>
            <w:r w:rsidR="00D526BF" w:rsidRPr="006E2725">
              <w:rPr>
                <w:rStyle w:val="Bodytext2Sylfaen"/>
                <w:sz w:val="20"/>
                <w:szCs w:val="20"/>
              </w:rPr>
              <w:t xml:space="preserve">բաժին </w:t>
            </w:r>
          </w:p>
          <w:p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54108-2010 (ԻՍՕ 1608-2:1989) «Սարքավորումներ վակուումային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 xml:space="preserve">Պոմպեր վակուումային, շոգեշիթային. Աշխատանքային բնութագրերի չափում Մաս 2. Սահմանային մնացորդային </w:t>
            </w:r>
            <w:r w:rsidR="00F8183E" w:rsidRPr="006E2725">
              <w:rPr>
                <w:rStyle w:val="Bodytext2Sylfaen"/>
                <w:sz w:val="20"/>
                <w:szCs w:val="20"/>
              </w:rPr>
              <w:t>եւ</w:t>
            </w:r>
            <w:r w:rsidRPr="006E2725">
              <w:rPr>
                <w:rStyle w:val="Bodytext2Sylfaen"/>
                <w:sz w:val="20"/>
                <w:szCs w:val="20"/>
              </w:rPr>
              <w:t xml:space="preserve"> առավելագույն արտանետումային ճնշման չափում»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526BF" w:rsidRPr="006E2725" w:rsidRDefault="00D526BF" w:rsidP="00CD4200">
            <w:pPr>
              <w:spacing w:after="120"/>
              <w:ind w:right="4"/>
              <w:jc w:val="center"/>
              <w:rPr>
                <w:sz w:val="20"/>
                <w:szCs w:val="20"/>
              </w:rPr>
            </w:pPr>
          </w:p>
        </w:tc>
      </w:tr>
      <w:tr w:rsidR="00D526BF"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624</w:t>
            </w:r>
          </w:p>
        </w:tc>
        <w:tc>
          <w:tcPr>
            <w:tcW w:w="2275" w:type="dxa"/>
            <w:tcBorders>
              <w:left w:val="single" w:sz="4" w:space="0" w:color="auto"/>
              <w:bottom w:val="single" w:sz="4" w:space="0" w:color="auto"/>
            </w:tcBorders>
            <w:shd w:val="clear" w:color="auto" w:fill="FFFFFF"/>
          </w:tcPr>
          <w:p w:rsidR="00D526BF" w:rsidRPr="006E2725" w:rsidRDefault="00D526BF"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C4B96" w:rsidRPr="006E2725" w:rsidRDefault="00583CF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4–11-րդ, </w:t>
            </w:r>
            <w:r w:rsidRPr="006E2725">
              <w:rPr>
                <w:rStyle w:val="Bodytext2Sylfaen1"/>
                <w:spacing w:val="0"/>
                <w:sz w:val="20"/>
                <w:szCs w:val="20"/>
              </w:rPr>
              <w:t>13-16-րդ</w:t>
            </w:r>
            <w:r w:rsidRPr="006E2725">
              <w:rPr>
                <w:rStyle w:val="Bodytext2Sylfaen"/>
                <w:sz w:val="20"/>
                <w:szCs w:val="20"/>
              </w:rPr>
              <w:t xml:space="preserve"> </w:t>
            </w:r>
            <w:r w:rsidR="00D526BF" w:rsidRPr="006E2725">
              <w:rPr>
                <w:rStyle w:val="Bodytext2Sylfaen"/>
                <w:sz w:val="20"/>
                <w:szCs w:val="20"/>
              </w:rPr>
              <w:t xml:space="preserve">բաժիններ </w:t>
            </w:r>
          </w:p>
          <w:p w:rsidR="00355B67"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54802-2011 (ԻՍՕ 13631:2002)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Ճնշակներ մխոցավոր, գազային, ագրեգատավորված.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526BF" w:rsidRPr="006E2725" w:rsidRDefault="00D526BF" w:rsidP="00CD4200">
            <w:pPr>
              <w:spacing w:after="120"/>
              <w:ind w:right="4"/>
              <w:jc w:val="center"/>
              <w:rPr>
                <w:sz w:val="20"/>
                <w:szCs w:val="20"/>
              </w:rPr>
            </w:pPr>
          </w:p>
        </w:tc>
      </w:tr>
      <w:tr w:rsidR="00D526BF" w:rsidRPr="006E2725"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D526BF" w:rsidRPr="006E2725" w:rsidRDefault="00D526BF" w:rsidP="00CD4200">
            <w:pPr>
              <w:spacing w:after="120"/>
              <w:ind w:right="4"/>
              <w:jc w:val="center"/>
              <w:rPr>
                <w:sz w:val="20"/>
                <w:szCs w:val="20"/>
              </w:rPr>
            </w:pPr>
            <w:r w:rsidRPr="006E2725">
              <w:rPr>
                <w:rStyle w:val="Bodytext2Sylfaen"/>
                <w:sz w:val="20"/>
                <w:szCs w:val="20"/>
              </w:rPr>
              <w:t>27. Սարքավորումներ</w:t>
            </w:r>
            <w:r w:rsidR="00E67156" w:rsidRPr="006E2725">
              <w:rPr>
                <w:rStyle w:val="Bodytext2Sylfaen"/>
                <w:sz w:val="20"/>
                <w:szCs w:val="20"/>
              </w:rPr>
              <w:t>՝</w:t>
            </w:r>
            <w:r w:rsidRPr="006E2725">
              <w:rPr>
                <w:rStyle w:val="Bodytext2Sylfaen"/>
                <w:sz w:val="20"/>
                <w:szCs w:val="20"/>
              </w:rPr>
              <w:t xml:space="preserve"> մետաղների գազաբոցային մշակման </w:t>
            </w:r>
            <w:r w:rsidR="00F8183E" w:rsidRPr="006E2725">
              <w:rPr>
                <w:rStyle w:val="Bodytext2Sylfaen"/>
                <w:sz w:val="20"/>
                <w:szCs w:val="20"/>
              </w:rPr>
              <w:t>եւ</w:t>
            </w:r>
            <w:r w:rsidRPr="006E2725">
              <w:rPr>
                <w:rStyle w:val="Bodytext2Sylfaen"/>
                <w:sz w:val="20"/>
                <w:szCs w:val="20"/>
              </w:rPr>
              <w:t xml:space="preserve"> արտադրատեսակների մետաղացման համար</w:t>
            </w:r>
          </w:p>
        </w:tc>
      </w:tr>
      <w:tr w:rsidR="00D526BF"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526BF" w:rsidRPr="006E2725" w:rsidRDefault="00D526BF"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625</w:t>
            </w:r>
          </w:p>
        </w:tc>
        <w:tc>
          <w:tcPr>
            <w:tcW w:w="2275" w:type="dxa"/>
            <w:tcBorders>
              <w:left w:val="single" w:sz="4" w:space="0" w:color="auto"/>
            </w:tcBorders>
            <w:shd w:val="clear" w:color="auto" w:fill="FFFFFF"/>
          </w:tcPr>
          <w:p w:rsidR="00390B6E"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rsidR="00D526BF" w:rsidRPr="006E2725" w:rsidRDefault="00C80C6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1-9-րդ </w:t>
            </w:r>
            <w:r w:rsidR="00D526BF" w:rsidRPr="006E2725">
              <w:rPr>
                <w:rStyle w:val="Bodytext2Sylfaen"/>
                <w:sz w:val="20"/>
                <w:szCs w:val="20"/>
              </w:rPr>
              <w:t xml:space="preserve">բաժիններ </w:t>
            </w:r>
          </w:p>
          <w:p w:rsidR="00D526BF" w:rsidRPr="006E2725" w:rsidRDefault="00D526B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12.2.008-75 «Աշխատանքի անվտանգության ստանդարտների համակարգ. Սարքավորումներ </w:t>
            </w:r>
            <w:r w:rsidR="00F8183E" w:rsidRPr="006E2725">
              <w:rPr>
                <w:rStyle w:val="Bodytext2Sylfaen"/>
                <w:sz w:val="20"/>
                <w:szCs w:val="20"/>
              </w:rPr>
              <w:t>եւ</w:t>
            </w:r>
            <w:r w:rsidRPr="006E2725">
              <w:rPr>
                <w:rStyle w:val="Bodytext2Sylfaen"/>
                <w:sz w:val="20"/>
                <w:szCs w:val="20"/>
              </w:rPr>
              <w:t xml:space="preserve"> ապարատուրա՝ մետաղների գազաբոցային մշակման ու ջերմային փոշեպատման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526BF" w:rsidRPr="006E2725" w:rsidRDefault="00D526BF"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626</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C80C6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1-4-րդ </w:t>
            </w:r>
            <w:r w:rsidR="00EF6F7D" w:rsidRPr="006E2725">
              <w:rPr>
                <w:rStyle w:val="Bodytext2Sylfaen"/>
                <w:sz w:val="20"/>
                <w:szCs w:val="20"/>
              </w:rPr>
              <w:t xml:space="preserve">բաժիններ </w:t>
            </w:r>
          </w:p>
          <w:p w:rsidR="00EF6F7D" w:rsidRDefault="00EF6F7D" w:rsidP="00CD4200">
            <w:pPr>
              <w:pStyle w:val="Bodytext20"/>
              <w:shd w:val="clear" w:color="auto" w:fill="auto"/>
              <w:spacing w:before="0" w:after="120" w:line="240" w:lineRule="auto"/>
              <w:ind w:right="-8"/>
              <w:jc w:val="left"/>
              <w:rPr>
                <w:rStyle w:val="Bodytext2Sylfaen"/>
                <w:sz w:val="20"/>
                <w:szCs w:val="20"/>
                <w:lang w:val="en-US"/>
              </w:rPr>
            </w:pPr>
            <w:r w:rsidRPr="006E2725">
              <w:rPr>
                <w:rStyle w:val="Bodytext2Sylfaen"/>
                <w:sz w:val="20"/>
                <w:szCs w:val="20"/>
              </w:rPr>
              <w:t>ԳՕՍՏ 12.2.052-81 «Աշխատանքի անվտանգության ստանդարտների համակարգ. Գազակերպ թթվածնով աշխատող սարքավորումներ. Անվտանգության ընդհանուր պահանջներ»</w:t>
            </w:r>
          </w:p>
          <w:p w:rsidR="00164F31" w:rsidRPr="00164F31" w:rsidRDefault="00164F31" w:rsidP="00CD4200">
            <w:pPr>
              <w:pStyle w:val="Bodytext20"/>
              <w:shd w:val="clear" w:color="auto" w:fill="auto"/>
              <w:spacing w:before="0" w:after="120" w:line="240" w:lineRule="auto"/>
              <w:ind w:right="-8"/>
              <w:jc w:val="left"/>
              <w:rPr>
                <w:rFonts w:ascii="Sylfaen" w:hAnsi="Sylfaen"/>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627</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440E64"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3-րդ </w:t>
            </w:r>
            <w:r w:rsidR="00EF6F7D" w:rsidRPr="006E2725">
              <w:rPr>
                <w:rStyle w:val="Bodytext2Sylfaen"/>
                <w:sz w:val="20"/>
                <w:szCs w:val="20"/>
              </w:rPr>
              <w:t xml:space="preserve">բաժին </w:t>
            </w:r>
          </w:p>
          <w:p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1077-79 «Հրածորաններ միաբոց ունիվերսալ՝ ացետիլենա</w:t>
            </w:r>
            <w:r w:rsidR="00440E64" w:rsidRPr="006E2725">
              <w:rPr>
                <w:rStyle w:val="Bodytext2Sylfaen"/>
                <w:sz w:val="20"/>
                <w:szCs w:val="20"/>
              </w:rPr>
              <w:t>-</w:t>
            </w:r>
            <w:r w:rsidRPr="006E2725">
              <w:rPr>
                <w:rStyle w:val="Bodytext2Sylfaen"/>
                <w:sz w:val="20"/>
                <w:szCs w:val="20"/>
              </w:rPr>
              <w:t xml:space="preserve">թթվածնային եռակցման, զոդման </w:t>
            </w:r>
            <w:r w:rsidR="00F8183E" w:rsidRPr="006E2725">
              <w:rPr>
                <w:rStyle w:val="Bodytext2Sylfaen"/>
                <w:sz w:val="20"/>
                <w:szCs w:val="20"/>
              </w:rPr>
              <w:t>եւ</w:t>
            </w:r>
            <w:r w:rsidRPr="006E2725">
              <w:rPr>
                <w:rStyle w:val="Bodytext2Sylfaen"/>
                <w:sz w:val="20"/>
                <w:szCs w:val="20"/>
              </w:rPr>
              <w:t xml:space="preserve"> տաքացման. Տիպեր, հիմնական պարամետրեր ու չափսեր </w:t>
            </w:r>
            <w:r w:rsidR="00F8183E" w:rsidRPr="006E2725">
              <w:rPr>
                <w:rStyle w:val="Bodytext2Sylfaen"/>
                <w:sz w:val="20"/>
                <w:szCs w:val="20"/>
              </w:rPr>
              <w:t>եւ</w:t>
            </w:r>
            <w:r w:rsidRPr="006E2725">
              <w:rPr>
                <w:rStyle w:val="Bodytext2Sylfaen"/>
                <w:sz w:val="20"/>
                <w:szCs w:val="20"/>
              </w:rPr>
              <w:t xml:space="preserve">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628</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97293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3</w:t>
            </w:r>
            <w:r w:rsidR="00726378" w:rsidRPr="006E2725">
              <w:rPr>
                <w:rStyle w:val="Bodytext2Sylfaen"/>
                <w:sz w:val="20"/>
                <w:szCs w:val="20"/>
              </w:rPr>
              <w:t xml:space="preserve">-րդ </w:t>
            </w:r>
            <w:r w:rsidR="00EF6F7D" w:rsidRPr="006E2725">
              <w:rPr>
                <w:rStyle w:val="Bodytext2Sylfaen"/>
                <w:sz w:val="20"/>
                <w:szCs w:val="20"/>
              </w:rPr>
              <w:t xml:space="preserve">բաժին </w:t>
            </w:r>
          </w:p>
          <w:p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5191-79 Կտրոցներ ինժեկտորային՝ ձեռքի թթվածնային կտրման համար. Տիպեր, հիմնական պարամետրեր </w:t>
            </w:r>
            <w:r w:rsidR="00F8183E" w:rsidRPr="006E2725">
              <w:rPr>
                <w:rStyle w:val="Bodytext2Sylfaen"/>
                <w:sz w:val="20"/>
                <w:szCs w:val="20"/>
              </w:rPr>
              <w:t>եւ</w:t>
            </w:r>
            <w:r w:rsidRPr="006E2725">
              <w:rPr>
                <w:rStyle w:val="Bodytext2Sylfaen"/>
                <w:sz w:val="20"/>
                <w:szCs w:val="20"/>
              </w:rPr>
              <w:t xml:space="preserve">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629</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C4B96" w:rsidRPr="006E2725" w:rsidRDefault="0097293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5</w:t>
            </w:r>
            <w:r w:rsidR="00726378" w:rsidRPr="006E2725">
              <w:rPr>
                <w:rStyle w:val="Bodytext2Sylfaen"/>
                <w:sz w:val="20"/>
                <w:szCs w:val="20"/>
              </w:rPr>
              <w:t xml:space="preserve">-րդ </w:t>
            </w:r>
            <w:r w:rsidR="00EF6F7D" w:rsidRPr="006E2725">
              <w:rPr>
                <w:rStyle w:val="Bodytext2Sylfaen"/>
                <w:sz w:val="20"/>
                <w:szCs w:val="20"/>
              </w:rPr>
              <w:t xml:space="preserve">բաժին </w:t>
            </w:r>
          </w:p>
          <w:p w:rsidR="00355B67"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13861-89 (ԻՍՕ 2503-83) «Ռեդուկտորներ գազաբոցային մշակման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630</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B7492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EF6F7D" w:rsidRPr="006E2725">
              <w:rPr>
                <w:rStyle w:val="Bodytext2Sylfaen"/>
                <w:sz w:val="20"/>
                <w:szCs w:val="20"/>
              </w:rPr>
              <w:t xml:space="preserve">բաժին </w:t>
            </w:r>
          </w:p>
          <w:p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30829-2002 «Գեներատորներ ացետիլենային, շարժական.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631</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B7492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EF6F7D" w:rsidRPr="006E2725">
              <w:rPr>
                <w:rStyle w:val="Bodytext2Sylfaen"/>
                <w:sz w:val="20"/>
                <w:szCs w:val="20"/>
              </w:rPr>
              <w:t xml:space="preserve">բաժին </w:t>
            </w:r>
          </w:p>
          <w:p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31596-2012 (ISO 9090:1989) «Գազային զոդման, կտրման </w:t>
            </w:r>
            <w:r w:rsidR="00F8183E" w:rsidRPr="006E2725">
              <w:rPr>
                <w:rStyle w:val="Bodytext2Sylfaen"/>
                <w:sz w:val="20"/>
                <w:szCs w:val="20"/>
              </w:rPr>
              <w:t>եւ</w:t>
            </w:r>
            <w:r w:rsidRPr="006E2725">
              <w:rPr>
                <w:rStyle w:val="Bodytext2Sylfaen"/>
                <w:sz w:val="20"/>
                <w:szCs w:val="20"/>
              </w:rPr>
              <w:t xml:space="preserve"> համանման գործընթացների համար նախատեսված սարքավորումների </w:t>
            </w:r>
            <w:r w:rsidR="00F8183E" w:rsidRPr="006E2725">
              <w:rPr>
                <w:rStyle w:val="Bodytext2Sylfaen"/>
                <w:sz w:val="20"/>
                <w:szCs w:val="20"/>
              </w:rPr>
              <w:t>եւ</w:t>
            </w:r>
            <w:r w:rsidRPr="006E2725">
              <w:rPr>
                <w:rStyle w:val="Bodytext2Sylfaen"/>
                <w:sz w:val="20"/>
                <w:szCs w:val="20"/>
              </w:rPr>
              <w:t xml:space="preserve"> ապարատուրայի հերմետիկություն. Գազի արտաքին հոսակորստի թույլատրելի արագություններ </w:t>
            </w:r>
            <w:r w:rsidR="00F8183E" w:rsidRPr="006E2725">
              <w:rPr>
                <w:rStyle w:val="Bodytext2Sylfaen"/>
                <w:sz w:val="20"/>
                <w:szCs w:val="20"/>
              </w:rPr>
              <w:t>եւ</w:t>
            </w:r>
            <w:r w:rsidRPr="006E2725">
              <w:rPr>
                <w:rStyle w:val="Bodytext2Sylfaen"/>
                <w:sz w:val="20"/>
                <w:szCs w:val="20"/>
              </w:rPr>
              <w:t xml:space="preserve"> դրանց չափման մեթոդ»</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632</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B7492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6-րդ </w:t>
            </w:r>
            <w:r w:rsidR="00EF6F7D" w:rsidRPr="006E2725">
              <w:rPr>
                <w:rStyle w:val="Bodytext2Sylfaen"/>
                <w:sz w:val="20"/>
                <w:szCs w:val="20"/>
              </w:rPr>
              <w:t xml:space="preserve">բաժին </w:t>
            </w:r>
          </w:p>
          <w:p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50402-2011 (ԻՍՕ 5175:1987) «Գազային զոդման, կտրման </w:t>
            </w:r>
            <w:r w:rsidR="00F8183E" w:rsidRPr="006E2725">
              <w:rPr>
                <w:rStyle w:val="Bodytext2Sylfaen"/>
                <w:sz w:val="20"/>
                <w:szCs w:val="20"/>
              </w:rPr>
              <w:t>եւ</w:t>
            </w:r>
            <w:r w:rsidRPr="006E2725">
              <w:rPr>
                <w:rStyle w:val="Bodytext2Sylfaen"/>
                <w:sz w:val="20"/>
                <w:szCs w:val="20"/>
              </w:rPr>
              <w:t xml:space="preserve"> հարակից գործընթացների համար նախատեսված սարքավորումներ. Սարքվածքներ ապահովիչ, այրվող գազերի </w:t>
            </w:r>
            <w:r w:rsidR="00F8183E" w:rsidRPr="006E2725">
              <w:rPr>
                <w:rStyle w:val="Bodytext2Sylfaen"/>
                <w:sz w:val="20"/>
                <w:szCs w:val="20"/>
              </w:rPr>
              <w:t>եւ</w:t>
            </w:r>
            <w:r w:rsidRPr="006E2725">
              <w:rPr>
                <w:rStyle w:val="Bodytext2Sylfaen"/>
                <w:sz w:val="20"/>
                <w:szCs w:val="20"/>
              </w:rPr>
              <w:t xml:space="preserve"> թթվածնի կամ սեղմած օդի համար. Տեխնիկական պահանջներ </w:t>
            </w:r>
            <w:r w:rsidR="00F8183E" w:rsidRPr="006E2725">
              <w:rPr>
                <w:rStyle w:val="Bodytext2Sylfaen"/>
                <w:sz w:val="20"/>
                <w:szCs w:val="20"/>
              </w:rPr>
              <w:t>եւ</w:t>
            </w:r>
            <w:r w:rsidRPr="006E2725">
              <w:rPr>
                <w:rStyle w:val="Bodytext2Sylfaen"/>
                <w:sz w:val="20"/>
                <w:szCs w:val="20"/>
              </w:rPr>
              <w:t xml:space="preserve"> փորձարկումներ»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633</w:t>
            </w:r>
          </w:p>
        </w:tc>
        <w:tc>
          <w:tcPr>
            <w:tcW w:w="2275" w:type="dxa"/>
            <w:tcBorders>
              <w:left w:val="single" w:sz="4" w:space="0" w:color="auto"/>
              <w:bottom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B7492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F8183E" w:rsidRPr="006E2725">
              <w:rPr>
                <w:rStyle w:val="Bodytext2Sylfaen"/>
                <w:sz w:val="20"/>
                <w:szCs w:val="20"/>
              </w:rPr>
              <w:t>եւ</w:t>
            </w:r>
            <w:r w:rsidRPr="006E2725">
              <w:rPr>
                <w:rStyle w:val="Bodytext2Sylfaen"/>
                <w:sz w:val="20"/>
                <w:szCs w:val="20"/>
              </w:rPr>
              <w:t xml:space="preserve"> 6-րդ </w:t>
            </w:r>
            <w:r w:rsidR="00EF6F7D" w:rsidRPr="006E2725">
              <w:rPr>
                <w:rStyle w:val="Bodytext2Sylfaen"/>
                <w:sz w:val="20"/>
                <w:szCs w:val="20"/>
              </w:rPr>
              <w:t xml:space="preserve">բաժիններ </w:t>
            </w:r>
          </w:p>
          <w:p w:rsidR="004C4B96"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54791-2011 «Սարքավորումներ՝ գազային զոդման, կտրման </w:t>
            </w:r>
            <w:r w:rsidR="00F8183E" w:rsidRPr="006E2725">
              <w:rPr>
                <w:rStyle w:val="Bodytext2Sylfaen"/>
                <w:sz w:val="20"/>
                <w:szCs w:val="20"/>
              </w:rPr>
              <w:t>եւ</w:t>
            </w:r>
            <w:r w:rsidRPr="006E2725">
              <w:rPr>
                <w:rStyle w:val="Bodytext2Sylfaen"/>
                <w:sz w:val="20"/>
                <w:szCs w:val="20"/>
              </w:rPr>
              <w:t xml:space="preserve"> հարակից գործընթացների </w:t>
            </w:r>
            <w:r w:rsidRPr="006E2725">
              <w:rPr>
                <w:rStyle w:val="Bodytext2Sylfaen"/>
                <w:sz w:val="20"/>
                <w:szCs w:val="20"/>
              </w:rPr>
              <w:lastRenderedPageBreak/>
              <w:t xml:space="preserve">համար. Ռեդուկտորներ </w:t>
            </w:r>
            <w:r w:rsidR="00F8183E" w:rsidRPr="006E2725">
              <w:rPr>
                <w:rStyle w:val="Bodytext2Sylfaen"/>
                <w:sz w:val="20"/>
                <w:szCs w:val="20"/>
              </w:rPr>
              <w:t>եւ</w:t>
            </w:r>
            <w:r w:rsidRPr="006E2725">
              <w:rPr>
                <w:rStyle w:val="Bodytext2Sylfaen"/>
                <w:sz w:val="20"/>
                <w:szCs w:val="20"/>
              </w:rPr>
              <w:t xml:space="preserve"> ծախսաչափեր՝</w:t>
            </w:r>
            <w:r w:rsidR="00F8183E" w:rsidRPr="006E2725">
              <w:rPr>
                <w:rStyle w:val="Bodytext2Sylfaen"/>
                <w:sz w:val="20"/>
                <w:szCs w:val="20"/>
              </w:rPr>
              <w:t xml:space="preserve"> </w:t>
            </w:r>
            <w:r w:rsidRPr="006E2725">
              <w:rPr>
                <w:rStyle w:val="Bodytext2Sylfaen"/>
                <w:sz w:val="20"/>
                <w:szCs w:val="20"/>
              </w:rPr>
              <w:t>մինչ</w:t>
            </w:r>
            <w:r w:rsidR="00F8183E" w:rsidRPr="006E2725">
              <w:rPr>
                <w:rStyle w:val="Bodytext2Sylfaen"/>
                <w:sz w:val="20"/>
                <w:szCs w:val="20"/>
              </w:rPr>
              <w:t>եւ</w:t>
            </w:r>
            <w:r w:rsidRPr="006E2725">
              <w:rPr>
                <w:rStyle w:val="Bodytext2Sylfaen"/>
                <w:sz w:val="20"/>
                <w:szCs w:val="20"/>
              </w:rPr>
              <w:t xml:space="preserve"> 300 բար (30 ՄՊա) գազի ճնշմամբ գազատարների ու գազի բալոնների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r w:rsidRPr="006E2725">
              <w:rPr>
                <w:rStyle w:val="Bodytext2Sylfaen"/>
                <w:sz w:val="20"/>
                <w:szCs w:val="20"/>
              </w:rPr>
              <w:t xml:space="preserve">28. Սարքավորումներ գազազտիչ </w:t>
            </w:r>
            <w:r w:rsidR="00F8183E" w:rsidRPr="006E2725">
              <w:rPr>
                <w:rStyle w:val="Bodytext2Sylfaen"/>
                <w:sz w:val="20"/>
                <w:szCs w:val="20"/>
              </w:rPr>
              <w:t>եւ</w:t>
            </w:r>
            <w:r w:rsidRPr="006E2725">
              <w:rPr>
                <w:rStyle w:val="Bodytext2Sylfaen"/>
                <w:sz w:val="20"/>
                <w:szCs w:val="20"/>
              </w:rPr>
              <w:t xml:space="preserve"> փոշեորսիչ</w:t>
            </w: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634</w:t>
            </w:r>
          </w:p>
        </w:tc>
        <w:tc>
          <w:tcPr>
            <w:tcW w:w="2275" w:type="dxa"/>
            <w:tcBorders>
              <w:left w:val="single" w:sz="4" w:space="0" w:color="auto"/>
            </w:tcBorders>
            <w:shd w:val="clear" w:color="auto" w:fill="FFFFFF"/>
          </w:tcPr>
          <w:p w:rsidR="00390B6E"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B7492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EF6F7D" w:rsidRPr="006E2725">
              <w:rPr>
                <w:rStyle w:val="Bodytext2Sylfaen"/>
                <w:sz w:val="20"/>
                <w:szCs w:val="20"/>
              </w:rPr>
              <w:t xml:space="preserve">բաժին </w:t>
            </w:r>
          </w:p>
          <w:p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31826-2012 «Սարքավորումներ գազազտիչ </w:t>
            </w:r>
            <w:r w:rsidR="00F8183E" w:rsidRPr="006E2725">
              <w:rPr>
                <w:rStyle w:val="Bodytext2Sylfaen"/>
                <w:sz w:val="20"/>
                <w:szCs w:val="20"/>
              </w:rPr>
              <w:t>եւ</w:t>
            </w:r>
            <w:r w:rsidRPr="006E2725">
              <w:rPr>
                <w:rStyle w:val="Bodytext2Sylfaen"/>
                <w:sz w:val="20"/>
                <w:szCs w:val="20"/>
              </w:rPr>
              <w:t xml:space="preserve"> փոշեորսիչ. Զտիչներ թ</w:t>
            </w:r>
            <w:r w:rsidR="00F8183E" w:rsidRPr="006E2725">
              <w:rPr>
                <w:rStyle w:val="Bodytext2Sylfaen"/>
                <w:sz w:val="20"/>
                <w:szCs w:val="20"/>
              </w:rPr>
              <w:t>եւ</w:t>
            </w:r>
            <w:r w:rsidRPr="006E2725">
              <w:rPr>
                <w:rStyle w:val="Bodytext2Sylfaen"/>
                <w:sz w:val="20"/>
                <w:szCs w:val="20"/>
              </w:rPr>
              <w:t>քային. Փոշեորսիչներ թաց. Անվտանգության պահանջներ</w:t>
            </w:r>
            <w:r w:rsidR="00E67156" w:rsidRPr="006E2725">
              <w:rPr>
                <w:rStyle w:val="Bodytext2Sylfaen"/>
                <w:rFonts w:eastAsia="MS Mincho" w:hAnsi="MS Mincho" w:cs="MS Mincho"/>
                <w:sz w:val="20"/>
                <w:szCs w:val="20"/>
              </w:rPr>
              <w:t>․</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635</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B7492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EF6F7D" w:rsidRPr="006E2725">
              <w:rPr>
                <w:rStyle w:val="Bodytext2Sylfaen"/>
                <w:sz w:val="20"/>
                <w:szCs w:val="20"/>
              </w:rPr>
              <w:t xml:space="preserve">բաժին </w:t>
            </w:r>
          </w:p>
          <w:p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31831-2012 «Փոշեորսիչներ կենտրոնախույս. Անվտանգության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636</w:t>
            </w:r>
          </w:p>
        </w:tc>
        <w:tc>
          <w:tcPr>
            <w:tcW w:w="2275" w:type="dxa"/>
            <w:tcBorders>
              <w:left w:val="single" w:sz="4" w:space="0" w:color="auto"/>
              <w:bottom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B7492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F8183E" w:rsidRPr="006E2725">
              <w:rPr>
                <w:rStyle w:val="Bodytext2Sylfaen"/>
                <w:sz w:val="20"/>
                <w:szCs w:val="20"/>
              </w:rPr>
              <w:t>եւ</w:t>
            </w:r>
            <w:r w:rsidRPr="006E2725">
              <w:rPr>
                <w:rStyle w:val="Bodytext2Sylfaen"/>
                <w:sz w:val="20"/>
                <w:szCs w:val="20"/>
              </w:rPr>
              <w:t xml:space="preserve"> 6-րդ </w:t>
            </w:r>
            <w:r w:rsidR="00EF6F7D" w:rsidRPr="006E2725">
              <w:rPr>
                <w:rStyle w:val="Bodytext2Sylfaen"/>
                <w:sz w:val="20"/>
                <w:szCs w:val="20"/>
              </w:rPr>
              <w:t xml:space="preserve">բաժիններ </w:t>
            </w:r>
          </w:p>
          <w:p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33007-2014 «Սարքավորումներ՝ գազազտիչ </w:t>
            </w:r>
            <w:r w:rsidR="00F8183E" w:rsidRPr="006E2725">
              <w:rPr>
                <w:rStyle w:val="Bodytext2Sylfaen"/>
                <w:sz w:val="20"/>
                <w:szCs w:val="20"/>
              </w:rPr>
              <w:t>եւ</w:t>
            </w:r>
            <w:r w:rsidRPr="006E2725">
              <w:rPr>
                <w:rStyle w:val="Bodytext2Sylfaen"/>
                <w:sz w:val="20"/>
                <w:szCs w:val="20"/>
              </w:rPr>
              <w:t xml:space="preserve"> փոշեորսիչ. Գազային հոսքերի փոշոտվածության որոշման մեթոդներ</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 xml:space="preserve">Ընդհանուր տեխնիկական պահանջներ </w:t>
            </w:r>
            <w:r w:rsidR="00F8183E" w:rsidRPr="006E2725">
              <w:rPr>
                <w:rStyle w:val="Bodytext2Sylfaen"/>
                <w:sz w:val="20"/>
                <w:szCs w:val="20"/>
              </w:rPr>
              <w:t>եւ</w:t>
            </w:r>
            <w:r w:rsidRPr="006E2725">
              <w:rPr>
                <w:rStyle w:val="Bodytext2Sylfaen"/>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r w:rsidRPr="006E2725">
              <w:rPr>
                <w:rStyle w:val="Bodytext2Sylfaen"/>
                <w:sz w:val="20"/>
                <w:szCs w:val="20"/>
              </w:rPr>
              <w:t>29. Սարքավորումներ ցելյուլոզաթղթային</w:t>
            </w: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637</w:t>
            </w:r>
          </w:p>
        </w:tc>
        <w:tc>
          <w:tcPr>
            <w:tcW w:w="2275" w:type="dxa"/>
            <w:tcBorders>
              <w:left w:val="single" w:sz="4" w:space="0" w:color="auto"/>
            </w:tcBorders>
            <w:shd w:val="clear" w:color="auto" w:fill="FFFFFF"/>
          </w:tcPr>
          <w:p w:rsidR="00390B6E"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25166-82 «Մեքենաներ ցելյուլոզաթղթային արդյունաբերության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638</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AC2312"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26563-85 «Թրթռում</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 xml:space="preserve">Տեխնոլոգիական սարքավորումներ՝ ցելյուլոզաթղթային արտադրության. </w:t>
            </w:r>
            <w:r w:rsidR="002303ED" w:rsidRPr="006E2725">
              <w:rPr>
                <w:rStyle w:val="Bodytext2Sylfaen"/>
                <w:sz w:val="20"/>
                <w:szCs w:val="20"/>
              </w:rPr>
              <w:t xml:space="preserve">Պաշտպանման </w:t>
            </w:r>
            <w:r w:rsidRPr="006E2725">
              <w:rPr>
                <w:rStyle w:val="Bodytext2Sylfaen"/>
                <w:sz w:val="20"/>
                <w:szCs w:val="20"/>
              </w:rPr>
              <w:t>մեթոդներ ու միջոցներ»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639</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31827-2012 «Զատիչներ հեղուկային, կենտրոնախույս. Անվտանգության պահանջներ</w:t>
            </w:r>
            <w:r w:rsidR="00726378" w:rsidRPr="006E2725">
              <w:rPr>
                <w:rStyle w:val="Bodytext2Sylfaen"/>
                <w:sz w:val="20"/>
                <w:szCs w:val="20"/>
              </w:rPr>
              <w:t>.</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640</w:t>
            </w:r>
          </w:p>
        </w:tc>
        <w:tc>
          <w:tcPr>
            <w:tcW w:w="2275" w:type="dxa"/>
            <w:tcBorders>
              <w:left w:val="single" w:sz="4" w:space="0" w:color="auto"/>
              <w:bottom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31829-2012 «Սարքավորումներ օզոնարար.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r w:rsidRPr="006E2725">
              <w:rPr>
                <w:rStyle w:val="Bodytext2Sylfaen"/>
                <w:sz w:val="20"/>
                <w:szCs w:val="20"/>
              </w:rPr>
              <w:t>30. Սարքավորումներ՝ նավթահանքային, հորատման, երկրաբանահետախուզական</w:t>
            </w: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641</w:t>
            </w:r>
          </w:p>
        </w:tc>
        <w:tc>
          <w:tcPr>
            <w:tcW w:w="2275" w:type="dxa"/>
            <w:tcBorders>
              <w:left w:val="single" w:sz="4" w:space="0" w:color="auto"/>
            </w:tcBorders>
            <w:shd w:val="clear" w:color="auto" w:fill="FFFFFF"/>
          </w:tcPr>
          <w:p w:rsidR="00390B6E"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w:t>
            </w:r>
            <w:r w:rsidRPr="006E2725">
              <w:rPr>
                <w:rStyle w:val="Bodytext2Sylfaen"/>
                <w:sz w:val="20"/>
                <w:szCs w:val="20"/>
              </w:rPr>
              <w:lastRenderedPageBreak/>
              <w:t>հավելվածներ</w:t>
            </w:r>
          </w:p>
        </w:tc>
        <w:tc>
          <w:tcPr>
            <w:tcW w:w="4625" w:type="dxa"/>
            <w:tcBorders>
              <w:top w:val="single" w:sz="4" w:space="0" w:color="auto"/>
              <w:left w:val="single" w:sz="4" w:space="0" w:color="auto"/>
              <w:bottom w:val="single" w:sz="4" w:space="0" w:color="auto"/>
            </w:tcBorders>
            <w:shd w:val="clear" w:color="auto" w:fill="FFFFFF"/>
          </w:tcPr>
          <w:p w:rsidR="004C4B96"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lastRenderedPageBreak/>
              <w:t xml:space="preserve">ԳՕՍՏ ISO 10417-2014 «Նավթային </w:t>
            </w:r>
            <w:r w:rsidR="00F8183E" w:rsidRPr="006E2725">
              <w:rPr>
                <w:rStyle w:val="Bodytext2Sylfaen"/>
                <w:sz w:val="20"/>
                <w:szCs w:val="20"/>
              </w:rPr>
              <w:t>եւ</w:t>
            </w:r>
            <w:r w:rsidRPr="006E2725">
              <w:rPr>
                <w:rStyle w:val="Bodytext2Sylfaen"/>
                <w:sz w:val="20"/>
                <w:szCs w:val="20"/>
              </w:rPr>
              <w:t xml:space="preserve"> </w:t>
            </w:r>
            <w:r w:rsidR="008D05F4" w:rsidRPr="006E2725">
              <w:rPr>
                <w:rStyle w:val="Bodytext2Sylfaen"/>
                <w:sz w:val="20"/>
                <w:szCs w:val="20"/>
              </w:rPr>
              <w:t>գազային արդյունաբերություն. Համակարգեր՝ հորատանցքային ապահովիչ կափույրների</w:t>
            </w:r>
            <w:r w:rsidR="00726378" w:rsidRPr="006E2725">
              <w:rPr>
                <w:rStyle w:val="Bodytext2Sylfaen"/>
                <w:sz w:val="20"/>
                <w:szCs w:val="20"/>
              </w:rPr>
              <w:t>.</w:t>
            </w:r>
            <w:r w:rsidR="008D05F4" w:rsidRPr="006E2725">
              <w:rPr>
                <w:rStyle w:val="Bodytext2Sylfaen"/>
                <w:sz w:val="20"/>
                <w:szCs w:val="20"/>
              </w:rPr>
              <w:t xml:space="preserve"> </w:t>
            </w:r>
            <w:r w:rsidR="008D05F4" w:rsidRPr="006E2725">
              <w:rPr>
                <w:rStyle w:val="Bodytext2Sylfaen"/>
                <w:sz w:val="20"/>
                <w:szCs w:val="20"/>
              </w:rPr>
              <w:lastRenderedPageBreak/>
              <w:t>Նախագծում, տեղա</w:t>
            </w:r>
            <w:r w:rsidR="00EC5029" w:rsidRPr="006E2725">
              <w:rPr>
                <w:rStyle w:val="Bodytext2Sylfaen"/>
                <w:sz w:val="20"/>
                <w:szCs w:val="20"/>
              </w:rPr>
              <w:t>դր</w:t>
            </w:r>
            <w:r w:rsidR="008D05F4" w:rsidRPr="006E2725">
              <w:rPr>
                <w:rStyle w:val="Bodytext2Sylfaen"/>
                <w:sz w:val="20"/>
                <w:szCs w:val="20"/>
              </w:rPr>
              <w:t xml:space="preserve">ում, շահագործում </w:t>
            </w:r>
            <w:r w:rsidR="00F8183E" w:rsidRPr="006E2725">
              <w:rPr>
                <w:rStyle w:val="Bodytext2Sylfaen"/>
                <w:sz w:val="20"/>
                <w:szCs w:val="20"/>
              </w:rPr>
              <w:t>եւ</w:t>
            </w:r>
            <w:r w:rsidR="008D05F4" w:rsidRPr="006E2725">
              <w:rPr>
                <w:rStyle w:val="Bodytext2Sylfaen"/>
                <w:sz w:val="20"/>
                <w:szCs w:val="20"/>
              </w:rPr>
              <w:t xml:space="preserve"> վերականգնում»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642</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10423-2012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Հորատման </w:t>
            </w:r>
            <w:r w:rsidR="00F8183E" w:rsidRPr="006E2725">
              <w:rPr>
                <w:rStyle w:val="Bodytext2Sylfaen"/>
                <w:sz w:val="20"/>
                <w:szCs w:val="20"/>
              </w:rPr>
              <w:t>եւ</w:t>
            </w:r>
            <w:r w:rsidRPr="006E2725">
              <w:rPr>
                <w:rStyle w:val="Bodytext2Sylfaen"/>
                <w:sz w:val="20"/>
                <w:szCs w:val="20"/>
              </w:rPr>
              <w:t xml:space="preserve"> շահագործման սարքավորումներ. Հորանաբերանային սարքավորումներ </w:t>
            </w:r>
            <w:r w:rsidR="00F8183E" w:rsidRPr="006E2725">
              <w:rPr>
                <w:rStyle w:val="Bodytext2Sylfaen"/>
                <w:sz w:val="20"/>
                <w:szCs w:val="20"/>
              </w:rPr>
              <w:t>եւ</w:t>
            </w:r>
            <w:r w:rsidRPr="006E2725">
              <w:rPr>
                <w:rStyle w:val="Bodytext2Sylfaen"/>
                <w:sz w:val="20"/>
                <w:szCs w:val="20"/>
              </w:rPr>
              <w:t xml:space="preserve"> շատրվանային ամրան»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643</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C4B96"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10432-2014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Սարքավորումներ հորատանցքի. Հորատանցքի ապահովիչ կափույր՝ </w:t>
            </w:r>
            <w:r w:rsidR="00726378" w:rsidRPr="006E2725">
              <w:rPr>
                <w:rStyle w:val="Bodytext2Sylfaen"/>
                <w:sz w:val="20"/>
                <w:szCs w:val="20"/>
              </w:rPr>
              <w:t>հարմարանքներով</w:t>
            </w:r>
            <w:r w:rsidRPr="006E2725">
              <w:rPr>
                <w:rStyle w:val="Bodytext2Sylfaen"/>
                <w:sz w:val="20"/>
                <w:szCs w:val="20"/>
              </w:rPr>
              <w:t>.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644</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C4B96"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13680-2016 «Խողովակներ՝ անկարան, շրջապահ, պոմպա</w:t>
            </w:r>
            <w:r w:rsidRPr="006E2725">
              <w:rPr>
                <w:rFonts w:ascii="Sylfaen" w:hAnsi="Sylfaen"/>
                <w:sz w:val="20"/>
                <w:szCs w:val="20"/>
              </w:rPr>
              <w:softHyphen/>
            </w:r>
            <w:r w:rsidRPr="006E2725">
              <w:rPr>
                <w:rStyle w:val="Bodytext2Sylfaen"/>
                <w:sz w:val="20"/>
                <w:szCs w:val="20"/>
              </w:rPr>
              <w:t xml:space="preserve">ճնշակային </w:t>
            </w:r>
            <w:r w:rsidR="00F8183E" w:rsidRPr="006E2725">
              <w:rPr>
                <w:rStyle w:val="Bodytext2Sylfaen"/>
                <w:sz w:val="20"/>
                <w:szCs w:val="20"/>
              </w:rPr>
              <w:t>եւ</w:t>
            </w:r>
            <w:r w:rsidRPr="006E2725">
              <w:rPr>
                <w:rStyle w:val="Bodytext2Sylfaen"/>
                <w:sz w:val="20"/>
                <w:szCs w:val="20"/>
              </w:rPr>
              <w:t xml:space="preserve"> խողովակային նախապատրաստվածքներ՝ նավթային ու գազային արդյունաբերության համար կոռոզիակայուն ուժեղ լեգիրված պողպատներից </w:t>
            </w:r>
            <w:r w:rsidR="00F8183E" w:rsidRPr="006E2725">
              <w:rPr>
                <w:rStyle w:val="Bodytext2Sylfaen"/>
                <w:sz w:val="20"/>
                <w:szCs w:val="20"/>
              </w:rPr>
              <w:t>եւ</w:t>
            </w:r>
            <w:r w:rsidRPr="006E2725">
              <w:rPr>
                <w:rStyle w:val="Bodytext2Sylfaen"/>
                <w:sz w:val="20"/>
                <w:szCs w:val="20"/>
              </w:rPr>
              <w:t xml:space="preserve"> համահալվածքներից կցորդիչների համար</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645</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14310-2014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Սարքավորումներ հորատանցքի. Շերտանջատիչներ </w:t>
            </w:r>
            <w:r w:rsidR="00F8183E" w:rsidRPr="006E2725">
              <w:rPr>
                <w:rStyle w:val="Bodytext2Sylfaen"/>
                <w:sz w:val="20"/>
                <w:szCs w:val="20"/>
              </w:rPr>
              <w:t>եւ</w:t>
            </w:r>
            <w:r w:rsidRPr="006E2725">
              <w:rPr>
                <w:rStyle w:val="Bodytext2Sylfaen"/>
                <w:sz w:val="20"/>
                <w:szCs w:val="20"/>
              </w:rPr>
              <w:t xml:space="preserve"> կամրջային խցաններ.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646</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16070-2015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Սարքավորումներ հորատանցքի. Տեղակայման կալակներ </w:t>
            </w:r>
            <w:r w:rsidR="00F8183E" w:rsidRPr="006E2725">
              <w:rPr>
                <w:rStyle w:val="Bodytext2Sylfaen"/>
                <w:sz w:val="20"/>
                <w:szCs w:val="20"/>
              </w:rPr>
              <w:t>եւ</w:t>
            </w:r>
            <w:r w:rsidRPr="006E2725">
              <w:rPr>
                <w:rStyle w:val="Bodytext2Sylfaen"/>
                <w:sz w:val="20"/>
                <w:szCs w:val="20"/>
              </w:rPr>
              <w:t xml:space="preserve"> հարմարադրման նիպելներ</w:t>
            </w:r>
            <w:r w:rsidR="00726378" w:rsidRPr="006E2725">
              <w:rPr>
                <w:rStyle w:val="Bodytext2Sylfaen"/>
                <w:sz w:val="20"/>
                <w:szCs w:val="20"/>
              </w:rPr>
              <w:t>.</w:t>
            </w:r>
            <w:r w:rsidRPr="006E2725">
              <w:rPr>
                <w:rStyle w:val="Bodytext2Sylfaen"/>
                <w:sz w:val="20"/>
                <w:szCs w:val="20"/>
              </w:rPr>
              <w:t xml:space="preserve">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647</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17078-1-2014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Սարքավորումներ հորատման </w:t>
            </w:r>
            <w:r w:rsidR="00F8183E" w:rsidRPr="006E2725">
              <w:rPr>
                <w:rStyle w:val="Bodytext2Sylfaen"/>
                <w:sz w:val="20"/>
                <w:szCs w:val="20"/>
              </w:rPr>
              <w:t>եւ</w:t>
            </w:r>
            <w:r w:rsidRPr="006E2725">
              <w:rPr>
                <w:rStyle w:val="Bodytext2Sylfaen"/>
                <w:sz w:val="20"/>
                <w:szCs w:val="20"/>
              </w:rPr>
              <w:t xml:space="preserve"> շահագործման. Մաս 1. Կալակներ</w:t>
            </w:r>
            <w:r w:rsidR="00E67156" w:rsidRPr="006E2725">
              <w:rPr>
                <w:rStyle w:val="Bodytext2Sylfaen"/>
                <w:sz w:val="20"/>
                <w:szCs w:val="20"/>
              </w:rPr>
              <w:t>՝</w:t>
            </w:r>
            <w:r w:rsidRPr="006E2725">
              <w:rPr>
                <w:rStyle w:val="Bodytext2Sylfaen"/>
                <w:sz w:val="20"/>
                <w:szCs w:val="20"/>
              </w:rPr>
              <w:t xml:space="preserve"> հանովի կափույրի համար</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648</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17078-2-2014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Սարքավորումներ</w:t>
            </w:r>
            <w:r w:rsidR="00E67156" w:rsidRPr="006E2725">
              <w:rPr>
                <w:rStyle w:val="Bodytext2Sylfaen"/>
                <w:sz w:val="20"/>
                <w:szCs w:val="20"/>
              </w:rPr>
              <w:t>՝</w:t>
            </w:r>
            <w:r w:rsidRPr="006E2725">
              <w:rPr>
                <w:rStyle w:val="Bodytext2Sylfaen"/>
                <w:sz w:val="20"/>
                <w:szCs w:val="20"/>
              </w:rPr>
              <w:t xml:space="preserve"> հորատման </w:t>
            </w:r>
            <w:r w:rsidR="00F8183E" w:rsidRPr="006E2725">
              <w:rPr>
                <w:rStyle w:val="Bodytext2Sylfaen"/>
                <w:sz w:val="20"/>
                <w:szCs w:val="20"/>
              </w:rPr>
              <w:t>եւ</w:t>
            </w:r>
            <w:r w:rsidRPr="006E2725">
              <w:rPr>
                <w:rStyle w:val="Bodytext2Sylfaen"/>
                <w:sz w:val="20"/>
                <w:szCs w:val="20"/>
              </w:rPr>
              <w:t xml:space="preserve"> շահագործման. Մաս 2. Սարքվածքներ՝ հանովի կափույրի համար նախատեսված կալակներում ելունքի </w:t>
            </w:r>
            <w:r w:rsidRPr="006E2725">
              <w:rPr>
                <w:rStyle w:val="Bodytext2Sylfaen"/>
                <w:sz w:val="20"/>
                <w:szCs w:val="20"/>
              </w:rPr>
              <w:lastRenderedPageBreak/>
              <w:t>կարգավորման համար</w:t>
            </w:r>
            <w:r w:rsidR="00726378" w:rsidRPr="006E2725">
              <w:rPr>
                <w:rStyle w:val="Bodytext2Sylfaen"/>
                <w:sz w:val="20"/>
                <w:szCs w:val="20"/>
              </w:rPr>
              <w:t>.</w:t>
            </w:r>
            <w:r w:rsidRPr="006E2725">
              <w:rPr>
                <w:rStyle w:val="Bodytext2Sylfaen"/>
                <w:sz w:val="20"/>
                <w:szCs w:val="20"/>
              </w:rPr>
              <w:t xml:space="preserve">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649</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17078-4-2015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Սարքավորումներ հորատման </w:t>
            </w:r>
            <w:r w:rsidR="00F8183E" w:rsidRPr="006E2725">
              <w:rPr>
                <w:rStyle w:val="Bodytext2Sylfaen"/>
                <w:sz w:val="20"/>
                <w:szCs w:val="20"/>
              </w:rPr>
              <w:t>եւ</w:t>
            </w:r>
            <w:r w:rsidRPr="006E2725">
              <w:rPr>
                <w:rStyle w:val="Bodytext2Sylfaen"/>
                <w:sz w:val="20"/>
                <w:szCs w:val="20"/>
              </w:rPr>
              <w:t xml:space="preserve"> շահագործման. Մաս 4. Ցուցումներ հանովի կափույրի համար նախատեսված կալակների </w:t>
            </w:r>
            <w:r w:rsidR="00F8183E" w:rsidRPr="006E2725">
              <w:rPr>
                <w:rStyle w:val="Bodytext2Sylfaen"/>
                <w:sz w:val="20"/>
                <w:szCs w:val="20"/>
              </w:rPr>
              <w:t>եւ</w:t>
            </w:r>
            <w:r w:rsidRPr="006E2725">
              <w:rPr>
                <w:rStyle w:val="Bodytext2Sylfaen"/>
                <w:sz w:val="20"/>
                <w:szCs w:val="20"/>
              </w:rPr>
              <w:t xml:space="preserve"> դրանց հետ կապված սարքավորումների կիրառման վերաբերյալ</w:t>
            </w:r>
            <w:r w:rsidR="00726378" w:rsidRPr="006E2725">
              <w:rPr>
                <w:rStyle w:val="Bodytext2Sylfaen"/>
                <w:sz w:val="20"/>
                <w:szCs w:val="20"/>
              </w:rPr>
              <w:t>.</w:t>
            </w:r>
            <w:r w:rsidRPr="006E2725">
              <w:rPr>
                <w:rStyle w:val="Bodytext2Sylfaen"/>
                <w:sz w:val="20"/>
                <w:szCs w:val="20"/>
              </w:rPr>
              <w:t xml:space="preserve">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650</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1C5C0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1-3</w:t>
            </w:r>
            <w:r w:rsidR="00726378" w:rsidRPr="006E2725">
              <w:rPr>
                <w:rStyle w:val="Bodytext2Sylfaen"/>
                <w:sz w:val="20"/>
                <w:szCs w:val="20"/>
              </w:rPr>
              <w:t xml:space="preserve">-րդ </w:t>
            </w:r>
            <w:r w:rsidR="00EF6F7D" w:rsidRPr="006E2725">
              <w:rPr>
                <w:rStyle w:val="Bodytext2Sylfaen"/>
                <w:sz w:val="20"/>
                <w:szCs w:val="20"/>
              </w:rPr>
              <w:t xml:space="preserve">բաժիններ </w:t>
            </w:r>
          </w:p>
          <w:p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12.2.041-79 «Աշխատանքի անվտանգության ստանդարտների համակարգ. Սարքավորումներ հորատման.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651</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1C5C0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2-րդ </w:t>
            </w:r>
            <w:r w:rsidR="00EF6F7D" w:rsidRPr="006E2725">
              <w:rPr>
                <w:rStyle w:val="Bodytext2Sylfaen"/>
                <w:sz w:val="20"/>
                <w:szCs w:val="20"/>
              </w:rPr>
              <w:t xml:space="preserve">բաժին </w:t>
            </w:r>
          </w:p>
          <w:p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12.2.044-80 «Աշխատանքի անվտանգության ստանդարտների համակարգ. Մեքենաներ </w:t>
            </w:r>
            <w:r w:rsidR="00F8183E" w:rsidRPr="006E2725">
              <w:rPr>
                <w:rStyle w:val="Bodytext2Sylfaen"/>
                <w:sz w:val="20"/>
                <w:szCs w:val="20"/>
              </w:rPr>
              <w:t>եւ</w:t>
            </w:r>
            <w:r w:rsidRPr="006E2725">
              <w:rPr>
                <w:rStyle w:val="Bodytext2Sylfaen"/>
                <w:sz w:val="20"/>
                <w:szCs w:val="20"/>
              </w:rPr>
              <w:t xml:space="preserve"> սարքավորումներ՝ նավթի փոխադրման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652</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1C5C0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1-3-րդ </w:t>
            </w:r>
            <w:r w:rsidR="00EF6F7D" w:rsidRPr="006E2725">
              <w:rPr>
                <w:rStyle w:val="Bodytext2Sylfaen"/>
                <w:sz w:val="20"/>
                <w:szCs w:val="20"/>
              </w:rPr>
              <w:t xml:space="preserve">բաժիններ </w:t>
            </w:r>
          </w:p>
          <w:p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12.2.088-83 «Աշխատանքի անվտանգության ստանդարտների համակարգ. Սարքավորումներ վերգետնյա՝ հորատանցքերի յուրացման </w:t>
            </w:r>
            <w:r w:rsidR="00F8183E" w:rsidRPr="006E2725">
              <w:rPr>
                <w:rStyle w:val="Bodytext2Sylfaen"/>
                <w:sz w:val="20"/>
                <w:szCs w:val="20"/>
              </w:rPr>
              <w:t>եւ</w:t>
            </w:r>
            <w:r w:rsidRPr="006E2725">
              <w:rPr>
                <w:rStyle w:val="Bodytext2Sylfaen"/>
                <w:sz w:val="20"/>
                <w:szCs w:val="20"/>
              </w:rPr>
              <w:t xml:space="preserve"> նորոգման համար</w:t>
            </w:r>
            <w:r w:rsidR="00E67156" w:rsidRPr="006E2725">
              <w:rPr>
                <w:rStyle w:val="Bodytext2Sylfaen"/>
                <w:rFonts w:eastAsia="MS Mincho" w:hAnsi="MS Mincho" w:cs="MS Mincho"/>
                <w:sz w:val="20"/>
                <w:szCs w:val="20"/>
              </w:rPr>
              <w:t>․</w:t>
            </w:r>
            <w:r w:rsidRPr="006E2725">
              <w:rPr>
                <w:rStyle w:val="Bodytext2Sylfaen"/>
                <w:sz w:val="20"/>
                <w:szCs w:val="20"/>
              </w:rPr>
              <w:t>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653</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12.2.088-2017 «Աշխատանքի անվտանգության ստանդարտների համակարգ. Սարքավորումներ վերգետնյա՝ հորատանցքերի յուրացման </w:t>
            </w:r>
            <w:r w:rsidR="00F8183E" w:rsidRPr="006E2725">
              <w:rPr>
                <w:rStyle w:val="Bodytext2Sylfaen"/>
                <w:sz w:val="20"/>
                <w:szCs w:val="20"/>
              </w:rPr>
              <w:t>եւ</w:t>
            </w:r>
            <w:r w:rsidRPr="006E2725">
              <w:rPr>
                <w:rStyle w:val="Bodytext2Sylfaen"/>
                <w:sz w:val="20"/>
                <w:szCs w:val="20"/>
              </w:rPr>
              <w:t xml:space="preserve"> նորոգման համար</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654</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1C5C0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1-3-րդ </w:t>
            </w:r>
            <w:r w:rsidR="00EF6F7D" w:rsidRPr="006E2725">
              <w:rPr>
                <w:rStyle w:val="Bodytext2Sylfaen"/>
                <w:sz w:val="20"/>
                <w:szCs w:val="20"/>
              </w:rPr>
              <w:t xml:space="preserve">բաժիններ </w:t>
            </w:r>
          </w:p>
          <w:p w:rsidR="004C4B96"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12.2.108-85 «Աշխատանքի անվտանգության ստանդարտների համակարգ. Կայանքներ՝ երկրահետախուզական </w:t>
            </w:r>
            <w:r w:rsidR="00F8183E" w:rsidRPr="006E2725">
              <w:rPr>
                <w:rStyle w:val="Bodytext2Sylfaen"/>
                <w:sz w:val="20"/>
                <w:szCs w:val="20"/>
              </w:rPr>
              <w:t>եւ</w:t>
            </w:r>
            <w:r w:rsidRPr="006E2725">
              <w:rPr>
                <w:rStyle w:val="Bodytext2Sylfaen"/>
                <w:sz w:val="20"/>
                <w:szCs w:val="20"/>
              </w:rPr>
              <w:t xml:space="preserve"> </w:t>
            </w:r>
            <w:r w:rsidR="001C5C0D" w:rsidRPr="006E2725">
              <w:rPr>
                <w:rStyle w:val="Bodytext2Sylfaen"/>
                <w:sz w:val="20"/>
                <w:szCs w:val="20"/>
              </w:rPr>
              <w:t xml:space="preserve">հիդրոերկրաբանական </w:t>
            </w:r>
            <w:r w:rsidRPr="006E2725">
              <w:rPr>
                <w:rStyle w:val="Bodytext2Sylfaen"/>
                <w:sz w:val="20"/>
                <w:szCs w:val="20"/>
              </w:rPr>
              <w:t>հորատանցքերի հորատման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655</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1C5C0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EF6F7D" w:rsidRPr="006E2725">
              <w:rPr>
                <w:rStyle w:val="Bodytext2Sylfaen"/>
                <w:sz w:val="20"/>
                <w:szCs w:val="20"/>
              </w:rPr>
              <w:t xml:space="preserve">բաժին </w:t>
            </w:r>
          </w:p>
          <w:p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12.2.115-2002 «Աշխատանքի </w:t>
            </w:r>
            <w:r w:rsidRPr="006E2725">
              <w:rPr>
                <w:rStyle w:val="Bodytext2Sylfaen"/>
                <w:sz w:val="20"/>
                <w:szCs w:val="20"/>
              </w:rPr>
              <w:lastRenderedPageBreak/>
              <w:t>անվտանգության ստանդարտների համակարգ. Սարքավորումներ հակաարտանետումային.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656</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B577B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1-3-րդ </w:t>
            </w:r>
            <w:r w:rsidR="00EF6F7D" w:rsidRPr="006E2725">
              <w:rPr>
                <w:rStyle w:val="Bodytext2Sylfaen"/>
                <w:sz w:val="20"/>
                <w:szCs w:val="20"/>
              </w:rPr>
              <w:t xml:space="preserve">բաժիններ </w:t>
            </w:r>
          </w:p>
          <w:p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12.2.125-91 «Աշխատանքի անվտանգության ստանդարտների համակարգ. Սարքավորումներ մետաղաճոպանային, վերգետնյա.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657</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B577B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3-5-րդ </w:t>
            </w:r>
            <w:r w:rsidR="00EF6F7D" w:rsidRPr="006E2725">
              <w:rPr>
                <w:rStyle w:val="Bodytext2Sylfaen"/>
                <w:sz w:val="20"/>
                <w:szCs w:val="20"/>
              </w:rPr>
              <w:t xml:space="preserve">բաժիններ </w:t>
            </w:r>
          </w:p>
          <w:p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12.2.132-93 «Աշխատանքի անվտանգության ստանդարտների համակարգ. Սարքավորումներ նավթահանքային, արդյունահանման, հորանաբերանային.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658</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B577B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4</w:t>
            </w:r>
            <w:r w:rsidR="00726378" w:rsidRPr="006E2725">
              <w:rPr>
                <w:rStyle w:val="Bodytext2Sylfaen"/>
                <w:sz w:val="20"/>
                <w:szCs w:val="20"/>
              </w:rPr>
              <w:t xml:space="preserve">-րդ </w:t>
            </w:r>
            <w:r w:rsidR="00EF6F7D" w:rsidRPr="006E2725">
              <w:rPr>
                <w:rStyle w:val="Bodytext2Sylfaen"/>
                <w:sz w:val="20"/>
                <w:szCs w:val="20"/>
              </w:rPr>
              <w:t xml:space="preserve">բաժին </w:t>
            </w:r>
          </w:p>
          <w:p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12.2.136-98 «Աշխատանքի անվտանգության ստանդարտների համակարգ. Սարքավորումներ մետաղաձողապոմպային, վերգետնյա.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659</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B577B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EF6F7D" w:rsidRPr="006E2725">
              <w:rPr>
                <w:rStyle w:val="Bodytext2Sylfaen"/>
                <w:sz w:val="20"/>
                <w:szCs w:val="20"/>
              </w:rPr>
              <w:t xml:space="preserve">բաժին </w:t>
            </w:r>
          </w:p>
          <w:p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12.2.228-2004 «Աշխատանքի անվտանգության ստանդարտների համակարգ. Գործիքներ </w:t>
            </w:r>
            <w:r w:rsidR="00F8183E" w:rsidRPr="006E2725">
              <w:rPr>
                <w:rStyle w:val="Bodytext2Sylfaen"/>
                <w:sz w:val="20"/>
                <w:szCs w:val="20"/>
              </w:rPr>
              <w:t>եւ</w:t>
            </w:r>
            <w:r w:rsidRPr="006E2725">
              <w:rPr>
                <w:rStyle w:val="Bodytext2Sylfaen"/>
                <w:sz w:val="20"/>
                <w:szCs w:val="20"/>
              </w:rPr>
              <w:t xml:space="preserve"> հարմարանքներ</w:t>
            </w:r>
            <w:r w:rsidR="00E67156" w:rsidRPr="006E2725">
              <w:rPr>
                <w:rStyle w:val="Bodytext2Sylfaen"/>
                <w:sz w:val="20"/>
                <w:szCs w:val="20"/>
              </w:rPr>
              <w:t>՝</w:t>
            </w:r>
            <w:r w:rsidRPr="006E2725">
              <w:rPr>
                <w:rStyle w:val="Bodytext2Sylfaen"/>
                <w:sz w:val="20"/>
                <w:szCs w:val="20"/>
              </w:rPr>
              <w:t xml:space="preserve"> իջեցման</w:t>
            </w:r>
            <w:r w:rsidR="00726378" w:rsidRPr="006E2725">
              <w:rPr>
                <w:rStyle w:val="Bodytext2Sylfaen1"/>
                <w:spacing w:val="0"/>
                <w:sz w:val="20"/>
                <w:szCs w:val="20"/>
              </w:rPr>
              <w:t>-</w:t>
            </w:r>
            <w:r w:rsidRPr="006E2725">
              <w:rPr>
                <w:rStyle w:val="Bodytext2Sylfaen"/>
                <w:sz w:val="20"/>
                <w:szCs w:val="20"/>
              </w:rPr>
              <w:t>վերհանման, հորատանցքերի վերանորոգման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660</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A9638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4-6-րդ </w:t>
            </w:r>
            <w:r w:rsidR="00EF6F7D" w:rsidRPr="006E2725">
              <w:rPr>
                <w:rStyle w:val="Bodytext2Sylfaen"/>
                <w:sz w:val="20"/>
                <w:szCs w:val="20"/>
              </w:rPr>
              <w:t xml:space="preserve">բաժիններ </w:t>
            </w:r>
          </w:p>
          <w:p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12.2.232-2012 «Աշխատանքի անվտանգության ստանդարտների համակարգ. Սարքավորումներ հորատման, վերգետնյա.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661</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6F234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2-րդ </w:t>
            </w:r>
            <w:r w:rsidR="00EF6F7D" w:rsidRPr="006E2725">
              <w:rPr>
                <w:rStyle w:val="Bodytext2Sylfaen"/>
                <w:sz w:val="20"/>
                <w:szCs w:val="20"/>
              </w:rPr>
              <w:t xml:space="preserve">բաժին </w:t>
            </w:r>
          </w:p>
          <w:p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631-75 «Խողովակներ հորատման՝ նստավորված ծայրերով </w:t>
            </w:r>
            <w:r w:rsidR="00F8183E" w:rsidRPr="006E2725">
              <w:rPr>
                <w:rStyle w:val="Bodytext2Sylfaen"/>
                <w:sz w:val="20"/>
                <w:szCs w:val="20"/>
              </w:rPr>
              <w:t>եւ</w:t>
            </w:r>
            <w:r w:rsidRPr="006E2725">
              <w:rPr>
                <w:rStyle w:val="Bodytext2Sylfaen"/>
                <w:sz w:val="20"/>
                <w:szCs w:val="20"/>
              </w:rPr>
              <w:t xml:space="preserve"> դրանց կցորդիչներ.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662</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6F234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2-րդ </w:t>
            </w:r>
            <w:r w:rsidR="00EF6F7D" w:rsidRPr="006E2725">
              <w:rPr>
                <w:rStyle w:val="Bodytext2Sylfaen"/>
                <w:sz w:val="20"/>
                <w:szCs w:val="20"/>
              </w:rPr>
              <w:t xml:space="preserve">բաժին </w:t>
            </w:r>
          </w:p>
          <w:p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632-80 «Խողովակներ շրջապահ </w:t>
            </w:r>
            <w:r w:rsidR="00F8183E" w:rsidRPr="006E2725">
              <w:rPr>
                <w:rStyle w:val="Bodytext2Sylfaen"/>
                <w:sz w:val="20"/>
                <w:szCs w:val="20"/>
              </w:rPr>
              <w:t>եւ</w:t>
            </w:r>
            <w:r w:rsidRPr="006E2725">
              <w:rPr>
                <w:rStyle w:val="Bodytext2Sylfaen"/>
                <w:sz w:val="20"/>
                <w:szCs w:val="20"/>
              </w:rPr>
              <w:t xml:space="preserve"> դրանց </w:t>
            </w:r>
            <w:r w:rsidRPr="006E2725">
              <w:rPr>
                <w:rStyle w:val="Bodytext2Sylfaen"/>
                <w:sz w:val="20"/>
                <w:szCs w:val="20"/>
              </w:rPr>
              <w:lastRenderedPageBreak/>
              <w:t>կցորդիչներ.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663</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6F234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2-րդ </w:t>
            </w:r>
            <w:r w:rsidR="00EF6F7D" w:rsidRPr="006E2725">
              <w:rPr>
                <w:rStyle w:val="Bodytext2Sylfaen"/>
                <w:sz w:val="20"/>
                <w:szCs w:val="20"/>
              </w:rPr>
              <w:t xml:space="preserve">բաժին </w:t>
            </w:r>
          </w:p>
          <w:p w:rsidR="004C4B96"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633-80 «Խողովակներ պոմպաճնշակային </w:t>
            </w:r>
            <w:r w:rsidR="00F8183E" w:rsidRPr="006E2725">
              <w:rPr>
                <w:rStyle w:val="Bodytext2Sylfaen"/>
                <w:sz w:val="20"/>
                <w:szCs w:val="20"/>
              </w:rPr>
              <w:t>եւ</w:t>
            </w:r>
            <w:r w:rsidRPr="006E2725">
              <w:rPr>
                <w:rStyle w:val="Bodytext2Sylfaen"/>
                <w:sz w:val="20"/>
                <w:szCs w:val="20"/>
              </w:rPr>
              <w:t xml:space="preserve"> դրանց կցորդիչներ.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664</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6F234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2-րդ </w:t>
            </w:r>
            <w:r w:rsidR="00EF6F7D" w:rsidRPr="006E2725">
              <w:rPr>
                <w:rStyle w:val="Bodytext2Sylfaen"/>
                <w:sz w:val="20"/>
                <w:szCs w:val="20"/>
              </w:rPr>
              <w:t xml:space="preserve">բաժին </w:t>
            </w:r>
          </w:p>
          <w:p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5286-75 «Փականներ՝ հորատման խողովակների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665</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6F234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6-րդ </w:t>
            </w:r>
            <w:r w:rsidR="00F8183E" w:rsidRPr="006E2725">
              <w:rPr>
                <w:rStyle w:val="Bodytext2Sylfaen"/>
                <w:sz w:val="20"/>
                <w:szCs w:val="20"/>
              </w:rPr>
              <w:t>եւ</w:t>
            </w:r>
            <w:r w:rsidRPr="006E2725">
              <w:rPr>
                <w:rStyle w:val="Bodytext2Sylfaen"/>
                <w:sz w:val="20"/>
                <w:szCs w:val="20"/>
              </w:rPr>
              <w:t xml:space="preserve"> 7-րդ </w:t>
            </w:r>
            <w:r w:rsidR="00EF6F7D" w:rsidRPr="006E2725">
              <w:rPr>
                <w:rStyle w:val="Bodytext2Sylfaen"/>
                <w:sz w:val="20"/>
                <w:szCs w:val="20"/>
              </w:rPr>
              <w:t xml:space="preserve">բաժիններ </w:t>
            </w:r>
          </w:p>
          <w:p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7360-2015 «Փոխանցիչներ՝ հորատման սյուների համար.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666</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6F234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3-րդ </w:t>
            </w:r>
            <w:r w:rsidR="00EF6F7D" w:rsidRPr="006E2725">
              <w:rPr>
                <w:rStyle w:val="Bodytext2Sylfaen"/>
                <w:sz w:val="20"/>
                <w:szCs w:val="20"/>
              </w:rPr>
              <w:t xml:space="preserve">բաժին </w:t>
            </w:r>
          </w:p>
          <w:p w:rsidR="00390B6E"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13846-2003 «Ամրան շատրվանային </w:t>
            </w:r>
            <w:r w:rsidR="00F8183E" w:rsidRPr="006E2725">
              <w:rPr>
                <w:rStyle w:val="Bodytext2Sylfaen"/>
                <w:sz w:val="20"/>
                <w:szCs w:val="20"/>
              </w:rPr>
              <w:t>եւ</w:t>
            </w:r>
            <w:r w:rsidRPr="006E2725">
              <w:rPr>
                <w:rStyle w:val="Bodytext2Sylfaen"/>
                <w:sz w:val="20"/>
                <w:szCs w:val="20"/>
              </w:rPr>
              <w:t xml:space="preserve"> մղիչ. Տիպային սխեմաներ, հիմնական պարամետրեր </w:t>
            </w:r>
            <w:r w:rsidR="00F8183E" w:rsidRPr="006E2725">
              <w:rPr>
                <w:rStyle w:val="Bodytext2Sylfaen"/>
                <w:sz w:val="20"/>
                <w:szCs w:val="20"/>
              </w:rPr>
              <w:t xml:space="preserve">եւ </w:t>
            </w:r>
            <w:r w:rsidR="006F2349" w:rsidRPr="006E2725">
              <w:rPr>
                <w:rStyle w:val="Bodytext211pt"/>
                <w:rFonts w:ascii="Sylfaen" w:hAnsi="Sylfaen"/>
                <w:sz w:val="20"/>
                <w:szCs w:val="20"/>
              </w:rPr>
              <w:t>կ</w:t>
            </w:r>
            <w:r w:rsidR="00776CAC" w:rsidRPr="006E2725">
              <w:rPr>
                <w:rStyle w:val="Bodytext211pt"/>
                <w:rFonts w:ascii="Sylfaen" w:hAnsi="Sylfaen"/>
                <w:sz w:val="20"/>
                <w:szCs w:val="20"/>
              </w:rPr>
              <w:t>առուցվածք</w:t>
            </w:r>
            <w:r w:rsidRPr="006E2725">
              <w:rPr>
                <w:rStyle w:val="Bodytext2Sylfaen"/>
                <w:sz w:val="20"/>
                <w:szCs w:val="20"/>
              </w:rPr>
              <w:t>ին ներկայացվող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667</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6F234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5-7-րդ </w:t>
            </w:r>
            <w:r w:rsidR="00EF6F7D" w:rsidRPr="006E2725">
              <w:rPr>
                <w:rStyle w:val="Bodytext2Sylfaen"/>
                <w:sz w:val="20"/>
                <w:szCs w:val="20"/>
              </w:rPr>
              <w:t xml:space="preserve">բաժիններ </w:t>
            </w:r>
          </w:p>
          <w:p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15880-96 «Էլեկտրահորատիչներ.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668</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6F234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EF6F7D" w:rsidRPr="006E2725">
              <w:rPr>
                <w:rStyle w:val="Bodytext2Sylfaen"/>
                <w:sz w:val="20"/>
                <w:szCs w:val="20"/>
              </w:rPr>
              <w:t xml:space="preserve">բաժին </w:t>
            </w:r>
          </w:p>
          <w:p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20692-2003 «Դուրեր քերթագլանով.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669</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C4B96"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23979-2018 «Փոխանցիչներ շրջապահ </w:t>
            </w:r>
            <w:r w:rsidR="00F8183E" w:rsidRPr="006E2725">
              <w:rPr>
                <w:rStyle w:val="Bodytext2Sylfaen"/>
                <w:sz w:val="20"/>
                <w:szCs w:val="20"/>
              </w:rPr>
              <w:t>եւ</w:t>
            </w:r>
            <w:r w:rsidRPr="006E2725">
              <w:rPr>
                <w:rStyle w:val="Bodytext2Sylfaen"/>
                <w:sz w:val="20"/>
                <w:szCs w:val="20"/>
              </w:rPr>
              <w:t xml:space="preserve"> պոմպաճնշակային սյուների համար.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670</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26698.1-93 «Հաստոցներ՝ բաց լեռնային աշխատանքների ժամանակ պայթեցման հորատանցքերի հորատման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671</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7B7F14"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w:t>
            </w:r>
            <w:r w:rsidR="00EF6F7D" w:rsidRPr="006E2725">
              <w:rPr>
                <w:rStyle w:val="Bodytext2Sylfaen"/>
                <w:sz w:val="20"/>
                <w:szCs w:val="20"/>
              </w:rPr>
              <w:t xml:space="preserve">բաժիններ </w:t>
            </w:r>
          </w:p>
          <w:p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26698.2-93 «Հաստոցներ՝ հորատման, ստորգետնյա</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672</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7B7F14"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EF6F7D" w:rsidRPr="006E2725">
              <w:rPr>
                <w:rStyle w:val="Bodytext2Sylfaen"/>
                <w:sz w:val="20"/>
                <w:szCs w:val="20"/>
              </w:rPr>
              <w:t xml:space="preserve">բաժին </w:t>
            </w:r>
          </w:p>
          <w:p w:rsidR="004C4B96"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27834-95 «</w:t>
            </w:r>
            <w:r w:rsidR="007B7F14" w:rsidRPr="006E2725">
              <w:rPr>
                <w:rStyle w:val="Bodytext2Sylfaen"/>
                <w:sz w:val="20"/>
                <w:szCs w:val="20"/>
              </w:rPr>
              <w:t xml:space="preserve">Փականներ՝ </w:t>
            </w:r>
            <w:r w:rsidRPr="006E2725">
              <w:rPr>
                <w:rStyle w:val="Bodytext2Sylfaen"/>
                <w:sz w:val="20"/>
                <w:szCs w:val="20"/>
              </w:rPr>
              <w:t>զոդակց</w:t>
            </w:r>
            <w:r w:rsidR="007B7F14" w:rsidRPr="006E2725">
              <w:rPr>
                <w:rStyle w:val="Bodytext2Sylfaen"/>
                <w:sz w:val="20"/>
                <w:szCs w:val="20"/>
              </w:rPr>
              <w:t>ված,</w:t>
            </w:r>
            <w:r w:rsidRPr="006E2725">
              <w:rPr>
                <w:rStyle w:val="Bodytext2Sylfaen"/>
                <w:sz w:val="20"/>
                <w:szCs w:val="20"/>
              </w:rPr>
              <w:t xml:space="preserve"> </w:t>
            </w:r>
            <w:r w:rsidRPr="006E2725">
              <w:rPr>
                <w:rStyle w:val="Bodytext2Sylfaen"/>
                <w:sz w:val="20"/>
                <w:szCs w:val="20"/>
              </w:rPr>
              <w:lastRenderedPageBreak/>
              <w:t>հորատման խողովակների համար</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673</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C4B96"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28487-2018 «Միացքներ պարուրակավոր հենակային՝ հորատման խողովակասյան տարրերի </w:t>
            </w:r>
            <w:r w:rsidR="007B7F14" w:rsidRPr="006E2725">
              <w:rPr>
                <w:rStyle w:val="Bodytext2Sylfaen"/>
                <w:sz w:val="20"/>
                <w:szCs w:val="20"/>
              </w:rPr>
              <w:t xml:space="preserve">փականային </w:t>
            </w:r>
            <w:r w:rsidRPr="006E2725">
              <w:rPr>
                <w:rStyle w:val="Bodytext2Sylfaen"/>
                <w:sz w:val="20"/>
                <w:szCs w:val="20"/>
              </w:rPr>
              <w:t>պարուրակներով.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674</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30315-95 «Էլեկտրահորատ</w:t>
            </w:r>
            <w:r w:rsidR="007B7F14" w:rsidRPr="006E2725">
              <w:rPr>
                <w:rStyle w:val="Bodytext2Sylfaen"/>
                <w:sz w:val="20"/>
                <w:szCs w:val="20"/>
              </w:rPr>
              <w:t>իչ</w:t>
            </w:r>
            <w:r w:rsidRPr="006E2725">
              <w:rPr>
                <w:rStyle w:val="Bodytext2Sylfaen"/>
                <w:sz w:val="20"/>
                <w:szCs w:val="20"/>
              </w:rPr>
              <w:t xml:space="preserve">ներ </w:t>
            </w:r>
            <w:r w:rsidR="00F8183E" w:rsidRPr="006E2725">
              <w:rPr>
                <w:rStyle w:val="Bodytext2Sylfaen"/>
                <w:sz w:val="20"/>
                <w:szCs w:val="20"/>
              </w:rPr>
              <w:t>եւ</w:t>
            </w:r>
            <w:r w:rsidRPr="006E2725">
              <w:rPr>
                <w:rStyle w:val="Bodytext2Sylfaen"/>
                <w:sz w:val="20"/>
                <w:szCs w:val="20"/>
              </w:rPr>
              <w:t xml:space="preserve"> լրակազմող արտադրատեսակներ.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675</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7B7F14"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EF6F7D" w:rsidRPr="006E2725">
              <w:rPr>
                <w:rStyle w:val="Bodytext2Sylfaen"/>
                <w:sz w:val="20"/>
                <w:szCs w:val="20"/>
              </w:rPr>
              <w:t xml:space="preserve">բաժին </w:t>
            </w:r>
          </w:p>
          <w:p w:rsidR="004C4B96"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30767-2002 «Սարքավորումներ</w:t>
            </w:r>
            <w:r w:rsidR="00E67156" w:rsidRPr="006E2725">
              <w:rPr>
                <w:rStyle w:val="Bodytext2Sylfaen"/>
                <w:sz w:val="20"/>
                <w:szCs w:val="20"/>
              </w:rPr>
              <w:t>՝</w:t>
            </w:r>
            <w:r w:rsidRPr="006E2725">
              <w:rPr>
                <w:rStyle w:val="Bodytext2Sylfaen"/>
                <w:sz w:val="20"/>
                <w:szCs w:val="20"/>
              </w:rPr>
              <w:t xml:space="preserve"> հորատանցքերի գազամբարձչ</w:t>
            </w:r>
            <w:r w:rsidR="00782A69" w:rsidRPr="006E2725">
              <w:rPr>
                <w:rStyle w:val="Bodytext2Sylfaen"/>
                <w:sz w:val="20"/>
                <w:szCs w:val="20"/>
              </w:rPr>
              <w:t>ային</w:t>
            </w:r>
            <w:r w:rsidRPr="006E2725">
              <w:rPr>
                <w:rStyle w:val="Bodytext2Sylfaen"/>
                <w:sz w:val="20"/>
                <w:szCs w:val="20"/>
              </w:rPr>
              <w:t xml:space="preserve"> շահագործման համար</w:t>
            </w:r>
            <w:r w:rsidR="00E67156" w:rsidRPr="006E2725">
              <w:rPr>
                <w:rStyle w:val="Bodytext2Sylfaen"/>
                <w:rFonts w:eastAsia="MS Mincho" w:hAnsi="MS Mincho" w:cs="MS Mincho"/>
                <w:sz w:val="20"/>
                <w:szCs w:val="20"/>
              </w:rPr>
              <w:t>․</w:t>
            </w:r>
            <w:r w:rsidRPr="006E2725">
              <w:rPr>
                <w:rStyle w:val="Bodytext2Sylfaen"/>
                <w:sz w:val="20"/>
                <w:szCs w:val="20"/>
              </w:rPr>
              <w:t xml:space="preserve"> Անվտանգության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676</w:t>
            </w:r>
          </w:p>
        </w:tc>
        <w:tc>
          <w:tcPr>
            <w:tcW w:w="2275" w:type="dxa"/>
            <w:tcBorders>
              <w:left w:val="single" w:sz="4" w:space="0" w:color="auto"/>
            </w:tcBorders>
            <w:shd w:val="clear" w:color="auto" w:fill="FFFFFF"/>
          </w:tcPr>
          <w:p w:rsidR="00EF6F7D" w:rsidRPr="006E2725" w:rsidRDefault="00EF6F7D"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782A69"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4-6-րդ </w:t>
            </w:r>
            <w:r w:rsidR="00EF6F7D" w:rsidRPr="006E2725">
              <w:rPr>
                <w:rStyle w:val="Bodytext2Sylfaen"/>
                <w:sz w:val="20"/>
                <w:szCs w:val="20"/>
              </w:rPr>
              <w:t xml:space="preserve">բաժիններ </w:t>
            </w:r>
          </w:p>
          <w:p w:rsidR="00EF6F7D" w:rsidRPr="006E2725" w:rsidRDefault="00EF6F7D"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30776-2002 «Կայանքներ պոմպային, շարժական, նավթագազաարդյունագործական.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6A6FDD">
            <w:pPr>
              <w:spacing w:after="4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677</w:t>
            </w:r>
          </w:p>
        </w:tc>
        <w:tc>
          <w:tcPr>
            <w:tcW w:w="2275" w:type="dxa"/>
            <w:tcBorders>
              <w:left w:val="single" w:sz="4" w:space="0" w:color="auto"/>
            </w:tcBorders>
            <w:shd w:val="clear" w:color="auto" w:fill="FFFFFF"/>
          </w:tcPr>
          <w:p w:rsidR="00EF6F7D" w:rsidRPr="006E2725" w:rsidRDefault="00EF6F7D"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EF6F7D"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30894-2003 «Սարքավորումներ հորանաբերանային, արդյունահանման.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6A6FDD">
            <w:pPr>
              <w:spacing w:after="4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678</w:t>
            </w:r>
          </w:p>
        </w:tc>
        <w:tc>
          <w:tcPr>
            <w:tcW w:w="2275" w:type="dxa"/>
            <w:tcBorders>
              <w:left w:val="single" w:sz="4" w:space="0" w:color="auto"/>
            </w:tcBorders>
            <w:shd w:val="clear" w:color="auto" w:fill="FFFFFF"/>
          </w:tcPr>
          <w:p w:rsidR="00EF6F7D" w:rsidRPr="006E2725" w:rsidRDefault="00EF6F7D"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EF6F7D"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31446-2017 (ISO 11960:2014) «Խողովակներ պողպատյա, շրջապահ </w:t>
            </w:r>
            <w:r w:rsidR="00F8183E" w:rsidRPr="006E2725">
              <w:rPr>
                <w:rStyle w:val="Bodytext2Sylfaen"/>
                <w:sz w:val="20"/>
                <w:szCs w:val="20"/>
              </w:rPr>
              <w:t>եւ</w:t>
            </w:r>
            <w:r w:rsidRPr="006E2725">
              <w:rPr>
                <w:rStyle w:val="Bodytext2Sylfaen"/>
                <w:sz w:val="20"/>
                <w:szCs w:val="20"/>
              </w:rPr>
              <w:t xml:space="preserve"> պոմպաճնշակային՝ նավթային ու գազային արդյունաբերության համար</w:t>
            </w:r>
            <w:r w:rsidR="00E67156" w:rsidRPr="006E2725">
              <w:rPr>
                <w:rStyle w:val="Bodytext2Sylfaen"/>
                <w:rFonts w:eastAsia="MS Mincho" w:hAnsi="MS Mincho" w:cs="MS Mincho"/>
                <w:sz w:val="20"/>
                <w:szCs w:val="20"/>
              </w:rPr>
              <w:t>․</w:t>
            </w:r>
            <w:r w:rsidRPr="006E2725">
              <w:rPr>
                <w:rStyle w:val="Bodytext2Sylfaen"/>
                <w:sz w:val="20"/>
                <w:szCs w:val="20"/>
              </w:rPr>
              <w:t>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6A6FDD">
            <w:pPr>
              <w:spacing w:after="4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679</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0D176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6-8-րդ </w:t>
            </w:r>
            <w:r w:rsidR="00EF6F7D" w:rsidRPr="006E2725">
              <w:rPr>
                <w:rStyle w:val="Bodytext2Sylfaen"/>
                <w:sz w:val="20"/>
                <w:szCs w:val="20"/>
              </w:rPr>
              <w:t xml:space="preserve">բաժիններ </w:t>
            </w:r>
          </w:p>
          <w:p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31835-2012 «Պոմպեր հորատանցքի, մետաղաձողային.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680</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31841-2012 (ISO 14693:2003)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Սարքավորումներ</w:t>
            </w:r>
            <w:r w:rsidR="00E67156" w:rsidRPr="006E2725">
              <w:rPr>
                <w:rStyle w:val="Bodytext2Sylfaen"/>
                <w:sz w:val="20"/>
                <w:szCs w:val="20"/>
              </w:rPr>
              <w:t>՝</w:t>
            </w:r>
            <w:r w:rsidRPr="006E2725">
              <w:rPr>
                <w:rStyle w:val="Bodytext2Sylfaen"/>
                <w:sz w:val="20"/>
                <w:szCs w:val="20"/>
              </w:rPr>
              <w:t xml:space="preserve"> հորատանցքերի ստորգետնյա վերանորոգման համար.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681</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0D176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6-րդ </w:t>
            </w:r>
            <w:r w:rsidR="00F8183E" w:rsidRPr="006E2725">
              <w:rPr>
                <w:rStyle w:val="Bodytext2Sylfaen"/>
                <w:sz w:val="20"/>
                <w:szCs w:val="20"/>
              </w:rPr>
              <w:t>եւ</w:t>
            </w:r>
            <w:r w:rsidRPr="006E2725">
              <w:rPr>
                <w:rStyle w:val="Bodytext2Sylfaen"/>
                <w:sz w:val="20"/>
                <w:szCs w:val="20"/>
              </w:rPr>
              <w:t xml:space="preserve"> 7-րդ </w:t>
            </w:r>
            <w:r w:rsidR="00EF6F7D" w:rsidRPr="006E2725">
              <w:rPr>
                <w:rStyle w:val="Bodytext2Sylfaen"/>
                <w:sz w:val="20"/>
                <w:szCs w:val="20"/>
              </w:rPr>
              <w:t xml:space="preserve">բաժիններ </w:t>
            </w:r>
          </w:p>
          <w:p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31844-2012 (ISO 13535:2000)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Սարքավորումներ հորատման </w:t>
            </w:r>
            <w:r w:rsidR="00F8183E" w:rsidRPr="006E2725">
              <w:rPr>
                <w:rStyle w:val="Bodytext2Sylfaen"/>
                <w:sz w:val="20"/>
                <w:szCs w:val="20"/>
              </w:rPr>
              <w:t>եւ</w:t>
            </w:r>
            <w:r w:rsidRPr="006E2725">
              <w:rPr>
                <w:rStyle w:val="Bodytext2Sylfaen"/>
                <w:sz w:val="20"/>
                <w:szCs w:val="20"/>
              </w:rPr>
              <w:t xml:space="preserve"> շահագործման. Սարքավորումներ ամբարձիչ. Ընդհանուր տեխնիկական </w:t>
            </w:r>
            <w:r w:rsidRPr="006E2725">
              <w:rPr>
                <w:rStyle w:val="Bodytext2Sylfaen"/>
                <w:sz w:val="20"/>
                <w:szCs w:val="20"/>
              </w:rPr>
              <w:lastRenderedPageBreak/>
              <w:t>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682</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32503-2013 (ISO 28781:2010)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Սարքավորումներ հորատման </w:t>
            </w:r>
            <w:r w:rsidR="00F8183E" w:rsidRPr="006E2725">
              <w:rPr>
                <w:rStyle w:val="Bodytext2Sylfaen"/>
                <w:sz w:val="20"/>
                <w:szCs w:val="20"/>
              </w:rPr>
              <w:t>եւ</w:t>
            </w:r>
            <w:r w:rsidRPr="006E2725">
              <w:rPr>
                <w:rStyle w:val="Bodytext2Sylfaen"/>
                <w:sz w:val="20"/>
                <w:szCs w:val="20"/>
              </w:rPr>
              <w:t xml:space="preserve"> շահագործման. Կափույրներ ապահովիչ, հորատանցքի </w:t>
            </w:r>
            <w:r w:rsidR="00F8183E" w:rsidRPr="006E2725">
              <w:rPr>
                <w:rStyle w:val="Bodytext2Sylfaen"/>
                <w:sz w:val="20"/>
                <w:szCs w:val="20"/>
              </w:rPr>
              <w:t>եւ</w:t>
            </w:r>
            <w:r w:rsidRPr="006E2725">
              <w:rPr>
                <w:rStyle w:val="Bodytext2Sylfaen"/>
                <w:sz w:val="20"/>
                <w:szCs w:val="20"/>
              </w:rPr>
              <w:t xml:space="preserve"> հարակից սարքավորումներ</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683</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33005-2014 (ISO 13625:2002)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Սարքավորումներ հորատման </w:t>
            </w:r>
            <w:r w:rsidR="00F8183E" w:rsidRPr="006E2725">
              <w:rPr>
                <w:rStyle w:val="Bodytext2Sylfaen"/>
                <w:sz w:val="20"/>
                <w:szCs w:val="20"/>
              </w:rPr>
              <w:t>եւ</w:t>
            </w:r>
            <w:r w:rsidRPr="006E2725">
              <w:rPr>
                <w:rStyle w:val="Bodytext2Sylfaen"/>
                <w:sz w:val="20"/>
                <w:szCs w:val="20"/>
              </w:rPr>
              <w:t xml:space="preserve"> շահագործման. Ծովային հորատման ռայզերների միացքներ</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684</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33006.2-2014 (ISO 10407-2:2008)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Սարքավորումներ</w:t>
            </w:r>
            <w:r w:rsidR="00E67156" w:rsidRPr="006E2725">
              <w:rPr>
                <w:rStyle w:val="Bodytext2Sylfaen"/>
                <w:sz w:val="20"/>
                <w:szCs w:val="20"/>
              </w:rPr>
              <w:t>՝</w:t>
            </w:r>
            <w:r w:rsidRPr="006E2725">
              <w:rPr>
                <w:rStyle w:val="Bodytext2Sylfaen"/>
                <w:sz w:val="20"/>
                <w:szCs w:val="20"/>
              </w:rPr>
              <w:t xml:space="preserve"> ռոտորային հորատման համար</w:t>
            </w:r>
            <w:r w:rsidR="00726378" w:rsidRPr="006E2725">
              <w:rPr>
                <w:rStyle w:val="Bodytext2Sylfaen"/>
                <w:sz w:val="20"/>
                <w:szCs w:val="20"/>
              </w:rPr>
              <w:t>.</w:t>
            </w:r>
            <w:r w:rsidRPr="006E2725">
              <w:rPr>
                <w:rStyle w:val="Bodytext2Sylfaen"/>
                <w:sz w:val="20"/>
                <w:szCs w:val="20"/>
              </w:rPr>
              <w:t xml:space="preserve"> Մաս 2. Հորատման գործիքի կիրառվող տարրերի վերահսկում </w:t>
            </w:r>
            <w:r w:rsidR="00F8183E" w:rsidRPr="006E2725">
              <w:rPr>
                <w:rStyle w:val="Bodytext2Sylfaen"/>
                <w:sz w:val="20"/>
                <w:szCs w:val="20"/>
              </w:rPr>
              <w:t>եւ</w:t>
            </w:r>
            <w:r w:rsidRPr="006E2725">
              <w:rPr>
                <w:rStyle w:val="Bodytext2Sylfaen"/>
                <w:sz w:val="20"/>
                <w:szCs w:val="20"/>
              </w:rPr>
              <w:t xml:space="preserve"> դասակարգում»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685</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33758-2016 «Խողովակներ շրջապահ ու պոմպաճնշակային </w:t>
            </w:r>
            <w:r w:rsidR="00F8183E" w:rsidRPr="006E2725">
              <w:rPr>
                <w:rStyle w:val="Bodytext2Sylfaen"/>
                <w:sz w:val="20"/>
                <w:szCs w:val="20"/>
              </w:rPr>
              <w:t>եւ</w:t>
            </w:r>
            <w:r w:rsidRPr="006E2725">
              <w:rPr>
                <w:rStyle w:val="Bodytext2Sylfaen"/>
                <w:sz w:val="20"/>
                <w:szCs w:val="20"/>
              </w:rPr>
              <w:t xml:space="preserve"> դրանց կցորդիչներ. Հիմնական պարամետրեր </w:t>
            </w:r>
            <w:r w:rsidR="00F8183E" w:rsidRPr="006E2725">
              <w:rPr>
                <w:rStyle w:val="Bodytext2Sylfaen"/>
                <w:sz w:val="20"/>
                <w:szCs w:val="20"/>
              </w:rPr>
              <w:t>եւ</w:t>
            </w:r>
            <w:r w:rsidRPr="006E2725">
              <w:rPr>
                <w:rStyle w:val="Bodytext2Sylfaen"/>
                <w:sz w:val="20"/>
                <w:szCs w:val="20"/>
              </w:rPr>
              <w:t xml:space="preserve"> պարուրակավոր միացքների վերահսկում.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686</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34004-2016 «Խողովակներ</w:t>
            </w:r>
            <w:r w:rsidR="00E67156" w:rsidRPr="006E2725">
              <w:rPr>
                <w:rStyle w:val="Bodytext2Sylfaen"/>
                <w:sz w:val="20"/>
                <w:szCs w:val="20"/>
              </w:rPr>
              <w:t>՝</w:t>
            </w:r>
            <w:r w:rsidRPr="006E2725">
              <w:rPr>
                <w:rStyle w:val="Bodytext2Sylfaen"/>
                <w:sz w:val="20"/>
                <w:szCs w:val="20"/>
              </w:rPr>
              <w:t xml:space="preserve"> պողպատյա, շրջապահ, պոմպաճնշակային, հորատման </w:t>
            </w:r>
            <w:r w:rsidR="00F8183E" w:rsidRPr="006E2725">
              <w:rPr>
                <w:rStyle w:val="Bodytext2Sylfaen"/>
                <w:sz w:val="20"/>
                <w:szCs w:val="20"/>
              </w:rPr>
              <w:t>եւ</w:t>
            </w:r>
            <w:r w:rsidRPr="006E2725">
              <w:rPr>
                <w:rStyle w:val="Bodytext2Sylfaen"/>
                <w:sz w:val="20"/>
                <w:szCs w:val="20"/>
              </w:rPr>
              <w:t xml:space="preserve"> խողովակներ</w:t>
            </w:r>
            <w:r w:rsidR="00E67156" w:rsidRPr="006E2725">
              <w:rPr>
                <w:rStyle w:val="Bodytext2Sylfaen"/>
                <w:sz w:val="20"/>
                <w:szCs w:val="20"/>
              </w:rPr>
              <w:t>՝</w:t>
            </w:r>
            <w:r w:rsidRPr="006E2725">
              <w:rPr>
                <w:rStyle w:val="Bodytext2Sylfaen"/>
                <w:sz w:val="20"/>
                <w:szCs w:val="20"/>
              </w:rPr>
              <w:t xml:space="preserve"> խողովակաշարերի համար. Պարուրակավոր միացքների մակեր</w:t>
            </w:r>
            <w:r w:rsidR="00F8183E" w:rsidRPr="006E2725">
              <w:rPr>
                <w:rStyle w:val="Bodytext2Sylfaen"/>
                <w:sz w:val="20"/>
                <w:szCs w:val="20"/>
              </w:rPr>
              <w:t>եւ</w:t>
            </w:r>
            <w:r w:rsidRPr="006E2725">
              <w:rPr>
                <w:rStyle w:val="Bodytext2Sylfaen"/>
                <w:sz w:val="20"/>
                <w:szCs w:val="20"/>
              </w:rPr>
              <w:t xml:space="preserve">ույթի թերություններ. Եզրույթներ </w:t>
            </w:r>
            <w:r w:rsidR="00F8183E" w:rsidRPr="006E2725">
              <w:rPr>
                <w:rStyle w:val="Bodytext2Sylfaen"/>
                <w:sz w:val="20"/>
                <w:szCs w:val="20"/>
              </w:rPr>
              <w:t>եւ</w:t>
            </w:r>
            <w:r w:rsidRPr="006E2725">
              <w:rPr>
                <w:rStyle w:val="Bodytext2Sylfaen"/>
                <w:sz w:val="20"/>
                <w:szCs w:val="20"/>
              </w:rPr>
              <w:t xml:space="preserve"> սահմանումներ»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687</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34057-2017 «Միացքներ պարուրակավոր՝ շրջապահ, պոմպա</w:t>
            </w:r>
            <w:r w:rsidRPr="006E2725">
              <w:rPr>
                <w:rFonts w:ascii="Sylfaen" w:hAnsi="Sylfaen"/>
                <w:sz w:val="20"/>
                <w:szCs w:val="20"/>
              </w:rPr>
              <w:softHyphen/>
            </w:r>
            <w:r w:rsidRPr="006E2725">
              <w:rPr>
                <w:rStyle w:val="Bodytext2Sylfaen"/>
                <w:sz w:val="20"/>
                <w:szCs w:val="20"/>
              </w:rPr>
              <w:t xml:space="preserve">ճնշակային խողովակների, խողովակաշարերի համար նախատեսված խողովակների </w:t>
            </w:r>
            <w:r w:rsidR="00F8183E" w:rsidRPr="006E2725">
              <w:rPr>
                <w:rStyle w:val="Bodytext2Sylfaen"/>
                <w:sz w:val="20"/>
                <w:szCs w:val="20"/>
              </w:rPr>
              <w:t>եւ</w:t>
            </w:r>
            <w:r w:rsidRPr="006E2725">
              <w:rPr>
                <w:rStyle w:val="Bodytext2Sylfaen"/>
                <w:sz w:val="20"/>
                <w:szCs w:val="20"/>
              </w:rPr>
              <w:t xml:space="preserve"> դրանց համար նախատեսված պարուրակային տրամաչափիչներ.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688</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C4B96"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34380-2017 (ISO 10405:2000) «Խողովակներ շրջապահ, պոմպաճնշակային՝ նավթային ու գազային արդյունաբերության համար</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 xml:space="preserve">Ցուցումներ շահագործման </w:t>
            </w:r>
            <w:r w:rsidR="00F8183E" w:rsidRPr="006E2725">
              <w:rPr>
                <w:rStyle w:val="Bodytext2Sylfaen"/>
                <w:sz w:val="20"/>
                <w:szCs w:val="20"/>
              </w:rPr>
              <w:t>եւ</w:t>
            </w:r>
            <w:r w:rsidRPr="006E2725">
              <w:rPr>
                <w:rStyle w:val="Bodytext2Sylfaen"/>
                <w:sz w:val="20"/>
                <w:szCs w:val="20"/>
              </w:rPr>
              <w:t xml:space="preserve"> սպասարկման վերաբերյալ»</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689</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C4B96"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34438.2-2018 (ISO 10424-2:2007) «Խողովակներ հորատման </w:t>
            </w:r>
            <w:r w:rsidR="00F8183E" w:rsidRPr="006E2725">
              <w:rPr>
                <w:rStyle w:val="Bodytext2Sylfaen"/>
                <w:sz w:val="20"/>
                <w:szCs w:val="20"/>
              </w:rPr>
              <w:t>եւ</w:t>
            </w:r>
            <w:r w:rsidRPr="006E2725">
              <w:rPr>
                <w:rStyle w:val="Bodytext2Sylfaen"/>
                <w:sz w:val="20"/>
                <w:szCs w:val="20"/>
              </w:rPr>
              <w:t xml:space="preserve"> հորատման սյուների </w:t>
            </w:r>
            <w:r w:rsidRPr="006E2725">
              <w:rPr>
                <w:rStyle w:val="Bodytext2Sylfaen"/>
                <w:sz w:val="20"/>
                <w:szCs w:val="20"/>
              </w:rPr>
              <w:lastRenderedPageBreak/>
              <w:t>այլ տարրեր՝ նավթային ու գազային արդյունաբերության մեջ</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 xml:space="preserve">Մաս 2. Պարուրակավոր հենակային միացքների հիմնական պարամետրեր </w:t>
            </w:r>
            <w:r w:rsidR="00F8183E" w:rsidRPr="006E2725">
              <w:rPr>
                <w:rStyle w:val="Bodytext2Sylfaen"/>
                <w:sz w:val="20"/>
                <w:szCs w:val="20"/>
              </w:rPr>
              <w:t>եւ</w:t>
            </w:r>
            <w:r w:rsidRPr="006E2725">
              <w:rPr>
                <w:rStyle w:val="Bodytext2Sylfaen"/>
                <w:sz w:val="20"/>
                <w:szCs w:val="20"/>
              </w:rPr>
              <w:t xml:space="preserve"> դրանց վերահսկում</w:t>
            </w:r>
            <w:r w:rsidRPr="006E2725">
              <w:rPr>
                <w:rStyle w:val="Bodytext2Sylfaen"/>
                <w:rFonts w:eastAsia="MS Mincho" w:hAnsi="MS Mincho" w:cs="MS Mincho"/>
                <w:sz w:val="20"/>
                <w:szCs w:val="20"/>
              </w:rPr>
              <w:t>․</w:t>
            </w:r>
            <w:r w:rsidRPr="006E2725">
              <w:rPr>
                <w:rStyle w:val="Bodytext2Sylfaen"/>
                <w:sz w:val="20"/>
                <w:szCs w:val="20"/>
              </w:rPr>
              <w:t xml:space="preserve">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690</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A615D0"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5–9</w:t>
            </w:r>
            <w:r w:rsidR="00726378" w:rsidRPr="006E2725">
              <w:rPr>
                <w:rStyle w:val="Bodytext2Sylfaen"/>
                <w:sz w:val="20"/>
                <w:szCs w:val="20"/>
              </w:rPr>
              <w:t>-</w:t>
            </w:r>
            <w:r w:rsidRPr="006E2725">
              <w:rPr>
                <w:rStyle w:val="Bodytext2Sylfaen"/>
                <w:sz w:val="20"/>
                <w:szCs w:val="20"/>
              </w:rPr>
              <w:t xml:space="preserve">րդ </w:t>
            </w:r>
            <w:r w:rsidR="00EF6F7D" w:rsidRPr="006E2725">
              <w:rPr>
                <w:rStyle w:val="Bodytext2Sylfaen"/>
                <w:sz w:val="20"/>
                <w:szCs w:val="20"/>
              </w:rPr>
              <w:t xml:space="preserve">բաժիններ </w:t>
            </w:r>
          </w:p>
          <w:p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ԻՍՕ 13533-2013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Սարքավորումներ հորատման </w:t>
            </w:r>
            <w:r w:rsidR="00F8183E" w:rsidRPr="006E2725">
              <w:rPr>
                <w:rStyle w:val="Bodytext2Sylfaen"/>
                <w:sz w:val="20"/>
                <w:szCs w:val="20"/>
              </w:rPr>
              <w:t>եւ</w:t>
            </w:r>
            <w:r w:rsidRPr="006E2725">
              <w:rPr>
                <w:rStyle w:val="Bodytext2Sylfaen"/>
                <w:sz w:val="20"/>
                <w:szCs w:val="20"/>
              </w:rPr>
              <w:t xml:space="preserve"> շահագործման. Սարքավորումներ փողային անցամասով.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F6F7D"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F6F7D" w:rsidRPr="006E2725" w:rsidRDefault="00EF6F7D"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691</w:t>
            </w:r>
          </w:p>
        </w:tc>
        <w:tc>
          <w:tcPr>
            <w:tcW w:w="2275" w:type="dxa"/>
            <w:tcBorders>
              <w:left w:val="single" w:sz="4" w:space="0" w:color="auto"/>
            </w:tcBorders>
            <w:shd w:val="clear" w:color="auto" w:fill="FFFFFF"/>
          </w:tcPr>
          <w:p w:rsidR="00EF6F7D" w:rsidRPr="006E2725" w:rsidRDefault="00EF6F7D"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F6F7D" w:rsidRPr="006E2725" w:rsidRDefault="00A615D0"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EF6F7D" w:rsidRPr="006E2725">
              <w:rPr>
                <w:rStyle w:val="Bodytext2Sylfaen"/>
                <w:sz w:val="20"/>
                <w:szCs w:val="20"/>
              </w:rPr>
              <w:t xml:space="preserve">բաժին </w:t>
            </w:r>
          </w:p>
          <w:p w:rsidR="00EF6F7D" w:rsidRPr="006E2725" w:rsidRDefault="00EF6F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ԻՍՕ 13534-2013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Սարքավորումներ հորատման </w:t>
            </w:r>
            <w:r w:rsidR="00F8183E" w:rsidRPr="006E2725">
              <w:rPr>
                <w:rStyle w:val="Bodytext2Sylfaen"/>
                <w:sz w:val="20"/>
                <w:szCs w:val="20"/>
              </w:rPr>
              <w:t>եւ</w:t>
            </w:r>
            <w:r w:rsidRPr="006E2725">
              <w:rPr>
                <w:rStyle w:val="Bodytext2Sylfaen"/>
                <w:sz w:val="20"/>
                <w:szCs w:val="20"/>
              </w:rPr>
              <w:t xml:space="preserve"> շահագործման. Ամբարձիչ սարքավորումների վերահսկում, տեխնիկական սպասարկում, վերանորոգում </w:t>
            </w:r>
            <w:r w:rsidR="00F8183E" w:rsidRPr="006E2725">
              <w:rPr>
                <w:rStyle w:val="Bodytext2Sylfaen"/>
                <w:sz w:val="20"/>
                <w:szCs w:val="20"/>
              </w:rPr>
              <w:t>եւ</w:t>
            </w:r>
            <w:r w:rsidRPr="006E2725">
              <w:rPr>
                <w:rStyle w:val="Bodytext2Sylfaen"/>
                <w:sz w:val="20"/>
                <w:szCs w:val="20"/>
              </w:rPr>
              <w:t xml:space="preserve"> վերականգնում.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F6F7D" w:rsidRPr="006E2725" w:rsidRDefault="00EF6F7D" w:rsidP="00CD4200">
            <w:pPr>
              <w:spacing w:after="120"/>
              <w:ind w:right="4"/>
              <w:jc w:val="center"/>
              <w:rPr>
                <w:sz w:val="20"/>
                <w:szCs w:val="20"/>
              </w:rPr>
            </w:pPr>
          </w:p>
        </w:tc>
      </w:tr>
      <w:tr w:rsidR="00E75BB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75BB1" w:rsidRPr="006E2725" w:rsidRDefault="00E75BB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692</w:t>
            </w:r>
          </w:p>
        </w:tc>
        <w:tc>
          <w:tcPr>
            <w:tcW w:w="2275" w:type="dxa"/>
            <w:tcBorders>
              <w:left w:val="single" w:sz="4" w:space="0" w:color="auto"/>
            </w:tcBorders>
            <w:shd w:val="clear" w:color="auto" w:fill="FFFFFF"/>
          </w:tcPr>
          <w:p w:rsidR="00E75BB1" w:rsidRPr="006E2725" w:rsidRDefault="00E75BB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75BB1" w:rsidRPr="006E2725" w:rsidRDefault="00420D0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10-րդ </w:t>
            </w:r>
            <w:r w:rsidR="00E75BB1" w:rsidRPr="006E2725">
              <w:rPr>
                <w:rStyle w:val="Bodytext2Sylfaen"/>
                <w:sz w:val="20"/>
                <w:szCs w:val="20"/>
              </w:rPr>
              <w:t xml:space="preserve">բաժիններ </w:t>
            </w:r>
          </w:p>
          <w:p w:rsidR="00E75BB1"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ԻՍՕ 13626-2013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Սարքավորումներ հորատման </w:t>
            </w:r>
            <w:r w:rsidR="00F8183E" w:rsidRPr="006E2725">
              <w:rPr>
                <w:rStyle w:val="Bodytext2Sylfaen"/>
                <w:sz w:val="20"/>
                <w:szCs w:val="20"/>
              </w:rPr>
              <w:t>եւ</w:t>
            </w:r>
            <w:r w:rsidRPr="006E2725">
              <w:rPr>
                <w:rStyle w:val="Bodytext2Sylfaen"/>
                <w:sz w:val="20"/>
                <w:szCs w:val="20"/>
              </w:rPr>
              <w:t xml:space="preserve"> շահագործման. Կառուցվածքներ</w:t>
            </w:r>
            <w:r w:rsidR="00E67156" w:rsidRPr="006E2725">
              <w:rPr>
                <w:rStyle w:val="Bodytext2Sylfaen"/>
                <w:sz w:val="20"/>
                <w:szCs w:val="20"/>
              </w:rPr>
              <w:t>՝</w:t>
            </w:r>
            <w:r w:rsidRPr="006E2725">
              <w:rPr>
                <w:rStyle w:val="Bodytext2Sylfaen"/>
                <w:sz w:val="20"/>
                <w:szCs w:val="20"/>
              </w:rPr>
              <w:t xml:space="preserve"> հորատանցքերի հորատման </w:t>
            </w:r>
            <w:r w:rsidR="00F8183E" w:rsidRPr="006E2725">
              <w:rPr>
                <w:rStyle w:val="Bodytext2Sylfaen"/>
                <w:sz w:val="20"/>
                <w:szCs w:val="20"/>
              </w:rPr>
              <w:t>եւ</w:t>
            </w:r>
            <w:r w:rsidRPr="006E2725">
              <w:rPr>
                <w:rStyle w:val="Bodytext2Sylfaen"/>
                <w:sz w:val="20"/>
                <w:szCs w:val="20"/>
              </w:rPr>
              <w:t xml:space="preserve"> սպասարկման համար.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75BB1" w:rsidRPr="006E2725" w:rsidRDefault="00E75BB1" w:rsidP="00CD4200">
            <w:pPr>
              <w:spacing w:after="120"/>
              <w:ind w:right="4"/>
              <w:jc w:val="center"/>
              <w:rPr>
                <w:sz w:val="20"/>
                <w:szCs w:val="20"/>
              </w:rPr>
            </w:pPr>
          </w:p>
        </w:tc>
      </w:tr>
      <w:tr w:rsidR="00E75BB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75BB1" w:rsidRPr="006E2725" w:rsidRDefault="00E75BB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693</w:t>
            </w:r>
          </w:p>
        </w:tc>
        <w:tc>
          <w:tcPr>
            <w:tcW w:w="2275" w:type="dxa"/>
            <w:tcBorders>
              <w:left w:val="single" w:sz="4" w:space="0" w:color="auto"/>
            </w:tcBorders>
            <w:shd w:val="clear" w:color="auto" w:fill="FFFFFF"/>
          </w:tcPr>
          <w:p w:rsidR="00E75BB1" w:rsidRPr="006E2725" w:rsidRDefault="00E75BB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75BB1" w:rsidRPr="006E2725" w:rsidRDefault="00420D0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6-րդ </w:t>
            </w:r>
            <w:r w:rsidR="00F8183E" w:rsidRPr="006E2725">
              <w:rPr>
                <w:rStyle w:val="Bodytext2Sylfaen"/>
                <w:sz w:val="20"/>
                <w:szCs w:val="20"/>
              </w:rPr>
              <w:t>եւ</w:t>
            </w:r>
            <w:r w:rsidRPr="006E2725">
              <w:rPr>
                <w:rStyle w:val="Bodytext2Sylfaen"/>
                <w:sz w:val="20"/>
                <w:szCs w:val="20"/>
              </w:rPr>
              <w:t xml:space="preserve"> 8-րդ </w:t>
            </w:r>
            <w:r w:rsidR="00E75BB1" w:rsidRPr="006E2725">
              <w:rPr>
                <w:rStyle w:val="Bodytext2Sylfaen"/>
                <w:sz w:val="20"/>
                <w:szCs w:val="20"/>
              </w:rPr>
              <w:t xml:space="preserve">բաժիններ </w:t>
            </w:r>
          </w:p>
          <w:p w:rsidR="00E75BB1"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ԻՍՕ 13628-2-2013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Ստորջրյա արդյունահանման համակարգերի նախագծում </w:t>
            </w:r>
            <w:r w:rsidR="00F8183E" w:rsidRPr="006E2725">
              <w:rPr>
                <w:rStyle w:val="Bodytext2Sylfaen"/>
                <w:sz w:val="20"/>
                <w:szCs w:val="20"/>
              </w:rPr>
              <w:t>եւ</w:t>
            </w:r>
            <w:r w:rsidRPr="006E2725">
              <w:rPr>
                <w:rStyle w:val="Bodytext2Sylfaen"/>
                <w:sz w:val="20"/>
                <w:szCs w:val="20"/>
              </w:rPr>
              <w:t xml:space="preserve"> շահագործում. Մաս 2. Բազմաշերտ կառուցվածք ունեցող ճկուն խողովակային համակարգեր առանց կապող շերտերի՝ ստորջրյա ու ծովային կիրառման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75BB1" w:rsidRPr="006E2725" w:rsidRDefault="00E75BB1" w:rsidP="00CD4200">
            <w:pPr>
              <w:spacing w:after="120"/>
              <w:ind w:right="4"/>
              <w:jc w:val="center"/>
              <w:rPr>
                <w:sz w:val="20"/>
                <w:szCs w:val="20"/>
              </w:rPr>
            </w:pPr>
          </w:p>
        </w:tc>
      </w:tr>
      <w:tr w:rsidR="00E75BB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75BB1" w:rsidRPr="006E2725" w:rsidRDefault="00E75BB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694</w:t>
            </w:r>
          </w:p>
        </w:tc>
        <w:tc>
          <w:tcPr>
            <w:tcW w:w="2275" w:type="dxa"/>
            <w:tcBorders>
              <w:left w:val="single" w:sz="4" w:space="0" w:color="auto"/>
            </w:tcBorders>
            <w:shd w:val="clear" w:color="auto" w:fill="FFFFFF"/>
          </w:tcPr>
          <w:p w:rsidR="00E75BB1" w:rsidRPr="006E2725" w:rsidRDefault="00E75BB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75BB1" w:rsidRPr="006E2725" w:rsidRDefault="00045100"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2-րդ </w:t>
            </w:r>
            <w:r w:rsidR="00F8183E" w:rsidRPr="006E2725">
              <w:rPr>
                <w:rStyle w:val="Bodytext2Sylfaen"/>
                <w:sz w:val="20"/>
                <w:szCs w:val="20"/>
              </w:rPr>
              <w:t>եւ</w:t>
            </w:r>
            <w:r w:rsidRPr="006E2725">
              <w:rPr>
                <w:rStyle w:val="Bodytext2Sylfaen"/>
                <w:sz w:val="20"/>
                <w:szCs w:val="20"/>
              </w:rPr>
              <w:t xml:space="preserve"> 3-րդ </w:t>
            </w:r>
            <w:r w:rsidR="00E75BB1" w:rsidRPr="006E2725">
              <w:rPr>
                <w:rStyle w:val="Bodytext2Sylfaen"/>
                <w:sz w:val="20"/>
                <w:szCs w:val="20"/>
              </w:rPr>
              <w:t xml:space="preserve">բաժիններ </w:t>
            </w:r>
          </w:p>
          <w:p w:rsidR="00E75BB1"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ԻՍՕ 13628-3-2013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Ստորջրյա արդյունահանման համակարգերի նախագծում </w:t>
            </w:r>
            <w:r w:rsidR="00F8183E" w:rsidRPr="006E2725">
              <w:rPr>
                <w:rStyle w:val="Bodytext2Sylfaen"/>
                <w:sz w:val="20"/>
                <w:szCs w:val="20"/>
              </w:rPr>
              <w:t>եւ</w:t>
            </w:r>
            <w:r w:rsidRPr="006E2725">
              <w:rPr>
                <w:rStyle w:val="Bodytext2Sylfaen"/>
                <w:sz w:val="20"/>
                <w:szCs w:val="20"/>
              </w:rPr>
              <w:t xml:space="preserve"> շահագործում. Մաս 3. </w:t>
            </w:r>
            <w:r w:rsidR="00726378" w:rsidRPr="006E2725">
              <w:rPr>
                <w:rStyle w:val="Bodytext2Sylfaen1"/>
                <w:spacing w:val="0"/>
                <w:sz w:val="20"/>
                <w:szCs w:val="20"/>
              </w:rPr>
              <w:t xml:space="preserve">Դուրսնետման միջանցուկ </w:t>
            </w:r>
            <w:r w:rsidRPr="006E2725">
              <w:rPr>
                <w:rStyle w:val="Bodytext2Sylfaen"/>
                <w:sz w:val="20"/>
                <w:szCs w:val="20"/>
              </w:rPr>
              <w:lastRenderedPageBreak/>
              <w:t>խողովակաշարերի համակարգեր (ТFL)»</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75BB1" w:rsidRPr="006E2725" w:rsidRDefault="00E75BB1" w:rsidP="00CD4200">
            <w:pPr>
              <w:spacing w:after="120"/>
              <w:ind w:right="4"/>
              <w:jc w:val="center"/>
              <w:rPr>
                <w:sz w:val="20"/>
                <w:szCs w:val="20"/>
              </w:rPr>
            </w:pPr>
          </w:p>
        </w:tc>
      </w:tr>
      <w:tr w:rsidR="00E75BB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75BB1" w:rsidRPr="006E2725" w:rsidRDefault="00E75BB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695</w:t>
            </w:r>
          </w:p>
        </w:tc>
        <w:tc>
          <w:tcPr>
            <w:tcW w:w="2275" w:type="dxa"/>
            <w:tcBorders>
              <w:left w:val="single" w:sz="4" w:space="0" w:color="auto"/>
            </w:tcBorders>
            <w:shd w:val="clear" w:color="auto" w:fill="FFFFFF"/>
          </w:tcPr>
          <w:p w:rsidR="00E75BB1" w:rsidRPr="006E2725" w:rsidRDefault="00E75BB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75BB1"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ԻՍՕ 13628-4-2016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Ստորջրյա շահագործման համակարգերի նախագծում </w:t>
            </w:r>
            <w:r w:rsidR="00F8183E" w:rsidRPr="006E2725">
              <w:rPr>
                <w:rStyle w:val="Bodytext2Sylfaen"/>
                <w:sz w:val="20"/>
                <w:szCs w:val="20"/>
              </w:rPr>
              <w:t>եւ</w:t>
            </w:r>
            <w:r w:rsidRPr="006E2725">
              <w:rPr>
                <w:rStyle w:val="Bodytext2Sylfaen"/>
                <w:sz w:val="20"/>
                <w:szCs w:val="20"/>
              </w:rPr>
              <w:t xml:space="preserve"> շահագործում. Մաս 4. Ստորջրյա հորանաբերանի սարքավորումներ </w:t>
            </w:r>
            <w:r w:rsidR="00F8183E" w:rsidRPr="006E2725">
              <w:rPr>
                <w:rStyle w:val="Bodytext2Sylfaen"/>
                <w:sz w:val="20"/>
                <w:szCs w:val="20"/>
              </w:rPr>
              <w:t>եւ</w:t>
            </w:r>
            <w:r w:rsidRPr="006E2725">
              <w:rPr>
                <w:rStyle w:val="Bodytext2Sylfaen"/>
                <w:sz w:val="20"/>
                <w:szCs w:val="20"/>
              </w:rPr>
              <w:t xml:space="preserve"> շատրվանային ամրան»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75BB1" w:rsidRPr="006E2725" w:rsidRDefault="00E75BB1" w:rsidP="00CD4200">
            <w:pPr>
              <w:spacing w:after="120"/>
              <w:ind w:right="4"/>
              <w:jc w:val="center"/>
              <w:rPr>
                <w:sz w:val="20"/>
                <w:szCs w:val="20"/>
              </w:rPr>
            </w:pPr>
          </w:p>
        </w:tc>
      </w:tr>
      <w:tr w:rsidR="00E75BB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75BB1" w:rsidRPr="006E2725" w:rsidRDefault="00E75BB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696</w:t>
            </w:r>
          </w:p>
        </w:tc>
        <w:tc>
          <w:tcPr>
            <w:tcW w:w="2275" w:type="dxa"/>
            <w:tcBorders>
              <w:left w:val="single" w:sz="4" w:space="0" w:color="auto"/>
            </w:tcBorders>
            <w:shd w:val="clear" w:color="auto" w:fill="FFFFFF"/>
          </w:tcPr>
          <w:p w:rsidR="00E75BB1" w:rsidRPr="006E2725" w:rsidRDefault="00E75BB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75BB1" w:rsidRPr="006E2725" w:rsidRDefault="00FF2E2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5-8</w:t>
            </w:r>
            <w:r w:rsidR="00726378" w:rsidRPr="006E2725">
              <w:rPr>
                <w:rStyle w:val="Bodytext2Sylfaen"/>
                <w:sz w:val="20"/>
                <w:szCs w:val="20"/>
              </w:rPr>
              <w:t xml:space="preserve">-րդ </w:t>
            </w:r>
            <w:r w:rsidR="00E75BB1" w:rsidRPr="006E2725">
              <w:rPr>
                <w:rStyle w:val="Bodytext2Sylfaen"/>
                <w:sz w:val="20"/>
                <w:szCs w:val="20"/>
              </w:rPr>
              <w:t xml:space="preserve">բաժիններ </w:t>
            </w:r>
          </w:p>
          <w:p w:rsidR="004C4B96"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ԻՍՕ 17078-3-2013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Սարքավորումներ հորատման </w:t>
            </w:r>
            <w:r w:rsidR="00F8183E" w:rsidRPr="006E2725">
              <w:rPr>
                <w:rStyle w:val="Bodytext2Sylfaen"/>
                <w:sz w:val="20"/>
                <w:szCs w:val="20"/>
              </w:rPr>
              <w:t>եւ</w:t>
            </w:r>
            <w:r w:rsidRPr="006E2725">
              <w:rPr>
                <w:rStyle w:val="Bodytext2Sylfaen"/>
                <w:sz w:val="20"/>
                <w:szCs w:val="20"/>
              </w:rPr>
              <w:t xml:space="preserve"> շահագործման. Մաս 3. Սարքվածքներ իջեցման ու վերհանման համար, գործիք</w:t>
            </w:r>
            <w:r w:rsidR="00E67156" w:rsidRPr="006E2725">
              <w:rPr>
                <w:rStyle w:val="Bodytext2Sylfaen"/>
                <w:sz w:val="20"/>
                <w:szCs w:val="20"/>
              </w:rPr>
              <w:t>՝</w:t>
            </w:r>
            <w:r w:rsidRPr="006E2725">
              <w:rPr>
                <w:rStyle w:val="Bodytext2Sylfaen"/>
                <w:sz w:val="20"/>
                <w:szCs w:val="20"/>
              </w:rPr>
              <w:t xml:space="preserve"> գազամբարձչային կափույրների </w:t>
            </w:r>
            <w:r w:rsidR="00F8183E" w:rsidRPr="006E2725">
              <w:rPr>
                <w:rStyle w:val="Bodytext2Sylfaen"/>
                <w:sz w:val="20"/>
                <w:szCs w:val="20"/>
              </w:rPr>
              <w:t>եւ</w:t>
            </w:r>
            <w:r w:rsidRPr="006E2725">
              <w:rPr>
                <w:rStyle w:val="Bodytext2Sylfaen"/>
                <w:sz w:val="20"/>
                <w:szCs w:val="20"/>
              </w:rPr>
              <w:t xml:space="preserve"> կողային գրպանով կալակների մղլակի </w:t>
            </w:r>
            <w:r w:rsidR="00FF2E2C" w:rsidRPr="006E2725">
              <w:rPr>
                <w:rStyle w:val="Bodytext2Sylfaen"/>
                <w:sz w:val="20"/>
                <w:szCs w:val="20"/>
              </w:rPr>
              <w:t>տեղա</w:t>
            </w:r>
            <w:r w:rsidR="00726378" w:rsidRPr="006E2725">
              <w:rPr>
                <w:rStyle w:val="Bodytext2Sylfaen"/>
                <w:sz w:val="20"/>
                <w:szCs w:val="20"/>
              </w:rPr>
              <w:t>դր</w:t>
            </w:r>
            <w:r w:rsidR="00FF2E2C" w:rsidRPr="006E2725">
              <w:rPr>
                <w:rStyle w:val="Bodytext2Sylfaen"/>
                <w:sz w:val="20"/>
                <w:szCs w:val="20"/>
              </w:rPr>
              <w:t xml:space="preserve">ման </w:t>
            </w:r>
            <w:r w:rsidRPr="006E2725">
              <w:rPr>
                <w:rStyle w:val="Bodytext2Sylfaen"/>
                <w:sz w:val="20"/>
                <w:szCs w:val="20"/>
              </w:rPr>
              <w:t>համար.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75BB1" w:rsidRPr="006E2725" w:rsidRDefault="00E75BB1" w:rsidP="00CD4200">
            <w:pPr>
              <w:spacing w:after="120"/>
              <w:ind w:right="4"/>
              <w:jc w:val="center"/>
              <w:rPr>
                <w:sz w:val="20"/>
                <w:szCs w:val="20"/>
              </w:rPr>
            </w:pPr>
          </w:p>
        </w:tc>
      </w:tr>
      <w:tr w:rsidR="00E75BB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75BB1" w:rsidRPr="006E2725" w:rsidRDefault="00E75BB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697</w:t>
            </w:r>
          </w:p>
        </w:tc>
        <w:tc>
          <w:tcPr>
            <w:tcW w:w="2275" w:type="dxa"/>
            <w:tcBorders>
              <w:left w:val="single" w:sz="4" w:space="0" w:color="auto"/>
            </w:tcBorders>
            <w:shd w:val="clear" w:color="auto" w:fill="FFFFFF"/>
          </w:tcPr>
          <w:p w:rsidR="00E75BB1" w:rsidRPr="006E2725" w:rsidRDefault="00E75BB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75BB1"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ԻՍՕ 17776-2012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Ծովային արդյունահանման կայանքներ. Վտանգի նույնականացման </w:t>
            </w:r>
            <w:r w:rsidR="00F8183E" w:rsidRPr="006E2725">
              <w:rPr>
                <w:rStyle w:val="Bodytext2Sylfaen"/>
                <w:sz w:val="20"/>
                <w:szCs w:val="20"/>
              </w:rPr>
              <w:t>եւ</w:t>
            </w:r>
            <w:r w:rsidRPr="006E2725">
              <w:rPr>
                <w:rStyle w:val="Bodytext2Sylfaen"/>
                <w:sz w:val="20"/>
                <w:szCs w:val="20"/>
              </w:rPr>
              <w:t xml:space="preserve"> ռիսկի գնահատման եղանակներ ու մեթոդներ. Հիմնական դրույթներ»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75BB1" w:rsidRPr="006E2725" w:rsidRDefault="00E75BB1" w:rsidP="00CD4200">
            <w:pPr>
              <w:spacing w:after="120"/>
              <w:ind w:right="4"/>
              <w:jc w:val="center"/>
              <w:rPr>
                <w:sz w:val="20"/>
                <w:szCs w:val="20"/>
              </w:rPr>
            </w:pPr>
          </w:p>
        </w:tc>
      </w:tr>
      <w:tr w:rsidR="00E75BB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75BB1" w:rsidRPr="006E2725" w:rsidRDefault="00E75BB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698</w:t>
            </w:r>
          </w:p>
        </w:tc>
        <w:tc>
          <w:tcPr>
            <w:tcW w:w="2275" w:type="dxa"/>
            <w:tcBorders>
              <w:left w:val="single" w:sz="4" w:space="0" w:color="auto"/>
            </w:tcBorders>
            <w:shd w:val="clear" w:color="auto" w:fill="FFFFFF"/>
          </w:tcPr>
          <w:p w:rsidR="00E75BB1" w:rsidRPr="006E2725" w:rsidRDefault="00E75BB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75BB1" w:rsidRPr="006E2725" w:rsidRDefault="0014329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2-րդ </w:t>
            </w:r>
            <w:r w:rsidR="00E75BB1" w:rsidRPr="006E2725">
              <w:rPr>
                <w:rStyle w:val="Bodytext2Sylfaen"/>
                <w:sz w:val="20"/>
                <w:szCs w:val="20"/>
              </w:rPr>
              <w:t xml:space="preserve">բաժին </w:t>
            </w:r>
          </w:p>
          <w:p w:rsidR="00E75BB1"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50278-92 «Խողովակներ հորատման՝ զոդակցված փականքներով.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75BB1" w:rsidRPr="006E2725" w:rsidRDefault="00E75BB1" w:rsidP="00CD4200">
            <w:pPr>
              <w:spacing w:after="120"/>
              <w:ind w:right="4"/>
              <w:jc w:val="center"/>
              <w:rPr>
                <w:sz w:val="20"/>
                <w:szCs w:val="20"/>
              </w:rPr>
            </w:pPr>
          </w:p>
        </w:tc>
      </w:tr>
      <w:tr w:rsidR="00E75BB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75BB1" w:rsidRPr="006E2725" w:rsidRDefault="00E75BB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699</w:t>
            </w:r>
          </w:p>
        </w:tc>
        <w:tc>
          <w:tcPr>
            <w:tcW w:w="2275" w:type="dxa"/>
            <w:tcBorders>
              <w:left w:val="single" w:sz="4" w:space="0" w:color="auto"/>
            </w:tcBorders>
            <w:shd w:val="clear" w:color="auto" w:fill="FFFFFF"/>
          </w:tcPr>
          <w:p w:rsidR="00E75BB1" w:rsidRPr="006E2725" w:rsidRDefault="00E75BB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75BB1" w:rsidRPr="006E2725" w:rsidRDefault="0014329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E75BB1" w:rsidRPr="006E2725">
              <w:rPr>
                <w:rStyle w:val="Bodytext2Sylfaen"/>
                <w:sz w:val="20"/>
                <w:szCs w:val="20"/>
              </w:rPr>
              <w:t xml:space="preserve">բաժին </w:t>
            </w:r>
          </w:p>
          <w:p w:rsidR="00E75BB1"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51245-99 «Խողովակներ հորատման, պողպատյա, ունիվերսալ.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75BB1" w:rsidRPr="006E2725" w:rsidRDefault="00E75BB1" w:rsidP="00CD4200">
            <w:pPr>
              <w:spacing w:after="120"/>
              <w:ind w:right="4"/>
              <w:jc w:val="center"/>
              <w:rPr>
                <w:sz w:val="20"/>
                <w:szCs w:val="20"/>
              </w:rPr>
            </w:pPr>
          </w:p>
        </w:tc>
      </w:tr>
      <w:tr w:rsidR="00E75BB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75BB1" w:rsidRPr="006E2725" w:rsidRDefault="00E75BB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700</w:t>
            </w:r>
          </w:p>
        </w:tc>
        <w:tc>
          <w:tcPr>
            <w:tcW w:w="2275" w:type="dxa"/>
            <w:tcBorders>
              <w:left w:val="single" w:sz="4" w:space="0" w:color="auto"/>
            </w:tcBorders>
            <w:shd w:val="clear" w:color="auto" w:fill="FFFFFF"/>
          </w:tcPr>
          <w:p w:rsidR="00E75BB1" w:rsidRPr="006E2725" w:rsidRDefault="00E75BB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75BB1" w:rsidRPr="006E2725" w:rsidRDefault="0014329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E75BB1" w:rsidRPr="006E2725">
              <w:rPr>
                <w:rStyle w:val="Bodytext2Sylfaen"/>
                <w:sz w:val="20"/>
                <w:szCs w:val="20"/>
              </w:rPr>
              <w:t xml:space="preserve">բաժին </w:t>
            </w:r>
          </w:p>
          <w:p w:rsidR="00E75BB1"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51365-2009 (ԻՍՕ 10423:2003)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Սարքավորումներ հորատման </w:t>
            </w:r>
            <w:r w:rsidR="00F8183E" w:rsidRPr="006E2725">
              <w:rPr>
                <w:rStyle w:val="Bodytext2Sylfaen"/>
                <w:sz w:val="20"/>
                <w:szCs w:val="20"/>
              </w:rPr>
              <w:t>եւ</w:t>
            </w:r>
            <w:r w:rsidRPr="006E2725">
              <w:rPr>
                <w:rStyle w:val="Bodytext2Sylfaen"/>
                <w:sz w:val="20"/>
                <w:szCs w:val="20"/>
              </w:rPr>
              <w:t xml:space="preserve"> արդյունահանման համար. Սարքավորումներ հորատանցքի հորանաբերանի </w:t>
            </w:r>
            <w:r w:rsidR="00F8183E" w:rsidRPr="006E2725">
              <w:rPr>
                <w:rStyle w:val="Bodytext2Sylfaen"/>
                <w:sz w:val="20"/>
                <w:szCs w:val="20"/>
              </w:rPr>
              <w:t>եւ</w:t>
            </w:r>
            <w:r w:rsidRPr="006E2725">
              <w:rPr>
                <w:rStyle w:val="Bodytext2Sylfaen"/>
                <w:sz w:val="20"/>
                <w:szCs w:val="20"/>
              </w:rPr>
              <w:t xml:space="preserve"> շատրվանային հորանաբերանային սարքավորումներ.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75BB1" w:rsidRPr="006E2725" w:rsidRDefault="00E75BB1" w:rsidP="00CD4200">
            <w:pPr>
              <w:spacing w:after="120"/>
              <w:ind w:right="4"/>
              <w:jc w:val="center"/>
              <w:rPr>
                <w:sz w:val="20"/>
                <w:szCs w:val="20"/>
              </w:rPr>
            </w:pPr>
          </w:p>
        </w:tc>
      </w:tr>
      <w:tr w:rsidR="00E75BB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75BB1" w:rsidRPr="006E2725" w:rsidRDefault="00E75BB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701</w:t>
            </w:r>
          </w:p>
        </w:tc>
        <w:tc>
          <w:tcPr>
            <w:tcW w:w="2275" w:type="dxa"/>
            <w:tcBorders>
              <w:left w:val="single" w:sz="4" w:space="0" w:color="auto"/>
            </w:tcBorders>
            <w:shd w:val="clear" w:color="auto" w:fill="FFFFFF"/>
          </w:tcPr>
          <w:p w:rsidR="00E75BB1" w:rsidRPr="006E2725" w:rsidRDefault="00E75BB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75BB1" w:rsidRPr="006E2725" w:rsidRDefault="00FE257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E75BB1" w:rsidRPr="006E2725">
              <w:rPr>
                <w:rStyle w:val="Bodytext2Sylfaen"/>
                <w:sz w:val="20"/>
                <w:szCs w:val="20"/>
              </w:rPr>
              <w:t xml:space="preserve">բաժին </w:t>
            </w:r>
          </w:p>
          <w:p w:rsidR="00E75BB1"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lastRenderedPageBreak/>
              <w:t xml:space="preserve">ԳՕՍՏ Ռ 54382-2011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Ստորջրյա խողովակաշարային համակարգեր.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75BB1" w:rsidRPr="006E2725" w:rsidRDefault="00E75BB1" w:rsidP="00CD4200">
            <w:pPr>
              <w:spacing w:after="120"/>
              <w:ind w:right="4"/>
              <w:jc w:val="center"/>
              <w:rPr>
                <w:sz w:val="20"/>
                <w:szCs w:val="20"/>
              </w:rPr>
            </w:pPr>
          </w:p>
        </w:tc>
      </w:tr>
      <w:tr w:rsidR="00E75BB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75BB1" w:rsidRPr="006E2725" w:rsidRDefault="00E75BB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702</w:t>
            </w:r>
          </w:p>
        </w:tc>
        <w:tc>
          <w:tcPr>
            <w:tcW w:w="2275" w:type="dxa"/>
            <w:tcBorders>
              <w:left w:val="single" w:sz="4" w:space="0" w:color="auto"/>
            </w:tcBorders>
            <w:shd w:val="clear" w:color="auto" w:fill="FFFFFF"/>
          </w:tcPr>
          <w:p w:rsidR="00E75BB1" w:rsidRPr="006E2725" w:rsidRDefault="00E75BB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75BB1" w:rsidRPr="006E2725" w:rsidRDefault="00FE257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E75BB1" w:rsidRPr="006E2725">
              <w:rPr>
                <w:rStyle w:val="Bodytext2Sylfaen"/>
                <w:sz w:val="20"/>
                <w:szCs w:val="20"/>
              </w:rPr>
              <w:t xml:space="preserve">բաժին </w:t>
            </w:r>
          </w:p>
          <w:p w:rsidR="00E75BB1"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54483-2011 (ԻՍՕ 19900:2002)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Հենահարթակներ ծովային՝ նավթագազաարդյունահանման համար.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75BB1" w:rsidRPr="006E2725" w:rsidRDefault="00E75BB1" w:rsidP="00CD4200">
            <w:pPr>
              <w:spacing w:after="120"/>
              <w:ind w:right="4"/>
              <w:jc w:val="center"/>
              <w:rPr>
                <w:sz w:val="20"/>
                <w:szCs w:val="20"/>
              </w:rPr>
            </w:pPr>
          </w:p>
        </w:tc>
      </w:tr>
      <w:tr w:rsidR="00E75BB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75BB1" w:rsidRPr="006E2725" w:rsidRDefault="00E75BB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703</w:t>
            </w:r>
          </w:p>
        </w:tc>
        <w:tc>
          <w:tcPr>
            <w:tcW w:w="2275" w:type="dxa"/>
            <w:tcBorders>
              <w:left w:val="single" w:sz="4" w:space="0" w:color="auto"/>
            </w:tcBorders>
            <w:shd w:val="clear" w:color="auto" w:fill="FFFFFF"/>
          </w:tcPr>
          <w:p w:rsidR="00E75BB1" w:rsidRPr="006E2725" w:rsidRDefault="00E75BB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75BB1"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55736-2013 «Սարքավորումներ լեռնահանքահորային. Հաստոցներ բաց լեռնային աշխատանքների ժամանակ պայթեցման հորատանցքերի հորատման համար. Ընդհանուր տեխնիկական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75BB1" w:rsidRPr="006E2725" w:rsidRDefault="00E75BB1" w:rsidP="00CD4200">
            <w:pPr>
              <w:spacing w:after="120"/>
              <w:ind w:right="4"/>
              <w:jc w:val="center"/>
              <w:rPr>
                <w:sz w:val="20"/>
                <w:szCs w:val="20"/>
              </w:rPr>
            </w:pPr>
          </w:p>
        </w:tc>
      </w:tr>
      <w:tr w:rsidR="00E75BB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75BB1" w:rsidRPr="006E2725" w:rsidRDefault="00E75BB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704</w:t>
            </w:r>
          </w:p>
        </w:tc>
        <w:tc>
          <w:tcPr>
            <w:tcW w:w="2275" w:type="dxa"/>
            <w:tcBorders>
              <w:left w:val="single" w:sz="4" w:space="0" w:color="auto"/>
            </w:tcBorders>
            <w:shd w:val="clear" w:color="auto" w:fill="FFFFFF"/>
          </w:tcPr>
          <w:p w:rsidR="00E75BB1" w:rsidRPr="006E2725" w:rsidRDefault="00E75BB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75BB1"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56830-2015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Կայանքներ՝ հորատանցքերի էլեկտրաշարժաբերային թիակավոր պոմպերի</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75BB1" w:rsidRPr="006E2725" w:rsidRDefault="00E75BB1" w:rsidP="00CD4200">
            <w:pPr>
              <w:spacing w:after="120"/>
              <w:ind w:right="4"/>
              <w:jc w:val="center"/>
              <w:rPr>
                <w:sz w:val="20"/>
                <w:szCs w:val="20"/>
              </w:rPr>
            </w:pPr>
          </w:p>
        </w:tc>
      </w:tr>
      <w:tr w:rsidR="00E75BB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75BB1" w:rsidRPr="006E2725" w:rsidRDefault="00E75BB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705</w:t>
            </w:r>
          </w:p>
        </w:tc>
        <w:tc>
          <w:tcPr>
            <w:tcW w:w="2275" w:type="dxa"/>
            <w:tcBorders>
              <w:left w:val="single" w:sz="4" w:space="0" w:color="auto"/>
            </w:tcBorders>
            <w:shd w:val="clear" w:color="auto" w:fill="FFFFFF"/>
          </w:tcPr>
          <w:p w:rsidR="00E75BB1" w:rsidRPr="006E2725" w:rsidRDefault="00E75BB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4C4B96"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57430-2017 «</w:t>
            </w:r>
            <w:r w:rsidR="00FE257F" w:rsidRPr="006E2725">
              <w:rPr>
                <w:rStyle w:val="Bodytext2Sylfaen"/>
                <w:sz w:val="20"/>
                <w:szCs w:val="20"/>
              </w:rPr>
              <w:t>Բարձր ամրության թուջից խ</w:t>
            </w:r>
            <w:r w:rsidRPr="006E2725">
              <w:rPr>
                <w:rStyle w:val="Bodytext2Sylfaen"/>
                <w:sz w:val="20"/>
                <w:szCs w:val="20"/>
              </w:rPr>
              <w:t>ողովակներ, միացման մասեր՝</w:t>
            </w:r>
            <w:r w:rsidR="00F8183E" w:rsidRPr="006E2725">
              <w:rPr>
                <w:rStyle w:val="Bodytext2Sylfaen"/>
                <w:sz w:val="20"/>
                <w:szCs w:val="20"/>
              </w:rPr>
              <w:t xml:space="preserve"> </w:t>
            </w:r>
            <w:r w:rsidRPr="006E2725">
              <w:rPr>
                <w:rStyle w:val="Bodytext2Sylfaen"/>
                <w:sz w:val="20"/>
                <w:szCs w:val="20"/>
              </w:rPr>
              <w:t>գնդաձ</w:t>
            </w:r>
            <w:r w:rsidR="00F8183E" w:rsidRPr="006E2725">
              <w:rPr>
                <w:rStyle w:val="Bodytext2Sylfaen"/>
                <w:sz w:val="20"/>
                <w:szCs w:val="20"/>
              </w:rPr>
              <w:t>եւ</w:t>
            </w:r>
            <w:r w:rsidRPr="006E2725">
              <w:rPr>
                <w:rStyle w:val="Bodytext2Sylfaen"/>
                <w:sz w:val="20"/>
                <w:szCs w:val="20"/>
              </w:rPr>
              <w:t xml:space="preserve"> գրաֆիտով, </w:t>
            </w:r>
            <w:r w:rsidR="00F8183E" w:rsidRPr="006E2725">
              <w:rPr>
                <w:rStyle w:val="Bodytext2Sylfaen"/>
                <w:sz w:val="20"/>
                <w:szCs w:val="20"/>
              </w:rPr>
              <w:t>եւ</w:t>
            </w:r>
            <w:r w:rsidRPr="006E2725">
              <w:rPr>
                <w:rStyle w:val="Bodytext2Sylfaen"/>
                <w:sz w:val="20"/>
                <w:szCs w:val="20"/>
              </w:rPr>
              <w:t xml:space="preserve"> դրանց միացումներ արդյունագործական նավթատարների համար</w:t>
            </w:r>
            <w:r w:rsidRPr="006E2725">
              <w:rPr>
                <w:rStyle w:val="Bodytext2Sylfaen"/>
                <w:rFonts w:eastAsia="MS Mincho" w:hAnsi="MS Mincho" w:cs="MS Mincho"/>
                <w:sz w:val="20"/>
                <w:szCs w:val="20"/>
              </w:rPr>
              <w:t>․</w:t>
            </w:r>
            <w:r w:rsidRPr="006E2725">
              <w:rPr>
                <w:rStyle w:val="Bodytext2Sylfaen"/>
                <w:sz w:val="20"/>
                <w:szCs w:val="20"/>
              </w:rPr>
              <w:t xml:space="preserve">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75BB1" w:rsidRPr="006E2725" w:rsidRDefault="00E75BB1" w:rsidP="00CD4200">
            <w:pPr>
              <w:spacing w:after="120"/>
              <w:ind w:right="4"/>
              <w:jc w:val="center"/>
              <w:rPr>
                <w:sz w:val="20"/>
                <w:szCs w:val="20"/>
              </w:rPr>
            </w:pPr>
          </w:p>
        </w:tc>
      </w:tr>
      <w:tr w:rsidR="00E75BB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75BB1" w:rsidRPr="006E2725" w:rsidRDefault="00E75BB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706</w:t>
            </w:r>
          </w:p>
        </w:tc>
        <w:tc>
          <w:tcPr>
            <w:tcW w:w="2275" w:type="dxa"/>
            <w:tcBorders>
              <w:left w:val="single" w:sz="4" w:space="0" w:color="auto"/>
            </w:tcBorders>
            <w:shd w:val="clear" w:color="auto" w:fill="FFFFFF"/>
          </w:tcPr>
          <w:p w:rsidR="00E75BB1" w:rsidRPr="006E2725" w:rsidRDefault="00E75BB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75BB1"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57555-2017 (ԻՍՕ 19901-3:2014) «Նավթային </w:t>
            </w:r>
            <w:r w:rsidR="00F8183E" w:rsidRPr="006E2725">
              <w:rPr>
                <w:rStyle w:val="Bodytext2Sylfaen"/>
                <w:sz w:val="20"/>
                <w:szCs w:val="20"/>
              </w:rPr>
              <w:t>եւ</w:t>
            </w:r>
            <w:r w:rsidRPr="006E2725">
              <w:rPr>
                <w:rStyle w:val="Bodytext2Sylfaen"/>
                <w:sz w:val="20"/>
                <w:szCs w:val="20"/>
              </w:rPr>
              <w:t xml:space="preserve"> գազային արդյունաբերություն. Կառուցվածքներ նավթագազաարդյունագործական</w:t>
            </w:r>
            <w:r w:rsidR="00FE257F" w:rsidRPr="006E2725">
              <w:rPr>
                <w:rStyle w:val="Bodytext2Sylfaen"/>
                <w:sz w:val="20"/>
                <w:szCs w:val="20"/>
              </w:rPr>
              <w:t xml:space="preserve"> </w:t>
            </w:r>
            <w:r w:rsidRPr="006E2725">
              <w:rPr>
                <w:rStyle w:val="Bodytext2Sylfaen"/>
                <w:sz w:val="20"/>
                <w:szCs w:val="20"/>
              </w:rPr>
              <w:t>ծովային. Վերին շինություններ»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75BB1" w:rsidRPr="006E2725" w:rsidRDefault="00E75BB1" w:rsidP="00CD4200">
            <w:pPr>
              <w:spacing w:after="120"/>
              <w:ind w:right="4"/>
              <w:jc w:val="center"/>
              <w:rPr>
                <w:sz w:val="20"/>
                <w:szCs w:val="20"/>
              </w:rPr>
            </w:pPr>
          </w:p>
        </w:tc>
      </w:tr>
      <w:tr w:rsidR="00E75BB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75BB1" w:rsidRPr="006E2725" w:rsidRDefault="00E75BB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707</w:t>
            </w:r>
          </w:p>
        </w:tc>
        <w:tc>
          <w:tcPr>
            <w:tcW w:w="2275" w:type="dxa"/>
            <w:tcBorders>
              <w:left w:val="single" w:sz="4" w:space="0" w:color="auto"/>
              <w:bottom w:val="single" w:sz="4" w:space="0" w:color="auto"/>
            </w:tcBorders>
            <w:shd w:val="clear" w:color="auto" w:fill="FFFFFF"/>
          </w:tcPr>
          <w:p w:rsidR="00E75BB1" w:rsidRPr="006E2725" w:rsidRDefault="00E75BB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75BB1" w:rsidRPr="006E2725" w:rsidRDefault="00947CD0"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5-7-րդ </w:t>
            </w:r>
            <w:r w:rsidR="00E75BB1" w:rsidRPr="006E2725">
              <w:rPr>
                <w:rStyle w:val="Bodytext2Sylfaen"/>
                <w:sz w:val="20"/>
                <w:szCs w:val="20"/>
              </w:rPr>
              <w:t xml:space="preserve">բաժիններ </w:t>
            </w:r>
          </w:p>
          <w:p w:rsidR="00E75BB1"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58190-2018 «Մայրուղային խողովակաշարային փոխադրամիջոց՝ նավթի </w:t>
            </w:r>
            <w:r w:rsidR="00F8183E" w:rsidRPr="006E2725">
              <w:rPr>
                <w:rStyle w:val="Bodytext2Sylfaen"/>
                <w:sz w:val="20"/>
                <w:szCs w:val="20"/>
              </w:rPr>
              <w:t>եւ</w:t>
            </w:r>
            <w:r w:rsidRPr="006E2725">
              <w:rPr>
                <w:rStyle w:val="Bodytext2Sylfaen"/>
                <w:sz w:val="20"/>
                <w:szCs w:val="20"/>
              </w:rPr>
              <w:t xml:space="preserve"> նավթամթերքի</w:t>
            </w:r>
            <w:r w:rsidR="00E67156" w:rsidRPr="006E2725">
              <w:rPr>
                <w:rStyle w:val="Bodytext2Sylfaen"/>
                <w:rFonts w:eastAsia="MS Mincho" w:hAnsi="MS Mincho" w:cs="MS Mincho"/>
                <w:sz w:val="20"/>
                <w:szCs w:val="20"/>
              </w:rPr>
              <w:t>․</w:t>
            </w:r>
            <w:r w:rsidRPr="006E2725">
              <w:rPr>
                <w:rStyle w:val="Bodytext2Sylfaen"/>
                <w:sz w:val="20"/>
                <w:szCs w:val="20"/>
              </w:rPr>
              <w:t xml:space="preserve"> Բոներ </w:t>
            </w:r>
            <w:r w:rsidR="00726378" w:rsidRPr="006E2725">
              <w:rPr>
                <w:rStyle w:val="Bodytext2Sylfaen1"/>
                <w:spacing w:val="0"/>
                <w:sz w:val="20"/>
                <w:szCs w:val="20"/>
              </w:rPr>
              <w:t>[լաստափակոցներ]</w:t>
            </w:r>
            <w:r w:rsidRPr="006E2725">
              <w:rPr>
                <w:rStyle w:val="Bodytext2Sylfaen"/>
                <w:sz w:val="20"/>
                <w:szCs w:val="20"/>
              </w:rPr>
              <w:t xml:space="preserve">ծովային, ծանր՝ ծովային ջրատարածքներում նավթի </w:t>
            </w:r>
            <w:r w:rsidR="00F8183E" w:rsidRPr="006E2725">
              <w:rPr>
                <w:rStyle w:val="Bodytext2Sylfaen"/>
                <w:sz w:val="20"/>
                <w:szCs w:val="20"/>
              </w:rPr>
              <w:t>եւ</w:t>
            </w:r>
            <w:r w:rsidRPr="006E2725">
              <w:rPr>
                <w:rStyle w:val="Bodytext2Sylfaen"/>
                <w:sz w:val="20"/>
                <w:szCs w:val="20"/>
              </w:rPr>
              <w:t xml:space="preserve"> նավթամթերքի տարածումը տեղայնացնելու համար</w:t>
            </w:r>
            <w:r w:rsidR="00947CD0" w:rsidRPr="006E2725">
              <w:rPr>
                <w:rStyle w:val="Bodytext2Sylfaen"/>
                <w:rFonts w:eastAsia="MS Mincho" w:hAnsi="MS Mincho" w:cs="MS Mincho"/>
                <w:sz w:val="20"/>
                <w:szCs w:val="20"/>
              </w:rPr>
              <w:t>․</w:t>
            </w:r>
            <w:r w:rsidRPr="006E2725">
              <w:rPr>
                <w:rStyle w:val="Bodytext2Sylfaen"/>
                <w:sz w:val="20"/>
                <w:szCs w:val="20"/>
              </w:rPr>
              <w:t xml:space="preserve"> Ընդհանուր </w:t>
            </w:r>
            <w:r w:rsidRPr="006E2725">
              <w:rPr>
                <w:rStyle w:val="Bodytext2Sylfaen"/>
                <w:sz w:val="20"/>
                <w:szCs w:val="20"/>
              </w:rPr>
              <w:lastRenderedPageBreak/>
              <w:t>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75BB1" w:rsidRPr="006E2725" w:rsidRDefault="00E75BB1" w:rsidP="00CD4200">
            <w:pPr>
              <w:spacing w:after="120"/>
              <w:ind w:right="4"/>
              <w:jc w:val="center"/>
              <w:rPr>
                <w:sz w:val="20"/>
                <w:szCs w:val="20"/>
              </w:rPr>
            </w:pPr>
          </w:p>
        </w:tc>
      </w:tr>
      <w:tr w:rsidR="00E75BB1" w:rsidRPr="006E2725"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E75BB1" w:rsidRPr="006E2725" w:rsidRDefault="00E75BB1" w:rsidP="00CD4200">
            <w:pPr>
              <w:spacing w:after="120"/>
              <w:ind w:right="4"/>
              <w:jc w:val="center"/>
              <w:rPr>
                <w:sz w:val="20"/>
                <w:szCs w:val="20"/>
              </w:rPr>
            </w:pPr>
            <w:r w:rsidRPr="006E2725">
              <w:rPr>
                <w:rStyle w:val="Bodytext2Sylfaen"/>
                <w:sz w:val="20"/>
                <w:szCs w:val="20"/>
              </w:rPr>
              <w:t xml:space="preserve">31. Սարքավորումներ տեխնոլոգիական </w:t>
            </w:r>
            <w:r w:rsidR="00F8183E" w:rsidRPr="006E2725">
              <w:rPr>
                <w:rStyle w:val="Bodytext2Sylfaen"/>
                <w:sz w:val="20"/>
                <w:szCs w:val="20"/>
              </w:rPr>
              <w:t>եւ</w:t>
            </w:r>
            <w:r w:rsidRPr="006E2725">
              <w:rPr>
                <w:rStyle w:val="Bodytext2Sylfaen"/>
                <w:sz w:val="20"/>
                <w:szCs w:val="20"/>
              </w:rPr>
              <w:t xml:space="preserve"> ապարատուրա</w:t>
            </w:r>
            <w:r w:rsidR="00E67156" w:rsidRPr="006E2725">
              <w:rPr>
                <w:rStyle w:val="Bodytext2Sylfaen"/>
                <w:sz w:val="20"/>
                <w:szCs w:val="20"/>
              </w:rPr>
              <w:t>՝</w:t>
            </w:r>
            <w:r w:rsidRPr="006E2725">
              <w:rPr>
                <w:rStyle w:val="Bodytext2Sylfaen"/>
                <w:sz w:val="20"/>
                <w:szCs w:val="20"/>
              </w:rPr>
              <w:t xml:space="preserve"> մեքենաշինության արտադրատեսակները լաքաներկային պատվածքով պատելու համար</w:t>
            </w:r>
          </w:p>
        </w:tc>
      </w:tr>
      <w:tr w:rsidR="00E75BB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75BB1" w:rsidRPr="006E2725" w:rsidRDefault="00E75BB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708</w:t>
            </w:r>
          </w:p>
        </w:tc>
        <w:tc>
          <w:tcPr>
            <w:tcW w:w="2275" w:type="dxa"/>
            <w:tcBorders>
              <w:left w:val="single" w:sz="4" w:space="0" w:color="auto"/>
            </w:tcBorders>
            <w:shd w:val="clear" w:color="auto" w:fill="FFFFFF"/>
          </w:tcPr>
          <w:p w:rsidR="00390B6E"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rsidR="00E75BB1"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12981-2016 «Կայանքներ՝ պատվածքով պատելու համար</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Ներկման խցիկներ՝ փոշե</w:t>
            </w:r>
            <w:r w:rsidR="00726378" w:rsidRPr="006E2725">
              <w:rPr>
                <w:rStyle w:val="Bodytext2Sylfaen"/>
                <w:sz w:val="20"/>
                <w:szCs w:val="20"/>
              </w:rPr>
              <w:t xml:space="preserve"> </w:t>
            </w:r>
            <w:r w:rsidRPr="006E2725">
              <w:rPr>
                <w:rStyle w:val="Bodytext2Sylfaen"/>
                <w:sz w:val="20"/>
                <w:szCs w:val="20"/>
              </w:rPr>
              <w:t>պատվածք</w:t>
            </w:r>
            <w:r w:rsidR="00726378" w:rsidRPr="006E2725">
              <w:rPr>
                <w:rStyle w:val="Bodytext2Sylfaen"/>
                <w:sz w:val="20"/>
                <w:szCs w:val="20"/>
              </w:rPr>
              <w:t>ներ</w:t>
            </w:r>
            <w:r w:rsidRPr="006E2725">
              <w:rPr>
                <w:rStyle w:val="Bodytext2Sylfaen"/>
                <w:sz w:val="20"/>
                <w:szCs w:val="20"/>
              </w:rPr>
              <w:t>ով պատելու համար</w:t>
            </w:r>
            <w:r w:rsidRPr="006E2725">
              <w:rPr>
                <w:rStyle w:val="Bodytext2Sylfaen"/>
                <w:rFonts w:eastAsia="MS Mincho" w:hAnsi="MS Mincho" w:cs="MS Mincho"/>
                <w:sz w:val="20"/>
                <w:szCs w:val="20"/>
              </w:rPr>
              <w:t>․</w:t>
            </w:r>
            <w:r w:rsidRPr="006E2725">
              <w:rPr>
                <w:rStyle w:val="Bodytext2Sylfaen"/>
                <w:sz w:val="20"/>
                <w:szCs w:val="20"/>
              </w:rPr>
              <w:t xml:space="preserve">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75BB1" w:rsidRPr="006E2725" w:rsidRDefault="00E75BB1" w:rsidP="00CD4200">
            <w:pPr>
              <w:spacing w:after="120"/>
              <w:ind w:right="4"/>
              <w:jc w:val="center"/>
              <w:rPr>
                <w:sz w:val="20"/>
                <w:szCs w:val="20"/>
              </w:rPr>
            </w:pPr>
          </w:p>
        </w:tc>
      </w:tr>
      <w:tr w:rsidR="00E75BB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75BB1" w:rsidRPr="006E2725" w:rsidRDefault="00E75BB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709</w:t>
            </w:r>
          </w:p>
        </w:tc>
        <w:tc>
          <w:tcPr>
            <w:tcW w:w="2275" w:type="dxa"/>
            <w:tcBorders>
              <w:left w:val="single" w:sz="4" w:space="0" w:color="auto"/>
              <w:bottom w:val="single" w:sz="4" w:space="0" w:color="auto"/>
            </w:tcBorders>
            <w:shd w:val="clear" w:color="auto" w:fill="FFFFFF"/>
          </w:tcPr>
          <w:p w:rsidR="00E75BB1" w:rsidRPr="006E2725" w:rsidRDefault="00E75BB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75BB1" w:rsidRPr="006E2725" w:rsidRDefault="009D64A5"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2-7-րդ </w:t>
            </w:r>
            <w:r w:rsidR="00E75BB1" w:rsidRPr="006E2725">
              <w:rPr>
                <w:rStyle w:val="Bodytext2Sylfaen"/>
                <w:sz w:val="20"/>
                <w:szCs w:val="20"/>
              </w:rPr>
              <w:t xml:space="preserve">բաժիններ </w:t>
            </w:r>
          </w:p>
          <w:p w:rsidR="00E75BB1"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12.3.008-75 «Աշխատանքի անվտանգության ստանդարտների համակարգ. Մետաղական </w:t>
            </w:r>
            <w:r w:rsidR="00F8183E" w:rsidRPr="006E2725">
              <w:rPr>
                <w:rStyle w:val="Bodytext2Sylfaen"/>
                <w:sz w:val="20"/>
                <w:szCs w:val="20"/>
              </w:rPr>
              <w:t>եւ</w:t>
            </w:r>
            <w:r w:rsidRPr="006E2725">
              <w:rPr>
                <w:rStyle w:val="Bodytext2Sylfaen"/>
                <w:sz w:val="20"/>
                <w:szCs w:val="20"/>
              </w:rPr>
              <w:t xml:space="preserve"> ոչ մետաղական անօրգանական պատվածքների արտադրություն.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75BB1" w:rsidRPr="006E2725" w:rsidRDefault="00E75BB1" w:rsidP="00CD4200">
            <w:pPr>
              <w:spacing w:after="120"/>
              <w:ind w:right="4"/>
              <w:jc w:val="center"/>
              <w:rPr>
                <w:sz w:val="20"/>
                <w:szCs w:val="20"/>
              </w:rPr>
            </w:pPr>
          </w:p>
        </w:tc>
      </w:tr>
      <w:tr w:rsidR="00E75BB1" w:rsidRPr="006E2725"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E75BB1" w:rsidRPr="006E2725" w:rsidRDefault="00E75BB1" w:rsidP="00CD4200">
            <w:pPr>
              <w:spacing w:after="120"/>
              <w:ind w:right="4"/>
              <w:jc w:val="center"/>
              <w:rPr>
                <w:sz w:val="20"/>
                <w:szCs w:val="20"/>
              </w:rPr>
            </w:pPr>
            <w:r w:rsidRPr="006E2725">
              <w:rPr>
                <w:rStyle w:val="Bodytext2Sylfaen"/>
                <w:sz w:val="20"/>
                <w:szCs w:val="20"/>
              </w:rPr>
              <w:t>32. Սարքավորումներ հեղուկ ամոնիակի համար</w:t>
            </w:r>
          </w:p>
        </w:tc>
      </w:tr>
      <w:tr w:rsidR="00E75BB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75BB1" w:rsidRPr="006E2725" w:rsidRDefault="00E75BB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710</w:t>
            </w:r>
          </w:p>
        </w:tc>
        <w:tc>
          <w:tcPr>
            <w:tcW w:w="2275" w:type="dxa"/>
            <w:tcBorders>
              <w:left w:val="single" w:sz="4" w:space="0" w:color="auto"/>
              <w:bottom w:val="single" w:sz="4" w:space="0" w:color="auto"/>
            </w:tcBorders>
            <w:shd w:val="clear" w:color="auto" w:fill="FFFFFF"/>
          </w:tcPr>
          <w:p w:rsidR="00390B6E"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rsidR="00E75BB1"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ԻՍՕ 4254-2-2002 «Սարքվածքներ՝ հեղուկ ամոնիակը հող ներմուծելու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75BB1" w:rsidRPr="006E2725" w:rsidRDefault="00E75BB1" w:rsidP="00CD4200">
            <w:pPr>
              <w:spacing w:after="120"/>
              <w:ind w:right="4"/>
              <w:jc w:val="center"/>
              <w:rPr>
                <w:sz w:val="20"/>
                <w:szCs w:val="20"/>
              </w:rPr>
            </w:pPr>
          </w:p>
        </w:tc>
      </w:tr>
      <w:tr w:rsidR="00E75BB1" w:rsidRPr="006E2725"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E75BB1" w:rsidRPr="006E2725" w:rsidRDefault="00E75BB1" w:rsidP="00CD4200">
            <w:pPr>
              <w:spacing w:after="120"/>
              <w:ind w:right="4"/>
              <w:jc w:val="center"/>
              <w:rPr>
                <w:sz w:val="20"/>
                <w:szCs w:val="20"/>
              </w:rPr>
            </w:pPr>
            <w:r w:rsidRPr="006E2725">
              <w:rPr>
                <w:rStyle w:val="Bodytext2Sylfaen"/>
                <w:sz w:val="20"/>
                <w:szCs w:val="20"/>
              </w:rPr>
              <w:t xml:space="preserve">33. Սարքավորումներ՝ խմելու ջրի նախապատրաստման </w:t>
            </w:r>
            <w:r w:rsidR="00F8183E" w:rsidRPr="006E2725">
              <w:rPr>
                <w:rStyle w:val="Bodytext2Sylfaen"/>
                <w:sz w:val="20"/>
                <w:szCs w:val="20"/>
              </w:rPr>
              <w:t>եւ</w:t>
            </w:r>
            <w:r w:rsidRPr="006E2725">
              <w:rPr>
                <w:rStyle w:val="Bodytext2Sylfaen"/>
                <w:sz w:val="20"/>
                <w:szCs w:val="20"/>
              </w:rPr>
              <w:t xml:space="preserve"> մաքրման համար</w:t>
            </w:r>
          </w:p>
        </w:tc>
      </w:tr>
      <w:tr w:rsidR="00E75BB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75BB1" w:rsidRPr="006E2725" w:rsidRDefault="00E75BB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711</w:t>
            </w:r>
          </w:p>
        </w:tc>
        <w:tc>
          <w:tcPr>
            <w:tcW w:w="2275" w:type="dxa"/>
            <w:tcBorders>
              <w:left w:val="single" w:sz="4" w:space="0" w:color="auto"/>
            </w:tcBorders>
            <w:shd w:val="clear" w:color="auto" w:fill="FFFFFF"/>
          </w:tcPr>
          <w:p w:rsidR="00390B6E"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rsidR="00E75BB1"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26646-90 «Կայանքներ թորման, անալիացնող, </w:t>
            </w:r>
            <w:r w:rsidR="00296DEA" w:rsidRPr="006E2725">
              <w:rPr>
                <w:rStyle w:val="Bodytext2Sylfaen"/>
                <w:sz w:val="20"/>
                <w:szCs w:val="20"/>
              </w:rPr>
              <w:t>ստացիոնար</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 xml:space="preserve">Ընդհանուր տեխնիկական պահանջներ </w:t>
            </w:r>
            <w:r w:rsidR="00F8183E" w:rsidRPr="006E2725">
              <w:rPr>
                <w:rStyle w:val="Bodytext2Sylfaen"/>
                <w:sz w:val="20"/>
                <w:szCs w:val="20"/>
              </w:rPr>
              <w:t>եւ</w:t>
            </w:r>
            <w:r w:rsidRPr="006E2725">
              <w:rPr>
                <w:rStyle w:val="Bodytext2Sylfaen"/>
                <w:sz w:val="20"/>
                <w:szCs w:val="20"/>
              </w:rPr>
              <w:t xml:space="preserve"> ընդունում»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75BB1" w:rsidRPr="006E2725" w:rsidRDefault="00E75BB1" w:rsidP="00CD4200">
            <w:pPr>
              <w:spacing w:after="120"/>
              <w:ind w:right="4"/>
              <w:jc w:val="center"/>
              <w:rPr>
                <w:sz w:val="20"/>
                <w:szCs w:val="20"/>
              </w:rPr>
            </w:pPr>
          </w:p>
        </w:tc>
      </w:tr>
      <w:tr w:rsidR="00E75BB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75BB1" w:rsidRPr="006E2725" w:rsidRDefault="00E75BB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712</w:t>
            </w:r>
          </w:p>
        </w:tc>
        <w:tc>
          <w:tcPr>
            <w:tcW w:w="2275" w:type="dxa"/>
            <w:tcBorders>
              <w:left w:val="single" w:sz="4" w:space="0" w:color="auto"/>
              <w:bottom w:val="single" w:sz="4" w:space="0" w:color="auto"/>
            </w:tcBorders>
            <w:shd w:val="clear" w:color="auto" w:fill="FFFFFF"/>
          </w:tcPr>
          <w:p w:rsidR="00E75BB1" w:rsidRPr="006E2725" w:rsidRDefault="00E75BB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75BB1" w:rsidRPr="006E2725" w:rsidRDefault="003D0DDE"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E75BB1" w:rsidRPr="006E2725">
              <w:rPr>
                <w:rStyle w:val="Bodytext2Sylfaen"/>
                <w:sz w:val="20"/>
                <w:szCs w:val="20"/>
              </w:rPr>
              <w:t xml:space="preserve">բաժին </w:t>
            </w:r>
          </w:p>
          <w:p w:rsidR="006A6FDD" w:rsidRPr="00164F31" w:rsidRDefault="00E75BB1" w:rsidP="00CD4200">
            <w:pPr>
              <w:pStyle w:val="Bodytext20"/>
              <w:shd w:val="clear" w:color="auto" w:fill="auto"/>
              <w:spacing w:before="0" w:after="120" w:line="240" w:lineRule="auto"/>
              <w:ind w:right="-8"/>
              <w:jc w:val="left"/>
              <w:rPr>
                <w:rFonts w:ascii="Sylfaen" w:eastAsia="Sylfaen" w:hAnsi="Sylfaen" w:cs="Sylfaen"/>
                <w:sz w:val="20"/>
                <w:szCs w:val="20"/>
                <w:lang w:val="en-US"/>
              </w:rPr>
            </w:pPr>
            <w:r w:rsidRPr="006E2725">
              <w:rPr>
                <w:rStyle w:val="Bodytext2Sylfaen"/>
                <w:sz w:val="20"/>
                <w:szCs w:val="20"/>
              </w:rPr>
              <w:t xml:space="preserve">ԳՕՍՏ 31952-2012 «Սարքվածքներ ջրազտման. Արդյունավետությանը ներկայացվող ընդհանուր պահանջներ </w:t>
            </w:r>
            <w:r w:rsidR="00F8183E" w:rsidRPr="006E2725">
              <w:rPr>
                <w:rStyle w:val="Bodytext2Sylfaen"/>
                <w:sz w:val="20"/>
                <w:szCs w:val="20"/>
              </w:rPr>
              <w:t>եւ</w:t>
            </w:r>
            <w:r w:rsidRPr="006E2725">
              <w:rPr>
                <w:rStyle w:val="Bodytext2Sylfaen"/>
                <w:sz w:val="20"/>
                <w:szCs w:val="20"/>
              </w:rPr>
              <w:t xml:space="preserve"> դրա որոշման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75BB1" w:rsidRPr="006E2725" w:rsidRDefault="00E75BB1" w:rsidP="00CD4200">
            <w:pPr>
              <w:spacing w:after="120"/>
              <w:ind w:right="4"/>
              <w:jc w:val="center"/>
              <w:rPr>
                <w:sz w:val="20"/>
                <w:szCs w:val="20"/>
              </w:rPr>
            </w:pPr>
          </w:p>
        </w:tc>
      </w:tr>
      <w:tr w:rsidR="00E75BB1" w:rsidRPr="006E2725"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E75BB1" w:rsidRPr="006E2725" w:rsidRDefault="00E75BB1" w:rsidP="00CD4200">
            <w:pPr>
              <w:spacing w:after="120"/>
              <w:ind w:right="4"/>
              <w:jc w:val="center"/>
              <w:rPr>
                <w:sz w:val="20"/>
                <w:szCs w:val="20"/>
              </w:rPr>
            </w:pPr>
            <w:r w:rsidRPr="006E2725">
              <w:rPr>
                <w:rStyle w:val="Bodytext2Sylfaen"/>
                <w:sz w:val="20"/>
                <w:szCs w:val="20"/>
              </w:rPr>
              <w:t>34. Հաստոցներ մետաղամշակման</w:t>
            </w:r>
          </w:p>
        </w:tc>
      </w:tr>
      <w:tr w:rsidR="00E75BB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E75BB1" w:rsidRPr="006E2725" w:rsidRDefault="00E75BB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713</w:t>
            </w:r>
          </w:p>
        </w:tc>
        <w:tc>
          <w:tcPr>
            <w:tcW w:w="2275" w:type="dxa"/>
            <w:tcBorders>
              <w:left w:val="single" w:sz="4" w:space="0" w:color="auto"/>
            </w:tcBorders>
            <w:shd w:val="clear" w:color="auto" w:fill="FFFFFF"/>
          </w:tcPr>
          <w:p w:rsidR="00390B6E"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rsidR="00E75BB1" w:rsidRPr="006E2725" w:rsidRDefault="003D0DDE"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E75BB1" w:rsidRPr="006E2725">
              <w:rPr>
                <w:rStyle w:val="Bodytext2Sylfaen"/>
                <w:sz w:val="20"/>
                <w:szCs w:val="20"/>
              </w:rPr>
              <w:t xml:space="preserve">բաժին </w:t>
            </w:r>
          </w:p>
          <w:p w:rsidR="00E75BB1" w:rsidRPr="006E2725" w:rsidRDefault="00E75BB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28881-2016 «Մետաղամշակման հաստոցների անվտանգություն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Հաստոցներ էլեկտրաէրոզիոն»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75BB1" w:rsidRPr="006E2725" w:rsidRDefault="00E75BB1" w:rsidP="00CD4200">
            <w:pPr>
              <w:spacing w:after="120"/>
              <w:ind w:right="4"/>
              <w:jc w:val="center"/>
              <w:rPr>
                <w:sz w:val="20"/>
                <w:szCs w:val="20"/>
              </w:rPr>
            </w:pPr>
          </w:p>
        </w:tc>
      </w:tr>
      <w:tr w:rsidR="00DF5B7A"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714</w:t>
            </w:r>
          </w:p>
        </w:tc>
        <w:tc>
          <w:tcPr>
            <w:tcW w:w="2275" w:type="dxa"/>
            <w:tcBorders>
              <w:left w:val="single" w:sz="4" w:space="0" w:color="auto"/>
            </w:tcBorders>
            <w:shd w:val="clear" w:color="auto" w:fill="FFFFFF"/>
          </w:tcPr>
          <w:p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F5B7A" w:rsidRDefault="00DF5B7A" w:rsidP="00CD4200">
            <w:pPr>
              <w:pStyle w:val="Bodytext20"/>
              <w:shd w:val="clear" w:color="auto" w:fill="auto"/>
              <w:spacing w:before="0" w:after="120" w:line="240" w:lineRule="auto"/>
              <w:ind w:right="-8"/>
              <w:jc w:val="left"/>
              <w:rPr>
                <w:rStyle w:val="Bodytext2Sylfaen"/>
                <w:sz w:val="20"/>
                <w:szCs w:val="20"/>
                <w:lang w:val="en-US"/>
              </w:rPr>
            </w:pPr>
            <w:r w:rsidRPr="006E2725">
              <w:rPr>
                <w:rStyle w:val="Bodytext2Sylfaen"/>
                <w:sz w:val="20"/>
                <w:szCs w:val="20"/>
              </w:rPr>
              <w:t>ԳՕՍՏ EN 12348-2016 «Հաստոցներ</w:t>
            </w:r>
            <w:r w:rsidR="00E67156" w:rsidRPr="006E2725">
              <w:rPr>
                <w:rStyle w:val="Bodytext2Sylfaen"/>
                <w:sz w:val="20"/>
                <w:szCs w:val="20"/>
              </w:rPr>
              <w:t>՝</w:t>
            </w:r>
            <w:r w:rsidRPr="006E2725">
              <w:rPr>
                <w:rStyle w:val="Bodytext2Sylfaen"/>
                <w:sz w:val="20"/>
                <w:szCs w:val="20"/>
              </w:rPr>
              <w:t xml:space="preserve"> օղակաձ</w:t>
            </w:r>
            <w:r w:rsidR="00F8183E" w:rsidRPr="006E2725">
              <w:rPr>
                <w:rStyle w:val="Bodytext2Sylfaen"/>
                <w:sz w:val="20"/>
                <w:szCs w:val="20"/>
              </w:rPr>
              <w:t>եւ</w:t>
            </w:r>
            <w:r w:rsidRPr="006E2725">
              <w:rPr>
                <w:rStyle w:val="Bodytext2Sylfaen"/>
                <w:sz w:val="20"/>
                <w:szCs w:val="20"/>
              </w:rPr>
              <w:t xml:space="preserve"> գայլիկոնման համար. Անվտանգության պահանջներ</w:t>
            </w:r>
          </w:p>
          <w:p w:rsidR="00164F31" w:rsidRPr="00164F31" w:rsidRDefault="00164F31" w:rsidP="00CD4200">
            <w:pPr>
              <w:pStyle w:val="Bodytext20"/>
              <w:shd w:val="clear" w:color="auto" w:fill="auto"/>
              <w:spacing w:before="0" w:after="120" w:line="240" w:lineRule="auto"/>
              <w:ind w:right="-8"/>
              <w:jc w:val="left"/>
              <w:rPr>
                <w:rFonts w:ascii="Sylfaen" w:hAnsi="Sylfaen"/>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F5B7A" w:rsidRPr="006E2725" w:rsidRDefault="00DF5B7A" w:rsidP="00CD4200">
            <w:pPr>
              <w:spacing w:after="120"/>
              <w:ind w:right="4"/>
              <w:jc w:val="center"/>
              <w:rPr>
                <w:sz w:val="20"/>
                <w:szCs w:val="20"/>
              </w:rPr>
            </w:pPr>
          </w:p>
        </w:tc>
      </w:tr>
      <w:tr w:rsidR="00DF5B7A"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715</w:t>
            </w:r>
          </w:p>
        </w:tc>
        <w:tc>
          <w:tcPr>
            <w:tcW w:w="2275" w:type="dxa"/>
            <w:tcBorders>
              <w:left w:val="single" w:sz="4" w:space="0" w:color="auto"/>
            </w:tcBorders>
            <w:shd w:val="clear" w:color="auto" w:fill="FFFFFF"/>
          </w:tcPr>
          <w:p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F5B7A" w:rsidRPr="006E2725" w:rsidRDefault="003D0DDE"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w:t>
            </w:r>
            <w:r w:rsidR="00DF5B7A" w:rsidRPr="006E2725">
              <w:rPr>
                <w:rStyle w:val="Bodytext2Sylfaen"/>
                <w:sz w:val="20"/>
                <w:szCs w:val="20"/>
              </w:rPr>
              <w:t xml:space="preserve">բաժիններ </w:t>
            </w:r>
          </w:p>
          <w:p w:rsidR="00DF5B7A"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12417-2016 «Մետաղամշակման հաստոցների անվտանգություն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Կենտրոններ</w:t>
            </w:r>
            <w:r w:rsidR="003D0DDE" w:rsidRPr="006E2725">
              <w:rPr>
                <w:rStyle w:val="Bodytext2Sylfaen"/>
                <w:sz w:val="20"/>
                <w:szCs w:val="20"/>
              </w:rPr>
              <w:t>՝</w:t>
            </w:r>
            <w:r w:rsidRPr="006E2725">
              <w:rPr>
                <w:rStyle w:val="Bodytext2Sylfaen"/>
                <w:sz w:val="20"/>
                <w:szCs w:val="20"/>
              </w:rPr>
              <w:t xml:space="preserve"> մշակող»</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F5B7A" w:rsidRPr="006E2725" w:rsidRDefault="00DF5B7A" w:rsidP="00CD4200">
            <w:pPr>
              <w:spacing w:after="120"/>
              <w:ind w:right="4"/>
              <w:jc w:val="center"/>
              <w:rPr>
                <w:sz w:val="20"/>
                <w:szCs w:val="20"/>
              </w:rPr>
            </w:pPr>
          </w:p>
        </w:tc>
      </w:tr>
      <w:tr w:rsidR="00DF5B7A"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716</w:t>
            </w:r>
          </w:p>
        </w:tc>
        <w:tc>
          <w:tcPr>
            <w:tcW w:w="2275" w:type="dxa"/>
            <w:tcBorders>
              <w:left w:val="single" w:sz="4" w:space="0" w:color="auto"/>
            </w:tcBorders>
            <w:shd w:val="clear" w:color="auto" w:fill="FFFFFF"/>
          </w:tcPr>
          <w:p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F5B7A"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12717-2011 «Մետաղամշակման հաստոցների անվտանգություն</w:t>
            </w:r>
            <w:r w:rsidR="00E67156" w:rsidRPr="006E2725">
              <w:rPr>
                <w:rStyle w:val="Bodytext2Sylfaen"/>
                <w:rFonts w:eastAsia="MS Mincho" w:hAnsi="MS Mincho" w:cs="MS Mincho"/>
                <w:sz w:val="20"/>
                <w:szCs w:val="20"/>
              </w:rPr>
              <w:t>․</w:t>
            </w:r>
            <w:r w:rsidRPr="006E2725">
              <w:rPr>
                <w:rStyle w:val="Bodytext2Sylfaen"/>
                <w:sz w:val="20"/>
                <w:szCs w:val="20"/>
              </w:rPr>
              <w:t>Հաստոցներ գայլիկոնման»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F5B7A" w:rsidRPr="006E2725" w:rsidRDefault="00DF5B7A" w:rsidP="00CD4200">
            <w:pPr>
              <w:spacing w:after="120"/>
              <w:ind w:right="4"/>
              <w:jc w:val="center"/>
              <w:rPr>
                <w:sz w:val="20"/>
                <w:szCs w:val="20"/>
              </w:rPr>
            </w:pPr>
          </w:p>
        </w:tc>
      </w:tr>
      <w:tr w:rsidR="00DF5B7A"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717</w:t>
            </w:r>
          </w:p>
        </w:tc>
        <w:tc>
          <w:tcPr>
            <w:tcW w:w="2275" w:type="dxa"/>
            <w:tcBorders>
              <w:left w:val="single" w:sz="4" w:space="0" w:color="auto"/>
            </w:tcBorders>
            <w:shd w:val="clear" w:color="auto" w:fill="FFFFFF"/>
          </w:tcPr>
          <w:p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F5B7A" w:rsidRPr="006E2725" w:rsidRDefault="003D0DDE"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9-րդ </w:t>
            </w:r>
            <w:r w:rsidR="00DF5B7A" w:rsidRPr="006E2725">
              <w:rPr>
                <w:rStyle w:val="Bodytext2Sylfaen"/>
                <w:sz w:val="20"/>
                <w:szCs w:val="20"/>
              </w:rPr>
              <w:t xml:space="preserve">բաժիններ </w:t>
            </w:r>
          </w:p>
          <w:p w:rsidR="00E86F0B"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12840-2011 «Մետաղամշակման հաստոցների անվտանգություն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 xml:space="preserve">Խառատահաստոցներ ձեռքով </w:t>
            </w:r>
            <w:r w:rsidR="00996898" w:rsidRPr="006E2725">
              <w:rPr>
                <w:rStyle w:val="Bodytext2Sylfaen"/>
                <w:sz w:val="20"/>
                <w:szCs w:val="20"/>
              </w:rPr>
              <w:t xml:space="preserve">կառավարմամբ՝ կառավարման ավտոմատացված համակարգով հանդերձված </w:t>
            </w:r>
            <w:r w:rsidR="00F8183E" w:rsidRPr="006E2725">
              <w:rPr>
                <w:rStyle w:val="Bodytext2Sylfaen"/>
                <w:sz w:val="20"/>
                <w:szCs w:val="20"/>
              </w:rPr>
              <w:t>եւ</w:t>
            </w:r>
            <w:r w:rsidR="00996898" w:rsidRPr="006E2725">
              <w:rPr>
                <w:rStyle w:val="Bodytext2Sylfaen"/>
                <w:sz w:val="20"/>
                <w:szCs w:val="20"/>
              </w:rPr>
              <w:t xml:space="preserve"> չհանդերձված</w:t>
            </w:r>
            <w:r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F5B7A" w:rsidRPr="006E2725" w:rsidRDefault="00DF5B7A" w:rsidP="00CD4200">
            <w:pPr>
              <w:spacing w:after="120"/>
              <w:ind w:right="4"/>
              <w:jc w:val="center"/>
              <w:rPr>
                <w:sz w:val="20"/>
                <w:szCs w:val="20"/>
              </w:rPr>
            </w:pPr>
          </w:p>
        </w:tc>
      </w:tr>
      <w:tr w:rsidR="00DF5B7A"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718</w:t>
            </w:r>
          </w:p>
        </w:tc>
        <w:tc>
          <w:tcPr>
            <w:tcW w:w="2275" w:type="dxa"/>
            <w:tcBorders>
              <w:left w:val="single" w:sz="4" w:space="0" w:color="auto"/>
            </w:tcBorders>
            <w:shd w:val="clear" w:color="auto" w:fill="FFFFFF"/>
          </w:tcPr>
          <w:p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F5B7A" w:rsidRPr="006E2725" w:rsidRDefault="004C4B9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F8183E" w:rsidRPr="006E2725">
              <w:rPr>
                <w:rStyle w:val="Bodytext2Sylfaen"/>
                <w:sz w:val="20"/>
                <w:szCs w:val="20"/>
              </w:rPr>
              <w:t>եւ</w:t>
            </w:r>
            <w:r w:rsidRPr="006E2725">
              <w:rPr>
                <w:rStyle w:val="Bodytext2Sylfaen"/>
                <w:sz w:val="20"/>
                <w:szCs w:val="20"/>
              </w:rPr>
              <w:t xml:space="preserve"> 6-րդ </w:t>
            </w:r>
            <w:r w:rsidR="00DF5B7A" w:rsidRPr="006E2725">
              <w:rPr>
                <w:rStyle w:val="Bodytext2Sylfaen"/>
                <w:sz w:val="20"/>
                <w:szCs w:val="20"/>
              </w:rPr>
              <w:t xml:space="preserve">բաժիններ </w:t>
            </w:r>
          </w:p>
          <w:p w:rsidR="00DF5B7A"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12957-2011 «Մետաղամշակման հաստոցների անվտանգություն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Հաստոցներ էլեկտրաէրոզիոն»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F5B7A" w:rsidRPr="006E2725" w:rsidRDefault="00DF5B7A" w:rsidP="00CD4200">
            <w:pPr>
              <w:pStyle w:val="Bodytext20"/>
              <w:shd w:val="clear" w:color="auto" w:fill="auto"/>
              <w:spacing w:before="0" w:after="120" w:line="240" w:lineRule="auto"/>
              <w:ind w:right="4"/>
              <w:jc w:val="center"/>
              <w:rPr>
                <w:rFonts w:ascii="Sylfaen" w:eastAsia="MS Mincho" w:hAnsi="Sylfaen" w:cs="MS Mincho"/>
                <w:sz w:val="20"/>
                <w:szCs w:val="20"/>
              </w:rPr>
            </w:pPr>
            <w:r w:rsidRPr="006E2725">
              <w:rPr>
                <w:rStyle w:val="Bodytext2Sylfaen"/>
                <w:sz w:val="20"/>
                <w:szCs w:val="20"/>
              </w:rPr>
              <w:t>կիրառվում է մինչ</w:t>
            </w:r>
            <w:r w:rsidR="00F8183E" w:rsidRPr="006E2725">
              <w:rPr>
                <w:rStyle w:val="Bodytext2Sylfaen"/>
                <w:sz w:val="20"/>
                <w:szCs w:val="20"/>
              </w:rPr>
              <w:t>եւ</w:t>
            </w:r>
            <w:r w:rsidRPr="006E2725">
              <w:rPr>
                <w:rStyle w:val="Bodytext2Sylfaen"/>
                <w:sz w:val="20"/>
                <w:szCs w:val="20"/>
              </w:rPr>
              <w:t xml:space="preserve"> 01.07.2021 թ</w:t>
            </w:r>
            <w:r w:rsidR="00E67156" w:rsidRPr="006E2725">
              <w:rPr>
                <w:rStyle w:val="Bodytext2Sylfaen"/>
                <w:rFonts w:eastAsia="MS Mincho" w:hAnsi="MS Mincho" w:cs="MS Mincho"/>
                <w:sz w:val="20"/>
                <w:szCs w:val="20"/>
              </w:rPr>
              <w:t>․</w:t>
            </w:r>
          </w:p>
        </w:tc>
      </w:tr>
      <w:tr w:rsidR="00DF5B7A"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719</w:t>
            </w:r>
          </w:p>
        </w:tc>
        <w:tc>
          <w:tcPr>
            <w:tcW w:w="2275" w:type="dxa"/>
            <w:tcBorders>
              <w:left w:val="single" w:sz="4" w:space="0" w:color="auto"/>
            </w:tcBorders>
            <w:shd w:val="clear" w:color="auto" w:fill="FFFFFF"/>
          </w:tcPr>
          <w:p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F5B7A" w:rsidRPr="006E2725" w:rsidRDefault="004C4B9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 –րդ </w:t>
            </w:r>
            <w:r w:rsidR="00F8183E" w:rsidRPr="006E2725">
              <w:rPr>
                <w:rStyle w:val="Bodytext2Sylfaen"/>
                <w:sz w:val="20"/>
                <w:szCs w:val="20"/>
              </w:rPr>
              <w:t>եւ</w:t>
            </w:r>
            <w:r w:rsidRPr="006E2725">
              <w:rPr>
                <w:rStyle w:val="Bodytext2Sylfaen"/>
                <w:sz w:val="20"/>
                <w:szCs w:val="20"/>
              </w:rPr>
              <w:t xml:space="preserve"> 5-րդ </w:t>
            </w:r>
            <w:r w:rsidR="00DF5B7A" w:rsidRPr="006E2725">
              <w:rPr>
                <w:rStyle w:val="Bodytext2Sylfaen"/>
                <w:sz w:val="20"/>
                <w:szCs w:val="20"/>
              </w:rPr>
              <w:t xml:space="preserve">բաժիններ </w:t>
            </w:r>
          </w:p>
          <w:p w:rsidR="00DF5B7A"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13128-2016 «Մետաղամշակման հաստոցների անվտանգություն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Հաստոցներ ֆրեզային</w:t>
            </w:r>
            <w:r w:rsidR="00F8183E" w:rsidRPr="006E2725">
              <w:rPr>
                <w:rStyle w:val="Bodytext2Sylfaen"/>
                <w:sz w:val="20"/>
                <w:szCs w:val="20"/>
              </w:rPr>
              <w:t xml:space="preserve"> </w:t>
            </w:r>
            <w:r w:rsidRPr="006E2725">
              <w:rPr>
                <w:rStyle w:val="Bodytext2Sylfaen"/>
                <w:sz w:val="20"/>
                <w:szCs w:val="20"/>
              </w:rPr>
              <w:t>(ներառյալ ներտաշման)»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F5B7A" w:rsidRPr="006E2725" w:rsidRDefault="00DF5B7A" w:rsidP="00CD4200">
            <w:pPr>
              <w:spacing w:after="120"/>
              <w:ind w:right="4"/>
              <w:jc w:val="center"/>
              <w:rPr>
                <w:sz w:val="20"/>
                <w:szCs w:val="20"/>
              </w:rPr>
            </w:pPr>
          </w:p>
        </w:tc>
      </w:tr>
      <w:tr w:rsidR="00DF5B7A"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720</w:t>
            </w:r>
          </w:p>
        </w:tc>
        <w:tc>
          <w:tcPr>
            <w:tcW w:w="2275" w:type="dxa"/>
            <w:tcBorders>
              <w:left w:val="single" w:sz="4" w:space="0" w:color="auto"/>
            </w:tcBorders>
            <w:shd w:val="clear" w:color="auto" w:fill="FFFFFF"/>
          </w:tcPr>
          <w:p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F5B7A" w:rsidRPr="006E2725" w:rsidRDefault="004C4B9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F8183E" w:rsidRPr="006E2725">
              <w:rPr>
                <w:rStyle w:val="Bodytext2Sylfaen"/>
                <w:sz w:val="20"/>
                <w:szCs w:val="20"/>
              </w:rPr>
              <w:t>եւ</w:t>
            </w:r>
            <w:r w:rsidRPr="006E2725">
              <w:rPr>
                <w:rStyle w:val="Bodytext2Sylfaen"/>
                <w:sz w:val="20"/>
                <w:szCs w:val="20"/>
              </w:rPr>
              <w:t xml:space="preserve"> 6-րդ </w:t>
            </w:r>
            <w:r w:rsidR="00DF5B7A" w:rsidRPr="006E2725">
              <w:rPr>
                <w:rStyle w:val="Bodytext2Sylfaen"/>
                <w:sz w:val="20"/>
                <w:szCs w:val="20"/>
              </w:rPr>
              <w:t xml:space="preserve">բաժիններ </w:t>
            </w:r>
          </w:p>
          <w:p w:rsidR="00DF5B7A"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13218-2011 «Մետաղամշակման հաստոցների անվտանգություն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 xml:space="preserve">Հաստոցներ հղկիչ, </w:t>
            </w:r>
            <w:r w:rsidR="00296DEA" w:rsidRPr="006E2725">
              <w:rPr>
                <w:rStyle w:val="Bodytext2Sylfaen"/>
                <w:sz w:val="20"/>
                <w:szCs w:val="20"/>
              </w:rPr>
              <w:t>ստացիոնար</w:t>
            </w:r>
            <w:r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F5B7A" w:rsidRPr="006E2725" w:rsidRDefault="00DF5B7A" w:rsidP="00CD4200">
            <w:pPr>
              <w:spacing w:after="120"/>
              <w:ind w:right="4"/>
              <w:jc w:val="center"/>
              <w:rPr>
                <w:sz w:val="20"/>
                <w:szCs w:val="20"/>
              </w:rPr>
            </w:pPr>
          </w:p>
        </w:tc>
      </w:tr>
      <w:tr w:rsidR="00DF5B7A"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721</w:t>
            </w:r>
          </w:p>
        </w:tc>
        <w:tc>
          <w:tcPr>
            <w:tcW w:w="2275" w:type="dxa"/>
            <w:tcBorders>
              <w:left w:val="single" w:sz="4" w:space="0" w:color="auto"/>
            </w:tcBorders>
            <w:shd w:val="clear" w:color="auto" w:fill="FFFFFF"/>
          </w:tcPr>
          <w:p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F5B7A" w:rsidRPr="006E2725" w:rsidRDefault="004C4B9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w:t>
            </w:r>
            <w:r w:rsidR="00DF5B7A" w:rsidRPr="006E2725">
              <w:rPr>
                <w:rStyle w:val="Bodytext2Sylfaen"/>
                <w:sz w:val="20"/>
                <w:szCs w:val="20"/>
              </w:rPr>
              <w:t xml:space="preserve">բաժիններ </w:t>
            </w:r>
          </w:p>
          <w:p w:rsidR="00DF5B7A"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13898-2011 «Մետաղամշակման հաստոցների անվտանգություն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Հաստոցներ կտորահատիչ՝ մետաղների սառը կտրման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F5B7A" w:rsidRPr="006E2725" w:rsidRDefault="00DF5B7A" w:rsidP="00CD4200">
            <w:pPr>
              <w:spacing w:after="120"/>
              <w:ind w:right="4"/>
              <w:jc w:val="center"/>
              <w:rPr>
                <w:sz w:val="20"/>
                <w:szCs w:val="20"/>
              </w:rPr>
            </w:pPr>
          </w:p>
        </w:tc>
      </w:tr>
      <w:tr w:rsidR="00DF5B7A"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722</w:t>
            </w:r>
          </w:p>
        </w:tc>
        <w:tc>
          <w:tcPr>
            <w:tcW w:w="2275" w:type="dxa"/>
            <w:tcBorders>
              <w:left w:val="single" w:sz="4" w:space="0" w:color="auto"/>
            </w:tcBorders>
            <w:shd w:val="clear" w:color="auto" w:fill="FFFFFF"/>
          </w:tcPr>
          <w:p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F5B7A" w:rsidRPr="006E2725" w:rsidRDefault="004C4B9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6-րդ </w:t>
            </w:r>
            <w:r w:rsidR="00DF5B7A" w:rsidRPr="006E2725">
              <w:rPr>
                <w:rStyle w:val="Bodytext2Sylfaen"/>
                <w:sz w:val="20"/>
                <w:szCs w:val="20"/>
              </w:rPr>
              <w:t xml:space="preserve">բաժին </w:t>
            </w:r>
          </w:p>
          <w:p w:rsidR="00DF5B7A"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ԵՆ 12415-2006 «Մետաղամշակման հաստոցների անվտանգություն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 xml:space="preserve">Խառատահաստոցներ՝ թվային ծրագրային կառավարմամբ, </w:t>
            </w:r>
            <w:r w:rsidR="00F8183E" w:rsidRPr="006E2725">
              <w:rPr>
                <w:rStyle w:val="Bodytext2Sylfaen"/>
                <w:sz w:val="20"/>
                <w:szCs w:val="20"/>
              </w:rPr>
              <w:t>եւ</w:t>
            </w:r>
            <w:r w:rsidRPr="006E2725">
              <w:rPr>
                <w:rStyle w:val="Bodytext2Sylfaen"/>
                <w:sz w:val="20"/>
                <w:szCs w:val="20"/>
              </w:rPr>
              <w:t xml:space="preserve"> կենտրոններ</w:t>
            </w:r>
            <w:r w:rsidR="00726378" w:rsidRPr="006E2725">
              <w:rPr>
                <w:rStyle w:val="Bodytext2Sylfaen"/>
                <w:sz w:val="20"/>
                <w:szCs w:val="20"/>
              </w:rPr>
              <w:t>՝</w:t>
            </w:r>
            <w:r w:rsidRPr="006E2725">
              <w:rPr>
                <w:rStyle w:val="Bodytext2Sylfaen"/>
                <w:sz w:val="20"/>
                <w:szCs w:val="20"/>
              </w:rPr>
              <w:t xml:space="preserve"> մշակող, խառատային»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F5B7A" w:rsidRPr="006E2725" w:rsidRDefault="00DF5B7A" w:rsidP="00CD4200">
            <w:pPr>
              <w:spacing w:after="120"/>
              <w:ind w:right="4"/>
              <w:jc w:val="center"/>
              <w:rPr>
                <w:sz w:val="20"/>
                <w:szCs w:val="20"/>
              </w:rPr>
            </w:pPr>
          </w:p>
        </w:tc>
      </w:tr>
      <w:tr w:rsidR="00DF5B7A"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723</w:t>
            </w:r>
          </w:p>
        </w:tc>
        <w:tc>
          <w:tcPr>
            <w:tcW w:w="2275" w:type="dxa"/>
            <w:tcBorders>
              <w:left w:val="single" w:sz="4" w:space="0" w:color="auto"/>
            </w:tcBorders>
            <w:shd w:val="clear" w:color="auto" w:fill="FFFFFF"/>
          </w:tcPr>
          <w:p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F5B7A" w:rsidRPr="006E2725" w:rsidRDefault="0063413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w:t>
            </w:r>
            <w:r w:rsidR="00DF5B7A" w:rsidRPr="006E2725">
              <w:rPr>
                <w:rStyle w:val="Bodytext2Sylfaen"/>
                <w:sz w:val="20"/>
                <w:szCs w:val="20"/>
              </w:rPr>
              <w:t xml:space="preserve">բաժիններ </w:t>
            </w:r>
          </w:p>
          <w:p w:rsidR="00DF5B7A"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ԵՆ 12417-2006 «Մետաղամշակման հաստոցների անվտանգություն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Կենտրոններ մշակող՝ մեխանիկական մշակման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F5B7A" w:rsidRPr="006E2725" w:rsidRDefault="00DF5B7A" w:rsidP="00CD4200">
            <w:pPr>
              <w:pStyle w:val="Bodytext20"/>
              <w:shd w:val="clear" w:color="auto" w:fill="auto"/>
              <w:spacing w:before="0" w:after="120" w:line="240" w:lineRule="auto"/>
              <w:ind w:right="4"/>
              <w:jc w:val="center"/>
              <w:rPr>
                <w:rFonts w:ascii="Sylfaen" w:eastAsia="MS Mincho" w:hAnsi="Sylfaen" w:cs="MS Mincho"/>
                <w:sz w:val="20"/>
                <w:szCs w:val="20"/>
              </w:rPr>
            </w:pPr>
            <w:r w:rsidRPr="006E2725">
              <w:rPr>
                <w:rStyle w:val="Bodytext2Sylfaen"/>
                <w:sz w:val="20"/>
                <w:szCs w:val="20"/>
              </w:rPr>
              <w:t>կիրառվում է</w:t>
            </w:r>
            <w:r w:rsidRPr="006E2725">
              <w:rPr>
                <w:rFonts w:ascii="Sylfaen" w:hAnsi="Sylfaen"/>
                <w:sz w:val="20"/>
                <w:szCs w:val="20"/>
              </w:rPr>
              <w:t>մինչ</w:t>
            </w:r>
            <w:r w:rsidR="00F8183E" w:rsidRPr="006E2725">
              <w:rPr>
                <w:rFonts w:ascii="Sylfaen" w:hAnsi="Sylfaen"/>
                <w:sz w:val="20"/>
                <w:szCs w:val="20"/>
              </w:rPr>
              <w:t>եւ</w:t>
            </w:r>
            <w:r w:rsidRPr="006E2725">
              <w:rPr>
                <w:rFonts w:ascii="Sylfaen" w:hAnsi="Sylfaen"/>
                <w:sz w:val="20"/>
                <w:szCs w:val="20"/>
              </w:rPr>
              <w:t xml:space="preserve"> </w:t>
            </w:r>
            <w:r w:rsidRPr="006E2725">
              <w:rPr>
                <w:rStyle w:val="Bodytext2Sylfaen"/>
                <w:sz w:val="20"/>
                <w:szCs w:val="20"/>
              </w:rPr>
              <w:t>01.07.2021 թ</w:t>
            </w:r>
            <w:r w:rsidR="00E67156" w:rsidRPr="006E2725">
              <w:rPr>
                <w:rStyle w:val="Bodytext2Sylfaen"/>
                <w:rFonts w:eastAsia="MS Mincho" w:hAnsi="MS Mincho" w:cs="MS Mincho"/>
                <w:sz w:val="20"/>
                <w:szCs w:val="20"/>
              </w:rPr>
              <w:t>․</w:t>
            </w:r>
          </w:p>
        </w:tc>
      </w:tr>
      <w:tr w:rsidR="00DF5B7A"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724</w:t>
            </w:r>
          </w:p>
        </w:tc>
        <w:tc>
          <w:tcPr>
            <w:tcW w:w="2275" w:type="dxa"/>
            <w:tcBorders>
              <w:left w:val="single" w:sz="4" w:space="0" w:color="auto"/>
            </w:tcBorders>
            <w:shd w:val="clear" w:color="auto" w:fill="FFFFFF"/>
          </w:tcPr>
          <w:p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F5B7A" w:rsidRPr="006E2725" w:rsidRDefault="0063413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w:t>
            </w:r>
            <w:r w:rsidR="00DF5B7A" w:rsidRPr="006E2725">
              <w:rPr>
                <w:rStyle w:val="Bodytext2Sylfaen"/>
                <w:sz w:val="20"/>
                <w:szCs w:val="20"/>
              </w:rPr>
              <w:t xml:space="preserve">բաժիններ </w:t>
            </w:r>
          </w:p>
          <w:p w:rsidR="00DF5B7A"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ԵՆ 12478-2006 «Մետաղամշակման հաստոցների անվտանգություն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 xml:space="preserve">Խոշոր խառատահաստոցներ՝ թվային ծրագրային կառավարմամբ, </w:t>
            </w:r>
            <w:r w:rsidR="00F8183E" w:rsidRPr="006E2725">
              <w:rPr>
                <w:rStyle w:val="Bodytext2Sylfaen"/>
                <w:sz w:val="20"/>
                <w:szCs w:val="20"/>
              </w:rPr>
              <w:t>եւ</w:t>
            </w:r>
            <w:r w:rsidRPr="006E2725">
              <w:rPr>
                <w:rStyle w:val="Bodytext2Sylfaen"/>
                <w:sz w:val="20"/>
                <w:szCs w:val="20"/>
              </w:rPr>
              <w:t xml:space="preserve"> կենտրոններ</w:t>
            </w:r>
            <w:r w:rsidR="0063413F" w:rsidRPr="006E2725">
              <w:rPr>
                <w:rStyle w:val="Bodytext2Sylfaen"/>
                <w:sz w:val="20"/>
                <w:szCs w:val="20"/>
              </w:rPr>
              <w:t>՝</w:t>
            </w:r>
            <w:r w:rsidRPr="006E2725">
              <w:rPr>
                <w:rStyle w:val="Bodytext2Sylfaen"/>
                <w:sz w:val="20"/>
                <w:szCs w:val="20"/>
              </w:rPr>
              <w:t xml:space="preserve"> մշակող, խոշոր, խառատային»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F5B7A" w:rsidRPr="006E2725" w:rsidRDefault="00DF5B7A" w:rsidP="00CD4200">
            <w:pPr>
              <w:spacing w:after="120"/>
              <w:ind w:right="4"/>
              <w:jc w:val="center"/>
              <w:rPr>
                <w:sz w:val="20"/>
                <w:szCs w:val="20"/>
              </w:rPr>
            </w:pPr>
          </w:p>
        </w:tc>
      </w:tr>
      <w:tr w:rsidR="00DF5B7A"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725</w:t>
            </w:r>
          </w:p>
        </w:tc>
        <w:tc>
          <w:tcPr>
            <w:tcW w:w="2275" w:type="dxa"/>
            <w:tcBorders>
              <w:left w:val="single" w:sz="4" w:space="0" w:color="auto"/>
            </w:tcBorders>
            <w:shd w:val="clear" w:color="auto" w:fill="FFFFFF"/>
          </w:tcPr>
          <w:p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F5B7A" w:rsidRPr="006E2725" w:rsidRDefault="0063413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w:t>
            </w:r>
            <w:r w:rsidR="00DF5B7A" w:rsidRPr="006E2725">
              <w:rPr>
                <w:rStyle w:val="Bodytext2Sylfaen"/>
                <w:sz w:val="20"/>
                <w:szCs w:val="20"/>
              </w:rPr>
              <w:t xml:space="preserve">բաժիններ </w:t>
            </w:r>
          </w:p>
          <w:p w:rsidR="00DF5B7A"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ԵՆ 12626-2006 «Մետաղամշակման հաստոցների անվտանգություն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Հաստոցներ</w:t>
            </w:r>
            <w:r w:rsidR="00E67156" w:rsidRPr="006E2725">
              <w:rPr>
                <w:rStyle w:val="Bodytext2Sylfaen"/>
                <w:sz w:val="20"/>
                <w:szCs w:val="20"/>
              </w:rPr>
              <w:t>՝</w:t>
            </w:r>
            <w:r w:rsidRPr="006E2725">
              <w:rPr>
                <w:rStyle w:val="Bodytext2Sylfaen"/>
                <w:sz w:val="20"/>
                <w:szCs w:val="20"/>
              </w:rPr>
              <w:t xml:space="preserve"> լազերային մշակման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F5B7A" w:rsidRPr="006E2725" w:rsidRDefault="00DF5B7A" w:rsidP="00CD4200">
            <w:pPr>
              <w:spacing w:after="120"/>
              <w:ind w:right="4"/>
              <w:jc w:val="center"/>
              <w:rPr>
                <w:sz w:val="20"/>
                <w:szCs w:val="20"/>
              </w:rPr>
            </w:pPr>
          </w:p>
        </w:tc>
      </w:tr>
      <w:tr w:rsidR="00DF5B7A"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F5B7A" w:rsidRPr="006E2725" w:rsidRDefault="00DF5B7A"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726</w:t>
            </w:r>
          </w:p>
        </w:tc>
        <w:tc>
          <w:tcPr>
            <w:tcW w:w="2275" w:type="dxa"/>
            <w:tcBorders>
              <w:left w:val="single" w:sz="4" w:space="0" w:color="auto"/>
            </w:tcBorders>
            <w:shd w:val="clear" w:color="auto" w:fill="FFFFFF"/>
          </w:tcPr>
          <w:p w:rsidR="00DF5B7A" w:rsidRPr="006E2725" w:rsidRDefault="00DF5B7A"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F5B7A" w:rsidRPr="006E2725" w:rsidRDefault="0063413F"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4-րդ, 9-11-րդ </w:t>
            </w:r>
            <w:r w:rsidR="00DF5B7A" w:rsidRPr="006E2725">
              <w:rPr>
                <w:rStyle w:val="Bodytext2Sylfaen"/>
                <w:sz w:val="20"/>
                <w:szCs w:val="20"/>
              </w:rPr>
              <w:t xml:space="preserve">բաժիններ </w:t>
            </w:r>
          </w:p>
          <w:p w:rsidR="00DF5B7A" w:rsidRPr="006E2725" w:rsidRDefault="00DF5B7A"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12.2.009-99 «Աշխատանքի անվտանգության ստանդարտների համակարգ. Հաստոցներ մետաղամշակման.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F5B7A" w:rsidRPr="006E2725" w:rsidRDefault="00DF5B7A" w:rsidP="00164F31">
            <w:pPr>
              <w:spacing w:after="40"/>
              <w:ind w:right="4"/>
              <w:jc w:val="center"/>
              <w:rPr>
                <w:sz w:val="20"/>
                <w:szCs w:val="20"/>
              </w:rPr>
            </w:pPr>
          </w:p>
        </w:tc>
      </w:tr>
      <w:tr w:rsidR="00DF5B7A"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F5B7A" w:rsidRPr="006E2725" w:rsidRDefault="00DF5B7A"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727</w:t>
            </w:r>
          </w:p>
        </w:tc>
        <w:tc>
          <w:tcPr>
            <w:tcW w:w="2275" w:type="dxa"/>
            <w:tcBorders>
              <w:left w:val="single" w:sz="4" w:space="0" w:color="auto"/>
            </w:tcBorders>
            <w:shd w:val="clear" w:color="auto" w:fill="FFFFFF"/>
          </w:tcPr>
          <w:p w:rsidR="00DF5B7A" w:rsidRPr="006E2725" w:rsidRDefault="00DF5B7A"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F5B7A" w:rsidRPr="006E2725" w:rsidRDefault="00201614"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2</w:t>
            </w:r>
            <w:r w:rsidR="00726378" w:rsidRPr="006E2725">
              <w:rPr>
                <w:rStyle w:val="Bodytext2Sylfaen"/>
                <w:sz w:val="20"/>
                <w:szCs w:val="20"/>
              </w:rPr>
              <w:t>-րդ</w:t>
            </w:r>
            <w:r w:rsidRPr="006E2725">
              <w:rPr>
                <w:rStyle w:val="Bodytext2Sylfaen"/>
                <w:sz w:val="20"/>
                <w:szCs w:val="20"/>
              </w:rPr>
              <w:t xml:space="preserve">, 5-րդ, 6-րդ </w:t>
            </w:r>
            <w:r w:rsidR="00F8183E" w:rsidRPr="006E2725">
              <w:rPr>
                <w:rStyle w:val="Bodytext2Sylfaen"/>
                <w:sz w:val="20"/>
                <w:szCs w:val="20"/>
              </w:rPr>
              <w:t>եւ</w:t>
            </w:r>
            <w:r w:rsidRPr="006E2725">
              <w:rPr>
                <w:rStyle w:val="Bodytext2Sylfaen"/>
                <w:sz w:val="20"/>
                <w:szCs w:val="20"/>
              </w:rPr>
              <w:t xml:space="preserve"> 7-րդ </w:t>
            </w:r>
            <w:r w:rsidR="00DF5B7A" w:rsidRPr="006E2725">
              <w:rPr>
                <w:rStyle w:val="Bodytext2Sylfaen"/>
                <w:sz w:val="20"/>
                <w:szCs w:val="20"/>
              </w:rPr>
              <w:t xml:space="preserve">բաժիններ </w:t>
            </w:r>
          </w:p>
          <w:p w:rsidR="00DF5B7A" w:rsidRPr="006E2725" w:rsidRDefault="00DF5B7A"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12.2.048-80 «Աշխատանքի անվտանգության ստանդարտների համակարգ. Հաստոցներ</w:t>
            </w:r>
            <w:r w:rsidR="00201614" w:rsidRPr="006E2725">
              <w:rPr>
                <w:rStyle w:val="Bodytext2Sylfaen"/>
                <w:sz w:val="20"/>
                <w:szCs w:val="20"/>
              </w:rPr>
              <w:t>՝</w:t>
            </w:r>
            <w:r w:rsidRPr="006E2725">
              <w:rPr>
                <w:rStyle w:val="Bodytext2Sylfaen"/>
                <w:sz w:val="20"/>
                <w:szCs w:val="20"/>
              </w:rPr>
              <w:t xml:space="preserve"> ծառահատման սղոցներ </w:t>
            </w:r>
            <w:r w:rsidR="00F8183E" w:rsidRPr="006E2725">
              <w:rPr>
                <w:rStyle w:val="Bodytext2Sylfaen"/>
                <w:sz w:val="20"/>
                <w:szCs w:val="20"/>
              </w:rPr>
              <w:t>եւ</w:t>
            </w:r>
            <w:r w:rsidRPr="006E2725">
              <w:rPr>
                <w:rStyle w:val="Bodytext2Sylfaen"/>
                <w:sz w:val="20"/>
                <w:szCs w:val="20"/>
              </w:rPr>
              <w:t xml:space="preserve"> տափակ դանակներ սրելու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F5B7A" w:rsidRPr="006E2725" w:rsidRDefault="00DF5B7A" w:rsidP="00164F31">
            <w:pPr>
              <w:spacing w:after="40"/>
              <w:ind w:right="4"/>
              <w:jc w:val="center"/>
              <w:rPr>
                <w:sz w:val="20"/>
                <w:szCs w:val="20"/>
              </w:rPr>
            </w:pPr>
          </w:p>
        </w:tc>
      </w:tr>
      <w:tr w:rsidR="00DF5B7A"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728</w:t>
            </w:r>
          </w:p>
        </w:tc>
        <w:tc>
          <w:tcPr>
            <w:tcW w:w="2275" w:type="dxa"/>
            <w:tcBorders>
              <w:left w:val="single" w:sz="4" w:space="0" w:color="auto"/>
            </w:tcBorders>
            <w:shd w:val="clear" w:color="auto" w:fill="FFFFFF"/>
          </w:tcPr>
          <w:p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F5B7A" w:rsidRPr="006E2725" w:rsidRDefault="004202F7"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2-րդ </w:t>
            </w:r>
            <w:r w:rsidR="00DF5B7A" w:rsidRPr="006E2725">
              <w:rPr>
                <w:rStyle w:val="Bodytext2Sylfaen"/>
                <w:sz w:val="20"/>
                <w:szCs w:val="20"/>
              </w:rPr>
              <w:t xml:space="preserve">բաժին </w:t>
            </w:r>
          </w:p>
          <w:p w:rsidR="00DF5B7A"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12.2.107-85 «Աշխատանքի անվտանգության ստանդարտների համակարգ. Աղմուկ</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Հաստոցներ մետաղահատ. Թույլատրելի աղմկային բնութագրեր»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F5B7A" w:rsidRPr="006E2725" w:rsidRDefault="00DF5B7A" w:rsidP="00CD4200">
            <w:pPr>
              <w:spacing w:after="120"/>
              <w:ind w:right="4"/>
              <w:jc w:val="center"/>
              <w:rPr>
                <w:sz w:val="20"/>
                <w:szCs w:val="20"/>
              </w:rPr>
            </w:pPr>
          </w:p>
        </w:tc>
      </w:tr>
      <w:tr w:rsidR="00DF5B7A"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729</w:t>
            </w:r>
          </w:p>
        </w:tc>
        <w:tc>
          <w:tcPr>
            <w:tcW w:w="2275" w:type="dxa"/>
            <w:tcBorders>
              <w:left w:val="single" w:sz="4" w:space="0" w:color="auto"/>
            </w:tcBorders>
            <w:shd w:val="clear" w:color="auto" w:fill="FFFFFF"/>
          </w:tcPr>
          <w:p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F5B7A" w:rsidRPr="006E2725" w:rsidRDefault="004202F7"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6-րդ </w:t>
            </w:r>
            <w:r w:rsidR="00DF5B7A" w:rsidRPr="006E2725">
              <w:rPr>
                <w:rStyle w:val="Bodytext2Sylfaen"/>
                <w:sz w:val="20"/>
                <w:szCs w:val="20"/>
              </w:rPr>
              <w:t xml:space="preserve">բաժին </w:t>
            </w:r>
          </w:p>
          <w:p w:rsidR="00DF5B7A"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7599-82 «Հաստոցներ մետաղամշակման.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F5B7A" w:rsidRPr="006E2725" w:rsidRDefault="00DF5B7A" w:rsidP="00CD4200">
            <w:pPr>
              <w:spacing w:after="120"/>
              <w:ind w:right="4"/>
              <w:jc w:val="center"/>
              <w:rPr>
                <w:sz w:val="20"/>
                <w:szCs w:val="20"/>
              </w:rPr>
            </w:pPr>
          </w:p>
        </w:tc>
      </w:tr>
      <w:tr w:rsidR="00DF5B7A"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730</w:t>
            </w:r>
          </w:p>
        </w:tc>
        <w:tc>
          <w:tcPr>
            <w:tcW w:w="2275" w:type="dxa"/>
            <w:tcBorders>
              <w:left w:val="single" w:sz="4" w:space="0" w:color="auto"/>
            </w:tcBorders>
            <w:shd w:val="clear" w:color="auto" w:fill="FFFFFF"/>
          </w:tcPr>
          <w:p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86F0B" w:rsidRPr="006E2725" w:rsidRDefault="004202F7" w:rsidP="00CD4200">
            <w:pPr>
              <w:pStyle w:val="Bodytext20"/>
              <w:shd w:val="clear" w:color="auto" w:fill="auto"/>
              <w:spacing w:before="0" w:after="120" w:line="240" w:lineRule="auto"/>
              <w:ind w:right="-8"/>
              <w:jc w:val="left"/>
              <w:rPr>
                <w:rStyle w:val="Bodytext2Sylfaen"/>
                <w:sz w:val="20"/>
                <w:szCs w:val="20"/>
              </w:rPr>
            </w:pPr>
            <w:r w:rsidRPr="006E2725">
              <w:rPr>
                <w:rStyle w:val="Bodytext2Sylfaen"/>
                <w:sz w:val="20"/>
                <w:szCs w:val="20"/>
              </w:rPr>
              <w:t xml:space="preserve">4-րդ, 8-րդ </w:t>
            </w:r>
            <w:r w:rsidR="00F8183E" w:rsidRPr="006E2725">
              <w:rPr>
                <w:rStyle w:val="Bodytext2Sylfaen"/>
                <w:sz w:val="20"/>
                <w:szCs w:val="20"/>
              </w:rPr>
              <w:t>եւ</w:t>
            </w:r>
            <w:r w:rsidRPr="006E2725">
              <w:rPr>
                <w:rStyle w:val="Bodytext2Sylfaen"/>
                <w:sz w:val="20"/>
                <w:szCs w:val="20"/>
              </w:rPr>
              <w:t xml:space="preserve"> 9-րդ </w:t>
            </w:r>
            <w:r w:rsidR="00DF5B7A" w:rsidRPr="006E2725">
              <w:rPr>
                <w:rStyle w:val="Bodytext2Sylfaen"/>
                <w:sz w:val="20"/>
                <w:szCs w:val="20"/>
              </w:rPr>
              <w:t xml:space="preserve">բաժիններ </w:t>
            </w:r>
          </w:p>
          <w:p w:rsidR="00E86F0B"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30685-2000 «Հաստոցներ հոնի</w:t>
            </w:r>
            <w:r w:rsidR="004202F7" w:rsidRPr="006E2725">
              <w:rPr>
                <w:rStyle w:val="Bodytext2Sylfaen"/>
                <w:sz w:val="20"/>
                <w:szCs w:val="20"/>
              </w:rPr>
              <w:t>ն</w:t>
            </w:r>
            <w:r w:rsidRPr="006E2725">
              <w:rPr>
                <w:rStyle w:val="Bodytext2Sylfaen"/>
                <w:sz w:val="20"/>
                <w:szCs w:val="20"/>
              </w:rPr>
              <w:t xml:space="preserve">գման </w:t>
            </w:r>
            <w:r w:rsidR="00F8183E" w:rsidRPr="006E2725">
              <w:rPr>
                <w:rStyle w:val="Bodytext2Sylfaen"/>
                <w:sz w:val="20"/>
                <w:szCs w:val="20"/>
              </w:rPr>
              <w:t>եւ</w:t>
            </w:r>
            <w:r w:rsidRPr="006E2725">
              <w:rPr>
                <w:rStyle w:val="Bodytext2Sylfaen"/>
                <w:sz w:val="20"/>
                <w:szCs w:val="20"/>
              </w:rPr>
              <w:t xml:space="preserve"> կիպահղկման ուղղահայաց.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F5B7A" w:rsidRPr="006E2725" w:rsidRDefault="00DF5B7A" w:rsidP="00CD4200">
            <w:pPr>
              <w:spacing w:after="120"/>
              <w:ind w:right="4"/>
              <w:jc w:val="center"/>
              <w:rPr>
                <w:sz w:val="20"/>
                <w:szCs w:val="20"/>
              </w:rPr>
            </w:pPr>
          </w:p>
        </w:tc>
      </w:tr>
      <w:tr w:rsidR="00DF5B7A"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731</w:t>
            </w:r>
          </w:p>
        </w:tc>
        <w:tc>
          <w:tcPr>
            <w:tcW w:w="2275" w:type="dxa"/>
            <w:tcBorders>
              <w:left w:val="single" w:sz="4" w:space="0" w:color="auto"/>
            </w:tcBorders>
            <w:shd w:val="clear" w:color="auto" w:fill="FFFFFF"/>
          </w:tcPr>
          <w:p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F5B7A" w:rsidRPr="006E2725" w:rsidRDefault="004202F7"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DF5B7A" w:rsidRPr="006E2725">
              <w:rPr>
                <w:rStyle w:val="Bodytext2Sylfaen"/>
                <w:sz w:val="20"/>
                <w:szCs w:val="20"/>
              </w:rPr>
              <w:t xml:space="preserve">բաժին </w:t>
            </w:r>
          </w:p>
          <w:p w:rsidR="00DF5B7A"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ԵՆ 13788-2007 «Մետաղամշակման հաստոցների անվտանգություն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Հաստոց-ավտոմատներ</w:t>
            </w:r>
            <w:r w:rsidR="00E67156" w:rsidRPr="006E2725">
              <w:rPr>
                <w:rStyle w:val="Bodytext2Sylfaen"/>
                <w:sz w:val="20"/>
                <w:szCs w:val="20"/>
              </w:rPr>
              <w:t>՝</w:t>
            </w:r>
            <w:r w:rsidRPr="006E2725">
              <w:rPr>
                <w:rStyle w:val="Bodytext2Sylfaen"/>
                <w:sz w:val="20"/>
                <w:szCs w:val="20"/>
              </w:rPr>
              <w:t xml:space="preserve"> խառատային, բազմաիլ»</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F5B7A" w:rsidRPr="006E2725" w:rsidRDefault="00DF5B7A" w:rsidP="00CD4200">
            <w:pPr>
              <w:spacing w:after="120"/>
              <w:ind w:right="4"/>
              <w:jc w:val="center"/>
              <w:rPr>
                <w:sz w:val="20"/>
                <w:szCs w:val="20"/>
              </w:rPr>
            </w:pPr>
          </w:p>
        </w:tc>
      </w:tr>
      <w:tr w:rsidR="00DF5B7A"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732</w:t>
            </w:r>
          </w:p>
        </w:tc>
        <w:tc>
          <w:tcPr>
            <w:tcW w:w="2275" w:type="dxa"/>
            <w:tcBorders>
              <w:left w:val="single" w:sz="4" w:space="0" w:color="auto"/>
            </w:tcBorders>
            <w:shd w:val="clear" w:color="auto" w:fill="FFFFFF"/>
          </w:tcPr>
          <w:p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F5B7A" w:rsidRPr="006E2725" w:rsidRDefault="004202F7"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DF5B7A" w:rsidRPr="006E2725">
              <w:rPr>
                <w:rStyle w:val="Bodytext2Sylfaen"/>
                <w:sz w:val="20"/>
                <w:szCs w:val="20"/>
              </w:rPr>
              <w:t xml:space="preserve">բաժին </w:t>
            </w:r>
          </w:p>
          <w:p w:rsidR="00DF5B7A"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ԻՍՕ 16156-2008 «Մետաղամշակման հաստոցների անվտանգություն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Կապիչներ բռունցքավոր»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F5B7A" w:rsidRPr="006E2725" w:rsidRDefault="00DF5B7A" w:rsidP="00CD4200">
            <w:pPr>
              <w:spacing w:after="120"/>
              <w:ind w:right="4"/>
              <w:jc w:val="center"/>
              <w:rPr>
                <w:sz w:val="20"/>
                <w:szCs w:val="20"/>
              </w:rPr>
            </w:pPr>
          </w:p>
        </w:tc>
      </w:tr>
      <w:tr w:rsidR="00DF5B7A"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733</w:t>
            </w:r>
          </w:p>
        </w:tc>
        <w:tc>
          <w:tcPr>
            <w:tcW w:w="2275" w:type="dxa"/>
            <w:tcBorders>
              <w:left w:val="single" w:sz="4" w:space="0" w:color="auto"/>
              <w:bottom w:val="single" w:sz="4" w:space="0" w:color="auto"/>
            </w:tcBorders>
            <w:shd w:val="clear" w:color="auto" w:fill="FFFFFF"/>
          </w:tcPr>
          <w:p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F5B7A" w:rsidRPr="006E2725" w:rsidRDefault="004202F7"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DF5B7A" w:rsidRPr="006E2725">
              <w:rPr>
                <w:rStyle w:val="Bodytext2Sylfaen"/>
                <w:sz w:val="20"/>
                <w:szCs w:val="20"/>
              </w:rPr>
              <w:t xml:space="preserve">բաժին </w:t>
            </w:r>
          </w:p>
          <w:p w:rsidR="00DF5B7A"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Ռ 50786-2012 «Հաստոցներ մետաղամշակման </w:t>
            </w:r>
            <w:r w:rsidR="00F8183E" w:rsidRPr="006E2725">
              <w:rPr>
                <w:rStyle w:val="Bodytext2Sylfaen"/>
                <w:sz w:val="20"/>
                <w:szCs w:val="20"/>
              </w:rPr>
              <w:t>եւ</w:t>
            </w:r>
            <w:r w:rsidRPr="006E2725">
              <w:rPr>
                <w:rStyle w:val="Bodytext2Sylfaen"/>
                <w:sz w:val="20"/>
                <w:szCs w:val="20"/>
              </w:rPr>
              <w:t xml:space="preserve"> փոքրաեզրաչափ</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F5B7A" w:rsidRPr="006E2725" w:rsidRDefault="00DF5B7A" w:rsidP="00CD4200">
            <w:pPr>
              <w:spacing w:after="120"/>
              <w:ind w:right="4"/>
              <w:jc w:val="center"/>
              <w:rPr>
                <w:sz w:val="20"/>
                <w:szCs w:val="20"/>
              </w:rPr>
            </w:pPr>
          </w:p>
        </w:tc>
      </w:tr>
      <w:tr w:rsidR="00DF5B7A" w:rsidRPr="006E2725"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DF5B7A" w:rsidRPr="006E2725" w:rsidRDefault="00DF5B7A" w:rsidP="00CD4200">
            <w:pPr>
              <w:spacing w:after="120"/>
              <w:ind w:right="4"/>
              <w:jc w:val="center"/>
              <w:rPr>
                <w:sz w:val="20"/>
                <w:szCs w:val="20"/>
              </w:rPr>
            </w:pPr>
            <w:r w:rsidRPr="006E2725">
              <w:rPr>
                <w:rStyle w:val="Bodytext2Sylfaen"/>
                <w:sz w:val="20"/>
                <w:szCs w:val="20"/>
              </w:rPr>
              <w:t>35. Մեքենաներ դարբնամամլիչային</w:t>
            </w:r>
          </w:p>
        </w:tc>
      </w:tr>
      <w:tr w:rsidR="00DF5B7A"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F5B7A" w:rsidRPr="006E2725" w:rsidRDefault="00DF5B7A"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734</w:t>
            </w:r>
          </w:p>
        </w:tc>
        <w:tc>
          <w:tcPr>
            <w:tcW w:w="2275" w:type="dxa"/>
            <w:tcBorders>
              <w:left w:val="single" w:sz="4" w:space="0" w:color="auto"/>
            </w:tcBorders>
            <w:shd w:val="clear" w:color="auto" w:fill="FFFFFF"/>
          </w:tcPr>
          <w:p w:rsidR="00390B6E" w:rsidRPr="006E2725" w:rsidRDefault="00DF5B7A"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rsidR="00DF5B7A" w:rsidRPr="006E2725" w:rsidRDefault="00DF5B7A"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EN 692-2014 «Մետաղամշակման հաստոցների անվտանգություն</w:t>
            </w:r>
            <w:r w:rsidR="00726378" w:rsidRPr="006E2725">
              <w:rPr>
                <w:rStyle w:val="Bodytext2Sylfaen"/>
                <w:sz w:val="20"/>
                <w:szCs w:val="20"/>
              </w:rPr>
              <w:t>.</w:t>
            </w:r>
            <w:r w:rsidRPr="006E2725">
              <w:rPr>
                <w:rStyle w:val="Bodytext2Sylfaen"/>
                <w:sz w:val="20"/>
                <w:szCs w:val="20"/>
              </w:rPr>
              <w:t xml:space="preserve"> Մամլիչներ մեխանիկական»</w:t>
            </w:r>
          </w:p>
          <w:p w:rsidR="00DF5B7A" w:rsidRPr="006E2725" w:rsidRDefault="00DF5B7A"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(IDT EN 692:2005+А1:2009)</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F5B7A" w:rsidRPr="006E2725" w:rsidRDefault="00DF5B7A" w:rsidP="006A6FDD">
            <w:pPr>
              <w:spacing w:after="40"/>
              <w:ind w:right="4"/>
              <w:jc w:val="center"/>
              <w:rPr>
                <w:sz w:val="20"/>
                <w:szCs w:val="20"/>
              </w:rPr>
            </w:pPr>
          </w:p>
        </w:tc>
      </w:tr>
      <w:tr w:rsidR="00DF5B7A"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F5B7A" w:rsidRPr="006E2725" w:rsidRDefault="00DF5B7A"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735</w:t>
            </w:r>
          </w:p>
        </w:tc>
        <w:tc>
          <w:tcPr>
            <w:tcW w:w="2275" w:type="dxa"/>
            <w:tcBorders>
              <w:left w:val="single" w:sz="4" w:space="0" w:color="auto"/>
            </w:tcBorders>
            <w:shd w:val="clear" w:color="auto" w:fill="FFFFFF"/>
          </w:tcPr>
          <w:p w:rsidR="00DF5B7A" w:rsidRPr="006E2725" w:rsidRDefault="00DF5B7A"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F5B7A" w:rsidRPr="006E2725" w:rsidRDefault="00A06F6C"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1</w:t>
            </w:r>
            <w:r w:rsidR="0072637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2-րդ </w:t>
            </w:r>
            <w:r w:rsidR="00DF5B7A" w:rsidRPr="006E2725">
              <w:rPr>
                <w:rStyle w:val="Bodytext2Sylfaen"/>
                <w:sz w:val="20"/>
                <w:szCs w:val="20"/>
              </w:rPr>
              <w:t xml:space="preserve">բաժիններ </w:t>
            </w:r>
          </w:p>
          <w:p w:rsidR="00DF5B7A" w:rsidRPr="006E2725" w:rsidRDefault="00DF5B7A"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12.2.017-93 «Սարքավորումներ դարբնամամլիչային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F5B7A" w:rsidRPr="006E2725" w:rsidRDefault="00DF5B7A" w:rsidP="006A6FDD">
            <w:pPr>
              <w:spacing w:after="40"/>
              <w:ind w:right="4"/>
              <w:jc w:val="center"/>
              <w:rPr>
                <w:sz w:val="20"/>
                <w:szCs w:val="20"/>
              </w:rPr>
            </w:pPr>
          </w:p>
        </w:tc>
      </w:tr>
      <w:tr w:rsidR="00DF5B7A"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736</w:t>
            </w:r>
          </w:p>
        </w:tc>
        <w:tc>
          <w:tcPr>
            <w:tcW w:w="2275" w:type="dxa"/>
            <w:tcBorders>
              <w:left w:val="single" w:sz="4" w:space="0" w:color="auto"/>
            </w:tcBorders>
            <w:shd w:val="clear" w:color="auto" w:fill="FFFFFF"/>
          </w:tcPr>
          <w:p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F5B7A" w:rsidRPr="006E2725" w:rsidRDefault="00A06F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1-4-րդ </w:t>
            </w:r>
            <w:r w:rsidR="00DF5B7A" w:rsidRPr="006E2725">
              <w:rPr>
                <w:rStyle w:val="Bodytext2Sylfaen"/>
                <w:sz w:val="20"/>
                <w:szCs w:val="20"/>
              </w:rPr>
              <w:t xml:space="preserve">բաժիններ </w:t>
            </w:r>
          </w:p>
          <w:p w:rsidR="00E86F0B"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12.2.01</w:t>
            </w:r>
            <w:r w:rsidR="00A06F6C" w:rsidRPr="006E2725">
              <w:rPr>
                <w:rStyle w:val="Bodytext2Sylfaen"/>
                <w:sz w:val="20"/>
                <w:szCs w:val="20"/>
              </w:rPr>
              <w:t>7</w:t>
            </w:r>
            <w:r w:rsidRPr="006E2725">
              <w:rPr>
                <w:rStyle w:val="Bodytext2Sylfaen"/>
                <w:sz w:val="20"/>
                <w:szCs w:val="20"/>
              </w:rPr>
              <w:t>.</w:t>
            </w:r>
            <w:r w:rsidR="00A06F6C" w:rsidRPr="006E2725">
              <w:rPr>
                <w:rStyle w:val="Bodytext2Sylfaen"/>
                <w:sz w:val="20"/>
                <w:szCs w:val="20"/>
              </w:rPr>
              <w:t>3</w:t>
            </w:r>
            <w:r w:rsidRPr="006E2725">
              <w:rPr>
                <w:rStyle w:val="Bodytext2Sylfaen"/>
                <w:sz w:val="20"/>
                <w:szCs w:val="20"/>
              </w:rPr>
              <w:t>-9</w:t>
            </w:r>
            <w:r w:rsidR="00A06F6C" w:rsidRPr="006E2725">
              <w:rPr>
                <w:rStyle w:val="Bodytext2Sylfaen"/>
                <w:sz w:val="20"/>
                <w:szCs w:val="20"/>
              </w:rPr>
              <w:t>0</w:t>
            </w:r>
            <w:r w:rsidRPr="006E2725">
              <w:rPr>
                <w:rStyle w:val="Bodytext2Sylfaen"/>
                <w:sz w:val="20"/>
                <w:szCs w:val="20"/>
              </w:rPr>
              <w:t xml:space="preserve"> «Աշխատանքի անվտանգության ստանդարտների համակարգ. Մեքենաներ հարդարիչ.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F5B7A" w:rsidRPr="006E2725" w:rsidRDefault="00DF5B7A" w:rsidP="00CD4200">
            <w:pPr>
              <w:spacing w:after="120"/>
              <w:ind w:right="4"/>
              <w:jc w:val="center"/>
              <w:rPr>
                <w:sz w:val="20"/>
                <w:szCs w:val="20"/>
              </w:rPr>
            </w:pPr>
          </w:p>
        </w:tc>
      </w:tr>
      <w:tr w:rsidR="00DF5B7A"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737</w:t>
            </w:r>
          </w:p>
        </w:tc>
        <w:tc>
          <w:tcPr>
            <w:tcW w:w="2275" w:type="dxa"/>
            <w:tcBorders>
              <w:left w:val="single" w:sz="4" w:space="0" w:color="auto"/>
            </w:tcBorders>
            <w:shd w:val="clear" w:color="auto" w:fill="FFFFFF"/>
          </w:tcPr>
          <w:p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86F0B" w:rsidRPr="006E2725" w:rsidRDefault="00A06F6C" w:rsidP="00CD4200">
            <w:pPr>
              <w:pStyle w:val="Bodytext20"/>
              <w:shd w:val="clear" w:color="auto" w:fill="auto"/>
              <w:spacing w:before="0" w:after="120" w:line="240" w:lineRule="auto"/>
              <w:ind w:right="-8"/>
              <w:jc w:val="left"/>
              <w:rPr>
                <w:rStyle w:val="Bodytext2Sylfaen"/>
                <w:sz w:val="20"/>
                <w:szCs w:val="20"/>
              </w:rPr>
            </w:pPr>
            <w:r w:rsidRPr="006E2725">
              <w:rPr>
                <w:rStyle w:val="Bodytext2Sylfaen"/>
                <w:sz w:val="20"/>
                <w:szCs w:val="20"/>
              </w:rPr>
              <w:t xml:space="preserve">4-րդ, 8 – 10-րդ </w:t>
            </w:r>
            <w:r w:rsidR="00DF5B7A" w:rsidRPr="006E2725">
              <w:rPr>
                <w:rStyle w:val="Bodytext2Sylfaen"/>
                <w:sz w:val="20"/>
                <w:szCs w:val="20"/>
              </w:rPr>
              <w:t xml:space="preserve">բաժիններ </w:t>
            </w:r>
          </w:p>
          <w:p w:rsidR="00E86F0B"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12.2.017.4-2003 «Մամլիչներ թերթաճկման.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F5B7A" w:rsidRPr="006E2725" w:rsidRDefault="00DF5B7A" w:rsidP="00CD4200">
            <w:pPr>
              <w:spacing w:after="120"/>
              <w:ind w:right="4"/>
              <w:jc w:val="center"/>
              <w:rPr>
                <w:sz w:val="20"/>
                <w:szCs w:val="20"/>
              </w:rPr>
            </w:pPr>
          </w:p>
        </w:tc>
      </w:tr>
      <w:tr w:rsidR="00DF5B7A"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738</w:t>
            </w:r>
          </w:p>
        </w:tc>
        <w:tc>
          <w:tcPr>
            <w:tcW w:w="2275" w:type="dxa"/>
            <w:tcBorders>
              <w:left w:val="single" w:sz="4" w:space="0" w:color="auto"/>
            </w:tcBorders>
            <w:shd w:val="clear" w:color="auto" w:fill="FFFFFF"/>
          </w:tcPr>
          <w:p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F5B7A" w:rsidRPr="006E2725" w:rsidRDefault="00A06F6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4</w:t>
            </w:r>
            <w:r w:rsidR="00726378" w:rsidRPr="006E2725">
              <w:rPr>
                <w:rStyle w:val="Bodytext2Sylfaen"/>
                <w:sz w:val="20"/>
                <w:szCs w:val="20"/>
              </w:rPr>
              <w:t xml:space="preserve">- րդ </w:t>
            </w:r>
            <w:r w:rsidR="00DF5B7A" w:rsidRPr="006E2725">
              <w:rPr>
                <w:rStyle w:val="Bodytext2Sylfaen"/>
                <w:sz w:val="20"/>
                <w:szCs w:val="20"/>
              </w:rPr>
              <w:t xml:space="preserve">բաժին </w:t>
            </w:r>
          </w:p>
          <w:p w:rsidR="00DF5B7A"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12.2.055-81 «Աշխատանքի անվտանգության ստանդարտների համակարգ. Սարքավորումներ՝ ս</w:t>
            </w:r>
            <w:r w:rsidR="00F8183E" w:rsidRPr="006E2725">
              <w:rPr>
                <w:rStyle w:val="Bodytext2Sylfaen"/>
                <w:sz w:val="20"/>
                <w:szCs w:val="20"/>
              </w:rPr>
              <w:t>եւ</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գունավոր մետաղների ջարդոնի </w:t>
            </w:r>
            <w:r w:rsidR="00F8183E" w:rsidRPr="006E2725">
              <w:rPr>
                <w:rStyle w:val="Bodytext2Sylfaen"/>
                <w:sz w:val="20"/>
                <w:szCs w:val="20"/>
              </w:rPr>
              <w:t>եւ</w:t>
            </w:r>
            <w:r w:rsidRPr="006E2725">
              <w:rPr>
                <w:rStyle w:val="Bodytext2Sylfaen"/>
                <w:sz w:val="20"/>
                <w:szCs w:val="20"/>
              </w:rPr>
              <w:t xml:space="preserve"> թափոնների վերամշակման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F5B7A" w:rsidRPr="006E2725" w:rsidRDefault="00DF5B7A" w:rsidP="00CD4200">
            <w:pPr>
              <w:spacing w:after="120"/>
              <w:ind w:right="4"/>
              <w:jc w:val="center"/>
              <w:rPr>
                <w:sz w:val="20"/>
                <w:szCs w:val="20"/>
              </w:rPr>
            </w:pPr>
          </w:p>
        </w:tc>
      </w:tr>
      <w:tr w:rsidR="00DF5B7A"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739</w:t>
            </w:r>
          </w:p>
        </w:tc>
        <w:tc>
          <w:tcPr>
            <w:tcW w:w="2275" w:type="dxa"/>
            <w:tcBorders>
              <w:left w:val="single" w:sz="4" w:space="0" w:color="auto"/>
            </w:tcBorders>
            <w:shd w:val="clear" w:color="auto" w:fill="FFFFFF"/>
          </w:tcPr>
          <w:p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BE374D" w:rsidRPr="006E2725" w:rsidRDefault="00BE374D" w:rsidP="00CD4200">
            <w:pPr>
              <w:pStyle w:val="Bodytext20"/>
              <w:shd w:val="clear" w:color="auto" w:fill="auto"/>
              <w:spacing w:before="0" w:after="120" w:line="240" w:lineRule="auto"/>
              <w:ind w:right="-8"/>
              <w:jc w:val="left"/>
              <w:rPr>
                <w:rStyle w:val="Bodytext2Sylfaen"/>
                <w:sz w:val="20"/>
                <w:szCs w:val="20"/>
              </w:rPr>
            </w:pPr>
            <w:r w:rsidRPr="006E2725">
              <w:rPr>
                <w:rStyle w:val="Bodytext2Sylfaen"/>
                <w:sz w:val="20"/>
                <w:szCs w:val="20"/>
              </w:rPr>
              <w:t xml:space="preserve">4-րդ, 8-10-րդ </w:t>
            </w:r>
            <w:r w:rsidR="00DF5B7A" w:rsidRPr="006E2725">
              <w:rPr>
                <w:rStyle w:val="Bodytext2Sylfaen"/>
                <w:sz w:val="20"/>
                <w:szCs w:val="20"/>
              </w:rPr>
              <w:t xml:space="preserve">բաժիններ </w:t>
            </w:r>
          </w:p>
          <w:p w:rsidR="00DF5B7A"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12.2.113-2006 «Մամլիչներ շուռտվիկավոր.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F5B7A" w:rsidRPr="006E2725" w:rsidRDefault="00DF5B7A" w:rsidP="00CD4200">
            <w:pPr>
              <w:spacing w:after="120"/>
              <w:ind w:right="4"/>
              <w:jc w:val="center"/>
              <w:rPr>
                <w:sz w:val="20"/>
                <w:szCs w:val="20"/>
              </w:rPr>
            </w:pPr>
          </w:p>
        </w:tc>
      </w:tr>
      <w:tr w:rsidR="00DF5B7A"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740</w:t>
            </w:r>
          </w:p>
        </w:tc>
        <w:tc>
          <w:tcPr>
            <w:tcW w:w="2275" w:type="dxa"/>
            <w:tcBorders>
              <w:left w:val="single" w:sz="4" w:space="0" w:color="auto"/>
            </w:tcBorders>
            <w:shd w:val="clear" w:color="auto" w:fill="FFFFFF"/>
          </w:tcPr>
          <w:p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F5B7A" w:rsidRPr="006E2725" w:rsidRDefault="00BE374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1-4-րդ </w:t>
            </w:r>
            <w:r w:rsidR="00DF5B7A" w:rsidRPr="006E2725">
              <w:rPr>
                <w:rStyle w:val="Bodytext2Sylfaen"/>
                <w:sz w:val="20"/>
                <w:szCs w:val="20"/>
              </w:rPr>
              <w:t xml:space="preserve">բաժիններ </w:t>
            </w:r>
          </w:p>
          <w:p w:rsidR="00DF5B7A"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12.2.114-86 «Աշխատանքի անվտանգության ստանդարտների համակարգ. Մամլիչներ պտուտակավոր.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F5B7A" w:rsidRPr="006E2725" w:rsidRDefault="00DF5B7A" w:rsidP="00CD4200">
            <w:pPr>
              <w:spacing w:after="120"/>
              <w:ind w:right="4"/>
              <w:jc w:val="center"/>
              <w:rPr>
                <w:sz w:val="20"/>
                <w:szCs w:val="20"/>
              </w:rPr>
            </w:pPr>
          </w:p>
        </w:tc>
      </w:tr>
      <w:tr w:rsidR="00DF5B7A"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F5B7A" w:rsidRPr="006E2725" w:rsidRDefault="00DF5B7A"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741</w:t>
            </w:r>
          </w:p>
        </w:tc>
        <w:tc>
          <w:tcPr>
            <w:tcW w:w="2275" w:type="dxa"/>
            <w:tcBorders>
              <w:left w:val="single" w:sz="4" w:space="0" w:color="auto"/>
            </w:tcBorders>
            <w:shd w:val="clear" w:color="auto" w:fill="FFFFFF"/>
          </w:tcPr>
          <w:p w:rsidR="00DF5B7A" w:rsidRPr="006E2725" w:rsidRDefault="00DF5B7A"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86F0B" w:rsidRPr="006E2725" w:rsidRDefault="00BE374D" w:rsidP="006A6FDD">
            <w:pPr>
              <w:pStyle w:val="Bodytext20"/>
              <w:shd w:val="clear" w:color="auto" w:fill="auto"/>
              <w:spacing w:before="0" w:after="40" w:line="240" w:lineRule="auto"/>
              <w:ind w:right="-8"/>
              <w:jc w:val="left"/>
              <w:rPr>
                <w:rStyle w:val="Bodytext2Sylfaen"/>
                <w:sz w:val="20"/>
                <w:szCs w:val="20"/>
              </w:rPr>
            </w:pPr>
            <w:r w:rsidRPr="006E2725">
              <w:rPr>
                <w:rStyle w:val="Bodytext2Sylfaen"/>
                <w:sz w:val="20"/>
                <w:szCs w:val="20"/>
              </w:rPr>
              <w:t xml:space="preserve">4-րդ, 8-10-րդ, 12-րդ </w:t>
            </w:r>
            <w:r w:rsidR="00F8183E" w:rsidRPr="006E2725">
              <w:rPr>
                <w:rStyle w:val="Bodytext2Sylfaen"/>
                <w:sz w:val="20"/>
                <w:szCs w:val="20"/>
              </w:rPr>
              <w:t>եւ</w:t>
            </w:r>
            <w:r w:rsidRPr="006E2725">
              <w:rPr>
                <w:rStyle w:val="Bodytext2Sylfaen"/>
                <w:sz w:val="20"/>
                <w:szCs w:val="20"/>
              </w:rPr>
              <w:t xml:space="preserve"> 13-րդ </w:t>
            </w:r>
            <w:r w:rsidR="00DF5B7A" w:rsidRPr="006E2725">
              <w:rPr>
                <w:rStyle w:val="Bodytext2Sylfaen"/>
                <w:sz w:val="20"/>
                <w:szCs w:val="20"/>
              </w:rPr>
              <w:t xml:space="preserve">բաժիններ </w:t>
            </w:r>
          </w:p>
          <w:p w:rsidR="00E86F0B" w:rsidRPr="006E2725" w:rsidRDefault="00DF5B7A"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12.2.116-2004 «Մեքենաներ թերթաճկման՝ եռա- </w:t>
            </w:r>
            <w:r w:rsidR="00F8183E" w:rsidRPr="006E2725">
              <w:rPr>
                <w:rStyle w:val="Bodytext2Sylfaen"/>
                <w:sz w:val="20"/>
                <w:szCs w:val="20"/>
              </w:rPr>
              <w:t>եւ</w:t>
            </w:r>
            <w:r w:rsidR="00BE374D" w:rsidRPr="006E2725">
              <w:rPr>
                <w:rStyle w:val="Bodytext2Sylfaen"/>
                <w:sz w:val="20"/>
                <w:szCs w:val="20"/>
              </w:rPr>
              <w:t xml:space="preserve"> </w:t>
            </w:r>
            <w:r w:rsidRPr="006E2725">
              <w:rPr>
                <w:rStyle w:val="Bodytext2Sylfaen"/>
                <w:sz w:val="20"/>
                <w:szCs w:val="20"/>
              </w:rPr>
              <w:t>քառահատիչ.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F5B7A" w:rsidRPr="006E2725" w:rsidRDefault="00DF5B7A" w:rsidP="006A6FDD">
            <w:pPr>
              <w:spacing w:after="40"/>
              <w:ind w:right="4"/>
              <w:jc w:val="center"/>
              <w:rPr>
                <w:sz w:val="20"/>
                <w:szCs w:val="20"/>
              </w:rPr>
            </w:pPr>
          </w:p>
        </w:tc>
      </w:tr>
      <w:tr w:rsidR="00DF5B7A"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F5B7A" w:rsidRPr="006E2725" w:rsidRDefault="00DF5B7A"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742</w:t>
            </w:r>
          </w:p>
        </w:tc>
        <w:tc>
          <w:tcPr>
            <w:tcW w:w="2275" w:type="dxa"/>
            <w:tcBorders>
              <w:left w:val="single" w:sz="4" w:space="0" w:color="auto"/>
            </w:tcBorders>
            <w:shd w:val="clear" w:color="auto" w:fill="FFFFFF"/>
          </w:tcPr>
          <w:p w:rsidR="00DF5B7A" w:rsidRPr="006E2725" w:rsidRDefault="00DF5B7A"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F5B7A" w:rsidRPr="006E2725" w:rsidRDefault="00BE374D"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4-րդ, 8-րդ </w:t>
            </w:r>
            <w:r w:rsidR="00F8183E" w:rsidRPr="006E2725">
              <w:rPr>
                <w:rStyle w:val="Bodytext2Sylfaen"/>
                <w:sz w:val="20"/>
                <w:szCs w:val="20"/>
              </w:rPr>
              <w:t>եւ</w:t>
            </w:r>
            <w:r w:rsidRPr="006E2725">
              <w:rPr>
                <w:rStyle w:val="Bodytext2Sylfaen"/>
                <w:sz w:val="20"/>
                <w:szCs w:val="20"/>
              </w:rPr>
              <w:t xml:space="preserve"> 10-րդ </w:t>
            </w:r>
            <w:r w:rsidR="00DF5B7A" w:rsidRPr="006E2725">
              <w:rPr>
                <w:rStyle w:val="Bodytext2Sylfaen"/>
                <w:sz w:val="20"/>
                <w:szCs w:val="20"/>
              </w:rPr>
              <w:t xml:space="preserve">բաժիններ </w:t>
            </w:r>
          </w:p>
          <w:p w:rsidR="00DF5B7A" w:rsidRPr="006E2725" w:rsidRDefault="00DF5B7A"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12.2.118-2006 «Մկրատներ.</w:t>
            </w:r>
          </w:p>
          <w:p w:rsidR="00DF5B7A" w:rsidRPr="006E2725" w:rsidRDefault="00DF5B7A"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F5B7A" w:rsidRPr="006E2725" w:rsidRDefault="00DF5B7A" w:rsidP="006A6FDD">
            <w:pPr>
              <w:spacing w:after="40"/>
              <w:ind w:right="4"/>
              <w:jc w:val="center"/>
              <w:rPr>
                <w:sz w:val="20"/>
                <w:szCs w:val="20"/>
              </w:rPr>
            </w:pPr>
          </w:p>
        </w:tc>
      </w:tr>
      <w:tr w:rsidR="00DF5B7A"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F5B7A" w:rsidRPr="006E2725" w:rsidRDefault="00DF5B7A"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743</w:t>
            </w:r>
          </w:p>
        </w:tc>
        <w:tc>
          <w:tcPr>
            <w:tcW w:w="2275" w:type="dxa"/>
            <w:tcBorders>
              <w:left w:val="single" w:sz="4" w:space="0" w:color="auto"/>
            </w:tcBorders>
            <w:shd w:val="clear" w:color="auto" w:fill="FFFFFF"/>
          </w:tcPr>
          <w:p w:rsidR="00DF5B7A" w:rsidRPr="006E2725" w:rsidRDefault="00DF5B7A"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F5B7A" w:rsidRPr="006E2725" w:rsidRDefault="00BE374D"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2-րդ </w:t>
            </w:r>
            <w:r w:rsidR="00DF5B7A" w:rsidRPr="006E2725">
              <w:rPr>
                <w:rStyle w:val="Bodytext2Sylfaen"/>
                <w:sz w:val="20"/>
                <w:szCs w:val="20"/>
              </w:rPr>
              <w:t xml:space="preserve">բաժին </w:t>
            </w:r>
          </w:p>
          <w:p w:rsidR="00DF5B7A" w:rsidRPr="006E2725" w:rsidRDefault="00DF5B7A"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12.2.131-92 «Աշխատանքի անվտանգության ստանդարտների համակարգ. Մեքենաներ կռի.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F5B7A" w:rsidRPr="006E2725" w:rsidRDefault="00DF5B7A" w:rsidP="006A6FDD">
            <w:pPr>
              <w:spacing w:after="40"/>
              <w:ind w:right="4"/>
              <w:jc w:val="center"/>
              <w:rPr>
                <w:sz w:val="20"/>
                <w:szCs w:val="20"/>
              </w:rPr>
            </w:pPr>
          </w:p>
        </w:tc>
      </w:tr>
      <w:tr w:rsidR="00DF5B7A"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F5B7A" w:rsidRPr="006E2725" w:rsidRDefault="00DF5B7A"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744</w:t>
            </w:r>
          </w:p>
        </w:tc>
        <w:tc>
          <w:tcPr>
            <w:tcW w:w="2275" w:type="dxa"/>
            <w:tcBorders>
              <w:left w:val="single" w:sz="4" w:space="0" w:color="auto"/>
            </w:tcBorders>
            <w:shd w:val="clear" w:color="auto" w:fill="FFFFFF"/>
          </w:tcPr>
          <w:p w:rsidR="00DF5B7A" w:rsidRPr="006E2725" w:rsidRDefault="00DF5B7A"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F5B7A" w:rsidRPr="006E2725" w:rsidRDefault="00BE374D"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3</w:t>
            </w:r>
            <w:r w:rsidR="00726378" w:rsidRPr="006E2725">
              <w:rPr>
                <w:rStyle w:val="Bodytext2Sylfaen"/>
                <w:sz w:val="20"/>
                <w:szCs w:val="20"/>
              </w:rPr>
              <w:t xml:space="preserve">-րդ </w:t>
            </w:r>
            <w:r w:rsidR="00DF5B7A" w:rsidRPr="006E2725">
              <w:rPr>
                <w:rStyle w:val="Bodytext2Sylfaen"/>
                <w:sz w:val="20"/>
                <w:szCs w:val="20"/>
              </w:rPr>
              <w:t xml:space="preserve">բաժին </w:t>
            </w:r>
          </w:p>
          <w:p w:rsidR="00DF5B7A" w:rsidRPr="006E2725" w:rsidRDefault="00DF5B7A"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6113-84 «Մամլիչներ պտուտակրիչային, հորիզոնական՝ կերամիկական արտադրատեսակների համար.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F5B7A" w:rsidRPr="006E2725" w:rsidRDefault="00DF5B7A" w:rsidP="006A6FDD">
            <w:pPr>
              <w:spacing w:after="40"/>
              <w:ind w:right="4"/>
              <w:jc w:val="center"/>
              <w:rPr>
                <w:sz w:val="20"/>
                <w:szCs w:val="20"/>
              </w:rPr>
            </w:pPr>
          </w:p>
        </w:tc>
      </w:tr>
      <w:tr w:rsidR="00DF5B7A"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745</w:t>
            </w:r>
          </w:p>
        </w:tc>
        <w:tc>
          <w:tcPr>
            <w:tcW w:w="2275" w:type="dxa"/>
            <w:tcBorders>
              <w:left w:val="single" w:sz="4" w:space="0" w:color="auto"/>
            </w:tcBorders>
            <w:shd w:val="clear" w:color="auto" w:fill="FFFFFF"/>
          </w:tcPr>
          <w:p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6A6FDD" w:rsidRPr="00164F31" w:rsidRDefault="00DF5B7A" w:rsidP="00CD4200">
            <w:pPr>
              <w:pStyle w:val="Bodytext20"/>
              <w:shd w:val="clear" w:color="auto" w:fill="auto"/>
              <w:spacing w:before="0" w:after="120" w:line="240" w:lineRule="auto"/>
              <w:ind w:right="-8"/>
              <w:jc w:val="left"/>
              <w:rPr>
                <w:rFonts w:ascii="Sylfaen" w:eastAsia="Sylfaen" w:hAnsi="Sylfaen" w:cs="Sylfaen"/>
                <w:sz w:val="20"/>
                <w:szCs w:val="20"/>
                <w:lang w:val="en-US"/>
              </w:rPr>
            </w:pPr>
            <w:r w:rsidRPr="006E2725">
              <w:rPr>
                <w:rStyle w:val="Bodytext2Sylfaen"/>
                <w:sz w:val="20"/>
                <w:szCs w:val="20"/>
              </w:rPr>
              <w:t>ԳՕՍՏ 7600-90 «Սարքավորումներ դարբնամամլիչային.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F5B7A" w:rsidRPr="006E2725" w:rsidRDefault="00DF5B7A" w:rsidP="00CD4200">
            <w:pPr>
              <w:spacing w:after="120"/>
              <w:ind w:right="4"/>
              <w:jc w:val="center"/>
              <w:rPr>
                <w:sz w:val="20"/>
                <w:szCs w:val="20"/>
              </w:rPr>
            </w:pPr>
          </w:p>
        </w:tc>
      </w:tr>
      <w:tr w:rsidR="00DF5B7A"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746</w:t>
            </w:r>
          </w:p>
        </w:tc>
        <w:tc>
          <w:tcPr>
            <w:tcW w:w="2275" w:type="dxa"/>
            <w:tcBorders>
              <w:left w:val="single" w:sz="4" w:space="0" w:color="auto"/>
            </w:tcBorders>
            <w:shd w:val="clear" w:color="auto" w:fill="FFFFFF"/>
          </w:tcPr>
          <w:p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F5B7A" w:rsidRPr="006E2725" w:rsidRDefault="00C523A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3</w:t>
            </w:r>
            <w:r w:rsidR="00726378" w:rsidRPr="006E2725">
              <w:rPr>
                <w:rStyle w:val="Bodytext2Sylfaen"/>
                <w:sz w:val="20"/>
                <w:szCs w:val="20"/>
              </w:rPr>
              <w:t xml:space="preserve">-րդ </w:t>
            </w:r>
            <w:r w:rsidR="00DF5B7A" w:rsidRPr="006E2725">
              <w:rPr>
                <w:rStyle w:val="Bodytext2Sylfaen"/>
                <w:sz w:val="20"/>
                <w:szCs w:val="20"/>
              </w:rPr>
              <w:t xml:space="preserve">բաժին </w:t>
            </w:r>
          </w:p>
          <w:p w:rsidR="00DF5B7A"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8390-84 «Մամլիչներ էլեկտրահիդրավլիկ, դետալների արտահատման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F5B7A" w:rsidRPr="006E2725" w:rsidRDefault="00DF5B7A" w:rsidP="00CD4200">
            <w:pPr>
              <w:spacing w:after="120"/>
              <w:ind w:right="4"/>
              <w:jc w:val="center"/>
              <w:rPr>
                <w:sz w:val="20"/>
                <w:szCs w:val="20"/>
              </w:rPr>
            </w:pPr>
          </w:p>
        </w:tc>
      </w:tr>
      <w:tr w:rsidR="00DF5B7A"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747</w:t>
            </w:r>
          </w:p>
        </w:tc>
        <w:tc>
          <w:tcPr>
            <w:tcW w:w="2275" w:type="dxa"/>
            <w:tcBorders>
              <w:left w:val="single" w:sz="4" w:space="0" w:color="auto"/>
            </w:tcBorders>
            <w:shd w:val="clear" w:color="auto" w:fill="FFFFFF"/>
          </w:tcPr>
          <w:p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F5B7A" w:rsidRPr="006E2725" w:rsidRDefault="00C523A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9-րդ </w:t>
            </w:r>
            <w:r w:rsidR="00F8183E" w:rsidRPr="006E2725">
              <w:rPr>
                <w:rStyle w:val="Bodytext2Sylfaen"/>
                <w:sz w:val="20"/>
                <w:szCs w:val="20"/>
              </w:rPr>
              <w:t>եւ</w:t>
            </w:r>
            <w:r w:rsidRPr="006E2725">
              <w:rPr>
                <w:rStyle w:val="Bodytext2Sylfaen"/>
                <w:sz w:val="20"/>
                <w:szCs w:val="20"/>
              </w:rPr>
              <w:t xml:space="preserve"> 11-րդ </w:t>
            </w:r>
            <w:r w:rsidR="00DF5B7A" w:rsidRPr="006E2725">
              <w:rPr>
                <w:rStyle w:val="Bodytext2Sylfaen"/>
                <w:sz w:val="20"/>
                <w:szCs w:val="20"/>
              </w:rPr>
              <w:t xml:space="preserve">բաժիններ </w:t>
            </w:r>
          </w:p>
          <w:p w:rsidR="00DF5B7A"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31541-2012 «Մուրճեր.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F5B7A" w:rsidRPr="006E2725" w:rsidRDefault="00DF5B7A" w:rsidP="00CD4200">
            <w:pPr>
              <w:spacing w:after="120"/>
              <w:ind w:right="4"/>
              <w:jc w:val="center"/>
              <w:rPr>
                <w:sz w:val="20"/>
                <w:szCs w:val="20"/>
              </w:rPr>
            </w:pPr>
          </w:p>
        </w:tc>
      </w:tr>
      <w:tr w:rsidR="00DF5B7A"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748</w:t>
            </w:r>
          </w:p>
        </w:tc>
        <w:tc>
          <w:tcPr>
            <w:tcW w:w="2275" w:type="dxa"/>
            <w:tcBorders>
              <w:left w:val="single" w:sz="4" w:space="0" w:color="auto"/>
            </w:tcBorders>
            <w:shd w:val="clear" w:color="auto" w:fill="FFFFFF"/>
          </w:tcPr>
          <w:p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C523A3" w:rsidRPr="006E2725" w:rsidRDefault="00C523A3" w:rsidP="00CD4200">
            <w:pPr>
              <w:pStyle w:val="Bodytext20"/>
              <w:shd w:val="clear" w:color="auto" w:fill="auto"/>
              <w:spacing w:before="0" w:after="120" w:line="240" w:lineRule="auto"/>
              <w:ind w:right="-8"/>
              <w:jc w:val="left"/>
              <w:rPr>
                <w:rStyle w:val="Bodytext2Sylfaen"/>
                <w:sz w:val="20"/>
                <w:szCs w:val="20"/>
              </w:rPr>
            </w:pPr>
            <w:r w:rsidRPr="006E2725">
              <w:rPr>
                <w:rStyle w:val="Bodytext2Sylfaen"/>
                <w:sz w:val="20"/>
                <w:szCs w:val="20"/>
              </w:rPr>
              <w:t>4-րդ, 8-10-րդ</w:t>
            </w:r>
            <w:r w:rsidR="00F8183E" w:rsidRPr="006E2725">
              <w:rPr>
                <w:rStyle w:val="Bodytext2Sylfaen"/>
                <w:sz w:val="20"/>
                <w:szCs w:val="20"/>
              </w:rPr>
              <w:t xml:space="preserve"> </w:t>
            </w:r>
            <w:r w:rsidR="00DF5B7A" w:rsidRPr="006E2725">
              <w:rPr>
                <w:rStyle w:val="Bodytext2Sylfaen"/>
                <w:sz w:val="20"/>
                <w:szCs w:val="20"/>
              </w:rPr>
              <w:t xml:space="preserve">բաժիններ </w:t>
            </w:r>
          </w:p>
          <w:p w:rsidR="00DF5B7A"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31542-2012 «Ավտոմատներ </w:t>
            </w:r>
            <w:r w:rsidR="00F8183E" w:rsidRPr="006E2725">
              <w:rPr>
                <w:rStyle w:val="Bodytext2Sylfaen"/>
                <w:sz w:val="20"/>
                <w:szCs w:val="20"/>
              </w:rPr>
              <w:t>եւ</w:t>
            </w:r>
            <w:r w:rsidRPr="006E2725">
              <w:rPr>
                <w:rStyle w:val="Bodytext2Sylfaen"/>
                <w:sz w:val="20"/>
                <w:szCs w:val="20"/>
              </w:rPr>
              <w:t xml:space="preserve"> կիսաավտոմատներ դարբնամամլիչային. </w:t>
            </w:r>
            <w:r w:rsidRPr="006E2725">
              <w:rPr>
                <w:rStyle w:val="Bodytext2Sylfaen"/>
                <w:sz w:val="20"/>
                <w:szCs w:val="20"/>
              </w:rPr>
              <w:lastRenderedPageBreak/>
              <w:t>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F5B7A" w:rsidRPr="006E2725" w:rsidRDefault="00DF5B7A" w:rsidP="00CD4200">
            <w:pPr>
              <w:spacing w:after="120"/>
              <w:ind w:right="4"/>
              <w:jc w:val="center"/>
              <w:rPr>
                <w:sz w:val="20"/>
                <w:szCs w:val="20"/>
              </w:rPr>
            </w:pPr>
          </w:p>
        </w:tc>
      </w:tr>
      <w:tr w:rsidR="00DF5B7A"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749</w:t>
            </w:r>
          </w:p>
        </w:tc>
        <w:tc>
          <w:tcPr>
            <w:tcW w:w="2275" w:type="dxa"/>
            <w:tcBorders>
              <w:left w:val="single" w:sz="4" w:space="0" w:color="auto"/>
            </w:tcBorders>
            <w:shd w:val="clear" w:color="auto" w:fill="FFFFFF"/>
          </w:tcPr>
          <w:p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F5B7A" w:rsidRPr="006E2725" w:rsidRDefault="00C523A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F8183E" w:rsidRPr="006E2725">
              <w:rPr>
                <w:rStyle w:val="Bodytext2Sylfaen"/>
                <w:sz w:val="20"/>
                <w:szCs w:val="20"/>
              </w:rPr>
              <w:t>եւ</w:t>
            </w:r>
            <w:r w:rsidRPr="006E2725">
              <w:rPr>
                <w:rStyle w:val="Bodytext2Sylfaen"/>
                <w:sz w:val="20"/>
                <w:szCs w:val="20"/>
              </w:rPr>
              <w:t xml:space="preserve"> 6-րդ </w:t>
            </w:r>
            <w:r w:rsidR="00DF5B7A" w:rsidRPr="006E2725">
              <w:rPr>
                <w:rStyle w:val="Bodytext2Sylfaen"/>
                <w:sz w:val="20"/>
                <w:szCs w:val="20"/>
              </w:rPr>
              <w:t xml:space="preserve">բաժիններ </w:t>
            </w:r>
          </w:p>
          <w:p w:rsidR="00DF5B7A"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31543-2012 «Մեքենաներ դարբնա</w:t>
            </w:r>
            <w:r w:rsidRPr="006E2725">
              <w:rPr>
                <w:rFonts w:ascii="Sylfaen" w:hAnsi="Sylfaen"/>
                <w:sz w:val="20"/>
                <w:szCs w:val="20"/>
              </w:rPr>
              <w:softHyphen/>
            </w:r>
            <w:r w:rsidRPr="006E2725">
              <w:rPr>
                <w:rStyle w:val="Bodytext2Sylfaen"/>
                <w:sz w:val="20"/>
                <w:szCs w:val="20"/>
              </w:rPr>
              <w:t>մամլիչային</w:t>
            </w:r>
            <w:r w:rsidR="00E67156" w:rsidRPr="006E2725">
              <w:rPr>
                <w:rStyle w:val="Bodytext2Sylfaen"/>
                <w:rFonts w:eastAsia="MS Mincho" w:hAnsi="MS Mincho" w:cs="MS Mincho"/>
                <w:sz w:val="20"/>
                <w:szCs w:val="20"/>
              </w:rPr>
              <w:t>․</w:t>
            </w:r>
            <w:r w:rsidRPr="006E2725">
              <w:rPr>
                <w:rStyle w:val="Bodytext2Sylfaen"/>
                <w:sz w:val="20"/>
                <w:szCs w:val="20"/>
              </w:rPr>
              <w:t xml:space="preserve"> Աղմկային բնութագրեր </w:t>
            </w:r>
            <w:r w:rsidR="00F8183E" w:rsidRPr="006E2725">
              <w:rPr>
                <w:rStyle w:val="Bodytext2Sylfaen"/>
                <w:sz w:val="20"/>
                <w:szCs w:val="20"/>
              </w:rPr>
              <w:t>եւ</w:t>
            </w:r>
            <w:r w:rsidRPr="006E2725">
              <w:rPr>
                <w:rStyle w:val="Bodytext2Sylfaen"/>
                <w:sz w:val="20"/>
                <w:szCs w:val="20"/>
              </w:rPr>
              <w:t xml:space="preserve"> դրանց որոշման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F5B7A" w:rsidRPr="006E2725" w:rsidRDefault="00DF5B7A" w:rsidP="00CD4200">
            <w:pPr>
              <w:spacing w:after="120"/>
              <w:ind w:right="4"/>
              <w:jc w:val="center"/>
              <w:rPr>
                <w:sz w:val="20"/>
                <w:szCs w:val="20"/>
              </w:rPr>
            </w:pPr>
          </w:p>
        </w:tc>
      </w:tr>
      <w:tr w:rsidR="00DF5B7A"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F5B7A" w:rsidRPr="006E2725" w:rsidRDefault="00DF5B7A"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750</w:t>
            </w:r>
          </w:p>
        </w:tc>
        <w:tc>
          <w:tcPr>
            <w:tcW w:w="2275" w:type="dxa"/>
            <w:tcBorders>
              <w:left w:val="single" w:sz="4" w:space="0" w:color="auto"/>
              <w:bottom w:val="single" w:sz="4" w:space="0" w:color="auto"/>
            </w:tcBorders>
            <w:shd w:val="clear" w:color="auto" w:fill="FFFFFF"/>
          </w:tcPr>
          <w:p w:rsidR="00DF5B7A" w:rsidRPr="006E2725" w:rsidRDefault="00DF5B7A"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F5B7A" w:rsidRPr="006E2725" w:rsidRDefault="00C523A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F8183E" w:rsidRPr="006E2725">
              <w:rPr>
                <w:rStyle w:val="Bodytext2Sylfaen"/>
                <w:sz w:val="20"/>
                <w:szCs w:val="20"/>
              </w:rPr>
              <w:t>եւ</w:t>
            </w:r>
            <w:r w:rsidRPr="006E2725">
              <w:rPr>
                <w:rStyle w:val="Bodytext2Sylfaen"/>
                <w:sz w:val="20"/>
                <w:szCs w:val="20"/>
              </w:rPr>
              <w:t xml:space="preserve"> 6-րդ </w:t>
            </w:r>
            <w:r w:rsidR="00DF5B7A" w:rsidRPr="006E2725">
              <w:rPr>
                <w:rStyle w:val="Bodytext2Sylfaen"/>
                <w:sz w:val="20"/>
                <w:szCs w:val="20"/>
              </w:rPr>
              <w:t xml:space="preserve">բաժիններ </w:t>
            </w:r>
          </w:p>
          <w:p w:rsidR="00DF5B7A" w:rsidRPr="006E2725" w:rsidRDefault="00DF5B7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31733-2012 (EN 693:2001) «Մամլիչներ հիդրավլիկ.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F5B7A" w:rsidRPr="006E2725" w:rsidRDefault="00DF5B7A" w:rsidP="00CD4200">
            <w:pPr>
              <w:spacing w:after="120"/>
              <w:ind w:right="4"/>
              <w:jc w:val="center"/>
              <w:rPr>
                <w:sz w:val="20"/>
                <w:szCs w:val="20"/>
              </w:rPr>
            </w:pPr>
          </w:p>
        </w:tc>
      </w:tr>
      <w:tr w:rsidR="00983369" w:rsidRPr="006E2725"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983369" w:rsidRPr="006E2725" w:rsidRDefault="00983369" w:rsidP="00CD4200">
            <w:pPr>
              <w:spacing w:after="120"/>
              <w:ind w:right="4"/>
              <w:jc w:val="center"/>
              <w:rPr>
                <w:sz w:val="20"/>
                <w:szCs w:val="20"/>
              </w:rPr>
            </w:pPr>
            <w:r w:rsidRPr="006E2725">
              <w:rPr>
                <w:rStyle w:val="Bodytext2Sylfaen"/>
                <w:sz w:val="20"/>
                <w:szCs w:val="20"/>
              </w:rPr>
              <w:t>36. Սարքավորումներ փայտամշակման (բացի փայտամշակման կենցաղային հաստոցներից)</w:t>
            </w:r>
          </w:p>
        </w:tc>
      </w:tr>
      <w:tr w:rsidR="00983369"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983369" w:rsidRPr="006E2725" w:rsidRDefault="0098336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751</w:t>
            </w:r>
          </w:p>
        </w:tc>
        <w:tc>
          <w:tcPr>
            <w:tcW w:w="2275" w:type="dxa"/>
            <w:tcBorders>
              <w:left w:val="single" w:sz="4" w:space="0" w:color="auto"/>
            </w:tcBorders>
            <w:shd w:val="clear" w:color="auto" w:fill="FFFFFF"/>
          </w:tcPr>
          <w:p w:rsidR="00390B6E" w:rsidRPr="006E2725" w:rsidRDefault="0098336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rsidR="00983369" w:rsidRPr="006E2725" w:rsidRDefault="00C523A3"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w:t>
            </w:r>
            <w:r w:rsidR="00983369" w:rsidRPr="006E2725">
              <w:rPr>
                <w:rStyle w:val="Bodytext2Sylfaen"/>
                <w:sz w:val="20"/>
                <w:szCs w:val="20"/>
              </w:rPr>
              <w:t xml:space="preserve">բաժիններ </w:t>
            </w:r>
          </w:p>
          <w:p w:rsidR="00983369" w:rsidRPr="006E2725" w:rsidRDefault="0098336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848-2-2013 «Փայտամշակման հաստոցների անվտանգություն</w:t>
            </w:r>
            <w:r w:rsidR="00E67156" w:rsidRPr="006E2725">
              <w:rPr>
                <w:rStyle w:val="Bodytext2Sylfaen"/>
                <w:rFonts w:eastAsia="MS Mincho" w:hAnsi="MS Mincho" w:cs="MS Mincho"/>
                <w:sz w:val="20"/>
                <w:szCs w:val="20"/>
              </w:rPr>
              <w:t>․</w:t>
            </w:r>
            <w:r w:rsidRPr="006E2725">
              <w:rPr>
                <w:rStyle w:val="Bodytext2Sylfaen"/>
                <w:sz w:val="20"/>
                <w:szCs w:val="20"/>
              </w:rPr>
              <w:t xml:space="preserve"> Հաստոցներ ֆրեզային, միակողմանի. Մաս 2. Հաստոցներ ֆրեզային, միաիլ, իլի վերին դիրքով.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83369" w:rsidRPr="006E2725" w:rsidRDefault="00983369" w:rsidP="00CD4200">
            <w:pPr>
              <w:spacing w:after="120"/>
              <w:ind w:right="4"/>
              <w:jc w:val="center"/>
              <w:rPr>
                <w:sz w:val="20"/>
                <w:szCs w:val="20"/>
              </w:rPr>
            </w:pPr>
          </w:p>
        </w:tc>
      </w:tr>
      <w:tr w:rsidR="00983369"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983369" w:rsidRPr="006E2725" w:rsidRDefault="0098336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752</w:t>
            </w:r>
          </w:p>
        </w:tc>
        <w:tc>
          <w:tcPr>
            <w:tcW w:w="2275" w:type="dxa"/>
            <w:tcBorders>
              <w:left w:val="single" w:sz="4" w:space="0" w:color="auto"/>
            </w:tcBorders>
            <w:shd w:val="clear" w:color="auto" w:fill="FFFFFF"/>
          </w:tcPr>
          <w:p w:rsidR="00983369" w:rsidRPr="006E2725" w:rsidRDefault="0098336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983369" w:rsidRPr="006E2725" w:rsidRDefault="0098336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859-2015 «Փայտամշակման հաստոցների անվտանգություն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Ֆուգանիչ-ռանդիչ հաստոցներ՝ մշակվող նյութի ձեռքով մատուցմամբ»</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83369" w:rsidRPr="006E2725" w:rsidRDefault="00983369" w:rsidP="00CD4200">
            <w:pPr>
              <w:spacing w:after="120"/>
              <w:ind w:right="4"/>
              <w:jc w:val="center"/>
              <w:rPr>
                <w:sz w:val="20"/>
                <w:szCs w:val="20"/>
              </w:rPr>
            </w:pPr>
          </w:p>
        </w:tc>
      </w:tr>
      <w:tr w:rsidR="00983369"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983369" w:rsidRPr="006E2725" w:rsidRDefault="0098336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753</w:t>
            </w:r>
          </w:p>
        </w:tc>
        <w:tc>
          <w:tcPr>
            <w:tcW w:w="2275" w:type="dxa"/>
            <w:tcBorders>
              <w:left w:val="single" w:sz="4" w:space="0" w:color="auto"/>
            </w:tcBorders>
            <w:shd w:val="clear" w:color="auto" w:fill="FFFFFF"/>
          </w:tcPr>
          <w:p w:rsidR="00983369" w:rsidRPr="006E2725" w:rsidRDefault="0098336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983369" w:rsidRPr="006E2725" w:rsidRDefault="0098336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860-2015 «Փայտամշակման հաստոցների անվտանգություն</w:t>
            </w:r>
            <w:r w:rsidR="00726378" w:rsidRPr="006E2725">
              <w:rPr>
                <w:rStyle w:val="Bodytext2Sylfaen"/>
                <w:sz w:val="20"/>
                <w:szCs w:val="20"/>
              </w:rPr>
              <w:t>.</w:t>
            </w:r>
            <w:r w:rsidRPr="006E2725">
              <w:rPr>
                <w:rStyle w:val="Bodytext2Sylfaen"/>
                <w:sz w:val="20"/>
                <w:szCs w:val="20"/>
              </w:rPr>
              <w:t xml:space="preserve"> Ռեյսմուսային հաստոցներ՝ միակողմանի մշակման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83369" w:rsidRPr="006E2725" w:rsidRDefault="00983369" w:rsidP="00CD4200">
            <w:pPr>
              <w:spacing w:after="120"/>
              <w:ind w:right="4"/>
              <w:jc w:val="center"/>
              <w:rPr>
                <w:sz w:val="20"/>
                <w:szCs w:val="20"/>
              </w:rPr>
            </w:pPr>
          </w:p>
        </w:tc>
      </w:tr>
      <w:tr w:rsidR="00983369"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983369" w:rsidRPr="006E2725" w:rsidRDefault="0098336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754</w:t>
            </w:r>
          </w:p>
        </w:tc>
        <w:tc>
          <w:tcPr>
            <w:tcW w:w="2275" w:type="dxa"/>
            <w:tcBorders>
              <w:left w:val="single" w:sz="4" w:space="0" w:color="auto"/>
            </w:tcBorders>
            <w:shd w:val="clear" w:color="auto" w:fill="FFFFFF"/>
          </w:tcPr>
          <w:p w:rsidR="00983369" w:rsidRPr="006E2725" w:rsidRDefault="0098336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983369" w:rsidRPr="006E2725" w:rsidRDefault="0098336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861-2015 «Փայտամշակման հաստոցների անվտանգություն</w:t>
            </w:r>
            <w:r w:rsidR="00726378" w:rsidRPr="006E2725">
              <w:rPr>
                <w:rStyle w:val="Bodytext2Sylfaen"/>
                <w:sz w:val="20"/>
                <w:szCs w:val="20"/>
              </w:rPr>
              <w:t>.</w:t>
            </w:r>
            <w:r w:rsidRPr="006E2725">
              <w:rPr>
                <w:rStyle w:val="Bodytext2Sylfaen"/>
                <w:sz w:val="20"/>
                <w:szCs w:val="20"/>
              </w:rPr>
              <w:t xml:space="preserve"> Համակցված ֆուգանիչ</w:t>
            </w:r>
            <w:r w:rsidR="00195747" w:rsidRPr="006E2725">
              <w:rPr>
                <w:rStyle w:val="Bodytext2Sylfaen"/>
                <w:sz w:val="20"/>
                <w:szCs w:val="20"/>
              </w:rPr>
              <w:t>-</w:t>
            </w:r>
            <w:r w:rsidRPr="006E2725">
              <w:rPr>
                <w:rStyle w:val="Bodytext2Sylfaen"/>
                <w:sz w:val="20"/>
                <w:szCs w:val="20"/>
              </w:rPr>
              <w:t>ռեյսմուսային հաստոցներ»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83369" w:rsidRPr="006E2725" w:rsidRDefault="00983369" w:rsidP="00CD4200">
            <w:pPr>
              <w:spacing w:after="120"/>
              <w:ind w:right="4"/>
              <w:jc w:val="center"/>
              <w:rPr>
                <w:sz w:val="20"/>
                <w:szCs w:val="20"/>
              </w:rPr>
            </w:pPr>
          </w:p>
        </w:tc>
      </w:tr>
      <w:tr w:rsidR="00983369"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983369" w:rsidRPr="006E2725" w:rsidRDefault="0098336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755</w:t>
            </w:r>
          </w:p>
        </w:tc>
        <w:tc>
          <w:tcPr>
            <w:tcW w:w="2275" w:type="dxa"/>
            <w:tcBorders>
              <w:left w:val="single" w:sz="4" w:space="0" w:color="auto"/>
            </w:tcBorders>
            <w:shd w:val="clear" w:color="auto" w:fill="FFFFFF"/>
          </w:tcPr>
          <w:p w:rsidR="00983369" w:rsidRPr="006E2725" w:rsidRDefault="0098336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983369" w:rsidRPr="006E2725" w:rsidRDefault="0098336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940-2015 «Փայտամշակման հաստոցների անվտանգություն</w:t>
            </w:r>
            <w:r w:rsidR="00726378" w:rsidRPr="006E2725">
              <w:rPr>
                <w:rStyle w:val="Bodytext2Sylfaen"/>
                <w:sz w:val="20"/>
                <w:szCs w:val="20"/>
              </w:rPr>
              <w:t>.</w:t>
            </w:r>
            <w:r w:rsidRPr="006E2725">
              <w:rPr>
                <w:rStyle w:val="Bodytext2Sylfaen"/>
                <w:sz w:val="20"/>
                <w:szCs w:val="20"/>
              </w:rPr>
              <w:t xml:space="preserve"> Հաստոցներ փայտամշակման համակցված»</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83369" w:rsidRPr="006E2725" w:rsidRDefault="00983369" w:rsidP="00CD4200">
            <w:pPr>
              <w:spacing w:after="120"/>
              <w:ind w:right="4"/>
              <w:jc w:val="center"/>
              <w:rPr>
                <w:sz w:val="20"/>
                <w:szCs w:val="20"/>
              </w:rPr>
            </w:pPr>
          </w:p>
        </w:tc>
      </w:tr>
      <w:tr w:rsidR="00983369"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983369" w:rsidRPr="006E2725" w:rsidRDefault="0098336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756</w:t>
            </w:r>
          </w:p>
        </w:tc>
        <w:tc>
          <w:tcPr>
            <w:tcW w:w="2275" w:type="dxa"/>
            <w:tcBorders>
              <w:left w:val="single" w:sz="4" w:space="0" w:color="auto"/>
            </w:tcBorders>
            <w:shd w:val="clear" w:color="auto" w:fill="FFFFFF"/>
          </w:tcPr>
          <w:p w:rsidR="00983369" w:rsidRPr="006E2725" w:rsidRDefault="0098336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983369" w:rsidRPr="006E2725" w:rsidRDefault="0098336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1870-3-2014 «Փայտամշակման հաստոցների անվտանգություն Հաստոցներ կլորասղոցման. Մաս 3. Հաստոցներ</w:t>
            </w:r>
            <w:r w:rsidR="00E67156" w:rsidRPr="006E2725">
              <w:rPr>
                <w:rStyle w:val="Bodytext2Sylfaen"/>
                <w:sz w:val="20"/>
                <w:szCs w:val="20"/>
              </w:rPr>
              <w:t>՝</w:t>
            </w:r>
            <w:r w:rsidRPr="006E2725">
              <w:rPr>
                <w:rStyle w:val="Bodytext2Sylfaen"/>
                <w:sz w:val="20"/>
                <w:szCs w:val="20"/>
              </w:rPr>
              <w:t xml:space="preserve"> վեր</w:t>
            </w:r>
            <w:r w:rsidR="00F8183E" w:rsidRPr="006E2725">
              <w:rPr>
                <w:rStyle w:val="Bodytext2Sylfaen"/>
                <w:sz w:val="20"/>
                <w:szCs w:val="20"/>
              </w:rPr>
              <w:t>եւ</w:t>
            </w:r>
            <w:r w:rsidRPr="006E2725">
              <w:rPr>
                <w:rStyle w:val="Bodytext2Sylfaen"/>
                <w:sz w:val="20"/>
                <w:szCs w:val="20"/>
              </w:rPr>
              <w:t xml:space="preserve">ից ճակատատաշման համար, </w:t>
            </w:r>
            <w:r w:rsidR="00F8183E" w:rsidRPr="006E2725">
              <w:rPr>
                <w:rStyle w:val="Bodytext2Sylfaen"/>
                <w:sz w:val="20"/>
                <w:szCs w:val="20"/>
              </w:rPr>
              <w:t>եւ</w:t>
            </w:r>
            <w:r w:rsidRPr="006E2725">
              <w:rPr>
                <w:rStyle w:val="Bodytext2Sylfaen"/>
                <w:sz w:val="20"/>
                <w:szCs w:val="20"/>
              </w:rPr>
              <w:t xml:space="preserve"> համակցված»</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83369" w:rsidRPr="006E2725" w:rsidRDefault="00983369" w:rsidP="00CD4200">
            <w:pPr>
              <w:spacing w:after="120"/>
              <w:ind w:right="4"/>
              <w:jc w:val="center"/>
              <w:rPr>
                <w:sz w:val="20"/>
                <w:szCs w:val="20"/>
              </w:rPr>
            </w:pPr>
          </w:p>
        </w:tc>
      </w:tr>
      <w:tr w:rsidR="00983369"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983369" w:rsidRPr="006E2725" w:rsidRDefault="0098336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757</w:t>
            </w:r>
          </w:p>
        </w:tc>
        <w:tc>
          <w:tcPr>
            <w:tcW w:w="2275" w:type="dxa"/>
            <w:tcBorders>
              <w:left w:val="single" w:sz="4" w:space="0" w:color="auto"/>
            </w:tcBorders>
            <w:shd w:val="clear" w:color="auto" w:fill="FFFFFF"/>
          </w:tcPr>
          <w:p w:rsidR="00983369" w:rsidRPr="006E2725" w:rsidRDefault="0098336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983369" w:rsidRPr="006E2725" w:rsidRDefault="0098336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1870-5-2014 «Փայտամշակման հաստոցների անվտանգություն</w:t>
            </w:r>
            <w:r w:rsidR="00726378" w:rsidRPr="006E2725">
              <w:rPr>
                <w:rStyle w:val="Bodytext2Sylfaen"/>
                <w:sz w:val="20"/>
                <w:szCs w:val="20"/>
              </w:rPr>
              <w:t>.</w:t>
            </w:r>
            <w:r w:rsidRPr="006E2725">
              <w:rPr>
                <w:rStyle w:val="Bodytext2Sylfaen"/>
                <w:sz w:val="20"/>
                <w:szCs w:val="20"/>
              </w:rPr>
              <w:t xml:space="preserve"> Հաստոցներ կլորասղոցման. Մաս 5. Հաստոցներ համակցված՝ շրջանաձ</w:t>
            </w:r>
            <w:r w:rsidR="00F8183E" w:rsidRPr="006E2725">
              <w:rPr>
                <w:rStyle w:val="Bodytext2Sylfaen"/>
                <w:sz w:val="20"/>
                <w:szCs w:val="20"/>
              </w:rPr>
              <w:t>եւ</w:t>
            </w:r>
            <w:r w:rsidRPr="006E2725">
              <w:rPr>
                <w:rStyle w:val="Bodytext2Sylfaen"/>
                <w:sz w:val="20"/>
                <w:szCs w:val="20"/>
              </w:rPr>
              <w:t xml:space="preserve"> մշակման </w:t>
            </w:r>
            <w:r w:rsidR="00F8183E" w:rsidRPr="006E2725">
              <w:rPr>
                <w:rStyle w:val="Bodytext2Sylfaen"/>
                <w:sz w:val="20"/>
                <w:szCs w:val="20"/>
              </w:rPr>
              <w:t>եւ</w:t>
            </w:r>
            <w:r w:rsidRPr="006E2725">
              <w:rPr>
                <w:rStyle w:val="Bodytext2Sylfaen"/>
                <w:sz w:val="20"/>
                <w:szCs w:val="20"/>
              </w:rPr>
              <w:t xml:space="preserve"> ներք</w:t>
            </w:r>
            <w:r w:rsidR="00F8183E" w:rsidRPr="006E2725">
              <w:rPr>
                <w:rStyle w:val="Bodytext2Sylfaen"/>
                <w:sz w:val="20"/>
                <w:szCs w:val="20"/>
              </w:rPr>
              <w:t>եւ</w:t>
            </w:r>
            <w:r w:rsidRPr="006E2725">
              <w:rPr>
                <w:rStyle w:val="Bodytext2Sylfaen"/>
                <w:sz w:val="20"/>
                <w:szCs w:val="20"/>
              </w:rPr>
              <w:t>ից ճակատատաշման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83369" w:rsidRPr="006E2725" w:rsidRDefault="00983369" w:rsidP="00CD4200">
            <w:pPr>
              <w:spacing w:after="120"/>
              <w:ind w:right="4"/>
              <w:jc w:val="center"/>
              <w:rPr>
                <w:sz w:val="20"/>
                <w:szCs w:val="20"/>
              </w:rPr>
            </w:pPr>
          </w:p>
        </w:tc>
      </w:tr>
      <w:tr w:rsidR="00983369"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983369" w:rsidRPr="006E2725" w:rsidRDefault="0098336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758</w:t>
            </w:r>
          </w:p>
        </w:tc>
        <w:tc>
          <w:tcPr>
            <w:tcW w:w="2275" w:type="dxa"/>
            <w:tcBorders>
              <w:left w:val="single" w:sz="4" w:space="0" w:color="auto"/>
            </w:tcBorders>
            <w:shd w:val="clear" w:color="auto" w:fill="FFFFFF"/>
          </w:tcPr>
          <w:p w:rsidR="00983369" w:rsidRPr="006E2725" w:rsidRDefault="0098336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983369" w:rsidRPr="006E2725" w:rsidRDefault="0098336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1870-6-2014 «Փայտամշակման հաստոցների անվտանգություն</w:t>
            </w:r>
            <w:r w:rsidR="00726378" w:rsidRPr="006E2725">
              <w:rPr>
                <w:rStyle w:val="Bodytext2Sylfaen"/>
                <w:sz w:val="20"/>
                <w:szCs w:val="20"/>
              </w:rPr>
              <w:t>.</w:t>
            </w:r>
            <w:r w:rsidRPr="006E2725">
              <w:rPr>
                <w:rStyle w:val="Bodytext2Sylfaen"/>
                <w:sz w:val="20"/>
                <w:szCs w:val="20"/>
              </w:rPr>
              <w:t xml:space="preserve"> Հաստոցներ կլորասղոցման. Մաս 6. Հաստոցներ փայտասղոցման, </w:t>
            </w:r>
            <w:r w:rsidR="00F8183E" w:rsidRPr="006E2725">
              <w:rPr>
                <w:rStyle w:val="Bodytext2Sylfaen"/>
                <w:sz w:val="20"/>
                <w:szCs w:val="20"/>
              </w:rPr>
              <w:t>եւ</w:t>
            </w:r>
            <w:r w:rsidRPr="006E2725">
              <w:rPr>
                <w:rStyle w:val="Bodytext2Sylfaen"/>
                <w:sz w:val="20"/>
                <w:szCs w:val="20"/>
              </w:rPr>
              <w:t xml:space="preserve"> համակցված փայտասղոցման, հաստոցներ</w:t>
            </w:r>
            <w:r w:rsidR="00726378" w:rsidRPr="006E2725">
              <w:rPr>
                <w:rStyle w:val="Bodytext2Sylfaen"/>
                <w:sz w:val="20"/>
                <w:szCs w:val="20"/>
              </w:rPr>
              <w:t>՝</w:t>
            </w:r>
            <w:r w:rsidRPr="006E2725">
              <w:rPr>
                <w:rStyle w:val="Bodytext2Sylfaen"/>
                <w:sz w:val="20"/>
                <w:szCs w:val="20"/>
              </w:rPr>
              <w:t xml:space="preserve"> սեղանի, կլորասղոցման, ձեռքով </w:t>
            </w:r>
            <w:r w:rsidR="00726378" w:rsidRPr="006E2725">
              <w:rPr>
                <w:rStyle w:val="Bodytext2Sylfaen1"/>
                <w:spacing w:val="0"/>
                <w:sz w:val="20"/>
                <w:szCs w:val="20"/>
              </w:rPr>
              <w:t xml:space="preserve">բեռնմամբ </w:t>
            </w:r>
            <w:r w:rsidR="00F8183E" w:rsidRPr="006E2725">
              <w:rPr>
                <w:rStyle w:val="Bodytext2Sylfaen1"/>
                <w:spacing w:val="0"/>
                <w:sz w:val="20"/>
                <w:szCs w:val="20"/>
              </w:rPr>
              <w:t>եւ</w:t>
            </w:r>
            <w:r w:rsidR="00726378" w:rsidRPr="006E2725">
              <w:rPr>
                <w:rStyle w:val="Bodytext2Sylfaen1"/>
                <w:spacing w:val="0"/>
                <w:sz w:val="20"/>
                <w:szCs w:val="20"/>
              </w:rPr>
              <w:t xml:space="preserve"> (կամ) բեռնաթափմամբ</w:t>
            </w:r>
            <w:r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83369" w:rsidRPr="006E2725" w:rsidRDefault="00983369" w:rsidP="00CD4200">
            <w:pPr>
              <w:spacing w:after="120"/>
              <w:ind w:right="4"/>
              <w:jc w:val="center"/>
              <w:rPr>
                <w:sz w:val="20"/>
                <w:szCs w:val="20"/>
              </w:rPr>
            </w:pPr>
          </w:p>
        </w:tc>
      </w:tr>
      <w:tr w:rsidR="00983369"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983369" w:rsidRPr="006E2725" w:rsidRDefault="00983369"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759</w:t>
            </w:r>
          </w:p>
        </w:tc>
        <w:tc>
          <w:tcPr>
            <w:tcW w:w="2275" w:type="dxa"/>
            <w:tcBorders>
              <w:left w:val="single" w:sz="4" w:space="0" w:color="auto"/>
            </w:tcBorders>
            <w:shd w:val="clear" w:color="auto" w:fill="FFFFFF"/>
          </w:tcPr>
          <w:p w:rsidR="00983369" w:rsidRPr="006E2725" w:rsidRDefault="00983369"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983369" w:rsidRPr="006E2725" w:rsidRDefault="00983369"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EN 1870-7-2014 «Փայտամշակման հաստոցների անվտանգություն</w:t>
            </w:r>
            <w:r w:rsidR="00E67156" w:rsidRPr="006E2725">
              <w:rPr>
                <w:rStyle w:val="Bodytext2Sylfaen"/>
                <w:rFonts w:eastAsia="MS Mincho" w:hAnsi="MS Mincho" w:cs="MS Mincho"/>
                <w:sz w:val="20"/>
                <w:szCs w:val="20"/>
              </w:rPr>
              <w:t>․</w:t>
            </w:r>
            <w:r w:rsidRPr="006E2725">
              <w:rPr>
                <w:rStyle w:val="Bodytext2Sylfaen"/>
                <w:sz w:val="20"/>
                <w:szCs w:val="20"/>
              </w:rPr>
              <w:t xml:space="preserve"> Հաստոցներ կլորասղոցման. Մաս 7. Միասղոց հաստոցներ</w:t>
            </w:r>
            <w:r w:rsidR="00E67156" w:rsidRPr="006E2725">
              <w:rPr>
                <w:rStyle w:val="Bodytext2Sylfaen"/>
                <w:sz w:val="20"/>
                <w:szCs w:val="20"/>
              </w:rPr>
              <w:t>՝</w:t>
            </w:r>
            <w:r w:rsidRPr="006E2725">
              <w:rPr>
                <w:rStyle w:val="Bodytext2Sylfaen"/>
                <w:sz w:val="20"/>
                <w:szCs w:val="20"/>
              </w:rPr>
              <w:t xml:space="preserve"> գերանների սղոցման համար, սեղանի մեխանիկական մատուցմամբ </w:t>
            </w:r>
            <w:r w:rsidR="00F8183E" w:rsidRPr="006E2725">
              <w:rPr>
                <w:rStyle w:val="Bodytext2Sylfaen"/>
                <w:sz w:val="20"/>
                <w:szCs w:val="20"/>
              </w:rPr>
              <w:t>եւ</w:t>
            </w:r>
            <w:r w:rsidRPr="006E2725">
              <w:rPr>
                <w:rStyle w:val="Bodytext2Sylfaen"/>
                <w:sz w:val="20"/>
                <w:szCs w:val="20"/>
              </w:rPr>
              <w:t xml:space="preserve"> ձեռքով </w:t>
            </w:r>
            <w:r w:rsidR="005308A8" w:rsidRPr="006E2725">
              <w:rPr>
                <w:rStyle w:val="Bodytext2Sylfaen1"/>
                <w:spacing w:val="0"/>
                <w:sz w:val="20"/>
                <w:szCs w:val="20"/>
              </w:rPr>
              <w:t>բեռնմամբ</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(կամ) </w:t>
            </w:r>
            <w:r w:rsidR="005308A8" w:rsidRPr="006E2725">
              <w:rPr>
                <w:rStyle w:val="Bodytext2Sylfaen1"/>
                <w:spacing w:val="0"/>
                <w:sz w:val="20"/>
                <w:szCs w:val="20"/>
              </w:rPr>
              <w:t>բեռնաթափմամբ</w:t>
            </w:r>
            <w:r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83369" w:rsidRPr="006E2725" w:rsidRDefault="00983369" w:rsidP="006A6FDD">
            <w:pPr>
              <w:spacing w:after="40"/>
              <w:ind w:right="4"/>
              <w:jc w:val="center"/>
              <w:rPr>
                <w:sz w:val="20"/>
                <w:szCs w:val="20"/>
              </w:rPr>
            </w:pPr>
          </w:p>
        </w:tc>
      </w:tr>
      <w:tr w:rsidR="00983369"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983369" w:rsidRPr="006E2725" w:rsidRDefault="00983369"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760</w:t>
            </w:r>
          </w:p>
        </w:tc>
        <w:tc>
          <w:tcPr>
            <w:tcW w:w="2275" w:type="dxa"/>
            <w:tcBorders>
              <w:left w:val="single" w:sz="4" w:space="0" w:color="auto"/>
            </w:tcBorders>
            <w:shd w:val="clear" w:color="auto" w:fill="FFFFFF"/>
          </w:tcPr>
          <w:p w:rsidR="00983369" w:rsidRPr="006E2725" w:rsidRDefault="00983369"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983369" w:rsidRPr="006E2725" w:rsidRDefault="00983369"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EN 1870-8-2014 «Փայտամշակման հաստոցների անվտանգություն</w:t>
            </w:r>
            <w:r w:rsidR="00E67156" w:rsidRPr="006E2725">
              <w:rPr>
                <w:rStyle w:val="Bodytext2Sylfaen"/>
                <w:rFonts w:eastAsia="MS Mincho" w:hAnsi="MS Mincho" w:cs="MS Mincho"/>
                <w:sz w:val="20"/>
                <w:szCs w:val="20"/>
              </w:rPr>
              <w:t>․</w:t>
            </w:r>
            <w:r w:rsidRPr="006E2725">
              <w:rPr>
                <w:rStyle w:val="Bodytext2Sylfaen"/>
                <w:sz w:val="20"/>
                <w:szCs w:val="20"/>
              </w:rPr>
              <w:t xml:space="preserve">Հաստոցներ կլորասղոցման. Մաս 8. Հաստոցներ եզրահատ </w:t>
            </w:r>
            <w:r w:rsidR="00F8183E" w:rsidRPr="006E2725">
              <w:rPr>
                <w:rStyle w:val="Bodytext2Sylfaen"/>
                <w:sz w:val="20"/>
                <w:szCs w:val="20"/>
              </w:rPr>
              <w:t>եւ</w:t>
            </w:r>
            <w:r w:rsidRPr="006E2725">
              <w:rPr>
                <w:rStyle w:val="Bodytext2Sylfaen"/>
                <w:sz w:val="20"/>
                <w:szCs w:val="20"/>
              </w:rPr>
              <w:t xml:space="preserve"> ձողային՝ մեքենայացված սղոցման սարքվածքով </w:t>
            </w:r>
            <w:r w:rsidR="00F8183E" w:rsidRPr="006E2725">
              <w:rPr>
                <w:rStyle w:val="Bodytext2Sylfaen"/>
                <w:sz w:val="20"/>
                <w:szCs w:val="20"/>
              </w:rPr>
              <w:t>եւ</w:t>
            </w:r>
            <w:r w:rsidRPr="006E2725">
              <w:rPr>
                <w:rStyle w:val="Bodytext2Sylfaen"/>
                <w:sz w:val="20"/>
                <w:szCs w:val="20"/>
              </w:rPr>
              <w:t xml:space="preserve"> ձեռքով </w:t>
            </w:r>
            <w:r w:rsidR="005308A8" w:rsidRPr="006E2725">
              <w:rPr>
                <w:rStyle w:val="Bodytext2Sylfaen1"/>
                <w:spacing w:val="0"/>
                <w:sz w:val="20"/>
                <w:szCs w:val="20"/>
              </w:rPr>
              <w:t>բեռնմամբ</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(կամ) </w:t>
            </w:r>
            <w:r w:rsidR="005308A8" w:rsidRPr="006E2725">
              <w:rPr>
                <w:rStyle w:val="Bodytext2Sylfaen1"/>
                <w:spacing w:val="0"/>
                <w:sz w:val="20"/>
                <w:szCs w:val="20"/>
              </w:rPr>
              <w:t>բեռնաթափմամբ</w:t>
            </w:r>
            <w:r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83369" w:rsidRPr="006E2725" w:rsidRDefault="00983369" w:rsidP="006A6FDD">
            <w:pPr>
              <w:spacing w:after="40"/>
              <w:ind w:right="4"/>
              <w:jc w:val="center"/>
              <w:rPr>
                <w:sz w:val="20"/>
                <w:szCs w:val="20"/>
              </w:rPr>
            </w:pPr>
          </w:p>
        </w:tc>
      </w:tr>
      <w:tr w:rsidR="00983369"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983369" w:rsidRPr="006E2725" w:rsidRDefault="00983369"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761</w:t>
            </w:r>
          </w:p>
        </w:tc>
        <w:tc>
          <w:tcPr>
            <w:tcW w:w="2275" w:type="dxa"/>
            <w:tcBorders>
              <w:left w:val="single" w:sz="4" w:space="0" w:color="auto"/>
            </w:tcBorders>
            <w:shd w:val="clear" w:color="auto" w:fill="FFFFFF"/>
          </w:tcPr>
          <w:p w:rsidR="00983369" w:rsidRPr="006E2725" w:rsidRDefault="00983369"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983369" w:rsidRPr="006E2725" w:rsidRDefault="00983369"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EN 1870-9-2014 «Փայտամշակման հաստոցների անվտանգություն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 xml:space="preserve">Հաստոցներ կլորասղոցման. Մաս 9. Հաստոցներ երկկողմանի, շեղահատման, մեխանիկական մատուցմամբ </w:t>
            </w:r>
            <w:r w:rsidR="00E67156" w:rsidRPr="006E2725">
              <w:rPr>
                <w:rStyle w:val="Bodytext2Sylfaen"/>
                <w:sz w:val="20"/>
                <w:szCs w:val="20"/>
              </w:rPr>
              <w:t xml:space="preserve">ու </w:t>
            </w:r>
            <w:r w:rsidRPr="006E2725">
              <w:rPr>
                <w:rStyle w:val="Bodytext2Sylfaen"/>
                <w:sz w:val="20"/>
                <w:szCs w:val="20"/>
              </w:rPr>
              <w:t xml:space="preserve">ձեռքով </w:t>
            </w:r>
            <w:r w:rsidR="00E76DBB" w:rsidRPr="006E2725">
              <w:rPr>
                <w:rStyle w:val="Bodytext2Sylfaen"/>
                <w:sz w:val="20"/>
                <w:szCs w:val="20"/>
              </w:rPr>
              <w:t>բեռնմամբ</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(կամ) </w:t>
            </w:r>
            <w:r w:rsidR="00E76DBB" w:rsidRPr="006E2725">
              <w:rPr>
                <w:rStyle w:val="Bodytext2Sylfaen1"/>
                <w:spacing w:val="0"/>
                <w:sz w:val="20"/>
                <w:szCs w:val="20"/>
              </w:rPr>
              <w:t>բեռնաթափմամբ</w:t>
            </w:r>
            <w:r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83369" w:rsidRPr="006E2725" w:rsidRDefault="00983369" w:rsidP="006A6FDD">
            <w:pPr>
              <w:spacing w:after="40"/>
              <w:ind w:right="4"/>
              <w:jc w:val="center"/>
              <w:rPr>
                <w:sz w:val="20"/>
                <w:szCs w:val="20"/>
              </w:rPr>
            </w:pPr>
          </w:p>
        </w:tc>
      </w:tr>
      <w:tr w:rsidR="00983369"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983369" w:rsidRPr="006E2725" w:rsidRDefault="0098336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762</w:t>
            </w:r>
          </w:p>
        </w:tc>
        <w:tc>
          <w:tcPr>
            <w:tcW w:w="2275" w:type="dxa"/>
            <w:tcBorders>
              <w:left w:val="single" w:sz="4" w:space="0" w:color="auto"/>
            </w:tcBorders>
            <w:shd w:val="clear" w:color="auto" w:fill="FFFFFF"/>
          </w:tcPr>
          <w:p w:rsidR="00983369" w:rsidRPr="006E2725" w:rsidRDefault="0098336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86F0B" w:rsidRPr="006E2725" w:rsidRDefault="0098336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1870-10-2014 «Փայտամշակման հաստոցների անվտանգություն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 xml:space="preserve">Հաստոցներ կլորասղոցման. Մաս 10. Հաստոցներ ավտոմատ </w:t>
            </w:r>
            <w:r w:rsidR="00F8183E" w:rsidRPr="006E2725">
              <w:rPr>
                <w:rStyle w:val="Bodytext2Sylfaen"/>
                <w:sz w:val="20"/>
                <w:szCs w:val="20"/>
              </w:rPr>
              <w:t>եւ</w:t>
            </w:r>
            <w:r w:rsidRPr="006E2725">
              <w:rPr>
                <w:rStyle w:val="Bodytext2Sylfaen"/>
                <w:sz w:val="20"/>
                <w:szCs w:val="20"/>
              </w:rPr>
              <w:t xml:space="preserve"> կիսաավտոմատ, կտորիչ, միատափուկ, սղոցի դեպի վեր</w:t>
            </w:r>
            <w:r w:rsidR="00F8183E" w:rsidRPr="006E2725">
              <w:rPr>
                <w:rStyle w:val="Bodytext2Sylfaen"/>
                <w:sz w:val="20"/>
                <w:szCs w:val="20"/>
              </w:rPr>
              <w:t>եւ</w:t>
            </w:r>
            <w:r w:rsidRPr="006E2725">
              <w:rPr>
                <w:rStyle w:val="Bodytext2Sylfaen"/>
                <w:sz w:val="20"/>
                <w:szCs w:val="20"/>
              </w:rPr>
              <w:t xml:space="preserve"> մատուցմամբ»</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83369" w:rsidRPr="006E2725" w:rsidRDefault="00983369" w:rsidP="00CD4200">
            <w:pPr>
              <w:spacing w:after="120"/>
              <w:ind w:right="4"/>
              <w:jc w:val="center"/>
              <w:rPr>
                <w:sz w:val="20"/>
                <w:szCs w:val="20"/>
              </w:rPr>
            </w:pPr>
          </w:p>
        </w:tc>
      </w:tr>
      <w:tr w:rsidR="00983369"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983369" w:rsidRPr="006E2725" w:rsidRDefault="0098336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763</w:t>
            </w:r>
          </w:p>
        </w:tc>
        <w:tc>
          <w:tcPr>
            <w:tcW w:w="2275" w:type="dxa"/>
            <w:tcBorders>
              <w:left w:val="single" w:sz="4" w:space="0" w:color="auto"/>
            </w:tcBorders>
            <w:shd w:val="clear" w:color="auto" w:fill="FFFFFF"/>
          </w:tcPr>
          <w:p w:rsidR="00983369" w:rsidRPr="006E2725" w:rsidRDefault="0098336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86F0B" w:rsidRPr="006E2725" w:rsidRDefault="0098336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1870-11-2014 «</w:t>
            </w:r>
            <w:r w:rsidR="00996898" w:rsidRPr="006E2725">
              <w:rPr>
                <w:rStyle w:val="Bodytext2Sylfaen"/>
                <w:sz w:val="20"/>
                <w:szCs w:val="20"/>
              </w:rPr>
              <w:t>Փայտամշակման հաստոցների անվտանգություն</w:t>
            </w:r>
            <w:r w:rsidR="00726378" w:rsidRPr="006E2725">
              <w:rPr>
                <w:rStyle w:val="Bodytext2Sylfaen"/>
                <w:sz w:val="20"/>
                <w:szCs w:val="20"/>
              </w:rPr>
              <w:t>.</w:t>
            </w:r>
            <w:r w:rsidR="00996898" w:rsidRPr="006E2725">
              <w:rPr>
                <w:rStyle w:val="Bodytext2Sylfaen"/>
                <w:sz w:val="20"/>
                <w:szCs w:val="20"/>
              </w:rPr>
              <w:t xml:space="preserve"> Հաստոցներ կլորասղոցման. Մաս 11. Հաստոցներ</w:t>
            </w:r>
            <w:r w:rsidR="00726378" w:rsidRPr="006E2725">
              <w:rPr>
                <w:rStyle w:val="Bodytext2Sylfaen"/>
                <w:sz w:val="20"/>
                <w:szCs w:val="20"/>
              </w:rPr>
              <w:t>`</w:t>
            </w:r>
            <w:r w:rsidR="00996898" w:rsidRPr="006E2725">
              <w:rPr>
                <w:rStyle w:val="Bodytext2Sylfaen"/>
                <w:sz w:val="20"/>
                <w:szCs w:val="20"/>
              </w:rPr>
              <w:t xml:space="preserve"> ավտոմատ </w:t>
            </w:r>
            <w:r w:rsidR="00F8183E" w:rsidRPr="006E2725">
              <w:rPr>
                <w:rStyle w:val="Bodytext2Sylfaen"/>
                <w:sz w:val="20"/>
                <w:szCs w:val="20"/>
              </w:rPr>
              <w:t>եւ</w:t>
            </w:r>
            <w:r w:rsidR="00996898" w:rsidRPr="006E2725">
              <w:rPr>
                <w:rStyle w:val="Bodytext2Sylfaen"/>
                <w:sz w:val="20"/>
                <w:szCs w:val="20"/>
              </w:rPr>
              <w:t xml:space="preserve"> կիսաավտոմատ</w:t>
            </w:r>
            <w:r w:rsidR="00726378" w:rsidRPr="006E2725">
              <w:rPr>
                <w:rStyle w:val="Bodytext2Sylfaen"/>
                <w:sz w:val="20"/>
                <w:szCs w:val="20"/>
              </w:rPr>
              <w:t>,</w:t>
            </w:r>
            <w:r w:rsidR="00996898" w:rsidRPr="006E2725">
              <w:rPr>
                <w:rStyle w:val="Bodytext2Sylfaen"/>
                <w:sz w:val="20"/>
                <w:szCs w:val="20"/>
              </w:rPr>
              <w:t xml:space="preserve"> հորիզոնական, լայնական կտր</w:t>
            </w:r>
            <w:r w:rsidR="00726378" w:rsidRPr="006E2725">
              <w:rPr>
                <w:rStyle w:val="Bodytext2Sylfaen"/>
                <w:sz w:val="20"/>
                <w:szCs w:val="20"/>
              </w:rPr>
              <w:t>ովի</w:t>
            </w:r>
            <w:r w:rsidR="00996898" w:rsidRPr="006E2725">
              <w:rPr>
                <w:rStyle w:val="Bodytext2Sylfaen"/>
                <w:sz w:val="20"/>
                <w:szCs w:val="20"/>
              </w:rPr>
              <w:t>, միատափուկ (հաստոցներ</w:t>
            </w:r>
            <w:r w:rsidRPr="006E2725">
              <w:rPr>
                <w:rStyle w:val="Bodytext2Sylfaen"/>
                <w:sz w:val="20"/>
                <w:szCs w:val="20"/>
              </w:rPr>
              <w:t xml:space="preserve"> շառավղային</w:t>
            </w:r>
            <w:r w:rsidRPr="006E2725">
              <w:rPr>
                <w:rFonts w:ascii="Sylfaen" w:hAnsi="Sylfaen"/>
                <w:sz w:val="20"/>
                <w:szCs w:val="20"/>
              </w:rPr>
              <w:softHyphen/>
            </w:r>
            <w:r w:rsidRPr="006E2725">
              <w:rPr>
                <w:rStyle w:val="Bodytext2Sylfaen"/>
                <w:sz w:val="20"/>
                <w:szCs w:val="20"/>
              </w:rPr>
              <w:t>կտոր</w:t>
            </w:r>
            <w:r w:rsidR="00F94FD8" w:rsidRPr="006E2725">
              <w:rPr>
                <w:rStyle w:val="Bodytext2Sylfaen"/>
                <w:sz w:val="20"/>
                <w:szCs w:val="20"/>
              </w:rPr>
              <w:t>ովի</w:t>
            </w:r>
            <w:r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83369" w:rsidRPr="006E2725" w:rsidRDefault="00983369" w:rsidP="00CD4200">
            <w:pPr>
              <w:spacing w:after="120"/>
              <w:ind w:right="4"/>
              <w:jc w:val="center"/>
              <w:rPr>
                <w:sz w:val="20"/>
                <w:szCs w:val="20"/>
              </w:rPr>
            </w:pPr>
          </w:p>
        </w:tc>
      </w:tr>
      <w:tr w:rsidR="00983369"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983369" w:rsidRPr="006E2725" w:rsidRDefault="0098336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764</w:t>
            </w:r>
          </w:p>
        </w:tc>
        <w:tc>
          <w:tcPr>
            <w:tcW w:w="2275" w:type="dxa"/>
            <w:tcBorders>
              <w:left w:val="single" w:sz="4" w:space="0" w:color="auto"/>
            </w:tcBorders>
            <w:shd w:val="clear" w:color="auto" w:fill="FFFFFF"/>
          </w:tcPr>
          <w:p w:rsidR="00983369" w:rsidRPr="006E2725" w:rsidRDefault="0098336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983369" w:rsidRPr="006E2725" w:rsidRDefault="0098336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1870-12-2014 «Փայտամշակման հաստոցների անվտանգություն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Հաստոցներ կլորասղոցման. Մաս 12. Հաստոցներ լայնական կտորահատիչ, ճոճանակավոր»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83369" w:rsidRPr="006E2725" w:rsidRDefault="00983369" w:rsidP="00CD4200">
            <w:pPr>
              <w:spacing w:after="120"/>
              <w:ind w:right="4"/>
              <w:jc w:val="center"/>
              <w:rPr>
                <w:sz w:val="20"/>
                <w:szCs w:val="20"/>
              </w:rPr>
            </w:pPr>
          </w:p>
        </w:tc>
      </w:tr>
      <w:tr w:rsidR="00983369"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983369" w:rsidRPr="006E2725" w:rsidRDefault="00983369"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765</w:t>
            </w:r>
          </w:p>
        </w:tc>
        <w:tc>
          <w:tcPr>
            <w:tcW w:w="2275" w:type="dxa"/>
            <w:tcBorders>
              <w:left w:val="single" w:sz="4" w:space="0" w:color="auto"/>
            </w:tcBorders>
            <w:shd w:val="clear" w:color="auto" w:fill="FFFFFF"/>
          </w:tcPr>
          <w:p w:rsidR="00983369" w:rsidRPr="006E2725" w:rsidRDefault="00983369"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86F0B" w:rsidRPr="006E2725" w:rsidRDefault="00983369"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1870-15-2014 «Փայտամշակման հաստոցների անվտանգություն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 xml:space="preserve">Հաստոցներ </w:t>
            </w:r>
            <w:r w:rsidRPr="006E2725">
              <w:rPr>
                <w:rStyle w:val="Bodytext2Sylfaen"/>
                <w:sz w:val="20"/>
                <w:szCs w:val="20"/>
              </w:rPr>
              <w:lastRenderedPageBreak/>
              <w:t>կլորասղոցման. Մաս 15. Հաստոցներ բազմատափուկ, լայնական կտր</w:t>
            </w:r>
            <w:r w:rsidR="00BD41D7" w:rsidRPr="006E2725">
              <w:rPr>
                <w:rStyle w:val="Bodytext2Sylfaen"/>
                <w:sz w:val="20"/>
                <w:szCs w:val="20"/>
              </w:rPr>
              <w:t>ովի</w:t>
            </w:r>
            <w:r w:rsidRPr="006E2725">
              <w:rPr>
                <w:rStyle w:val="Bodytext2Sylfaen"/>
                <w:sz w:val="20"/>
                <w:szCs w:val="20"/>
              </w:rPr>
              <w:t xml:space="preserve">, մեխանիկական մատուցմամբ </w:t>
            </w:r>
            <w:r w:rsidR="00F8183E" w:rsidRPr="006E2725">
              <w:rPr>
                <w:rStyle w:val="Bodytext2Sylfaen"/>
                <w:sz w:val="20"/>
                <w:szCs w:val="20"/>
              </w:rPr>
              <w:t>եւ</w:t>
            </w:r>
            <w:r w:rsidRPr="006E2725">
              <w:rPr>
                <w:rStyle w:val="Bodytext2Sylfaen"/>
                <w:sz w:val="20"/>
                <w:szCs w:val="20"/>
              </w:rPr>
              <w:t xml:space="preserve"> ձեռքով </w:t>
            </w:r>
            <w:r w:rsidR="00BD41D7" w:rsidRPr="006E2725">
              <w:rPr>
                <w:rStyle w:val="Bodytext2Sylfaen"/>
                <w:sz w:val="20"/>
                <w:szCs w:val="20"/>
              </w:rPr>
              <w:t>բեռնմամբ</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(կամ) </w:t>
            </w:r>
            <w:r w:rsidR="00BD41D7" w:rsidRPr="006E2725">
              <w:rPr>
                <w:rStyle w:val="Bodytext2Sylfaen1"/>
                <w:spacing w:val="0"/>
                <w:sz w:val="20"/>
                <w:szCs w:val="20"/>
              </w:rPr>
              <w:t>բեռնաթափմամբ</w:t>
            </w:r>
            <w:r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83369" w:rsidRPr="006E2725" w:rsidRDefault="00983369" w:rsidP="00CD4200">
            <w:pPr>
              <w:spacing w:after="120"/>
              <w:ind w:right="4"/>
              <w:jc w:val="center"/>
              <w:rPr>
                <w:sz w:val="20"/>
                <w:szCs w:val="20"/>
              </w:rPr>
            </w:pPr>
          </w:p>
        </w:tc>
      </w:tr>
      <w:tr w:rsidR="00852F7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766</w:t>
            </w:r>
          </w:p>
        </w:tc>
        <w:tc>
          <w:tcPr>
            <w:tcW w:w="2275" w:type="dxa"/>
            <w:tcBorders>
              <w:left w:val="single" w:sz="4" w:space="0" w:color="auto"/>
            </w:tcBorders>
            <w:shd w:val="clear" w:color="auto" w:fill="FFFFFF"/>
          </w:tcPr>
          <w:p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1870-16-2014 «Փայտամշակման հաստոցների անվտանգություն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Հաստոցներ կլորասղոցման. Մաս 16. Հաստոցներ երկկողմանի</w:t>
            </w:r>
            <w:r w:rsidR="00726378" w:rsidRPr="006E2725">
              <w:rPr>
                <w:rStyle w:val="Bodytext2Sylfaen1"/>
                <w:spacing w:val="0"/>
                <w:sz w:val="20"/>
                <w:szCs w:val="20"/>
              </w:rPr>
              <w:t xml:space="preserve">, </w:t>
            </w:r>
            <w:r w:rsidRPr="006E2725">
              <w:rPr>
                <w:rStyle w:val="Bodytext2Sylfaen"/>
                <w:sz w:val="20"/>
                <w:szCs w:val="20"/>
              </w:rPr>
              <w:t>շեղահատման՝ V-աձ</w:t>
            </w:r>
            <w:r w:rsidR="00F8183E" w:rsidRPr="006E2725">
              <w:rPr>
                <w:rStyle w:val="Bodytext2Sylfaen"/>
                <w:sz w:val="20"/>
                <w:szCs w:val="20"/>
              </w:rPr>
              <w:t>եւ</w:t>
            </w:r>
            <w:r w:rsidRPr="006E2725">
              <w:rPr>
                <w:rStyle w:val="Bodytext2Sylfaen"/>
                <w:sz w:val="20"/>
                <w:szCs w:val="20"/>
              </w:rPr>
              <w:t xml:space="preserve"> սղոցման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52F71" w:rsidRPr="006E2725" w:rsidRDefault="00852F71" w:rsidP="00CD4200">
            <w:pPr>
              <w:spacing w:after="120"/>
              <w:ind w:right="4"/>
              <w:jc w:val="center"/>
              <w:rPr>
                <w:sz w:val="20"/>
                <w:szCs w:val="20"/>
              </w:rPr>
            </w:pPr>
          </w:p>
        </w:tc>
      </w:tr>
      <w:tr w:rsidR="00852F7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767</w:t>
            </w:r>
          </w:p>
        </w:tc>
        <w:tc>
          <w:tcPr>
            <w:tcW w:w="2275" w:type="dxa"/>
            <w:tcBorders>
              <w:left w:val="single" w:sz="4" w:space="0" w:color="auto"/>
            </w:tcBorders>
            <w:shd w:val="clear" w:color="auto" w:fill="FFFFFF"/>
          </w:tcPr>
          <w:p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1870-18-2016 «Փայտամշակման հաստոցների անվտանգություն</w:t>
            </w:r>
            <w:r w:rsidR="00726378" w:rsidRPr="006E2725">
              <w:rPr>
                <w:rStyle w:val="Bodytext2Sylfaen"/>
                <w:sz w:val="20"/>
                <w:szCs w:val="20"/>
              </w:rPr>
              <w:t>.</w:t>
            </w:r>
            <w:r w:rsidRPr="006E2725">
              <w:rPr>
                <w:rStyle w:val="Bodytext2Sylfaen"/>
                <w:sz w:val="20"/>
                <w:szCs w:val="20"/>
              </w:rPr>
              <w:t xml:space="preserve"> Հաստոցներ կլորասղոցման. Մաս 18. Հաստոցներ կտրակցման»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52F71" w:rsidRPr="006E2725" w:rsidRDefault="00852F71" w:rsidP="00CD4200">
            <w:pPr>
              <w:spacing w:after="120"/>
              <w:ind w:right="4"/>
              <w:jc w:val="center"/>
              <w:rPr>
                <w:sz w:val="20"/>
                <w:szCs w:val="20"/>
              </w:rPr>
            </w:pPr>
          </w:p>
        </w:tc>
      </w:tr>
      <w:tr w:rsidR="00852F7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768</w:t>
            </w:r>
          </w:p>
        </w:tc>
        <w:tc>
          <w:tcPr>
            <w:tcW w:w="2275" w:type="dxa"/>
            <w:tcBorders>
              <w:left w:val="single" w:sz="4" w:space="0" w:color="auto"/>
            </w:tcBorders>
            <w:shd w:val="clear" w:color="auto" w:fill="FFFFFF"/>
          </w:tcPr>
          <w:p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EN 1870-19-2016 «Փայտամշակման հաստոցների անվտանգություն</w:t>
            </w:r>
            <w:r w:rsidR="00726378" w:rsidRPr="006E2725">
              <w:rPr>
                <w:rStyle w:val="Bodytext2Sylfaen"/>
                <w:sz w:val="20"/>
                <w:szCs w:val="20"/>
              </w:rPr>
              <w:t>.</w:t>
            </w:r>
            <w:r w:rsidRPr="006E2725">
              <w:rPr>
                <w:rStyle w:val="Bodytext2Sylfaen"/>
                <w:sz w:val="20"/>
                <w:szCs w:val="20"/>
              </w:rPr>
              <w:t xml:space="preserve"> Հաստոցներ կլորասղոցման. Մաս 19. Հաստոցներ սեղանի կլորասղոցման (շարժական սեղանով կամ առանց դրա) </w:t>
            </w:r>
            <w:r w:rsidR="00F8183E" w:rsidRPr="006E2725">
              <w:rPr>
                <w:rStyle w:val="Bodytext2Sylfaen"/>
                <w:sz w:val="20"/>
                <w:szCs w:val="20"/>
              </w:rPr>
              <w:t>եւ</w:t>
            </w:r>
            <w:r w:rsidRPr="006E2725">
              <w:rPr>
                <w:rStyle w:val="Bodytext2Sylfaen"/>
                <w:sz w:val="20"/>
                <w:szCs w:val="20"/>
              </w:rPr>
              <w:t xml:space="preserve"> շինհրապարակներում օգտագործվող հաստոցներ»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52F71" w:rsidRPr="006E2725" w:rsidRDefault="00852F71" w:rsidP="00CD4200">
            <w:pPr>
              <w:spacing w:after="120"/>
              <w:ind w:right="4"/>
              <w:jc w:val="center"/>
              <w:rPr>
                <w:sz w:val="20"/>
                <w:szCs w:val="20"/>
              </w:rPr>
            </w:pPr>
          </w:p>
        </w:tc>
      </w:tr>
      <w:tr w:rsidR="00852F7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769</w:t>
            </w:r>
          </w:p>
        </w:tc>
        <w:tc>
          <w:tcPr>
            <w:tcW w:w="2275" w:type="dxa"/>
            <w:tcBorders>
              <w:left w:val="single" w:sz="4" w:space="0" w:color="auto"/>
            </w:tcBorders>
            <w:shd w:val="clear" w:color="auto" w:fill="FFFFFF"/>
          </w:tcPr>
          <w:p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852F71" w:rsidRPr="006E2725" w:rsidRDefault="00B4595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4</w:t>
            </w:r>
            <w:r w:rsidR="00726378" w:rsidRPr="006E2725">
              <w:rPr>
                <w:rStyle w:val="Bodytext2Sylfaen"/>
                <w:sz w:val="20"/>
                <w:szCs w:val="20"/>
              </w:rPr>
              <w:t>-րդ</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5-րդ </w:t>
            </w:r>
            <w:r w:rsidR="00852F71" w:rsidRPr="006E2725">
              <w:rPr>
                <w:rStyle w:val="Bodytext2Sylfaen"/>
                <w:sz w:val="20"/>
                <w:szCs w:val="20"/>
              </w:rPr>
              <w:t xml:space="preserve">բաժիններ </w:t>
            </w:r>
          </w:p>
          <w:p w:rsidR="00390B6E"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12.2.026.0-2015 «Սարքավորումներ փայտամշակման.</w:t>
            </w:r>
            <w:r w:rsidR="00F8183E" w:rsidRPr="006E2725">
              <w:rPr>
                <w:rStyle w:val="Bodytext2Sylfaen"/>
                <w:sz w:val="20"/>
                <w:szCs w:val="20"/>
              </w:rPr>
              <w:t xml:space="preserve"> </w:t>
            </w:r>
            <w:r w:rsidR="00776CAC" w:rsidRPr="006E2725">
              <w:rPr>
                <w:rStyle w:val="Bodytext211pt"/>
                <w:rFonts w:ascii="Sylfaen" w:hAnsi="Sylfaen"/>
                <w:sz w:val="20"/>
                <w:szCs w:val="20"/>
              </w:rPr>
              <w:t>Կառուցվածք</w:t>
            </w:r>
            <w:r w:rsidRPr="006E2725">
              <w:rPr>
                <w:rStyle w:val="Bodytext2Sylfaen"/>
                <w:sz w:val="20"/>
                <w:szCs w:val="20"/>
              </w:rPr>
              <w:t>ին ներկայացվող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52F71" w:rsidRPr="006E2725" w:rsidRDefault="00852F71" w:rsidP="00CD4200">
            <w:pPr>
              <w:spacing w:after="120"/>
              <w:ind w:right="4"/>
              <w:jc w:val="center"/>
              <w:rPr>
                <w:sz w:val="20"/>
                <w:szCs w:val="20"/>
              </w:rPr>
            </w:pPr>
          </w:p>
        </w:tc>
      </w:tr>
      <w:tr w:rsidR="00852F7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770</w:t>
            </w:r>
          </w:p>
        </w:tc>
        <w:tc>
          <w:tcPr>
            <w:tcW w:w="2275" w:type="dxa"/>
            <w:tcBorders>
              <w:left w:val="single" w:sz="4" w:space="0" w:color="auto"/>
            </w:tcBorders>
            <w:shd w:val="clear" w:color="auto" w:fill="FFFFFF"/>
          </w:tcPr>
          <w:p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55B67"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25223-82 «Սարքավորումներ փայտամշակման.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52F71" w:rsidRPr="006E2725" w:rsidRDefault="00852F71" w:rsidP="00CD4200">
            <w:pPr>
              <w:spacing w:after="120"/>
              <w:ind w:right="4"/>
              <w:jc w:val="center"/>
              <w:rPr>
                <w:sz w:val="20"/>
                <w:szCs w:val="20"/>
              </w:rPr>
            </w:pPr>
          </w:p>
        </w:tc>
      </w:tr>
      <w:tr w:rsidR="00852F7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771</w:t>
            </w:r>
          </w:p>
        </w:tc>
        <w:tc>
          <w:tcPr>
            <w:tcW w:w="2275" w:type="dxa"/>
            <w:tcBorders>
              <w:left w:val="single" w:sz="4" w:space="0" w:color="auto"/>
            </w:tcBorders>
            <w:shd w:val="clear" w:color="auto" w:fill="FFFFFF"/>
          </w:tcPr>
          <w:p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852F71" w:rsidRPr="006E2725" w:rsidRDefault="00B4595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ՍՏԲ</w:t>
            </w:r>
            <w:r w:rsidR="00852F71" w:rsidRPr="006E2725">
              <w:rPr>
                <w:rStyle w:val="Bodytext2Sylfaen"/>
                <w:sz w:val="20"/>
                <w:szCs w:val="20"/>
              </w:rPr>
              <w:t xml:space="preserve"> ԵՆ 848-3-2004 «Փայտամշակման հաստոցների անվտանգություն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00852F71" w:rsidRPr="006E2725">
              <w:rPr>
                <w:rStyle w:val="Bodytext2Sylfaen"/>
                <w:sz w:val="20"/>
                <w:szCs w:val="20"/>
              </w:rPr>
              <w:t xml:space="preserve">Ֆրեզային հաստոցներ՝ պտտվող գործիքով միակողմանի մշակման համար. Մաս 3. Գայլիկոնման </w:t>
            </w:r>
            <w:r w:rsidR="00F8183E" w:rsidRPr="006E2725">
              <w:rPr>
                <w:rStyle w:val="Bodytext2Sylfaen"/>
                <w:sz w:val="20"/>
                <w:szCs w:val="20"/>
              </w:rPr>
              <w:t>եւ</w:t>
            </w:r>
            <w:r w:rsidR="00852F71" w:rsidRPr="006E2725">
              <w:rPr>
                <w:rStyle w:val="Bodytext2Sylfaen"/>
                <w:sz w:val="20"/>
                <w:szCs w:val="20"/>
              </w:rPr>
              <w:t xml:space="preserve"> ֆրեզային հաստոցներ՝ թվային ծրագրային կառավարմամբ»</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52F71" w:rsidRPr="006E2725" w:rsidRDefault="00852F71" w:rsidP="00CD4200">
            <w:pPr>
              <w:spacing w:after="120"/>
              <w:ind w:right="4"/>
              <w:jc w:val="center"/>
              <w:rPr>
                <w:sz w:val="20"/>
                <w:szCs w:val="20"/>
              </w:rPr>
            </w:pPr>
          </w:p>
        </w:tc>
      </w:tr>
      <w:tr w:rsidR="00852F7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772</w:t>
            </w:r>
          </w:p>
        </w:tc>
        <w:tc>
          <w:tcPr>
            <w:tcW w:w="2275" w:type="dxa"/>
            <w:tcBorders>
              <w:left w:val="single" w:sz="4" w:space="0" w:color="auto"/>
            </w:tcBorders>
            <w:shd w:val="clear" w:color="auto" w:fill="FFFFFF"/>
          </w:tcPr>
          <w:p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86F0B" w:rsidRPr="006E2725" w:rsidRDefault="00B4595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ՍՏԲ </w:t>
            </w:r>
            <w:r w:rsidR="00852F71" w:rsidRPr="006E2725">
              <w:rPr>
                <w:rStyle w:val="Bodytext2Sylfaen"/>
                <w:sz w:val="20"/>
                <w:szCs w:val="20"/>
              </w:rPr>
              <w:t>ԵՆ 1870-2-2006 «Փայտամշակման հաստոցների անվտանգություն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00852F71" w:rsidRPr="006E2725">
              <w:rPr>
                <w:rStyle w:val="Bodytext2Sylfaen"/>
                <w:sz w:val="20"/>
                <w:szCs w:val="20"/>
              </w:rPr>
              <w:t xml:space="preserve">Հաստոցներ կլորասղոցման. Մաս 2. </w:t>
            </w:r>
            <w:r w:rsidR="00E67156" w:rsidRPr="006E2725">
              <w:rPr>
                <w:rStyle w:val="Bodytext2Sylfaen"/>
                <w:sz w:val="20"/>
                <w:szCs w:val="20"/>
              </w:rPr>
              <w:t xml:space="preserve">Հաստոցներ </w:t>
            </w:r>
            <w:r w:rsidR="00852F71" w:rsidRPr="006E2725">
              <w:rPr>
                <w:rStyle w:val="Bodytext2Sylfaen"/>
                <w:sz w:val="20"/>
                <w:szCs w:val="20"/>
              </w:rPr>
              <w:t xml:space="preserve">հորիզոնական </w:t>
            </w:r>
            <w:r w:rsidR="00F8183E" w:rsidRPr="006E2725">
              <w:rPr>
                <w:rStyle w:val="Bodytext2Sylfaen"/>
                <w:sz w:val="20"/>
                <w:szCs w:val="20"/>
              </w:rPr>
              <w:t>եւ</w:t>
            </w:r>
            <w:r w:rsidR="00852F71" w:rsidRPr="006E2725">
              <w:rPr>
                <w:rStyle w:val="Bodytext2Sylfaen"/>
                <w:sz w:val="20"/>
                <w:szCs w:val="20"/>
              </w:rPr>
              <w:t xml:space="preserve"> ուղղահայաց՝ սալերի </w:t>
            </w:r>
            <w:r w:rsidRPr="006E2725">
              <w:rPr>
                <w:rStyle w:val="Bodytext2Sylfaen"/>
                <w:sz w:val="20"/>
                <w:szCs w:val="20"/>
              </w:rPr>
              <w:t xml:space="preserve">կտրման </w:t>
            </w:r>
            <w:r w:rsidR="00852F71" w:rsidRPr="006E2725">
              <w:rPr>
                <w:rStyle w:val="Bodytext2Sylfaen"/>
                <w:sz w:val="20"/>
                <w:szCs w:val="20"/>
              </w:rPr>
              <w:t>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52F71" w:rsidRPr="006E2725" w:rsidRDefault="00852F71" w:rsidP="00CD4200">
            <w:pPr>
              <w:spacing w:after="120"/>
              <w:ind w:right="4"/>
              <w:jc w:val="center"/>
              <w:rPr>
                <w:sz w:val="20"/>
                <w:szCs w:val="20"/>
              </w:rPr>
            </w:pPr>
          </w:p>
        </w:tc>
      </w:tr>
      <w:tr w:rsidR="00852F7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773</w:t>
            </w:r>
          </w:p>
        </w:tc>
        <w:tc>
          <w:tcPr>
            <w:tcW w:w="2275" w:type="dxa"/>
            <w:tcBorders>
              <w:left w:val="single" w:sz="4" w:space="0" w:color="auto"/>
            </w:tcBorders>
            <w:shd w:val="clear" w:color="auto" w:fill="FFFFFF"/>
          </w:tcPr>
          <w:p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55B67" w:rsidRPr="006E2725" w:rsidRDefault="00B4595C" w:rsidP="00CD4200">
            <w:pPr>
              <w:pStyle w:val="Bodytext20"/>
              <w:spacing w:before="0" w:after="120" w:line="240" w:lineRule="auto"/>
              <w:ind w:right="-8"/>
              <w:jc w:val="left"/>
              <w:rPr>
                <w:rFonts w:ascii="Sylfaen" w:hAnsi="Sylfaen"/>
                <w:sz w:val="20"/>
                <w:szCs w:val="20"/>
              </w:rPr>
            </w:pPr>
            <w:r w:rsidRPr="006E2725">
              <w:rPr>
                <w:rStyle w:val="Bodytext2Sylfaen"/>
                <w:sz w:val="20"/>
                <w:szCs w:val="20"/>
              </w:rPr>
              <w:t xml:space="preserve">ՍՏԲ </w:t>
            </w:r>
            <w:r w:rsidR="00852F71" w:rsidRPr="006E2725">
              <w:rPr>
                <w:rStyle w:val="Bodytext2Sylfaen"/>
                <w:sz w:val="20"/>
                <w:szCs w:val="20"/>
              </w:rPr>
              <w:t xml:space="preserve">ԵՆ 1870-4-2006 «Փայտամշակման </w:t>
            </w:r>
            <w:r w:rsidR="00852F71" w:rsidRPr="006E2725">
              <w:rPr>
                <w:rStyle w:val="Bodytext2Sylfaen"/>
                <w:sz w:val="20"/>
                <w:szCs w:val="20"/>
              </w:rPr>
              <w:lastRenderedPageBreak/>
              <w:t>հաստոցների անվտանգություն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00852F71" w:rsidRPr="006E2725">
              <w:rPr>
                <w:rStyle w:val="Bodytext2Sylfaen"/>
                <w:sz w:val="20"/>
                <w:szCs w:val="20"/>
              </w:rPr>
              <w:t xml:space="preserve">Հաստոցներ կլորասղոցման. Մաս 4. Հաստոցներ բազմատափուկ, երկայնակի կտրման համար՝ ձեռքով </w:t>
            </w:r>
            <w:r w:rsidR="00726378" w:rsidRPr="006E2725">
              <w:rPr>
                <w:rStyle w:val="Bodytext2Sylfaen1"/>
                <w:spacing w:val="0"/>
                <w:sz w:val="20"/>
                <w:szCs w:val="20"/>
              </w:rPr>
              <w:t>բեռնմամբ</w:t>
            </w:r>
            <w:r w:rsidR="00852F71" w:rsidRPr="006E2725">
              <w:rPr>
                <w:rStyle w:val="Bodytext2Sylfaen"/>
                <w:sz w:val="20"/>
                <w:szCs w:val="20"/>
              </w:rPr>
              <w:t xml:space="preserve"> </w:t>
            </w:r>
            <w:r w:rsidR="00F8183E" w:rsidRPr="006E2725">
              <w:rPr>
                <w:rStyle w:val="Bodytext2Sylfaen"/>
                <w:sz w:val="20"/>
                <w:szCs w:val="20"/>
              </w:rPr>
              <w:t>եւ</w:t>
            </w:r>
            <w:r w:rsidR="00852F71" w:rsidRPr="006E2725">
              <w:rPr>
                <w:rStyle w:val="Bodytext2Sylfaen"/>
                <w:sz w:val="20"/>
                <w:szCs w:val="20"/>
              </w:rPr>
              <w:t xml:space="preserve"> (կամ)</w:t>
            </w:r>
            <w:r w:rsidRPr="006E2725">
              <w:rPr>
                <w:rStyle w:val="Hyperlink"/>
                <w:rFonts w:ascii="Sylfaen" w:eastAsia="Sylfaen" w:hAnsi="Sylfaen"/>
                <w:sz w:val="20"/>
                <w:szCs w:val="20"/>
              </w:rPr>
              <w:t xml:space="preserve"> </w:t>
            </w:r>
            <w:r w:rsidRPr="006E2725">
              <w:rPr>
                <w:rStyle w:val="Bodytext2Sylfaen1"/>
                <w:spacing w:val="0"/>
                <w:sz w:val="20"/>
                <w:szCs w:val="20"/>
              </w:rPr>
              <w:t>բեռնաթափմամբ</w:t>
            </w:r>
            <w:r w:rsidR="00852F71"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52F71" w:rsidRPr="006E2725" w:rsidRDefault="00852F71" w:rsidP="00CD4200">
            <w:pPr>
              <w:spacing w:after="120"/>
              <w:ind w:right="4"/>
              <w:jc w:val="center"/>
              <w:rPr>
                <w:sz w:val="20"/>
                <w:szCs w:val="20"/>
              </w:rPr>
            </w:pPr>
          </w:p>
        </w:tc>
      </w:tr>
      <w:tr w:rsidR="00852F7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774</w:t>
            </w:r>
          </w:p>
        </w:tc>
        <w:tc>
          <w:tcPr>
            <w:tcW w:w="2275" w:type="dxa"/>
            <w:tcBorders>
              <w:left w:val="single" w:sz="4" w:space="0" w:color="auto"/>
            </w:tcBorders>
            <w:shd w:val="clear" w:color="auto" w:fill="FFFFFF"/>
          </w:tcPr>
          <w:p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852F71" w:rsidRPr="006E2725" w:rsidRDefault="00B4595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852F71" w:rsidRPr="006E2725">
              <w:rPr>
                <w:rStyle w:val="Bodytext2Sylfaen"/>
                <w:sz w:val="20"/>
                <w:szCs w:val="20"/>
              </w:rPr>
              <w:t xml:space="preserve">բաժին </w:t>
            </w:r>
          </w:p>
          <w:p w:rsidR="00852F71"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ԵՆ 848-1-2011</w:t>
            </w:r>
            <w:r w:rsidR="00F8183E" w:rsidRPr="006E2725">
              <w:rPr>
                <w:rStyle w:val="Bodytext2Sylfaen"/>
                <w:sz w:val="20"/>
                <w:szCs w:val="20"/>
              </w:rPr>
              <w:t xml:space="preserve"> </w:t>
            </w:r>
            <w:r w:rsidRPr="006E2725">
              <w:rPr>
                <w:rStyle w:val="Bodytext2Sylfaen"/>
                <w:sz w:val="20"/>
                <w:szCs w:val="20"/>
              </w:rPr>
              <w:t>«Փայտամշակման հաստոցների անվտանգություն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Հաստոցներ ֆրեզային, միակողմանի. Մաս 1. Հաստոցներ ֆրեզային, միաիլ՝ իլի ուղղահայաց ստորին դիրքով»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52F71" w:rsidRPr="006E2725" w:rsidRDefault="00852F71" w:rsidP="00CD4200">
            <w:pPr>
              <w:spacing w:after="120"/>
              <w:ind w:right="4"/>
              <w:jc w:val="center"/>
              <w:rPr>
                <w:sz w:val="20"/>
                <w:szCs w:val="20"/>
              </w:rPr>
            </w:pPr>
          </w:p>
        </w:tc>
      </w:tr>
      <w:tr w:rsidR="00852F7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775</w:t>
            </w:r>
          </w:p>
        </w:tc>
        <w:tc>
          <w:tcPr>
            <w:tcW w:w="2275" w:type="dxa"/>
            <w:tcBorders>
              <w:left w:val="single" w:sz="4" w:space="0" w:color="auto"/>
              <w:bottom w:val="single" w:sz="4" w:space="0" w:color="auto"/>
            </w:tcBorders>
            <w:shd w:val="clear" w:color="auto" w:fill="FFFFFF"/>
          </w:tcPr>
          <w:p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852F71" w:rsidRPr="006E2725" w:rsidRDefault="004D0C7D"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w:t>
            </w:r>
            <w:r w:rsidR="00852F71" w:rsidRPr="006E2725">
              <w:rPr>
                <w:rStyle w:val="Bodytext2Sylfaen"/>
                <w:sz w:val="20"/>
                <w:szCs w:val="20"/>
              </w:rPr>
              <w:t xml:space="preserve">բաժիններ </w:t>
            </w:r>
          </w:p>
          <w:p w:rsidR="00852F71"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Ռ ԵՆ 12750-2012 «Փայտամշակման հաստոցների անվտանգություն</w:t>
            </w:r>
            <w:r w:rsidR="00E67156" w:rsidRPr="006E2725">
              <w:rPr>
                <w:rStyle w:val="Bodytext2Sylfaen"/>
                <w:rFonts w:eastAsia="MS Mincho" w:hAnsi="MS Mincho" w:cs="MS Mincho"/>
                <w:sz w:val="20"/>
                <w:szCs w:val="20"/>
              </w:rPr>
              <w:t>․</w:t>
            </w:r>
            <w:r w:rsidRPr="006E2725">
              <w:rPr>
                <w:rStyle w:val="Bodytext2Sylfaen"/>
                <w:sz w:val="20"/>
                <w:szCs w:val="20"/>
              </w:rPr>
              <w:t>Հաստոցներ</w:t>
            </w:r>
            <w:r w:rsidR="004D0C7D" w:rsidRPr="006E2725">
              <w:rPr>
                <w:rStyle w:val="Bodytext2Sylfaen"/>
                <w:sz w:val="20"/>
                <w:szCs w:val="20"/>
              </w:rPr>
              <w:t>՝</w:t>
            </w:r>
            <w:r w:rsidRPr="006E2725">
              <w:rPr>
                <w:rStyle w:val="Bodytext2Sylfaen"/>
                <w:sz w:val="20"/>
                <w:szCs w:val="20"/>
              </w:rPr>
              <w:t xml:space="preserve"> ռանդիչ (երկայնական ֆրեզային)՝ քառակողմ»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52F71" w:rsidRPr="006E2725" w:rsidRDefault="00852F71" w:rsidP="00CD4200">
            <w:pPr>
              <w:spacing w:after="120"/>
              <w:ind w:right="4"/>
              <w:jc w:val="center"/>
              <w:rPr>
                <w:sz w:val="20"/>
                <w:szCs w:val="20"/>
              </w:rPr>
            </w:pPr>
          </w:p>
        </w:tc>
      </w:tr>
      <w:tr w:rsidR="00852F71" w:rsidRPr="006E2725"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852F71" w:rsidRPr="006E2725" w:rsidRDefault="00852F71" w:rsidP="00CD4200">
            <w:pPr>
              <w:spacing w:after="120"/>
              <w:ind w:right="4"/>
              <w:jc w:val="center"/>
              <w:rPr>
                <w:sz w:val="20"/>
                <w:szCs w:val="20"/>
              </w:rPr>
            </w:pPr>
            <w:r w:rsidRPr="006E2725">
              <w:rPr>
                <w:rStyle w:val="Bodytext2Sylfaen"/>
                <w:sz w:val="20"/>
                <w:szCs w:val="20"/>
              </w:rPr>
              <w:t>37. Սարքավորումներ տեխնոլոգիական՝</w:t>
            </w:r>
            <w:r w:rsidR="00F8183E" w:rsidRPr="006E2725">
              <w:rPr>
                <w:rStyle w:val="Bodytext2Sylfaen"/>
                <w:sz w:val="20"/>
                <w:szCs w:val="20"/>
              </w:rPr>
              <w:t xml:space="preserve"> </w:t>
            </w:r>
            <w:r w:rsidRPr="006E2725">
              <w:rPr>
                <w:rStyle w:val="Bodytext2Sylfaen"/>
                <w:sz w:val="20"/>
                <w:szCs w:val="20"/>
              </w:rPr>
              <w:t>ձուլման արտադրության համար</w:t>
            </w:r>
          </w:p>
        </w:tc>
      </w:tr>
      <w:tr w:rsidR="00852F7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776</w:t>
            </w:r>
          </w:p>
        </w:tc>
        <w:tc>
          <w:tcPr>
            <w:tcW w:w="2275" w:type="dxa"/>
            <w:tcBorders>
              <w:left w:val="single" w:sz="4" w:space="0" w:color="auto"/>
            </w:tcBorders>
            <w:shd w:val="clear" w:color="auto" w:fill="FFFFFF"/>
          </w:tcPr>
          <w:p w:rsidR="00390B6E"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rsidR="00355B67" w:rsidRPr="006E2725" w:rsidRDefault="00852F71" w:rsidP="00CD4200">
            <w:pPr>
              <w:pStyle w:val="Bodytext20"/>
              <w:spacing w:before="0" w:after="120" w:line="240" w:lineRule="auto"/>
              <w:ind w:right="-8"/>
              <w:jc w:val="left"/>
              <w:rPr>
                <w:rFonts w:ascii="Sylfaen" w:hAnsi="Sylfaen"/>
                <w:sz w:val="20"/>
                <w:szCs w:val="20"/>
              </w:rPr>
            </w:pPr>
            <w:r w:rsidRPr="006E2725">
              <w:rPr>
                <w:rStyle w:val="Bodytext2Sylfaen"/>
                <w:sz w:val="20"/>
                <w:szCs w:val="20"/>
              </w:rPr>
              <w:t xml:space="preserve">ԳՕՍՏ EN 710-2014 «Մեքենաների անվտանգություն. </w:t>
            </w:r>
            <w:r w:rsidR="00726378" w:rsidRPr="006E2725">
              <w:rPr>
                <w:rStyle w:val="Bodytext2Sylfaen"/>
                <w:sz w:val="20"/>
                <w:szCs w:val="20"/>
              </w:rPr>
              <w:t>Ձ</w:t>
            </w:r>
            <w:r w:rsidR="00D47E74" w:rsidRPr="006E2725">
              <w:rPr>
                <w:rStyle w:val="Bodytext2Sylfaen"/>
                <w:sz w:val="20"/>
                <w:szCs w:val="20"/>
              </w:rPr>
              <w:t xml:space="preserve">ուլման մեքենաներին </w:t>
            </w:r>
            <w:r w:rsidR="00F8183E" w:rsidRPr="006E2725">
              <w:rPr>
                <w:rStyle w:val="Bodytext2Sylfaen"/>
                <w:sz w:val="20"/>
                <w:szCs w:val="20"/>
              </w:rPr>
              <w:t>եւ</w:t>
            </w:r>
            <w:r w:rsidR="00D47E74" w:rsidRPr="006E2725">
              <w:rPr>
                <w:rStyle w:val="Bodytext2Sylfaen"/>
                <w:sz w:val="20"/>
                <w:szCs w:val="20"/>
              </w:rPr>
              <w:t xml:space="preserve"> կ</w:t>
            </w:r>
            <w:r w:rsidRPr="006E2725">
              <w:rPr>
                <w:rStyle w:val="Bodytext2Sylfaen"/>
                <w:sz w:val="20"/>
                <w:szCs w:val="20"/>
              </w:rPr>
              <w:t>աղապարների ու կաղապարամատերի պատրաստման համար նախատեսված</w:t>
            </w:r>
            <w:r w:rsidR="00F8183E" w:rsidRPr="006E2725">
              <w:rPr>
                <w:rStyle w:val="Bodytext2Sylfaen"/>
                <w:sz w:val="20"/>
                <w:szCs w:val="20"/>
              </w:rPr>
              <w:t xml:space="preserve"> </w:t>
            </w:r>
            <w:r w:rsidRPr="006E2725">
              <w:rPr>
                <w:rStyle w:val="Bodytext2Sylfaen"/>
                <w:sz w:val="20"/>
                <w:szCs w:val="20"/>
              </w:rPr>
              <w:t xml:space="preserve">կայանքներին </w:t>
            </w:r>
            <w:r w:rsidR="00F8183E" w:rsidRPr="006E2725">
              <w:rPr>
                <w:rStyle w:val="Bodytext2Sylfaen"/>
                <w:sz w:val="20"/>
                <w:szCs w:val="20"/>
              </w:rPr>
              <w:t>եւ</w:t>
            </w:r>
            <w:r w:rsidR="00E67156" w:rsidRPr="006E2725">
              <w:rPr>
                <w:rStyle w:val="Bodytext2Sylfaen"/>
                <w:sz w:val="20"/>
                <w:szCs w:val="20"/>
              </w:rPr>
              <w:t xml:space="preserve"> </w:t>
            </w:r>
            <w:r w:rsidRPr="006E2725">
              <w:rPr>
                <w:rStyle w:val="Bodytext2Sylfaen"/>
                <w:sz w:val="20"/>
                <w:szCs w:val="20"/>
              </w:rPr>
              <w:t>դրանց հետ կապված սարքվածքներին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52F71" w:rsidRPr="006E2725" w:rsidRDefault="00852F71" w:rsidP="00CD4200">
            <w:pPr>
              <w:spacing w:after="120"/>
              <w:ind w:right="4"/>
              <w:jc w:val="center"/>
              <w:rPr>
                <w:sz w:val="20"/>
                <w:szCs w:val="20"/>
              </w:rPr>
            </w:pPr>
          </w:p>
        </w:tc>
      </w:tr>
      <w:tr w:rsidR="00852F7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777</w:t>
            </w:r>
          </w:p>
        </w:tc>
        <w:tc>
          <w:tcPr>
            <w:tcW w:w="2275" w:type="dxa"/>
            <w:tcBorders>
              <w:left w:val="single" w:sz="4" w:space="0" w:color="auto"/>
            </w:tcBorders>
            <w:shd w:val="clear" w:color="auto" w:fill="FFFFFF"/>
          </w:tcPr>
          <w:p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55B67" w:rsidRPr="006E2725" w:rsidRDefault="00852F71" w:rsidP="00CD4200">
            <w:pPr>
              <w:pStyle w:val="Bodytext20"/>
              <w:spacing w:before="0" w:after="120" w:line="240" w:lineRule="auto"/>
              <w:ind w:right="-8"/>
              <w:jc w:val="left"/>
              <w:rPr>
                <w:rFonts w:ascii="Sylfaen" w:hAnsi="Sylfaen"/>
                <w:sz w:val="20"/>
                <w:szCs w:val="20"/>
              </w:rPr>
            </w:pPr>
            <w:r w:rsidRPr="006E2725">
              <w:rPr>
                <w:rStyle w:val="Bodytext2Sylfaen"/>
                <w:sz w:val="20"/>
                <w:szCs w:val="20"/>
              </w:rPr>
              <w:t xml:space="preserve">ԳՕՍՏ EN 1265-2014 «Մեքենաների անվտանգություն. Ձուլման մեքենաների </w:t>
            </w:r>
            <w:r w:rsidR="00F8183E" w:rsidRPr="006E2725">
              <w:rPr>
                <w:rStyle w:val="Bodytext2Sylfaen"/>
                <w:sz w:val="20"/>
                <w:szCs w:val="20"/>
              </w:rPr>
              <w:t>եւ</w:t>
            </w:r>
            <w:r w:rsidRPr="006E2725">
              <w:rPr>
                <w:rStyle w:val="Bodytext2Sylfaen"/>
                <w:sz w:val="20"/>
                <w:szCs w:val="20"/>
              </w:rPr>
              <w:t xml:space="preserve"> սարքավորումների համար աղմուկի մասով չափումների կանոններ»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52F71" w:rsidRPr="006E2725" w:rsidRDefault="00852F71" w:rsidP="00CD4200">
            <w:pPr>
              <w:spacing w:after="120"/>
              <w:ind w:right="4"/>
              <w:jc w:val="center"/>
              <w:rPr>
                <w:sz w:val="20"/>
                <w:szCs w:val="20"/>
              </w:rPr>
            </w:pPr>
          </w:p>
        </w:tc>
      </w:tr>
      <w:tr w:rsidR="00852F7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778</w:t>
            </w:r>
          </w:p>
        </w:tc>
        <w:tc>
          <w:tcPr>
            <w:tcW w:w="2275" w:type="dxa"/>
            <w:tcBorders>
              <w:left w:val="single" w:sz="4" w:space="0" w:color="auto"/>
            </w:tcBorders>
            <w:shd w:val="clear" w:color="auto" w:fill="FFFFFF"/>
          </w:tcPr>
          <w:p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EN 14677-2014 «Մեքենաների անվտանգություն. Պողպատի երկրորդային վերամշակում. Մեքենաներ </w:t>
            </w:r>
            <w:r w:rsidR="00F8183E" w:rsidRPr="006E2725">
              <w:rPr>
                <w:rStyle w:val="Bodytext2Sylfaen"/>
                <w:sz w:val="20"/>
                <w:szCs w:val="20"/>
              </w:rPr>
              <w:t>եւ</w:t>
            </w:r>
            <w:r w:rsidRPr="006E2725">
              <w:rPr>
                <w:rStyle w:val="Bodytext2Sylfaen"/>
                <w:sz w:val="20"/>
                <w:szCs w:val="20"/>
              </w:rPr>
              <w:t xml:space="preserve"> սարքավորումներ հեղուկ պողպատի մշակման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52F71" w:rsidRPr="006E2725" w:rsidRDefault="00852F71" w:rsidP="00CD4200">
            <w:pPr>
              <w:spacing w:after="120"/>
              <w:ind w:right="4"/>
              <w:jc w:val="center"/>
              <w:rPr>
                <w:sz w:val="20"/>
                <w:szCs w:val="20"/>
              </w:rPr>
            </w:pPr>
          </w:p>
        </w:tc>
      </w:tr>
      <w:tr w:rsidR="00852F7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779</w:t>
            </w:r>
          </w:p>
        </w:tc>
        <w:tc>
          <w:tcPr>
            <w:tcW w:w="2275" w:type="dxa"/>
            <w:tcBorders>
              <w:left w:val="single" w:sz="4" w:space="0" w:color="auto"/>
            </w:tcBorders>
            <w:shd w:val="clear" w:color="auto" w:fill="FFFFFF"/>
          </w:tcPr>
          <w:p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852F71" w:rsidRPr="006E2725" w:rsidRDefault="009036DC"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w:t>
            </w:r>
            <w:r w:rsidR="00852F71" w:rsidRPr="006E2725">
              <w:rPr>
                <w:rStyle w:val="Bodytext2Sylfaen"/>
                <w:sz w:val="20"/>
                <w:szCs w:val="20"/>
              </w:rPr>
              <w:t xml:space="preserve">բաժիններ </w:t>
            </w:r>
          </w:p>
          <w:p w:rsidR="00852F71"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12.2.046.0-2004</w:t>
            </w:r>
            <w:r w:rsidR="00F8183E" w:rsidRPr="006E2725">
              <w:rPr>
                <w:rStyle w:val="Bodytext2Sylfaen"/>
                <w:sz w:val="20"/>
                <w:szCs w:val="20"/>
              </w:rPr>
              <w:t xml:space="preserve"> </w:t>
            </w:r>
            <w:r w:rsidRPr="006E2725">
              <w:rPr>
                <w:rStyle w:val="Bodytext2Sylfaen"/>
                <w:sz w:val="20"/>
                <w:szCs w:val="20"/>
              </w:rPr>
              <w:t>Սարքավորումներ տեխնոլոգիական, ձուլման արտադրության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52F71" w:rsidRPr="006E2725" w:rsidRDefault="00852F71" w:rsidP="00CD4200">
            <w:pPr>
              <w:spacing w:after="120"/>
              <w:ind w:right="4"/>
              <w:jc w:val="center"/>
              <w:rPr>
                <w:sz w:val="20"/>
                <w:szCs w:val="20"/>
              </w:rPr>
            </w:pPr>
          </w:p>
        </w:tc>
      </w:tr>
      <w:tr w:rsidR="00852F7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780</w:t>
            </w:r>
          </w:p>
        </w:tc>
        <w:tc>
          <w:tcPr>
            <w:tcW w:w="2275" w:type="dxa"/>
            <w:tcBorders>
              <w:left w:val="single" w:sz="4" w:space="0" w:color="auto"/>
            </w:tcBorders>
            <w:shd w:val="clear" w:color="auto" w:fill="FFFFFF"/>
          </w:tcPr>
          <w:p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55B67" w:rsidRPr="006E2725" w:rsidRDefault="00852F71" w:rsidP="00CD4200">
            <w:pPr>
              <w:pStyle w:val="Bodytext20"/>
              <w:spacing w:before="0" w:after="120" w:line="240" w:lineRule="auto"/>
              <w:ind w:right="-8"/>
              <w:jc w:val="left"/>
              <w:rPr>
                <w:rFonts w:ascii="Sylfaen" w:hAnsi="Sylfaen"/>
                <w:sz w:val="20"/>
                <w:szCs w:val="20"/>
              </w:rPr>
            </w:pPr>
            <w:r w:rsidRPr="006E2725">
              <w:rPr>
                <w:rStyle w:val="Bodytext2Sylfaen"/>
                <w:sz w:val="20"/>
                <w:szCs w:val="20"/>
              </w:rPr>
              <w:t>ԳՕՍՏ 8907-87 «Մեքենաներ կաղապարամատի, ավազափչ</w:t>
            </w:r>
            <w:r w:rsidR="003C32B2" w:rsidRPr="006E2725">
              <w:rPr>
                <w:rStyle w:val="Bodytext2Sylfaen"/>
                <w:sz w:val="20"/>
                <w:szCs w:val="20"/>
              </w:rPr>
              <w:t>ող</w:t>
            </w:r>
            <w:r w:rsidRPr="006E2725">
              <w:rPr>
                <w:rStyle w:val="Bodytext2Sylfaen"/>
                <w:sz w:val="20"/>
                <w:szCs w:val="20"/>
              </w:rPr>
              <w:t>.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52F71" w:rsidRPr="006E2725" w:rsidRDefault="00852F71" w:rsidP="00CD4200">
            <w:pPr>
              <w:spacing w:after="120"/>
              <w:ind w:right="4"/>
              <w:jc w:val="center"/>
              <w:rPr>
                <w:sz w:val="20"/>
                <w:szCs w:val="20"/>
              </w:rPr>
            </w:pPr>
          </w:p>
        </w:tc>
      </w:tr>
      <w:tr w:rsidR="00852F7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781</w:t>
            </w:r>
          </w:p>
        </w:tc>
        <w:tc>
          <w:tcPr>
            <w:tcW w:w="2275" w:type="dxa"/>
            <w:tcBorders>
              <w:left w:val="single" w:sz="4" w:space="0" w:color="auto"/>
            </w:tcBorders>
            <w:shd w:val="clear" w:color="auto" w:fill="FFFFFF"/>
          </w:tcPr>
          <w:p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852F71" w:rsidRPr="006E2725" w:rsidRDefault="008D714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6-րդ </w:t>
            </w:r>
            <w:r w:rsidR="00852F71" w:rsidRPr="006E2725">
              <w:rPr>
                <w:rStyle w:val="Bodytext2Sylfaen"/>
                <w:sz w:val="20"/>
                <w:szCs w:val="20"/>
              </w:rPr>
              <w:t xml:space="preserve">բաժին </w:t>
            </w:r>
          </w:p>
          <w:p w:rsidR="00852F71"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10580-2006 «Սարքավորումներ տեխնոլոգիական՝ ձուլման արտադրության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52F71" w:rsidRPr="006E2725" w:rsidRDefault="00852F71" w:rsidP="00CD4200">
            <w:pPr>
              <w:spacing w:after="120"/>
              <w:ind w:right="4"/>
              <w:jc w:val="center"/>
              <w:rPr>
                <w:sz w:val="20"/>
                <w:szCs w:val="20"/>
              </w:rPr>
            </w:pPr>
          </w:p>
        </w:tc>
      </w:tr>
      <w:tr w:rsidR="00852F7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782</w:t>
            </w:r>
          </w:p>
        </w:tc>
        <w:tc>
          <w:tcPr>
            <w:tcW w:w="2275" w:type="dxa"/>
            <w:tcBorders>
              <w:left w:val="single" w:sz="4" w:space="0" w:color="auto"/>
            </w:tcBorders>
            <w:shd w:val="clear" w:color="auto" w:fill="FFFFFF"/>
          </w:tcPr>
          <w:p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852F71" w:rsidRPr="006E2725" w:rsidRDefault="008D714A"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3-րդ </w:t>
            </w:r>
            <w:r w:rsidR="00852F71" w:rsidRPr="006E2725">
              <w:rPr>
                <w:rStyle w:val="Bodytext2Sylfaen"/>
                <w:sz w:val="20"/>
                <w:szCs w:val="20"/>
              </w:rPr>
              <w:t xml:space="preserve">բաժին </w:t>
            </w:r>
          </w:p>
          <w:p w:rsidR="00852F71"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15595-84 «Սարքավորումներ ձուլման. Մեքենաներ ճնշման տակ ձուլման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52F71" w:rsidRPr="006E2725" w:rsidRDefault="00852F71" w:rsidP="00CD4200">
            <w:pPr>
              <w:spacing w:after="120"/>
              <w:ind w:right="4"/>
              <w:jc w:val="center"/>
              <w:rPr>
                <w:sz w:val="20"/>
                <w:szCs w:val="20"/>
              </w:rPr>
            </w:pPr>
          </w:p>
        </w:tc>
      </w:tr>
      <w:tr w:rsidR="00852F7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783</w:t>
            </w:r>
          </w:p>
        </w:tc>
        <w:tc>
          <w:tcPr>
            <w:tcW w:w="2275" w:type="dxa"/>
            <w:tcBorders>
              <w:left w:val="single" w:sz="4" w:space="0" w:color="auto"/>
            </w:tcBorders>
            <w:shd w:val="clear" w:color="auto" w:fill="FFFFFF"/>
          </w:tcPr>
          <w:p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19497-90 «Մեքենաներ ձուլման մետաղակաղապարային.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52F71" w:rsidRPr="006E2725" w:rsidRDefault="00852F71" w:rsidP="00CD4200">
            <w:pPr>
              <w:spacing w:after="120"/>
              <w:ind w:right="4"/>
              <w:jc w:val="center"/>
              <w:rPr>
                <w:sz w:val="20"/>
                <w:szCs w:val="20"/>
              </w:rPr>
            </w:pPr>
          </w:p>
        </w:tc>
      </w:tr>
      <w:tr w:rsidR="00852F7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784</w:t>
            </w:r>
          </w:p>
        </w:tc>
        <w:tc>
          <w:tcPr>
            <w:tcW w:w="2275" w:type="dxa"/>
            <w:tcBorders>
              <w:left w:val="single" w:sz="4" w:space="0" w:color="auto"/>
            </w:tcBorders>
            <w:shd w:val="clear" w:color="auto" w:fill="FFFFFF"/>
          </w:tcPr>
          <w:p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19498-74 «Ավազանետիչներ կաղապարման</w:t>
            </w:r>
            <w:r w:rsidR="00E67156" w:rsidRPr="006E2725">
              <w:rPr>
                <w:rStyle w:val="Bodytext2Sylfaen"/>
                <w:rFonts w:eastAsia="MS Mincho" w:hAnsi="MS Mincho" w:cs="MS Mincho"/>
                <w:sz w:val="20"/>
                <w:szCs w:val="20"/>
              </w:rPr>
              <w:t>․</w:t>
            </w:r>
            <w:r w:rsidR="00E67156" w:rsidRPr="006E2725">
              <w:rPr>
                <w:rStyle w:val="Bodytext2Sylfaen"/>
                <w:sz w:val="20"/>
                <w:szCs w:val="20"/>
              </w:rPr>
              <w:t xml:space="preserve"> </w:t>
            </w:r>
            <w:r w:rsidRPr="006E2725">
              <w:rPr>
                <w:rStyle w:val="Bodytext2Sylfaen"/>
                <w:sz w:val="20"/>
                <w:szCs w:val="20"/>
              </w:rPr>
              <w:t>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52F71" w:rsidRPr="006E2725" w:rsidRDefault="00852F71" w:rsidP="00CD4200">
            <w:pPr>
              <w:spacing w:after="120"/>
              <w:ind w:right="4"/>
              <w:jc w:val="center"/>
              <w:rPr>
                <w:sz w:val="20"/>
                <w:szCs w:val="20"/>
              </w:rPr>
            </w:pPr>
          </w:p>
        </w:tc>
      </w:tr>
      <w:tr w:rsidR="00852F7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785</w:t>
            </w:r>
          </w:p>
        </w:tc>
        <w:tc>
          <w:tcPr>
            <w:tcW w:w="2275" w:type="dxa"/>
            <w:tcBorders>
              <w:left w:val="single" w:sz="4" w:space="0" w:color="auto"/>
            </w:tcBorders>
            <w:shd w:val="clear" w:color="auto" w:fill="FFFFFF"/>
          </w:tcPr>
          <w:p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23484-79 «Կայանքներ էլեկտրահիդրավլիկ՝ կաղապարամատերի դուրսխփման համար.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52F71" w:rsidRPr="006E2725" w:rsidRDefault="00852F71" w:rsidP="00CD4200">
            <w:pPr>
              <w:spacing w:after="120"/>
              <w:ind w:right="4"/>
              <w:jc w:val="center"/>
              <w:rPr>
                <w:sz w:val="20"/>
                <w:szCs w:val="20"/>
              </w:rPr>
            </w:pPr>
          </w:p>
        </w:tc>
      </w:tr>
      <w:tr w:rsidR="00852F7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786</w:t>
            </w:r>
          </w:p>
        </w:tc>
        <w:tc>
          <w:tcPr>
            <w:tcW w:w="2275" w:type="dxa"/>
            <w:tcBorders>
              <w:left w:val="single" w:sz="4" w:space="0" w:color="auto"/>
            </w:tcBorders>
            <w:shd w:val="clear" w:color="auto" w:fill="FFFFFF"/>
          </w:tcPr>
          <w:p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30573-98 «Սարքավորումներ ձուլման. Կայանքներ լցման՝ ալյումիե համահալվածքների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52F71" w:rsidRPr="006E2725" w:rsidRDefault="00852F71" w:rsidP="00CD4200">
            <w:pPr>
              <w:spacing w:after="120"/>
              <w:ind w:right="4"/>
              <w:jc w:val="center"/>
              <w:rPr>
                <w:sz w:val="20"/>
                <w:szCs w:val="20"/>
              </w:rPr>
            </w:pPr>
          </w:p>
        </w:tc>
      </w:tr>
      <w:tr w:rsidR="00852F7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787</w:t>
            </w:r>
          </w:p>
        </w:tc>
        <w:tc>
          <w:tcPr>
            <w:tcW w:w="2275" w:type="dxa"/>
            <w:tcBorders>
              <w:left w:val="single" w:sz="4" w:space="0" w:color="auto"/>
            </w:tcBorders>
            <w:shd w:val="clear" w:color="auto" w:fill="FFFFFF"/>
          </w:tcPr>
          <w:p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30647-99 «Սարքավորումներ ձուլման. Մեքենաներ՝ ցածր ճնշման տակ ձուլման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52F71" w:rsidRPr="006E2725" w:rsidRDefault="00852F71" w:rsidP="00CD4200">
            <w:pPr>
              <w:spacing w:after="120"/>
              <w:ind w:right="4"/>
              <w:jc w:val="center"/>
              <w:rPr>
                <w:sz w:val="20"/>
                <w:szCs w:val="20"/>
              </w:rPr>
            </w:pPr>
          </w:p>
        </w:tc>
      </w:tr>
      <w:tr w:rsidR="00852F7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788</w:t>
            </w:r>
          </w:p>
        </w:tc>
        <w:tc>
          <w:tcPr>
            <w:tcW w:w="2275" w:type="dxa"/>
            <w:tcBorders>
              <w:left w:val="single" w:sz="4" w:space="0" w:color="auto"/>
            </w:tcBorders>
            <w:shd w:val="clear" w:color="auto" w:fill="FFFFFF"/>
          </w:tcPr>
          <w:p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852F71" w:rsidRPr="006E2725" w:rsidRDefault="003C32B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w:t>
            </w:r>
            <w:r w:rsidR="00852F71" w:rsidRPr="006E2725">
              <w:rPr>
                <w:rStyle w:val="Bodytext2Sylfaen"/>
                <w:sz w:val="20"/>
                <w:szCs w:val="20"/>
              </w:rPr>
              <w:t xml:space="preserve">բաժիններ </w:t>
            </w:r>
          </w:p>
          <w:p w:rsidR="00852F71"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31335-2006 «Սարքավորումներ </w:t>
            </w:r>
            <w:r w:rsidRPr="006A6FDD">
              <w:rPr>
                <w:rStyle w:val="Bodytext2Sylfaen"/>
                <w:sz w:val="20"/>
                <w:szCs w:val="20"/>
              </w:rPr>
              <w:t>տեխնոլոգիական՝ ձուլման արտադրության համար. Սարքավորումներ</w:t>
            </w:r>
            <w:r w:rsidR="00BA7A10" w:rsidRPr="006A6FDD">
              <w:rPr>
                <w:rStyle w:val="Bodytext2Sylfaen"/>
                <w:sz w:val="20"/>
                <w:szCs w:val="20"/>
              </w:rPr>
              <w:t>՝</w:t>
            </w:r>
            <w:r w:rsidRPr="006A6FDD">
              <w:rPr>
                <w:rStyle w:val="Bodytext2Sylfaen"/>
                <w:sz w:val="20"/>
                <w:szCs w:val="20"/>
              </w:rPr>
              <w:t xml:space="preserve"> </w:t>
            </w:r>
            <w:r w:rsidR="00BA7A10" w:rsidRPr="006A6FDD">
              <w:rPr>
                <w:rStyle w:val="Bodytext2Sylfaen"/>
                <w:sz w:val="20"/>
                <w:szCs w:val="20"/>
              </w:rPr>
              <w:t>ջ</w:t>
            </w:r>
            <w:r w:rsidR="00E70763" w:rsidRPr="006A6FDD">
              <w:rPr>
                <w:rFonts w:ascii="Sylfaen" w:hAnsi="Sylfaen"/>
                <w:bCs/>
                <w:sz w:val="20"/>
                <w:szCs w:val="20"/>
              </w:rPr>
              <w:t>արդանետ</w:t>
            </w:r>
            <w:r w:rsidR="00E70763" w:rsidRPr="006A6FDD">
              <w:rPr>
                <w:rStyle w:val="Bodytext2Sylfaen"/>
                <w:sz w:val="20"/>
                <w:szCs w:val="20"/>
              </w:rPr>
              <w:t>իչ</w:t>
            </w:r>
            <w:r w:rsidR="00E70763" w:rsidRPr="006A6FDD">
              <w:rPr>
                <w:rFonts w:ascii="Sylfaen" w:hAnsi="Sylfaen"/>
                <w:bCs/>
                <w:sz w:val="20"/>
                <w:szCs w:val="20"/>
              </w:rPr>
              <w:t xml:space="preserve">, ջարդաշթային </w:t>
            </w:r>
            <w:r w:rsidR="00F8183E" w:rsidRPr="006A6FDD">
              <w:rPr>
                <w:rFonts w:ascii="Sylfaen" w:hAnsi="Sylfaen"/>
                <w:bCs/>
                <w:sz w:val="20"/>
                <w:szCs w:val="20"/>
              </w:rPr>
              <w:t>եւ</w:t>
            </w:r>
            <w:r w:rsidR="00E70763" w:rsidRPr="006A6FDD">
              <w:rPr>
                <w:rFonts w:ascii="Sylfaen" w:hAnsi="Sylfaen"/>
                <w:bCs/>
                <w:sz w:val="20"/>
                <w:szCs w:val="20"/>
              </w:rPr>
              <w:t xml:space="preserve"> ջարդանետ</w:t>
            </w:r>
            <w:r w:rsidR="00E70763" w:rsidRPr="006A6FDD">
              <w:rPr>
                <w:rStyle w:val="Bodytext2Sylfaen"/>
                <w:sz w:val="20"/>
                <w:szCs w:val="20"/>
              </w:rPr>
              <w:t>իչ</w:t>
            </w:r>
            <w:r w:rsidR="00E70763" w:rsidRPr="006A6FDD">
              <w:rPr>
                <w:rFonts w:ascii="Sylfaen" w:hAnsi="Sylfaen"/>
                <w:bCs/>
                <w:sz w:val="20"/>
                <w:szCs w:val="20"/>
              </w:rPr>
              <w:t xml:space="preserve"> - ջարդաշթային </w:t>
            </w:r>
            <w:r w:rsidRPr="006A6FDD">
              <w:rPr>
                <w:rStyle w:val="Bodytext2Sylfaen"/>
                <w:sz w:val="20"/>
                <w:szCs w:val="20"/>
              </w:rPr>
              <w:t>մշակման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52F71" w:rsidRPr="006E2725" w:rsidRDefault="00852F71" w:rsidP="00CD4200">
            <w:pPr>
              <w:spacing w:after="120"/>
              <w:ind w:right="4"/>
              <w:jc w:val="center"/>
              <w:rPr>
                <w:sz w:val="20"/>
                <w:szCs w:val="20"/>
              </w:rPr>
            </w:pPr>
          </w:p>
        </w:tc>
      </w:tr>
      <w:tr w:rsidR="00852F7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789</w:t>
            </w:r>
          </w:p>
        </w:tc>
        <w:tc>
          <w:tcPr>
            <w:tcW w:w="2275" w:type="dxa"/>
            <w:tcBorders>
              <w:left w:val="single" w:sz="4" w:space="0" w:color="auto"/>
            </w:tcBorders>
            <w:shd w:val="clear" w:color="auto" w:fill="FFFFFF"/>
          </w:tcPr>
          <w:p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852F71" w:rsidRPr="006E2725" w:rsidRDefault="002C7F0F"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5-րդ </w:t>
            </w:r>
            <w:r w:rsidR="00852F71" w:rsidRPr="006E2725">
              <w:rPr>
                <w:rStyle w:val="Bodytext2Sylfaen"/>
                <w:sz w:val="20"/>
                <w:szCs w:val="20"/>
              </w:rPr>
              <w:t xml:space="preserve">բաժին </w:t>
            </w:r>
          </w:p>
          <w:p w:rsidR="00355B67" w:rsidRPr="006E2725" w:rsidRDefault="00852F71" w:rsidP="00CD4200">
            <w:pPr>
              <w:pStyle w:val="Bodytext20"/>
              <w:spacing w:before="0" w:after="120" w:line="240" w:lineRule="auto"/>
              <w:ind w:right="-8"/>
              <w:jc w:val="left"/>
              <w:rPr>
                <w:rFonts w:ascii="Sylfaen" w:hAnsi="Sylfaen"/>
                <w:sz w:val="20"/>
                <w:szCs w:val="20"/>
              </w:rPr>
            </w:pPr>
            <w:r w:rsidRPr="006E2725">
              <w:rPr>
                <w:rStyle w:val="Bodytext2Sylfaen"/>
                <w:sz w:val="20"/>
                <w:szCs w:val="20"/>
              </w:rPr>
              <w:t xml:space="preserve">ԳՕՍՏ 31545-2012 «Սարքավորումներ տեխնոլոգիական՝ ձուլման արտադրության համար. Աղմկային բնութագրեր </w:t>
            </w:r>
            <w:r w:rsidR="00F8183E" w:rsidRPr="006E2725">
              <w:rPr>
                <w:rStyle w:val="Bodytext2Sylfaen"/>
                <w:sz w:val="20"/>
                <w:szCs w:val="20"/>
              </w:rPr>
              <w:t>եւ</w:t>
            </w:r>
            <w:r w:rsidRPr="006E2725">
              <w:rPr>
                <w:rStyle w:val="Bodytext2Sylfaen"/>
                <w:sz w:val="20"/>
                <w:szCs w:val="20"/>
              </w:rPr>
              <w:t xml:space="preserve"> դրանց </w:t>
            </w:r>
            <w:r w:rsidR="002C7F0F" w:rsidRPr="006E2725">
              <w:rPr>
                <w:rStyle w:val="Bodytext2Sylfaen"/>
                <w:sz w:val="20"/>
                <w:szCs w:val="20"/>
              </w:rPr>
              <w:t xml:space="preserve">վերահսկման </w:t>
            </w:r>
            <w:r w:rsidRPr="006E2725">
              <w:rPr>
                <w:rStyle w:val="Bodytext2Sylfaen"/>
                <w:sz w:val="20"/>
                <w:szCs w:val="20"/>
              </w:rPr>
              <w:t>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52F71" w:rsidRPr="006E2725" w:rsidRDefault="00852F71" w:rsidP="00CD4200">
            <w:pPr>
              <w:spacing w:after="120"/>
              <w:ind w:right="4"/>
              <w:jc w:val="center"/>
              <w:rPr>
                <w:sz w:val="20"/>
                <w:szCs w:val="20"/>
              </w:rPr>
            </w:pPr>
          </w:p>
        </w:tc>
      </w:tr>
      <w:tr w:rsidR="00852F7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790</w:t>
            </w:r>
          </w:p>
        </w:tc>
        <w:tc>
          <w:tcPr>
            <w:tcW w:w="2275" w:type="dxa"/>
            <w:tcBorders>
              <w:left w:val="single" w:sz="4" w:space="0" w:color="auto"/>
            </w:tcBorders>
            <w:shd w:val="clear" w:color="auto" w:fill="FFFFFF"/>
          </w:tcPr>
          <w:p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ՍՏԲ EN 1247-2011 «Սարքավորումներ ձուլման. Ձուլաշերեփներին, լցման սարքավորումներին, կենտրոնախույս ձուլման համար նախատեսված </w:t>
            </w:r>
            <w:r w:rsidRPr="006E2725">
              <w:rPr>
                <w:rStyle w:val="Bodytext2Sylfaen"/>
                <w:sz w:val="20"/>
                <w:szCs w:val="20"/>
              </w:rPr>
              <w:lastRenderedPageBreak/>
              <w:t xml:space="preserve">մեքենաներին, անընդհատ </w:t>
            </w:r>
            <w:r w:rsidR="00F8183E" w:rsidRPr="006E2725">
              <w:rPr>
                <w:rStyle w:val="Bodytext2Sylfaen"/>
                <w:sz w:val="20"/>
                <w:szCs w:val="20"/>
              </w:rPr>
              <w:t>եւ</w:t>
            </w:r>
            <w:r w:rsidRPr="006E2725">
              <w:rPr>
                <w:rStyle w:val="Bodytext2Sylfaen"/>
                <w:sz w:val="20"/>
                <w:szCs w:val="20"/>
              </w:rPr>
              <w:t xml:space="preserve"> կիսաանընդհատ լցման կայանքներին ներկայացվող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52F71" w:rsidRPr="006E2725" w:rsidRDefault="00852F71" w:rsidP="00CD4200">
            <w:pPr>
              <w:spacing w:after="120"/>
              <w:ind w:right="4"/>
              <w:jc w:val="center"/>
              <w:rPr>
                <w:sz w:val="20"/>
                <w:szCs w:val="20"/>
              </w:rPr>
            </w:pPr>
          </w:p>
        </w:tc>
      </w:tr>
      <w:tr w:rsidR="00852F7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791</w:t>
            </w:r>
          </w:p>
        </w:tc>
        <w:tc>
          <w:tcPr>
            <w:tcW w:w="2275" w:type="dxa"/>
            <w:tcBorders>
              <w:left w:val="single" w:sz="4" w:space="0" w:color="auto"/>
              <w:bottom w:val="single" w:sz="4" w:space="0" w:color="auto"/>
            </w:tcBorders>
            <w:shd w:val="clear" w:color="auto" w:fill="FFFFFF"/>
          </w:tcPr>
          <w:p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ՍՏԲ 1857-2009 «Սարքավորումներ ձուլման. Ձուլաշերեփներ</w:t>
            </w:r>
            <w:r w:rsidR="00726378" w:rsidRPr="006E2725">
              <w:rPr>
                <w:rStyle w:val="Bodytext2Sylfaen"/>
                <w:sz w:val="20"/>
                <w:szCs w:val="20"/>
              </w:rPr>
              <w:t>.</w:t>
            </w:r>
            <w:r w:rsidRPr="006E2725">
              <w:rPr>
                <w:rStyle w:val="Bodytext2Sylfaen"/>
                <w:sz w:val="20"/>
                <w:szCs w:val="20"/>
              </w:rPr>
              <w:t xml:space="preserve">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52F71" w:rsidRPr="006E2725" w:rsidRDefault="00852F71" w:rsidP="00CD4200">
            <w:pPr>
              <w:spacing w:after="120"/>
              <w:ind w:right="4"/>
              <w:jc w:val="center"/>
              <w:rPr>
                <w:sz w:val="20"/>
                <w:szCs w:val="20"/>
              </w:rPr>
            </w:pPr>
          </w:p>
        </w:tc>
      </w:tr>
      <w:tr w:rsidR="00852F71" w:rsidRPr="006E2725"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852F71" w:rsidRPr="006E2725" w:rsidRDefault="00852F71" w:rsidP="00CD4200">
            <w:pPr>
              <w:spacing w:after="120"/>
              <w:ind w:right="4"/>
              <w:jc w:val="center"/>
              <w:rPr>
                <w:sz w:val="20"/>
                <w:szCs w:val="20"/>
              </w:rPr>
            </w:pPr>
            <w:r w:rsidRPr="006E2725">
              <w:rPr>
                <w:rStyle w:val="Bodytext2Sylfaen"/>
                <w:sz w:val="20"/>
                <w:szCs w:val="20"/>
              </w:rPr>
              <w:t>38. Սարքավորումներ եռակցման ու գազաջերմային փոշեպատման համար</w:t>
            </w:r>
          </w:p>
        </w:tc>
      </w:tr>
      <w:tr w:rsidR="00852F7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792</w:t>
            </w:r>
          </w:p>
        </w:tc>
        <w:tc>
          <w:tcPr>
            <w:tcW w:w="2275" w:type="dxa"/>
            <w:tcBorders>
              <w:left w:val="single" w:sz="4" w:space="0" w:color="auto"/>
            </w:tcBorders>
            <w:shd w:val="clear" w:color="auto" w:fill="FFFFFF"/>
          </w:tcPr>
          <w:p w:rsidR="00390B6E"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IEC 60974-2-2014 «Սարքավորումներ աղեղային եռակցման համար</w:t>
            </w:r>
            <w:r w:rsidR="00726378" w:rsidRPr="006E2725">
              <w:rPr>
                <w:rStyle w:val="Bodytext2Sylfaen"/>
                <w:sz w:val="20"/>
                <w:szCs w:val="20"/>
              </w:rPr>
              <w:t>.</w:t>
            </w:r>
            <w:r w:rsidRPr="006E2725">
              <w:rPr>
                <w:rStyle w:val="Bodytext2Sylfaen"/>
                <w:sz w:val="20"/>
                <w:szCs w:val="20"/>
              </w:rPr>
              <w:t xml:space="preserve"> Մաս 2. Հեղուկային հովացման համակարգեր»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52F71" w:rsidRPr="006E2725" w:rsidRDefault="00852F71" w:rsidP="00CD4200">
            <w:pPr>
              <w:spacing w:after="120"/>
              <w:ind w:right="4"/>
              <w:jc w:val="center"/>
              <w:rPr>
                <w:sz w:val="20"/>
                <w:szCs w:val="20"/>
              </w:rPr>
            </w:pPr>
          </w:p>
        </w:tc>
      </w:tr>
      <w:tr w:rsidR="00852F7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793</w:t>
            </w:r>
          </w:p>
        </w:tc>
        <w:tc>
          <w:tcPr>
            <w:tcW w:w="2275" w:type="dxa"/>
            <w:tcBorders>
              <w:left w:val="single" w:sz="4" w:space="0" w:color="auto"/>
            </w:tcBorders>
            <w:shd w:val="clear" w:color="auto" w:fill="FFFFFF"/>
          </w:tcPr>
          <w:p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55B67" w:rsidRPr="006E2725" w:rsidRDefault="00852F71" w:rsidP="00CD4200">
            <w:pPr>
              <w:pStyle w:val="Bodytext20"/>
              <w:spacing w:before="0" w:after="120" w:line="240" w:lineRule="auto"/>
              <w:ind w:right="-8"/>
              <w:jc w:val="left"/>
              <w:rPr>
                <w:rFonts w:ascii="Sylfaen" w:hAnsi="Sylfaen"/>
                <w:sz w:val="20"/>
                <w:szCs w:val="20"/>
              </w:rPr>
            </w:pPr>
            <w:r w:rsidRPr="006E2725">
              <w:rPr>
                <w:rStyle w:val="Bodytext2Sylfaen"/>
                <w:sz w:val="20"/>
                <w:szCs w:val="20"/>
              </w:rPr>
              <w:t>ԳՕՍՏ IEC 60974-3-2014 «Սարքավորումներ աղեղային եռակցման համար</w:t>
            </w:r>
            <w:r w:rsidR="00726378" w:rsidRPr="006E2725">
              <w:rPr>
                <w:rStyle w:val="Bodytext2Sylfaen"/>
                <w:sz w:val="20"/>
                <w:szCs w:val="20"/>
              </w:rPr>
              <w:t>.</w:t>
            </w:r>
            <w:r w:rsidRPr="006E2725">
              <w:rPr>
                <w:rStyle w:val="Bodytext2Sylfaen"/>
                <w:sz w:val="20"/>
                <w:szCs w:val="20"/>
              </w:rPr>
              <w:t xml:space="preserve"> Մաս 3. Աղեղի վառ</w:t>
            </w:r>
            <w:r w:rsidR="00726378" w:rsidRPr="006E2725">
              <w:rPr>
                <w:rStyle w:val="Bodytext2Sylfaen"/>
                <w:sz w:val="20"/>
                <w:szCs w:val="20"/>
              </w:rPr>
              <w:t>քի</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կայունացման սարքվածքներ»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52F71" w:rsidRPr="006E2725" w:rsidRDefault="00852F71" w:rsidP="00CD4200">
            <w:pPr>
              <w:spacing w:after="120"/>
              <w:ind w:right="4"/>
              <w:jc w:val="center"/>
              <w:rPr>
                <w:sz w:val="20"/>
                <w:szCs w:val="20"/>
              </w:rPr>
            </w:pPr>
          </w:p>
        </w:tc>
      </w:tr>
      <w:tr w:rsidR="00852F7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794</w:t>
            </w:r>
          </w:p>
        </w:tc>
        <w:tc>
          <w:tcPr>
            <w:tcW w:w="2275" w:type="dxa"/>
            <w:tcBorders>
              <w:left w:val="single" w:sz="4" w:space="0" w:color="auto"/>
            </w:tcBorders>
            <w:shd w:val="clear" w:color="auto" w:fill="FFFFFF"/>
          </w:tcPr>
          <w:p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029D0"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IEC 60974-5-2014 «Սարքավորումներ աղեղային </w:t>
            </w:r>
            <w:r w:rsidR="007D5A46" w:rsidRPr="006E2725">
              <w:rPr>
                <w:rStyle w:val="Bodytext2Sylfaen"/>
                <w:sz w:val="20"/>
                <w:szCs w:val="20"/>
              </w:rPr>
              <w:t>եռակցման համար</w:t>
            </w:r>
            <w:r w:rsidR="00BA7A10" w:rsidRPr="006E2725">
              <w:rPr>
                <w:rStyle w:val="Bodytext2Sylfaen"/>
                <w:rFonts w:cs="Times New Roman"/>
                <w:sz w:val="20"/>
                <w:szCs w:val="20"/>
              </w:rPr>
              <w:t>.</w:t>
            </w:r>
            <w:r w:rsidR="009438DF" w:rsidRPr="006E2725">
              <w:rPr>
                <w:rStyle w:val="Bodytext2Sylfaen"/>
                <w:sz w:val="20"/>
                <w:szCs w:val="20"/>
              </w:rPr>
              <w:t xml:space="preserve"> </w:t>
            </w:r>
            <w:r w:rsidR="007D5A46" w:rsidRPr="006E2725">
              <w:rPr>
                <w:rStyle w:val="Bodytext2Sylfaen"/>
                <w:sz w:val="20"/>
                <w:szCs w:val="20"/>
              </w:rPr>
              <w:t xml:space="preserve">Մաս 5. Մետաղալարերի </w:t>
            </w:r>
            <w:r w:rsidR="00E86F0B" w:rsidRPr="006E2725">
              <w:rPr>
                <w:rStyle w:val="Bodytext2Sylfaen"/>
                <w:sz w:val="20"/>
                <w:szCs w:val="20"/>
              </w:rPr>
              <w:t xml:space="preserve">մատակարարման </w:t>
            </w:r>
            <w:r w:rsidRPr="006E2725">
              <w:rPr>
                <w:rStyle w:val="Bodytext2Sylfaen"/>
                <w:sz w:val="20"/>
                <w:szCs w:val="20"/>
              </w:rPr>
              <w:t>մեխանիզմ»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52F71" w:rsidRPr="006E2725" w:rsidRDefault="00852F71" w:rsidP="00CD4200">
            <w:pPr>
              <w:spacing w:after="120"/>
              <w:ind w:right="4"/>
              <w:jc w:val="center"/>
              <w:rPr>
                <w:sz w:val="20"/>
                <w:szCs w:val="20"/>
              </w:rPr>
            </w:pPr>
          </w:p>
        </w:tc>
      </w:tr>
      <w:tr w:rsidR="00852F7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795</w:t>
            </w:r>
          </w:p>
        </w:tc>
        <w:tc>
          <w:tcPr>
            <w:tcW w:w="2275" w:type="dxa"/>
            <w:tcBorders>
              <w:left w:val="single" w:sz="4" w:space="0" w:color="auto"/>
            </w:tcBorders>
            <w:shd w:val="clear" w:color="auto" w:fill="FFFFFF"/>
          </w:tcPr>
          <w:p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029D0" w:rsidRPr="006E2725" w:rsidRDefault="007D5A46"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IEC 60974-6-2017 «Սարքավորումներ աղեղային եռակցման համար</w:t>
            </w:r>
            <w:r w:rsidR="00BA7A10" w:rsidRPr="006E2725">
              <w:rPr>
                <w:rStyle w:val="Bodytext2Sylfaen"/>
                <w:rFonts w:eastAsia="MS Mincho" w:cs="MS Mincho"/>
                <w:sz w:val="20"/>
                <w:szCs w:val="20"/>
              </w:rPr>
              <w:t>.</w:t>
            </w:r>
            <w:r w:rsidRPr="006E2725">
              <w:rPr>
                <w:rStyle w:val="Bodytext2Sylfaen"/>
                <w:sz w:val="20"/>
                <w:szCs w:val="20"/>
              </w:rPr>
              <w:t xml:space="preserve"> Մաս 6. Սարքավորումներ՝ սահմանափակ ռեժիմով աշխատանքի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52F71" w:rsidRPr="006E2725" w:rsidRDefault="00852F71" w:rsidP="00CD4200">
            <w:pPr>
              <w:spacing w:after="120"/>
              <w:ind w:right="4"/>
              <w:jc w:val="center"/>
              <w:rPr>
                <w:sz w:val="20"/>
                <w:szCs w:val="20"/>
              </w:rPr>
            </w:pPr>
          </w:p>
        </w:tc>
      </w:tr>
      <w:tr w:rsidR="00852F7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796</w:t>
            </w:r>
          </w:p>
        </w:tc>
        <w:tc>
          <w:tcPr>
            <w:tcW w:w="2275" w:type="dxa"/>
            <w:tcBorders>
              <w:left w:val="single" w:sz="4" w:space="0" w:color="auto"/>
            </w:tcBorders>
            <w:shd w:val="clear" w:color="auto" w:fill="FFFFFF"/>
          </w:tcPr>
          <w:p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355B67"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IEC 60974-7-2015 «Սարքավորումներ աղեղային եռակցման համար</w:t>
            </w:r>
            <w:r w:rsidR="00BA7A10" w:rsidRPr="006E2725">
              <w:rPr>
                <w:rStyle w:val="Bodytext2Sylfaen"/>
                <w:rFonts w:cs="Times New Roman"/>
                <w:sz w:val="20"/>
                <w:szCs w:val="20"/>
              </w:rPr>
              <w:t>.</w:t>
            </w:r>
            <w:r w:rsidR="009438DF" w:rsidRPr="006E2725">
              <w:rPr>
                <w:rStyle w:val="Bodytext2Sylfaen"/>
                <w:sz w:val="20"/>
                <w:szCs w:val="20"/>
              </w:rPr>
              <w:t xml:space="preserve"> </w:t>
            </w:r>
            <w:r w:rsidRPr="006E2725">
              <w:rPr>
                <w:rStyle w:val="Bodytext2Sylfaen"/>
                <w:sz w:val="20"/>
                <w:szCs w:val="20"/>
              </w:rPr>
              <w:t>Մաս 7. Հրածորաններ»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52F71" w:rsidRPr="006E2725" w:rsidRDefault="00852F71" w:rsidP="00CD4200">
            <w:pPr>
              <w:spacing w:after="120"/>
              <w:ind w:right="4"/>
              <w:jc w:val="center"/>
              <w:rPr>
                <w:sz w:val="20"/>
                <w:szCs w:val="20"/>
              </w:rPr>
            </w:pPr>
          </w:p>
        </w:tc>
      </w:tr>
      <w:tr w:rsidR="00852F7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797</w:t>
            </w:r>
          </w:p>
        </w:tc>
        <w:tc>
          <w:tcPr>
            <w:tcW w:w="2275" w:type="dxa"/>
            <w:tcBorders>
              <w:left w:val="single" w:sz="4" w:space="0" w:color="auto"/>
            </w:tcBorders>
            <w:shd w:val="clear" w:color="auto" w:fill="FFFFFF"/>
          </w:tcPr>
          <w:p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IEC 60974-8-2014 «Սարքավորումներ աղեղային եռակցման համար</w:t>
            </w:r>
            <w:r w:rsidR="00BA7A10" w:rsidRPr="006E2725">
              <w:rPr>
                <w:rStyle w:val="Bodytext2Sylfaen"/>
                <w:rFonts w:cs="Times New Roman"/>
                <w:sz w:val="20"/>
                <w:szCs w:val="20"/>
              </w:rPr>
              <w:t>.</w:t>
            </w:r>
            <w:r w:rsidR="009438DF" w:rsidRPr="006E2725">
              <w:rPr>
                <w:rStyle w:val="Bodytext2Sylfaen"/>
                <w:sz w:val="20"/>
                <w:szCs w:val="20"/>
              </w:rPr>
              <w:t xml:space="preserve"> </w:t>
            </w:r>
            <w:r w:rsidRPr="006E2725">
              <w:rPr>
                <w:rStyle w:val="Bodytext2Sylfaen"/>
                <w:sz w:val="20"/>
                <w:szCs w:val="20"/>
              </w:rPr>
              <w:t xml:space="preserve">Մաս 8. Վահաններ գազի </w:t>
            </w:r>
            <w:r w:rsidR="00AA6CA5" w:rsidRPr="006E2725">
              <w:rPr>
                <w:rStyle w:val="Bodytext2Sylfaen"/>
                <w:sz w:val="20"/>
                <w:szCs w:val="20"/>
              </w:rPr>
              <w:t>մատակարարման</w:t>
            </w:r>
            <w:r w:rsidRPr="006E2725">
              <w:rPr>
                <w:rStyle w:val="Bodytext2Sylfaen"/>
                <w:sz w:val="20"/>
                <w:szCs w:val="20"/>
              </w:rPr>
              <w:t>՝</w:t>
            </w:r>
            <w:r w:rsidR="00F8183E" w:rsidRPr="006E2725">
              <w:rPr>
                <w:rStyle w:val="Bodytext2Sylfaen"/>
                <w:sz w:val="20"/>
                <w:szCs w:val="20"/>
              </w:rPr>
              <w:t xml:space="preserve"> </w:t>
            </w:r>
            <w:r w:rsidRPr="006E2725">
              <w:rPr>
                <w:rStyle w:val="Bodytext2Sylfaen"/>
                <w:sz w:val="20"/>
                <w:szCs w:val="20"/>
              </w:rPr>
              <w:t xml:space="preserve">եռակցման համակարգերի </w:t>
            </w:r>
            <w:r w:rsidR="00F8183E" w:rsidRPr="006E2725">
              <w:rPr>
                <w:rStyle w:val="Bodytext2Sylfaen"/>
                <w:sz w:val="20"/>
                <w:szCs w:val="20"/>
              </w:rPr>
              <w:t>եւ</w:t>
            </w:r>
            <w:r w:rsidRPr="006E2725">
              <w:rPr>
                <w:rStyle w:val="Bodytext2Sylfaen"/>
                <w:sz w:val="20"/>
                <w:szCs w:val="20"/>
              </w:rPr>
              <w:t xml:space="preserve"> պլազմային կտրման համակարգերի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52F71" w:rsidRPr="006E2725" w:rsidRDefault="00852F71" w:rsidP="00CD4200">
            <w:pPr>
              <w:spacing w:after="120"/>
              <w:ind w:right="4"/>
              <w:jc w:val="center"/>
              <w:rPr>
                <w:sz w:val="20"/>
                <w:szCs w:val="20"/>
              </w:rPr>
            </w:pPr>
          </w:p>
        </w:tc>
      </w:tr>
      <w:tr w:rsidR="00852F7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798</w:t>
            </w:r>
          </w:p>
        </w:tc>
        <w:tc>
          <w:tcPr>
            <w:tcW w:w="2275" w:type="dxa"/>
            <w:tcBorders>
              <w:left w:val="single" w:sz="4" w:space="0" w:color="auto"/>
            </w:tcBorders>
            <w:shd w:val="clear" w:color="auto" w:fill="FFFFFF"/>
          </w:tcPr>
          <w:p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IEC 60974-10-2017 «Սարքավորումներ աղեղային եռակցման համար</w:t>
            </w:r>
            <w:r w:rsidR="00726378" w:rsidRPr="006E2725">
              <w:rPr>
                <w:rStyle w:val="Bodytext2Sylfaen"/>
                <w:sz w:val="20"/>
                <w:szCs w:val="20"/>
              </w:rPr>
              <w:t>.</w:t>
            </w:r>
            <w:r w:rsidRPr="006E2725">
              <w:rPr>
                <w:rStyle w:val="Bodytext2Sylfaen"/>
                <w:sz w:val="20"/>
                <w:szCs w:val="20"/>
              </w:rPr>
              <w:t xml:space="preserve"> Մաս 10. Էլեկտրամագնիսական համատեղելիության (ԷՄՀ) պահանջներ»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52F71" w:rsidRPr="006E2725" w:rsidRDefault="00852F71" w:rsidP="00CD4200">
            <w:pPr>
              <w:spacing w:after="120"/>
              <w:ind w:right="4"/>
              <w:jc w:val="center"/>
              <w:rPr>
                <w:sz w:val="20"/>
                <w:szCs w:val="20"/>
              </w:rPr>
            </w:pPr>
          </w:p>
        </w:tc>
      </w:tr>
      <w:tr w:rsidR="00852F7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799</w:t>
            </w:r>
          </w:p>
        </w:tc>
        <w:tc>
          <w:tcPr>
            <w:tcW w:w="2275" w:type="dxa"/>
            <w:tcBorders>
              <w:left w:val="single" w:sz="4" w:space="0" w:color="auto"/>
            </w:tcBorders>
            <w:shd w:val="clear" w:color="auto" w:fill="FFFFFF"/>
          </w:tcPr>
          <w:p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852F71" w:rsidRDefault="00852F71" w:rsidP="00CD4200">
            <w:pPr>
              <w:pStyle w:val="Bodytext20"/>
              <w:shd w:val="clear" w:color="auto" w:fill="auto"/>
              <w:spacing w:before="0" w:after="120" w:line="240" w:lineRule="auto"/>
              <w:ind w:right="-8"/>
              <w:jc w:val="left"/>
              <w:rPr>
                <w:rStyle w:val="Bodytext2Sylfaen"/>
                <w:sz w:val="20"/>
                <w:szCs w:val="20"/>
                <w:lang w:val="en-US"/>
              </w:rPr>
            </w:pPr>
            <w:r w:rsidRPr="006E2725">
              <w:rPr>
                <w:rStyle w:val="Bodytext2Sylfaen"/>
                <w:sz w:val="20"/>
                <w:szCs w:val="20"/>
              </w:rPr>
              <w:t>ԳՕՍՏ IEC 60974-11-2014 «Սարքավորումներ աղեղային եռակցման համար</w:t>
            </w:r>
            <w:r w:rsidR="00726378" w:rsidRPr="006E2725">
              <w:rPr>
                <w:rStyle w:val="Bodytext2Sylfaen"/>
                <w:sz w:val="20"/>
                <w:szCs w:val="20"/>
              </w:rPr>
              <w:t>.</w:t>
            </w:r>
            <w:r w:rsidRPr="006E2725">
              <w:rPr>
                <w:rStyle w:val="Bodytext2Sylfaen"/>
                <w:sz w:val="20"/>
                <w:szCs w:val="20"/>
              </w:rPr>
              <w:t xml:space="preserve"> Մաս 11. Էլեկտրոդակալներ»</w:t>
            </w:r>
          </w:p>
          <w:p w:rsidR="00164F31" w:rsidRPr="00164F31" w:rsidRDefault="00164F31" w:rsidP="00CD4200">
            <w:pPr>
              <w:pStyle w:val="Bodytext20"/>
              <w:shd w:val="clear" w:color="auto" w:fill="auto"/>
              <w:spacing w:before="0" w:after="120" w:line="240" w:lineRule="auto"/>
              <w:ind w:right="-8"/>
              <w:jc w:val="left"/>
              <w:rPr>
                <w:rFonts w:ascii="Sylfaen" w:hAnsi="Sylfaen"/>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52F71" w:rsidRPr="006E2725" w:rsidRDefault="00852F71" w:rsidP="00CD4200">
            <w:pPr>
              <w:spacing w:after="120"/>
              <w:ind w:right="4"/>
              <w:jc w:val="center"/>
              <w:rPr>
                <w:sz w:val="20"/>
                <w:szCs w:val="20"/>
              </w:rPr>
            </w:pPr>
          </w:p>
        </w:tc>
      </w:tr>
      <w:tr w:rsidR="00852F7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800</w:t>
            </w:r>
          </w:p>
        </w:tc>
        <w:tc>
          <w:tcPr>
            <w:tcW w:w="2275" w:type="dxa"/>
            <w:tcBorders>
              <w:left w:val="single" w:sz="4" w:space="0" w:color="auto"/>
            </w:tcBorders>
            <w:shd w:val="clear" w:color="auto" w:fill="FFFFFF"/>
          </w:tcPr>
          <w:p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IEC 60974-12-2014 «Սարքավորումներ աղեղային եռակցման համար</w:t>
            </w:r>
            <w:r w:rsidR="00726378" w:rsidRPr="006E2725">
              <w:rPr>
                <w:rStyle w:val="Bodytext2Sylfaen"/>
                <w:sz w:val="20"/>
                <w:szCs w:val="20"/>
              </w:rPr>
              <w:t>.</w:t>
            </w:r>
            <w:r w:rsidRPr="006E2725">
              <w:rPr>
                <w:rStyle w:val="Bodytext2Sylfaen"/>
                <w:sz w:val="20"/>
                <w:szCs w:val="20"/>
              </w:rPr>
              <w:t xml:space="preserve"> Մաս 12. Միակցիչ սարքվածքներ՝ եռակցման մալուխների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52F71" w:rsidRPr="006E2725" w:rsidRDefault="00852F71" w:rsidP="00CD4200">
            <w:pPr>
              <w:spacing w:after="120"/>
              <w:ind w:right="4"/>
              <w:jc w:val="center"/>
              <w:rPr>
                <w:sz w:val="20"/>
                <w:szCs w:val="20"/>
              </w:rPr>
            </w:pPr>
          </w:p>
        </w:tc>
      </w:tr>
      <w:tr w:rsidR="00852F7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801</w:t>
            </w:r>
          </w:p>
        </w:tc>
        <w:tc>
          <w:tcPr>
            <w:tcW w:w="2275" w:type="dxa"/>
            <w:tcBorders>
              <w:left w:val="single" w:sz="4" w:space="0" w:color="auto"/>
            </w:tcBorders>
            <w:shd w:val="clear" w:color="auto" w:fill="FFFFFF"/>
          </w:tcPr>
          <w:p w:rsidR="00852F71" w:rsidRPr="006E2725" w:rsidRDefault="00852F71"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852F71" w:rsidRPr="006E2725" w:rsidRDefault="00852F71"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IEC 60974-13-2016 «Սարքավորումներ աղեղային եռակցման համար</w:t>
            </w:r>
            <w:r w:rsidR="00726378" w:rsidRPr="006E2725">
              <w:rPr>
                <w:rStyle w:val="Bodytext2Sylfaen"/>
                <w:sz w:val="20"/>
                <w:szCs w:val="20"/>
              </w:rPr>
              <w:t>.</w:t>
            </w:r>
            <w:r w:rsidRPr="006E2725">
              <w:rPr>
                <w:rStyle w:val="Bodytext2Sylfaen"/>
                <w:sz w:val="20"/>
                <w:szCs w:val="20"/>
              </w:rPr>
              <w:t xml:space="preserve"> Մաս 13. Եռակցման մեքենայի սեղմիչ սարքվածք»</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52F71" w:rsidRPr="006E2725" w:rsidRDefault="00852F71" w:rsidP="00CD4200">
            <w:pPr>
              <w:spacing w:after="120"/>
              <w:ind w:right="4"/>
              <w:jc w:val="center"/>
              <w:rPr>
                <w:sz w:val="20"/>
                <w:szCs w:val="20"/>
              </w:rPr>
            </w:pPr>
          </w:p>
        </w:tc>
      </w:tr>
      <w:tr w:rsidR="00852F7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852F71" w:rsidRPr="006E2725" w:rsidRDefault="00852F71"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802</w:t>
            </w:r>
          </w:p>
        </w:tc>
        <w:tc>
          <w:tcPr>
            <w:tcW w:w="2275" w:type="dxa"/>
            <w:tcBorders>
              <w:left w:val="single" w:sz="4" w:space="0" w:color="auto"/>
            </w:tcBorders>
            <w:shd w:val="clear" w:color="auto" w:fill="FFFFFF"/>
          </w:tcPr>
          <w:p w:rsidR="00852F71" w:rsidRPr="006E2725" w:rsidRDefault="00852F71"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852F71" w:rsidRPr="006E2725" w:rsidRDefault="00852F71"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IEC 62135-1-2017 «Սարքավորումներ հպումային եռակցման համար. Մաս 1. Նախագծման, արտադրության </w:t>
            </w:r>
            <w:r w:rsidR="00F8183E" w:rsidRPr="006E2725">
              <w:rPr>
                <w:rStyle w:val="Bodytext2Sylfaen"/>
                <w:sz w:val="20"/>
                <w:szCs w:val="20"/>
              </w:rPr>
              <w:t>եւ</w:t>
            </w:r>
            <w:r w:rsidRPr="006E2725">
              <w:rPr>
                <w:rStyle w:val="Bodytext2Sylfaen"/>
                <w:sz w:val="20"/>
                <w:szCs w:val="20"/>
              </w:rPr>
              <w:t xml:space="preserve"> մոնտաժման ժամանակ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52F71" w:rsidRPr="006E2725" w:rsidRDefault="00852F71" w:rsidP="006A6FDD">
            <w:pPr>
              <w:spacing w:after="40"/>
              <w:ind w:right="4"/>
              <w:jc w:val="center"/>
              <w:rPr>
                <w:sz w:val="20"/>
                <w:szCs w:val="20"/>
              </w:rPr>
            </w:pPr>
          </w:p>
        </w:tc>
      </w:tr>
      <w:tr w:rsidR="00852F71"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852F71" w:rsidRPr="006E2725" w:rsidRDefault="00852F71"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803</w:t>
            </w:r>
          </w:p>
        </w:tc>
        <w:tc>
          <w:tcPr>
            <w:tcW w:w="2275" w:type="dxa"/>
            <w:tcBorders>
              <w:left w:val="single" w:sz="4" w:space="0" w:color="auto"/>
            </w:tcBorders>
            <w:shd w:val="clear" w:color="auto" w:fill="FFFFFF"/>
          </w:tcPr>
          <w:p w:rsidR="00852F71" w:rsidRPr="006E2725" w:rsidRDefault="00852F71"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852F71" w:rsidRPr="006E2725" w:rsidRDefault="00852F71"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12.1.035-81 «Աշխատանքի անվտանգության ստանդարտների համակարգ. Սարքավորումներ աղեղային </w:t>
            </w:r>
            <w:r w:rsidR="00F8183E" w:rsidRPr="006E2725">
              <w:rPr>
                <w:rStyle w:val="Bodytext2Sylfaen"/>
                <w:sz w:val="20"/>
                <w:szCs w:val="20"/>
              </w:rPr>
              <w:t>եւ</w:t>
            </w:r>
            <w:r w:rsidRPr="006E2725">
              <w:rPr>
                <w:rStyle w:val="Bodytext2Sylfaen"/>
                <w:sz w:val="20"/>
                <w:szCs w:val="20"/>
              </w:rPr>
              <w:t xml:space="preserve"> հպումային էլեկտրաեռակցման համար. Աղմուկի թույլատրելի մակարդակներ </w:t>
            </w:r>
            <w:r w:rsidR="00F8183E" w:rsidRPr="006E2725">
              <w:rPr>
                <w:rStyle w:val="Bodytext2Sylfaen"/>
                <w:sz w:val="20"/>
                <w:szCs w:val="20"/>
              </w:rPr>
              <w:t>եւ</w:t>
            </w:r>
            <w:r w:rsidRPr="006E2725">
              <w:rPr>
                <w:rStyle w:val="Bodytext2Sylfaen"/>
                <w:sz w:val="20"/>
                <w:szCs w:val="20"/>
              </w:rPr>
              <w:t xml:space="preserve"> չափման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52F71" w:rsidRPr="006E2725" w:rsidRDefault="00852F71" w:rsidP="006A6FDD">
            <w:pPr>
              <w:spacing w:after="4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804</w:t>
            </w:r>
          </w:p>
        </w:tc>
        <w:tc>
          <w:tcPr>
            <w:tcW w:w="2275" w:type="dxa"/>
            <w:tcBorders>
              <w:left w:val="single" w:sz="4" w:space="0" w:color="auto"/>
            </w:tcBorders>
            <w:shd w:val="clear" w:color="auto" w:fill="FFFFFF"/>
          </w:tcPr>
          <w:p w:rsidR="00D33BD8" w:rsidRPr="006E2725" w:rsidRDefault="00D33BD8"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33BD8" w:rsidRPr="006E2725" w:rsidRDefault="007457E2"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1-9</w:t>
            </w:r>
            <w:r w:rsidR="00726378" w:rsidRPr="006E2725">
              <w:rPr>
                <w:rStyle w:val="Bodytext2Sylfaen"/>
                <w:sz w:val="20"/>
                <w:szCs w:val="20"/>
              </w:rPr>
              <w:t xml:space="preserve">-րդ </w:t>
            </w:r>
            <w:r w:rsidR="00D33BD8" w:rsidRPr="006E2725">
              <w:rPr>
                <w:rStyle w:val="Bodytext2Sylfaen"/>
                <w:sz w:val="20"/>
                <w:szCs w:val="20"/>
              </w:rPr>
              <w:t xml:space="preserve">բաժիններ </w:t>
            </w:r>
          </w:p>
          <w:p w:rsidR="00D33BD8" w:rsidRPr="006E2725" w:rsidRDefault="00D33BD8"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12.2.008-75 «Աշխատանքի անվտանգության ստանդարտների համակարգ. Սարքավորումներ </w:t>
            </w:r>
            <w:r w:rsidR="00F8183E" w:rsidRPr="006E2725">
              <w:rPr>
                <w:rStyle w:val="Bodytext2Sylfaen"/>
                <w:sz w:val="20"/>
                <w:szCs w:val="20"/>
              </w:rPr>
              <w:t>եւ</w:t>
            </w:r>
            <w:r w:rsidRPr="006E2725">
              <w:rPr>
                <w:rStyle w:val="Bodytext2Sylfaen"/>
                <w:sz w:val="20"/>
                <w:szCs w:val="20"/>
              </w:rPr>
              <w:t xml:space="preserve"> ապարատուրա՝ մետաղների գազաբոցային մշակման ու պատվածքների ջերմային փոշեպատման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6A6FDD">
            <w:pPr>
              <w:spacing w:after="4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805</w:t>
            </w:r>
          </w:p>
        </w:tc>
        <w:tc>
          <w:tcPr>
            <w:tcW w:w="2275" w:type="dxa"/>
            <w:tcBorders>
              <w:left w:val="single" w:sz="4" w:space="0" w:color="auto"/>
            </w:tcBorders>
            <w:shd w:val="clear" w:color="auto" w:fill="FFFFFF"/>
          </w:tcPr>
          <w:p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21694-94 «Սարքավորումներ եռակցման, մեխանիկական.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CD4200">
            <w:pPr>
              <w:spacing w:after="12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806</w:t>
            </w:r>
          </w:p>
        </w:tc>
        <w:tc>
          <w:tcPr>
            <w:tcW w:w="2275" w:type="dxa"/>
            <w:tcBorders>
              <w:left w:val="single" w:sz="4" w:space="0" w:color="auto"/>
              <w:bottom w:val="single" w:sz="4" w:space="0" w:color="auto"/>
            </w:tcBorders>
            <w:shd w:val="clear" w:color="auto" w:fill="FFFFFF"/>
          </w:tcPr>
          <w:p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30275-96 «Մանիպուլյատորներ կետա</w:t>
            </w:r>
            <w:r w:rsidR="007457E2" w:rsidRPr="006E2725">
              <w:rPr>
                <w:rStyle w:val="Bodytext2Sylfaen"/>
                <w:sz w:val="20"/>
                <w:szCs w:val="20"/>
              </w:rPr>
              <w:t xml:space="preserve">յին </w:t>
            </w:r>
            <w:r w:rsidRPr="006E2725">
              <w:rPr>
                <w:rStyle w:val="Bodytext2Sylfaen"/>
                <w:sz w:val="20"/>
                <w:szCs w:val="20"/>
              </w:rPr>
              <w:t>հպումային եռակցման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CD4200">
            <w:pPr>
              <w:spacing w:after="120"/>
              <w:ind w:right="4"/>
              <w:jc w:val="center"/>
              <w:rPr>
                <w:sz w:val="20"/>
                <w:szCs w:val="20"/>
              </w:rPr>
            </w:pPr>
          </w:p>
        </w:tc>
      </w:tr>
      <w:tr w:rsidR="00D33BD8" w:rsidRPr="006E2725"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CD4200">
            <w:pPr>
              <w:spacing w:after="120"/>
              <w:ind w:right="4"/>
              <w:jc w:val="center"/>
              <w:rPr>
                <w:sz w:val="20"/>
                <w:szCs w:val="20"/>
              </w:rPr>
            </w:pPr>
            <w:r w:rsidRPr="006E2725">
              <w:rPr>
                <w:rStyle w:val="Bodytext2Sylfaen"/>
                <w:sz w:val="20"/>
                <w:szCs w:val="20"/>
              </w:rPr>
              <w:t>39. Տրակտորներ արդյունաբերական</w:t>
            </w: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807</w:t>
            </w:r>
          </w:p>
        </w:tc>
        <w:tc>
          <w:tcPr>
            <w:tcW w:w="2275" w:type="dxa"/>
            <w:tcBorders>
              <w:left w:val="single" w:sz="4" w:space="0" w:color="auto"/>
              <w:bottom w:val="single" w:sz="4" w:space="0" w:color="auto"/>
            </w:tcBorders>
            <w:shd w:val="clear" w:color="auto" w:fill="FFFFFF"/>
          </w:tcPr>
          <w:p w:rsidR="00390B6E"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rsidR="00D33BD8" w:rsidRPr="006E2725" w:rsidRDefault="007457E2"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1"/>
                <w:spacing w:val="0"/>
                <w:sz w:val="20"/>
                <w:szCs w:val="20"/>
              </w:rPr>
              <w:t xml:space="preserve">3-10-րդ </w:t>
            </w:r>
            <w:r w:rsidR="00D33BD8" w:rsidRPr="006E2725">
              <w:rPr>
                <w:rStyle w:val="Bodytext2Sylfaen"/>
                <w:sz w:val="20"/>
                <w:szCs w:val="20"/>
              </w:rPr>
              <w:t>բաժիններ</w:t>
            </w:r>
          </w:p>
          <w:p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12.2.121-2013 «Աշխատանքի անվտանգության ստանդարտների համակարգ. Տրակտորներ արդյունաբերական.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CD4200">
            <w:pPr>
              <w:spacing w:after="120"/>
              <w:ind w:right="4"/>
              <w:jc w:val="center"/>
              <w:rPr>
                <w:sz w:val="20"/>
                <w:szCs w:val="20"/>
              </w:rPr>
            </w:pPr>
          </w:p>
        </w:tc>
      </w:tr>
      <w:tr w:rsidR="00D33BD8" w:rsidRPr="006E2725"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CD4200">
            <w:pPr>
              <w:spacing w:after="120"/>
              <w:ind w:right="4"/>
              <w:jc w:val="center"/>
              <w:rPr>
                <w:sz w:val="20"/>
                <w:szCs w:val="20"/>
              </w:rPr>
            </w:pPr>
            <w:r w:rsidRPr="006E2725">
              <w:rPr>
                <w:rStyle w:val="Bodytext2Sylfaen"/>
                <w:sz w:val="20"/>
                <w:szCs w:val="20"/>
              </w:rPr>
              <w:t>40. Ավտոբեռնիչներ</w:t>
            </w: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808</w:t>
            </w:r>
          </w:p>
        </w:tc>
        <w:tc>
          <w:tcPr>
            <w:tcW w:w="2275" w:type="dxa"/>
            <w:tcBorders>
              <w:left w:val="single" w:sz="4" w:space="0" w:color="auto"/>
            </w:tcBorders>
            <w:shd w:val="clear" w:color="auto" w:fill="FFFFFF"/>
          </w:tcPr>
          <w:p w:rsidR="00390B6E"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22915-1-2014 «Ավտոբեռնիչներ արդյունաբերական. Կայունության ստուգում</w:t>
            </w:r>
            <w:r w:rsidR="00BA7A10" w:rsidRPr="006E2725">
              <w:rPr>
                <w:rStyle w:val="Bodytext2Sylfaen"/>
                <w:rFonts w:cs="Times New Roman"/>
                <w:sz w:val="20"/>
                <w:szCs w:val="20"/>
              </w:rPr>
              <w:t>.</w:t>
            </w:r>
            <w:r w:rsidR="009438DF" w:rsidRPr="006E2725">
              <w:rPr>
                <w:rStyle w:val="Bodytext2Sylfaen"/>
                <w:sz w:val="20"/>
                <w:szCs w:val="20"/>
              </w:rPr>
              <w:t xml:space="preserve"> </w:t>
            </w:r>
            <w:r w:rsidRPr="006E2725">
              <w:rPr>
                <w:rStyle w:val="Bodytext2Sylfaen"/>
                <w:sz w:val="20"/>
                <w:szCs w:val="20"/>
              </w:rPr>
              <w:t>Մաս 1. Ընդհանուր դրույթներ»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CD4200">
            <w:pPr>
              <w:spacing w:after="12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809</w:t>
            </w:r>
          </w:p>
        </w:tc>
        <w:tc>
          <w:tcPr>
            <w:tcW w:w="2275" w:type="dxa"/>
            <w:tcBorders>
              <w:left w:val="single" w:sz="4" w:space="0" w:color="auto"/>
            </w:tcBorders>
            <w:shd w:val="clear" w:color="auto" w:fill="FFFFFF"/>
          </w:tcPr>
          <w:p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22915-2-2014 «Ավտոբեռնիչներ արդյունաբերական. Կայունության ստուգում</w:t>
            </w:r>
            <w:r w:rsidR="00BA7A10" w:rsidRPr="006E2725">
              <w:rPr>
                <w:rStyle w:val="Bodytext2Sylfaen"/>
                <w:rFonts w:cs="Times New Roman"/>
                <w:sz w:val="20"/>
                <w:szCs w:val="20"/>
              </w:rPr>
              <w:t>.</w:t>
            </w:r>
            <w:r w:rsidR="009438DF" w:rsidRPr="006E2725">
              <w:rPr>
                <w:rStyle w:val="Bodytext2Sylfaen"/>
                <w:sz w:val="20"/>
                <w:szCs w:val="20"/>
              </w:rPr>
              <w:t xml:space="preserve"> </w:t>
            </w:r>
            <w:r w:rsidRPr="006E2725">
              <w:rPr>
                <w:rStyle w:val="Bodytext2Sylfaen"/>
                <w:sz w:val="20"/>
                <w:szCs w:val="20"/>
              </w:rPr>
              <w:t>Մաս 2. Ավտոբեռնիչներ կայմային հավասարակշռմամբ»</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CD4200">
            <w:pPr>
              <w:spacing w:after="12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810</w:t>
            </w:r>
          </w:p>
        </w:tc>
        <w:tc>
          <w:tcPr>
            <w:tcW w:w="2275" w:type="dxa"/>
            <w:tcBorders>
              <w:left w:val="single" w:sz="4" w:space="0" w:color="auto"/>
            </w:tcBorders>
            <w:shd w:val="clear" w:color="auto" w:fill="FFFFFF"/>
          </w:tcPr>
          <w:p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22915-3-2014 «Ավտոբեռնիչներ արդյունաբերական. Կայունության ստուգում</w:t>
            </w:r>
            <w:r w:rsidR="00E22348" w:rsidRPr="006E2725">
              <w:rPr>
                <w:rStyle w:val="Bodytext2Sylfaen"/>
                <w:rFonts w:hAnsi="Times New Roman" w:cs="Times New Roman"/>
                <w:sz w:val="20"/>
                <w:szCs w:val="20"/>
              </w:rPr>
              <w:t>․</w:t>
            </w:r>
            <w:r w:rsidRPr="006E2725">
              <w:rPr>
                <w:rStyle w:val="Bodytext2Sylfaen"/>
                <w:sz w:val="20"/>
                <w:szCs w:val="20"/>
              </w:rPr>
              <w:t xml:space="preserve"> Մաս 3. Ավտոբեռնիչներ»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CD4200">
            <w:pPr>
              <w:spacing w:after="12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811</w:t>
            </w:r>
          </w:p>
        </w:tc>
        <w:tc>
          <w:tcPr>
            <w:tcW w:w="2275" w:type="dxa"/>
            <w:tcBorders>
              <w:left w:val="single" w:sz="4" w:space="0" w:color="auto"/>
            </w:tcBorders>
            <w:shd w:val="clear" w:color="auto" w:fill="FFFFFF"/>
          </w:tcPr>
          <w:p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22915-4-2014 «Ավտոբեռնիչներ արդյունաբերական. Կայունության ստուգում</w:t>
            </w:r>
            <w:r w:rsidR="00BA7A10" w:rsidRPr="006E2725">
              <w:rPr>
                <w:rStyle w:val="Bodytext2Sylfaen"/>
                <w:rFonts w:cs="Times New Roman"/>
                <w:sz w:val="20"/>
                <w:szCs w:val="20"/>
              </w:rPr>
              <w:t>.</w:t>
            </w:r>
            <w:r w:rsidR="009438DF" w:rsidRPr="006E2725">
              <w:rPr>
                <w:rStyle w:val="Bodytext2Sylfaen"/>
                <w:sz w:val="20"/>
                <w:szCs w:val="20"/>
              </w:rPr>
              <w:t xml:space="preserve"> </w:t>
            </w:r>
            <w:r w:rsidRPr="006E2725">
              <w:rPr>
                <w:rStyle w:val="Bodytext2Sylfaen"/>
                <w:sz w:val="20"/>
                <w:szCs w:val="20"/>
              </w:rPr>
              <w:t>Մաս 4. Դարսակիչներ</w:t>
            </w:r>
            <w:r w:rsidR="00E22348" w:rsidRPr="006E2725">
              <w:rPr>
                <w:rStyle w:val="Bodytext2Sylfaen"/>
                <w:sz w:val="20"/>
                <w:szCs w:val="20"/>
              </w:rPr>
              <w:t>՝</w:t>
            </w:r>
            <w:r w:rsidRPr="006E2725">
              <w:rPr>
                <w:rStyle w:val="Bodytext2Sylfaen"/>
                <w:sz w:val="20"/>
                <w:szCs w:val="20"/>
              </w:rPr>
              <w:t xml:space="preserve"> բեռով տակդիրների համար, երկտակ դարսակիչներ </w:t>
            </w:r>
            <w:r w:rsidR="00F8183E" w:rsidRPr="006E2725">
              <w:rPr>
                <w:rStyle w:val="Bodytext2Sylfaen"/>
                <w:sz w:val="20"/>
                <w:szCs w:val="20"/>
              </w:rPr>
              <w:t>եւ</w:t>
            </w:r>
            <w:r w:rsidRPr="006E2725">
              <w:rPr>
                <w:rStyle w:val="Bodytext2Sylfaen"/>
                <w:sz w:val="20"/>
                <w:szCs w:val="20"/>
              </w:rPr>
              <w:t xml:space="preserve"> պատվերը լրակազմող ավտոբեռնիչներ՝ </w:t>
            </w:r>
            <w:r w:rsidR="00E029D0" w:rsidRPr="006E2725">
              <w:rPr>
                <w:rStyle w:val="Bodytext2Sylfaen"/>
                <w:sz w:val="20"/>
                <w:szCs w:val="20"/>
              </w:rPr>
              <w:t>օպերատոր</w:t>
            </w:r>
            <w:r w:rsidRPr="006E2725">
              <w:rPr>
                <w:rStyle w:val="Bodytext2Sylfaen"/>
                <w:sz w:val="20"/>
                <w:szCs w:val="20"/>
              </w:rPr>
              <w:t>ի</w:t>
            </w:r>
            <w:r w:rsidR="00BA7A10" w:rsidRPr="006E2725">
              <w:rPr>
                <w:rStyle w:val="Bodytext2Sylfaen"/>
                <w:sz w:val="20"/>
                <w:szCs w:val="20"/>
              </w:rPr>
              <w:t xml:space="preserve">, </w:t>
            </w:r>
            <w:r w:rsidR="009438DF" w:rsidRPr="006E2725">
              <w:rPr>
                <w:rStyle w:val="Bodytext2Sylfaen"/>
                <w:sz w:val="20"/>
                <w:szCs w:val="20"/>
              </w:rPr>
              <w:t xml:space="preserve">այդ թվում՝ </w:t>
            </w:r>
            <w:r w:rsidRPr="006E2725">
              <w:rPr>
                <w:rStyle w:val="Bodytext2Sylfaen"/>
                <w:sz w:val="20"/>
                <w:szCs w:val="20"/>
              </w:rPr>
              <w:t>մինչ</w:t>
            </w:r>
            <w:r w:rsidR="00F8183E" w:rsidRPr="006E2725">
              <w:rPr>
                <w:rStyle w:val="Bodytext2Sylfaen"/>
                <w:sz w:val="20"/>
                <w:szCs w:val="20"/>
              </w:rPr>
              <w:t>եւ</w:t>
            </w:r>
            <w:r w:rsidRPr="006E2725">
              <w:rPr>
                <w:rStyle w:val="Bodytext2Sylfaen"/>
                <w:sz w:val="20"/>
                <w:szCs w:val="20"/>
              </w:rPr>
              <w:t xml:space="preserve"> 1200 մմ դիրքով»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CD4200">
            <w:pPr>
              <w:spacing w:after="12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812</w:t>
            </w:r>
          </w:p>
        </w:tc>
        <w:tc>
          <w:tcPr>
            <w:tcW w:w="2275" w:type="dxa"/>
            <w:tcBorders>
              <w:left w:val="single" w:sz="4" w:space="0" w:color="auto"/>
            </w:tcBorders>
            <w:shd w:val="clear" w:color="auto" w:fill="FFFFFF"/>
          </w:tcPr>
          <w:p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16215-80 «Ավտոբեռնիչներ ճանկավոր՝ ընդհանուր նշանակության.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CD4200">
            <w:pPr>
              <w:spacing w:after="12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813</w:t>
            </w:r>
          </w:p>
        </w:tc>
        <w:tc>
          <w:tcPr>
            <w:tcW w:w="2275" w:type="dxa"/>
            <w:tcBorders>
              <w:left w:val="single" w:sz="4" w:space="0" w:color="auto"/>
            </w:tcBorders>
            <w:shd w:val="clear" w:color="auto" w:fill="FFFFFF"/>
          </w:tcPr>
          <w:p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25940-83 (ԻՍՕ 3287-78) «Մեքենաներ՝ հատակադիր տրանսպորտի</w:t>
            </w:r>
            <w:r w:rsidR="009438DF" w:rsidRPr="006E2725">
              <w:rPr>
                <w:rStyle w:val="Bodytext2Sylfaen"/>
                <w:rFonts w:eastAsia="MS Mincho" w:cs="MS Mincho"/>
                <w:sz w:val="20"/>
                <w:szCs w:val="20"/>
              </w:rPr>
              <w:t>.</w:t>
            </w:r>
            <w:r w:rsidRPr="006E2725">
              <w:rPr>
                <w:rStyle w:val="Bodytext2Sylfaen"/>
                <w:sz w:val="20"/>
                <w:szCs w:val="20"/>
              </w:rPr>
              <w:t xml:space="preserve"> Մակնշում </w:t>
            </w:r>
            <w:r w:rsidR="00F8183E" w:rsidRPr="006E2725">
              <w:rPr>
                <w:rStyle w:val="Bodytext2Sylfaen"/>
                <w:sz w:val="20"/>
                <w:szCs w:val="20"/>
              </w:rPr>
              <w:t>եւ</w:t>
            </w:r>
            <w:r w:rsidRPr="006E2725">
              <w:rPr>
                <w:rStyle w:val="Bodytext2Sylfaen"/>
                <w:sz w:val="20"/>
                <w:szCs w:val="20"/>
              </w:rPr>
              <w:t xml:space="preserve"> պայմանանշաններ»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CD4200">
            <w:pPr>
              <w:spacing w:after="12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814</w:t>
            </w:r>
          </w:p>
        </w:tc>
        <w:tc>
          <w:tcPr>
            <w:tcW w:w="2275" w:type="dxa"/>
            <w:tcBorders>
              <w:left w:val="single" w:sz="4" w:space="0" w:color="auto"/>
              <w:bottom w:val="single" w:sz="4" w:space="0" w:color="auto"/>
            </w:tcBorders>
            <w:shd w:val="clear" w:color="auto" w:fill="FFFFFF"/>
          </w:tcPr>
          <w:p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6A6FDD" w:rsidRPr="00164F31" w:rsidRDefault="00D33BD8" w:rsidP="00CD4200">
            <w:pPr>
              <w:pStyle w:val="Bodytext20"/>
              <w:shd w:val="clear" w:color="auto" w:fill="auto"/>
              <w:spacing w:before="0" w:after="120" w:line="240" w:lineRule="auto"/>
              <w:ind w:right="-8"/>
              <w:jc w:val="left"/>
              <w:rPr>
                <w:rFonts w:ascii="Sylfaen" w:eastAsia="Sylfaen" w:hAnsi="Sylfaen" w:cs="Sylfaen"/>
                <w:sz w:val="20"/>
                <w:szCs w:val="20"/>
                <w:lang w:val="en-US"/>
              </w:rPr>
            </w:pPr>
            <w:r w:rsidRPr="006E2725">
              <w:rPr>
                <w:rStyle w:val="Bodytext2Sylfaen"/>
                <w:sz w:val="20"/>
                <w:szCs w:val="20"/>
              </w:rPr>
              <w:t xml:space="preserve">ԳՕՍՏ 27270-87 «Մեքենաներ՝ հատակադիր տրանսպորտի. Էլեկտրա- </w:t>
            </w:r>
            <w:r w:rsidR="00F8183E" w:rsidRPr="006E2725">
              <w:rPr>
                <w:rStyle w:val="Bodytext2Sylfaen"/>
                <w:sz w:val="20"/>
                <w:szCs w:val="20"/>
              </w:rPr>
              <w:t>եւ</w:t>
            </w:r>
            <w:r w:rsidRPr="006E2725">
              <w:rPr>
                <w:rStyle w:val="Bodytext2Sylfaen"/>
                <w:sz w:val="20"/>
                <w:szCs w:val="20"/>
              </w:rPr>
              <w:t xml:space="preserve"> ավտոբեռնիչներ՝ </w:t>
            </w:r>
            <w:r w:rsidR="00726378" w:rsidRPr="006E2725">
              <w:rPr>
                <w:rStyle w:val="Bodytext2Sylfaen"/>
                <w:sz w:val="20"/>
                <w:szCs w:val="20"/>
              </w:rPr>
              <w:t>բեռնարկղ</w:t>
            </w:r>
            <w:r w:rsidR="0098206F" w:rsidRPr="006E2725">
              <w:rPr>
                <w:rStyle w:val="Bodytext2Sylfaen"/>
                <w:sz w:val="20"/>
                <w:szCs w:val="20"/>
              </w:rPr>
              <w:t xml:space="preserve">երում </w:t>
            </w:r>
            <w:r w:rsidR="00F8183E" w:rsidRPr="006E2725">
              <w:rPr>
                <w:rStyle w:val="Bodytext2Sylfaen"/>
                <w:sz w:val="20"/>
                <w:szCs w:val="20"/>
              </w:rPr>
              <w:t>եւ</w:t>
            </w:r>
            <w:r w:rsidRPr="006E2725">
              <w:rPr>
                <w:rStyle w:val="Bodytext2Sylfaen"/>
                <w:sz w:val="20"/>
                <w:szCs w:val="20"/>
              </w:rPr>
              <w:t xml:space="preserve"> ծածկած երկաթուղային վագոններում աշխատանքի համար. Հիմնական պարամետրեր </w:t>
            </w:r>
            <w:r w:rsidR="00F8183E" w:rsidRPr="006E2725">
              <w:rPr>
                <w:rStyle w:val="Bodytext2Sylfaen"/>
                <w:sz w:val="20"/>
                <w:szCs w:val="20"/>
              </w:rPr>
              <w:t>եւ</w:t>
            </w:r>
            <w:r w:rsidRPr="006E2725">
              <w:rPr>
                <w:rStyle w:val="Bodytext2Sylfaen"/>
                <w:sz w:val="20"/>
                <w:szCs w:val="20"/>
              </w:rPr>
              <w:t xml:space="preserve">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CD4200">
            <w:pPr>
              <w:spacing w:after="120"/>
              <w:ind w:right="4"/>
              <w:jc w:val="center"/>
              <w:rPr>
                <w:sz w:val="20"/>
                <w:szCs w:val="20"/>
              </w:rPr>
            </w:pPr>
          </w:p>
        </w:tc>
      </w:tr>
      <w:tr w:rsidR="00D33BD8" w:rsidRPr="006E2725"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CD4200">
            <w:pPr>
              <w:spacing w:after="120"/>
              <w:ind w:right="4"/>
              <w:jc w:val="center"/>
              <w:rPr>
                <w:sz w:val="20"/>
                <w:szCs w:val="20"/>
              </w:rPr>
            </w:pPr>
            <w:r w:rsidRPr="006E2725">
              <w:rPr>
                <w:rStyle w:val="Bodytext2Sylfaen"/>
                <w:sz w:val="20"/>
                <w:szCs w:val="20"/>
              </w:rPr>
              <w:t>41. Հեծանիվներ (մանկականից բացի)</w:t>
            </w: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815</w:t>
            </w:r>
          </w:p>
        </w:tc>
        <w:tc>
          <w:tcPr>
            <w:tcW w:w="2275" w:type="dxa"/>
            <w:tcBorders>
              <w:left w:val="single" w:sz="4" w:space="0" w:color="auto"/>
              <w:bottom w:val="single" w:sz="4" w:space="0" w:color="auto"/>
            </w:tcBorders>
            <w:shd w:val="clear" w:color="auto" w:fill="FFFFFF"/>
          </w:tcPr>
          <w:p w:rsidR="00390B6E"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31741-2012 «Հեծանիվներ.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CD4200">
            <w:pPr>
              <w:spacing w:after="120"/>
              <w:ind w:right="4"/>
              <w:jc w:val="center"/>
              <w:rPr>
                <w:sz w:val="20"/>
                <w:szCs w:val="20"/>
              </w:rPr>
            </w:pPr>
          </w:p>
        </w:tc>
      </w:tr>
      <w:tr w:rsidR="00D33BD8" w:rsidRPr="006E2725"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CD4200">
            <w:pPr>
              <w:spacing w:after="120"/>
              <w:ind w:right="4"/>
              <w:jc w:val="center"/>
              <w:rPr>
                <w:sz w:val="20"/>
                <w:szCs w:val="20"/>
              </w:rPr>
            </w:pPr>
            <w:r w:rsidRPr="006E2725">
              <w:rPr>
                <w:rStyle w:val="Bodytext2Sylfaen"/>
                <w:sz w:val="20"/>
                <w:szCs w:val="20"/>
              </w:rPr>
              <w:t>42. Մեքենաներ՝ հողափոր ու հողաբարելավման աշխատանքների, բացահանքերի մշակման ու սպասարկման համար</w:t>
            </w: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816</w:t>
            </w:r>
          </w:p>
        </w:tc>
        <w:tc>
          <w:tcPr>
            <w:tcW w:w="2275" w:type="dxa"/>
            <w:tcBorders>
              <w:left w:val="single" w:sz="4" w:space="0" w:color="auto"/>
            </w:tcBorders>
            <w:shd w:val="clear" w:color="auto" w:fill="FFFFFF"/>
          </w:tcPr>
          <w:p w:rsidR="00390B6E"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4-րդ </w:t>
            </w:r>
            <w:r w:rsidR="00F8183E" w:rsidRPr="006E2725">
              <w:rPr>
                <w:rStyle w:val="Bodytext2Sylfaen"/>
                <w:sz w:val="20"/>
                <w:szCs w:val="20"/>
              </w:rPr>
              <w:t>եւ</w:t>
            </w:r>
            <w:r w:rsidRPr="006E2725">
              <w:rPr>
                <w:rStyle w:val="Bodytext2Sylfaen"/>
                <w:sz w:val="20"/>
                <w:szCs w:val="20"/>
              </w:rPr>
              <w:t xml:space="preserve"> 5-րդ հոդվածներ, 1</w:t>
            </w:r>
            <w:r w:rsidR="009216C8" w:rsidRPr="006E2725">
              <w:rPr>
                <w:rStyle w:val="Bodytext2Sylfaen"/>
                <w:sz w:val="20"/>
                <w:szCs w:val="20"/>
              </w:rPr>
              <w:t>-ին</w:t>
            </w:r>
            <w:r w:rsidRPr="006E2725">
              <w:rPr>
                <w:rStyle w:val="Bodytext2Sylfaen"/>
                <w:sz w:val="20"/>
                <w:szCs w:val="20"/>
              </w:rPr>
              <w:t xml:space="preserve"> </w:t>
            </w:r>
            <w:r w:rsidR="00F8183E" w:rsidRPr="006E2725">
              <w:rPr>
                <w:rStyle w:val="Bodytext2Sylfaen"/>
                <w:sz w:val="20"/>
                <w:szCs w:val="20"/>
              </w:rPr>
              <w:t>եւ</w:t>
            </w:r>
            <w:r w:rsidRPr="006E2725">
              <w:rPr>
                <w:rStyle w:val="Bodytext2Sylfaen"/>
                <w:sz w:val="20"/>
                <w:szCs w:val="20"/>
              </w:rPr>
              <w:t xml:space="preserve"> 2</w:t>
            </w:r>
            <w:r w:rsidR="009216C8" w:rsidRPr="006E2725">
              <w:rPr>
                <w:rStyle w:val="Bodytext211pt"/>
                <w:rFonts w:ascii="Sylfaen" w:hAnsi="Sylfaen"/>
                <w:sz w:val="20"/>
                <w:szCs w:val="20"/>
              </w:rPr>
              <w:t>-րդ</w:t>
            </w:r>
            <w:r w:rsidRPr="006E2725">
              <w:rPr>
                <w:rStyle w:val="Bodytext2Sylfaen"/>
                <w:sz w:val="20"/>
                <w:szCs w:val="20"/>
              </w:rPr>
              <w:t xml:space="preserve"> հավելվածներ</w:t>
            </w:r>
          </w:p>
        </w:tc>
        <w:tc>
          <w:tcPr>
            <w:tcW w:w="4625"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2860-2012 «Մեքենաներ հողափոր. Դիտանցքների նվազագույն չափսեր»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CD4200">
            <w:pPr>
              <w:spacing w:after="12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817</w:t>
            </w:r>
          </w:p>
        </w:tc>
        <w:tc>
          <w:tcPr>
            <w:tcW w:w="2275" w:type="dxa"/>
            <w:tcBorders>
              <w:left w:val="single" w:sz="4" w:space="0" w:color="auto"/>
            </w:tcBorders>
            <w:shd w:val="clear" w:color="auto" w:fill="FFFFFF"/>
          </w:tcPr>
          <w:p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2867-2015 «Մեքենաներ հողափոր. Մուտքի համակարգեր»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CD4200">
            <w:pPr>
              <w:spacing w:after="12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818</w:t>
            </w:r>
          </w:p>
        </w:tc>
        <w:tc>
          <w:tcPr>
            <w:tcW w:w="2275" w:type="dxa"/>
            <w:tcBorders>
              <w:left w:val="single" w:sz="4" w:space="0" w:color="auto"/>
            </w:tcBorders>
            <w:shd w:val="clear" w:color="auto" w:fill="FFFFFF"/>
          </w:tcPr>
          <w:p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AC2312"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3164-2016 «Մեքենաներ հողափոր. </w:t>
            </w:r>
            <w:r w:rsidR="002303ED" w:rsidRPr="006E2725">
              <w:rPr>
                <w:rStyle w:val="Bodytext2Sylfaen"/>
                <w:sz w:val="20"/>
                <w:szCs w:val="20"/>
              </w:rPr>
              <w:t xml:space="preserve">Պաշտպանման </w:t>
            </w:r>
            <w:r w:rsidRPr="006E2725">
              <w:rPr>
                <w:rStyle w:val="Bodytext2Sylfaen"/>
                <w:sz w:val="20"/>
                <w:szCs w:val="20"/>
              </w:rPr>
              <w:t xml:space="preserve">սարքվածքների գնահատման </w:t>
            </w:r>
            <w:r w:rsidRPr="006E2725">
              <w:rPr>
                <w:rStyle w:val="Bodytext2Sylfaen"/>
                <w:sz w:val="20"/>
                <w:szCs w:val="20"/>
              </w:rPr>
              <w:lastRenderedPageBreak/>
              <w:t>մասով լաբորատոր փորձարկումներ</w:t>
            </w:r>
            <w:r w:rsidR="009438DF" w:rsidRPr="006E2725">
              <w:rPr>
                <w:rStyle w:val="Bodytext2Sylfaen"/>
                <w:rFonts w:cs="Times New Roman"/>
                <w:sz w:val="20"/>
                <w:szCs w:val="20"/>
              </w:rPr>
              <w:t>.</w:t>
            </w:r>
            <w:r w:rsidR="009438DF" w:rsidRPr="006E2725">
              <w:rPr>
                <w:rStyle w:val="Bodytext2Sylfaen"/>
                <w:sz w:val="20"/>
                <w:szCs w:val="20"/>
              </w:rPr>
              <w:t xml:space="preserve"> </w:t>
            </w:r>
            <w:r w:rsidRPr="006E2725">
              <w:rPr>
                <w:rStyle w:val="Bodytext2Sylfaen"/>
                <w:sz w:val="20"/>
                <w:szCs w:val="20"/>
              </w:rPr>
              <w:t>Դեֆորմացիան սահմանափակող տարածությանը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CD4200">
            <w:pPr>
              <w:spacing w:after="12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819</w:t>
            </w:r>
          </w:p>
        </w:tc>
        <w:tc>
          <w:tcPr>
            <w:tcW w:w="2275" w:type="dxa"/>
            <w:tcBorders>
              <w:left w:val="single" w:sz="4" w:space="0" w:color="auto"/>
            </w:tcBorders>
            <w:shd w:val="clear" w:color="auto" w:fill="FFFFFF"/>
          </w:tcPr>
          <w:p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AC2312"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3449-2014 «Մեքենաներ հողափոր. Ընկնող առարկաներից </w:t>
            </w:r>
            <w:r w:rsidR="002303ED" w:rsidRPr="006E2725">
              <w:rPr>
                <w:rStyle w:val="Bodytext2Sylfaen"/>
                <w:sz w:val="20"/>
                <w:szCs w:val="20"/>
              </w:rPr>
              <w:t xml:space="preserve">պաշտպանման </w:t>
            </w:r>
            <w:r w:rsidRPr="006E2725">
              <w:rPr>
                <w:rStyle w:val="Bodytext2Sylfaen"/>
                <w:sz w:val="20"/>
                <w:szCs w:val="20"/>
              </w:rPr>
              <w:t xml:space="preserve">սարքվածքներ. Լաբորատոր փորձարկումների մեթոդներ </w:t>
            </w:r>
            <w:r w:rsidR="00F8183E" w:rsidRPr="006E2725">
              <w:rPr>
                <w:rStyle w:val="Bodytext2Sylfaen"/>
                <w:sz w:val="20"/>
                <w:szCs w:val="20"/>
              </w:rPr>
              <w:t>եւ</w:t>
            </w:r>
            <w:r w:rsidRPr="006E2725">
              <w:rPr>
                <w:rStyle w:val="Bodytext2Sylfaen"/>
                <w:sz w:val="20"/>
                <w:szCs w:val="20"/>
              </w:rPr>
              <w:t xml:space="preserve">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CD4200">
            <w:pPr>
              <w:spacing w:after="12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820</w:t>
            </w:r>
          </w:p>
        </w:tc>
        <w:tc>
          <w:tcPr>
            <w:tcW w:w="2275" w:type="dxa"/>
            <w:tcBorders>
              <w:left w:val="single" w:sz="4" w:space="0" w:color="auto"/>
            </w:tcBorders>
            <w:shd w:val="clear" w:color="auto" w:fill="FFFFFF"/>
          </w:tcPr>
          <w:p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3450-2015 «Մեքենաներ հողափոր. Անվավոր մեքենաներ կամ մեծ արագության ռետինե թրթուրավոր մեքենաներ. Արգելակման համակարգերի արդյունավետությանը ներկայացվող պահանջներ </w:t>
            </w:r>
            <w:r w:rsidR="00F8183E" w:rsidRPr="006E2725">
              <w:rPr>
                <w:rStyle w:val="Bodytext2Sylfaen"/>
                <w:sz w:val="20"/>
                <w:szCs w:val="20"/>
              </w:rPr>
              <w:t>եւ</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CD4200">
            <w:pPr>
              <w:spacing w:after="12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821</w:t>
            </w:r>
          </w:p>
        </w:tc>
        <w:tc>
          <w:tcPr>
            <w:tcW w:w="2275" w:type="dxa"/>
            <w:tcBorders>
              <w:left w:val="single" w:sz="4" w:space="0" w:color="auto"/>
            </w:tcBorders>
            <w:shd w:val="clear" w:color="auto" w:fill="FFFFFF"/>
          </w:tcPr>
          <w:p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3457-2012 «Մեքենաներ հողափոր. Սարքվածքներ պաշտպանիչ. Եզրույթներ, սահմանումներ </w:t>
            </w:r>
            <w:r w:rsidR="00F8183E" w:rsidRPr="006E2725">
              <w:rPr>
                <w:rStyle w:val="Bodytext2Sylfaen"/>
                <w:sz w:val="20"/>
                <w:szCs w:val="20"/>
              </w:rPr>
              <w:t>եւ</w:t>
            </w:r>
            <w:r w:rsidRPr="006E2725">
              <w:rPr>
                <w:rStyle w:val="Bodytext2Sylfaen"/>
                <w:sz w:val="20"/>
                <w:szCs w:val="20"/>
              </w:rPr>
              <w:t xml:space="preserve">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CD4200">
            <w:pPr>
              <w:spacing w:after="12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822</w:t>
            </w:r>
          </w:p>
        </w:tc>
        <w:tc>
          <w:tcPr>
            <w:tcW w:w="2275" w:type="dxa"/>
            <w:tcBorders>
              <w:left w:val="single" w:sz="4" w:space="0" w:color="auto"/>
            </w:tcBorders>
            <w:shd w:val="clear" w:color="auto" w:fill="FFFFFF"/>
          </w:tcPr>
          <w:p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029D0"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3471-2015 «Մեքենաներ հողափոր. Սարքվածքներ </w:t>
            </w:r>
            <w:r w:rsidR="0098206F" w:rsidRPr="006E2725">
              <w:rPr>
                <w:rStyle w:val="Bodytext2Sylfaen"/>
                <w:sz w:val="20"/>
                <w:szCs w:val="20"/>
              </w:rPr>
              <w:t>պաշտպան</w:t>
            </w:r>
            <w:r w:rsidR="00726378" w:rsidRPr="006E2725">
              <w:rPr>
                <w:rStyle w:val="Bodytext2Sylfaen"/>
                <w:sz w:val="20"/>
                <w:szCs w:val="20"/>
              </w:rPr>
              <w:t>ման</w:t>
            </w:r>
            <w:r w:rsidRPr="006E2725">
              <w:rPr>
                <w:rStyle w:val="Bodytext2Sylfaen"/>
                <w:sz w:val="20"/>
                <w:szCs w:val="20"/>
              </w:rPr>
              <w:t xml:space="preserve">՝ շրջման դեպքում. Տեխնիկական պահանջներ </w:t>
            </w:r>
            <w:r w:rsidR="00F8183E" w:rsidRPr="006E2725">
              <w:rPr>
                <w:rStyle w:val="Bodytext2Sylfaen"/>
                <w:sz w:val="20"/>
                <w:szCs w:val="20"/>
              </w:rPr>
              <w:t>եւ</w:t>
            </w:r>
            <w:r w:rsidRPr="006E2725">
              <w:rPr>
                <w:rStyle w:val="Bodytext2Sylfaen"/>
                <w:sz w:val="20"/>
                <w:szCs w:val="20"/>
              </w:rPr>
              <w:t xml:space="preserve"> լաբորատոր փորձարկումներ»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CD4200">
            <w:pPr>
              <w:spacing w:after="12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823</w:t>
            </w:r>
          </w:p>
        </w:tc>
        <w:tc>
          <w:tcPr>
            <w:tcW w:w="2275" w:type="dxa"/>
            <w:tcBorders>
              <w:left w:val="single" w:sz="4" w:space="0" w:color="auto"/>
            </w:tcBorders>
            <w:shd w:val="clear" w:color="auto" w:fill="FFFFFF"/>
          </w:tcPr>
          <w:p w:rsidR="00D33BD8" w:rsidRPr="006E2725" w:rsidRDefault="00D33BD8"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6A6FDD" w:rsidRPr="00164F31" w:rsidRDefault="00D33BD8" w:rsidP="00164F31">
            <w:pPr>
              <w:pStyle w:val="Bodytext20"/>
              <w:shd w:val="clear" w:color="auto" w:fill="auto"/>
              <w:spacing w:before="0" w:after="40" w:line="240" w:lineRule="auto"/>
              <w:ind w:right="-8"/>
              <w:jc w:val="left"/>
              <w:rPr>
                <w:rFonts w:ascii="Sylfaen" w:eastAsia="Sylfaen" w:hAnsi="Sylfaen" w:cs="Sylfaen"/>
                <w:sz w:val="20"/>
                <w:szCs w:val="20"/>
                <w:lang w:val="en-US"/>
              </w:rPr>
            </w:pPr>
            <w:r w:rsidRPr="006E2725">
              <w:rPr>
                <w:rStyle w:val="Bodytext2Sylfaen"/>
                <w:sz w:val="20"/>
                <w:szCs w:val="20"/>
              </w:rPr>
              <w:t xml:space="preserve">ԳՕՍՏ ISO 4250-3-2014 «Դողեր </w:t>
            </w:r>
            <w:r w:rsidR="00F8183E" w:rsidRPr="006E2725">
              <w:rPr>
                <w:rStyle w:val="Bodytext2Sylfaen"/>
                <w:sz w:val="20"/>
                <w:szCs w:val="20"/>
              </w:rPr>
              <w:t>եւ</w:t>
            </w:r>
            <w:r w:rsidRPr="006E2725">
              <w:rPr>
                <w:rStyle w:val="Bodytext2Sylfaen"/>
                <w:sz w:val="20"/>
                <w:szCs w:val="20"/>
              </w:rPr>
              <w:t xml:space="preserve"> անվահեցեր հողափոր մեքենաների համար. Մաս 3. Անվահեցեր.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164F31">
            <w:pPr>
              <w:spacing w:after="4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824</w:t>
            </w:r>
          </w:p>
        </w:tc>
        <w:tc>
          <w:tcPr>
            <w:tcW w:w="2275" w:type="dxa"/>
            <w:tcBorders>
              <w:left w:val="single" w:sz="4" w:space="0" w:color="auto"/>
            </w:tcBorders>
            <w:shd w:val="clear" w:color="auto" w:fill="FFFFFF"/>
          </w:tcPr>
          <w:p w:rsidR="00D33BD8" w:rsidRPr="006E2725" w:rsidRDefault="00D33BD8"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33BD8" w:rsidRPr="006E2725" w:rsidRDefault="00D33BD8"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ISO 5006-2014 «Մեքենաներ հողափոր. Տեսանելիություն </w:t>
            </w:r>
            <w:r w:rsidR="00E029D0" w:rsidRPr="006E2725">
              <w:rPr>
                <w:rStyle w:val="Bodytext2Sylfaen"/>
                <w:sz w:val="20"/>
                <w:szCs w:val="20"/>
              </w:rPr>
              <w:t>օպերատոր</w:t>
            </w:r>
            <w:r w:rsidRPr="006E2725">
              <w:rPr>
                <w:rStyle w:val="Bodytext2Sylfaen"/>
                <w:sz w:val="20"/>
                <w:szCs w:val="20"/>
              </w:rPr>
              <w:t xml:space="preserve">ի աշխատանքային տեղից. </w:t>
            </w:r>
            <w:r w:rsidR="005E35B7" w:rsidRPr="006E2725">
              <w:rPr>
                <w:rStyle w:val="Bodytext2Sylfaen"/>
                <w:sz w:val="20"/>
                <w:szCs w:val="20"/>
              </w:rPr>
              <w:t>Փորձարկումների</w:t>
            </w:r>
            <w:r w:rsidRPr="006E2725">
              <w:rPr>
                <w:rStyle w:val="Bodytext2Sylfaen"/>
                <w:sz w:val="20"/>
                <w:szCs w:val="20"/>
              </w:rPr>
              <w:t xml:space="preserve"> մեթոդներ </w:t>
            </w:r>
            <w:r w:rsidR="00F8183E" w:rsidRPr="006E2725">
              <w:rPr>
                <w:rStyle w:val="Bodytext2Sylfaen"/>
                <w:sz w:val="20"/>
                <w:szCs w:val="20"/>
              </w:rPr>
              <w:t>եւ</w:t>
            </w:r>
            <w:r w:rsidRPr="006E2725">
              <w:rPr>
                <w:rStyle w:val="Bodytext2Sylfaen"/>
                <w:sz w:val="20"/>
                <w:szCs w:val="20"/>
              </w:rPr>
              <w:t xml:space="preserve"> արդյունավետության չափորոշիչներ»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164F31">
            <w:pPr>
              <w:spacing w:after="4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825</w:t>
            </w:r>
          </w:p>
        </w:tc>
        <w:tc>
          <w:tcPr>
            <w:tcW w:w="2275" w:type="dxa"/>
            <w:tcBorders>
              <w:left w:val="single" w:sz="4" w:space="0" w:color="auto"/>
            </w:tcBorders>
            <w:shd w:val="clear" w:color="auto" w:fill="FFFFFF"/>
          </w:tcPr>
          <w:p w:rsidR="00D33BD8" w:rsidRPr="006E2725" w:rsidRDefault="00D33BD8"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33BD8" w:rsidRPr="006E2725" w:rsidRDefault="00D33BD8"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ԳՕՍՏ ISO 5010-2011 «Մեքենաներ հողափոր. Անվավոր մեքենաների ղեկային կառավարման համակարգեր»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164F31">
            <w:pPr>
              <w:spacing w:after="4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826</w:t>
            </w:r>
          </w:p>
        </w:tc>
        <w:tc>
          <w:tcPr>
            <w:tcW w:w="2275" w:type="dxa"/>
            <w:tcBorders>
              <w:left w:val="single" w:sz="4" w:space="0" w:color="auto"/>
            </w:tcBorders>
            <w:shd w:val="clear" w:color="auto" w:fill="FFFFFF"/>
          </w:tcPr>
          <w:p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6011-2017 «Մեքենաներ հողափոր. Մեքենայի աշխատանքի մասին տեղեկատվության արտացոլման միջոցներ»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CD4200">
            <w:pPr>
              <w:spacing w:after="12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827</w:t>
            </w:r>
          </w:p>
        </w:tc>
        <w:tc>
          <w:tcPr>
            <w:tcW w:w="2275" w:type="dxa"/>
            <w:tcBorders>
              <w:left w:val="single" w:sz="4" w:space="0" w:color="auto"/>
            </w:tcBorders>
            <w:shd w:val="clear" w:color="auto" w:fill="FFFFFF"/>
          </w:tcPr>
          <w:p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6012-2017 «Մեքենաներ հողափոր. Սարքեր՝ սպասարկման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CD4200">
            <w:pPr>
              <w:spacing w:after="12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828</w:t>
            </w:r>
          </w:p>
        </w:tc>
        <w:tc>
          <w:tcPr>
            <w:tcW w:w="2275" w:type="dxa"/>
            <w:tcBorders>
              <w:left w:val="single" w:sz="4" w:space="0" w:color="auto"/>
            </w:tcBorders>
            <w:shd w:val="clear" w:color="auto" w:fill="FFFFFF"/>
          </w:tcPr>
          <w:p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6165-2015 «Մեքենաներ հողափոր. Հիմնական տիպեր. Նույնականացում, եզրույթներ </w:t>
            </w:r>
            <w:r w:rsidR="00F8183E" w:rsidRPr="006E2725">
              <w:rPr>
                <w:rStyle w:val="Bodytext2Sylfaen"/>
                <w:sz w:val="20"/>
                <w:szCs w:val="20"/>
              </w:rPr>
              <w:t>եւ</w:t>
            </w:r>
            <w:r w:rsidRPr="006E2725">
              <w:rPr>
                <w:rStyle w:val="Bodytext2Sylfaen"/>
                <w:sz w:val="20"/>
                <w:szCs w:val="20"/>
              </w:rPr>
              <w:t xml:space="preserve"> սահմանումներ»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CD4200">
            <w:pPr>
              <w:spacing w:after="12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829</w:t>
            </w:r>
          </w:p>
        </w:tc>
        <w:tc>
          <w:tcPr>
            <w:tcW w:w="2275" w:type="dxa"/>
            <w:tcBorders>
              <w:left w:val="single" w:sz="4" w:space="0" w:color="auto"/>
            </w:tcBorders>
            <w:shd w:val="clear" w:color="auto" w:fill="FFFFFF"/>
          </w:tcPr>
          <w:p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6405-1-2013 «Մեքենաներ հողափոր. Պայմանանշաններ՝ կառավարման</w:t>
            </w:r>
            <w:r w:rsidR="00F8183E" w:rsidRPr="006E2725">
              <w:rPr>
                <w:rStyle w:val="Bodytext2Sylfaen"/>
                <w:sz w:val="20"/>
                <w:szCs w:val="20"/>
              </w:rPr>
              <w:t xml:space="preserve"> </w:t>
            </w:r>
            <w:r w:rsidR="00444C57" w:rsidRPr="006E2725">
              <w:rPr>
                <w:rStyle w:val="Bodytext2Sylfaen"/>
                <w:sz w:val="20"/>
                <w:szCs w:val="20"/>
              </w:rPr>
              <w:t>գործիքներ</w:t>
            </w:r>
            <w:r w:rsidRPr="006E2725">
              <w:rPr>
                <w:rStyle w:val="Bodytext2Sylfaen"/>
                <w:sz w:val="20"/>
                <w:szCs w:val="20"/>
              </w:rPr>
              <w:t xml:space="preserve">ի </w:t>
            </w:r>
            <w:r w:rsidR="00F8183E" w:rsidRPr="006E2725">
              <w:rPr>
                <w:rStyle w:val="Bodytext2Sylfaen"/>
                <w:sz w:val="20"/>
                <w:szCs w:val="20"/>
              </w:rPr>
              <w:t>եւ</w:t>
            </w:r>
            <w:r w:rsidRPr="006E2725">
              <w:rPr>
                <w:rStyle w:val="Bodytext2Sylfaen"/>
                <w:sz w:val="20"/>
                <w:szCs w:val="20"/>
              </w:rPr>
              <w:t xml:space="preserve"> տեղեկատվության արտացոլման սարքվածքների համար. Մաս 1. Ընդհանուր պայմանանշաններ»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CD4200">
            <w:pPr>
              <w:spacing w:after="12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830</w:t>
            </w:r>
          </w:p>
        </w:tc>
        <w:tc>
          <w:tcPr>
            <w:tcW w:w="2275" w:type="dxa"/>
            <w:tcBorders>
              <w:left w:val="single" w:sz="4" w:space="0" w:color="auto"/>
            </w:tcBorders>
            <w:shd w:val="clear" w:color="auto" w:fill="FFFFFF"/>
          </w:tcPr>
          <w:p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6405-2-2017 «Մեքենաներ հողափոր. Կառավարման</w:t>
            </w:r>
            <w:r w:rsidR="00F8183E" w:rsidRPr="006E2725">
              <w:rPr>
                <w:rStyle w:val="Bodytext2Sylfaen"/>
                <w:sz w:val="20"/>
                <w:szCs w:val="20"/>
              </w:rPr>
              <w:t xml:space="preserve"> </w:t>
            </w:r>
            <w:r w:rsidR="00444C57" w:rsidRPr="006E2725">
              <w:rPr>
                <w:rStyle w:val="Bodytext2Sylfaen"/>
                <w:sz w:val="20"/>
                <w:szCs w:val="20"/>
              </w:rPr>
              <w:t>գործիքներ</w:t>
            </w:r>
            <w:r w:rsidRPr="006E2725">
              <w:rPr>
                <w:rStyle w:val="Bodytext2Sylfaen"/>
                <w:sz w:val="20"/>
                <w:szCs w:val="20"/>
              </w:rPr>
              <w:t xml:space="preserve">ի </w:t>
            </w:r>
            <w:r w:rsidR="00F8183E" w:rsidRPr="006E2725">
              <w:rPr>
                <w:rStyle w:val="Bodytext2Sylfaen"/>
                <w:sz w:val="20"/>
                <w:szCs w:val="20"/>
              </w:rPr>
              <w:t>եւ</w:t>
            </w:r>
            <w:r w:rsidRPr="006E2725">
              <w:rPr>
                <w:rStyle w:val="Bodytext2Sylfaen"/>
                <w:sz w:val="20"/>
                <w:szCs w:val="20"/>
              </w:rPr>
              <w:t xml:space="preserve"> այլ ցուցիչների նշաններ.</w:t>
            </w:r>
            <w:r w:rsidR="00F8183E" w:rsidRPr="006E2725">
              <w:rPr>
                <w:rStyle w:val="Bodytext2Sylfaen"/>
                <w:sz w:val="20"/>
                <w:szCs w:val="20"/>
              </w:rPr>
              <w:t xml:space="preserve"> </w:t>
            </w:r>
          </w:p>
          <w:p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Մաս 2. Մեքենաների, սարքավորումների </w:t>
            </w:r>
            <w:r w:rsidR="00F8183E" w:rsidRPr="006E2725">
              <w:rPr>
                <w:rStyle w:val="Bodytext2Sylfaen"/>
                <w:sz w:val="20"/>
                <w:szCs w:val="20"/>
              </w:rPr>
              <w:t>եւ</w:t>
            </w:r>
            <w:r w:rsidRPr="006E2725">
              <w:rPr>
                <w:rStyle w:val="Bodytext2Sylfaen"/>
                <w:sz w:val="20"/>
                <w:szCs w:val="20"/>
              </w:rPr>
              <w:t xml:space="preserve"> օժանդակ սարքվածքների համար հատուկ պայմանական նշաններ»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CD4200">
            <w:pPr>
              <w:spacing w:after="12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831</w:t>
            </w:r>
          </w:p>
        </w:tc>
        <w:tc>
          <w:tcPr>
            <w:tcW w:w="2275" w:type="dxa"/>
            <w:tcBorders>
              <w:left w:val="single" w:sz="4" w:space="0" w:color="auto"/>
            </w:tcBorders>
            <w:shd w:val="clear" w:color="auto" w:fill="FFFFFF"/>
          </w:tcPr>
          <w:p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6682-2017 «Մեքենաներ հողափոր. Կառավարման</w:t>
            </w:r>
            <w:r w:rsidR="00F8183E" w:rsidRPr="006E2725">
              <w:rPr>
                <w:rStyle w:val="Bodytext2Sylfaen"/>
                <w:sz w:val="20"/>
                <w:szCs w:val="20"/>
              </w:rPr>
              <w:t xml:space="preserve"> </w:t>
            </w:r>
            <w:r w:rsidR="00444C57" w:rsidRPr="006E2725">
              <w:rPr>
                <w:rStyle w:val="Bodytext2Sylfaen"/>
                <w:sz w:val="20"/>
                <w:szCs w:val="20"/>
              </w:rPr>
              <w:t>գործիքներ</w:t>
            </w:r>
            <w:r w:rsidRPr="006E2725">
              <w:rPr>
                <w:rStyle w:val="Bodytext2Sylfaen"/>
                <w:sz w:val="20"/>
                <w:szCs w:val="20"/>
              </w:rPr>
              <w:t xml:space="preserve">ի հարմարավետության </w:t>
            </w:r>
            <w:r w:rsidR="00F8183E" w:rsidRPr="006E2725">
              <w:rPr>
                <w:rStyle w:val="Bodytext2Sylfaen"/>
                <w:sz w:val="20"/>
                <w:szCs w:val="20"/>
              </w:rPr>
              <w:t>եւ</w:t>
            </w:r>
            <w:r w:rsidRPr="006E2725">
              <w:rPr>
                <w:rStyle w:val="Bodytext2Sylfaen"/>
                <w:sz w:val="20"/>
                <w:szCs w:val="20"/>
              </w:rPr>
              <w:t xml:space="preserve"> հասանելիության գոտիներ»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CD4200">
            <w:pPr>
              <w:spacing w:after="12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832</w:t>
            </w:r>
          </w:p>
        </w:tc>
        <w:tc>
          <w:tcPr>
            <w:tcW w:w="2275" w:type="dxa"/>
            <w:tcBorders>
              <w:left w:val="single" w:sz="4" w:space="0" w:color="auto"/>
            </w:tcBorders>
            <w:shd w:val="clear" w:color="auto" w:fill="FFFFFF"/>
          </w:tcPr>
          <w:p w:rsidR="00D33BD8" w:rsidRPr="006E2725" w:rsidRDefault="00D33BD8"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33BD8" w:rsidRPr="006E2725" w:rsidRDefault="00D33BD8"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ISO 6746-1-2014 «Մեքենաներ հողափոր. Չափսային բնութագրերի սահմանում </w:t>
            </w:r>
            <w:r w:rsidR="00F8183E" w:rsidRPr="006E2725">
              <w:rPr>
                <w:rStyle w:val="Bodytext2Sylfaen"/>
                <w:sz w:val="20"/>
                <w:szCs w:val="20"/>
              </w:rPr>
              <w:t>եւ</w:t>
            </w:r>
            <w:r w:rsidRPr="006E2725">
              <w:rPr>
                <w:rStyle w:val="Bodytext2Sylfaen"/>
                <w:sz w:val="20"/>
                <w:szCs w:val="20"/>
              </w:rPr>
              <w:t xml:space="preserve"> պայմանական նշաններ. Մաս 1. Բազային մեքենա»</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164F31">
            <w:pPr>
              <w:spacing w:after="4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833</w:t>
            </w:r>
          </w:p>
        </w:tc>
        <w:tc>
          <w:tcPr>
            <w:tcW w:w="2275" w:type="dxa"/>
            <w:tcBorders>
              <w:left w:val="single" w:sz="4" w:space="0" w:color="auto"/>
            </w:tcBorders>
            <w:shd w:val="clear" w:color="auto" w:fill="FFFFFF"/>
          </w:tcPr>
          <w:p w:rsidR="00D33BD8" w:rsidRPr="006E2725" w:rsidRDefault="00D33BD8"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6A6FDD" w:rsidRPr="00164F31" w:rsidRDefault="00D33BD8" w:rsidP="00164F31">
            <w:pPr>
              <w:pStyle w:val="Bodytext20"/>
              <w:shd w:val="clear" w:color="auto" w:fill="auto"/>
              <w:spacing w:before="0" w:after="40" w:line="240" w:lineRule="auto"/>
              <w:ind w:right="-8"/>
              <w:jc w:val="left"/>
              <w:rPr>
                <w:rFonts w:ascii="Sylfaen" w:eastAsia="Sylfaen" w:hAnsi="Sylfaen" w:cs="Sylfaen"/>
                <w:sz w:val="20"/>
                <w:szCs w:val="20"/>
                <w:lang w:val="en-US"/>
              </w:rPr>
            </w:pPr>
            <w:r w:rsidRPr="006E2725">
              <w:rPr>
                <w:rStyle w:val="Bodytext2Sylfaen"/>
                <w:sz w:val="20"/>
                <w:szCs w:val="20"/>
              </w:rPr>
              <w:t xml:space="preserve">ԳՕՍՏ ISO 6746-2-2014 «Մեքենաներ հողափոր. Չափսային բնութագրերի սահմանում </w:t>
            </w:r>
            <w:r w:rsidR="00F8183E" w:rsidRPr="006E2725">
              <w:rPr>
                <w:rStyle w:val="Bodytext2Sylfaen"/>
                <w:sz w:val="20"/>
                <w:szCs w:val="20"/>
              </w:rPr>
              <w:t>եւ</w:t>
            </w:r>
            <w:r w:rsidRPr="006E2725">
              <w:rPr>
                <w:rStyle w:val="Bodytext2Sylfaen"/>
                <w:sz w:val="20"/>
                <w:szCs w:val="20"/>
              </w:rPr>
              <w:t xml:space="preserve"> պայմանական նշաններ. Մաս 2. Սարքավորումներ </w:t>
            </w:r>
            <w:r w:rsidR="00F8183E" w:rsidRPr="006E2725">
              <w:rPr>
                <w:rStyle w:val="Bodytext2Sylfaen"/>
                <w:sz w:val="20"/>
                <w:szCs w:val="20"/>
              </w:rPr>
              <w:t>եւ</w:t>
            </w:r>
            <w:r w:rsidRPr="006E2725">
              <w:rPr>
                <w:rStyle w:val="Bodytext2Sylfaen"/>
                <w:sz w:val="20"/>
                <w:szCs w:val="20"/>
              </w:rPr>
              <w:t xml:space="preserve"> հարմարանքներ»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164F31">
            <w:pPr>
              <w:spacing w:after="4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834</w:t>
            </w:r>
          </w:p>
        </w:tc>
        <w:tc>
          <w:tcPr>
            <w:tcW w:w="2275" w:type="dxa"/>
            <w:tcBorders>
              <w:left w:val="single" w:sz="4" w:space="0" w:color="auto"/>
            </w:tcBorders>
            <w:shd w:val="clear" w:color="auto" w:fill="FFFFFF"/>
          </w:tcPr>
          <w:p w:rsidR="00D33BD8" w:rsidRPr="006E2725" w:rsidRDefault="00D33BD8"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33BD8" w:rsidRPr="006E2725" w:rsidRDefault="00D33BD8"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ISO 6747-2018 «Մեքենաներ հողափոր. Բուլդոզերներ. Եզրաբանություն </w:t>
            </w:r>
            <w:r w:rsidR="00F8183E" w:rsidRPr="006E2725">
              <w:rPr>
                <w:rStyle w:val="Bodytext2Sylfaen"/>
                <w:sz w:val="20"/>
                <w:szCs w:val="20"/>
              </w:rPr>
              <w:t>եւ</w:t>
            </w:r>
            <w:r w:rsidRPr="006E2725">
              <w:rPr>
                <w:rStyle w:val="Bodytext2Sylfaen"/>
                <w:sz w:val="20"/>
                <w:szCs w:val="20"/>
              </w:rPr>
              <w:t xml:space="preserve"> առ</w:t>
            </w:r>
            <w:r w:rsidR="00F8183E" w:rsidRPr="006E2725">
              <w:rPr>
                <w:rStyle w:val="Bodytext2Sylfaen"/>
                <w:sz w:val="20"/>
                <w:szCs w:val="20"/>
              </w:rPr>
              <w:t>եւ</w:t>
            </w:r>
            <w:r w:rsidRPr="006E2725">
              <w:rPr>
                <w:rStyle w:val="Bodytext2Sylfaen"/>
                <w:sz w:val="20"/>
                <w:szCs w:val="20"/>
              </w:rPr>
              <w:t>տրային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164F31">
            <w:pPr>
              <w:spacing w:after="4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835</w:t>
            </w:r>
          </w:p>
        </w:tc>
        <w:tc>
          <w:tcPr>
            <w:tcW w:w="2275" w:type="dxa"/>
            <w:tcBorders>
              <w:left w:val="single" w:sz="4" w:space="0" w:color="auto"/>
            </w:tcBorders>
            <w:shd w:val="clear" w:color="auto" w:fill="FFFFFF"/>
          </w:tcPr>
          <w:p w:rsidR="00D33BD8" w:rsidRPr="006E2725" w:rsidRDefault="00D33BD8"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33BD8" w:rsidRPr="006E2725" w:rsidRDefault="00D33BD8"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ISO 6750-2014 «Մեքենաներ հողափոր. Շահագործում </w:t>
            </w:r>
            <w:r w:rsidR="00F8183E" w:rsidRPr="006E2725">
              <w:rPr>
                <w:rStyle w:val="Bodytext2Sylfaen"/>
                <w:sz w:val="20"/>
                <w:szCs w:val="20"/>
              </w:rPr>
              <w:t>եւ</w:t>
            </w:r>
            <w:r w:rsidRPr="006E2725">
              <w:rPr>
                <w:rStyle w:val="Bodytext2Sylfaen"/>
                <w:sz w:val="20"/>
                <w:szCs w:val="20"/>
              </w:rPr>
              <w:t xml:space="preserve"> սպասարկում. Շահագործման փաստաթղթերի ձ</w:t>
            </w:r>
            <w:r w:rsidR="00F8183E" w:rsidRPr="006E2725">
              <w:rPr>
                <w:rStyle w:val="Bodytext2Sylfaen"/>
                <w:sz w:val="20"/>
                <w:szCs w:val="20"/>
              </w:rPr>
              <w:t>եւ</w:t>
            </w:r>
            <w:r w:rsidRPr="006E2725">
              <w:rPr>
                <w:rStyle w:val="Bodytext2Sylfaen"/>
                <w:sz w:val="20"/>
                <w:szCs w:val="20"/>
              </w:rPr>
              <w:t xml:space="preserve">ակերպում </w:t>
            </w:r>
            <w:r w:rsidR="00F8183E" w:rsidRPr="006E2725">
              <w:rPr>
                <w:rStyle w:val="Bodytext2Sylfaen"/>
                <w:sz w:val="20"/>
                <w:szCs w:val="20"/>
              </w:rPr>
              <w:t>եւ</w:t>
            </w:r>
            <w:r w:rsidRPr="006E2725">
              <w:rPr>
                <w:rStyle w:val="Bodytext2Sylfaen"/>
                <w:sz w:val="20"/>
                <w:szCs w:val="20"/>
              </w:rPr>
              <w:t xml:space="preserve"> բովանդակություն»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164F31">
            <w:pPr>
              <w:spacing w:after="4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836</w:t>
            </w:r>
          </w:p>
        </w:tc>
        <w:tc>
          <w:tcPr>
            <w:tcW w:w="2275" w:type="dxa"/>
            <w:tcBorders>
              <w:left w:val="single" w:sz="4" w:space="0" w:color="auto"/>
            </w:tcBorders>
            <w:shd w:val="clear" w:color="auto" w:fill="FFFFFF"/>
          </w:tcPr>
          <w:p w:rsidR="00D33BD8" w:rsidRPr="006E2725" w:rsidRDefault="00D33BD8"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33BD8" w:rsidRPr="006E2725" w:rsidRDefault="00D33BD8"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ISO 7131 -2014 «Մեքենաներ հողափոր. Բեռնիչներ. Եզրույթներ, սահմանումներ </w:t>
            </w:r>
            <w:r w:rsidR="00F8183E" w:rsidRPr="006E2725">
              <w:rPr>
                <w:rStyle w:val="Bodytext2Sylfaen"/>
                <w:sz w:val="20"/>
                <w:szCs w:val="20"/>
              </w:rPr>
              <w:t>եւ</w:t>
            </w:r>
            <w:r w:rsidRPr="006E2725">
              <w:rPr>
                <w:rStyle w:val="Bodytext2Sylfaen"/>
                <w:sz w:val="20"/>
                <w:szCs w:val="20"/>
              </w:rPr>
              <w:t xml:space="preserve"> տեխնիկական բնութագիր</w:t>
            </w:r>
            <w:r w:rsidR="009438DF" w:rsidRPr="006E2725">
              <w:rPr>
                <w:rStyle w:val="Bodytext2Sylfaen"/>
                <w:sz w:val="20"/>
                <w:szCs w:val="20"/>
              </w:rPr>
              <w:t>՝</w:t>
            </w:r>
            <w:r w:rsidRPr="006E2725">
              <w:rPr>
                <w:rStyle w:val="Bodytext2Sylfaen"/>
                <w:sz w:val="20"/>
                <w:szCs w:val="20"/>
              </w:rPr>
              <w:t xml:space="preserve"> առ</w:t>
            </w:r>
            <w:r w:rsidR="00F8183E" w:rsidRPr="006E2725">
              <w:rPr>
                <w:rStyle w:val="Bodytext2Sylfaen"/>
                <w:sz w:val="20"/>
                <w:szCs w:val="20"/>
              </w:rPr>
              <w:t>եւ</w:t>
            </w:r>
            <w:r w:rsidRPr="006E2725">
              <w:rPr>
                <w:rStyle w:val="Bodytext2Sylfaen"/>
                <w:sz w:val="20"/>
                <w:szCs w:val="20"/>
              </w:rPr>
              <w:t>տրային փաստաթղթերի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164F31">
            <w:pPr>
              <w:spacing w:after="4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837</w:t>
            </w:r>
          </w:p>
        </w:tc>
        <w:tc>
          <w:tcPr>
            <w:tcW w:w="2275" w:type="dxa"/>
            <w:tcBorders>
              <w:left w:val="single" w:sz="4" w:space="0" w:color="auto"/>
            </w:tcBorders>
            <w:shd w:val="clear" w:color="auto" w:fill="FFFFFF"/>
          </w:tcPr>
          <w:p w:rsidR="00D33BD8" w:rsidRPr="006E2725" w:rsidRDefault="00D33BD8"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33BD8" w:rsidRPr="006E2725" w:rsidRDefault="00D33BD8"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ISO 7132-2017 «Մեքենաներ հողափոր. Ինքնաթափեր. Եզրաբանություն </w:t>
            </w:r>
            <w:r w:rsidR="00F8183E" w:rsidRPr="006E2725">
              <w:rPr>
                <w:rStyle w:val="Bodytext2Sylfaen"/>
                <w:sz w:val="20"/>
                <w:szCs w:val="20"/>
              </w:rPr>
              <w:t>եւ</w:t>
            </w:r>
            <w:r w:rsidRPr="006E2725">
              <w:rPr>
                <w:rStyle w:val="Bodytext2Sylfaen"/>
                <w:sz w:val="20"/>
                <w:szCs w:val="20"/>
              </w:rPr>
              <w:t xml:space="preserve"> առ</w:t>
            </w:r>
            <w:r w:rsidR="00F8183E" w:rsidRPr="006E2725">
              <w:rPr>
                <w:rStyle w:val="Bodytext2Sylfaen"/>
                <w:sz w:val="20"/>
                <w:szCs w:val="20"/>
              </w:rPr>
              <w:t>եւ</w:t>
            </w:r>
            <w:r w:rsidRPr="006E2725">
              <w:rPr>
                <w:rStyle w:val="Bodytext2Sylfaen"/>
                <w:sz w:val="20"/>
                <w:szCs w:val="20"/>
              </w:rPr>
              <w:t>տրային մասնագրեր»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164F31">
            <w:pPr>
              <w:spacing w:after="4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838</w:t>
            </w:r>
          </w:p>
        </w:tc>
        <w:tc>
          <w:tcPr>
            <w:tcW w:w="2275" w:type="dxa"/>
            <w:tcBorders>
              <w:left w:val="single" w:sz="4" w:space="0" w:color="auto"/>
            </w:tcBorders>
            <w:shd w:val="clear" w:color="auto" w:fill="FFFFFF"/>
          </w:tcPr>
          <w:p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7133-2014 «Մեքենաներ հողափոր. Ինքնագնաց կեռաշերեփներ. Եզրույթներ, սահմանումներ </w:t>
            </w:r>
            <w:r w:rsidR="00F8183E" w:rsidRPr="006E2725">
              <w:rPr>
                <w:rStyle w:val="Bodytext2Sylfaen"/>
                <w:sz w:val="20"/>
                <w:szCs w:val="20"/>
              </w:rPr>
              <w:t>եւ</w:t>
            </w:r>
            <w:r w:rsidRPr="006E2725">
              <w:rPr>
                <w:rStyle w:val="Bodytext2Sylfaen"/>
                <w:sz w:val="20"/>
                <w:szCs w:val="20"/>
              </w:rPr>
              <w:t xml:space="preserve"> տեխնիկական բնութագրեր</w:t>
            </w:r>
            <w:r w:rsidR="009438DF" w:rsidRPr="006E2725">
              <w:rPr>
                <w:rStyle w:val="Bodytext2Sylfaen"/>
                <w:sz w:val="20"/>
                <w:szCs w:val="20"/>
              </w:rPr>
              <w:t>՝</w:t>
            </w:r>
            <w:r w:rsidRPr="006E2725">
              <w:rPr>
                <w:rStyle w:val="Bodytext2Sylfaen"/>
                <w:sz w:val="20"/>
                <w:szCs w:val="20"/>
              </w:rPr>
              <w:t xml:space="preserve"> առ</w:t>
            </w:r>
            <w:r w:rsidR="00F8183E" w:rsidRPr="006E2725">
              <w:rPr>
                <w:rStyle w:val="Bodytext2Sylfaen"/>
                <w:sz w:val="20"/>
                <w:szCs w:val="20"/>
              </w:rPr>
              <w:t>եւ</w:t>
            </w:r>
            <w:r w:rsidRPr="006E2725">
              <w:rPr>
                <w:rStyle w:val="Bodytext2Sylfaen"/>
                <w:sz w:val="20"/>
                <w:szCs w:val="20"/>
              </w:rPr>
              <w:t>տրային փաստաթղթերի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CD4200">
            <w:pPr>
              <w:spacing w:after="12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839</w:t>
            </w:r>
          </w:p>
        </w:tc>
        <w:tc>
          <w:tcPr>
            <w:tcW w:w="2275" w:type="dxa"/>
            <w:tcBorders>
              <w:left w:val="single" w:sz="4" w:space="0" w:color="auto"/>
            </w:tcBorders>
            <w:shd w:val="clear" w:color="auto" w:fill="FFFFFF"/>
          </w:tcPr>
          <w:p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029D0"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7135-2014 «Մեքենաներ հողափոր. Հիդրավլիկ էքսկավատորներ. Եզրույթներ, սահմանումներ </w:t>
            </w:r>
            <w:r w:rsidR="00F8183E" w:rsidRPr="006E2725">
              <w:rPr>
                <w:rStyle w:val="Bodytext2Sylfaen"/>
                <w:sz w:val="20"/>
                <w:szCs w:val="20"/>
              </w:rPr>
              <w:t>եւ</w:t>
            </w:r>
            <w:r w:rsidRPr="006E2725">
              <w:rPr>
                <w:rStyle w:val="Bodytext2Sylfaen"/>
                <w:sz w:val="20"/>
                <w:szCs w:val="20"/>
              </w:rPr>
              <w:t xml:space="preserve"> տեխնիկական բնութագրեր</w:t>
            </w:r>
            <w:r w:rsidR="009438DF" w:rsidRPr="006E2725">
              <w:rPr>
                <w:rStyle w:val="Bodytext2Sylfaen"/>
                <w:sz w:val="20"/>
                <w:szCs w:val="20"/>
              </w:rPr>
              <w:t>՝</w:t>
            </w:r>
            <w:r w:rsidRPr="006E2725">
              <w:rPr>
                <w:rStyle w:val="Bodytext2Sylfaen"/>
                <w:sz w:val="20"/>
                <w:szCs w:val="20"/>
              </w:rPr>
              <w:t xml:space="preserve"> առ</w:t>
            </w:r>
            <w:r w:rsidR="00F8183E" w:rsidRPr="006E2725">
              <w:rPr>
                <w:rStyle w:val="Bodytext2Sylfaen"/>
                <w:sz w:val="20"/>
                <w:szCs w:val="20"/>
              </w:rPr>
              <w:t>եւ</w:t>
            </w:r>
            <w:r w:rsidRPr="006E2725">
              <w:rPr>
                <w:rStyle w:val="Bodytext2Sylfaen"/>
                <w:sz w:val="20"/>
                <w:szCs w:val="20"/>
              </w:rPr>
              <w:t>տրային փաստաթղթերի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CD4200">
            <w:pPr>
              <w:spacing w:after="12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840</w:t>
            </w:r>
          </w:p>
        </w:tc>
        <w:tc>
          <w:tcPr>
            <w:tcW w:w="2275" w:type="dxa"/>
            <w:tcBorders>
              <w:left w:val="single" w:sz="4" w:space="0" w:color="auto"/>
            </w:tcBorders>
            <w:shd w:val="clear" w:color="auto" w:fill="FFFFFF"/>
          </w:tcPr>
          <w:p w:rsidR="00D33BD8" w:rsidRPr="006E2725" w:rsidRDefault="00D33BD8"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33BD8" w:rsidRPr="006E2725" w:rsidRDefault="00D33BD8"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ISO 7136-2014 «Մեքենաներ հողափոր. Խողովակատեղադրիչներ. Եզրույթներ, սահմանումներ </w:t>
            </w:r>
            <w:r w:rsidR="00F8183E" w:rsidRPr="006E2725">
              <w:rPr>
                <w:rStyle w:val="Bodytext2Sylfaen"/>
                <w:sz w:val="20"/>
                <w:szCs w:val="20"/>
              </w:rPr>
              <w:t>եւ</w:t>
            </w:r>
            <w:r w:rsidRPr="006E2725">
              <w:rPr>
                <w:rStyle w:val="Bodytext2Sylfaen"/>
                <w:sz w:val="20"/>
                <w:szCs w:val="20"/>
              </w:rPr>
              <w:t xml:space="preserve"> տեխնիկական բնութագրեր</w:t>
            </w:r>
            <w:r w:rsidR="009438DF" w:rsidRPr="006E2725">
              <w:rPr>
                <w:rStyle w:val="Bodytext2Sylfaen"/>
                <w:sz w:val="20"/>
                <w:szCs w:val="20"/>
              </w:rPr>
              <w:t>՝</w:t>
            </w:r>
            <w:r w:rsidRPr="006E2725">
              <w:rPr>
                <w:rStyle w:val="Bodytext2Sylfaen"/>
                <w:sz w:val="20"/>
                <w:szCs w:val="20"/>
              </w:rPr>
              <w:t xml:space="preserve"> առ</w:t>
            </w:r>
            <w:r w:rsidR="00F8183E" w:rsidRPr="006E2725">
              <w:rPr>
                <w:rStyle w:val="Bodytext2Sylfaen"/>
                <w:sz w:val="20"/>
                <w:szCs w:val="20"/>
              </w:rPr>
              <w:t>եւ</w:t>
            </w:r>
            <w:r w:rsidRPr="006E2725">
              <w:rPr>
                <w:rStyle w:val="Bodytext2Sylfaen"/>
                <w:sz w:val="20"/>
                <w:szCs w:val="20"/>
              </w:rPr>
              <w:t>տրային փաստաթղթերի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6A6FDD">
            <w:pPr>
              <w:spacing w:after="4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841</w:t>
            </w:r>
          </w:p>
        </w:tc>
        <w:tc>
          <w:tcPr>
            <w:tcW w:w="2275" w:type="dxa"/>
            <w:tcBorders>
              <w:left w:val="single" w:sz="4" w:space="0" w:color="auto"/>
            </w:tcBorders>
            <w:shd w:val="clear" w:color="auto" w:fill="FFFFFF"/>
          </w:tcPr>
          <w:p w:rsidR="00D33BD8" w:rsidRPr="006E2725" w:rsidRDefault="00D33BD8"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029D0" w:rsidRPr="006E2725" w:rsidRDefault="00D33BD8"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ISO 7451-2014 «Մեքենաներ հողափոր. «Հակադարձ թի» տիպի շերեփների </w:t>
            </w:r>
            <w:r w:rsidR="00F8183E" w:rsidRPr="006E2725">
              <w:rPr>
                <w:rStyle w:val="Bodytext2Sylfaen"/>
                <w:sz w:val="20"/>
                <w:szCs w:val="20"/>
              </w:rPr>
              <w:t>եւ</w:t>
            </w:r>
            <w:r w:rsidRPr="006E2725">
              <w:rPr>
                <w:rStyle w:val="Bodytext2Sylfaen"/>
                <w:sz w:val="20"/>
                <w:szCs w:val="20"/>
              </w:rPr>
              <w:t xml:space="preserve"> հիդրավլիկ էքսկավատորների ու էքսկավատոր-բեռնիչների գրեյֆերային շերեփների տարողության հաշվարկ»</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6A6FDD">
            <w:pPr>
              <w:spacing w:after="4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6A6FDD">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842</w:t>
            </w:r>
          </w:p>
        </w:tc>
        <w:tc>
          <w:tcPr>
            <w:tcW w:w="2275" w:type="dxa"/>
            <w:tcBorders>
              <w:left w:val="single" w:sz="4" w:space="0" w:color="auto"/>
            </w:tcBorders>
            <w:shd w:val="clear" w:color="auto" w:fill="FFFFFF"/>
          </w:tcPr>
          <w:p w:rsidR="00D33BD8" w:rsidRPr="006E2725" w:rsidRDefault="00D33BD8"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029D0" w:rsidRPr="006E2725" w:rsidRDefault="00D33BD8" w:rsidP="006A6FDD">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ISO 8643-2016 «Մեքենաներ հողափոր. Սարքվածքներ՝ «հակադարձ թի» տիպի հիդրավլիկ էքսկավատորների </w:t>
            </w:r>
            <w:r w:rsidR="00F8183E" w:rsidRPr="006E2725">
              <w:rPr>
                <w:rStyle w:val="Bodytext2Sylfaen"/>
                <w:sz w:val="20"/>
                <w:szCs w:val="20"/>
              </w:rPr>
              <w:t>եւ</w:t>
            </w:r>
            <w:r w:rsidRPr="006E2725">
              <w:rPr>
                <w:rStyle w:val="Bodytext2Sylfaen"/>
                <w:sz w:val="20"/>
                <w:szCs w:val="20"/>
              </w:rPr>
              <w:t xml:space="preserve"> բեռնիչների սլաքի իջեցման համար</w:t>
            </w:r>
            <w:r w:rsidR="009438DF" w:rsidRPr="006E2725">
              <w:rPr>
                <w:rStyle w:val="Bodytext2Sylfaen"/>
                <w:rFonts w:cs="Times New Roman"/>
                <w:sz w:val="20"/>
                <w:szCs w:val="20"/>
              </w:rPr>
              <w:t>.</w:t>
            </w:r>
            <w:r w:rsidRPr="006E2725">
              <w:rPr>
                <w:rStyle w:val="Bodytext2Sylfaen"/>
                <w:sz w:val="20"/>
                <w:szCs w:val="20"/>
              </w:rPr>
              <w:t xml:space="preserve">Տեխնիկական պահանջներ </w:t>
            </w:r>
            <w:r w:rsidR="00F8183E" w:rsidRPr="006E2725">
              <w:rPr>
                <w:rStyle w:val="Bodytext2Sylfaen"/>
                <w:sz w:val="20"/>
                <w:szCs w:val="20"/>
              </w:rPr>
              <w:t>եւ</w:t>
            </w:r>
            <w:r w:rsidRPr="006E2725">
              <w:rPr>
                <w:rStyle w:val="Bodytext2Sylfaen"/>
                <w:sz w:val="20"/>
                <w:szCs w:val="20"/>
              </w:rPr>
              <w:t xml:space="preserve"> փորձարկումներ»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6A6FDD">
            <w:pPr>
              <w:spacing w:after="4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843</w:t>
            </w:r>
          </w:p>
        </w:tc>
        <w:tc>
          <w:tcPr>
            <w:tcW w:w="2275" w:type="dxa"/>
            <w:tcBorders>
              <w:left w:val="single" w:sz="4" w:space="0" w:color="auto"/>
            </w:tcBorders>
            <w:shd w:val="clear" w:color="auto" w:fill="FFFFFF"/>
          </w:tcPr>
          <w:p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8812-2014 «Մեքենաներ հողափոր. Էքսկավատոր-բեռնիչներ. Եզրույթներ </w:t>
            </w:r>
            <w:r w:rsidR="00F8183E" w:rsidRPr="006E2725">
              <w:rPr>
                <w:rStyle w:val="Bodytext2Sylfaen"/>
                <w:sz w:val="20"/>
                <w:szCs w:val="20"/>
              </w:rPr>
              <w:t>եւ</w:t>
            </w:r>
            <w:r w:rsidRPr="006E2725">
              <w:rPr>
                <w:rStyle w:val="Bodytext2Sylfaen"/>
                <w:sz w:val="20"/>
                <w:szCs w:val="20"/>
              </w:rPr>
              <w:t xml:space="preserve"> սահմանումներ ու տեխնիկական բնութագրեր</w:t>
            </w:r>
            <w:r w:rsidR="009438DF" w:rsidRPr="006E2725">
              <w:rPr>
                <w:rStyle w:val="Bodytext2Sylfaen"/>
                <w:sz w:val="20"/>
                <w:szCs w:val="20"/>
              </w:rPr>
              <w:t>՝</w:t>
            </w:r>
            <w:r w:rsidRPr="006E2725">
              <w:rPr>
                <w:rStyle w:val="Bodytext2Sylfaen"/>
                <w:sz w:val="20"/>
                <w:szCs w:val="20"/>
              </w:rPr>
              <w:t xml:space="preserve"> առ</w:t>
            </w:r>
            <w:r w:rsidR="00F8183E" w:rsidRPr="006E2725">
              <w:rPr>
                <w:rStyle w:val="Bodytext2Sylfaen"/>
                <w:sz w:val="20"/>
                <w:szCs w:val="20"/>
              </w:rPr>
              <w:t>եւ</w:t>
            </w:r>
            <w:r w:rsidRPr="006E2725">
              <w:rPr>
                <w:rStyle w:val="Bodytext2Sylfaen"/>
                <w:sz w:val="20"/>
                <w:szCs w:val="20"/>
              </w:rPr>
              <w:t>տրային փաստաթղթերի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CD4200">
            <w:pPr>
              <w:spacing w:after="12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844</w:t>
            </w:r>
          </w:p>
        </w:tc>
        <w:tc>
          <w:tcPr>
            <w:tcW w:w="2275" w:type="dxa"/>
            <w:tcBorders>
              <w:left w:val="single" w:sz="4" w:space="0" w:color="auto"/>
            </w:tcBorders>
            <w:shd w:val="clear" w:color="auto" w:fill="FFFFFF"/>
          </w:tcPr>
          <w:p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8813-2014 «Մեքենաներ հողափոր. Կողային սլաքով սարքավորված խողովակատեղադրիչների </w:t>
            </w:r>
            <w:r w:rsidR="00F8183E" w:rsidRPr="006E2725">
              <w:rPr>
                <w:rStyle w:val="Bodytext2Sylfaen"/>
                <w:sz w:val="20"/>
                <w:szCs w:val="20"/>
              </w:rPr>
              <w:t>եւ</w:t>
            </w:r>
            <w:r w:rsidRPr="006E2725">
              <w:rPr>
                <w:rStyle w:val="Bodytext2Sylfaen"/>
                <w:sz w:val="20"/>
                <w:szCs w:val="20"/>
              </w:rPr>
              <w:t xml:space="preserve"> անվավոր տրակտորների կամ</w:t>
            </w:r>
            <w:r w:rsidR="00F8183E" w:rsidRPr="006E2725">
              <w:rPr>
                <w:rStyle w:val="Bodytext2Sylfaen"/>
                <w:sz w:val="20"/>
                <w:szCs w:val="20"/>
              </w:rPr>
              <w:t xml:space="preserve"> </w:t>
            </w:r>
            <w:r w:rsidRPr="006E2725">
              <w:rPr>
                <w:rStyle w:val="Bodytext2Sylfaen"/>
                <w:sz w:val="20"/>
                <w:szCs w:val="20"/>
              </w:rPr>
              <w:t>բեռնիչների ամբարձունակություն»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CD4200">
            <w:pPr>
              <w:spacing w:after="12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845</w:t>
            </w:r>
          </w:p>
        </w:tc>
        <w:tc>
          <w:tcPr>
            <w:tcW w:w="2275" w:type="dxa"/>
            <w:tcBorders>
              <w:left w:val="single" w:sz="4" w:space="0" w:color="auto"/>
            </w:tcBorders>
            <w:shd w:val="clear" w:color="auto" w:fill="FFFFFF"/>
          </w:tcPr>
          <w:p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029D0"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9244-2016 «Մեքենաներ հողափոր. Մեքենաների </w:t>
            </w:r>
            <w:r w:rsidR="00726378" w:rsidRPr="006E2725">
              <w:rPr>
                <w:rStyle w:val="Bodytext2Sylfaen"/>
                <w:sz w:val="20"/>
                <w:szCs w:val="20"/>
              </w:rPr>
              <w:t xml:space="preserve">վրա </w:t>
            </w:r>
            <w:r w:rsidR="001F562F" w:rsidRPr="006E2725">
              <w:rPr>
                <w:rStyle w:val="Bodytext2Sylfaen"/>
                <w:sz w:val="20"/>
                <w:szCs w:val="20"/>
              </w:rPr>
              <w:t xml:space="preserve">տեղակայված </w:t>
            </w:r>
            <w:r w:rsidRPr="006E2725">
              <w:rPr>
                <w:rStyle w:val="Bodytext2Sylfaen"/>
                <w:sz w:val="20"/>
                <w:szCs w:val="20"/>
              </w:rPr>
              <w:t>անվտանգության նշաններ. Հիմնական սկզբունքներ»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CD4200">
            <w:pPr>
              <w:spacing w:after="12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846</w:t>
            </w:r>
          </w:p>
        </w:tc>
        <w:tc>
          <w:tcPr>
            <w:tcW w:w="2275" w:type="dxa"/>
            <w:tcBorders>
              <w:left w:val="single" w:sz="4" w:space="0" w:color="auto"/>
            </w:tcBorders>
            <w:shd w:val="clear" w:color="auto" w:fill="FFFFFF"/>
          </w:tcPr>
          <w:p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9247-2017 «Մեքենաներ հողափոր. Էլեկտրական հաղորդալարեր </w:t>
            </w:r>
            <w:r w:rsidR="00F8183E" w:rsidRPr="006E2725">
              <w:rPr>
                <w:rStyle w:val="Bodytext2Sylfaen"/>
                <w:sz w:val="20"/>
                <w:szCs w:val="20"/>
              </w:rPr>
              <w:t>եւ</w:t>
            </w:r>
            <w:r w:rsidRPr="006E2725">
              <w:rPr>
                <w:rStyle w:val="Bodytext2Sylfaen"/>
                <w:sz w:val="20"/>
                <w:szCs w:val="20"/>
              </w:rPr>
              <w:t xml:space="preserve"> մալուխներ.</w:t>
            </w:r>
            <w:r w:rsidR="00F8183E" w:rsidRPr="006E2725">
              <w:rPr>
                <w:rStyle w:val="Bodytext2Sylfaen"/>
                <w:sz w:val="20"/>
                <w:szCs w:val="20"/>
              </w:rPr>
              <w:t xml:space="preserve"> </w:t>
            </w:r>
            <w:r w:rsidRPr="006E2725">
              <w:rPr>
                <w:rStyle w:val="Bodytext2Sylfaen"/>
                <w:sz w:val="20"/>
                <w:szCs w:val="20"/>
              </w:rPr>
              <w:t xml:space="preserve">Նույնականացման </w:t>
            </w:r>
            <w:r w:rsidR="00F8183E" w:rsidRPr="006E2725">
              <w:rPr>
                <w:rStyle w:val="Bodytext2Sylfaen"/>
                <w:sz w:val="20"/>
                <w:szCs w:val="20"/>
              </w:rPr>
              <w:t>եւ</w:t>
            </w:r>
            <w:r w:rsidRPr="006E2725">
              <w:rPr>
                <w:rStyle w:val="Bodytext2Sylfaen"/>
                <w:sz w:val="20"/>
                <w:szCs w:val="20"/>
              </w:rPr>
              <w:t xml:space="preserve"> մակնշման սկզբունքներ»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CD4200">
            <w:pPr>
              <w:spacing w:after="12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847</w:t>
            </w:r>
          </w:p>
        </w:tc>
        <w:tc>
          <w:tcPr>
            <w:tcW w:w="2275" w:type="dxa"/>
            <w:tcBorders>
              <w:left w:val="single" w:sz="4" w:space="0" w:color="auto"/>
            </w:tcBorders>
            <w:shd w:val="clear" w:color="auto" w:fill="FFFFFF"/>
          </w:tcPr>
          <w:p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64F31" w:rsidRDefault="00D33BD8" w:rsidP="00CD4200">
            <w:pPr>
              <w:pStyle w:val="Bodytext20"/>
              <w:shd w:val="clear" w:color="auto" w:fill="auto"/>
              <w:spacing w:before="0" w:after="120" w:line="240" w:lineRule="auto"/>
              <w:ind w:right="-8"/>
              <w:jc w:val="left"/>
              <w:rPr>
                <w:rStyle w:val="Bodytext2Sylfaen"/>
                <w:sz w:val="20"/>
                <w:szCs w:val="20"/>
                <w:lang w:val="en-US"/>
              </w:rPr>
            </w:pPr>
            <w:r w:rsidRPr="006E2725">
              <w:rPr>
                <w:rStyle w:val="Bodytext2Sylfaen"/>
                <w:sz w:val="20"/>
                <w:szCs w:val="20"/>
              </w:rPr>
              <w:t xml:space="preserve">ԳՕՍՏ ISO 9533-2012 «Մեքենաներ հողափոր. Մեքենայի վրա տեղակայված՝ տեղաշարժման ժամանակ տագնապային ազդանշանի ձայնային սարքվածքներ </w:t>
            </w:r>
            <w:r w:rsidR="00F8183E" w:rsidRPr="006E2725">
              <w:rPr>
                <w:rStyle w:val="Bodytext2Sylfaen"/>
                <w:sz w:val="20"/>
                <w:szCs w:val="20"/>
              </w:rPr>
              <w:t>եւ</w:t>
            </w:r>
            <w:r w:rsidRPr="006E2725">
              <w:rPr>
                <w:rStyle w:val="Bodytext2Sylfaen"/>
                <w:sz w:val="20"/>
                <w:szCs w:val="20"/>
              </w:rPr>
              <w:t xml:space="preserve"> առջ</w:t>
            </w:r>
            <w:r w:rsidR="00F8183E" w:rsidRPr="006E2725">
              <w:rPr>
                <w:rStyle w:val="Bodytext2Sylfaen"/>
                <w:sz w:val="20"/>
                <w:szCs w:val="20"/>
              </w:rPr>
              <w:t>եւ</w:t>
            </w:r>
            <w:r w:rsidRPr="006E2725">
              <w:rPr>
                <w:rStyle w:val="Bodytext2Sylfaen"/>
                <w:sz w:val="20"/>
                <w:szCs w:val="20"/>
              </w:rPr>
              <w:t>ի ազդանշանային սարքվածքներ</w:t>
            </w:r>
            <w:r w:rsidR="001F562F" w:rsidRPr="006E2725">
              <w:rPr>
                <w:rStyle w:val="Bodytext2Sylfaen"/>
                <w:rFonts w:eastAsia="MS Mincho" w:hAnsi="MS Mincho" w:cs="MS Mincho"/>
                <w:sz w:val="20"/>
                <w:szCs w:val="20"/>
              </w:rPr>
              <w:t>․</w:t>
            </w:r>
            <w:r w:rsidRPr="006E2725">
              <w:rPr>
                <w:rStyle w:val="Bodytext2Sylfaen"/>
                <w:sz w:val="20"/>
                <w:szCs w:val="20"/>
              </w:rPr>
              <w:t xml:space="preserve"> </w:t>
            </w:r>
            <w:r w:rsidR="005E35B7" w:rsidRPr="006E2725">
              <w:rPr>
                <w:rStyle w:val="Bodytext2Sylfaen"/>
                <w:sz w:val="20"/>
                <w:szCs w:val="20"/>
              </w:rPr>
              <w:t>Փորձարկումների</w:t>
            </w:r>
            <w:r w:rsidRPr="006E2725">
              <w:rPr>
                <w:rStyle w:val="Bodytext2Sylfaen"/>
                <w:sz w:val="20"/>
                <w:szCs w:val="20"/>
              </w:rPr>
              <w:t xml:space="preserve"> մեթոդներ </w:t>
            </w:r>
            <w:r w:rsidR="00F8183E" w:rsidRPr="006E2725">
              <w:rPr>
                <w:rStyle w:val="Bodytext2Sylfaen"/>
                <w:sz w:val="20"/>
                <w:szCs w:val="20"/>
              </w:rPr>
              <w:t>եւ</w:t>
            </w:r>
            <w:r w:rsidRPr="006E2725">
              <w:rPr>
                <w:rStyle w:val="Bodytext2Sylfaen"/>
                <w:sz w:val="20"/>
                <w:szCs w:val="20"/>
              </w:rPr>
              <w:t xml:space="preserve"> արդյունավետության չափորոշիչներ»</w:t>
            </w:r>
          </w:p>
          <w:p w:rsidR="00164F31" w:rsidRPr="00164F31" w:rsidRDefault="00164F31" w:rsidP="00CD4200">
            <w:pPr>
              <w:pStyle w:val="Bodytext20"/>
              <w:shd w:val="clear" w:color="auto" w:fill="auto"/>
              <w:spacing w:before="0" w:after="120" w:line="240" w:lineRule="auto"/>
              <w:ind w:right="-8"/>
              <w:jc w:val="left"/>
              <w:rPr>
                <w:rFonts w:ascii="Sylfaen" w:eastAsia="Sylfaen" w:hAnsi="Sylfaen" w:cs="Sylfaen"/>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CD4200">
            <w:pPr>
              <w:spacing w:after="12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848</w:t>
            </w:r>
          </w:p>
        </w:tc>
        <w:tc>
          <w:tcPr>
            <w:tcW w:w="2275" w:type="dxa"/>
            <w:tcBorders>
              <w:left w:val="single" w:sz="4" w:space="0" w:color="auto"/>
            </w:tcBorders>
            <w:shd w:val="clear" w:color="auto" w:fill="FFFFFF"/>
          </w:tcPr>
          <w:p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10261-2014 «Մեքենաներ հողափոր. Արտադրատեսակի նույնականացման համարի նշագրման համակարգ»</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CD4200">
            <w:pPr>
              <w:spacing w:after="12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849</w:t>
            </w:r>
          </w:p>
        </w:tc>
        <w:tc>
          <w:tcPr>
            <w:tcW w:w="2275" w:type="dxa"/>
            <w:tcBorders>
              <w:left w:val="single" w:sz="4" w:space="0" w:color="auto"/>
            </w:tcBorders>
            <w:shd w:val="clear" w:color="auto" w:fill="FFFFFF"/>
          </w:tcPr>
          <w:p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E029D0"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10262-2014 «Մեքենաներ հողափոր. Էքսկավատորներ հիդրավլիկ</w:t>
            </w:r>
            <w:r w:rsidR="009438DF" w:rsidRPr="006E2725">
              <w:rPr>
                <w:rStyle w:val="Bodytext2Sylfaen"/>
                <w:rFonts w:eastAsia="MS Mincho" w:cs="MS Mincho"/>
                <w:sz w:val="20"/>
                <w:szCs w:val="20"/>
              </w:rPr>
              <w:t>.</w:t>
            </w:r>
            <w:r w:rsidRPr="006E2725">
              <w:rPr>
                <w:rStyle w:val="Bodytext2Sylfaen"/>
                <w:sz w:val="20"/>
                <w:szCs w:val="20"/>
              </w:rPr>
              <w:t xml:space="preserve"> Լաբորատոր փորձարկումներ </w:t>
            </w:r>
            <w:r w:rsidR="00F8183E" w:rsidRPr="006E2725">
              <w:rPr>
                <w:rStyle w:val="Bodytext2Sylfaen"/>
                <w:sz w:val="20"/>
                <w:szCs w:val="20"/>
              </w:rPr>
              <w:t>եւ</w:t>
            </w:r>
            <w:r w:rsidRPr="006E2725">
              <w:rPr>
                <w:rStyle w:val="Bodytext2Sylfaen"/>
                <w:sz w:val="20"/>
                <w:szCs w:val="20"/>
              </w:rPr>
              <w:t xml:space="preserve"> </w:t>
            </w:r>
            <w:r w:rsidR="00E029D0" w:rsidRPr="006E2725">
              <w:rPr>
                <w:rStyle w:val="Bodytext2Sylfaen"/>
                <w:sz w:val="20"/>
                <w:szCs w:val="20"/>
              </w:rPr>
              <w:t>օպերատոր</w:t>
            </w:r>
            <w:r w:rsidRPr="006E2725">
              <w:rPr>
                <w:rStyle w:val="Bodytext2Sylfaen"/>
                <w:sz w:val="20"/>
                <w:szCs w:val="20"/>
              </w:rPr>
              <w:t>ի պաշտպան ցանկապատների նկատմամբ աշխատանքային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CD4200">
            <w:pPr>
              <w:spacing w:after="12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850</w:t>
            </w:r>
          </w:p>
        </w:tc>
        <w:tc>
          <w:tcPr>
            <w:tcW w:w="2275" w:type="dxa"/>
            <w:tcBorders>
              <w:left w:val="single" w:sz="4" w:space="0" w:color="auto"/>
            </w:tcBorders>
            <w:shd w:val="clear" w:color="auto" w:fill="FFFFFF"/>
          </w:tcPr>
          <w:p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D4E27"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10263-1-2013</w:t>
            </w:r>
            <w:r w:rsidR="00F8183E" w:rsidRPr="006E2725">
              <w:rPr>
                <w:rStyle w:val="Bodytext2Sylfaen"/>
                <w:sz w:val="20"/>
                <w:szCs w:val="20"/>
              </w:rPr>
              <w:t xml:space="preserve"> </w:t>
            </w:r>
            <w:r w:rsidRPr="006E2725">
              <w:rPr>
                <w:rStyle w:val="Bodytext2Sylfaen"/>
                <w:sz w:val="20"/>
                <w:szCs w:val="20"/>
              </w:rPr>
              <w:t xml:space="preserve">«Մեքենաներ հողափոր. </w:t>
            </w:r>
            <w:r w:rsidR="00E029D0" w:rsidRPr="006E2725">
              <w:rPr>
                <w:rStyle w:val="Bodytext2Sylfaen"/>
                <w:sz w:val="20"/>
                <w:szCs w:val="20"/>
              </w:rPr>
              <w:t>Օպերատոր</w:t>
            </w:r>
            <w:r w:rsidRPr="006E2725">
              <w:rPr>
                <w:rStyle w:val="Bodytext2Sylfaen"/>
                <w:sz w:val="20"/>
                <w:szCs w:val="20"/>
              </w:rPr>
              <w:t xml:space="preserve">ի խցիկում </w:t>
            </w:r>
            <w:r w:rsidR="001F562F" w:rsidRPr="006E2725">
              <w:rPr>
                <w:rStyle w:val="Bodytext2Sylfaen"/>
                <w:sz w:val="20"/>
                <w:szCs w:val="20"/>
              </w:rPr>
              <w:t>շրջա</w:t>
            </w:r>
            <w:r w:rsidR="00726378" w:rsidRPr="006E2725">
              <w:rPr>
                <w:rStyle w:val="Bodytext2Sylfaen"/>
                <w:sz w:val="20"/>
                <w:szCs w:val="20"/>
              </w:rPr>
              <w:t>պատող</w:t>
            </w:r>
            <w:r w:rsidR="001F562F" w:rsidRPr="006E2725">
              <w:rPr>
                <w:rStyle w:val="Bodytext2Sylfaen"/>
                <w:sz w:val="20"/>
                <w:szCs w:val="20"/>
              </w:rPr>
              <w:t xml:space="preserve"> </w:t>
            </w:r>
            <w:r w:rsidRPr="006E2725">
              <w:rPr>
                <w:rStyle w:val="Bodytext2Sylfaen"/>
                <w:sz w:val="20"/>
                <w:szCs w:val="20"/>
              </w:rPr>
              <w:t xml:space="preserve">միջավայր. Մաս 1. Եզրույթներ </w:t>
            </w:r>
            <w:r w:rsidR="00F8183E" w:rsidRPr="006E2725">
              <w:rPr>
                <w:rStyle w:val="Bodytext2Sylfaen"/>
                <w:sz w:val="20"/>
                <w:szCs w:val="20"/>
              </w:rPr>
              <w:t>եւ</w:t>
            </w:r>
            <w:r w:rsidRPr="006E2725">
              <w:rPr>
                <w:rStyle w:val="Bodytext2Sylfaen"/>
                <w:sz w:val="20"/>
                <w:szCs w:val="20"/>
              </w:rPr>
              <w:t xml:space="preserve"> սահմանումներ»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CD4200">
            <w:pPr>
              <w:spacing w:after="12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851</w:t>
            </w:r>
          </w:p>
        </w:tc>
        <w:tc>
          <w:tcPr>
            <w:tcW w:w="2275" w:type="dxa"/>
            <w:tcBorders>
              <w:left w:val="single" w:sz="4" w:space="0" w:color="auto"/>
            </w:tcBorders>
            <w:shd w:val="clear" w:color="auto" w:fill="FFFFFF"/>
          </w:tcPr>
          <w:p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D4E27"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10263-2-2014 «Մեքենաներ հողափոր. </w:t>
            </w:r>
            <w:r w:rsidR="00E029D0" w:rsidRPr="006E2725">
              <w:rPr>
                <w:rStyle w:val="Bodytext2Sylfaen"/>
                <w:sz w:val="20"/>
                <w:szCs w:val="20"/>
              </w:rPr>
              <w:t>Օպերատոր</w:t>
            </w:r>
            <w:r w:rsidRPr="006E2725">
              <w:rPr>
                <w:rStyle w:val="Bodytext2Sylfaen"/>
                <w:sz w:val="20"/>
                <w:szCs w:val="20"/>
              </w:rPr>
              <w:t xml:space="preserve">ի խցիկում </w:t>
            </w:r>
            <w:r w:rsidR="001F562F" w:rsidRPr="006E2725">
              <w:rPr>
                <w:rStyle w:val="Bodytext2Sylfaen"/>
                <w:sz w:val="20"/>
                <w:szCs w:val="20"/>
              </w:rPr>
              <w:t>շրջա</w:t>
            </w:r>
            <w:r w:rsidR="001C5910" w:rsidRPr="006E2725">
              <w:rPr>
                <w:rStyle w:val="Bodytext2Sylfaen"/>
                <w:sz w:val="20"/>
                <w:szCs w:val="20"/>
              </w:rPr>
              <w:t>պատող</w:t>
            </w:r>
            <w:r w:rsidR="001F562F" w:rsidRPr="006E2725">
              <w:rPr>
                <w:rStyle w:val="Bodytext2Sylfaen"/>
                <w:sz w:val="20"/>
                <w:szCs w:val="20"/>
              </w:rPr>
              <w:t xml:space="preserve"> </w:t>
            </w:r>
            <w:r w:rsidRPr="006E2725">
              <w:rPr>
                <w:rStyle w:val="Bodytext2Sylfaen"/>
                <w:sz w:val="20"/>
                <w:szCs w:val="20"/>
              </w:rPr>
              <w:t>միջավայրի պայմաններ. Մաս 2. Օդի զտիչի փորձարկման մեթոդ»</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CD4200">
            <w:pPr>
              <w:spacing w:after="12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852</w:t>
            </w:r>
          </w:p>
        </w:tc>
        <w:tc>
          <w:tcPr>
            <w:tcW w:w="2275" w:type="dxa"/>
            <w:tcBorders>
              <w:left w:val="single" w:sz="4" w:space="0" w:color="auto"/>
            </w:tcBorders>
            <w:shd w:val="clear" w:color="auto" w:fill="FFFFFF"/>
          </w:tcPr>
          <w:p w:rsidR="00D33BD8" w:rsidRPr="006E2725" w:rsidRDefault="00D33BD8"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D4E27" w:rsidRPr="006E2725" w:rsidRDefault="00D33BD8"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ISO 10263-3-2013 «Մեքենաներ հողափոր. </w:t>
            </w:r>
            <w:r w:rsidR="00E029D0" w:rsidRPr="006E2725">
              <w:rPr>
                <w:rStyle w:val="Bodytext2Sylfaen"/>
                <w:sz w:val="20"/>
                <w:szCs w:val="20"/>
              </w:rPr>
              <w:t>Օպերատոր</w:t>
            </w:r>
            <w:r w:rsidRPr="006E2725">
              <w:rPr>
                <w:rStyle w:val="Bodytext2Sylfaen"/>
                <w:sz w:val="20"/>
                <w:szCs w:val="20"/>
              </w:rPr>
              <w:t xml:space="preserve">ի խցիկում </w:t>
            </w:r>
            <w:r w:rsidR="001F562F" w:rsidRPr="006E2725">
              <w:rPr>
                <w:rStyle w:val="Bodytext2Sylfaen"/>
                <w:sz w:val="20"/>
                <w:szCs w:val="20"/>
              </w:rPr>
              <w:t>շրջա</w:t>
            </w:r>
            <w:r w:rsidR="001C5910" w:rsidRPr="006E2725">
              <w:rPr>
                <w:rStyle w:val="Bodytext2Sylfaen"/>
                <w:sz w:val="20"/>
                <w:szCs w:val="20"/>
              </w:rPr>
              <w:t>պատող</w:t>
            </w:r>
            <w:r w:rsidR="001F562F" w:rsidRPr="006E2725">
              <w:rPr>
                <w:rStyle w:val="Bodytext2Sylfaen"/>
                <w:sz w:val="20"/>
                <w:szCs w:val="20"/>
              </w:rPr>
              <w:t xml:space="preserve"> </w:t>
            </w:r>
            <w:r w:rsidRPr="006E2725">
              <w:rPr>
                <w:rStyle w:val="Bodytext2Sylfaen"/>
                <w:sz w:val="20"/>
                <w:szCs w:val="20"/>
              </w:rPr>
              <w:t>միջավայր. Մաս 3. Հերմետիկացման համակարգի փորձարկման մեթոդ»</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164F31">
            <w:pPr>
              <w:spacing w:after="4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853</w:t>
            </w:r>
          </w:p>
        </w:tc>
        <w:tc>
          <w:tcPr>
            <w:tcW w:w="2275" w:type="dxa"/>
            <w:tcBorders>
              <w:left w:val="single" w:sz="4" w:space="0" w:color="auto"/>
            </w:tcBorders>
            <w:shd w:val="clear" w:color="auto" w:fill="FFFFFF"/>
          </w:tcPr>
          <w:p w:rsidR="00D33BD8" w:rsidRPr="006E2725" w:rsidRDefault="00D33BD8"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D4E27" w:rsidRPr="006E2725" w:rsidRDefault="00D33BD8"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ISO 10263-5-2013 «Մեքենաներ հողափոր. </w:t>
            </w:r>
            <w:r w:rsidR="00E029D0" w:rsidRPr="006E2725">
              <w:rPr>
                <w:rStyle w:val="Bodytext2Sylfaen"/>
                <w:sz w:val="20"/>
                <w:szCs w:val="20"/>
              </w:rPr>
              <w:t>Օպերատոր</w:t>
            </w:r>
            <w:r w:rsidRPr="006E2725">
              <w:rPr>
                <w:rStyle w:val="Bodytext2Sylfaen"/>
                <w:sz w:val="20"/>
                <w:szCs w:val="20"/>
              </w:rPr>
              <w:t xml:space="preserve">ի խցիկում </w:t>
            </w:r>
            <w:r w:rsidR="001F562F" w:rsidRPr="006E2725">
              <w:rPr>
                <w:rStyle w:val="Bodytext2Sylfaen"/>
                <w:sz w:val="20"/>
                <w:szCs w:val="20"/>
              </w:rPr>
              <w:t>շրջա</w:t>
            </w:r>
            <w:r w:rsidR="001C5910" w:rsidRPr="006E2725">
              <w:rPr>
                <w:rStyle w:val="Bodytext2Sylfaen"/>
                <w:sz w:val="20"/>
                <w:szCs w:val="20"/>
              </w:rPr>
              <w:t>պ</w:t>
            </w:r>
            <w:r w:rsidR="001F562F" w:rsidRPr="006E2725">
              <w:rPr>
                <w:rStyle w:val="Bodytext2Sylfaen"/>
                <w:sz w:val="20"/>
                <w:szCs w:val="20"/>
              </w:rPr>
              <w:t>ա</w:t>
            </w:r>
            <w:r w:rsidR="001C5910" w:rsidRPr="006E2725">
              <w:rPr>
                <w:rStyle w:val="Bodytext2Sylfaen"/>
                <w:sz w:val="20"/>
                <w:szCs w:val="20"/>
              </w:rPr>
              <w:t>տող</w:t>
            </w:r>
            <w:r w:rsidR="001F562F" w:rsidRPr="006E2725">
              <w:rPr>
                <w:rStyle w:val="Bodytext2Sylfaen"/>
                <w:sz w:val="20"/>
                <w:szCs w:val="20"/>
              </w:rPr>
              <w:t xml:space="preserve"> </w:t>
            </w:r>
            <w:r w:rsidRPr="006E2725">
              <w:rPr>
                <w:rStyle w:val="Bodytext2Sylfaen"/>
                <w:sz w:val="20"/>
                <w:szCs w:val="20"/>
              </w:rPr>
              <w:t>միջավայր. Մաս 5. Խցիկի հողմապակու հալեցման համակարգի փորձարկման մեթոդ»</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164F31">
            <w:pPr>
              <w:spacing w:after="4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164F31">
            <w:pPr>
              <w:pStyle w:val="Bodytext20"/>
              <w:shd w:val="clear" w:color="auto" w:fill="auto"/>
              <w:spacing w:before="0" w:after="40" w:line="240" w:lineRule="auto"/>
              <w:jc w:val="center"/>
              <w:rPr>
                <w:rFonts w:ascii="Sylfaen" w:hAnsi="Sylfaen"/>
                <w:sz w:val="20"/>
                <w:szCs w:val="20"/>
              </w:rPr>
            </w:pPr>
            <w:r w:rsidRPr="006E2725">
              <w:rPr>
                <w:rStyle w:val="Bodytext2Sylfaen"/>
                <w:sz w:val="20"/>
                <w:szCs w:val="20"/>
              </w:rPr>
              <w:t>854</w:t>
            </w:r>
          </w:p>
        </w:tc>
        <w:tc>
          <w:tcPr>
            <w:tcW w:w="2275" w:type="dxa"/>
            <w:tcBorders>
              <w:left w:val="single" w:sz="4" w:space="0" w:color="auto"/>
            </w:tcBorders>
            <w:shd w:val="clear" w:color="auto" w:fill="FFFFFF"/>
          </w:tcPr>
          <w:p w:rsidR="00D33BD8" w:rsidRPr="006E2725" w:rsidRDefault="00D33BD8"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D4E27" w:rsidRPr="006E2725" w:rsidRDefault="00D33BD8" w:rsidP="00164F31">
            <w:pPr>
              <w:pStyle w:val="Bodytext20"/>
              <w:shd w:val="clear" w:color="auto" w:fill="auto"/>
              <w:spacing w:before="0" w:after="40" w:line="240" w:lineRule="auto"/>
              <w:ind w:right="-8"/>
              <w:jc w:val="left"/>
              <w:rPr>
                <w:rFonts w:ascii="Sylfaen" w:hAnsi="Sylfaen"/>
                <w:sz w:val="20"/>
                <w:szCs w:val="20"/>
              </w:rPr>
            </w:pPr>
            <w:r w:rsidRPr="006E2725">
              <w:rPr>
                <w:rStyle w:val="Bodytext2Sylfaen"/>
                <w:sz w:val="20"/>
                <w:szCs w:val="20"/>
              </w:rPr>
              <w:t xml:space="preserve">ԳՕՍՏ ISO 10263-6-2014 «Մեքենաներ հողափոր. </w:t>
            </w:r>
            <w:r w:rsidR="00E029D0" w:rsidRPr="006E2725">
              <w:rPr>
                <w:rStyle w:val="Bodytext2Sylfaen"/>
                <w:sz w:val="20"/>
                <w:szCs w:val="20"/>
              </w:rPr>
              <w:t>Օպերատոր</w:t>
            </w:r>
            <w:r w:rsidRPr="006E2725">
              <w:rPr>
                <w:rStyle w:val="Bodytext2Sylfaen"/>
                <w:sz w:val="20"/>
                <w:szCs w:val="20"/>
              </w:rPr>
              <w:t xml:space="preserve">ի խցիկում </w:t>
            </w:r>
            <w:r w:rsidR="001F562F" w:rsidRPr="006E2725">
              <w:rPr>
                <w:rStyle w:val="Bodytext2Sylfaen"/>
                <w:sz w:val="20"/>
                <w:szCs w:val="20"/>
              </w:rPr>
              <w:t>շրջա</w:t>
            </w:r>
            <w:r w:rsidR="001C5910" w:rsidRPr="006E2725">
              <w:rPr>
                <w:rStyle w:val="Bodytext2Sylfaen"/>
                <w:sz w:val="20"/>
                <w:szCs w:val="20"/>
              </w:rPr>
              <w:t>պատող</w:t>
            </w:r>
            <w:r w:rsidRPr="006E2725">
              <w:rPr>
                <w:rStyle w:val="Bodytext2Sylfaen"/>
                <w:sz w:val="20"/>
                <w:szCs w:val="20"/>
              </w:rPr>
              <w:t xml:space="preserve"> միջավայրի պայմաններ. Մաս 6. Ար</w:t>
            </w:r>
            <w:r w:rsidR="00F8183E" w:rsidRPr="006E2725">
              <w:rPr>
                <w:rStyle w:val="Bodytext2Sylfaen"/>
                <w:sz w:val="20"/>
                <w:szCs w:val="20"/>
              </w:rPr>
              <w:t>եւ</w:t>
            </w:r>
            <w:r w:rsidRPr="006E2725">
              <w:rPr>
                <w:rStyle w:val="Bodytext2Sylfaen"/>
                <w:sz w:val="20"/>
                <w:szCs w:val="20"/>
              </w:rPr>
              <w:t>ային տաքացման ներգործության որոշում»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164F31">
            <w:pPr>
              <w:spacing w:after="4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855</w:t>
            </w:r>
          </w:p>
        </w:tc>
        <w:tc>
          <w:tcPr>
            <w:tcW w:w="2275" w:type="dxa"/>
            <w:tcBorders>
              <w:left w:val="single" w:sz="4" w:space="0" w:color="auto"/>
            </w:tcBorders>
            <w:shd w:val="clear" w:color="auto" w:fill="FFFFFF"/>
          </w:tcPr>
          <w:p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10265-2013 «Մեքենաներ հողափոր. Մեքենաներ թրթուրավոր շարժամասով. Արգելակման համակարգերին ներկայացվող շահագործման պահանջներ </w:t>
            </w:r>
            <w:r w:rsidR="00F8183E" w:rsidRPr="006E2725">
              <w:rPr>
                <w:rStyle w:val="Bodytext2Sylfaen"/>
                <w:sz w:val="20"/>
                <w:szCs w:val="20"/>
              </w:rPr>
              <w:t>եւ</w:t>
            </w:r>
            <w:r w:rsidRPr="006E2725">
              <w:rPr>
                <w:rStyle w:val="Bodytext2Sylfaen"/>
                <w:sz w:val="20"/>
                <w:szCs w:val="20"/>
              </w:rPr>
              <w:t xml:space="preserve"> դրանց </w:t>
            </w:r>
            <w:r w:rsidR="005E35B7" w:rsidRPr="006E2725">
              <w:rPr>
                <w:rStyle w:val="Bodytext2Sylfaen"/>
                <w:sz w:val="20"/>
                <w:szCs w:val="20"/>
              </w:rPr>
              <w:t>փորձարկումների</w:t>
            </w:r>
            <w:r w:rsidRPr="006E2725">
              <w:rPr>
                <w:rStyle w:val="Bodytext2Sylfaen"/>
                <w:sz w:val="20"/>
                <w:szCs w:val="20"/>
              </w:rPr>
              <w:t xml:space="preserve">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CD4200">
            <w:pPr>
              <w:spacing w:after="12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856</w:t>
            </w:r>
          </w:p>
        </w:tc>
        <w:tc>
          <w:tcPr>
            <w:tcW w:w="2275" w:type="dxa"/>
            <w:tcBorders>
              <w:left w:val="single" w:sz="4" w:space="0" w:color="auto"/>
            </w:tcBorders>
            <w:shd w:val="clear" w:color="auto" w:fill="FFFFFF"/>
          </w:tcPr>
          <w:p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10533-2014 «Մեքենաներ հողափոր. Հենարանային սարքվածքներ</w:t>
            </w:r>
            <w:r w:rsidR="009438DF" w:rsidRPr="006E2725">
              <w:rPr>
                <w:rStyle w:val="Bodytext2Sylfaen"/>
                <w:sz w:val="20"/>
                <w:szCs w:val="20"/>
              </w:rPr>
              <w:t>՝</w:t>
            </w:r>
            <w:r w:rsidRPr="006E2725">
              <w:rPr>
                <w:rStyle w:val="Bodytext2Sylfaen"/>
                <w:sz w:val="20"/>
                <w:szCs w:val="20"/>
              </w:rPr>
              <w:t xml:space="preserve"> ամբարձիչ լծակների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CD4200">
            <w:pPr>
              <w:spacing w:after="12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t>857</w:t>
            </w:r>
          </w:p>
        </w:tc>
        <w:tc>
          <w:tcPr>
            <w:tcW w:w="2275" w:type="dxa"/>
            <w:tcBorders>
              <w:left w:val="single" w:sz="4" w:space="0" w:color="auto"/>
            </w:tcBorders>
            <w:shd w:val="clear" w:color="auto" w:fill="FFFFFF"/>
          </w:tcPr>
          <w:p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ԳՕՍՏ ISO 10570-2016 «Մեքենաներ հողափոր. Փականք՝ շարնիրային հոդակապած շրջանակի. Շահագործման բնութագրերին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CD4200">
            <w:pPr>
              <w:spacing w:after="120"/>
              <w:ind w:right="4"/>
              <w:jc w:val="center"/>
              <w:rPr>
                <w:sz w:val="20"/>
                <w:szCs w:val="20"/>
              </w:rPr>
            </w:pPr>
          </w:p>
        </w:tc>
      </w:tr>
      <w:tr w:rsidR="00D33BD8" w:rsidRPr="006E2725" w:rsidTr="006A6FDD">
        <w:trPr>
          <w:jc w:val="center"/>
        </w:trPr>
        <w:tc>
          <w:tcPr>
            <w:tcW w:w="983"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jc w:val="center"/>
              <w:rPr>
                <w:rFonts w:ascii="Sylfaen" w:hAnsi="Sylfaen"/>
                <w:sz w:val="20"/>
                <w:szCs w:val="20"/>
              </w:rPr>
            </w:pPr>
            <w:r w:rsidRPr="006E2725">
              <w:rPr>
                <w:rStyle w:val="Bodytext2Sylfaen"/>
                <w:sz w:val="20"/>
                <w:szCs w:val="20"/>
              </w:rPr>
              <w:lastRenderedPageBreak/>
              <w:t>858</w:t>
            </w:r>
          </w:p>
        </w:tc>
        <w:tc>
          <w:tcPr>
            <w:tcW w:w="2275" w:type="dxa"/>
            <w:tcBorders>
              <w:left w:val="single" w:sz="4" w:space="0" w:color="auto"/>
              <w:bottom w:val="single" w:sz="4" w:space="0" w:color="auto"/>
            </w:tcBorders>
            <w:shd w:val="clear" w:color="auto" w:fill="FFFFFF"/>
          </w:tcPr>
          <w:p w:rsidR="00D33BD8" w:rsidRPr="006E2725" w:rsidRDefault="00D33BD8"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D33BD8" w:rsidRPr="006E2725" w:rsidRDefault="00D33BD8" w:rsidP="00CD4200">
            <w:pPr>
              <w:pStyle w:val="Bodytext20"/>
              <w:shd w:val="clear" w:color="auto" w:fill="auto"/>
              <w:spacing w:before="0" w:after="120" w:line="240" w:lineRule="auto"/>
              <w:ind w:right="-8"/>
              <w:jc w:val="left"/>
              <w:rPr>
                <w:rFonts w:ascii="Sylfaen" w:hAnsi="Sylfaen"/>
                <w:sz w:val="20"/>
                <w:szCs w:val="20"/>
              </w:rPr>
            </w:pPr>
            <w:r w:rsidRPr="006E2725">
              <w:rPr>
                <w:rStyle w:val="Bodytext2Sylfaen"/>
                <w:sz w:val="20"/>
                <w:szCs w:val="20"/>
              </w:rPr>
              <w:t xml:space="preserve">ԳՕՍՏ ISO 10968-2013 «Մեքենաներ հողափոր. </w:t>
            </w:r>
            <w:r w:rsidR="00E029D0" w:rsidRPr="006E2725">
              <w:rPr>
                <w:rStyle w:val="Bodytext2Sylfaen"/>
                <w:sz w:val="20"/>
                <w:szCs w:val="20"/>
              </w:rPr>
              <w:t>Օպերատոր</w:t>
            </w:r>
            <w:r w:rsidRPr="006E2725">
              <w:rPr>
                <w:rStyle w:val="Bodytext2Sylfaen"/>
                <w:sz w:val="20"/>
                <w:szCs w:val="20"/>
              </w:rPr>
              <w:t>ի համար նախատեսված կառավարման</w:t>
            </w:r>
            <w:r w:rsidR="00F8183E" w:rsidRPr="006E2725">
              <w:rPr>
                <w:rStyle w:val="Bodytext2Sylfaen"/>
                <w:sz w:val="20"/>
                <w:szCs w:val="20"/>
              </w:rPr>
              <w:t xml:space="preserve"> </w:t>
            </w:r>
            <w:r w:rsidR="00444C57" w:rsidRPr="006E2725">
              <w:rPr>
                <w:rStyle w:val="Bodytext2Sylfaen"/>
                <w:sz w:val="20"/>
                <w:szCs w:val="20"/>
              </w:rPr>
              <w:t>գործիքներ</w:t>
            </w:r>
            <w:r w:rsidRPr="006E2725">
              <w:rPr>
                <w:rStyle w:val="Bodytext2Sylfaen"/>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3BD8" w:rsidRPr="006E2725" w:rsidRDefault="00D33BD8"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859</w:t>
            </w:r>
          </w:p>
        </w:tc>
        <w:tc>
          <w:tcPr>
            <w:tcW w:w="2275" w:type="dxa"/>
            <w:vMerge w:val="restart"/>
            <w:tcBorders>
              <w:top w:val="single" w:sz="4" w:space="0" w:color="auto"/>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Style w:val="Bodytext211pt0"/>
                <w:rFonts w:ascii="Sylfaen" w:hAnsi="Sylfaen"/>
                <w:spacing w:val="0"/>
                <w:sz w:val="20"/>
                <w:szCs w:val="20"/>
              </w:rPr>
            </w:pPr>
            <w:r w:rsidRPr="00475791">
              <w:rPr>
                <w:rStyle w:val="Bodytext211pt0"/>
                <w:rFonts w:ascii="Sylfaen" w:hAnsi="Sylfaen"/>
                <w:spacing w:val="0"/>
                <w:sz w:val="20"/>
                <w:szCs w:val="20"/>
              </w:rPr>
              <w:t xml:space="preserve">ԳՕՍՏ ISO 12117-2-2013 «Մեքենաներ հողափոր. Էքսկավատորների աշխատանքային բնութագրերին ներկայացվող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դրանց պաշտպանիչ կառուցվածքների լաբորատոր փորձարկումներ. Մաս 2.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6 տ-ից ավելի բեռնամբարձությամբ էքսկավատորները շրջվելուց պաշտպանելու համար կառուցվածքներ (ROPS)»</w:t>
            </w:r>
          </w:p>
        </w:tc>
        <w:tc>
          <w:tcPr>
            <w:tcW w:w="1843" w:type="dxa"/>
            <w:tcBorders>
              <w:top w:val="single" w:sz="4" w:space="0" w:color="auto"/>
              <w:left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860</w:t>
            </w:r>
          </w:p>
        </w:tc>
        <w:tc>
          <w:tcPr>
            <w:tcW w:w="2275" w:type="dxa"/>
            <w:vMerge/>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ISO 12510-2014 «Մեքենաներ հողափոր. Աշխատանք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տեխնիկական սպասարկում. Նորոգապիտանիության ձեռնարկ»</w:t>
            </w:r>
          </w:p>
        </w:tc>
        <w:tc>
          <w:tcPr>
            <w:tcW w:w="1843" w:type="dxa"/>
            <w:tcBorders>
              <w:top w:val="single" w:sz="4" w:space="0" w:color="auto"/>
              <w:left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861</w:t>
            </w:r>
          </w:p>
        </w:tc>
        <w:tc>
          <w:tcPr>
            <w:tcW w:w="2275" w:type="dxa"/>
            <w:vMerge/>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ISO 13459-2014 «Մեքենաներ հողափոր. Հրահանգչի նստատեղ. Դեֆորմացիայի սահմանափակման ծավալ, աշխատանքային տարածություն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տեխնիկական պահանջներ»</w:t>
            </w:r>
          </w:p>
        </w:tc>
        <w:tc>
          <w:tcPr>
            <w:tcW w:w="1843" w:type="dxa"/>
            <w:tcBorders>
              <w:top w:val="single" w:sz="4" w:space="0" w:color="auto"/>
              <w:left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862</w:t>
            </w:r>
          </w:p>
        </w:tc>
        <w:tc>
          <w:tcPr>
            <w:tcW w:w="2275" w:type="dxa"/>
            <w:vMerge/>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ISO 13539-2014 «Մեքենաներ հողափոր. Խրամափորիչներ. Եզրույթներ, սահմանումներ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տեխնիկական բնութագրեր՝ առ</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տրային փաստաթղթերի համար»</w:t>
            </w:r>
          </w:p>
        </w:tc>
        <w:tc>
          <w:tcPr>
            <w:tcW w:w="1843" w:type="dxa"/>
            <w:tcBorders>
              <w:top w:val="single" w:sz="4" w:space="0" w:color="auto"/>
              <w:left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863</w:t>
            </w:r>
          </w:p>
        </w:tc>
        <w:tc>
          <w:tcPr>
            <w:tcW w:w="2275" w:type="dxa"/>
            <w:vMerge/>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ISO 14401-2-2015 «Մեքենաներ հողափոր. Հետին դիտման հայելիների միջով տեսանելիության գոտի. Մաս 2. Արդյունավետության չափորոշիչներ»</w:t>
            </w:r>
          </w:p>
        </w:tc>
        <w:tc>
          <w:tcPr>
            <w:tcW w:w="1843" w:type="dxa"/>
            <w:tcBorders>
              <w:top w:val="single" w:sz="4" w:space="0" w:color="auto"/>
              <w:left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864</w:t>
            </w:r>
          </w:p>
        </w:tc>
        <w:tc>
          <w:tcPr>
            <w:tcW w:w="2275" w:type="dxa"/>
            <w:vMerge/>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ISO 15143-1-2017 «Մեքենաներ հողափոր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ճանապարհաշինարարական՝ շարժական. Տվյալների փոխանակում աշխատանքային հարթակներում. Մաս 1. Համակարգի ճարտարապետություն»</w:t>
            </w:r>
          </w:p>
        </w:tc>
        <w:tc>
          <w:tcPr>
            <w:tcW w:w="1843" w:type="dxa"/>
            <w:tcBorders>
              <w:top w:val="single" w:sz="4" w:space="0" w:color="auto"/>
              <w:left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865</w:t>
            </w:r>
          </w:p>
        </w:tc>
        <w:tc>
          <w:tcPr>
            <w:tcW w:w="2275" w:type="dxa"/>
            <w:vMerge/>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ISO 15143-2-2017 «Մեքենաներ հողափոր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ճանապարհաշինարարական շարժական մեքենաներ. Տվյալների փոխանակում աշխատանքային հարթակներում. Մաս 2. Տվյալների բառարան»</w:t>
            </w:r>
          </w:p>
        </w:tc>
        <w:tc>
          <w:tcPr>
            <w:tcW w:w="1843" w:type="dxa"/>
            <w:tcBorders>
              <w:top w:val="single" w:sz="4" w:space="0" w:color="auto"/>
              <w:left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866</w:t>
            </w:r>
          </w:p>
        </w:tc>
        <w:tc>
          <w:tcPr>
            <w:tcW w:w="2275" w:type="dxa"/>
            <w:vMerge/>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ISO 15219-2017 «Մեքենաներ հողափոր. Էքսկավատորներ ճոպանավոր. Եզրույթներ, </w:t>
            </w:r>
            <w:r w:rsidRPr="00475791">
              <w:rPr>
                <w:rStyle w:val="Bodytext211pt0"/>
                <w:rFonts w:ascii="Sylfaen" w:hAnsi="Sylfaen"/>
                <w:spacing w:val="0"/>
                <w:sz w:val="20"/>
                <w:szCs w:val="20"/>
              </w:rPr>
              <w:lastRenderedPageBreak/>
              <w:t xml:space="preserve">սահմանումներ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տեխնիկական բնութագիր՝ առ</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տրային փաստաթղթերի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867</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ISO 15817-2014 «Մեքենաներ հողափոր. Հեռակառավարմանը ներկայացվող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868</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ISO 15998-2013 «Մեքենաներ հողափոր. Կառավարման համակարգեր՝ էլեկտրոնային բաղադրիչների օգտագործմամբ. Արդյունավետության չափորոշիչներ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ֆունկցիոնալ անվտանգության փորձարկումներ»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869</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ISO 16001-2013 «Մեքենաներ հողափոր. Վտանգի հայտնաբերման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տեսողական օգնության համակարգեր. Աշխատանքային բնութագրերին ներկայացվող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870</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6A6FDD" w:rsidRPr="006A6FDD" w:rsidRDefault="001E43B3" w:rsidP="00CD4200">
            <w:pPr>
              <w:pStyle w:val="Bodytext20"/>
              <w:shd w:val="clear" w:color="auto" w:fill="auto"/>
              <w:spacing w:before="0" w:after="120" w:line="240" w:lineRule="auto"/>
              <w:ind w:right="-8"/>
              <w:jc w:val="left"/>
              <w:rPr>
                <w:rFonts w:ascii="Sylfaen" w:hAnsi="Sylfaen"/>
                <w:sz w:val="20"/>
                <w:szCs w:val="20"/>
                <w:lang w:val="en-US"/>
              </w:rPr>
            </w:pPr>
            <w:r w:rsidRPr="00475791">
              <w:rPr>
                <w:rStyle w:val="Bodytext211pt0"/>
                <w:rFonts w:ascii="Sylfaen" w:hAnsi="Sylfaen"/>
                <w:spacing w:val="0"/>
                <w:sz w:val="20"/>
                <w:szCs w:val="20"/>
              </w:rPr>
              <w:t xml:space="preserve">ԳՕՍՏ ISO 16714-2017 «Մեքենաներ հողափոր. Պիտանիություն՝ վերամշակման կրկնակի օգտագործման համար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վերականգնելիություն. Եզրույթներ, սահմանումներ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հաշվարկի մեթոդ»</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871</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ISO 16754-2013 «Մեքենաներ հողափոր. Թրթուրավոր շարժամասով մեքենաների՝ գրունտի վրա ճնշման միջին արժեքի որոշում»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872</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ISO 17063-2013 «Մեքենաներ հողափոր. Կողքից քայլող օպերատորի կողմից կառավարվող մեքենաների արգելակային համակարգեր. Շահագործման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873</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ISO 21507-2014 «Մեքենաներ հողափոր. Ոչ մետաղական վառելիքաբաքերին ներկայացվող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874</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ISO 23727-2014 «Մեքենաներ հողափոր. Կցորդիչներ անվավոր բեռնիչների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875</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24410-2014 «Մեքենաներ հողափոր. Կողեզրային պտույտով բեռնիչների վրա փոխովի սարքավորումների տեղադրում»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876</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ԻՍՕ 10263-4-2000 «Մեքենաներ հողափոր. Օպերատորի աշխատանքային տեղի շրջապատող միջավայր. Մաս 4. Օդափոխման, ջեռուցման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w:t>
            </w:r>
            <w:r w:rsidRPr="00475791">
              <w:rPr>
                <w:rStyle w:val="Bodytext211pt0"/>
                <w:rFonts w:ascii="Sylfaen" w:hAnsi="Sylfaen"/>
                <w:spacing w:val="0"/>
                <w:sz w:val="20"/>
                <w:szCs w:val="20"/>
              </w:rPr>
              <w:lastRenderedPageBreak/>
              <w:t>(կամ) օդորակման համակարգերի փորձարկումների մեթոդ»</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877</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ԻՍՕ 10532-2000 «Մեքենաներ հողափոր. Սարքվածք՝ քարշակման.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878</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ԻՍՕ 11112-2000 «Մեքենաներ հողափոր. Օպերատորի նստատեղ. Չափսեր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879</w:t>
            </w:r>
          </w:p>
        </w:tc>
        <w:tc>
          <w:tcPr>
            <w:tcW w:w="2275" w:type="dxa"/>
            <w:tcBorders>
              <w:left w:val="single" w:sz="4" w:space="0" w:color="auto"/>
            </w:tcBorders>
            <w:shd w:val="clear" w:color="auto" w:fill="FFFFFF"/>
          </w:tcPr>
          <w:p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ԻՍՕ 11862-2001 «Մեքենաներ հողափոր. Գործարկման օժանդակ միջոցների էլեկտրական միակցիչներ»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164F31">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880</w:t>
            </w:r>
          </w:p>
        </w:tc>
        <w:tc>
          <w:tcPr>
            <w:tcW w:w="2275" w:type="dxa"/>
            <w:tcBorders>
              <w:left w:val="single" w:sz="4" w:space="0" w:color="auto"/>
            </w:tcBorders>
            <w:shd w:val="clear" w:color="auto" w:fill="FFFFFF"/>
          </w:tcPr>
          <w:p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ԻՍՕ 12508-2000 «Մեքենաներ հողափոր. Օպերատորի աշխատանքային տեղ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սպասարկման գոտիներ. Եզրերի բթացում»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164F31">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881</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6A6FDD" w:rsidRPr="006A6FDD" w:rsidRDefault="001E43B3" w:rsidP="00CD4200">
            <w:pPr>
              <w:pStyle w:val="Bodytext20"/>
              <w:shd w:val="clear" w:color="auto" w:fill="auto"/>
              <w:spacing w:before="0" w:after="120" w:line="240" w:lineRule="auto"/>
              <w:ind w:right="-8"/>
              <w:jc w:val="left"/>
              <w:rPr>
                <w:rFonts w:ascii="Sylfaen" w:hAnsi="Sylfaen"/>
                <w:sz w:val="20"/>
                <w:szCs w:val="20"/>
                <w:lang w:val="en-US"/>
              </w:rPr>
            </w:pPr>
            <w:r w:rsidRPr="00475791">
              <w:rPr>
                <w:rStyle w:val="Bodytext211pt0"/>
                <w:rFonts w:ascii="Sylfaen" w:hAnsi="Sylfaen"/>
                <w:spacing w:val="0"/>
                <w:sz w:val="20"/>
                <w:szCs w:val="20"/>
              </w:rPr>
              <w:t xml:space="preserve">ԳՕՍՏ ԻՍՕ 12509-2000 «Մեքենաներ հողափոր. Սարքեր՝ լուսային, ազդանշանային, մակնշման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լուսանդրադարձիչ»</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882</w:t>
            </w:r>
          </w:p>
        </w:tc>
        <w:tc>
          <w:tcPr>
            <w:tcW w:w="2275" w:type="dxa"/>
            <w:tcBorders>
              <w:left w:val="single" w:sz="4" w:space="0" w:color="auto"/>
            </w:tcBorders>
            <w:shd w:val="clear" w:color="auto" w:fill="FFFFFF"/>
          </w:tcPr>
          <w:p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EN 474-1-2013 «Մեքենաներ հողափոր. Անվտանգություն. Մաս 1.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164F31">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883</w:t>
            </w:r>
          </w:p>
        </w:tc>
        <w:tc>
          <w:tcPr>
            <w:tcW w:w="2275" w:type="dxa"/>
            <w:tcBorders>
              <w:left w:val="single" w:sz="4" w:space="0" w:color="auto"/>
            </w:tcBorders>
            <w:shd w:val="clear" w:color="auto" w:fill="FFFFFF"/>
          </w:tcPr>
          <w:p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EN 474-2-2012 «Մեքենաներ հողափոր. Անվտանգություն. Մաս 2. Բուլդոզերներին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164F31">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884</w:t>
            </w:r>
          </w:p>
        </w:tc>
        <w:tc>
          <w:tcPr>
            <w:tcW w:w="2275" w:type="dxa"/>
            <w:tcBorders>
              <w:left w:val="single" w:sz="4" w:space="0" w:color="auto"/>
            </w:tcBorders>
            <w:shd w:val="clear" w:color="auto" w:fill="FFFFFF"/>
          </w:tcPr>
          <w:p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EN 474-3-2013 «Մեքենաներ հողափոր. Անվտանգություն. Մաս 3. Բեռնիչներին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164F31">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885</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474-4-2013 «Մեքենաներ հողափոր. Անվտանգություն. Մաս 4. Բեռնիչ-էքսկավատորներին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886</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474-5-2013 «Մեքենաներ հողափոր. Անվտանգություն. Մաս 5. Հիդրավլիկ էքսկավատորներին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887</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474-6-2013 «Մեքենաներ հողափոր. Անվտանգություն. Մաս 6. Հողատարներին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888</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474-7-2013 «Մեքենաներ հողափոր. Անվտանգություն. Մաս 7. Կեռաշերեփներին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889</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474-8-2013 «Մեքենաներ հողափոր. Անվտանգություն. Մաս 8. Ավտոուղեհարթիչներին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890</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474-9-2014 «Մեքենաներ հողափոր. Անվտանգություն. Մաս 9. Խողովակատեղադրիչներին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891</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474-10-2012 «Մեքենաներ հողափոր. Անվտանգություն. Մաս 10. Խրամափորիչներին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892</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474-11-2012 «Մեքենաներ հողափոր. Անվտանգություն. Մաս 11. Խտացնող մեքենաներին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893</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12.2.130-91 «Աշխատանքի անվտանգության ստանդարտների համակարգ. Միաշերեփ էքսկավատորներ. Մեքենավարի աշխատանքային տեղին ներկայացվող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էրգոնոմիկայի ընդհանուր պահանջներ ու դրանց </w:t>
            </w:r>
            <w:r w:rsidRPr="00475791">
              <w:rPr>
                <w:rStyle w:val="Bodytext211pt0"/>
                <w:rFonts w:ascii="Sylfaen" w:eastAsia="Sylfaen" w:hAnsi="Sylfaen"/>
                <w:spacing w:val="0"/>
                <w:sz w:val="20"/>
                <w:szCs w:val="20"/>
              </w:rPr>
              <w:t>վերա</w:t>
            </w:r>
            <w:r w:rsidRPr="00475791">
              <w:rPr>
                <w:rStyle w:val="Bodytext211pt0"/>
                <w:rFonts w:ascii="Sylfaen" w:hAnsi="Sylfaen"/>
                <w:spacing w:val="0"/>
                <w:sz w:val="20"/>
                <w:szCs w:val="20"/>
              </w:rPr>
              <w:t>հսկողության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894</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11030-2017 «Ավտոուղեհարթիչներ.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895</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16469-2017 «Առվափորիչ էքսկավատորներ.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896</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27249-87 (ԻՍՕ 7132-84) «Մեքենաներ հողափոր. Հողատարներ. Եզրույթներ, սահմանումներ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տեխնիկական բնութագիր՝ առ</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տրային փաստաթղթերի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897</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27250-97 (ԻՍՕ 3411-95) «Մեքենաներ հողափոր. Օպերատորների մարդաչափական (անտրոպոմետրիկ) տվյալներ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նվազագույն աշխատանքային տարածությունն օպերատորի շուրջը»</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898</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27252-87 (ԻՍՕ 6749-84) «Մեքենաներ հողափոր. Կոնսերվացում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պահպանում»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899</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27923-88 (ԻՍՕ 6483-80) «Մեքենաներ հողափոր. Հողատարների (ինքնաթափերի) թափքեր. Տարողության հաշվարկ»</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900</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30035-93 «Կեռաշերեփներ.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901</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30067-93 «Էքսկավատորներ՝ միաշերեփ, ունիվերսալ, լիադարձային.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902</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31553-2012 «Բեռնիչներ փոքրաեզրաչափ, կողեզրային պտույտով.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903</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ՍՏԲ EN 12643-2007 «Մեքենաներ հողափոր. Մեքենաներ՝ պն</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մանվային. Ղեկային կառավարման համակարգերին ներկայացվող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904</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ՍՏԲ ԻՍՕ 6683-2006 «Մեքենաներ հողափոր. Անվտանգության ամրագոտիներ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դրանց ամրացման տեղեր.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905</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ԻՍՕ 3471-2009 «Մեքենաներ հողափոր. Շրջվելու դեպքում պաշտպանության սարքվածքներ.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լաբորատոր փորձարկումներ»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906</w:t>
            </w:r>
          </w:p>
        </w:tc>
        <w:tc>
          <w:tcPr>
            <w:tcW w:w="2275" w:type="dxa"/>
            <w:tcBorders>
              <w:left w:val="single" w:sz="4" w:space="0" w:color="auto"/>
              <w:bottom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ԻՍՕ 12117-2009 «Մեքենաներ հողափոր. Շրջվելու դեպքում պաշտպանության սարքվածքներ (TOPS)՝ մինի էքսկավատորների համար. Լաբորատոր փորձարկումներ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6A6FDD" w:rsidRDefault="001E43B3" w:rsidP="00CD4200">
            <w:pPr>
              <w:spacing w:after="120"/>
              <w:ind w:right="4"/>
              <w:jc w:val="center"/>
              <w:rPr>
                <w:b/>
                <w:sz w:val="20"/>
                <w:szCs w:val="20"/>
              </w:rPr>
            </w:pPr>
            <w:r w:rsidRPr="006A6FDD">
              <w:rPr>
                <w:rStyle w:val="Bodytext211pt0"/>
                <w:rFonts w:ascii="Sylfaen" w:eastAsia="Sylfaen" w:hAnsi="Sylfaen"/>
                <w:b/>
                <w:spacing w:val="0"/>
                <w:sz w:val="20"/>
                <w:szCs w:val="20"/>
              </w:rPr>
              <w:t>43. Մեքենաներ՝ ճանապարհային, սարքավորումներ՝ շինարարական խառնուրդների պատրաստման համար</w:t>
            </w: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907</w:t>
            </w:r>
          </w:p>
        </w:tc>
        <w:tc>
          <w:tcPr>
            <w:tcW w:w="2275" w:type="dxa"/>
            <w:tcBorders>
              <w:left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3449-2014 «Մեքենաներ հողափոր. Ընկնող առարկաներից պաշտպանող սարքվածքներ. Լաբորատոր փորձարկումների մեթոդներ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908</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3471-2015 «Մեքենաներ հողափոր. Շրջվելու դեպքում պաշտպանության սարքվածքներ.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լաբորատոր փորձարկումներ»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909</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15143-1-2017 «Մեքենաներ հողափոր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ճանապարհաշինարարական՝ շարժական. Տվյալների փոխանակում </w:t>
            </w:r>
            <w:r w:rsidRPr="00475791">
              <w:rPr>
                <w:rStyle w:val="Bodytext211pt0"/>
                <w:rFonts w:ascii="Sylfaen" w:hAnsi="Sylfaen"/>
                <w:spacing w:val="0"/>
                <w:sz w:val="20"/>
                <w:szCs w:val="20"/>
              </w:rPr>
              <w:lastRenderedPageBreak/>
              <w:t>աշխատանքային հարթակներում. Մաս 1. Համակարգի ճարտարապետություն»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910</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15143-2-2017 «Մեքենաներ հողափոր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ճանապարհաշինարարական շարժական մեքենաներ. Տվյալների փոխանակում աշխատանքային հարթակներում. Մաս 2.</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Տվյալների բառարան»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911</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15642-2017 «Ճանապարհների շինարարության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դրանք սարքին վիճակում պահպանելու համար սարքավորումներ. Խառնիչ կայանքներ՝ ասֆալտի համար. Եզրաբանություն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առ</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տրային մասնագրեր»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912</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15643-2016 «Ճանապարհների շինարարության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տեխնիկական սպասարկման համար սարքավորումներ. Ճանապարհային պատվածքի ստորին բիտումավորված շերտի շաղացիրներ/փոշարարներ. Եզրաբանություն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շահագործման բնութագրեր»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913</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15644-2017 «Սարքավորումներ՝ ճանապարհային, շինարարական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շահագործման. Խճահատիկի շաղացիրներ. Եզրաբանություն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շահագործման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914</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15645-2016 «Սարքավորումներ՝ ճանապարհային, շինարարական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շահագործման. Ճանապարհային մեխանիզմներ՝ մանրացման համար. Եզրաբանություն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շահագործման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915</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15688-2017 «Ճանապարհների շինարարության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պահպանման համար սարքավորումներ. Գրունտի կայունարարներ. Եզրաբանություն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առ</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տրային մասնագրեր»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916</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15689-2017 «Ճանապարհների կառուցման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պահպանման համար սարքավորումներ. Շաղացիրներ՝ փոշենման կապակցանյութերի համար. Եզրաբանություն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առ</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տրային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917</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22242-2016 «Ճանապարհների շինարարության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սպասարկման համար </w:t>
            </w:r>
            <w:r w:rsidRPr="00475791">
              <w:rPr>
                <w:rStyle w:val="Bodytext211pt0"/>
                <w:rFonts w:ascii="Sylfaen" w:hAnsi="Sylfaen"/>
                <w:spacing w:val="0"/>
                <w:sz w:val="20"/>
                <w:szCs w:val="20"/>
              </w:rPr>
              <w:lastRenderedPageBreak/>
              <w:t xml:space="preserve">մեքենաներ ու սարքավորումներ. Հիմնական տեսակներ. Նույնականացում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նկարագրություն»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918</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500-1-2014 «Մեքենաներ՝ ճանապարհաշինարարական շարժական. Անվտանգություն. Մաս 1.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919</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500-2-2014 «Մեքենաներ ճանապարհաշինարարական՝ շարժական. Անվտանգություն. Մաս 2. Ճանապարհային ֆրեզներին ներկայացվող հատուկ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920</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500-3-2014 «Մեքենաներ ճանապարհաշինարարական՝ շարժական. Անվտանգություն. Մաս 3. Գրունտի կայունացման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վերականգնման համար նախատեսված մեքենաներին ներկայացվող հատուկ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921</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500-4-2014 «Մեքենաներ ճանապարհաշինարարական՝ շարժական. Անվտանգություն. Մաս 4. Գրունտի խտացման համար նախատեսված մեքենաներին ներկայացվող լրացուցիչ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922</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500-6-2014 «Մեքենաներ ճանապարհաշինարարական՝ շարժական. Անվտանգություն. Մաս 6. Ճանապարհային վերջնամշակման մեքենաներին ներկայացվող հատուկ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923</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536-2012 «Մեքենաներ ճանապարհաշինարարական. Կայանքներ՝ ասֆալտախառնիչ.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924</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13019-2012 «Մեքենաներ՝ ճանապարհային պատվածքների մաքրման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925</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Default="001E43B3" w:rsidP="00CD4200">
            <w:pPr>
              <w:pStyle w:val="Bodytext20"/>
              <w:shd w:val="clear" w:color="auto" w:fill="auto"/>
              <w:spacing w:before="0" w:after="120" w:line="240" w:lineRule="auto"/>
              <w:ind w:right="-8"/>
              <w:jc w:val="left"/>
              <w:rPr>
                <w:rStyle w:val="Bodytext211pt0"/>
                <w:rFonts w:ascii="Sylfaen" w:hAnsi="Sylfaen"/>
                <w:spacing w:val="0"/>
                <w:sz w:val="20"/>
                <w:szCs w:val="20"/>
                <w:lang w:val="en-US"/>
              </w:rPr>
            </w:pPr>
            <w:r w:rsidRPr="00475791">
              <w:rPr>
                <w:rStyle w:val="Bodytext211pt0"/>
                <w:rFonts w:ascii="Sylfaen" w:hAnsi="Sylfaen"/>
                <w:spacing w:val="0"/>
                <w:sz w:val="20"/>
                <w:szCs w:val="20"/>
              </w:rPr>
              <w:t xml:space="preserve">ԳՕՍՏ EN 13020-2012 «Մեքենաներ՝ ճանապարհային պատվածքների սարքման, վերանորոգման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պահպանման համար. Անվտանգության պահանջներ»</w:t>
            </w:r>
          </w:p>
          <w:p w:rsidR="00164F31" w:rsidRPr="00164F31" w:rsidRDefault="00164F31" w:rsidP="00CD4200">
            <w:pPr>
              <w:pStyle w:val="Bodytext20"/>
              <w:shd w:val="clear" w:color="auto" w:fill="auto"/>
              <w:spacing w:before="0" w:after="120" w:line="240" w:lineRule="auto"/>
              <w:ind w:right="-8"/>
              <w:jc w:val="left"/>
              <w:rPr>
                <w:rFonts w:ascii="Sylfaen" w:hAnsi="Sylfaen"/>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926</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13021-2012 «Մեքենաներ՝ ճանապարհների ձմեռային պահպանության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927</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13524-2012 «Մեքենաներ՝ ավտոմոբիլային ճանապարհների պահպանության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928</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13862-2014 «Մեքենաներ՝ կարանների ակոսահատման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929</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12.2.011-2012 «Աշխատանքի անվտանգության ստանդարտների համակարգ. Մեքենաներ՝ շինարարական, ճանապարհային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հողափոր.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930</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11030-2017 «Ավտոուղեհարթիչներ.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931</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21915-2018 «Ասֆալտափռիչներ.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932</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27336-2016 «Ավտոբետոնապոմպեր.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933</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2.1.7 –րդ կետ</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27338-93 «Բետոնախառնիչային կայանքներ՝ մեքենայացված.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934</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27339-2016 «Ավտոբետոնախառնիչներ.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935</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27598-94 «Գլդոններ ճանապարհային՝ թրթռավոր, ինքնագնաց.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936</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27614-2016 «Ավտոցեմենտատարներ.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937</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27811-2016 «Ավտոգուդրոնապատիչներ.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6A6FDD">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938</w:t>
            </w:r>
          </w:p>
        </w:tc>
        <w:tc>
          <w:tcPr>
            <w:tcW w:w="2275" w:type="dxa"/>
            <w:tcBorders>
              <w:left w:val="single" w:sz="4" w:space="0" w:color="auto"/>
            </w:tcBorders>
            <w:shd w:val="clear" w:color="auto" w:fill="FFFFFF"/>
          </w:tcPr>
          <w:p w:rsidR="001E43B3" w:rsidRPr="00475791" w:rsidRDefault="001E43B3"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6A6FDD">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27945-2018 «Ասֆալտախառնիչ կայանքներ.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6A6FDD">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6A6FDD">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lastRenderedPageBreak/>
              <w:t>939</w:t>
            </w:r>
          </w:p>
        </w:tc>
        <w:tc>
          <w:tcPr>
            <w:tcW w:w="2275" w:type="dxa"/>
            <w:tcBorders>
              <w:left w:val="single" w:sz="4" w:space="0" w:color="auto"/>
            </w:tcBorders>
            <w:shd w:val="clear" w:color="auto" w:fill="FFFFFF"/>
          </w:tcPr>
          <w:p w:rsidR="001E43B3" w:rsidRPr="00475791" w:rsidRDefault="001E43B3"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6A6FDD">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31548-2012 «Գլդոններ ճանապարհային ինքնագնաց.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6A6FDD">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6A6FDD">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940</w:t>
            </w:r>
          </w:p>
        </w:tc>
        <w:tc>
          <w:tcPr>
            <w:tcW w:w="2275" w:type="dxa"/>
            <w:tcBorders>
              <w:left w:val="single" w:sz="4" w:space="0" w:color="auto"/>
            </w:tcBorders>
            <w:shd w:val="clear" w:color="auto" w:fill="FFFFFF"/>
          </w:tcPr>
          <w:p w:rsidR="001E43B3" w:rsidRPr="00475791" w:rsidRDefault="001E43B3"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6A6FDD">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31552-2012 «Սալեր՝ թրթռավոր, խտացնող․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6A6FDD">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941</w:t>
            </w:r>
          </w:p>
        </w:tc>
        <w:tc>
          <w:tcPr>
            <w:tcW w:w="2275" w:type="dxa"/>
            <w:tcBorders>
              <w:left w:val="single" w:sz="4" w:space="0" w:color="auto"/>
              <w:bottom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31556-2012 «Ֆրեզներ՝ ճանապարհային, սառը, ինքնագնաց.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t xml:space="preserve">44. Սարքավորումներ </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 մեքենաներ շինարարական</w:t>
            </w: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942</w:t>
            </w:r>
          </w:p>
        </w:tc>
        <w:tc>
          <w:tcPr>
            <w:tcW w:w="2275" w:type="dxa"/>
            <w:tcBorders>
              <w:left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rsidR="001E43B3" w:rsidRPr="006A6FDD" w:rsidRDefault="001E43B3" w:rsidP="00CD4200">
            <w:pPr>
              <w:pStyle w:val="Bodytext20"/>
              <w:shd w:val="clear" w:color="auto" w:fill="auto"/>
              <w:spacing w:before="0" w:after="120" w:line="240" w:lineRule="auto"/>
              <w:ind w:right="-8"/>
              <w:jc w:val="left"/>
              <w:rPr>
                <w:rFonts w:ascii="Sylfaen" w:hAnsi="Sylfaen"/>
                <w:sz w:val="20"/>
                <w:szCs w:val="20"/>
                <w:lang w:val="en-US"/>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11886-2016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շինարարական. Սարքավորումներ՝ ցցերի ընկղմման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հանման համար. Եզրաբանություն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մատակարարման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943</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/TR 12603-2014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շինարարական. Դասակարգում»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944</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18650-1-2017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շինարարական. Բետոնախառնիչներ. Մաս 1. Բառարան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945</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18650-2-2016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շինարարական. Բետոնախառնիչներ. Մաս 2. Խառնման արդյունավետության ստուգման մեթոդիկա»</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946</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18652-2014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շինարարական. Արտաքին թրթռիչներ բետոնի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947</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19432-2014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շինարարական. Տանովի, ձեռքի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ներքին այրման շարժիչից շարժաբերով կտորահատիչ հաստոցներ.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948</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19433-2017 «Շինարարական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Հետիոտն օպերատորի կողմից կառավարվող թրթռահարթակներ. Եզրաբանություն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առ</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տրային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6A6FDD">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lastRenderedPageBreak/>
              <w:t>949</w:t>
            </w:r>
          </w:p>
        </w:tc>
        <w:tc>
          <w:tcPr>
            <w:tcW w:w="2275" w:type="dxa"/>
            <w:tcBorders>
              <w:left w:val="single" w:sz="4" w:space="0" w:color="auto"/>
            </w:tcBorders>
            <w:shd w:val="clear" w:color="auto" w:fill="FFFFFF"/>
          </w:tcPr>
          <w:p w:rsidR="001E43B3" w:rsidRPr="00475791" w:rsidRDefault="001E43B3"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6A6FDD">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19452-2017 «Շինարարական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Հետիոտն օպերատորի կողմից կառավարվող թրթռավոր (պերկուսային) ցցահարներ. Եզրաբանություն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առ</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տրային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6A6FDD">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6A6FDD">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950</w:t>
            </w:r>
          </w:p>
        </w:tc>
        <w:tc>
          <w:tcPr>
            <w:tcW w:w="2275" w:type="dxa"/>
            <w:tcBorders>
              <w:left w:val="single" w:sz="4" w:space="0" w:color="auto"/>
            </w:tcBorders>
            <w:shd w:val="clear" w:color="auto" w:fill="FFFFFF"/>
          </w:tcPr>
          <w:p w:rsidR="001E43B3" w:rsidRPr="00475791" w:rsidRDefault="001E43B3"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6A6FDD">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21573-1-2013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շինարարական. Բետոնապոմպեր. Մաս 1. Եզրաբանություն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մատակարարման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6A6FDD">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951</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21592-2013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շինարարական. Մեքենաներ՝ բետոնի խառնուրդի ճնշածեփման (տորկրետման) համար. Եզրաբանություն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952</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21873-1-2013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շինարարական. Տեղաշարժվող ջարդիչներ. Մաս 1. Եզրաբանություն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մատակարարման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953</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21873-2-2013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շինարարական. Տեղաշարժվող ջարդիչներ. Մաս 2.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954</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12001-2012 «Մեքենաներ՝ բետոնային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լուծույթային խառնուրդների տրանսպորտային փոխադրման, պատման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բաշխման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6A6FDD">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955</w:t>
            </w:r>
          </w:p>
        </w:tc>
        <w:tc>
          <w:tcPr>
            <w:tcW w:w="2275" w:type="dxa"/>
            <w:tcBorders>
              <w:left w:val="single" w:sz="4" w:space="0" w:color="auto"/>
            </w:tcBorders>
            <w:shd w:val="clear" w:color="auto" w:fill="FFFFFF"/>
          </w:tcPr>
          <w:p w:rsidR="001E43B3" w:rsidRPr="00475791" w:rsidRDefault="001E43B3"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6A6FDD">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12.2.011-2012 «Աշխատանքի անվտանգության ստանդարտների համակարգ. Մեքենաներ՝ շինարարական, ճանապարհային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հողափոր.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6A6FDD">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6A6FDD">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956</w:t>
            </w:r>
          </w:p>
        </w:tc>
        <w:tc>
          <w:tcPr>
            <w:tcW w:w="2275" w:type="dxa"/>
            <w:tcBorders>
              <w:left w:val="single" w:sz="4" w:space="0" w:color="auto"/>
            </w:tcBorders>
            <w:shd w:val="clear" w:color="auto" w:fill="FFFFFF"/>
          </w:tcPr>
          <w:p w:rsidR="001E43B3" w:rsidRPr="00475791" w:rsidRDefault="001E43B3"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6A6FDD">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26055-84 «Մանիպուլյատորներ՝ շինմոնտաժային աշխատանքների համար.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6A6FDD">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957</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27336-2016 «Ավտոբետոնապոմպեր.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6A6FDD">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958</w:t>
            </w:r>
          </w:p>
        </w:tc>
        <w:tc>
          <w:tcPr>
            <w:tcW w:w="2275" w:type="dxa"/>
            <w:tcBorders>
              <w:left w:val="single" w:sz="4" w:space="0" w:color="auto"/>
            </w:tcBorders>
            <w:shd w:val="clear" w:color="auto" w:fill="FFFFFF"/>
          </w:tcPr>
          <w:p w:rsidR="001E43B3" w:rsidRPr="00475791" w:rsidRDefault="001E43B3"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6A6FDD">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27338-93 «Բետոնախառնիչային կայանքներ՝ մեքենայացված.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6A6FDD">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6A6FDD">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lastRenderedPageBreak/>
              <w:t>959</w:t>
            </w:r>
          </w:p>
        </w:tc>
        <w:tc>
          <w:tcPr>
            <w:tcW w:w="2275" w:type="dxa"/>
            <w:tcBorders>
              <w:left w:val="single" w:sz="4" w:space="0" w:color="auto"/>
            </w:tcBorders>
            <w:shd w:val="clear" w:color="auto" w:fill="FFFFFF"/>
          </w:tcPr>
          <w:p w:rsidR="001E43B3" w:rsidRPr="00475791" w:rsidRDefault="001E43B3"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6A6FDD">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27339-2016 «Ավտոբետոնախառնիչներ.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6A6FDD">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6A6FDD">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960</w:t>
            </w:r>
          </w:p>
        </w:tc>
        <w:tc>
          <w:tcPr>
            <w:tcW w:w="2275" w:type="dxa"/>
            <w:tcBorders>
              <w:left w:val="single" w:sz="4" w:space="0" w:color="auto"/>
            </w:tcBorders>
            <w:shd w:val="clear" w:color="auto" w:fill="FFFFFF"/>
          </w:tcPr>
          <w:p w:rsidR="001E43B3" w:rsidRPr="00475791" w:rsidRDefault="001E43B3"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6A6FDD">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27614-2016 «Ավտոցեմենտատարներ.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6A6FDD">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961</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2-րդ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29168-91 «Ամբարձիչներ՝ կայմավոր, բեռնային, շինարարական.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4"/>
              <w:jc w:val="center"/>
              <w:rPr>
                <w:rFonts w:ascii="Sylfaen" w:hAnsi="Sylfaen"/>
                <w:sz w:val="20"/>
                <w:szCs w:val="20"/>
              </w:rPr>
            </w:pPr>
            <w:r w:rsidRPr="00475791">
              <w:rPr>
                <w:rStyle w:val="Bodytext211pt0"/>
                <w:rFonts w:ascii="Sylfaen" w:hAnsi="Sylfaen"/>
                <w:spacing w:val="0"/>
                <w:sz w:val="20"/>
                <w:szCs w:val="20"/>
              </w:rPr>
              <w:t>կիրառվում է մինչ</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2021 թվականի հոկտեմբերի 1-ը</w:t>
            </w: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962</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6-29-րդ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30700-2000 (ՄԷՀ 745-2-7-89) «Մեքենաներ ձեռքի՝ էլեկտրական. Չբռնկվող հեղուկների ատրճանակ-փոշարարների անվտանգության մասնավոր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963</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31546-2012 «Ցցահարներ՝ ցցաշեն աշխատանքների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964</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31547-2012 «Թրթռասուզիչներ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ցցահաններ.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965</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31549-2012 «Փոխակրիչներ՝ շինարարական, տեղաշարժվող, ժապավենային.</w:t>
            </w:r>
            <w:r w:rsidRPr="00475791">
              <w:rPr>
                <w:rStyle w:val="Bodytext211pt0"/>
                <w:rFonts w:ascii="Sylfaen" w:hAnsi="Sylfaen" w:cs="Sylfaen"/>
                <w:spacing w:val="0"/>
                <w:sz w:val="20"/>
                <w:szCs w:val="20"/>
              </w:rPr>
              <w:t xml:space="preserve"> Ընդհանուր տեխնիկական պայմաններ</w:t>
            </w:r>
            <w:r w:rsidRPr="00475791">
              <w:rPr>
                <w:rStyle w:val="Bodytext211pt0"/>
                <w:rFonts w:ascii="Sylfaen" w:hAnsi="Sylfaen"/>
                <w:spacing w:val="0"/>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966</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31550-2012 «Մուրճեր՝ ցցահար.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967</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31551-2012 «Սարքավորումներ՝ ցցահար.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968</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31553-2012 «Բեռնիչներ փոքրաեզրաչափ, կողեզրային պտույտով.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969</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31554-2012 «Բեռնիչներ՝ շինարարական, ճակատային, փոխագուցավոր սլաքով.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970</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31555-2012 «Բեռնիչներ՝ շինարարական, ճակատային, միաշերեփ.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971</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33558.1-2015 (EN 12158-1:2000) «Ամբարձիչներ՝ շինարարական, բեռնային, ուղղահայաց.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972</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33558.2-2015 (EN 12158-2:2000) «Ամբարձիչներ՝ շինարարական, բեռնային, թեք.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973</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33651-2015 (EN 12159:2012) «Ամբարձիչներ՝ շինարարական, բեռնաուղ</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որատար.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974</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ՍՏԲ 1208-2000 «Հարդարման շինարարական մեքենաներ. Անվտանգության ընդհանուր պահանջներ.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975</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Ռ 53037-2013 (ԻՍՕ 16368:2010) «Շարժական ամբարձիչներ՝ աշխատանքային հարթակներով. Կոնստրուկցիայի հաշվարկներ, անվտանգության պահանջներ, փորձարկումներ»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976</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53984-2010 (ԻՍՕ 18893:2004) «Շարժական ամբարձիչներ՝ աշխատանքային հարթակներով. Անվտանգության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վերահսկողություն տեխնիկական վիճակի նկատմամբ՝ շահագործման ժամանակ»</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6A6FDD">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977</w:t>
            </w:r>
          </w:p>
        </w:tc>
        <w:tc>
          <w:tcPr>
            <w:tcW w:w="2275" w:type="dxa"/>
            <w:tcBorders>
              <w:left w:val="single" w:sz="4" w:space="0" w:color="auto"/>
            </w:tcBorders>
            <w:shd w:val="clear" w:color="auto" w:fill="FFFFFF"/>
          </w:tcPr>
          <w:p w:rsidR="001E43B3" w:rsidRPr="00475791" w:rsidRDefault="001E43B3"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6A6FDD">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Ռ 54770-2011 (ԻՍՕ 16369:2007) «Ամբարձիչներ՝ աշխատանքային հարթակներով. Ամբարձիչներ՝ կայմավոր տիպի. Կոնստրուկցիայի</w:t>
            </w:r>
            <w:r w:rsidR="00F8183E" w:rsidRPr="00475791">
              <w:rPr>
                <w:rStyle w:val="Bodytext211pt0"/>
                <w:rFonts w:ascii="Sylfaen" w:hAnsi="Sylfaen"/>
                <w:spacing w:val="0"/>
                <w:sz w:val="20"/>
                <w:szCs w:val="20"/>
              </w:rPr>
              <w:t xml:space="preserve"> </w:t>
            </w:r>
            <w:r w:rsidRPr="00475791">
              <w:rPr>
                <w:rStyle w:val="Bodytext211pt0"/>
                <w:rFonts w:ascii="Sylfaen" w:hAnsi="Sylfaen"/>
                <w:spacing w:val="0"/>
                <w:sz w:val="20"/>
                <w:szCs w:val="20"/>
              </w:rPr>
              <w:t>հաշվարկներ, անվտանգության պահանջներ,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6A6FDD">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6A6FDD">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978</w:t>
            </w:r>
          </w:p>
        </w:tc>
        <w:tc>
          <w:tcPr>
            <w:tcW w:w="2275" w:type="dxa"/>
            <w:tcBorders>
              <w:left w:val="single" w:sz="4" w:space="0" w:color="auto"/>
            </w:tcBorders>
            <w:shd w:val="clear" w:color="auto" w:fill="FFFFFF"/>
          </w:tcPr>
          <w:p w:rsidR="001E43B3" w:rsidRPr="00475791" w:rsidRDefault="001E43B3"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6A6FDD">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55180-2012 (ԻՍՕ 16653-1:2008) «Շարժական ամբարձիչներ՝ աշխատանքային հարթակներով. Կոնստրուկցիայի հաշվարկներ, անվտանգության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1. Ամբարձիչներ՝ ծալովի պաշտպանակներով»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6A6FDD">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979</w:t>
            </w:r>
          </w:p>
        </w:tc>
        <w:tc>
          <w:tcPr>
            <w:tcW w:w="2275" w:type="dxa"/>
            <w:tcBorders>
              <w:left w:val="single" w:sz="4" w:space="0" w:color="auto"/>
              <w:bottom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55181-2012 (ԻՍՕ 16653-2:2009) «Շարժական ամբարձիչներ՝ աշխատանքային հարթակներով. Կոնստրուկցիայի հաշվարկներ, </w:t>
            </w:r>
            <w:r w:rsidRPr="00475791">
              <w:rPr>
                <w:rStyle w:val="Bodytext211pt0"/>
                <w:rFonts w:ascii="Sylfaen" w:hAnsi="Sylfaen"/>
                <w:spacing w:val="0"/>
                <w:sz w:val="20"/>
                <w:szCs w:val="20"/>
              </w:rPr>
              <w:lastRenderedPageBreak/>
              <w:t xml:space="preserve">անվտանգության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2. Ամբարձիչներ՝ չհաղորդող (մեկուսացնող) բաղադրիչներով»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t>45. Սարքավորումներ՝ շինարարական նյութերի արդյունաբերության համար</w:t>
            </w: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6A6FDD">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980</w:t>
            </w:r>
          </w:p>
        </w:tc>
        <w:tc>
          <w:tcPr>
            <w:tcW w:w="2275" w:type="dxa"/>
            <w:tcBorders>
              <w:left w:val="single" w:sz="4" w:space="0" w:color="auto"/>
            </w:tcBorders>
            <w:shd w:val="clear" w:color="auto" w:fill="FFFFFF"/>
          </w:tcPr>
          <w:p w:rsidR="001E43B3" w:rsidRPr="00475791" w:rsidRDefault="001E43B3" w:rsidP="006A6FDD">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6A6FDD">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12.2.100-97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կավե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սիլիկատային աղյուսի, խեցեգործական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ասբեստացեմենտային արտադրատեսակների արտադրության համար.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6A6FDD">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6A6FDD">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981</w:t>
            </w:r>
          </w:p>
        </w:tc>
        <w:tc>
          <w:tcPr>
            <w:tcW w:w="2275" w:type="dxa"/>
            <w:tcBorders>
              <w:left w:val="single" w:sz="4" w:space="0" w:color="auto"/>
            </w:tcBorders>
            <w:shd w:val="clear" w:color="auto" w:fill="FFFFFF"/>
          </w:tcPr>
          <w:p w:rsidR="001E43B3" w:rsidRPr="00475791" w:rsidRDefault="001E43B3"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6A6FDD">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rsidR="001E43B3" w:rsidRPr="00475791" w:rsidRDefault="001E43B3" w:rsidP="006A6FDD">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9231-80 «Խառնիչներ թիակավոր՝ երկլիսեռ.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6A6FDD">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982</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10037-83 «Ավտոկլավներ՝ շինարարական արդյունաբերության համար.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983</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10141-91 «Աղացներ՝ ձողավոր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գնդավոր.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984</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12367-85 «Աղացներ՝ խողովակավոր, աղացվածքային ագրեգատների.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6A6FDD">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985</w:t>
            </w:r>
          </w:p>
        </w:tc>
        <w:tc>
          <w:tcPr>
            <w:tcW w:w="2275" w:type="dxa"/>
            <w:tcBorders>
              <w:left w:val="single" w:sz="4" w:space="0" w:color="auto"/>
            </w:tcBorders>
            <w:shd w:val="clear" w:color="auto" w:fill="FFFFFF"/>
          </w:tcPr>
          <w:p w:rsidR="001E43B3" w:rsidRPr="00475791" w:rsidRDefault="001E43B3"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6A6FDD">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6A6FDD">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27636-95 «Սարքավորումներ՝ քարահանման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քարամշակման.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6A6FDD">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6A6FDD">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986</w:t>
            </w:r>
          </w:p>
        </w:tc>
        <w:tc>
          <w:tcPr>
            <w:tcW w:w="2275" w:type="dxa"/>
            <w:tcBorders>
              <w:left w:val="single" w:sz="4" w:space="0" w:color="auto"/>
            </w:tcBorders>
            <w:shd w:val="clear" w:color="auto" w:fill="FFFFFF"/>
          </w:tcPr>
          <w:p w:rsidR="001E43B3" w:rsidRPr="00475791" w:rsidRDefault="001E43B3"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6A6FDD">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28122-95 «Հաստոցներ՝ քարամշակման, հղկման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ողորկման. Ընդհանուր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w:t>
            </w:r>
            <w:r w:rsidRPr="00475791">
              <w:rPr>
                <w:rStyle w:val="Bodytext211pt0"/>
                <w:rFonts w:ascii="Sylfaen" w:eastAsia="Sylfaen" w:hAnsi="Sylfaen"/>
                <w:spacing w:val="0"/>
                <w:sz w:val="20"/>
                <w:szCs w:val="20"/>
              </w:rPr>
              <w:t>վերա</w:t>
            </w:r>
            <w:r w:rsidRPr="00475791">
              <w:rPr>
                <w:rStyle w:val="Bodytext211pt0"/>
                <w:rFonts w:ascii="Sylfaen" w:hAnsi="Sylfaen"/>
                <w:spacing w:val="0"/>
                <w:sz w:val="20"/>
                <w:szCs w:val="20"/>
              </w:rPr>
              <w:t>հսկողության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6A6FDD">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987</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28541-95 «Հաստոցներ քարասղոցային. Ընդհանուր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w:t>
            </w:r>
            <w:r w:rsidRPr="00475791">
              <w:rPr>
                <w:rStyle w:val="Bodytext211pt0"/>
                <w:rFonts w:ascii="Sylfaen" w:eastAsia="Sylfaen" w:hAnsi="Sylfaen"/>
                <w:spacing w:val="0"/>
                <w:sz w:val="20"/>
                <w:szCs w:val="20"/>
              </w:rPr>
              <w:t>վերա</w:t>
            </w:r>
            <w:r w:rsidRPr="00475791">
              <w:rPr>
                <w:rStyle w:val="Bodytext211pt0"/>
                <w:rFonts w:ascii="Sylfaen" w:hAnsi="Sylfaen"/>
                <w:spacing w:val="0"/>
                <w:sz w:val="20"/>
                <w:szCs w:val="20"/>
              </w:rPr>
              <w:t>հսկողության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6A6FDD">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988</w:t>
            </w:r>
          </w:p>
        </w:tc>
        <w:tc>
          <w:tcPr>
            <w:tcW w:w="2275" w:type="dxa"/>
            <w:tcBorders>
              <w:left w:val="single" w:sz="4" w:space="0" w:color="auto"/>
            </w:tcBorders>
            <w:shd w:val="clear" w:color="auto" w:fill="FFFFFF"/>
          </w:tcPr>
          <w:p w:rsidR="001E43B3" w:rsidRPr="00475791" w:rsidRDefault="001E43B3"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6A6FDD">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30369-96 «Հաստոցներ քարաֆրեզող. Ընդհանուր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w:t>
            </w:r>
            <w:r w:rsidRPr="00475791">
              <w:rPr>
                <w:rStyle w:val="Bodytext211pt0"/>
                <w:rFonts w:ascii="Sylfaen" w:eastAsia="Sylfaen" w:hAnsi="Sylfaen"/>
                <w:spacing w:val="0"/>
                <w:sz w:val="20"/>
                <w:szCs w:val="20"/>
              </w:rPr>
              <w:t>վերա</w:t>
            </w:r>
            <w:r w:rsidRPr="00475791">
              <w:rPr>
                <w:rStyle w:val="Bodytext211pt0"/>
                <w:rFonts w:ascii="Sylfaen" w:hAnsi="Sylfaen"/>
                <w:spacing w:val="0"/>
                <w:sz w:val="20"/>
                <w:szCs w:val="20"/>
              </w:rPr>
              <w:t>հսկողության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6A6FDD">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6A6FDD">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lastRenderedPageBreak/>
              <w:t>989</w:t>
            </w:r>
          </w:p>
        </w:tc>
        <w:tc>
          <w:tcPr>
            <w:tcW w:w="2275" w:type="dxa"/>
            <w:tcBorders>
              <w:left w:val="single" w:sz="4" w:space="0" w:color="auto"/>
              <w:bottom w:val="single" w:sz="4" w:space="0" w:color="auto"/>
            </w:tcBorders>
            <w:shd w:val="clear" w:color="auto" w:fill="FFFFFF"/>
          </w:tcPr>
          <w:p w:rsidR="001E43B3" w:rsidRPr="00475791" w:rsidRDefault="001E43B3" w:rsidP="006A6FDD">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6A6FDD">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30540-97 «Սարքավորումներ՝ ավտոկլավային պնդացման բջջավոր բետոնից արտադրատեսակների արտադրման համար. Ընդհանուր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w:t>
            </w:r>
            <w:r w:rsidRPr="00475791">
              <w:rPr>
                <w:rStyle w:val="Bodytext211pt0"/>
                <w:rFonts w:ascii="Sylfaen" w:eastAsia="Sylfaen" w:hAnsi="Sylfaen"/>
                <w:spacing w:val="0"/>
                <w:sz w:val="20"/>
                <w:szCs w:val="20"/>
              </w:rPr>
              <w:t>վերա</w:t>
            </w:r>
            <w:r w:rsidRPr="00475791">
              <w:rPr>
                <w:rStyle w:val="Bodytext211pt0"/>
                <w:rFonts w:ascii="Sylfaen" w:hAnsi="Sylfaen"/>
                <w:spacing w:val="0"/>
                <w:sz w:val="20"/>
                <w:szCs w:val="20"/>
              </w:rPr>
              <w:t>հսկողության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6A6FDD">
            <w:pPr>
              <w:spacing w:after="40"/>
              <w:ind w:right="4"/>
              <w:jc w:val="center"/>
              <w:rPr>
                <w:sz w:val="20"/>
                <w:szCs w:val="20"/>
              </w:rPr>
            </w:pPr>
          </w:p>
        </w:tc>
      </w:tr>
      <w:tr w:rsidR="001E43B3" w:rsidRPr="00475791"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t xml:space="preserve">46. Սարքավորումներ տեխնոլոգիական՝ փայտամթերման, փայտաբորսաների </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 փայտալուղարկման համար (բացի բենզինաշարժիչավոր ու շղթայական էլեկտրական սղոցներից)</w:t>
            </w: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990</w:t>
            </w:r>
          </w:p>
        </w:tc>
        <w:tc>
          <w:tcPr>
            <w:tcW w:w="2275" w:type="dxa"/>
            <w:tcBorders>
              <w:left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8082-1-2017 «Մեքենաներ անտառի համար՝ ինքնագնաց. Շրջվելու դեպքում պաշտպանության սարքվածքներ.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1. Մեքենաներ՝ ընդհանուր նշանակության»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991</w:t>
            </w:r>
          </w:p>
        </w:tc>
        <w:tc>
          <w:tcPr>
            <w:tcW w:w="2275" w:type="dxa"/>
            <w:tcBorders>
              <w:left w:val="single" w:sz="4" w:space="0" w:color="auto"/>
            </w:tcBorders>
            <w:shd w:val="clear" w:color="auto" w:fill="FFFFFF"/>
          </w:tcPr>
          <w:p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8082-2-2014 «Մեքենաներ անտառի համար՝ ինքնագնաց. Պաշտպանության սարքվածքների լաբորատոր փորձարկումներ՝ շրջվելու դեպքում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դրանց ներկայացվող շահագործման պահանջներ. Մաս 2. Մեքենաներ՝ պտտվող հարթակով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դրա վրա գտնվող խցիկով ու բեռնասլաքով»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164F31">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992</w:t>
            </w:r>
          </w:p>
        </w:tc>
        <w:tc>
          <w:tcPr>
            <w:tcW w:w="2275" w:type="dxa"/>
            <w:tcBorders>
              <w:left w:val="single" w:sz="4" w:space="0" w:color="auto"/>
            </w:tcBorders>
            <w:shd w:val="clear" w:color="auto" w:fill="FFFFFF"/>
          </w:tcPr>
          <w:p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5674-2012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գյուղատնտեսական աշխատանքների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անտառամշակման համար. Պատյաններ՝ պաշտպանական, կարդանային լիսեռների՝ հզորության արտարկման լիսեռներից (ՀԱԼ) շարժաբերի համար. Ամրության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մաշվածության փորձարկումներ ու ընդունման չափորոշիչներ»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164F31">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993</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5676-2013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գյուղատնտեսական աշխատանքների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անտառամշակման համար. Հիդրավլիկ արգելակման շարժաբերի կցորդիչներ»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994</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8083-2011 «Մեքենաներ՝ անտառի համար. Ընկնող առարկաներից պաշտպանող սարքվածքներ»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995</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8084-2011 «Մեքենաներ՝ անտառի համար. Օպերատորի պաշտպանության սարքվածքներ.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996</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11169-2011 «Տրակտորներ փայտարդյունաբերական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անտառատնտեսական՝ անվավոր, մեքենաներ՝ փայտամթերման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անտառատնտեսական՝ անվավոր. Արգելակման համակարգերի արդյունավետությանը ներկայացվող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997</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11512-2011 «Տրակտորներ փայտարդյունաբերական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անտառատնտեսական՝ թրթուրավոր, մեքենաներ՝ փայտամթերման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անտառատնտեսական՝ թրթուրավոր. Արգելակման համակարգերի արդյունավետությանը ներկայացվող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998</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11837-2016 «Մեքենաներ՝ անտառային տնտեսության համար. Պաշտպանության համակարգեր՝ սղոցի շղթայի խզման դեպքում. Փորձարկումների մեթոդ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աշխատանքի չափորոշիչներ»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999</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11839-2016 «Մեքենաներ՝ անտառային տնտեսության համար. Ապակեպատում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պանելային նյութեր, որոնք օգտագործվում են սղոցի ատամները պոկվելու դեպքում՝ օպերատորի խցիկի պաշտպանության համար. Փորձարկման մեթոդ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շահագործման չափորոշիչներ»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1000</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11850-2011 «Մեքենաներ անտառի համար՝ ինքնագնաց.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1001</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5–12-րդ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ԻՍՕ 4254-4-2002 «Ուղեմերձաբերման կարապիկներ.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1002</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609-1-2012 «Մեքենաներ՝ </w:t>
            </w:r>
            <w:r w:rsidRPr="00475791">
              <w:rPr>
                <w:rStyle w:val="Bodytext211pt0"/>
                <w:rFonts w:ascii="Sylfaen" w:hAnsi="Sylfaen"/>
                <w:spacing w:val="0"/>
                <w:sz w:val="20"/>
                <w:szCs w:val="20"/>
              </w:rPr>
              <w:lastRenderedPageBreak/>
              <w:t xml:space="preserve">գյուղատնտեսական աշխատանքների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անտառամշակման համար. Մեքենաների անվտանգություն. Մաս 1. Հաստոցներ՝ փայտ կոտրող, սեպա</w:t>
            </w:r>
            <w:r w:rsidRPr="00475791">
              <w:rPr>
                <w:rStyle w:val="Bodytext211pt0"/>
                <w:rFonts w:ascii="Sylfaen" w:hAnsi="Sylfaen"/>
                <w:spacing w:val="0"/>
                <w:sz w:val="20"/>
                <w:szCs w:val="20"/>
                <w:lang w:val="ru-RU"/>
              </w:rPr>
              <w:t>վոր</w:t>
            </w:r>
            <w:r w:rsidRPr="00475791">
              <w:rPr>
                <w:rStyle w:val="Bodytext211pt0"/>
                <w:rFonts w:ascii="Sylfaen" w:hAnsi="Sylfaen"/>
                <w:spacing w:val="0"/>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1003</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609-2-2012 «Մեքենաներ՝ գյուղատնտեսական աշխատանքների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անտառամշակման համար. Մեքենաների անվտանգություն. Մաս 2. Հաստոցներ՝ փայտ կոտրող, պտուտակավոր»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1004</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1853-2012 «Մեքենաներ գյուղատնտեսական. Կցորդներ ինքնաթափային.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1005</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13448-2012 «Մեքենաներ՝ գյուղատնտեսական աշխատանքների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անտառամշակման համար. Հնձիչ մեքենաներ՝ միջշարքային.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1006</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13525-2012 «Մեքենաներ՝ անտառային տնտեսության համար. Մեքենաներ՝ փայտի մանրացման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1007</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16590-1-2018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գյուղական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անտառային տնտեսության համար. Անվտանգության հետ կապված՝ կառավարման համակարգերի տարրեր. Մաս 1. Նախագծման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մշակման ընդհանուր սկզբունքներ»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1008</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16590-2-2018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գյուղական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անտառային տնտեսության համար. Անվտանգության հետ կապված՝ կառավարման համակարգերի տարրեր. Մաս 2. Հայեցակարգի մշակման փուլ»</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1009</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16590-3-2018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գյուղական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անտառային տնտեսության համար. Անվտանգության հետ կապված՝ կառավարման համակարգերի տարրեր. Մաս 3. Սերիական արտադրանքի մշակում, </w:t>
            </w:r>
            <w:r w:rsidRPr="00475791">
              <w:rPr>
                <w:rStyle w:val="Bodytext211pt0"/>
                <w:rFonts w:ascii="Sylfaen" w:hAnsi="Sylfaen"/>
                <w:spacing w:val="0"/>
                <w:sz w:val="20"/>
                <w:szCs w:val="20"/>
              </w:rPr>
              <w:lastRenderedPageBreak/>
              <w:t xml:space="preserve">ապարատային միջոցներ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ծրագրային ապահովում»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1010</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16590-4-2018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գյուղական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անտառային տնտեսության համար. Անվտանգության հետ կապված՝ կառավարման համակարգերի տարրեր. Մաս 4. Արտադրություն, շահագործում, մոդիֆիկացում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օժանդակ գործընթացներ»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1011</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3–8-րդ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12.2.102-2013 «Աշխատանքի անվտանգության ստանդարտների համակարգ.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փայտամթերման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փայտալուղարկման, տրակտորներ՝ փայտարդյունաբերական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անտառատնտեսական. Աշխատանքի անվտանգության պահանջներ, անվտանգության պահանջների վերահսկման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անվտանգության գնահատման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1012</w:t>
            </w:r>
          </w:p>
        </w:tc>
        <w:tc>
          <w:tcPr>
            <w:tcW w:w="2275" w:type="dxa"/>
            <w:tcBorders>
              <w:left w:val="single" w:sz="4" w:space="0" w:color="auto"/>
            </w:tcBorders>
            <w:shd w:val="clear" w:color="auto" w:fill="FFFFFF"/>
          </w:tcPr>
          <w:p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բաժիններ </w:t>
            </w:r>
          </w:p>
          <w:p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12.2.104-84 «Աշխատանքի անվտանգության ստանդարտների համակարգ. Գործիք մեքենայացված՝ փայտամթերման համար.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164F31">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1013</w:t>
            </w:r>
          </w:p>
        </w:tc>
        <w:tc>
          <w:tcPr>
            <w:tcW w:w="2275" w:type="dxa"/>
            <w:tcBorders>
              <w:left w:val="single" w:sz="4" w:space="0" w:color="auto"/>
            </w:tcBorders>
            <w:shd w:val="clear" w:color="auto" w:fill="FFFFFF"/>
          </w:tcPr>
          <w:p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բաժին </w:t>
            </w:r>
          </w:p>
          <w:p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15594-80 «Փայտաբեռնիչներ՝ ծնոտավոր, թրթուրավոր, անդրաձիգ տիպի.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164F31">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1014</w:t>
            </w:r>
          </w:p>
        </w:tc>
        <w:tc>
          <w:tcPr>
            <w:tcW w:w="2275" w:type="dxa"/>
            <w:tcBorders>
              <w:left w:val="single" w:sz="4" w:space="0" w:color="auto"/>
            </w:tcBorders>
            <w:shd w:val="clear" w:color="auto" w:fill="FFFFFF"/>
          </w:tcPr>
          <w:p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4–10-րդ բաժիններ </w:t>
            </w:r>
          </w:p>
          <w:p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31593-2012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ստորին փայտարդյունաբերական պահեստների համար. Անվտանգության պահանջներ․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164F31">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1015</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31595-2012 «Անտառի բեռնիչներ. Սարքավորումներ՝ աշխատանքային, մանիպուլյատորային տիպի.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1016</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32431-2013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16154:2005) «Մեքենաներ՝ գյուղական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անտառային տնտեսության համար. Լուսավորման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լուսային ազդանշանման սարքվածքների մոնտաժում՝ ընդհանուր օգտագործման ճանապարհներով երթ</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եկության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1017</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33037-2014 (EN 12761-3:2001, EN 12761-1:2001, EN 12761-2:2001) «Գյուղատնտեսական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անտառատեխնիկական սարքավորումներ. Հեղուկ պարարտանյութի փոշարարներ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ցրցայտիչներ. Շրջակա միջավայրի պաշտպանություն»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1018</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34280-2017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19472:2006) «Մեքենաներ անտառի համար. Կարապիկներ. Սահմանումներ, տեխնիկական պահանջներ,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1019</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10000-2017 «Կցորդներ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կիսակցորդներ՝ տրակտորի.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1020</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ՍՏԲ ԵՆ 14861-2007 «Մեքենաներ փայտամթերման. Մեքենաներ՝ ինքնագնաց.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1021</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ԻՍՕ 11448-2002 «Մանրիչներ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ջարդիչներ տեղաշարժվող՝ ինքնավար շարժաբերով. Անվտանգության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1022</w:t>
            </w:r>
          </w:p>
        </w:tc>
        <w:tc>
          <w:tcPr>
            <w:tcW w:w="2275" w:type="dxa"/>
            <w:tcBorders>
              <w:left w:val="single" w:sz="4" w:space="0" w:color="auto"/>
              <w:bottom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ԻՍՕ 15078-2002 «Անտառի բեռնիչներ. Երկլծակային կառավարման գործիքների տեղակայում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տեղափոխման կարգ»</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t>47. Սարքավորումներ լվացքատան՝ արդյունաբերական</w:t>
            </w: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1023</w:t>
            </w:r>
          </w:p>
        </w:tc>
        <w:tc>
          <w:tcPr>
            <w:tcW w:w="2275" w:type="dxa"/>
            <w:tcBorders>
              <w:left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rsidR="001E43B3" w:rsidRDefault="001E43B3" w:rsidP="00CD4200">
            <w:pPr>
              <w:pStyle w:val="Bodytext20"/>
              <w:shd w:val="clear" w:color="auto" w:fill="auto"/>
              <w:spacing w:before="0" w:after="120" w:line="240" w:lineRule="auto"/>
              <w:ind w:right="-8"/>
              <w:jc w:val="left"/>
              <w:rPr>
                <w:rStyle w:val="Bodytext211pt0"/>
                <w:rFonts w:ascii="Sylfaen" w:hAnsi="Sylfaen"/>
                <w:spacing w:val="0"/>
                <w:sz w:val="20"/>
                <w:szCs w:val="20"/>
                <w:lang w:val="en-US"/>
              </w:rPr>
            </w:pPr>
            <w:r w:rsidRPr="00475791">
              <w:rPr>
                <w:rStyle w:val="Bodytext211pt0"/>
                <w:rFonts w:ascii="Sylfaen" w:hAnsi="Sylfaen"/>
                <w:spacing w:val="0"/>
                <w:sz w:val="20"/>
                <w:szCs w:val="20"/>
              </w:rPr>
              <w:t xml:space="preserve">ԳՕՍՏ IEC 60335-2-4-2013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Մաս 2.4. Մզիչ կենտրոնախուսակներին ներկայացվող մասնավոր պահանջներ»</w:t>
            </w:r>
          </w:p>
          <w:p w:rsidR="00164F31" w:rsidRPr="00164F31" w:rsidRDefault="00164F31" w:rsidP="00CD4200">
            <w:pPr>
              <w:pStyle w:val="Bodytext20"/>
              <w:shd w:val="clear" w:color="auto" w:fill="auto"/>
              <w:spacing w:before="0" w:after="120" w:line="240" w:lineRule="auto"/>
              <w:ind w:right="-8"/>
              <w:jc w:val="left"/>
              <w:rPr>
                <w:rFonts w:ascii="Sylfaen" w:hAnsi="Sylfaen"/>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1024</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IEC 60335-2-7-2014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Մաս 2.7. Լվացքի մեքենաներին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1025</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12.2.084-93 (ԻՍՕ 6178-83)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լվացքատների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քիմմաքրման ձեռնարկությունների համար.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1026</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24824-88 «Հարթամամլիչներ. Հիմնական չափսեր,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1027</w:t>
            </w:r>
          </w:p>
        </w:tc>
        <w:tc>
          <w:tcPr>
            <w:tcW w:w="2275" w:type="dxa"/>
            <w:tcBorders>
              <w:left w:val="single" w:sz="4" w:space="0" w:color="auto"/>
              <w:bottom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Default="001E43B3" w:rsidP="00CD4200">
            <w:pPr>
              <w:pStyle w:val="Bodytext20"/>
              <w:shd w:val="clear" w:color="auto" w:fill="auto"/>
              <w:spacing w:before="0" w:after="120" w:line="240" w:lineRule="auto"/>
              <w:ind w:right="-8"/>
              <w:jc w:val="left"/>
              <w:rPr>
                <w:rStyle w:val="Bodytext211pt0"/>
                <w:rFonts w:ascii="Sylfaen" w:hAnsi="Sylfaen"/>
                <w:spacing w:val="0"/>
                <w:sz w:val="20"/>
                <w:szCs w:val="20"/>
                <w:lang w:val="en-US"/>
              </w:rPr>
            </w:pPr>
            <w:r w:rsidRPr="00475791">
              <w:rPr>
                <w:rStyle w:val="Bodytext211pt0"/>
                <w:rFonts w:ascii="Sylfaen" w:hAnsi="Sylfaen"/>
                <w:spacing w:val="0"/>
                <w:sz w:val="20"/>
                <w:szCs w:val="20"/>
              </w:rPr>
              <w:t>ԳՕՍՏ 27457-93 «Մեքենաներ լվացքի՝ արդյունաբերական. Ընդհանուր տեխնիկական պայմաններ»</w:t>
            </w:r>
          </w:p>
          <w:p w:rsidR="008D4886" w:rsidRDefault="008D4886" w:rsidP="00CD4200">
            <w:pPr>
              <w:pStyle w:val="Bodytext20"/>
              <w:shd w:val="clear" w:color="auto" w:fill="auto"/>
              <w:spacing w:before="0" w:after="120" w:line="240" w:lineRule="auto"/>
              <w:ind w:right="-8"/>
              <w:jc w:val="left"/>
              <w:rPr>
                <w:rStyle w:val="Bodytext211pt0"/>
                <w:rFonts w:ascii="Sylfaen" w:hAnsi="Sylfaen"/>
                <w:spacing w:val="0"/>
                <w:sz w:val="20"/>
                <w:szCs w:val="20"/>
                <w:lang w:val="en-US"/>
              </w:rPr>
            </w:pPr>
          </w:p>
          <w:p w:rsidR="008D4886" w:rsidRPr="008D4886" w:rsidRDefault="008D4886" w:rsidP="00CD4200">
            <w:pPr>
              <w:pStyle w:val="Bodytext20"/>
              <w:shd w:val="clear" w:color="auto" w:fill="auto"/>
              <w:spacing w:before="0" w:after="120" w:line="240" w:lineRule="auto"/>
              <w:ind w:right="-8"/>
              <w:jc w:val="left"/>
              <w:rPr>
                <w:rFonts w:ascii="Sylfaen" w:hAnsi="Sylfaen"/>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t xml:space="preserve">48. Սարքավորումներ՝ հագուստի </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 կենցաղային արտադրատեսակների քիմիական մաքրման </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 ներկման համար</w:t>
            </w: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1028</w:t>
            </w:r>
          </w:p>
        </w:tc>
        <w:tc>
          <w:tcPr>
            <w:tcW w:w="2275" w:type="dxa"/>
            <w:tcBorders>
              <w:left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12.2.084-93 (ԻՍՕ 6178-83)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լվացքատների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քիմմաքրման ձեռնարկությունների համար.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1029</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51362-99 (ԻՍՕ 7000-89) «Մեքենաներ՝ հագուստի քիմիական մաքրման համար. Կառավարման </w:t>
            </w:r>
            <w:r w:rsidRPr="00475791">
              <w:rPr>
                <w:rStyle w:val="Bodytext211pt0"/>
                <w:rFonts w:ascii="Sylfaen" w:hAnsi="Sylfaen"/>
                <w:spacing w:val="0"/>
                <w:sz w:val="20"/>
                <w:szCs w:val="20"/>
                <w:lang w:val="en-US"/>
              </w:rPr>
              <w:t>գործիքների</w:t>
            </w:r>
            <w:r w:rsidRPr="00475791">
              <w:rPr>
                <w:rStyle w:val="Bodytext211pt0"/>
                <w:rFonts w:ascii="Sylfaen" w:hAnsi="Sylfaen"/>
                <w:spacing w:val="0"/>
                <w:sz w:val="20"/>
                <w:szCs w:val="20"/>
              </w:rPr>
              <w:t xml:space="preserve">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այլ սարքվածքների գրաֆիկական պայմանանշաններ»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t xml:space="preserve">49. Մեքենաներ </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 սարքավորումներ՝ կոմունալ տնտեսության համար</w:t>
            </w: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1030</w:t>
            </w:r>
          </w:p>
        </w:tc>
        <w:tc>
          <w:tcPr>
            <w:tcW w:w="2275" w:type="dxa"/>
            <w:tcBorders>
              <w:left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1501-1-2014 «Աղբատարներ. Ընդհանուր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անվտանգության պահանջներ. Մաս 1. Աղբատարներ՝ հետ</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ի բեռնմամբ»</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1031</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1501-2-2012 «Աղբատարներ. Ընդհանուր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անվտանգության պահանջներ. Մաս 2. Աղբատարներ՝ կողային բեռնմամբ»</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1032</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1501-4-2014 «Աղբատարներ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դրանց ամբարձիչ սարքվածքներ. Ընդհանուր </w:t>
            </w:r>
            <w:r w:rsidRPr="00475791">
              <w:rPr>
                <w:rStyle w:val="Bodytext211pt0"/>
                <w:rFonts w:ascii="Sylfaen" w:hAnsi="Sylfaen"/>
                <w:spacing w:val="0"/>
                <w:sz w:val="20"/>
                <w:szCs w:val="20"/>
              </w:rPr>
              <w:lastRenderedPageBreak/>
              <w:t xml:space="preserve">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անվտանգության պահանջներ. Մաս 4. Աղմուկի չափման մեթոդ»</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1033</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1501-5-2014 «Աղբահավաք տրանսպորտային միջոցներ. Ընդհանուր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անվտանգության պահանջներ. Մաս 5. Աղբահավաք մեքենաների ամբարձիչ սարքվածքներ»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1034</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31544-2012 «Մեքենաներ՝ քաղաքային կոմունալ տնտեսության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ճանապարհապահպանության. Անվտանգության հատուկ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1035</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31829-2012 «Սարքավորումներ՝ օզոնարար.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1036</w:t>
            </w:r>
          </w:p>
        </w:tc>
        <w:tc>
          <w:tcPr>
            <w:tcW w:w="2275" w:type="dxa"/>
            <w:tcBorders>
              <w:left w:val="single" w:sz="4" w:space="0" w:color="auto"/>
              <w:bottom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31836-2012 «Արդյունաբերական կենտրոնախուսակներ. Անվտանգության պահանջներ․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4"/>
              <w:jc w:val="center"/>
              <w:rPr>
                <w:rFonts w:ascii="Sylfaen" w:hAnsi="Sylfaen"/>
                <w:sz w:val="20"/>
                <w:szCs w:val="20"/>
              </w:rPr>
            </w:pPr>
            <w:r w:rsidRPr="00475791">
              <w:rPr>
                <w:rStyle w:val="Bodytext211pt0"/>
                <w:rFonts w:ascii="Sylfaen" w:hAnsi="Sylfaen"/>
                <w:spacing w:val="0"/>
                <w:sz w:val="20"/>
                <w:szCs w:val="20"/>
              </w:rPr>
              <w:t>50. Օդափոխիչներ արդյունաբերական</w:t>
            </w: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1037</w:t>
            </w:r>
          </w:p>
        </w:tc>
        <w:tc>
          <w:tcPr>
            <w:tcW w:w="2275" w:type="dxa"/>
            <w:tcBorders>
              <w:left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2-րդ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5976-90 «Օդափոխիչներ շառավղային՝ ընդհանուր նշանակության.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1038</w:t>
            </w:r>
          </w:p>
        </w:tc>
        <w:tc>
          <w:tcPr>
            <w:tcW w:w="2275" w:type="dxa"/>
            <w:tcBorders>
              <w:left w:val="single" w:sz="4" w:space="0" w:color="auto"/>
            </w:tcBorders>
            <w:shd w:val="clear" w:color="auto" w:fill="FFFFFF"/>
          </w:tcPr>
          <w:p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9725-82 «Օդափոխիչներ՝ կենտրոնախույս, ներփչող, կաթսայատների.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164F31">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1039</w:t>
            </w:r>
          </w:p>
        </w:tc>
        <w:tc>
          <w:tcPr>
            <w:tcW w:w="2275" w:type="dxa"/>
            <w:tcBorders>
              <w:left w:val="single" w:sz="4" w:space="0" w:color="auto"/>
            </w:tcBorders>
            <w:shd w:val="clear" w:color="auto" w:fill="FFFFFF"/>
          </w:tcPr>
          <w:p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2-րդ բաժին </w:t>
            </w:r>
          </w:p>
          <w:p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11442-90 «Օդափոխիչներ առանցքային՝ ընդհանուր նշանակության.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164F31">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1040</w:t>
            </w:r>
          </w:p>
        </w:tc>
        <w:tc>
          <w:tcPr>
            <w:tcW w:w="2275" w:type="dxa"/>
            <w:tcBorders>
              <w:left w:val="single" w:sz="4" w:space="0" w:color="auto"/>
            </w:tcBorders>
            <w:shd w:val="clear" w:color="auto" w:fill="FFFFFF"/>
          </w:tcPr>
          <w:p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24814-81 «Օդափոխիչներ՝ տանիքի, շառավղային.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164F31">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8D4886">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1041</w:t>
            </w:r>
          </w:p>
        </w:tc>
        <w:tc>
          <w:tcPr>
            <w:tcW w:w="2275" w:type="dxa"/>
            <w:tcBorders>
              <w:left w:val="single" w:sz="4" w:space="0" w:color="auto"/>
            </w:tcBorders>
            <w:shd w:val="clear" w:color="auto" w:fill="FFFFFF"/>
          </w:tcPr>
          <w:p w:rsidR="001E43B3" w:rsidRPr="00475791" w:rsidRDefault="001E43B3" w:rsidP="008D4886">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8D4886">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rsidR="001E43B3" w:rsidRPr="00475791" w:rsidRDefault="001E43B3" w:rsidP="008D4886">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24857-81 «Օդափոխիչներ՝ տանիքի, առանցքային.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8D4886">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8D4886">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lastRenderedPageBreak/>
              <w:t>1042</w:t>
            </w:r>
          </w:p>
        </w:tc>
        <w:tc>
          <w:tcPr>
            <w:tcW w:w="2275" w:type="dxa"/>
            <w:tcBorders>
              <w:left w:val="single" w:sz="4" w:space="0" w:color="auto"/>
            </w:tcBorders>
            <w:shd w:val="clear" w:color="auto" w:fill="FFFFFF"/>
          </w:tcPr>
          <w:p w:rsidR="001E43B3" w:rsidRPr="00475791" w:rsidRDefault="001E43B3" w:rsidP="008D4886">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8D4886">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31350-2007 (ԻՍՕ 14694:2003) «Թրթռում. Օդափոխիչներ արդյունաբերական. Առաջացող թրթռմանը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հավասարակշռման որակին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8D4886">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8D4886">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1043</w:t>
            </w:r>
          </w:p>
        </w:tc>
        <w:tc>
          <w:tcPr>
            <w:tcW w:w="2275" w:type="dxa"/>
            <w:tcBorders>
              <w:left w:val="single" w:sz="4" w:space="0" w:color="auto"/>
              <w:bottom w:val="single" w:sz="4" w:space="0" w:color="auto"/>
            </w:tcBorders>
            <w:shd w:val="clear" w:color="auto" w:fill="FFFFFF"/>
          </w:tcPr>
          <w:p w:rsidR="001E43B3" w:rsidRPr="00475791" w:rsidRDefault="001E43B3" w:rsidP="008D4886">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8D4886">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34343-2017 (</w:t>
            </w:r>
            <w:smartTag w:uri="urn:schemas-microsoft-com:office:smarttags" w:element="stockticker">
              <w:r w:rsidRPr="00475791">
                <w:rPr>
                  <w:rStyle w:val="Bodytext211pt0"/>
                  <w:rFonts w:ascii="Sylfaen" w:hAnsi="Sylfaen"/>
                  <w:spacing w:val="0"/>
                  <w:sz w:val="20"/>
                  <w:szCs w:val="20"/>
                </w:rPr>
                <w:t>ISO</w:t>
              </w:r>
            </w:smartTag>
            <w:r w:rsidRPr="00475791">
              <w:rPr>
                <w:rStyle w:val="Bodytext211pt0"/>
                <w:rFonts w:ascii="Sylfaen" w:hAnsi="Sylfaen"/>
                <w:spacing w:val="0"/>
                <w:sz w:val="20"/>
                <w:szCs w:val="20"/>
              </w:rPr>
              <w:t xml:space="preserve"> 12499:1999) «Օդափոխիչներ արդյունաբերական. Օդափոխիչների մեխանիկական անվտանգություն.</w:t>
            </w:r>
            <w:r w:rsidRPr="00475791">
              <w:rPr>
                <w:rStyle w:val="Bodytext211pt0"/>
                <w:rFonts w:ascii="Sylfaen" w:hAnsi="Sylfaen" w:cs="Sylfaen"/>
                <w:spacing w:val="0"/>
                <w:sz w:val="20"/>
                <w:szCs w:val="20"/>
              </w:rPr>
              <w:t xml:space="preserve"> Պաշտպանիչ սարքվածքներ»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8D4886">
            <w:pPr>
              <w:spacing w:after="40"/>
              <w:ind w:right="4"/>
              <w:jc w:val="center"/>
              <w:rPr>
                <w:sz w:val="20"/>
                <w:szCs w:val="20"/>
              </w:rPr>
            </w:pPr>
          </w:p>
        </w:tc>
      </w:tr>
      <w:tr w:rsidR="001E43B3" w:rsidRPr="00475791"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t>51. Օդորակիչներ արդյունաբերական</w:t>
            </w: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1044</w:t>
            </w:r>
          </w:p>
        </w:tc>
        <w:tc>
          <w:tcPr>
            <w:tcW w:w="2275" w:type="dxa"/>
            <w:tcBorders>
              <w:left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IEC 60335-2-40-2016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 Անվտանգություն. Մաս 2.40. Էլեկտրական ջերմային պոմպերին, օդային օդորակիչներին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չորուցիչներին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1045</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30646-99 «Օդորակիչներ կենտրոնական՝ ընդհանուր նշանակության.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1046</w:t>
            </w:r>
          </w:p>
        </w:tc>
        <w:tc>
          <w:tcPr>
            <w:tcW w:w="2275" w:type="dxa"/>
            <w:tcBorders>
              <w:left w:val="single" w:sz="4" w:space="0" w:color="auto"/>
              <w:bottom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ՍՏԲ EN 14511-4-2016 «Օդորակիչներ, հեղուկային սառեցնող ագրեգատներ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ջերմային պոմպեր՝ էլեկտրական ճնշակներով՝ տարածքների տաքացման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սառեցման համար. Մաս 4. Շահագործման պահանջներ, մակնշում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հրահանգներ»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t xml:space="preserve">52. Օդաջեռուցիչներ </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 օդահովիչներ</w:t>
            </w: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1047</w:t>
            </w:r>
          </w:p>
        </w:tc>
        <w:tc>
          <w:tcPr>
            <w:tcW w:w="2275" w:type="dxa"/>
            <w:tcBorders>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31284-2004 «Օդաջեռուցիչներ՝ արդյունաբերական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գյուղատնտեսական ձեռնարկությունների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t>53. Տեխնոլոգիական սարքավորումներ թեթ</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 արդյունաբերության համար</w:t>
            </w: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1048</w:t>
            </w:r>
          </w:p>
        </w:tc>
        <w:tc>
          <w:tcPr>
            <w:tcW w:w="2275" w:type="dxa"/>
            <w:tcBorders>
              <w:left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rsidR="001E43B3" w:rsidRDefault="001E43B3" w:rsidP="00CD4200">
            <w:pPr>
              <w:pStyle w:val="Bodytext20"/>
              <w:shd w:val="clear" w:color="auto" w:fill="auto"/>
              <w:spacing w:before="0" w:after="120" w:line="240" w:lineRule="auto"/>
              <w:ind w:right="-8"/>
              <w:jc w:val="left"/>
              <w:rPr>
                <w:rStyle w:val="Bodytext211pt0"/>
                <w:rFonts w:ascii="Sylfaen" w:hAnsi="Sylfaen"/>
                <w:spacing w:val="0"/>
                <w:sz w:val="20"/>
                <w:szCs w:val="20"/>
                <w:lang w:val="en-US"/>
              </w:rPr>
            </w:pPr>
            <w:r w:rsidRPr="00475791">
              <w:rPr>
                <w:rStyle w:val="Bodytext211pt0"/>
                <w:rFonts w:ascii="Sylfaen" w:hAnsi="Sylfaen"/>
                <w:spacing w:val="0"/>
                <w:sz w:val="20"/>
                <w:szCs w:val="20"/>
              </w:rPr>
              <w:t xml:space="preserve">ԳՕՍՏ IEC 60204-31-2012 «Մեքենաների անվտանգություն. Մեքենաների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մեխանիզմների էլեկտրասարքավորումներ. Մաս 31. Կարի մեքենաներին, կայանքներին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համակարգերին ներկայացվող անվտանգության լրացուցիչ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էլեկտրամագնիսական համատեղելիության պահանջներ»</w:t>
            </w:r>
          </w:p>
          <w:p w:rsidR="00164F31" w:rsidRPr="00164F31" w:rsidRDefault="00164F31" w:rsidP="00CD4200">
            <w:pPr>
              <w:pStyle w:val="Bodytext20"/>
              <w:shd w:val="clear" w:color="auto" w:fill="auto"/>
              <w:spacing w:before="0" w:after="120" w:line="240" w:lineRule="auto"/>
              <w:ind w:right="-8"/>
              <w:jc w:val="left"/>
              <w:rPr>
                <w:rFonts w:ascii="Sylfaen" w:hAnsi="Sylfaen"/>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1049</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IEC 60335-2-28-2012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Մաս 2. 28 Կարի մեքենաներին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1050</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1–4-րդ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12.2.123-90 «Աշխատանքի անվտանգության ստանդարտների համակարգ. Մանածագործական մեքենաներ.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1051</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3–7-րդ բաժիններ </w:t>
            </w:r>
          </w:p>
          <w:p w:rsidR="008D4886" w:rsidRPr="008D4886" w:rsidRDefault="001E43B3" w:rsidP="00CD4200">
            <w:pPr>
              <w:pStyle w:val="Bodytext20"/>
              <w:shd w:val="clear" w:color="auto" w:fill="auto"/>
              <w:spacing w:before="0" w:after="120" w:line="240" w:lineRule="auto"/>
              <w:ind w:right="-8"/>
              <w:jc w:val="left"/>
              <w:rPr>
                <w:rFonts w:ascii="Sylfaen" w:hAnsi="Sylfaen"/>
                <w:sz w:val="20"/>
                <w:szCs w:val="20"/>
                <w:lang w:val="en-US"/>
              </w:rPr>
            </w:pPr>
            <w:r w:rsidRPr="00475791">
              <w:rPr>
                <w:rStyle w:val="Bodytext211pt0"/>
                <w:rFonts w:ascii="Sylfaen" w:hAnsi="Sylfaen"/>
                <w:spacing w:val="0"/>
                <w:sz w:val="20"/>
                <w:szCs w:val="20"/>
              </w:rPr>
              <w:t xml:space="preserve">ԳՕՍՏ 12.2.138-97 «Աշխատանքի անվտանգության ստանդարտների համակարգ. Մեքենաներ կարի՝ արդյունաբերական. Անվտանգության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1052</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6737-80 «Մեքենաներ ժապավենային՝ բամբակի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քիմիական մանրաթելերի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1053</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9193-77 «Մեքենաներ՝ հինման.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1054</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12167-82 «Հաստոցներ մանածագործական՝ անմաքոք՝ միջնաթելի փոքրածավալ միջադիրներով.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1055</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19716-81 «Հաստոցներ մանածագործական՝ ավտոմատ, պն</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մառապիրային.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1056</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2-րդ բաժին </w:t>
            </w:r>
          </w:p>
          <w:p w:rsidR="001E43B3" w:rsidRDefault="001E43B3" w:rsidP="00CD4200">
            <w:pPr>
              <w:pStyle w:val="Bodytext20"/>
              <w:shd w:val="clear" w:color="auto" w:fill="auto"/>
              <w:spacing w:before="0" w:after="120" w:line="240" w:lineRule="auto"/>
              <w:ind w:right="-8"/>
              <w:jc w:val="left"/>
              <w:rPr>
                <w:rStyle w:val="Bodytext211pt0"/>
                <w:rFonts w:ascii="Sylfaen" w:hAnsi="Sylfaen"/>
                <w:spacing w:val="0"/>
                <w:sz w:val="20"/>
                <w:szCs w:val="20"/>
                <w:lang w:val="en-US"/>
              </w:rPr>
            </w:pPr>
            <w:r w:rsidRPr="00475791">
              <w:rPr>
                <w:rStyle w:val="Bodytext211pt0"/>
                <w:rFonts w:ascii="Sylfaen" w:hAnsi="Sylfaen"/>
                <w:spacing w:val="0"/>
                <w:sz w:val="20"/>
                <w:szCs w:val="20"/>
              </w:rPr>
              <w:t xml:space="preserve">ԳՕՍՏ 24824-88 «Հարթամամլիչներ. Հիմնական չափսեր,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p w:rsidR="00164F31" w:rsidRPr="00164F31" w:rsidRDefault="00164F31" w:rsidP="00CD4200">
            <w:pPr>
              <w:pStyle w:val="Bodytext20"/>
              <w:shd w:val="clear" w:color="auto" w:fill="auto"/>
              <w:spacing w:before="0" w:after="120" w:line="240" w:lineRule="auto"/>
              <w:ind w:right="-8"/>
              <w:jc w:val="left"/>
              <w:rPr>
                <w:rFonts w:ascii="Sylfaen" w:hAnsi="Sylfaen"/>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1057</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27126-86 «Տակացուն սոսնձային մեթոդով ամրացվող կոշիկի ավտոմատ հավաքման հոսքագծեր.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1058</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2-րդ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27274-87 «Մեքենաներ կաշվի՝ քամիչ. Տիպեր, հիմնական պարամետրեր, չափսեր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1059</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27288-87 «Մեքենաներ կարի՝ արդյունաբերական.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1060</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1-ին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27295-87 «Մեքենաներ կլորահյուս.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1061</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2-րդ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27443-87 «Մեքենաներ կաշվի՝ փառազերծման. Հիմնական պարամետրեր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չափսեր,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1062</w:t>
            </w:r>
          </w:p>
        </w:tc>
        <w:tc>
          <w:tcPr>
            <w:tcW w:w="2275" w:type="dxa"/>
            <w:tcBorders>
              <w:left w:val="single" w:sz="4" w:space="0" w:color="auto"/>
              <w:bottom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ՍՏԲ 1357-2002 «Մեքենաներ կարի՝ արդյունաբերական.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t>54. Տեխնոլոգիական սարքավորումներ՝ մանածագործական արդյունաբերության համար</w:t>
            </w: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1063</w:t>
            </w:r>
          </w:p>
        </w:tc>
        <w:tc>
          <w:tcPr>
            <w:tcW w:w="2275" w:type="dxa"/>
            <w:tcBorders>
              <w:left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1-4-րդ բաժիններ</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12.2.123-90 «Աշխատանքի անվտանգության ստանդարտների համակարգ. Մանածագործական մեքենաներ.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1064</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3–7-րդ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12.2.138-97 «Աշխատանքի անվտանգության ստանդարտների համակարգ. Մեքենաներ կարի՝ արդյունաբերական. Անվտանգության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1065</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6737-80 «Մեքենաներ ժապավենային՝ </w:t>
            </w:r>
            <w:r w:rsidRPr="00475791">
              <w:rPr>
                <w:rStyle w:val="Bodytext211pt0"/>
                <w:rFonts w:ascii="Sylfaen" w:hAnsi="Sylfaen"/>
                <w:spacing w:val="0"/>
                <w:sz w:val="20"/>
                <w:szCs w:val="20"/>
              </w:rPr>
              <w:lastRenderedPageBreak/>
              <w:t xml:space="preserve">բամբակի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քիմիական մանրաթելերի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1066</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9193-77 «Մեքենաներ՝ հինման.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1067</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12167-82 «Հաստոցներ մանածագործական՝ անմաքոք՝ միջնաթելի փոքրածավալ միջադիրներով.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1068</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rsidR="008D4886" w:rsidRPr="008D4886" w:rsidRDefault="001E43B3" w:rsidP="00CD4200">
            <w:pPr>
              <w:pStyle w:val="Bodytext20"/>
              <w:shd w:val="clear" w:color="auto" w:fill="auto"/>
              <w:spacing w:before="0" w:after="120" w:line="240" w:lineRule="auto"/>
              <w:ind w:right="-8"/>
              <w:jc w:val="left"/>
              <w:rPr>
                <w:rFonts w:ascii="Sylfaen" w:hAnsi="Sylfaen"/>
                <w:sz w:val="20"/>
                <w:szCs w:val="20"/>
                <w:lang w:val="en-US"/>
              </w:rPr>
            </w:pPr>
            <w:r w:rsidRPr="00475791">
              <w:rPr>
                <w:rStyle w:val="Bodytext211pt0"/>
                <w:rFonts w:ascii="Sylfaen" w:hAnsi="Sylfaen"/>
                <w:spacing w:val="0"/>
                <w:sz w:val="20"/>
                <w:szCs w:val="20"/>
              </w:rPr>
              <w:t>ԳՕՍՏ 19716-81 «Հաստոցներ՝ մանածագործական, ավտոմատ, պն</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մառապիրային.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1069</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27269-87 «Մանածագործական մեքենաներ. Կառավարման գործիքների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ազդանշանման պայմանական գրաֆիկական նշագրեր»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1070</w:t>
            </w:r>
          </w:p>
        </w:tc>
        <w:tc>
          <w:tcPr>
            <w:tcW w:w="2275" w:type="dxa"/>
            <w:tcBorders>
              <w:left w:val="single" w:sz="4" w:space="0" w:color="auto"/>
              <w:bottom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28646-90 «Մանածագործական մեքենաներ. Փաթեթավորում, մակնշում, տրանսպորտային փոխադրում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պահպանում»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t>55. Տեխնոլոգիական սարքավորումներ</w:t>
            </w:r>
            <w:r w:rsidRPr="00475791">
              <w:rPr>
                <w:rStyle w:val="Bodytext211pt0"/>
                <w:rFonts w:ascii="Sylfaen" w:eastAsia="Sylfaen" w:hAnsi="Sylfaen"/>
                <w:spacing w:val="0"/>
                <w:sz w:val="20"/>
                <w:szCs w:val="20"/>
              </w:rPr>
              <w:t>՝</w:t>
            </w:r>
            <w:r w:rsidR="00F8183E" w:rsidRPr="00475791">
              <w:rPr>
                <w:rStyle w:val="Bodytext211pt0"/>
                <w:rFonts w:ascii="Sylfaen" w:eastAsia="Sylfaen" w:hAnsi="Sylfaen"/>
                <w:spacing w:val="0"/>
                <w:sz w:val="20"/>
                <w:szCs w:val="20"/>
              </w:rPr>
              <w:t xml:space="preserve"> </w:t>
            </w:r>
            <w:r w:rsidRPr="00475791">
              <w:rPr>
                <w:rStyle w:val="Bodytext211pt0"/>
                <w:rFonts w:ascii="Sylfaen" w:eastAsia="Sylfaen" w:hAnsi="Sylfaen"/>
                <w:b/>
                <w:spacing w:val="0"/>
                <w:sz w:val="20"/>
                <w:szCs w:val="20"/>
              </w:rPr>
              <w:t xml:space="preserve">քիմիական մանրաթելերի, ապակեթելքի </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 ասբեստաթելերի մշակման համար</w:t>
            </w: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1071</w:t>
            </w:r>
          </w:p>
        </w:tc>
        <w:tc>
          <w:tcPr>
            <w:tcW w:w="2275" w:type="dxa"/>
            <w:tcBorders>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6737-80 «Մեքենաներ ժապավենային՝ բամբակի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քիմիական մանրաթելերի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t>56. Տեխնոլոգիական սարքավորումներ</w:t>
            </w:r>
            <w:r w:rsidRPr="00475791">
              <w:rPr>
                <w:rStyle w:val="Bodytext211pt0"/>
                <w:rFonts w:ascii="Sylfaen" w:eastAsia="Sylfaen" w:hAnsi="Sylfaen"/>
                <w:spacing w:val="0"/>
                <w:sz w:val="20"/>
                <w:szCs w:val="20"/>
              </w:rPr>
              <w:t>՝</w:t>
            </w:r>
            <w:r w:rsidR="00F8183E" w:rsidRPr="00475791">
              <w:rPr>
                <w:rStyle w:val="Bodytext211pt0"/>
                <w:rFonts w:ascii="Sylfaen" w:eastAsia="Sylfaen" w:hAnsi="Sylfaen"/>
                <w:spacing w:val="0"/>
                <w:sz w:val="20"/>
                <w:szCs w:val="20"/>
              </w:rPr>
              <w:t xml:space="preserve"> </w:t>
            </w:r>
            <w:r w:rsidRPr="00475791">
              <w:rPr>
                <w:rStyle w:val="Bodytext211pt0"/>
                <w:rFonts w:ascii="Sylfaen" w:eastAsia="Sylfaen" w:hAnsi="Sylfaen"/>
                <w:b/>
                <w:spacing w:val="0"/>
                <w:sz w:val="20"/>
                <w:szCs w:val="20"/>
              </w:rPr>
              <w:t>սննդի, մսակաթնային</w:t>
            </w:r>
            <w:r w:rsidR="00F8183E" w:rsidRPr="00475791">
              <w:rPr>
                <w:rStyle w:val="Bodytext211pt0"/>
                <w:rFonts w:ascii="Sylfaen" w:eastAsia="Sylfaen" w:hAnsi="Sylfaen"/>
                <w:b/>
                <w:spacing w:val="0"/>
                <w:sz w:val="20"/>
                <w:szCs w:val="20"/>
              </w:rPr>
              <w:t xml:space="preserve"> եւ</w:t>
            </w:r>
            <w:r w:rsidRPr="00475791">
              <w:rPr>
                <w:rStyle w:val="Bodytext211pt0"/>
                <w:rFonts w:ascii="Sylfaen" w:eastAsia="Sylfaen" w:hAnsi="Sylfaen"/>
                <w:b/>
                <w:spacing w:val="0"/>
                <w:sz w:val="20"/>
                <w:szCs w:val="20"/>
              </w:rPr>
              <w:t xml:space="preserve"> ձկան արդյունաբերության համար</w:t>
            </w: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1072</w:t>
            </w:r>
          </w:p>
        </w:tc>
        <w:tc>
          <w:tcPr>
            <w:tcW w:w="2275" w:type="dxa"/>
            <w:tcBorders>
              <w:left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454-2013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Խառնիչներ՝ պլանետարային.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1073</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Default="001E43B3" w:rsidP="00CD4200">
            <w:pPr>
              <w:pStyle w:val="Bodytext20"/>
              <w:shd w:val="clear" w:color="auto" w:fill="auto"/>
              <w:spacing w:before="0" w:after="120" w:line="240" w:lineRule="auto"/>
              <w:ind w:right="-8"/>
              <w:jc w:val="left"/>
              <w:rPr>
                <w:rStyle w:val="Bodytext211pt0"/>
                <w:rFonts w:ascii="Sylfaen" w:hAnsi="Sylfaen"/>
                <w:spacing w:val="0"/>
                <w:sz w:val="20"/>
                <w:szCs w:val="20"/>
                <w:lang w:val="en-US"/>
              </w:rPr>
            </w:pPr>
            <w:r w:rsidRPr="00475791">
              <w:rPr>
                <w:rStyle w:val="Bodytext211pt0"/>
                <w:rFonts w:ascii="Sylfaen" w:hAnsi="Sylfaen"/>
                <w:spacing w:val="0"/>
                <w:sz w:val="20"/>
                <w:szCs w:val="20"/>
              </w:rPr>
              <w:t xml:space="preserve">ԳՕՍՏ EN 1672-1-2014 «Սարքավորումներ սննդի արդյունաբերության համար.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 Հիմնական դրույթներ. Մաս 1. Անվտանգության պահանջներ»</w:t>
            </w:r>
          </w:p>
          <w:p w:rsidR="00164F31" w:rsidRPr="00164F31" w:rsidRDefault="00164F31" w:rsidP="00CD4200">
            <w:pPr>
              <w:pStyle w:val="Bodytext20"/>
              <w:shd w:val="clear" w:color="auto" w:fill="auto"/>
              <w:spacing w:before="0" w:after="120" w:line="240" w:lineRule="auto"/>
              <w:ind w:right="-8"/>
              <w:jc w:val="left"/>
              <w:rPr>
                <w:rFonts w:ascii="Sylfaen" w:hAnsi="Sylfaen"/>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1074</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1672-2-2012 «Սարքավորումներ՝ սննդամթերքի մշակման համար. Հիմնական սկզբունքներ. Մաս 2. Հիգիենիկ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1075</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1678-2014 «Մեքենաներ՝ սննդամթերքի մշակման համար. Մեքենաներ՝ բանջարակտրատիչ, ունիվերսալ.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1076</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1974-2013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Մեքենաներ՝ չափաբաժնային կտրատման համար.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1077</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12042-2013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Մեքենաներ՝ խմորաբաժանիչ, ավտոմատ.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1078</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12851-2013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Լրացուցիչ շարժաբեր կունդով մեքենաների հարմարանքներ.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1079</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12984-2013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Մեխանիկական շարժաբերով կտրող գործիքով տանովի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(կամ) ձեռքի մեքենաներ ու սարքեր.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1080</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13288-2013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Շրջող ամբարձիչ մեքենաներ.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1081</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13289-2017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Սարքավորումներ՝ մակարոնային արտադրատեսակների չորացման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հովացման համար.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1082</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13534-2013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Մեքենաներ՝ ներարկիչային, աղադրման համար.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1083</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13570-2016 «Մեքենաներ՝ սննդամթերքի մշակման համար. Խառնիչ մեքենաներ.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1084</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13591-2013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Ստացիոնար հարթակով՝ վառարանի մեջ դնելու սարքեր.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1085</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13621-2016 «Մեքենաներ՝ սննդամթերքի մշակման համար. Չորացնող մեքենաներ՝ կանաչ բանջարեղենի համար.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1086</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13732-2013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Կայանքներ՝ կաթի հովացման համար. Կոնստրուկցիային, անվտանգությանը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1087</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13870-2013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Շերտահատիչներ՝ արդյունաբերական.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1088</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13885-2014 «Մեքենաներ՝ սննդամթերքի մշակման համար. Ճարմանդիչներ (կլիպսատորներ).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1089</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13886-2013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Եփոցման կաթսաներ՝ մեքենայացված խառնիչով կամ միքսերով.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1090</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6-րդ, 8-րդ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9-րդ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13951-2012 «Սարքավորումներ՝ պարենային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գյուղատնտեսական. Պոմպեր՝ </w:t>
            </w:r>
            <w:r w:rsidRPr="00475791">
              <w:rPr>
                <w:rStyle w:val="Bodytext211pt0"/>
                <w:rFonts w:ascii="Sylfaen" w:hAnsi="Sylfaen"/>
                <w:spacing w:val="0"/>
                <w:sz w:val="20"/>
                <w:szCs w:val="20"/>
              </w:rPr>
              <w:lastRenderedPageBreak/>
              <w:t xml:space="preserve">հեղուկ մթերքի մատուցման համար. Անվտանգության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կառուցվածքավորման կանոններ»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1091</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13954-2013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Հացակտրիչներ.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1092</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14958-2013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Մեքենաներ՝ աղալու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ալյուր ու շարմաղ ալյուր ստանալու համար.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1093</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15166-2013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Մսեղիքի ավտոմատ մասնատման մեքենաներ.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1094</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15774-2013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Մեքենաներ՝ խմորից, միջուկով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առանց միջուկի արտադրատեսակներ պատրաստելու համար (տալյատելե, կանելոնի, ռավիոլի, տորտելինի, օրեկիետե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նյոկի).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1095</w:t>
            </w:r>
          </w:p>
        </w:tc>
        <w:tc>
          <w:tcPr>
            <w:tcW w:w="2275" w:type="dxa"/>
            <w:tcBorders>
              <w:left w:val="single" w:sz="4" w:space="0" w:color="auto"/>
            </w:tcBorders>
            <w:shd w:val="clear" w:color="auto" w:fill="FFFFFF"/>
          </w:tcPr>
          <w:p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15861-2014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Ապխտման կայանքներ.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164F31">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1096</w:t>
            </w:r>
          </w:p>
        </w:tc>
        <w:tc>
          <w:tcPr>
            <w:tcW w:w="2275" w:type="dxa"/>
            <w:tcBorders>
              <w:left w:val="single" w:sz="4" w:space="0" w:color="auto"/>
            </w:tcBorders>
            <w:shd w:val="clear" w:color="auto" w:fill="FFFFFF"/>
          </w:tcPr>
          <w:p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3–12-րդ բաժիններ </w:t>
            </w:r>
          </w:p>
          <w:p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12.2.124-2013 «Աշխատանքի անվտանգության ստանդարտների համակարգ. Պարենային սարքավորումներ.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164F31">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1097</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3–7-րդ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12.2.135-95 «Սարքավորումներ՝ մսային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թռչնավերամշակման արդյունաբերության մեջ արտադրանքի վերամշակման համար. Անվտանգության, սանիտարիայի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էկոլոգիայի ընդհանուր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1098</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2.2 ենթաբաժին</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3347-91 «Պոմպեր կենտրոնախույս՝ հեղուկ կաթնամթերքի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1099</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2-րդ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12027-93 «Կայանքներ ջերմափոխանակման՝ թիթեղավոր ապարատներով՝ սննդային հեղուկների համար. Տեխնիկական պահանջներ,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1100</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18518-80 «Ավտոմատներ կշռածրարման՝ սորուն սննդամթերքի համար՝ թղթյա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ստվարաթղթյա սպառողական տարայում.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1101</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3.2 ենթաբաժին</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20258-95 «Լվացքամեքենաներ՝ ապակե տարայի համար. Ընդհանուր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1102</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21253-75 «Ավտոմատներ լցնող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բաժնավորիչ-լցնող՝ հեղուկ սննդամթերքի համար.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1103</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1.2.5–1.2.33 կետեր, 1.3 ենթաբաժին ԳՕՍՏ 24885-91 «Զատիչներ՝ կենտրոնախույս, հեղուկային.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1104</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2-րդ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26582-85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պարենային.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1105</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2.2–2.30 ենթաբաժիններ </w:t>
            </w:r>
          </w:p>
          <w:p w:rsidR="001E43B3" w:rsidRDefault="001E43B3" w:rsidP="00CD4200">
            <w:pPr>
              <w:pStyle w:val="Bodytext20"/>
              <w:shd w:val="clear" w:color="auto" w:fill="auto"/>
              <w:spacing w:before="0" w:after="120" w:line="240" w:lineRule="auto"/>
              <w:ind w:right="-8"/>
              <w:jc w:val="left"/>
              <w:rPr>
                <w:rStyle w:val="Bodytext211pt0"/>
                <w:rFonts w:ascii="Sylfaen" w:hAnsi="Sylfaen"/>
                <w:spacing w:val="0"/>
                <w:sz w:val="20"/>
                <w:szCs w:val="20"/>
                <w:lang w:val="en-US"/>
              </w:rPr>
            </w:pPr>
            <w:r w:rsidRPr="00475791">
              <w:rPr>
                <w:rStyle w:val="Bodytext211pt0"/>
                <w:rFonts w:ascii="Sylfaen" w:hAnsi="Sylfaen"/>
                <w:spacing w:val="0"/>
                <w:sz w:val="20"/>
                <w:szCs w:val="20"/>
              </w:rPr>
              <w:t xml:space="preserve">ԳՕՍՏ 28107-89 «Մեքենաներ՝ խճողակը խառնելու համար. Հիմնական պարամետրեր,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p w:rsidR="00164F31" w:rsidRPr="00164F31" w:rsidRDefault="00164F31" w:rsidP="00CD4200">
            <w:pPr>
              <w:pStyle w:val="Bodytext20"/>
              <w:shd w:val="clear" w:color="auto" w:fill="auto"/>
              <w:spacing w:before="0" w:after="120" w:line="240" w:lineRule="auto"/>
              <w:ind w:right="-8"/>
              <w:jc w:val="left"/>
              <w:rPr>
                <w:rFonts w:ascii="Sylfaen" w:hAnsi="Sylfaen"/>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1106</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28110-89 «Ապարատներ՝ պանրի հատիկների մշակման համար.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1107</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Style w:val="Bodytext211pt0"/>
                <w:rFonts w:ascii="Sylfaen" w:hAnsi="Sylfaen"/>
                <w:spacing w:val="0"/>
                <w:sz w:val="20"/>
                <w:szCs w:val="20"/>
              </w:rPr>
            </w:pPr>
            <w:r w:rsidRPr="00475791">
              <w:rPr>
                <w:rStyle w:val="Bodytext211pt0"/>
                <w:rFonts w:ascii="Sylfaen" w:hAnsi="Sylfaen"/>
                <w:spacing w:val="0"/>
                <w:sz w:val="20"/>
                <w:szCs w:val="20"/>
              </w:rPr>
              <w:t xml:space="preserve">2.2-2.9 ենթաբաժիններ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28112-89 «Մեքենաներ՝ շշերը տուփերից հանելու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տուփերում դնելու համար. Տիպեր, հիմնական պարամետրեր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1108</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2-րդ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28531-90 «Մամլիչներ՝ պանրի համար.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1109</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2-րդ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28532-90 «Մսաղացներ.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1110</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2-րդ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28535-90 «Սարքավորումներ՝ կաթնային արդյունաբերության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կաթնային համակարգերի մեքենաների ավտոմատ քիմիական մաքրման համար. Հիմնական պարամետրեր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1111</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2–4-րդ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28693-90 «Սարքավորումներ տեխնոլոգիական՝ մսային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թռչնավերամշակման արդյունաբերության համար. Սանիտարական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1112</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29065-91 «Տարողություններ՝ կաթի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կաթնամթերքի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1113</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30146-95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երշիկեղենի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մսային կիսապատրաստվածքների արտադրության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1114</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Style w:val="Bodytext211pt0"/>
                <w:rFonts w:ascii="Sylfaen" w:hAnsi="Sylfaen"/>
                <w:spacing w:val="0"/>
                <w:sz w:val="20"/>
                <w:szCs w:val="20"/>
              </w:rPr>
            </w:pPr>
            <w:r w:rsidRPr="00475791">
              <w:rPr>
                <w:rStyle w:val="Bodytext211pt0"/>
                <w:rFonts w:ascii="Sylfaen" w:hAnsi="Sylfaen"/>
                <w:spacing w:val="0"/>
                <w:sz w:val="20"/>
                <w:szCs w:val="20"/>
              </w:rPr>
              <w:t xml:space="preserve">3.2 ենթաբաժին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30150-96 «Մեքենաներ պիտակավորման. Ընդհանուր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1115</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30316-95 «Հոսքագծեր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հեղուկ սննդամթերքն ապակե շշերում փաթեթավորելու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1116</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5-7-րդ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9-րդ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31521-2012 (EN 13871:2005)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Մեքենաներ՝ մսի կտրատման համար.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1117</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5-8-րդ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10-րդ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31522-2012 (EN 1674:2000)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Մեքենաներ՝ խմորագրտնակիչ.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1118</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5-8-րդ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10-րդ բաժիններ</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31523-2012 (EN 453:2000)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Մեքենաներ՝ խմորահունց.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8D4886">
            <w:pPr>
              <w:pStyle w:val="Bodytext20"/>
              <w:shd w:val="clear" w:color="auto" w:fill="auto"/>
              <w:spacing w:before="0" w:after="60" w:line="240" w:lineRule="auto"/>
              <w:jc w:val="center"/>
              <w:rPr>
                <w:rFonts w:ascii="Sylfaen" w:hAnsi="Sylfaen"/>
                <w:sz w:val="20"/>
                <w:szCs w:val="20"/>
              </w:rPr>
            </w:pPr>
            <w:r w:rsidRPr="00475791">
              <w:rPr>
                <w:rStyle w:val="Bodytext211pt0"/>
                <w:rFonts w:ascii="Sylfaen" w:hAnsi="Sylfaen"/>
                <w:spacing w:val="0"/>
                <w:sz w:val="20"/>
                <w:szCs w:val="20"/>
              </w:rPr>
              <w:t>1119</w:t>
            </w:r>
          </w:p>
        </w:tc>
        <w:tc>
          <w:tcPr>
            <w:tcW w:w="2275" w:type="dxa"/>
            <w:tcBorders>
              <w:left w:val="single" w:sz="4" w:space="0" w:color="auto"/>
            </w:tcBorders>
            <w:shd w:val="clear" w:color="auto" w:fill="FFFFFF"/>
          </w:tcPr>
          <w:p w:rsidR="001E43B3" w:rsidRPr="00475791" w:rsidRDefault="001E43B3" w:rsidP="008D4886">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8D4886">
            <w:pPr>
              <w:pStyle w:val="Bodytext20"/>
              <w:shd w:val="clear" w:color="auto" w:fill="auto"/>
              <w:spacing w:before="0" w:after="60" w:line="240" w:lineRule="auto"/>
              <w:ind w:right="-8"/>
              <w:jc w:val="left"/>
              <w:rPr>
                <w:rFonts w:ascii="Sylfaen" w:hAnsi="Sylfaen"/>
                <w:sz w:val="20"/>
                <w:szCs w:val="20"/>
              </w:rPr>
            </w:pPr>
            <w:r w:rsidRPr="00475791">
              <w:rPr>
                <w:rStyle w:val="Bodytext211pt0"/>
                <w:rFonts w:ascii="Sylfaen" w:hAnsi="Sylfaen"/>
                <w:spacing w:val="0"/>
                <w:sz w:val="20"/>
                <w:szCs w:val="20"/>
              </w:rPr>
              <w:t xml:space="preserve">5-8-րդ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10-րդ բաժիններ </w:t>
            </w:r>
          </w:p>
          <w:p w:rsidR="001E43B3" w:rsidRPr="00475791" w:rsidRDefault="001E43B3" w:rsidP="008D4886">
            <w:pPr>
              <w:pStyle w:val="Bodytext20"/>
              <w:shd w:val="clear" w:color="auto" w:fill="auto"/>
              <w:spacing w:before="0" w:after="60" w:line="240" w:lineRule="auto"/>
              <w:ind w:right="-8"/>
              <w:jc w:val="left"/>
              <w:rPr>
                <w:rFonts w:ascii="Sylfaen" w:hAnsi="Sylfaen"/>
                <w:sz w:val="20"/>
                <w:szCs w:val="20"/>
              </w:rPr>
            </w:pPr>
            <w:r w:rsidRPr="00475791">
              <w:rPr>
                <w:rStyle w:val="Bodytext211pt0"/>
                <w:rFonts w:ascii="Sylfaen" w:hAnsi="Sylfaen"/>
                <w:spacing w:val="0"/>
                <w:sz w:val="20"/>
                <w:szCs w:val="20"/>
              </w:rPr>
              <w:t>ԳՕՍՏ 31524-2012 (EN 12041:2000)</w:t>
            </w:r>
          </w:p>
          <w:p w:rsidR="001E43B3" w:rsidRPr="00475791" w:rsidRDefault="001E43B3" w:rsidP="008D4886">
            <w:pPr>
              <w:pStyle w:val="Bodytext20"/>
              <w:shd w:val="clear" w:color="auto" w:fill="auto"/>
              <w:spacing w:before="0" w:after="60" w:line="240" w:lineRule="auto"/>
              <w:ind w:right="-8"/>
              <w:jc w:val="left"/>
              <w:rPr>
                <w:rFonts w:ascii="Sylfaen" w:hAnsi="Sylfaen"/>
                <w:sz w:val="20"/>
                <w:szCs w:val="20"/>
              </w:rPr>
            </w:pPr>
            <w:r w:rsidRPr="00475791">
              <w:rPr>
                <w:rStyle w:val="Bodytext211pt0"/>
                <w:rFonts w:ascii="Sylfaen" w:hAnsi="Sylfaen"/>
                <w:spacing w:val="0"/>
                <w:sz w:val="20"/>
                <w:szCs w:val="20"/>
              </w:rPr>
              <w:t xml:space="preserve">«Մեքենաներ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Մեքենաներ՝ խմոր կաղապարող.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8D4886">
            <w:pPr>
              <w:spacing w:after="6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8D4886">
            <w:pPr>
              <w:pStyle w:val="Bodytext20"/>
              <w:shd w:val="clear" w:color="auto" w:fill="auto"/>
              <w:spacing w:before="0" w:after="60" w:line="240" w:lineRule="auto"/>
              <w:jc w:val="center"/>
              <w:rPr>
                <w:rFonts w:ascii="Sylfaen" w:hAnsi="Sylfaen"/>
                <w:sz w:val="20"/>
                <w:szCs w:val="20"/>
              </w:rPr>
            </w:pPr>
            <w:r w:rsidRPr="00475791">
              <w:rPr>
                <w:rStyle w:val="Bodytext211pt0"/>
                <w:rFonts w:ascii="Sylfaen" w:hAnsi="Sylfaen"/>
                <w:spacing w:val="0"/>
                <w:sz w:val="20"/>
                <w:szCs w:val="20"/>
              </w:rPr>
              <w:t>1120</w:t>
            </w:r>
          </w:p>
        </w:tc>
        <w:tc>
          <w:tcPr>
            <w:tcW w:w="2275" w:type="dxa"/>
            <w:tcBorders>
              <w:left w:val="single" w:sz="4" w:space="0" w:color="auto"/>
            </w:tcBorders>
            <w:shd w:val="clear" w:color="auto" w:fill="FFFFFF"/>
          </w:tcPr>
          <w:p w:rsidR="001E43B3" w:rsidRPr="00475791" w:rsidRDefault="001E43B3" w:rsidP="008D4886">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8D4886">
            <w:pPr>
              <w:pStyle w:val="Bodytext20"/>
              <w:shd w:val="clear" w:color="auto" w:fill="auto"/>
              <w:spacing w:before="0" w:after="60" w:line="240" w:lineRule="auto"/>
              <w:ind w:right="-8"/>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5-7-րդ, 9-11-րդ բաժիններ </w:t>
            </w:r>
          </w:p>
          <w:p w:rsidR="001E43B3" w:rsidRPr="00475791" w:rsidRDefault="001E43B3" w:rsidP="008D4886">
            <w:pPr>
              <w:pStyle w:val="Bodytext20"/>
              <w:shd w:val="clear" w:color="auto" w:fill="auto"/>
              <w:spacing w:before="0" w:after="6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31525-2012 (EN 12268:2003)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Սղոցներ՝ ժապավենային.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8D4886">
            <w:pPr>
              <w:spacing w:after="6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8D4886">
            <w:pPr>
              <w:pStyle w:val="Bodytext20"/>
              <w:shd w:val="clear" w:color="auto" w:fill="auto"/>
              <w:spacing w:before="0" w:after="60" w:line="240" w:lineRule="auto"/>
              <w:jc w:val="center"/>
              <w:rPr>
                <w:rFonts w:ascii="Sylfaen" w:hAnsi="Sylfaen"/>
                <w:sz w:val="20"/>
                <w:szCs w:val="20"/>
              </w:rPr>
            </w:pPr>
            <w:r w:rsidRPr="00475791">
              <w:rPr>
                <w:rStyle w:val="Bodytext211pt0"/>
                <w:rFonts w:ascii="Sylfaen" w:hAnsi="Sylfaen"/>
                <w:spacing w:val="0"/>
                <w:sz w:val="20"/>
                <w:szCs w:val="20"/>
              </w:rPr>
              <w:t>1121</w:t>
            </w:r>
          </w:p>
        </w:tc>
        <w:tc>
          <w:tcPr>
            <w:tcW w:w="2275" w:type="dxa"/>
            <w:tcBorders>
              <w:left w:val="single" w:sz="4" w:space="0" w:color="auto"/>
            </w:tcBorders>
            <w:shd w:val="clear" w:color="auto" w:fill="FFFFFF"/>
          </w:tcPr>
          <w:p w:rsidR="001E43B3" w:rsidRPr="00475791" w:rsidRDefault="001E43B3" w:rsidP="008D4886">
            <w:pPr>
              <w:spacing w:after="6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8D4886">
            <w:pPr>
              <w:pStyle w:val="Bodytext20"/>
              <w:shd w:val="clear" w:color="auto" w:fill="auto"/>
              <w:spacing w:before="0" w:after="60" w:line="240" w:lineRule="auto"/>
              <w:ind w:right="-8"/>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5–7-րդ, 9–11-րդ բաժիններ </w:t>
            </w:r>
          </w:p>
          <w:p w:rsidR="001E43B3" w:rsidRPr="00475791" w:rsidRDefault="001E43B3" w:rsidP="008D4886">
            <w:pPr>
              <w:pStyle w:val="Bodytext20"/>
              <w:shd w:val="clear" w:color="auto" w:fill="auto"/>
              <w:spacing w:before="0" w:after="6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31526-2012 (EN 12267:2003)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w:t>
            </w:r>
            <w:r w:rsidRPr="00475791">
              <w:rPr>
                <w:rStyle w:val="Bodytext211pt0"/>
                <w:rFonts w:ascii="Sylfaen" w:hAnsi="Sylfaen"/>
                <w:spacing w:val="0"/>
                <w:sz w:val="20"/>
                <w:szCs w:val="20"/>
              </w:rPr>
              <w:lastRenderedPageBreak/>
              <w:t>սարքավորումներ՝ սննդի արդյունաբերության համար. Սղոցներ՝ շրջապտտիչ.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8D4886">
            <w:pPr>
              <w:spacing w:after="6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1122</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5-7-րդ, 9-րդ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10-րդ բաժիններ</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31527-2012 (EN 12043:2000)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Պահարաններ՝ խմորի հասունացման համար.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1123</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3–9-րդ բաժիններ 3 – 9</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31528-2012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շաքարի արտադրության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1124</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3–9-րդ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31529-2012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հացագործական արդյունաբերության համար.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1125</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6-րդ, 8-րդ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9-րդ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ՍՏԲ EN 12852-2009 «Սարքավորումներ՝ սննդամթերքի մշակման համար. Սննդի պրոցեսորներ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խառնիչներ (բլենդերներ).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1126</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բաժիններ 5-րդ, 6-րդ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8-րդ</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ՍՏԲ EN 12855-2008 «Սարքավորումներ՝ սննդամթերքի մշակման համար. Մսահատիչներ՝ պտտվող բաժակով.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1127</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ՍՏԲ ԵՆ 12853-2007 «Մեքենաներ՝ սննդամթերքի մշակման համար. Խառնիչներ (բլենդերներ)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հարիչներ՝ ձեռքի.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1128</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Default="001E43B3" w:rsidP="00CD4200">
            <w:pPr>
              <w:pStyle w:val="Bodytext20"/>
              <w:shd w:val="clear" w:color="auto" w:fill="auto"/>
              <w:spacing w:before="0" w:after="120" w:line="240" w:lineRule="auto"/>
              <w:ind w:right="-8"/>
              <w:jc w:val="left"/>
              <w:rPr>
                <w:rStyle w:val="Bodytext211pt0"/>
                <w:rFonts w:ascii="Sylfaen" w:hAnsi="Sylfaen"/>
                <w:spacing w:val="0"/>
                <w:sz w:val="20"/>
                <w:szCs w:val="20"/>
                <w:lang w:val="en-US"/>
              </w:rPr>
            </w:pPr>
            <w:r w:rsidRPr="00475791">
              <w:rPr>
                <w:rStyle w:val="Bodytext211pt0"/>
                <w:rFonts w:ascii="Sylfaen" w:hAnsi="Sylfaen"/>
                <w:spacing w:val="0"/>
                <w:sz w:val="20"/>
                <w:szCs w:val="20"/>
              </w:rPr>
              <w:t xml:space="preserve">ՍՏԲ ԵՆ 12854-2007 «Մեքենաներ՝ սննդամթերքի մշակման համար. Միքսերներ՝ ճոճանային.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p w:rsidR="00164F31" w:rsidRPr="00164F31" w:rsidRDefault="00164F31" w:rsidP="00CD4200">
            <w:pPr>
              <w:pStyle w:val="Bodytext20"/>
              <w:shd w:val="clear" w:color="auto" w:fill="auto"/>
              <w:spacing w:before="0" w:after="120" w:line="240" w:lineRule="auto"/>
              <w:ind w:right="-8"/>
              <w:jc w:val="left"/>
              <w:rPr>
                <w:rFonts w:ascii="Sylfaen" w:hAnsi="Sylfaen"/>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1129</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ԵՆ 12853-2012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Ձեռքի սարքվածքներ՝ սննդամթերքը խառնելու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հարելու համար.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1130</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53895-2010 (ԵՆ 12331:2003)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Մսաղացներ.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1131</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54320-2011 (ԵՆ 1673:2000)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Վառարաններ հացագործական՝ պտտական.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1132</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6-րդ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54321-2011 (ԵՆ 12505:2000)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Կենտրոնախուսակներ (ցենտրիֆուգեր)՝ սննդային բուսական յուղերի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ճարպերի արտադրության համար.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1133</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6-րդ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54387-2011 (ԵՆ 12355:2003)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Սարքավորումներ՝ մաշկահանման, մաշկի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թաղանթի հեռացման համար՝ մսային ու ձկնային մթերքի արտադրության մեջ.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1134</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6-րդ բաժին </w:t>
            </w:r>
          </w:p>
          <w:p w:rsidR="001E43B3" w:rsidRDefault="001E43B3" w:rsidP="00CD4200">
            <w:pPr>
              <w:pStyle w:val="Bodytext20"/>
              <w:shd w:val="clear" w:color="auto" w:fill="auto"/>
              <w:spacing w:before="0" w:after="120" w:line="240" w:lineRule="auto"/>
              <w:ind w:right="-8"/>
              <w:jc w:val="left"/>
              <w:rPr>
                <w:rStyle w:val="Bodytext211pt0"/>
                <w:rFonts w:ascii="Sylfaen" w:hAnsi="Sylfaen"/>
                <w:spacing w:val="0"/>
                <w:sz w:val="20"/>
                <w:szCs w:val="20"/>
                <w:lang w:val="en-US"/>
              </w:rPr>
            </w:pPr>
            <w:r w:rsidRPr="00475791">
              <w:rPr>
                <w:rStyle w:val="Bodytext211pt0"/>
                <w:rFonts w:ascii="Sylfaen" w:hAnsi="Sylfaen"/>
                <w:spacing w:val="0"/>
                <w:sz w:val="20"/>
                <w:szCs w:val="20"/>
              </w:rPr>
              <w:t xml:space="preserve">ԳՕՍՏ Ռ 54388-2011 (ԵՆ 13390:2002)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Մեքենաներ՝ կարկանդակների, թխվածքաբլիթների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հրուշակների արտադրության համար.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p w:rsidR="00164F31" w:rsidRPr="00164F31" w:rsidRDefault="00164F31" w:rsidP="00CD4200">
            <w:pPr>
              <w:pStyle w:val="Bodytext20"/>
              <w:shd w:val="clear" w:color="auto" w:fill="auto"/>
              <w:spacing w:before="0" w:after="120" w:line="240" w:lineRule="auto"/>
              <w:ind w:right="-8"/>
              <w:jc w:val="left"/>
              <w:rPr>
                <w:rFonts w:ascii="Sylfaen" w:hAnsi="Sylfaen"/>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1135</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6-րդ, 8-րդ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9-րդ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54423-2011 (ԵՆ 12852:2001)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Մեքենաներ՝ սննդամթերքը մանրացնելու, խառնելու ու հարելու համար.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1136</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6-րդ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54424-2011 (ԵՆ 13208:2003)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Մեքենաներ՝ բանջարեղենի մաքրման համար.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1137</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6-րդ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54425-2011 (ԵՆ 12854:2003)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Խառնիչներ՝ թիակավոր.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1138</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6-րդ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8-րդ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54967-2012 (ԵՆ 12855:2003)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Մսահատիչներ.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1139</w:t>
            </w:r>
          </w:p>
        </w:tc>
        <w:tc>
          <w:tcPr>
            <w:tcW w:w="2275" w:type="dxa"/>
            <w:tcBorders>
              <w:left w:val="single" w:sz="4" w:space="0" w:color="auto"/>
              <w:bottom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6-րդ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8-րդ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54972-2012 (ԵՆ 12463:2004)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Մեքենաներ՝ լցնող,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օժանդակ մեխանիզմներ.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t>57. Տեխնոլոգիական սարքավորումներ՝ ալրաղացաձավարային, համակցված կերի, էլ</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ատորային արդյունաբերության համար</w:t>
            </w: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1140</w:t>
            </w:r>
          </w:p>
        </w:tc>
        <w:tc>
          <w:tcPr>
            <w:tcW w:w="2275" w:type="dxa"/>
            <w:tcBorders>
              <w:left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12.2.124-2013 «Աշխատանքի անվտանգության ստանդարտների համակարգ. Պարենային սարքավորումներ.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8D4886">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1141</w:t>
            </w:r>
          </w:p>
        </w:tc>
        <w:tc>
          <w:tcPr>
            <w:tcW w:w="2275" w:type="dxa"/>
            <w:tcBorders>
              <w:left w:val="single" w:sz="4" w:space="0" w:color="auto"/>
            </w:tcBorders>
            <w:shd w:val="clear" w:color="auto" w:fill="FFFFFF"/>
          </w:tcPr>
          <w:p w:rsidR="001E43B3" w:rsidRPr="00475791" w:rsidRDefault="001E43B3" w:rsidP="008D4886">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8D4886">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rsidR="001E43B3" w:rsidRPr="00475791" w:rsidRDefault="001E43B3" w:rsidP="008D4886">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18518-80 «Ավտոմատներ կշռածրարման՝ սորուն սննդամթերքի համար՝ թղթյա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w:t>
            </w:r>
            <w:r w:rsidRPr="00475791">
              <w:rPr>
                <w:rStyle w:val="Bodytext211pt0"/>
                <w:rFonts w:ascii="Sylfaen" w:hAnsi="Sylfaen"/>
                <w:spacing w:val="0"/>
                <w:sz w:val="20"/>
                <w:szCs w:val="20"/>
              </w:rPr>
              <w:lastRenderedPageBreak/>
              <w:t>ստվարաթղթյա սպառողական տարայում.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8D4886">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8D4886">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1142</w:t>
            </w:r>
          </w:p>
        </w:tc>
        <w:tc>
          <w:tcPr>
            <w:tcW w:w="2275" w:type="dxa"/>
            <w:tcBorders>
              <w:left w:val="single" w:sz="4" w:space="0" w:color="auto"/>
            </w:tcBorders>
            <w:shd w:val="clear" w:color="auto" w:fill="FFFFFF"/>
          </w:tcPr>
          <w:p w:rsidR="001E43B3" w:rsidRPr="00475791" w:rsidRDefault="001E43B3" w:rsidP="008D4886">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8D4886">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2-րդ բաժին </w:t>
            </w:r>
          </w:p>
          <w:p w:rsidR="001E43B3" w:rsidRPr="00475791" w:rsidRDefault="001E43B3" w:rsidP="008D4886">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26582-85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պարենային.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8D4886">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8D4886">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1143</w:t>
            </w:r>
          </w:p>
        </w:tc>
        <w:tc>
          <w:tcPr>
            <w:tcW w:w="2275" w:type="dxa"/>
            <w:tcBorders>
              <w:left w:val="single" w:sz="4" w:space="0" w:color="auto"/>
              <w:bottom w:val="single" w:sz="4" w:space="0" w:color="auto"/>
            </w:tcBorders>
            <w:shd w:val="clear" w:color="auto" w:fill="FFFFFF"/>
          </w:tcPr>
          <w:p w:rsidR="001E43B3" w:rsidRPr="00475791" w:rsidRDefault="001E43B3" w:rsidP="008D4886">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8D4886">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2-րդ բաժին </w:t>
            </w:r>
          </w:p>
          <w:p w:rsidR="001E43B3" w:rsidRPr="00475791" w:rsidRDefault="001E43B3" w:rsidP="008D4886">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27962-88 «Տեխնոլոգիական սարքավորումներ՝ ալրաղաց ձեռնարկությունների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8D4886">
            <w:pPr>
              <w:spacing w:after="40"/>
              <w:ind w:right="4"/>
              <w:jc w:val="center"/>
              <w:rPr>
                <w:sz w:val="20"/>
                <w:szCs w:val="20"/>
              </w:rPr>
            </w:pPr>
          </w:p>
        </w:tc>
      </w:tr>
      <w:tr w:rsidR="001E43B3" w:rsidRPr="00475791"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t>58. Սարքավորումներ տեխնոլոգիական՝ առ</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տրի, հանրային սննդի </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 սննդի բլոկների համար</w:t>
            </w: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1144</w:t>
            </w:r>
          </w:p>
        </w:tc>
        <w:tc>
          <w:tcPr>
            <w:tcW w:w="2275" w:type="dxa"/>
            <w:tcBorders>
              <w:left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6-րդ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8-րդ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454-2013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Խառնիչներ՝ պլանետարային.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1145</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8D4886" w:rsidRDefault="001E43B3" w:rsidP="00CD4200">
            <w:pPr>
              <w:pStyle w:val="Bodytext20"/>
              <w:shd w:val="clear" w:color="auto" w:fill="auto"/>
              <w:spacing w:before="0" w:after="120" w:line="240" w:lineRule="auto"/>
              <w:ind w:right="-8"/>
              <w:jc w:val="left"/>
              <w:rPr>
                <w:rStyle w:val="Bodytext211pt0"/>
                <w:rFonts w:ascii="Sylfaen" w:hAnsi="Sylfaen"/>
                <w:spacing w:val="0"/>
                <w:sz w:val="20"/>
                <w:szCs w:val="20"/>
                <w:lang w:val="en-US"/>
              </w:rPr>
            </w:pPr>
            <w:r w:rsidRPr="00475791">
              <w:rPr>
                <w:rStyle w:val="Bodytext211pt0"/>
                <w:rFonts w:ascii="Sylfaen" w:hAnsi="Sylfaen"/>
                <w:spacing w:val="0"/>
                <w:sz w:val="20"/>
                <w:szCs w:val="20"/>
              </w:rPr>
              <w:t>ԳՕՍՏ EN 1672-2-2012 «Սարքավորումներ՝ սննդամթերքի մշակման համար. Հիմնական սկզբունքներ. Մաս 2. Հիգիենիկ պահանջներ»</w:t>
            </w:r>
          </w:p>
          <w:p w:rsidR="008D4886" w:rsidRPr="008D4886" w:rsidRDefault="008D4886" w:rsidP="00CD4200">
            <w:pPr>
              <w:pStyle w:val="Bodytext20"/>
              <w:shd w:val="clear" w:color="auto" w:fill="auto"/>
              <w:spacing w:before="0" w:after="120" w:line="240" w:lineRule="auto"/>
              <w:ind w:right="-8"/>
              <w:jc w:val="left"/>
              <w:rPr>
                <w:rFonts w:ascii="Sylfaen" w:hAnsi="Sylfaen"/>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1146</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1974-2013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Մեքենաներ՝ չափաբաժնային կտրատման համար.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1147</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12042-2013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Մեքենաներ՝ խմորաբաժանիչ, ավտոմատ.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1148</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12851-2013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Լրացուցիչ շարժաբեր կունդով մեքենաների հարմարանքներ.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1149</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12984-2013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Մեխանիկական շարժաբերով կտրող գործիքով տանովի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(կամ) ձեռքի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սարքեր.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1150</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13288-2013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Շրջող ամբարձիչ մեքենաներ.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1151</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13389-2013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Խառնիչներ՝ հորիզոնական լիսեռներով.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1152</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13534-2013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Մեքենաներ՝ ներարկիչային, աղադրման համար.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1153</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13591-2013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Ստացիոնար հարթակով՝ վառարանի մեջ դնելու սարքեր.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1154</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13732-2013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Կայանքներ՝ կաթի հովացման համար. Կոնստրուկցիային, անվտանգությանը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հիգիենային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8D4886">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1155</w:t>
            </w:r>
          </w:p>
        </w:tc>
        <w:tc>
          <w:tcPr>
            <w:tcW w:w="2275" w:type="dxa"/>
            <w:tcBorders>
              <w:left w:val="single" w:sz="4" w:space="0" w:color="auto"/>
            </w:tcBorders>
            <w:shd w:val="clear" w:color="auto" w:fill="FFFFFF"/>
          </w:tcPr>
          <w:p w:rsidR="001E43B3" w:rsidRPr="00475791" w:rsidRDefault="001E43B3" w:rsidP="008D4886">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8D4886">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rsidR="001E43B3" w:rsidRPr="00475791" w:rsidRDefault="001E43B3" w:rsidP="008D4886">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13870-2013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w:t>
            </w:r>
            <w:r w:rsidRPr="00475791">
              <w:rPr>
                <w:rStyle w:val="Bodytext211pt0"/>
                <w:rFonts w:ascii="Sylfaen" w:hAnsi="Sylfaen"/>
                <w:spacing w:val="0"/>
                <w:sz w:val="20"/>
                <w:szCs w:val="20"/>
              </w:rPr>
              <w:lastRenderedPageBreak/>
              <w:t xml:space="preserve">սարքավորումներ՝ սննդի արդյունաբերության համար. Շերտահատիչներ՝ արդյունաբերական.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8D4886">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8D4886">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1156</w:t>
            </w:r>
          </w:p>
        </w:tc>
        <w:tc>
          <w:tcPr>
            <w:tcW w:w="2275" w:type="dxa"/>
            <w:tcBorders>
              <w:left w:val="single" w:sz="4" w:space="0" w:color="auto"/>
            </w:tcBorders>
            <w:shd w:val="clear" w:color="auto" w:fill="FFFFFF"/>
          </w:tcPr>
          <w:p w:rsidR="001E43B3" w:rsidRPr="00475791" w:rsidRDefault="001E43B3" w:rsidP="008D4886">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8D4886">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rsidR="001E43B3" w:rsidRPr="00475791" w:rsidRDefault="001E43B3" w:rsidP="008D4886">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13886-2013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Եփոցման կաթսաներ՝ մեքենայացված խառնիչով կամ միքսերով.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8D4886">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1157</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13954-2013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Հացակտրիչներ.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1158</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14958-2013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Մեքենաներ՝ աղալու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ալյուր ու շարմաղ ալյուր ստանալու համար.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1159</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15166-2013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Մսեղիքի ավտոմատ մասնատման մեքենաներ.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1160</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15774-2013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սննդի արդյունաբերության համար. Մեքենաներ՝ խմորից, միջուկով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առանց միջուկի արտադրատեսակներ պատրաստելու համար (տալյատելե, կանելոնի, ռավիոլի, տորտելինի, օրեկիետե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նյոկի). Անվտանգության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հիգիենայի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1161</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IEC 60335-1-2015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 Անվտանգություն. Մաս 1.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1162</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IEC 60335-2-14-2013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Մաս 2.14. Խոհանոցային մեքենաներին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1163</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IEC 60335-2-24-2016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Մաս 2. 24. Սառնարանային սարքերին, պաղպաղակարար մեքենաներին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սառույց պատրաստող սարքվածքներին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1164</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IEC 60335-2-36-2016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 Անվտանգություն. Մաս 2.36. Հանրային սննդի ձեռնարկությունների համար էլեկտրական խոհանոցային սալօջախներին, ջեռոցներին, գլխակալներին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ջեռուցիչ տարրերին ներկայացվող լրացուցիչ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1165</w:t>
            </w:r>
          </w:p>
        </w:tc>
        <w:tc>
          <w:tcPr>
            <w:tcW w:w="2275" w:type="dxa"/>
            <w:tcBorders>
              <w:left w:val="single" w:sz="4" w:space="0" w:color="auto"/>
            </w:tcBorders>
            <w:shd w:val="clear" w:color="auto" w:fill="FFFFFF"/>
          </w:tcPr>
          <w:p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ind w:right="-8"/>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4-րդ, 6֊–11-րդ, 13–32-րդ բաժիններ </w:t>
            </w:r>
          </w:p>
          <w:p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IEC 60335-2-37-2012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Մաս 2.37. Հանրային սննդի ձեռնարկությունների համար էլեկտրական ճարպաջեռոցներին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164F31">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1166</w:t>
            </w:r>
          </w:p>
        </w:tc>
        <w:tc>
          <w:tcPr>
            <w:tcW w:w="2275" w:type="dxa"/>
            <w:tcBorders>
              <w:left w:val="single" w:sz="4" w:space="0" w:color="auto"/>
            </w:tcBorders>
            <w:shd w:val="clear" w:color="auto" w:fill="FFFFFF"/>
          </w:tcPr>
          <w:p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ind w:right="-8"/>
              <w:jc w:val="left"/>
              <w:rPr>
                <w:rStyle w:val="Bodytext211pt0"/>
                <w:rFonts w:ascii="Sylfaen" w:hAnsi="Sylfaen"/>
                <w:spacing w:val="0"/>
                <w:sz w:val="20"/>
                <w:szCs w:val="20"/>
              </w:rPr>
            </w:pPr>
            <w:r w:rsidRPr="00475791">
              <w:rPr>
                <w:rStyle w:val="Bodytext211pt0"/>
                <w:rFonts w:ascii="Sylfaen" w:hAnsi="Sylfaen"/>
                <w:spacing w:val="0"/>
                <w:sz w:val="20"/>
                <w:szCs w:val="20"/>
              </w:rPr>
              <w:t xml:space="preserve">4-րդ, 6֊–11-րդ, 13–32-րդ բաժիններ </w:t>
            </w:r>
          </w:p>
          <w:p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IEC 60335-2-38-2013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Մաս 2.38. Հանրային սննդի ձեռնարկությունների համար մեկ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երկու տաքացնող մակեր</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ույթներով մթերքի հպումային մշակման էլեկտրական ապարատներին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164F31">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1167</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4-րդ, 6֊–11-րդ, 13–32-րդ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IEC 60335-2-39-2013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Մաս 2.39. Հանրային սննդի ձեռնարկությունների համար էլեկտրական ունիվերսալ թավաներին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1168</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4-րդ, 6֊–11-րդ, 13–32-րդ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IEC 60335-2-42-2013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Մաս 2.42. Հանրային սննդի ձեռնարկությունների համար օդի հարկադիր շրջանառությամբ էլեկտրական պահարաններին, շոգեեփ ապարատներին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շոգեեփ-կոնվեկտիվ պահարաններին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1169</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8–32-րդ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IEC 60335-2-47-2012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Մաս 2.47. Հանրային սննդի ձեռնարկությունների համար էլեկտրական եփոցման կաթսաներին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1170</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Style w:val="Bodytext211pt0"/>
                <w:rFonts w:ascii="Sylfaen" w:hAnsi="Sylfaen"/>
                <w:spacing w:val="0"/>
                <w:sz w:val="20"/>
                <w:szCs w:val="20"/>
              </w:rPr>
            </w:pPr>
            <w:r w:rsidRPr="00475791">
              <w:rPr>
                <w:rStyle w:val="Bodytext211pt0"/>
                <w:rFonts w:ascii="Sylfaen" w:hAnsi="Sylfaen"/>
                <w:spacing w:val="0"/>
                <w:sz w:val="20"/>
                <w:szCs w:val="20"/>
              </w:rPr>
              <w:t xml:space="preserve">4-րդ, 6֊–11-րդ, 13–32-րդ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b/>
                <w:bCs/>
                <w:sz w:val="20"/>
                <w:szCs w:val="20"/>
              </w:rPr>
            </w:pPr>
            <w:r w:rsidRPr="00475791">
              <w:rPr>
                <w:rStyle w:val="Bodytext211pt0"/>
                <w:rFonts w:ascii="Sylfaen" w:hAnsi="Sylfaen"/>
                <w:spacing w:val="0"/>
                <w:sz w:val="20"/>
                <w:szCs w:val="20"/>
              </w:rPr>
              <w:t xml:space="preserve">ԳՕՍՏ IEC 60335-2-48-2013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Մաս 2.48. Հանրային սննդի ձեռնարկությունների համար էլեկտրական գրիլներին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տոստերներին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1171</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IEC 60335-2-49-2017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 Անվտանգություն. Մաս 2.49. Հանրային սննդի ձեռնարկությունների համար տաք սննդամթերքի ջերմաստիճանը պահպանելու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սպասքը տաքացնելու սարքերին ներկայացվող լրացուցիչ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1172</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Style w:val="Bodytext211pt0"/>
                <w:rFonts w:ascii="Sylfaen" w:hAnsi="Sylfaen"/>
                <w:b/>
                <w:bCs/>
                <w:spacing w:val="0"/>
                <w:sz w:val="20"/>
                <w:szCs w:val="20"/>
              </w:rPr>
            </w:pPr>
            <w:r w:rsidRPr="00475791">
              <w:rPr>
                <w:rStyle w:val="Bodytext211pt0"/>
                <w:rFonts w:ascii="Sylfaen" w:hAnsi="Sylfaen"/>
                <w:spacing w:val="0"/>
                <w:sz w:val="20"/>
                <w:szCs w:val="20"/>
              </w:rPr>
              <w:t>4-րդ, 6֊–11-րդ, 13–32-րդ բաժիններ</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IEC 60335-2-50-2013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Մաս 2.50. Սննդի բլոկների համար էլեկտրական ջրաբաղնիքներին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1173</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ՄԷՀ 60335-2-58-2009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 </w:t>
            </w:r>
            <w:r w:rsidRPr="00475791">
              <w:rPr>
                <w:rStyle w:val="Bodytext211pt0"/>
                <w:rFonts w:ascii="Sylfaen" w:hAnsi="Sylfaen"/>
                <w:spacing w:val="0"/>
                <w:sz w:val="20"/>
                <w:szCs w:val="20"/>
              </w:rPr>
              <w:lastRenderedPageBreak/>
              <w:t>Անվտանգություն. Մաս 2.58. Հանրային սննդի ձեռնարկությունների համար սպասք լվացող մեքենաներին ներկայացվող լրացուցիչ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1174</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Style w:val="Bodytext211pt0"/>
                <w:rFonts w:ascii="Sylfaen" w:hAnsi="Sylfaen"/>
                <w:b/>
                <w:bCs/>
                <w:spacing w:val="0"/>
                <w:sz w:val="20"/>
                <w:szCs w:val="20"/>
              </w:rPr>
            </w:pPr>
            <w:r w:rsidRPr="00475791">
              <w:rPr>
                <w:rStyle w:val="Bodytext211pt0"/>
                <w:rFonts w:ascii="Sylfaen" w:hAnsi="Sylfaen"/>
                <w:spacing w:val="0"/>
                <w:sz w:val="20"/>
                <w:szCs w:val="20"/>
              </w:rPr>
              <w:t>4-րդ, 6֊–11-րդ, 13–32-րդ բաժիններ</w:t>
            </w:r>
            <w:r w:rsidR="00F8183E" w:rsidRPr="00475791">
              <w:rPr>
                <w:rStyle w:val="Bodytext211pt0"/>
                <w:rFonts w:ascii="Sylfaen" w:hAnsi="Sylfaen"/>
                <w:spacing w:val="0"/>
                <w:sz w:val="20"/>
                <w:szCs w:val="20"/>
              </w:rPr>
              <w:t xml:space="preserve">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IEC 60335-2-62-2013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Մաս 2.62. Հանրային սննդի ձեռնարկությունների համար էլեկտրական տաքացումով ողողող գուռերին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1175</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IEC 60335-2-64-2016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 Անվտանգություն. Մաս 2</w:t>
            </w:r>
            <w:r w:rsidRPr="00475791">
              <w:rPr>
                <w:rStyle w:val="Bodytext211pt0"/>
                <w:rFonts w:ascii="Sylfaen" w:hAnsi="Sylfaen"/>
                <w:spacing w:val="0"/>
                <w:sz w:val="20"/>
                <w:szCs w:val="20"/>
                <w:lang w:val="en-US"/>
              </w:rPr>
              <w:t>.</w:t>
            </w:r>
            <w:r w:rsidRPr="00475791">
              <w:rPr>
                <w:rStyle w:val="Bodytext211pt0"/>
                <w:rFonts w:ascii="Sylfaen" w:hAnsi="Sylfaen"/>
                <w:spacing w:val="0"/>
                <w:sz w:val="20"/>
                <w:szCs w:val="20"/>
              </w:rPr>
              <w:t>64. Արդյունաբերական էլեկտրական խոհանոցային մեքենաներին ներկայացվող լրացուցիչ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1176</w:t>
            </w:r>
          </w:p>
        </w:tc>
        <w:tc>
          <w:tcPr>
            <w:tcW w:w="2275" w:type="dxa"/>
            <w:tcBorders>
              <w:left w:val="single" w:sz="4" w:space="0" w:color="auto"/>
            </w:tcBorders>
            <w:shd w:val="clear" w:color="auto" w:fill="FFFFFF"/>
          </w:tcPr>
          <w:p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ind w:right="-8"/>
              <w:jc w:val="left"/>
              <w:rPr>
                <w:rStyle w:val="Bodytext211pt0"/>
                <w:rFonts w:ascii="Sylfaen" w:hAnsi="Sylfaen"/>
                <w:b/>
                <w:bCs/>
                <w:spacing w:val="0"/>
                <w:sz w:val="20"/>
                <w:szCs w:val="20"/>
              </w:rPr>
            </w:pPr>
            <w:r w:rsidRPr="00475791">
              <w:rPr>
                <w:rStyle w:val="Bodytext211pt0"/>
                <w:rFonts w:ascii="Sylfaen" w:hAnsi="Sylfaen"/>
                <w:spacing w:val="0"/>
                <w:sz w:val="20"/>
                <w:szCs w:val="20"/>
              </w:rPr>
              <w:t>4-րդ, 6֊–11-րդ, 13–32-րդ բաժիններ 4</w:t>
            </w:r>
          </w:p>
          <w:p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IEC 60335-2-75-2013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Մաս 2.75. Հանրային սննդի ձեռնարկությունների համար բաժնավորիչ սարքվածքներին ու առ</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տրի ավտոմատներին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164F31">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1177</w:t>
            </w:r>
          </w:p>
        </w:tc>
        <w:tc>
          <w:tcPr>
            <w:tcW w:w="2275" w:type="dxa"/>
            <w:tcBorders>
              <w:left w:val="single" w:sz="4" w:space="0" w:color="auto"/>
            </w:tcBorders>
            <w:shd w:val="clear" w:color="auto" w:fill="FFFFFF"/>
          </w:tcPr>
          <w:p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ind w:right="-8"/>
              <w:jc w:val="left"/>
              <w:rPr>
                <w:rStyle w:val="Bodytext211pt0"/>
                <w:rFonts w:ascii="Sylfaen" w:hAnsi="Sylfaen"/>
                <w:b/>
                <w:bCs/>
                <w:spacing w:val="0"/>
                <w:sz w:val="20"/>
                <w:szCs w:val="20"/>
              </w:rPr>
            </w:pPr>
            <w:r w:rsidRPr="00475791">
              <w:rPr>
                <w:rStyle w:val="Bodytext211pt0"/>
                <w:rFonts w:ascii="Sylfaen" w:hAnsi="Sylfaen"/>
                <w:spacing w:val="0"/>
                <w:sz w:val="20"/>
                <w:szCs w:val="20"/>
              </w:rPr>
              <w:t>4-րդ, 6֊–11-րդ, 13–32-րդ բաժիններ 4</w:t>
            </w:r>
          </w:p>
          <w:p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IEC 60335-2-89-2013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Մաս 2.89. Հանրային սննդի ձեռնարկությունների համար սառնազդակի խտացման ներկառուցված կամ հեռավար հանգույցով, կամ ճնշակով սառնարանային առ</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տրային սարքավորումներին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164F31">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1178</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4-րդ, 6֊–11-րդ, 13–32-րդ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IEC 60335-2-90-2013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Մաս 2.90. Հանրային սննդի ձեռնարկությունների համար միկրոալիքային վառարաններին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1179</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12.2.092-94 «Աշխատանքի անվտանգության ստանդարտների համակարգ. Հանրային սննդի ձեռնարկությունների համար էլեկտրամեխանիկական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էլեկտրատաքացման սարքավորումներ. Անվտանգության ընդհանուր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1180</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12.2.233-2012 (ISO 5149:1993) «Աշխատանքի անվտանգության ստանդարտների համակարգ. Համակարգեր՝ սառնարանային, 3,0 կՎտ-ից բարձր սառնարտադրողականությամբ.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1181</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14227-97 «Սպասք լվացող մեքենաներ.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1182</w:t>
            </w:r>
          </w:p>
        </w:tc>
        <w:tc>
          <w:tcPr>
            <w:tcW w:w="2275" w:type="dxa"/>
            <w:tcBorders>
              <w:left w:val="single" w:sz="4" w:space="0" w:color="auto"/>
            </w:tcBorders>
            <w:shd w:val="clear" w:color="auto" w:fill="FFFFFF"/>
          </w:tcPr>
          <w:p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բաժին </w:t>
            </w:r>
          </w:p>
          <w:p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22502-89 «Ագրեգատներ՝ ճնշակակոնդենսատորային, հերմետիկ սառնարանային ճնշակներով, առ</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տրային սառնարանային սարքավորումների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164F31">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1183</w:t>
            </w:r>
          </w:p>
        </w:tc>
        <w:tc>
          <w:tcPr>
            <w:tcW w:w="2275" w:type="dxa"/>
            <w:tcBorders>
              <w:left w:val="single" w:sz="4" w:space="0" w:color="auto"/>
            </w:tcBorders>
            <w:shd w:val="clear" w:color="auto" w:fill="FFFFFF"/>
          </w:tcPr>
          <w:p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6-րդ բաժին </w:t>
            </w:r>
          </w:p>
          <w:p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23833-95 «Սարքավորումներ՝ սառնարանային, առ</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տրային.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164F31">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1184</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2-րդ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27440-87 «Հանրային սննդի ձեռնարկությունների համար պաղեցված ըմպելիքների բաժանման ապարատներ. Տիպեր,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1185</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8–32-րդ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27570.0-87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Ընդհանուր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1186</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8–32-րդ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27570.34-92 (ՄԷՀ 335-2-36-86)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Հանրային սննդի ձեռնարկությունների համար խոհանոցային սալօջախներին, ջեռոցներին, գլխակալներին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1187</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8 – 32-րդ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27570.36-92 (ՄԷՀ 335-2-38-86)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Հանրային սննդի ձեռնարկությունների համար մեկ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երկու տաքացնող մակեր</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ույթներով մթերքի հպումային մշակման էլեկտրական ապարատներին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1188</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8–32-րդ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27570.41-92 (ՄԷՀ 335-2-48-88)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Հանրային սննդի ձեռնարկությունների համար էլեկտրական գրիլներին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տոստերներին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1189</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8–32-րդ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27570.42-92 (ՄԷՀ 335-2-49-88)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Հանրային սննդի ձեռնարկությունների համար էլեկտրական ջեռոցներին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1190</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8–32-րդ բաժիններ</w:t>
            </w:r>
          </w:p>
          <w:p w:rsidR="001E43B3" w:rsidRDefault="001E43B3" w:rsidP="00CD4200">
            <w:pPr>
              <w:pStyle w:val="Bodytext20"/>
              <w:shd w:val="clear" w:color="auto" w:fill="auto"/>
              <w:spacing w:before="0" w:after="120" w:line="240" w:lineRule="auto"/>
              <w:ind w:right="-8"/>
              <w:jc w:val="left"/>
              <w:rPr>
                <w:rStyle w:val="Bodytext211pt0"/>
                <w:rFonts w:ascii="Sylfaen" w:hAnsi="Sylfaen"/>
                <w:spacing w:val="0"/>
                <w:sz w:val="20"/>
                <w:szCs w:val="20"/>
                <w:lang w:val="en-US"/>
              </w:rPr>
            </w:pPr>
            <w:r w:rsidRPr="00475791">
              <w:rPr>
                <w:rStyle w:val="Bodytext211pt0"/>
                <w:rFonts w:ascii="Sylfaen" w:hAnsi="Sylfaen"/>
                <w:spacing w:val="0"/>
                <w:sz w:val="20"/>
                <w:szCs w:val="20"/>
              </w:rPr>
              <w:t xml:space="preserve">ԳՕՍՏ 27570.51-95 (ՄԷՀ 335-2-62-90)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Հանրային սննդի ձեռնարկությունների համար էլեկտրական տաքացումով ողողող գուռերին ներկայացվող մասնավոր պահանջներ»</w:t>
            </w:r>
          </w:p>
          <w:p w:rsidR="00164F31" w:rsidRPr="00164F31" w:rsidRDefault="00164F31" w:rsidP="00CD4200">
            <w:pPr>
              <w:pStyle w:val="Bodytext20"/>
              <w:shd w:val="clear" w:color="auto" w:fill="auto"/>
              <w:spacing w:before="0" w:after="120" w:line="240" w:lineRule="auto"/>
              <w:ind w:right="-8"/>
              <w:jc w:val="left"/>
              <w:rPr>
                <w:rFonts w:ascii="Sylfaen" w:hAnsi="Sylfaen"/>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1191</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8–32-րդ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27570.52-95 (ՄԷՀ 335-2-63-90)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Հանրային սննդի ձեռնարկությունների համար ջրի էլեկտրական եռոցներին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հեղուկների էլեկտրական ջեռուցիչներին ներկայացվող մասնավոր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1192</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8–32-րդ բաժիններ </w:t>
            </w:r>
          </w:p>
          <w:p w:rsidR="001E43B3" w:rsidRDefault="001E43B3" w:rsidP="00CD4200">
            <w:pPr>
              <w:pStyle w:val="Bodytext20"/>
              <w:shd w:val="clear" w:color="auto" w:fill="auto"/>
              <w:spacing w:before="0" w:after="120" w:line="240" w:lineRule="auto"/>
              <w:ind w:right="-8"/>
              <w:jc w:val="left"/>
              <w:rPr>
                <w:rStyle w:val="Bodytext211pt0"/>
                <w:rFonts w:ascii="Sylfaen" w:hAnsi="Sylfaen"/>
                <w:spacing w:val="0"/>
                <w:sz w:val="20"/>
                <w:szCs w:val="20"/>
                <w:lang w:val="en-US"/>
              </w:rPr>
            </w:pPr>
            <w:r w:rsidRPr="00475791">
              <w:rPr>
                <w:rStyle w:val="Bodytext211pt0"/>
                <w:rFonts w:ascii="Sylfaen" w:hAnsi="Sylfaen"/>
                <w:spacing w:val="0"/>
                <w:sz w:val="20"/>
                <w:szCs w:val="20"/>
              </w:rPr>
              <w:t xml:space="preserve">ԳՕՍՏ 27570.53-95 (ՄԷՀ 335-2-64-91)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Հանրային սննդի ձեռնարկությունների համար էլեկտրական խոհանոցային մեքենաներին ներկայացվող մասնավոր պահանջներ»</w:t>
            </w:r>
          </w:p>
          <w:p w:rsidR="008D4886" w:rsidRPr="008D4886" w:rsidRDefault="008D4886" w:rsidP="00CD4200">
            <w:pPr>
              <w:pStyle w:val="Bodytext20"/>
              <w:shd w:val="clear" w:color="auto" w:fill="auto"/>
              <w:spacing w:before="0" w:after="120" w:line="240" w:lineRule="auto"/>
              <w:ind w:right="-8"/>
              <w:jc w:val="left"/>
              <w:rPr>
                <w:rFonts w:ascii="Sylfaen" w:hAnsi="Sylfaen"/>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1193</w:t>
            </w:r>
          </w:p>
        </w:tc>
        <w:tc>
          <w:tcPr>
            <w:tcW w:w="2275" w:type="dxa"/>
            <w:tcBorders>
              <w:left w:val="single" w:sz="4" w:space="0" w:color="auto"/>
            </w:tcBorders>
            <w:shd w:val="clear" w:color="auto" w:fill="FFFFFF"/>
          </w:tcPr>
          <w:p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1-ին բաժին </w:t>
            </w:r>
          </w:p>
          <w:p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27684-88 «Հանրային սննդի ձեռնարկությունների համար էլեկտրական կերակրաբաղնիքներ. Ընդհանուր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164F31">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1194</w:t>
            </w:r>
          </w:p>
        </w:tc>
        <w:tc>
          <w:tcPr>
            <w:tcW w:w="2275" w:type="dxa"/>
            <w:tcBorders>
              <w:left w:val="single" w:sz="4" w:space="0" w:color="auto"/>
              <w:bottom w:val="single" w:sz="4" w:space="0" w:color="auto"/>
            </w:tcBorders>
            <w:shd w:val="clear" w:color="auto" w:fill="FFFFFF"/>
          </w:tcPr>
          <w:p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ՍՏԲ IEC 60335-1-2013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 Անվտանգություն. Մաս 1.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164F31">
            <w:pPr>
              <w:spacing w:after="40"/>
              <w:ind w:right="4"/>
              <w:jc w:val="center"/>
              <w:rPr>
                <w:sz w:val="20"/>
                <w:szCs w:val="20"/>
              </w:rPr>
            </w:pPr>
          </w:p>
        </w:tc>
      </w:tr>
      <w:tr w:rsidR="001E43B3" w:rsidRPr="00475791"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t>59. Պոլիգրաֆիական սարքավորումներ</w:t>
            </w: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1195</w:t>
            </w:r>
          </w:p>
        </w:tc>
        <w:tc>
          <w:tcPr>
            <w:tcW w:w="2275" w:type="dxa"/>
            <w:tcBorders>
              <w:left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ISO 12643-4-2017 «Պոլիգրաֆիա. Պոլիգրաֆիական մեքենաների, սարքավորումների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համակարգերի համար անվտանգության պահանջներ. Մաս 4. Մեքենաներ, սարքավորումներ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համակարգեր` թղթի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ստվարաթղթի վերամշակման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1196</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ISO 12643-5-2017 «Պոլիգրաֆիա. Պոլիգրաֆիական մեքենաների, սարքավորումների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համակարգերի համար անվտանգության պահանջներ. Մաս 5. Մեքենաներ տպագրական մամլասալային ինքնավար»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1197</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ISO/TR 15847-2014 «Պոլիգրաֆիական սարքավորումներ.</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Գրաֆիկական պայմանանշաններ՝ տպագրական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վերջնամշակման մեքենաների համակարգերի համար`ներառյալ օժանդակ սարքավորումները»</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1198</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1010-1-2016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պոլիգրաֆիական. Կառուցվածքավորման ու պատրաստման համար անվտանգության պահանջներ. Մաս 1.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1199</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1010-3-2011 «Պոլիգրաֆիական սարքավորումներ. Կառուցվածքավորման ու պատրաստման համար անվտանգության պահանջներ. Մաս 3. Մեքենաներ՝ կտրող»</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1200</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1539-2015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պոլիգրաֆիական. Չորացման սարքվածքներ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վառարաններ, որոնցում անջատվում են այրվող նյութերը.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1201</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3–10-րդ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12.2.231-2012 «Աշխատանքի անվտանգության ստանդարտների համակարգ. Սարքավորումներ պոլիգրաֆիական. Անվտանգության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0438FB">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1202</w:t>
            </w:r>
          </w:p>
        </w:tc>
        <w:tc>
          <w:tcPr>
            <w:tcW w:w="2275" w:type="dxa"/>
            <w:tcBorders>
              <w:left w:val="single" w:sz="4" w:space="0" w:color="auto"/>
            </w:tcBorders>
            <w:shd w:val="clear" w:color="auto" w:fill="FFFFFF"/>
          </w:tcPr>
          <w:p w:rsidR="001E43B3" w:rsidRPr="00475791" w:rsidRDefault="001E43B3" w:rsidP="000438FB">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0438FB">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3–10-րդ բաժիններ </w:t>
            </w:r>
          </w:p>
          <w:p w:rsidR="001E43B3" w:rsidRPr="00475791" w:rsidRDefault="001E43B3" w:rsidP="000438FB">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ՍՏԲ 1568-2005 «Աշխատանքի անվտանգության ստանդարտների համակարգ. Սարքավորումներ պոլիգրաֆիական. Անվտանգության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0438FB">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0438FB">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1203</w:t>
            </w:r>
          </w:p>
        </w:tc>
        <w:tc>
          <w:tcPr>
            <w:tcW w:w="2275" w:type="dxa"/>
            <w:tcBorders>
              <w:left w:val="single" w:sz="4" w:space="0" w:color="auto"/>
            </w:tcBorders>
            <w:shd w:val="clear" w:color="auto" w:fill="FFFFFF"/>
          </w:tcPr>
          <w:p w:rsidR="001E43B3" w:rsidRPr="00475791" w:rsidRDefault="001E43B3" w:rsidP="000438FB">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0438FB">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rsidR="001E43B3" w:rsidRPr="00475791" w:rsidRDefault="001E43B3" w:rsidP="000438FB">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Ռ ԵՆ 1010-2-2011 «Պոլիգրաֆիական սարքավորումներ. Կառուցվածքավորման ու պատրաստման համար անվտանգության պահանջներ. Մաս 2. Մեքենաներ տպագրական ու լաքապատման</w:t>
            </w:r>
            <w:r w:rsidRPr="00475791">
              <w:rPr>
                <w:rStyle w:val="Bodytext211pt0"/>
                <w:rFonts w:ascii="Sylfaen" w:hAnsi="Sylfaen"/>
                <w:spacing w:val="0"/>
                <w:sz w:val="20"/>
                <w:szCs w:val="20"/>
                <w:lang w:val="en-US"/>
              </w:rPr>
              <w:t>`</w:t>
            </w:r>
            <w:r w:rsidRPr="00475791">
              <w:rPr>
                <w:rStyle w:val="Bodytext211pt0"/>
                <w:rFonts w:ascii="Sylfaen" w:hAnsi="Sylfaen"/>
                <w:spacing w:val="0"/>
                <w:sz w:val="20"/>
                <w:szCs w:val="20"/>
              </w:rPr>
              <w:t xml:space="preserve"> ներառյալ լրատպագրական սարքավորումները»</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0438FB">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0438FB">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lastRenderedPageBreak/>
              <w:t>1204</w:t>
            </w:r>
          </w:p>
        </w:tc>
        <w:tc>
          <w:tcPr>
            <w:tcW w:w="2275" w:type="dxa"/>
            <w:tcBorders>
              <w:left w:val="single" w:sz="4" w:space="0" w:color="auto"/>
            </w:tcBorders>
            <w:shd w:val="clear" w:color="auto" w:fill="FFFFFF"/>
          </w:tcPr>
          <w:p w:rsidR="001E43B3" w:rsidRPr="00475791" w:rsidRDefault="001E43B3" w:rsidP="000438FB">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0438FB">
            <w:pPr>
              <w:pStyle w:val="Bodytext20"/>
              <w:shd w:val="clear" w:color="auto" w:fill="auto"/>
              <w:spacing w:before="0" w:after="40" w:line="240" w:lineRule="auto"/>
              <w:ind w:right="-8"/>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5-րդ բաժին, հավելված Ա </w:t>
            </w:r>
          </w:p>
          <w:p w:rsidR="001E43B3" w:rsidRPr="00475791" w:rsidRDefault="001E43B3" w:rsidP="000438FB">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ԵՆ 1010-4-2011 «Պոլիգրաֆիական սարքավորումներ. Կառուցվածքավորման ու պատրաստման համար անվտանգության պահանջներ. Մաս 4. Մեքենաներ բրոշյուրավորման-կազմարարական՝ թղթի վերամշակման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վերջնամշակման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0438FB">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1205</w:t>
            </w:r>
          </w:p>
        </w:tc>
        <w:tc>
          <w:tcPr>
            <w:tcW w:w="2275" w:type="dxa"/>
            <w:tcBorders>
              <w:left w:val="single" w:sz="4" w:space="0" w:color="auto"/>
              <w:bottom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rsidR="001E43B3" w:rsidRDefault="001E43B3" w:rsidP="00CD4200">
            <w:pPr>
              <w:pStyle w:val="Bodytext20"/>
              <w:shd w:val="clear" w:color="auto" w:fill="auto"/>
              <w:spacing w:before="0" w:after="120" w:line="240" w:lineRule="auto"/>
              <w:ind w:right="-8"/>
              <w:jc w:val="left"/>
              <w:rPr>
                <w:rStyle w:val="Bodytext211pt0"/>
                <w:rFonts w:ascii="Sylfaen" w:hAnsi="Sylfaen"/>
                <w:spacing w:val="0"/>
                <w:sz w:val="20"/>
                <w:szCs w:val="20"/>
                <w:lang w:val="en-US"/>
              </w:rPr>
            </w:pPr>
            <w:r w:rsidRPr="00475791">
              <w:rPr>
                <w:rStyle w:val="Bodytext211pt0"/>
                <w:rFonts w:ascii="Sylfaen" w:hAnsi="Sylfaen"/>
                <w:spacing w:val="0"/>
                <w:sz w:val="20"/>
                <w:szCs w:val="20"/>
              </w:rPr>
              <w:t xml:space="preserve">ԳՕՍՏ Ռ ԵՆ 1010-5-2012 «Պոլիգրաֆիական սարքավորումներ. Կառուցվածքավորման ու պատրաստման համար անվտանգության պահանջներ. Մաս 5. Մեքենաներ՝ ծալքավոր ստվարաթուղթ արտադրելու համար,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հարթ ստվարաթուղթ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ծալքավոր ստվարաթուղթ վերամշակելու համար»</w:t>
            </w:r>
          </w:p>
          <w:p w:rsidR="000438FB" w:rsidRPr="000438FB" w:rsidRDefault="000438FB" w:rsidP="00CD4200">
            <w:pPr>
              <w:pStyle w:val="Bodytext20"/>
              <w:shd w:val="clear" w:color="auto" w:fill="auto"/>
              <w:spacing w:before="0" w:after="120" w:line="240" w:lineRule="auto"/>
              <w:ind w:right="-8"/>
              <w:jc w:val="left"/>
              <w:rPr>
                <w:rFonts w:ascii="Sylfaen" w:hAnsi="Sylfaen"/>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t xml:space="preserve">60. Տեխնոլոգիական սարքավորումներ՝ ապակու, ճենապակու, հախճապակու </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 մալուխային արդյունաբերության համար</w:t>
            </w: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1206</w:t>
            </w:r>
          </w:p>
        </w:tc>
        <w:tc>
          <w:tcPr>
            <w:tcW w:w="2275" w:type="dxa"/>
            <w:tcBorders>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12.2.015-93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ապակու արդյունաբերության համար.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t xml:space="preserve">61. Ջեռուցման կաթսաներ՝ հեղուկ </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 պինդ վառելիքով աշխատող</w:t>
            </w: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1207</w:t>
            </w:r>
          </w:p>
        </w:tc>
        <w:tc>
          <w:tcPr>
            <w:tcW w:w="2275" w:type="dxa"/>
            <w:tcBorders>
              <w:left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303-1-2013 «Ջեռուցման կաթսաներ. Մաս 1. Ջեռուցման կաթսաներ՝ այրման համար օդի հարկադրական մատուցմամբ այրոցներով. Սահմանումներ, ընդհանուր պահանջներ, փորձարկումներ ու մակնշում»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1208</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303-2-2013 «Ջեռուցման կաթսաներ. Մաս 2. Ջեռուցման կաթսաներ՝ այրման համար օդի հարկադրական մատուցմամբ այրոցներով. Վառելիքը փոշեցրող այրոցներով կաթսաներին ներկայացվող հատուկ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1209</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303-4-2013 «Ջեռուցման կաթսաներ. Մաս 4. Ջեռուցման կաթսաներ՝ այրման համար օդի հարկադրական մատուցմամբ այրոցներով. 70 կՎտ-ից ոչ ավելի ջերմարտադրողականությամբ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3 բար առավելագույն աշխատանքային </w:t>
            </w:r>
            <w:r w:rsidRPr="00475791">
              <w:rPr>
                <w:rStyle w:val="Bodytext211pt0"/>
                <w:rFonts w:ascii="Sylfaen" w:hAnsi="Sylfaen"/>
                <w:spacing w:val="0"/>
                <w:sz w:val="20"/>
                <w:szCs w:val="20"/>
              </w:rPr>
              <w:lastRenderedPageBreak/>
              <w:t>ճնշմամբ՝ այրման համար օդի հարկադրական մատուցմամբ հեղուկ վառելիքով այրոցներով սարքավորված կաթսաներին ներկայացվող լրացուցիչ պահանջներ. Եզրաբանություն, պահանջներ, փորձարկումներ ու մակնշում»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1210</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303-5-2013 «Ջեռուցման կաթսաներ. Մաս 5. Ջեռուցման կաթսաներ պինդ վառելիքի համար՝ հնոցախուցի ձեռքի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ավտոմատ բեռնումով, մինչ</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500 կՎտ անվանական ջերմահաղորդականությամբ. Եզրույթներ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սահմանումներ, պահանջներ, փորձարկումներ ու մակնշում»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1211</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303-6-2013 «Ջեռուցման կաթսաներ. Մաս 6. Ջեռուցման կաթսաներ՝ այրման համար օդի հարկադրական մատուցմամբ այրոցներով. Ոչ ավելի, քան 70 կՎտ անվանական ջերմային հզորությամբ ավտոմատացված հեղուկավառելիքային այրոցներով համակցված կաթսաների տաք ջրամատակարարման հաղորդաշղթային ներկայացվող լրացուցիչ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1212</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14394-2013 «Ջեռուցման կաթսաներ. Ջեռուցման կաթսաներ՝ այրման համար օդի հարկադրական մատուցմամբ այրոցներով՝ 10 ՄՎտ-ից ոչ ավելի անվանական ջերմարտադրողականությամբ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110 °С առավելագույն աշխատանքային ջերմաստիճանով»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1213</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EN 50156-1-2016 «Էլեկտրական սարքավորումներ՝ ջեռուցման սարքվածքների. Մաս 1. Նախագծմանը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տեղակայմանը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1214</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2-րդ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3-րդ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12.2.096-83 «Աշխատանքի անվտանգության ստանդարտների համակարգ (ԱԱՍՀ). Շոգեկաթսաներ՝ շոգու՝ մինչ</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0,07 ՄՊա աշխատանքային ճնշմամբ»</w:t>
            </w:r>
            <w:r w:rsidRPr="00475791">
              <w:rPr>
                <w:rStyle w:val="Bodytext211pt0"/>
                <w:rFonts w:ascii="Sylfaen" w:hAnsi="Sylfaen"/>
                <w:spacing w:val="0"/>
                <w:sz w:val="20"/>
                <w:szCs w:val="20"/>
                <w:lang w:val="en-US"/>
              </w:rPr>
              <w:t>.</w:t>
            </w:r>
            <w:r w:rsidRPr="00475791">
              <w:rPr>
                <w:rStyle w:val="Bodytext211pt0"/>
                <w:rFonts w:ascii="Sylfaen" w:hAnsi="Sylfaen"/>
                <w:spacing w:val="0"/>
                <w:sz w:val="20"/>
                <w:szCs w:val="20"/>
              </w:rPr>
              <w:t xml:space="preserve">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1215</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lastRenderedPageBreak/>
              <w:t>ԳՕՍՏ 10617-83 «Կաթսաներ ջեռուցման՝ 0,10-ից մինչ</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3,15 ՄՎտ ջերմարտադրողականությամբ.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1216</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20548-93 «Ջեռուցման կաթսաներ ջրատաքացման՝</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մինչ</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100 կՎտ ջերմարտադրողականությամբ.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1217</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30735-2001 «Ջեռուցման կաթսաներ ջրատաքացման՝</w:t>
            </w:r>
          </w:p>
          <w:p w:rsidR="001E43B3" w:rsidRDefault="001E43B3" w:rsidP="00CD4200">
            <w:pPr>
              <w:pStyle w:val="Bodytext20"/>
              <w:shd w:val="clear" w:color="auto" w:fill="auto"/>
              <w:spacing w:before="0" w:after="120" w:line="240" w:lineRule="auto"/>
              <w:ind w:right="-8"/>
              <w:jc w:val="left"/>
              <w:rPr>
                <w:rStyle w:val="Bodytext211pt0"/>
                <w:rFonts w:ascii="Sylfaen" w:hAnsi="Sylfaen"/>
                <w:spacing w:val="0"/>
                <w:sz w:val="20"/>
                <w:szCs w:val="20"/>
                <w:lang w:val="en-US"/>
              </w:rPr>
            </w:pPr>
            <w:r w:rsidRPr="00475791">
              <w:rPr>
                <w:rStyle w:val="Bodytext211pt0"/>
                <w:rFonts w:ascii="Sylfaen" w:hAnsi="Sylfaen"/>
                <w:spacing w:val="0"/>
                <w:sz w:val="20"/>
                <w:szCs w:val="20"/>
              </w:rPr>
              <w:t>0,1-ից մինչ</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4 ՄՎտ ջերմարտադրողականությամբ. Ընդհանուր տեխնիկական պայմաններ»</w:t>
            </w:r>
          </w:p>
          <w:p w:rsidR="000438FB" w:rsidRPr="000438FB" w:rsidRDefault="000438FB" w:rsidP="00CD4200">
            <w:pPr>
              <w:pStyle w:val="Bodytext20"/>
              <w:shd w:val="clear" w:color="auto" w:fill="auto"/>
              <w:spacing w:before="0" w:after="120" w:line="240" w:lineRule="auto"/>
              <w:ind w:right="-8"/>
              <w:jc w:val="left"/>
              <w:rPr>
                <w:rFonts w:ascii="Sylfaen" w:hAnsi="Sylfaen"/>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1218</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32452-2013 (EN 15270:2007)</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«Հատիկավոր հրածորաններ՝ մինչ</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100 կՎտ ջերմային հզորությամբ ջեռուցման կաթսաների համար. Ընդհանուր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1219</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33014-2014 (EN 12815:2001) «Ջեռուցման կաթսաներ՝ պինդ վառելիքով աշխատող.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1220</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33015-2014 (EN 12809:2001) «Կենցաղային կաթսաներ՝ ջեռուցման, պինդ վառելիքով աշխատող, մինչ</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50 կՎտ անվանական ջերմային հզորությամբ.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0438FB">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1221</w:t>
            </w:r>
          </w:p>
        </w:tc>
        <w:tc>
          <w:tcPr>
            <w:tcW w:w="2275" w:type="dxa"/>
            <w:tcBorders>
              <w:left w:val="single" w:sz="4" w:space="0" w:color="auto"/>
            </w:tcBorders>
            <w:shd w:val="clear" w:color="auto" w:fill="FFFFFF"/>
          </w:tcPr>
          <w:p w:rsidR="001E43B3" w:rsidRPr="00475791" w:rsidRDefault="001E43B3" w:rsidP="000438FB">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0438FB">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33016-2014 (EN 303-5:2012) «Ջեռուցման կաթսաներ պինդ վառելիքի համար, ձեռքի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ավտոմատ բեռնումով, մինչ</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500 կՎտ անվանական ջերմային հզորությամբ. Եզրաբանություն, պահանջներ, փորձարկումների մեթոդներ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մակնշում»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0438FB">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0438FB">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1222</w:t>
            </w:r>
          </w:p>
        </w:tc>
        <w:tc>
          <w:tcPr>
            <w:tcW w:w="2275" w:type="dxa"/>
            <w:tcBorders>
              <w:left w:val="single" w:sz="4" w:space="0" w:color="auto"/>
            </w:tcBorders>
            <w:shd w:val="clear" w:color="auto" w:fill="FFFFFF"/>
          </w:tcPr>
          <w:p w:rsidR="001E43B3" w:rsidRPr="00475791" w:rsidRDefault="001E43B3" w:rsidP="000438FB">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0438FB">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բաժին </w:t>
            </w:r>
          </w:p>
          <w:p w:rsidR="001E43B3" w:rsidRPr="00475791" w:rsidRDefault="001E43B3" w:rsidP="000438FB">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ՍՏԲ EN 15034-2013 «Ջեռուցման կաթսաներ. Ջեռուցման կոնդենսացման կաթսաներ՝ հեղուկ վառելիքով»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0438FB">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0438FB">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lastRenderedPageBreak/>
              <w:t>1223</w:t>
            </w:r>
          </w:p>
        </w:tc>
        <w:tc>
          <w:tcPr>
            <w:tcW w:w="2275" w:type="dxa"/>
            <w:tcBorders>
              <w:left w:val="single" w:sz="4" w:space="0" w:color="auto"/>
              <w:bottom w:val="single" w:sz="4" w:space="0" w:color="auto"/>
            </w:tcBorders>
            <w:shd w:val="clear" w:color="auto" w:fill="FFFFFF"/>
          </w:tcPr>
          <w:p w:rsidR="001E43B3" w:rsidRPr="00475791" w:rsidRDefault="001E43B3" w:rsidP="000438FB">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0438FB">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ՍՏ ՂՀ EN 15034-2013 «Ջեռուցման կաթսաներ. Ջեռուցման կոնդենսացման կաթսաներ՝ հեղուկ վառելիքով»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0438FB">
            <w:pPr>
              <w:spacing w:after="40"/>
              <w:ind w:right="4"/>
              <w:jc w:val="center"/>
              <w:rPr>
                <w:sz w:val="20"/>
                <w:szCs w:val="20"/>
              </w:rPr>
            </w:pPr>
          </w:p>
        </w:tc>
      </w:tr>
      <w:tr w:rsidR="001E43B3" w:rsidRPr="00475791"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t xml:space="preserve">62. Արդյունաբերական ձեռնարկություններում տեխնոլոգիական գործընթացներում օգտագործման համար նախատեսված սարքավորումների մեջ ներկառուցված հեղուկավառելիքային, գազային </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 համակցված հրածորաններ (բացի բլոկայիններից)</w:t>
            </w: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1224</w:t>
            </w:r>
          </w:p>
        </w:tc>
        <w:tc>
          <w:tcPr>
            <w:tcW w:w="2275" w:type="dxa"/>
            <w:tcBorders>
              <w:left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EN 267-2016 «Հեղուկավառելիքային հրածորաններ՝ ավտոմատ՝ այրման համար օդի հարկադրական մատուցմամբ»</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1225</w:t>
            </w:r>
          </w:p>
        </w:tc>
        <w:tc>
          <w:tcPr>
            <w:tcW w:w="2275" w:type="dxa"/>
            <w:tcBorders>
              <w:left w:val="single" w:sz="4" w:space="0" w:color="auto"/>
            </w:tcBorders>
            <w:shd w:val="clear" w:color="auto" w:fill="FFFFFF"/>
          </w:tcPr>
          <w:p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EN 676-2016 «Ավտոմատ հրածորաններ՝ գազային՝ գազակերպ վառելիքի համար»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164F31">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1226</w:t>
            </w:r>
          </w:p>
        </w:tc>
        <w:tc>
          <w:tcPr>
            <w:tcW w:w="2275" w:type="dxa"/>
            <w:tcBorders>
              <w:left w:val="single" w:sz="4" w:space="0" w:color="auto"/>
            </w:tcBorders>
            <w:shd w:val="clear" w:color="auto" w:fill="FFFFFF"/>
          </w:tcPr>
          <w:p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21204-97 «Հրածորաններ գազային՝ արդյունաբերական.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164F31">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1227</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27824-2000 «Արդյունաբերական հրածորաններ` հեղուկ վառելիքով. Ընդհանուր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t xml:space="preserve">63. Ապարատներ ջրատաքացման </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 ջեռուցման, հեղուկ </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 պինդ վառելիքով աշխատող</w:t>
            </w: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1228</w:t>
            </w:r>
          </w:p>
        </w:tc>
        <w:tc>
          <w:tcPr>
            <w:tcW w:w="2275" w:type="dxa"/>
            <w:tcBorders>
              <w:left w:val="single" w:sz="4" w:space="0" w:color="auto"/>
            </w:tcBorders>
            <w:shd w:val="clear" w:color="auto" w:fill="FFFFFF"/>
          </w:tcPr>
          <w:p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9817-95 «Ապարատներ կենցաղային, պինդ վառելիքով աշխատող.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164F31">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1229</w:t>
            </w:r>
          </w:p>
        </w:tc>
        <w:tc>
          <w:tcPr>
            <w:tcW w:w="2275" w:type="dxa"/>
            <w:tcBorders>
              <w:left w:val="single" w:sz="4" w:space="0" w:color="auto"/>
            </w:tcBorders>
            <w:shd w:val="clear" w:color="auto" w:fill="FFFFFF"/>
          </w:tcPr>
          <w:p w:rsidR="001E43B3" w:rsidRPr="00475791" w:rsidRDefault="001E43B3" w:rsidP="00164F31">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rsidR="001E43B3" w:rsidRPr="00475791" w:rsidRDefault="001E43B3" w:rsidP="00164F31">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22992-82 «Ապարատներ կենցաղային, հեղուկ վառելիքով աշխատող.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164F31">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1230</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33013-2014 (EN 13240:2001) «Սենյակային ջեռուցիչներ, պինդ վառելիքով աշխատող.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1231</w:t>
            </w:r>
          </w:p>
        </w:tc>
        <w:tc>
          <w:tcPr>
            <w:tcW w:w="2275" w:type="dxa"/>
            <w:tcBorders>
              <w:left w:val="single" w:sz="4" w:space="0" w:color="auto"/>
              <w:bottom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Ռ 53321-2009 «Ապարատներ ջերմառաջացնող, որոնք աշխատում են տարբեր տեսակների վառելիքով. Հրդեհային անվտանգության պահանջներ.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lastRenderedPageBreak/>
              <w:t>64. Ֆրեզներ, կտրիչներ</w:t>
            </w: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1232</w:t>
            </w:r>
          </w:p>
        </w:tc>
        <w:tc>
          <w:tcPr>
            <w:tcW w:w="2275" w:type="dxa"/>
            <w:tcBorders>
              <w:left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2679-2014 (ISO 2296:2011) «Ֆրեզներ՝ ակոսահան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կտրիչ.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1233</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13932-80 «Ֆրեզներ փայտակտրիչ՝ հագցնովի, գլանային, հավաքովի.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1234</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22749-77 «Ֆրեզներ փայտակտրիչ՝ հագցնովի, ծոծրակված ատամներով.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1235</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24360-2016 «Ֆրեզներ ճակատային՝ դնովի դանակներով՝ հագեցված պինդ համաձուլվածքից թիթեղներով.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1236</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26596-2016 «Ֆրեզներ ճակատային՝ կարծրահամահալվածքային բազմանիստ փոխարինովի թիթեղների մեխանիկական ամրակմամբ.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1237</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26613-2016 «Շրջատաշ կտրիչներ՝ բազմանիստ փոխարինովի թիթեղների մեխանիկական ամրակմամբ.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1238</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2-րդ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51140-98 «Մետաղահատ գործիք. Անվտանգության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1239</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3-րդ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52419-2005 «Ֆրեզներ դնովի՝ հագեցված պինդ համաձուլվածքով՝ փայտանյութերի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պլաստիկների մշակման համար.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1240</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6-րդ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52589-2006 «Ֆրեզներ ծայրային՝ հագեցված պինդ համաձուլվածքով՝ </w:t>
            </w:r>
            <w:r w:rsidRPr="00475791">
              <w:rPr>
                <w:rStyle w:val="Bodytext211pt0"/>
                <w:rFonts w:ascii="Sylfaen" w:hAnsi="Sylfaen"/>
                <w:spacing w:val="0"/>
                <w:sz w:val="20"/>
                <w:szCs w:val="20"/>
              </w:rPr>
              <w:lastRenderedPageBreak/>
              <w:t xml:space="preserve">փայտանյութերի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պլաստիկների արագընթաց մշակման համար. Տեխնիկական պայմաններ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1241</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6-րդ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Ռ 52590-2006 «Ֆրեզներ ծայրային՝ հագեցված գերպինդ նյութերով՝</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փայտանյութերի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պլաստիկների արագընթաց մշակման համար. Տեխնիկական պայմաններ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1242</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6-րդ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53926-2010 (ԵՆ 847-2:2001) «Ֆրեզներ ծայրային՝ փոխովի կտրող թիթեղների մեխանիկական ամրակմամբ՝ փայտի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բաղադրյալ փայտանյութերի մշակման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1243</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6-րդ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Ռ 53927-2010 (ԵՆ 847-1:2005) «Ֆրեզներ հագցնովի՝ հավաքովի, թեթ</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համաձուլվածքներից կորպուսներով, փոխովի կտրող թիթեղների մեխանիկական ամրակմամբ՝ փայտի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բաղադրյալ փայտանյութերի մշակման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r w:rsidRPr="00475791">
              <w:rPr>
                <w:rStyle w:val="Bodytext211pt0"/>
                <w:rFonts w:ascii="Sylfaen" w:eastAsia="Sylfaen" w:hAnsi="Sylfaen"/>
                <w:b/>
                <w:spacing w:val="0"/>
                <w:sz w:val="20"/>
                <w:szCs w:val="20"/>
              </w:rPr>
              <w:t>65. Սղոցներ սկավառակային՝ կարծրահամահալվածքային թիթեղներով՝ փայտանյութի մշակման համար.</w:t>
            </w: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1244</w:t>
            </w:r>
          </w:p>
        </w:tc>
        <w:tc>
          <w:tcPr>
            <w:tcW w:w="2275" w:type="dxa"/>
            <w:tcBorders>
              <w:left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6-րդ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Ռ 54489-2011 (ԵՆ 847-1:2005) «Սղոցներ սկավառակային՝ գերանի սղոցման հաստոցների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ավտոմատ հոսքագծերի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1245</w:t>
            </w:r>
          </w:p>
        </w:tc>
        <w:tc>
          <w:tcPr>
            <w:tcW w:w="2275" w:type="dxa"/>
            <w:tcBorders>
              <w:left w:val="single" w:sz="4" w:space="0" w:color="auto"/>
              <w:bottom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6-րդ բաժին </w:t>
            </w:r>
          </w:p>
          <w:p w:rsidR="001E43B3" w:rsidRDefault="001E43B3" w:rsidP="00CD4200">
            <w:pPr>
              <w:pStyle w:val="Bodytext20"/>
              <w:shd w:val="clear" w:color="auto" w:fill="auto"/>
              <w:spacing w:before="0" w:after="120" w:line="240" w:lineRule="auto"/>
              <w:ind w:right="-8"/>
              <w:jc w:val="left"/>
              <w:rPr>
                <w:rStyle w:val="Bodytext211pt0"/>
                <w:rFonts w:ascii="Sylfaen" w:hAnsi="Sylfaen"/>
                <w:spacing w:val="0"/>
                <w:sz w:val="20"/>
                <w:szCs w:val="20"/>
                <w:lang w:val="en-US"/>
              </w:rPr>
            </w:pPr>
            <w:r w:rsidRPr="00475791">
              <w:rPr>
                <w:rStyle w:val="Bodytext211pt0"/>
                <w:rFonts w:ascii="Sylfaen" w:hAnsi="Sylfaen"/>
                <w:spacing w:val="0"/>
                <w:sz w:val="20"/>
                <w:szCs w:val="20"/>
              </w:rPr>
              <w:t xml:space="preserve">ԳՕՍՏ Ռ 54490-2011 (ԵՆ 847-1:2005) «Սղոցներ՝ սկավառակային, սարքավորված գերպինդ նյութերից թիթեղներով՝ փայտանյութերի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պլաստիկների մշակման համար. Ընդհանուր տեխնիկական պայմաններ»</w:t>
            </w:r>
          </w:p>
          <w:p w:rsidR="00164F31" w:rsidRDefault="00164F31" w:rsidP="00CD4200">
            <w:pPr>
              <w:pStyle w:val="Bodytext20"/>
              <w:shd w:val="clear" w:color="auto" w:fill="auto"/>
              <w:spacing w:before="0" w:after="120" w:line="240" w:lineRule="auto"/>
              <w:ind w:right="-8"/>
              <w:jc w:val="left"/>
              <w:rPr>
                <w:rStyle w:val="Bodytext211pt0"/>
              </w:rPr>
            </w:pPr>
          </w:p>
          <w:p w:rsidR="00164F31" w:rsidRPr="00164F31" w:rsidRDefault="00164F31" w:rsidP="00CD4200">
            <w:pPr>
              <w:pStyle w:val="Bodytext20"/>
              <w:shd w:val="clear" w:color="auto" w:fill="auto"/>
              <w:spacing w:before="0" w:after="120" w:line="240" w:lineRule="auto"/>
              <w:ind w:right="-8"/>
              <w:jc w:val="left"/>
              <w:rPr>
                <w:rFonts w:ascii="Sylfaen" w:hAnsi="Sylfaen"/>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lastRenderedPageBreak/>
              <w:t>66. Գործիք փականագործական մոնտաժային՝ մեկուսացնող բռնակոթերով՝ մինչ</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 1000 Վ լարման էլեկտրակայանքներում աշխատանքի համար</w:t>
            </w: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1246</w:t>
            </w:r>
          </w:p>
        </w:tc>
        <w:tc>
          <w:tcPr>
            <w:tcW w:w="2275" w:type="dxa"/>
            <w:tcBorders>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11516-94 (ՄԷՀ 900-87) «Ձեռքի գործիքներ՝ մինչ</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1000 Վ փոփոխական հոսանքի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1500 Վ հաստատուն հոսանքի լարման տակ աշխատանքի համար. Ընդհանուր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t>67. Գործիք՝ բնական ու սինթետիկ ալմաստներից</w:t>
            </w: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1247</w:t>
            </w:r>
          </w:p>
        </w:tc>
        <w:tc>
          <w:tcPr>
            <w:tcW w:w="2275" w:type="dxa"/>
            <w:tcBorders>
              <w:left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2-րդ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26004-83 «Ալմաստային սկավառակներ, կտրիչ՝ ներքին եզրով.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1248</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Style w:val="Bodytext211pt0"/>
                <w:rFonts w:ascii="Sylfaen" w:hAnsi="Sylfaen"/>
                <w:spacing w:val="0"/>
                <w:sz w:val="20"/>
                <w:szCs w:val="20"/>
              </w:rPr>
            </w:pPr>
            <w:r w:rsidRPr="00475791">
              <w:rPr>
                <w:rStyle w:val="Bodytext211pt0"/>
                <w:rFonts w:ascii="Sylfaen" w:hAnsi="Sylfaen"/>
                <w:spacing w:val="0"/>
                <w:sz w:val="20"/>
                <w:szCs w:val="20"/>
              </w:rPr>
              <w:t xml:space="preserve">5.2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7.7 ենթաբաժիններ, 6.4.2.5 ենթակետ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32406-2013 «Գործիք՝ ալմաստե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խորանարդային բորի նիտրիդից.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1249</w:t>
            </w:r>
          </w:p>
        </w:tc>
        <w:tc>
          <w:tcPr>
            <w:tcW w:w="2275" w:type="dxa"/>
            <w:tcBorders>
              <w:left w:val="single" w:sz="4" w:space="0" w:color="auto"/>
              <w:bottom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32833-2014 «Ալմաստային սկավառակներ, կտրիչ.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t>68. Ամրան՝ արդյունաբերական, խողովակաշարի.</w:t>
            </w: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1250</w:t>
            </w:r>
          </w:p>
        </w:tc>
        <w:tc>
          <w:tcPr>
            <w:tcW w:w="2275" w:type="dxa"/>
            <w:tcBorders>
              <w:left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6–13-րդ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12.2.063-2015 «Ամրան խողովակաշարի. Անվտանգության ընդհանուր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1251</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12.2.085-2017 «Ամրան խողովակաշարի. Կափույրներ՝ ապահովիչ. Թողունակության ընտրություն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հաշվարկ»</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1252</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356-80 «Խողովակաշարի ամրան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մանրակներ. Ճնշումներ պայմանական, փորձնական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աշխատանքային. Շարքեր»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1253</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3326-86 «Կափույրներ փակիչ, կափույրներ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փականներ՝ հակադարձ. Շինարարական երկարություններ»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1254</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2 – 5-րդ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3706-93 «Սողնակներ.</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lastRenderedPageBreak/>
              <w:t>Շինարարական երկարություններ»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1255</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4666-2015 «Ամրան խողովակաշարի. Մակնշմանը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1256</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5260-75 «Թափանիվներ թուջե՝ խողովակաշարի ամրանի համար. Տիպեր, հիմնական չափսեր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1257</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6-րդ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5761-2005 «Կափույրներ՝ ոչ ավելի, քան PN 250 անվանական ճնշման.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1258</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5762-2002 «Ամրան խողովակաշարի՝ արդյունաբերական. Սողնակներ՝ ոչ ավելի, քան PN 250 անվանական ճնշման.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1259</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2-րդ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7192-89 «Մեխանիզմներ կատարողական՝ էլեկտրական, հաստատուն արագության, ԱՊՀ (արդյունաբերական սարքերի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ավտոմատացված միջոցների պետական համակարգ).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1260</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9544-2015 «Ամրան խողովակաշարի. Փակաղակների հերմետիկության նորմեր»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1261</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9697-87 «Փակիչ կափույրներ. Հիմնական պարամետրեր»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1262</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9698-86 «Սողնակներ. Հիմնական պարամետրեր»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1263</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9702-87 «Ծորակներ՝ գնդաձ</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կոնաձ</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Հիմնական պարամետրեր»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1264</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2-րդ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9887-70 «Մեխանիզմներ կատարողական՝ </w:t>
            </w:r>
            <w:r w:rsidRPr="00475791">
              <w:rPr>
                <w:rStyle w:val="Bodytext211pt0"/>
                <w:rFonts w:ascii="Sylfaen" w:hAnsi="Sylfaen"/>
                <w:spacing w:val="0"/>
                <w:sz w:val="20"/>
                <w:szCs w:val="20"/>
              </w:rPr>
              <w:lastRenderedPageBreak/>
              <w:t>օդաճնշական, մեմբրանային. ԱՊՀ.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1265</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12521-89 «Փակաղակներ՝ սկավառակային. Հիմնական պարամետրեր»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1266</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6-րդ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12893-2005 «Կափույրներ՝ կարգավորող, միաթամբ, երկթամբ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վանդակավոր.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1267</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13547-2015 «Ամրան խողովակաշարի. Փակաղակներ սկավառակային.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1268</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14187-84 «Կռունկներ՝ գնդաձ</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Շինարարական երկարություններ»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1269</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16587-71 «Կափույրներ ապահովիչ՝ կարգավորող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ճնշման կարգավորիչներ. Շինարարական երկարություններ»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1270</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21345-2005 «Ծորակներ՝ գնդաձ</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կոնաձ</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գլանաձ</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PN 250-ից ոչ ավելի անվանական ճնշման.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1271</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22445-88 «Փականներ՝ հակադարձ. Հիմնական պարամետրեր»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1272</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2-րդ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22642-88 «Ամրան խողովակաշարի՝ ճկափողային․ Հիմնական պարամետրեր»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1273</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22643-87 «Ամրան` պլաստմասսաներից. Հիմնական պարամետրեր»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1274</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24856-2014 «Ամրան խողովակաշարի. Եզրույթներ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սահմանումներ»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1275</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25923-89 «Փակաղակներ սկավառակային՝ կարգավորող. Հիմնական պարամետրեր»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1276</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1-ին, 3-րդ, 7-րդ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8-րդ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27477-87 «Կափույրներ՝ հակադարձ. </w:t>
            </w:r>
            <w:r w:rsidRPr="00475791">
              <w:rPr>
                <w:rStyle w:val="Bodytext211pt0"/>
                <w:rFonts w:ascii="Sylfaen" w:hAnsi="Sylfaen"/>
                <w:spacing w:val="0"/>
                <w:sz w:val="20"/>
                <w:szCs w:val="20"/>
              </w:rPr>
              <w:lastRenderedPageBreak/>
              <w:t>Հիմնական պարամետրեր»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1277</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շարքեր 2</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28338-89 (ԻՍՕ 6708-80) «Խողովակաշարերի միացքներ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ամրան. Պայմանական անցամասեր (անվանական չափսեր) Շարքեր»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1278</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 – 10-րդ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28343-89 (ԻՍՕ 7121-86) «Ծորակներ՝ գնդաձ</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պողպատե, կցաշուրթային.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1279</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28908-91 «Ծորակներ՝ գնդաձ</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ու փակաղակներ՝ սկավառակային․ Շինարարական երկարություններ»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1280</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32569-2013 «Խողովակաշարեր՝ տեխնոլոգիական, պողպատե. Պայթունահրդեհավտանգ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քիմիապես վտանգավոր արտադրություններում կառուցվածքին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շահագործմանը ներկայացվող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1281</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33423-2015 «Ամրան խողովակաշարի. Փականներ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կափույրներ՝ հակադարձ.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1282</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33852-2016 «Ամրան խողովակաշարի. Ձգասողնակներ՝ մայրուղային նավթամուղերի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1283</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33857-2016 «Ամրան խողովակաշարի. Եռակցում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եռակցվածքների որակի վերահսկողություն. Տեխնիկական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1284</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 – 6-րդ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34029-2016 «Ամրան խողովակաշարի. Հակադարձ ամրան՝ մայրուղային նավթամուղերի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նավթամթերքի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1285</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34287-2017 «Ամրան խողովակաշարի. Պտտական գործողության շարժաբերներ. Միակցման չափեր»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1286</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34288-2017 «Ամրան խողովակաշարի. Սկավառակային փակաղակներ՝ ջերմապլաստիկ նյութերից.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1287</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34289-2017 «Ամրան խողովակաշարի. Սողնակներ՝ ջերմապլաստիկ նյութերից.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1288</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34290-2017 «Ամրան խողովակաշարի. Թաղանթավոր կափույրներ՝ ջերմապլաստիկ նյութերից.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1289</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34291-2017 «Ամրան խողովակաշարի. Հակադարձ կափույրներ՝ ջերմապլաստիկ նյութերից.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1290</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34292-2017 «Ամրան խողովակաշարի. Գնդաձ</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ծորակներ՝ ջերմապլաստիկ նյութերից.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1291</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34293-2017 «Ամրան խողովակաշարի. Ծորակներ՝ գնդաձ</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պողպատե՝ նավթի, նավթաքիմիական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հարակից ճյուղերի արդյունաբերության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1292</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34294-2017 «Ամրան խողովակաշարի՝ կրիոգեն․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1293</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Ռ 55018-2012 «Ամրան խողովակաշարի՝ էներգետիկայի օբյեկտների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1294</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Ռ 55019-2012 «Ամրան խողովակաշարի. Սիլֆոններ բազմաշերտ՝ մետաղական.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0438FB">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1295</w:t>
            </w:r>
          </w:p>
        </w:tc>
        <w:tc>
          <w:tcPr>
            <w:tcW w:w="2275" w:type="dxa"/>
            <w:tcBorders>
              <w:left w:val="single" w:sz="4" w:space="0" w:color="auto"/>
            </w:tcBorders>
            <w:shd w:val="clear" w:color="auto" w:fill="FFFFFF"/>
          </w:tcPr>
          <w:p w:rsidR="001E43B3" w:rsidRPr="00475791" w:rsidRDefault="001E43B3" w:rsidP="000438FB">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0438FB">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բաժիններ </w:t>
            </w:r>
          </w:p>
          <w:p w:rsidR="001E43B3" w:rsidRPr="00475791" w:rsidRDefault="001E43B3" w:rsidP="000438FB">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Ռ 55510-2013 «Ամրան խողովակաշարի. Պտտական գործողության շարժաբերներ. Միակցման չափեր»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0438FB">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0438FB">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lastRenderedPageBreak/>
              <w:t>1296</w:t>
            </w:r>
          </w:p>
        </w:tc>
        <w:tc>
          <w:tcPr>
            <w:tcW w:w="2275" w:type="dxa"/>
            <w:tcBorders>
              <w:left w:val="single" w:sz="4" w:space="0" w:color="auto"/>
            </w:tcBorders>
            <w:shd w:val="clear" w:color="auto" w:fill="FFFFFF"/>
          </w:tcPr>
          <w:p w:rsidR="001E43B3" w:rsidRPr="00475791" w:rsidRDefault="001E43B3" w:rsidP="000438FB">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0438FB">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rsidR="001E43B3" w:rsidRPr="00475791" w:rsidRDefault="001E43B3" w:rsidP="000438FB">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Ռ 55511-2013 «Ամրան խողովակաշարի. Էլեկտրաշարժաբերներ.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0438FB">
            <w:pPr>
              <w:spacing w:after="4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0438FB">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1297</w:t>
            </w:r>
          </w:p>
        </w:tc>
        <w:tc>
          <w:tcPr>
            <w:tcW w:w="2275" w:type="dxa"/>
            <w:tcBorders>
              <w:left w:val="single" w:sz="4" w:space="0" w:color="auto"/>
              <w:bottom w:val="single" w:sz="4" w:space="0" w:color="auto"/>
            </w:tcBorders>
            <w:shd w:val="clear" w:color="auto" w:fill="FFFFFF"/>
          </w:tcPr>
          <w:p w:rsidR="001E43B3" w:rsidRPr="00475791" w:rsidRDefault="001E43B3" w:rsidP="000438FB">
            <w:pPr>
              <w:spacing w:after="4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0438FB">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 xml:space="preserve">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rsidR="001E43B3" w:rsidRPr="00475791" w:rsidRDefault="001E43B3" w:rsidP="000438FB">
            <w:pPr>
              <w:pStyle w:val="Bodytext20"/>
              <w:shd w:val="clear" w:color="auto" w:fill="auto"/>
              <w:spacing w:before="0" w:after="40" w:line="240" w:lineRule="auto"/>
              <w:ind w:right="-8"/>
              <w:jc w:val="left"/>
              <w:rPr>
                <w:rFonts w:ascii="Sylfaen" w:hAnsi="Sylfaen"/>
                <w:sz w:val="20"/>
                <w:szCs w:val="20"/>
              </w:rPr>
            </w:pPr>
            <w:r w:rsidRPr="00475791">
              <w:rPr>
                <w:rStyle w:val="Bodytext211pt0"/>
                <w:rFonts w:ascii="Sylfaen" w:hAnsi="Sylfaen"/>
                <w:spacing w:val="0"/>
                <w:sz w:val="20"/>
                <w:szCs w:val="20"/>
              </w:rPr>
              <w:t>ԳՕՍՏ Ռ 56001-2014 «Ամրան խողովակաշարի՝ գազի արդյունաբերության օբյեկտների համար. Ընդհանուր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0438FB">
            <w:pPr>
              <w:spacing w:after="40"/>
              <w:ind w:right="4"/>
              <w:jc w:val="center"/>
              <w:rPr>
                <w:sz w:val="20"/>
                <w:szCs w:val="20"/>
              </w:rPr>
            </w:pPr>
          </w:p>
        </w:tc>
      </w:tr>
      <w:tr w:rsidR="001E43B3" w:rsidRPr="00475791" w:rsidTr="006A6FDD">
        <w:trPr>
          <w:jc w:val="center"/>
        </w:trPr>
        <w:tc>
          <w:tcPr>
            <w:tcW w:w="9726"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b/>
                <w:sz w:val="20"/>
                <w:szCs w:val="20"/>
              </w:rPr>
            </w:pPr>
            <w:r w:rsidRPr="00475791">
              <w:rPr>
                <w:rStyle w:val="Bodytext211pt0"/>
                <w:rFonts w:ascii="Sylfaen" w:eastAsia="Sylfaen" w:hAnsi="Sylfaen"/>
                <w:b/>
                <w:spacing w:val="0"/>
                <w:sz w:val="20"/>
                <w:szCs w:val="20"/>
              </w:rPr>
              <w:t>69. Գործիք՝ հղկումային, նյութեր՝ հղկումային</w:t>
            </w: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1298</w:t>
            </w:r>
          </w:p>
        </w:tc>
        <w:tc>
          <w:tcPr>
            <w:tcW w:w="2275" w:type="dxa"/>
            <w:tcBorders>
              <w:left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4-րդ բաժին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9769-79 «Սղոցներ սկավառակային՝ կարծրահամահալվածքային թիթեղներով՝ փայտանյութի մշակման համար. Տեխնիկական պայմաններ»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1299</w:t>
            </w:r>
          </w:p>
        </w:tc>
        <w:tc>
          <w:tcPr>
            <w:tcW w:w="2275" w:type="dxa"/>
            <w:tcBorders>
              <w:left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Style w:val="Bodytext211pt0"/>
                <w:rFonts w:ascii="Sylfaen" w:hAnsi="Sylfaen"/>
                <w:spacing w:val="0"/>
                <w:sz w:val="20"/>
                <w:szCs w:val="20"/>
              </w:rPr>
            </w:pPr>
            <w:r w:rsidRPr="00475791">
              <w:rPr>
                <w:rStyle w:val="Bodytext211pt0"/>
                <w:rFonts w:ascii="Sylfaen" w:hAnsi="Sylfaen"/>
                <w:spacing w:val="0"/>
                <w:sz w:val="20"/>
                <w:szCs w:val="20"/>
              </w:rPr>
              <w:t xml:space="preserve">5.2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7.7 ենթաբաժիններ, 6.4.2.5 ենթակետ </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ԳՕՍՏ 32406-2013 «Գործիք՝ ալմաստե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խորանարդային բորի նիտրիդից.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r w:rsidR="001E43B3" w:rsidRPr="00475791" w:rsidTr="006A6FDD">
        <w:trPr>
          <w:jc w:val="center"/>
        </w:trPr>
        <w:tc>
          <w:tcPr>
            <w:tcW w:w="983"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1300</w:t>
            </w:r>
          </w:p>
        </w:tc>
        <w:tc>
          <w:tcPr>
            <w:tcW w:w="2275" w:type="dxa"/>
            <w:tcBorders>
              <w:left w:val="single" w:sz="4" w:space="0" w:color="auto"/>
              <w:bottom w:val="single" w:sz="4" w:space="0" w:color="auto"/>
            </w:tcBorders>
            <w:shd w:val="clear" w:color="auto" w:fill="FFFFFF"/>
          </w:tcPr>
          <w:p w:rsidR="001E43B3" w:rsidRPr="00475791" w:rsidRDefault="001E43B3" w:rsidP="00CD4200">
            <w:pPr>
              <w:spacing w:after="120"/>
              <w:ind w:right="-8"/>
              <w:rPr>
                <w:sz w:val="20"/>
                <w:szCs w:val="20"/>
              </w:rPr>
            </w:pPr>
          </w:p>
        </w:tc>
        <w:tc>
          <w:tcPr>
            <w:tcW w:w="4625" w:type="dxa"/>
            <w:tcBorders>
              <w:top w:val="single" w:sz="4" w:space="0" w:color="auto"/>
              <w:left w:val="single" w:sz="4" w:space="0" w:color="auto"/>
              <w:bottom w:val="single" w:sz="4" w:space="0" w:color="auto"/>
            </w:tcBorders>
            <w:shd w:val="clear" w:color="auto" w:fill="FFFFFF"/>
          </w:tcPr>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 xml:space="preserve">5.2, 5.5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7.6 ենթաբաժիններ</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ԳՕՍՏ Ռ 52588-2011 «Գործիք՝</w:t>
            </w:r>
          </w:p>
          <w:p w:rsidR="001E43B3" w:rsidRPr="00475791" w:rsidRDefault="001E43B3" w:rsidP="00CD4200">
            <w:pPr>
              <w:pStyle w:val="Bodytext20"/>
              <w:shd w:val="clear" w:color="auto" w:fill="auto"/>
              <w:spacing w:before="0" w:after="120" w:line="240" w:lineRule="auto"/>
              <w:ind w:right="-8"/>
              <w:jc w:val="left"/>
              <w:rPr>
                <w:rFonts w:ascii="Sylfaen" w:hAnsi="Sylfaen"/>
                <w:sz w:val="20"/>
                <w:szCs w:val="20"/>
              </w:rPr>
            </w:pPr>
            <w:r w:rsidRPr="00475791">
              <w:rPr>
                <w:rStyle w:val="Bodytext211pt0"/>
                <w:rFonts w:ascii="Sylfaen" w:hAnsi="Sylfaen"/>
                <w:spacing w:val="0"/>
                <w:sz w:val="20"/>
                <w:szCs w:val="20"/>
              </w:rPr>
              <w:t>հղկիչ. Անվտանգության պահանջներ»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D4200">
            <w:pPr>
              <w:spacing w:after="120"/>
              <w:ind w:right="4"/>
              <w:jc w:val="center"/>
              <w:rPr>
                <w:sz w:val="20"/>
                <w:szCs w:val="20"/>
              </w:rPr>
            </w:pPr>
          </w:p>
        </w:tc>
      </w:tr>
    </w:tbl>
    <w:p w:rsidR="00475791" w:rsidRDefault="00475791" w:rsidP="00F8183E">
      <w:pPr>
        <w:spacing w:after="160" w:line="360" w:lineRule="auto"/>
        <w:jc w:val="both"/>
      </w:pPr>
    </w:p>
    <w:p w:rsidR="00475791" w:rsidRDefault="00475791" w:rsidP="00F8183E">
      <w:pPr>
        <w:spacing w:after="160" w:line="360" w:lineRule="auto"/>
        <w:jc w:val="both"/>
      </w:pPr>
    </w:p>
    <w:p w:rsidR="00475791" w:rsidRDefault="00475791" w:rsidP="00F8183E">
      <w:pPr>
        <w:spacing w:after="160" w:line="360" w:lineRule="auto"/>
        <w:jc w:val="both"/>
        <w:sectPr w:rsidR="00475791" w:rsidSect="00CD2057">
          <w:footerReference w:type="default" r:id="rId7"/>
          <w:pgSz w:w="11900" w:h="16840" w:code="9"/>
          <w:pgMar w:top="1418" w:right="1418" w:bottom="1418" w:left="1418" w:header="0" w:footer="361" w:gutter="0"/>
          <w:pgNumType w:start="1"/>
          <w:cols w:space="720"/>
          <w:noEndnote/>
          <w:titlePg/>
          <w:docGrid w:linePitch="360"/>
        </w:sectPr>
      </w:pPr>
    </w:p>
    <w:p w:rsidR="001E43B3" w:rsidRPr="00F8183E" w:rsidRDefault="001E43B3" w:rsidP="00475791">
      <w:pPr>
        <w:pStyle w:val="Heading120"/>
        <w:shd w:val="clear" w:color="auto" w:fill="auto"/>
        <w:spacing w:after="160" w:line="360" w:lineRule="auto"/>
        <w:ind w:left="4536"/>
        <w:outlineLvl w:val="9"/>
        <w:rPr>
          <w:rFonts w:ascii="Sylfaen" w:hAnsi="Sylfaen"/>
          <w:sz w:val="24"/>
          <w:szCs w:val="24"/>
        </w:rPr>
      </w:pPr>
      <w:r w:rsidRPr="00F8183E">
        <w:rPr>
          <w:rFonts w:ascii="Sylfaen" w:hAnsi="Sylfaen"/>
          <w:sz w:val="24"/>
          <w:szCs w:val="24"/>
        </w:rPr>
        <w:lastRenderedPageBreak/>
        <w:t>ՀԱՍՏԱՏՎԱԾ Է</w:t>
      </w:r>
    </w:p>
    <w:p w:rsidR="001E43B3" w:rsidRPr="00F8183E" w:rsidRDefault="001E43B3" w:rsidP="00475791">
      <w:pPr>
        <w:pStyle w:val="Heading120"/>
        <w:shd w:val="clear" w:color="auto" w:fill="auto"/>
        <w:spacing w:after="160" w:line="360" w:lineRule="auto"/>
        <w:ind w:left="4536"/>
        <w:outlineLvl w:val="9"/>
        <w:rPr>
          <w:rFonts w:ascii="Sylfaen" w:hAnsi="Sylfaen"/>
          <w:sz w:val="24"/>
          <w:szCs w:val="24"/>
        </w:rPr>
      </w:pPr>
      <w:r w:rsidRPr="00F8183E">
        <w:rPr>
          <w:rFonts w:ascii="Sylfaen" w:hAnsi="Sylfaen"/>
          <w:sz w:val="24"/>
          <w:szCs w:val="24"/>
        </w:rPr>
        <w:t>Եվրասիական տնտեսական հանձնաժողովի կոլեգիայի</w:t>
      </w:r>
      <w:r w:rsidR="00475791">
        <w:rPr>
          <w:rFonts w:ascii="Sylfaen" w:hAnsi="Sylfaen"/>
          <w:sz w:val="24"/>
          <w:szCs w:val="24"/>
        </w:rPr>
        <w:br/>
      </w:r>
      <w:r w:rsidRPr="00F8183E">
        <w:rPr>
          <w:rFonts w:ascii="Sylfaen" w:hAnsi="Sylfaen"/>
          <w:sz w:val="24"/>
          <w:szCs w:val="24"/>
        </w:rPr>
        <w:t xml:space="preserve">2021 թվականի մարտի 9-ի </w:t>
      </w:r>
      <w:r w:rsidR="00475791">
        <w:rPr>
          <w:rFonts w:ascii="Sylfaen" w:hAnsi="Sylfaen"/>
          <w:sz w:val="24"/>
          <w:szCs w:val="24"/>
        </w:rPr>
        <w:br/>
      </w:r>
      <w:r w:rsidRPr="00F8183E">
        <w:rPr>
          <w:rFonts w:ascii="Sylfaen" w:hAnsi="Sylfaen"/>
          <w:sz w:val="24"/>
          <w:szCs w:val="24"/>
        </w:rPr>
        <w:t>թիվ 28 որոշմամբ</w:t>
      </w:r>
    </w:p>
    <w:p w:rsidR="001E43B3" w:rsidRPr="00475791" w:rsidRDefault="001E43B3" w:rsidP="00475791">
      <w:pPr>
        <w:spacing w:after="160" w:line="360" w:lineRule="auto"/>
        <w:jc w:val="center"/>
        <w:rPr>
          <w:b/>
        </w:rPr>
      </w:pPr>
    </w:p>
    <w:p w:rsidR="001E43B3" w:rsidRPr="00475791" w:rsidRDefault="001E43B3" w:rsidP="00475791">
      <w:pPr>
        <w:pStyle w:val="Bodytext20"/>
        <w:shd w:val="clear" w:color="auto" w:fill="auto"/>
        <w:spacing w:before="0" w:after="160" w:line="360" w:lineRule="auto"/>
        <w:jc w:val="center"/>
        <w:rPr>
          <w:rFonts w:ascii="Sylfaen" w:hAnsi="Sylfaen"/>
          <w:b/>
          <w:sz w:val="24"/>
          <w:szCs w:val="24"/>
        </w:rPr>
      </w:pPr>
      <w:r w:rsidRPr="00475791">
        <w:rPr>
          <w:rStyle w:val="Bodytext2Spacing3pt"/>
          <w:rFonts w:ascii="Sylfaen" w:hAnsi="Sylfaen"/>
          <w:spacing w:val="0"/>
          <w:sz w:val="24"/>
          <w:szCs w:val="24"/>
        </w:rPr>
        <w:t>ՑԱՆԿ</w:t>
      </w:r>
    </w:p>
    <w:p w:rsidR="001E43B3" w:rsidRPr="00475791" w:rsidRDefault="001E43B3" w:rsidP="00475791">
      <w:pPr>
        <w:pStyle w:val="Bodytext20"/>
        <w:shd w:val="clear" w:color="auto" w:fill="auto"/>
        <w:spacing w:before="0" w:after="160" w:line="360" w:lineRule="auto"/>
        <w:jc w:val="center"/>
        <w:rPr>
          <w:rFonts w:ascii="Sylfaen" w:hAnsi="Sylfaen"/>
          <w:b/>
          <w:sz w:val="24"/>
          <w:szCs w:val="24"/>
        </w:rPr>
      </w:pPr>
      <w:r w:rsidRPr="00475791">
        <w:rPr>
          <w:rFonts w:ascii="Sylfaen" w:hAnsi="Sylfaen"/>
          <w:b/>
          <w:sz w:val="24"/>
          <w:szCs w:val="24"/>
        </w:rPr>
        <w:t xml:space="preserve">«Մեքենաների </w:t>
      </w:r>
      <w:r w:rsidR="00F8183E" w:rsidRPr="00475791">
        <w:rPr>
          <w:rFonts w:ascii="Sylfaen" w:hAnsi="Sylfaen"/>
          <w:b/>
          <w:sz w:val="24"/>
          <w:szCs w:val="24"/>
        </w:rPr>
        <w:t>եւ</w:t>
      </w:r>
      <w:r w:rsidRPr="00475791">
        <w:rPr>
          <w:rFonts w:ascii="Sylfaen" w:hAnsi="Sylfaen"/>
          <w:b/>
          <w:sz w:val="24"/>
          <w:szCs w:val="24"/>
        </w:rPr>
        <w:t xml:space="preserve"> սարքավորումների անվտանգության մասին» </w:t>
      </w:r>
      <w:r w:rsidR="00475791">
        <w:rPr>
          <w:rFonts w:ascii="Sylfaen" w:hAnsi="Sylfaen"/>
          <w:b/>
          <w:sz w:val="24"/>
          <w:szCs w:val="24"/>
        </w:rPr>
        <w:br/>
      </w:r>
      <w:r w:rsidRPr="00475791">
        <w:rPr>
          <w:rFonts w:ascii="Sylfaen" w:hAnsi="Sylfaen"/>
          <w:b/>
          <w:sz w:val="24"/>
          <w:szCs w:val="24"/>
        </w:rPr>
        <w:t xml:space="preserve">Մաքսային միության տեխնիկական կանոնակարգի (ՄՄ ՏԿ 010/2011) պահանջները կիրառելու </w:t>
      </w:r>
      <w:r w:rsidR="00F8183E" w:rsidRPr="00475791">
        <w:rPr>
          <w:rFonts w:ascii="Sylfaen" w:hAnsi="Sylfaen"/>
          <w:b/>
          <w:sz w:val="24"/>
          <w:szCs w:val="24"/>
        </w:rPr>
        <w:t>եւ</w:t>
      </w:r>
      <w:r w:rsidRPr="00475791">
        <w:rPr>
          <w:rFonts w:ascii="Sylfaen" w:hAnsi="Sylfaen"/>
          <w:b/>
          <w:sz w:val="24"/>
          <w:szCs w:val="24"/>
        </w:rPr>
        <w:t xml:space="preserve"> կատարելու ու տեխնիկական կանոնակարգման օբյեկտների համապատասխանության գնահատում իրականացնելու համար անհրաժեշտ՝ հետազոտությունների (փորձարկումների) ու չափումների կանոններ ու մեթոդներ, այդ թվում՝ նմուշառման կանոններ պարունակող միջազգային ու տարածաշրջանային (միջպետական) ստանդարտների, իսկ դրանց բացակայության դեպքում՝ ազգային (պետական) ստանդարտների</w:t>
      </w:r>
    </w:p>
    <w:tbl>
      <w:tblPr>
        <w:tblOverlap w:val="never"/>
        <w:tblW w:w="9459" w:type="dxa"/>
        <w:jc w:val="center"/>
        <w:tblLayout w:type="fixed"/>
        <w:tblCellMar>
          <w:left w:w="10" w:type="dxa"/>
          <w:right w:w="10" w:type="dxa"/>
        </w:tblCellMar>
        <w:tblLook w:val="04A0" w:firstRow="1" w:lastRow="0" w:firstColumn="1" w:lastColumn="0" w:noHBand="0" w:noVBand="1"/>
      </w:tblPr>
      <w:tblGrid>
        <w:gridCol w:w="916"/>
        <w:gridCol w:w="2265"/>
        <w:gridCol w:w="4534"/>
        <w:gridCol w:w="1744"/>
      </w:tblGrid>
      <w:tr w:rsidR="001E43B3" w:rsidRPr="00475791" w:rsidTr="00FA496C">
        <w:trPr>
          <w:tblHeader/>
          <w:jc w:val="center"/>
        </w:trPr>
        <w:tc>
          <w:tcPr>
            <w:tcW w:w="916" w:type="dxa"/>
            <w:tcBorders>
              <w:top w:val="single" w:sz="4" w:space="0" w:color="auto"/>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Համարը՝</w:t>
            </w:r>
            <w:r w:rsidR="00FA496C">
              <w:rPr>
                <w:rFonts w:ascii="Sylfaen" w:hAnsi="Sylfaen"/>
              </w:rPr>
              <w:t xml:space="preserve"> </w:t>
            </w:r>
            <w:r w:rsidRPr="00475791">
              <w:rPr>
                <w:rStyle w:val="Bodytext211pt0"/>
                <w:rFonts w:ascii="Sylfaen" w:hAnsi="Sylfaen"/>
                <w:spacing w:val="0"/>
                <w:sz w:val="20"/>
                <w:szCs w:val="20"/>
              </w:rPr>
              <w:t>ը/կ</w:t>
            </w:r>
          </w:p>
        </w:tc>
        <w:tc>
          <w:tcPr>
            <w:tcW w:w="2265" w:type="dxa"/>
            <w:tcBorders>
              <w:top w:val="single" w:sz="4" w:space="0" w:color="auto"/>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Մաքսային միության տեխնիկական կանոնակարգի կառուցվածքային տարրը կամ տեխնիկական կանոնակարգման օբյեկտը</w:t>
            </w:r>
          </w:p>
        </w:tc>
        <w:tc>
          <w:tcPr>
            <w:tcW w:w="4534" w:type="dxa"/>
            <w:tcBorders>
              <w:top w:val="single" w:sz="4" w:space="0" w:color="auto"/>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 xml:space="preserve">Ստանդարտի, հետազոտությունների (փորձարկումների)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չափումների մեթոդիկայի նշագիրն ու անվանումը</w:t>
            </w:r>
          </w:p>
        </w:tc>
        <w:tc>
          <w:tcPr>
            <w:tcW w:w="1744" w:type="dxa"/>
            <w:tcBorders>
              <w:top w:val="single" w:sz="4" w:space="0" w:color="auto"/>
              <w:left w:val="single" w:sz="4" w:space="0" w:color="auto"/>
              <w:righ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Ծանոթագրություն</w:t>
            </w:r>
          </w:p>
        </w:tc>
      </w:tr>
      <w:tr w:rsidR="001E43B3" w:rsidRPr="00475791" w:rsidTr="00FA496C">
        <w:trPr>
          <w:tblHeader/>
          <w:jc w:val="center"/>
        </w:trPr>
        <w:tc>
          <w:tcPr>
            <w:tcW w:w="916" w:type="dxa"/>
            <w:tcBorders>
              <w:top w:val="single" w:sz="4" w:space="0" w:color="auto"/>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w:t>
            </w:r>
          </w:p>
        </w:tc>
        <w:tc>
          <w:tcPr>
            <w:tcW w:w="2265" w:type="dxa"/>
            <w:tcBorders>
              <w:top w:val="single" w:sz="4" w:space="0" w:color="auto"/>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w:t>
            </w:r>
          </w:p>
        </w:tc>
        <w:tc>
          <w:tcPr>
            <w:tcW w:w="4534" w:type="dxa"/>
            <w:tcBorders>
              <w:top w:val="single" w:sz="4" w:space="0" w:color="auto"/>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w:t>
            </w:r>
          </w:p>
        </w:tc>
        <w:tc>
          <w:tcPr>
            <w:tcW w:w="1744" w:type="dxa"/>
            <w:tcBorders>
              <w:top w:val="single" w:sz="4" w:space="0" w:color="auto"/>
              <w:left w:val="single" w:sz="4" w:space="0" w:color="auto"/>
              <w:righ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4</w:t>
            </w:r>
          </w:p>
        </w:tc>
      </w:tr>
      <w:tr w:rsidR="001E43B3" w:rsidRPr="00475791" w:rsidTr="00FA496C">
        <w:trPr>
          <w:jc w:val="center"/>
        </w:trPr>
        <w:tc>
          <w:tcPr>
            <w:tcW w:w="9459" w:type="dxa"/>
            <w:gridSpan w:val="4"/>
            <w:tcBorders>
              <w:top w:val="single" w:sz="4" w:space="0" w:color="auto"/>
              <w:left w:val="single" w:sz="4" w:space="0" w:color="auto"/>
              <w:righ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I. A խմբի ստանդարտները (անվտանգության հետ կապված ընդհանուր տեխնիկական հարցերը)</w:t>
            </w:r>
          </w:p>
        </w:tc>
      </w:tr>
      <w:tr w:rsidR="001E43B3" w:rsidRPr="00475791" w:rsidTr="00FA496C">
        <w:trPr>
          <w:jc w:val="center"/>
        </w:trPr>
        <w:tc>
          <w:tcPr>
            <w:tcW w:w="916" w:type="dxa"/>
            <w:tcBorders>
              <w:top w:val="single" w:sz="4" w:space="0" w:color="auto"/>
              <w:left w:val="single" w:sz="4" w:space="0" w:color="auto"/>
            </w:tcBorders>
            <w:shd w:val="clear" w:color="auto" w:fill="FFFFFF"/>
          </w:tcPr>
          <w:p w:rsidR="001E43B3" w:rsidRPr="00475791" w:rsidRDefault="001E43B3" w:rsidP="000438FB">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w:t>
            </w:r>
          </w:p>
        </w:tc>
        <w:tc>
          <w:tcPr>
            <w:tcW w:w="2265" w:type="dxa"/>
            <w:vMerge w:val="restart"/>
            <w:tcBorders>
              <w:top w:val="single" w:sz="4" w:space="0" w:color="auto"/>
              <w:left w:val="single" w:sz="4" w:space="0" w:color="auto"/>
            </w:tcBorders>
            <w:shd w:val="clear" w:color="auto" w:fill="FFFFFF"/>
          </w:tcPr>
          <w:p w:rsidR="001E43B3" w:rsidRPr="00475791" w:rsidRDefault="001E43B3" w:rsidP="000438FB">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534" w:type="dxa"/>
            <w:tcBorders>
              <w:top w:val="single" w:sz="4" w:space="0" w:color="auto"/>
              <w:left w:val="single" w:sz="4" w:space="0" w:color="auto"/>
            </w:tcBorders>
            <w:shd w:val="clear" w:color="auto" w:fill="FFFFFF"/>
          </w:tcPr>
          <w:p w:rsidR="001E43B3" w:rsidRPr="00475791" w:rsidRDefault="001E43B3" w:rsidP="000438FB">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ԳՕՍՏ ISO 12100-2013 «Մեքենաների անվտանգություն. Կառուցվածքավորման հիմնական սկզբունքներ. Ռիսկի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ռիսկի նվազեցման գնահատականներ»</w:t>
            </w:r>
          </w:p>
        </w:tc>
        <w:tc>
          <w:tcPr>
            <w:tcW w:w="1744" w:type="dxa"/>
            <w:tcBorders>
              <w:top w:val="single" w:sz="4" w:space="0" w:color="auto"/>
              <w:left w:val="single" w:sz="4" w:space="0" w:color="auto"/>
              <w:right w:val="single" w:sz="4" w:space="0" w:color="auto"/>
            </w:tcBorders>
            <w:shd w:val="clear" w:color="auto" w:fill="FFFFFF"/>
          </w:tcPr>
          <w:p w:rsidR="001E43B3" w:rsidRPr="00475791" w:rsidRDefault="001E43B3" w:rsidP="000438FB">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tcBorders>
            <w:shd w:val="clear" w:color="auto" w:fill="FFFFFF"/>
          </w:tcPr>
          <w:p w:rsidR="001E43B3" w:rsidRPr="00475791" w:rsidRDefault="001E43B3" w:rsidP="000438FB">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2</w:t>
            </w:r>
          </w:p>
        </w:tc>
        <w:tc>
          <w:tcPr>
            <w:tcW w:w="2265" w:type="dxa"/>
            <w:vMerge/>
            <w:tcBorders>
              <w:left w:val="single" w:sz="4" w:space="0" w:color="auto"/>
            </w:tcBorders>
            <w:shd w:val="clear" w:color="auto" w:fill="FFFFFF"/>
          </w:tcPr>
          <w:p w:rsidR="001E43B3" w:rsidRPr="00475791" w:rsidRDefault="001E43B3" w:rsidP="000438FB">
            <w:pPr>
              <w:spacing w:after="40"/>
              <w:rPr>
                <w:sz w:val="20"/>
                <w:szCs w:val="20"/>
              </w:rPr>
            </w:pPr>
          </w:p>
        </w:tc>
        <w:tc>
          <w:tcPr>
            <w:tcW w:w="4534" w:type="dxa"/>
            <w:tcBorders>
              <w:top w:val="single" w:sz="4" w:space="0" w:color="auto"/>
              <w:left w:val="single" w:sz="4" w:space="0" w:color="auto"/>
            </w:tcBorders>
            <w:shd w:val="clear" w:color="auto" w:fill="FFFFFF"/>
          </w:tcPr>
          <w:p w:rsidR="001E43B3" w:rsidRPr="00475791" w:rsidRDefault="001E43B3" w:rsidP="000438FB">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ԳՕՍՏ ԵՆ 1050-2002 «Մեքենաների անվտանգություն. Ռիսկի գնահատման ու որոշման սկզբունքներ»</w:t>
            </w:r>
          </w:p>
        </w:tc>
        <w:tc>
          <w:tcPr>
            <w:tcW w:w="1744" w:type="dxa"/>
            <w:tcBorders>
              <w:top w:val="single" w:sz="4" w:space="0" w:color="auto"/>
              <w:left w:val="single" w:sz="4" w:space="0" w:color="auto"/>
              <w:right w:val="single" w:sz="4" w:space="0" w:color="auto"/>
            </w:tcBorders>
            <w:shd w:val="clear" w:color="auto" w:fill="FFFFFF"/>
          </w:tcPr>
          <w:p w:rsidR="001E43B3" w:rsidRPr="00475791" w:rsidRDefault="001E43B3" w:rsidP="000438FB">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tcBorders>
            <w:shd w:val="clear" w:color="auto" w:fill="FFFFFF"/>
          </w:tcPr>
          <w:p w:rsidR="001E43B3" w:rsidRPr="00475791" w:rsidRDefault="001E43B3" w:rsidP="000438FB">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3</w:t>
            </w:r>
          </w:p>
        </w:tc>
        <w:tc>
          <w:tcPr>
            <w:tcW w:w="2265" w:type="dxa"/>
            <w:vMerge/>
            <w:tcBorders>
              <w:left w:val="single" w:sz="4" w:space="0" w:color="auto"/>
            </w:tcBorders>
            <w:shd w:val="clear" w:color="auto" w:fill="FFFFFF"/>
          </w:tcPr>
          <w:p w:rsidR="001E43B3" w:rsidRPr="00475791" w:rsidRDefault="001E43B3" w:rsidP="000438FB">
            <w:pPr>
              <w:spacing w:after="40"/>
              <w:rPr>
                <w:sz w:val="20"/>
                <w:szCs w:val="20"/>
              </w:rPr>
            </w:pPr>
          </w:p>
        </w:tc>
        <w:tc>
          <w:tcPr>
            <w:tcW w:w="4534" w:type="dxa"/>
            <w:tcBorders>
              <w:top w:val="single" w:sz="4" w:space="0" w:color="auto"/>
              <w:left w:val="single" w:sz="4" w:space="0" w:color="auto"/>
            </w:tcBorders>
            <w:shd w:val="clear" w:color="auto" w:fill="FFFFFF"/>
          </w:tcPr>
          <w:p w:rsidR="001E43B3" w:rsidRPr="00475791" w:rsidRDefault="001E43B3" w:rsidP="000438FB">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ԳՕՍՏ 31814-2012 «Համապատասխանության գնահատում. Արտադրանքի փորձարկումների համար նմուշառման ընդհանուր կանոններ՝ համապատասխանությունը հաստատելիս»</w:t>
            </w:r>
          </w:p>
        </w:tc>
        <w:tc>
          <w:tcPr>
            <w:tcW w:w="1744" w:type="dxa"/>
            <w:tcBorders>
              <w:top w:val="single" w:sz="4" w:space="0" w:color="auto"/>
              <w:left w:val="single" w:sz="4" w:space="0" w:color="auto"/>
              <w:right w:val="single" w:sz="4" w:space="0" w:color="auto"/>
            </w:tcBorders>
            <w:shd w:val="clear" w:color="auto" w:fill="FFFFFF"/>
          </w:tcPr>
          <w:p w:rsidR="001E43B3" w:rsidRPr="00475791" w:rsidRDefault="001E43B3" w:rsidP="000438FB">
            <w:pPr>
              <w:spacing w:after="4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righ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II. B խմբի ստանդարտները (անվտանգության հետ կապված խմբակային հարցերը)</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4</w:t>
            </w:r>
          </w:p>
        </w:tc>
        <w:tc>
          <w:tcPr>
            <w:tcW w:w="2265" w:type="dxa"/>
            <w:tcBorders>
              <w:top w:val="single" w:sz="4" w:space="0" w:color="auto"/>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4–12-րդ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ISO 3745-2014 «Ակուստիկա. Աղմուկի աղբյուրների ձայնային հզորության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ձայնային էներգիայի մակարդակների որոշում՝ ըստ ձայնային ճնշման. Ճշգրիտ մեթոդներ՝ խլացված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կիսախլացված խուցերի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ISO 4413-2016 «Հիդրոշարժաբերներ. Անվտանգության ընդհանուր կանոններ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պահանջներ՝ համակարգերի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դրանց բաղադրիչների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4414-2016 «Պն</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մաշարժաբերներ. Անվտանգության ընդհանուր կանոններ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պահանջներ՝ համակարգերի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դրանց բաղադրիչների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4–12-րդ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9612-2016 «Ակուստիկա. Աղմուկի չափումներ՝ մարդու վրա դրա ազդեցությունը գնահատելու համար. Չափման մեթոդներ</w:t>
            </w:r>
            <w:r w:rsidRPr="00475791">
              <w:rPr>
                <w:rStyle w:val="Bodytext211pt0"/>
                <w:rFonts w:ascii="Sylfaen" w:hAnsi="Sylfaen"/>
                <w:spacing w:val="0"/>
                <w:sz w:val="20"/>
                <w:szCs w:val="20"/>
                <w:lang w:val="en-US"/>
              </w:rPr>
              <w:t>`</w:t>
            </w:r>
            <w:r w:rsidRPr="00475791">
              <w:rPr>
                <w:rStyle w:val="Bodytext211pt0"/>
                <w:rFonts w:ascii="Sylfaen" w:hAnsi="Sylfaen"/>
                <w:spacing w:val="0"/>
                <w:sz w:val="20"/>
                <w:szCs w:val="20"/>
              </w:rPr>
              <w:t xml:space="preserve"> աշխատանքային տեղերում»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5–13-րդ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ISO 11201-2016 «Մեքենաների աղմուկ․ Աշխատանքային տեղում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վերահսկման մյուս կետերում ճառագայթման ձայնային ճնշման մակարդակի որոշում` զգալի ազատ ձայնային դաշտում ձայնաանդրադարձային հարթության վրա»</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ISO 11202-2016 «Մեքենաների աղմուկ․ Աշխատանքային տեղում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վերահսկման մյուս կետերում ճառագայթման ձայնային ճնշման մակարդակի որոշում` փորձարկման տարածության հատկությունների մոտավոր ճշտումներով»</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5–13-րդ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ISO 11204-2016 «Մեքենաների աղմուկ․ Աշխատանքային տեղում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վերահսկման մյուս կետերում ճառագայթման ձայնային ճնշման </w:t>
            </w:r>
            <w:r w:rsidRPr="00475791">
              <w:rPr>
                <w:rStyle w:val="Bodytext211pt0"/>
                <w:rFonts w:ascii="Sylfaen" w:hAnsi="Sylfaen"/>
                <w:spacing w:val="0"/>
                <w:sz w:val="20"/>
                <w:szCs w:val="20"/>
              </w:rPr>
              <w:lastRenderedPageBreak/>
              <w:t>մակարդակի որոշում` փորձարկման տարածության հատկությունների ճշգրիտ ճշտումներով»</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8-րդ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13849-1-2014 «Սարքավորումների անվտանգություն. Անվտանգության հետ կապված՝ կառավարման համակարգերի տարրեր. Մաս 1. Կառուցվածքավորման ընդհանուր սկզբունքներ»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12</w:t>
            </w:r>
          </w:p>
        </w:tc>
        <w:tc>
          <w:tcPr>
            <w:tcW w:w="2265" w:type="dxa"/>
            <w:tcBorders>
              <w:left w:val="single" w:sz="4" w:space="0" w:color="auto"/>
            </w:tcBorders>
            <w:shd w:val="clear" w:color="auto" w:fill="FFFFFF"/>
          </w:tcPr>
          <w:p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ԳՕՍՏ ISO 13857-2012 «Մեքենաների անվտանգություն. Անվտանգ հեռավորություններ՝ վերին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ստորին վերջույթները վտանգավոր գոտում հայտնվելուց պաշտպանելու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AA6185">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13</w:t>
            </w:r>
          </w:p>
        </w:tc>
        <w:tc>
          <w:tcPr>
            <w:tcW w:w="2265" w:type="dxa"/>
            <w:tcBorders>
              <w:left w:val="single" w:sz="4" w:space="0" w:color="auto"/>
            </w:tcBorders>
            <w:shd w:val="clear" w:color="auto" w:fill="FFFFFF"/>
          </w:tcPr>
          <w:p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ԳՕՍՏ ISO/TS 15694-2015 «Թրթռում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հարված. Տեղային թրթռման չափումներ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մարդու վրա դրա ազդեցության գնահատում. Հարվածային եզակի իմպուլսներ»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AA6185">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14</w:t>
            </w:r>
          </w:p>
        </w:tc>
        <w:tc>
          <w:tcPr>
            <w:tcW w:w="2265" w:type="dxa"/>
            <w:tcBorders>
              <w:left w:val="single" w:sz="4" w:space="0" w:color="auto"/>
            </w:tcBorders>
            <w:shd w:val="clear" w:color="auto" w:fill="FFFFFF"/>
          </w:tcPr>
          <w:p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3–5-րդ բաժիններ </w:t>
            </w:r>
          </w:p>
          <w:p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ԳՕՍՏ ԻՍՕ 7919-1-2002 «Թրթռում․ Մեքենաների վիճակի վերահսկողություն՝ պտտվող լիսեռների վրա թրթռման չափումների արդյունքներով.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AA6185">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3-րդ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4-րդ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ԻՍՕ 7919-3-2002 «Թրթռում․ Մեքենաների վիճակի վերահսկողություն՝ պտտվող լիսեռների վրա թրթռման չափումների արդյունքներով. Արդյունաբերական մեքենայական համալիրներ»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6-րդ բաժին, հավելված Ա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ԻՍՕ 8995-2002 «Տեսողական էրգոնոմիկայի սկզբունքներ. Սենքերի ներսում աշխատանքային համակարգերի լուսավորում»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6-10-րդ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ԻՍՕ 10326-1-2002 «Թրթռում․ Լաբորատոր փորձարկումների արդյունքներով տրանսպորտային միջոցների նստատեղերի թրթռման գնահատում. Մաս 1.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18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ԻՍՕ 10816-1-97 «Թրթռում․ Մեքենաների վիճակի վերահսկողություն՝ չպտտվող մասերի վրա թրթռման չափումների արդյունքներով. Մաս 1.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ԻՍՕ 10816-3-2002 «Թրթռում․ Մեքենաների վիճակի վերահսկողություն՝ չպտտվող մասերի վրա թրթռման չափումների արդյունքներով. Մաս 3. Արդյունաբերական մեքենաներ՝ 15 կՎտ-ից ավելի անվանական հզորությամբ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120-ից մինչ</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15000 մինուս առաջին աստիճանի րոպե անվանական արագությամբ»</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6-րդ բաժին, հավելված Ա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ԻՍՕ 13851-2006 «Սարքավորումների անվտանգություն. Կառավարման երկբռնակ սարքվածքներ. Ֆունկցիոնալ ասպեկտներ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կառուցվածքավորման սկզբունքներ»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6-րդ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ԻՍՕ 13855-2006 «Սարքավորումների անվտանգություն. Պաշտպանական սարքվածքների դիրքը՝ հաշվի առնելով մարդու մարմնի մասերի մոտեցման արագությունները»</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3-րդ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4-րդ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ԻՍՕ 14123-2-2001 «Սարքավորումների անվտանգություն. Սարքավորումներից արտազատվող վնասակար նյութերից առողջության համար ռիսկի նվազեցում. Մաս 2. Ստուգման մեթոդների ընտրության մեթոդիկա»</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 – 8-րդ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CEN/TR 15350-2015 «Թրթռում. Տեղային թրթռման ազդեցության գնահատում՝ ըստ մեքենաների թրթռային ակտիվության մասին տվյալների»</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Default="001E43B3" w:rsidP="00FA496C">
            <w:pPr>
              <w:pStyle w:val="Bodytext20"/>
              <w:shd w:val="clear" w:color="auto" w:fill="auto"/>
              <w:spacing w:before="0" w:after="120" w:line="240" w:lineRule="auto"/>
              <w:jc w:val="left"/>
              <w:rPr>
                <w:rStyle w:val="Bodytext211pt0"/>
                <w:rFonts w:ascii="Sylfaen" w:hAnsi="Sylfaen"/>
                <w:spacing w:val="0"/>
                <w:sz w:val="20"/>
                <w:szCs w:val="20"/>
                <w:lang w:val="en-US"/>
              </w:rPr>
            </w:pPr>
            <w:r w:rsidRPr="00475791">
              <w:rPr>
                <w:rStyle w:val="Bodytext211pt0"/>
                <w:rFonts w:ascii="Sylfaen" w:hAnsi="Sylfaen"/>
                <w:spacing w:val="0"/>
                <w:sz w:val="20"/>
                <w:szCs w:val="20"/>
              </w:rPr>
              <w:t>ԳՕՍՏ EN 574-2012 «Մեքենաների անվտանգություն. Կառավարման սարքվածք՝ երկբռնակ. Կառուցվածքավորման սկզբունքներ»</w:t>
            </w:r>
          </w:p>
          <w:p w:rsidR="00AA6185" w:rsidRPr="00AA6185" w:rsidRDefault="00AA6185" w:rsidP="00FA496C">
            <w:pPr>
              <w:pStyle w:val="Bodytext20"/>
              <w:shd w:val="clear" w:color="auto" w:fill="auto"/>
              <w:spacing w:before="0" w:after="120" w:line="240" w:lineRule="auto"/>
              <w:jc w:val="left"/>
              <w:rPr>
                <w:rFonts w:ascii="Sylfaen" w:hAnsi="Sylfaen"/>
                <w:sz w:val="20"/>
                <w:szCs w:val="20"/>
                <w:lang w:val="en-US"/>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25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EN 614-2-2012 «Մեքենաների անվտանգություն. Նախագծման էրգոնոմիական սկզբունքներ. Մաս 2. Մեքենաների դասավորվածքի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աշխատանքային առաջադրանքների միջ</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փոխադարձ կապ»</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EN 953-2014 «Մեքենաների անվտանգություն. Պաշտպանիչ սարքվածքներ. Անշարժ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տեղափոխելի սարքվածքների կառուցվածքավորմանն ու պատրաստմանը ներկայացվող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EN 1093-1-2018 «Մեքենաների անվտանգություն. Աղտոտող նյութերի արտանետումների գնահատում. Մաս 1. Փորձարկումների մեթոդների ընտրություն»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EN 1093-2-2018 «Մեքենաների անվտանգություն. Աղտոտող նյութերի արտանետումների գնահատում. Մաս 2. Ինդիկատորային գազի մեթոդ՝ տրված աղտոտող նյութի արտանետումների մակարդակը չափելու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EN 1093-3-2018 «Մեքենաների անվտանգություն. Աղտոտող նյութերի արտանետումների գնահատում. Մաս 3. Տրված աղտոտող նյութի արտանետումների մակարդակի չափման ստենդային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EN 1093-4-2018 «Մեքենաների անվտանգություն. Աղտոտող նյութերի արտանետումների գնահատում. Մաս 4. Բանած գազերի արտաթողի համակարգի հավաքման արդյունավետություն. Իզոտոպային ինդիկատորների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EN 1093-6-2018 «Մեքենաների անվտանգություն. Աղտոտող նյութերի արտանետումների գնահատում. Մաս 6. Ըստ զանգվածի</w:t>
            </w:r>
            <w:r w:rsidRPr="00475791">
              <w:rPr>
                <w:rStyle w:val="Bodytext211pt0"/>
                <w:rFonts w:ascii="Sylfaen" w:hAnsi="Sylfaen"/>
                <w:spacing w:val="0"/>
                <w:sz w:val="20"/>
                <w:szCs w:val="20"/>
                <w:lang w:val="en-US"/>
              </w:rPr>
              <w:t>`</w:t>
            </w:r>
            <w:r w:rsidRPr="00475791">
              <w:rPr>
                <w:rStyle w:val="Bodytext211pt0"/>
                <w:rFonts w:ascii="Sylfaen" w:hAnsi="Sylfaen"/>
                <w:spacing w:val="0"/>
                <w:sz w:val="20"/>
                <w:szCs w:val="20"/>
              </w:rPr>
              <w:t xml:space="preserve"> մաքրման արդյունավետություն՝ առանց ելքային անցքի»</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EN 1093-7-2018 «Մեքենաների անվտանգություն. Աղտոտող նյութերի արտանետումների գնահատում. Մաս 7. Ըստ </w:t>
            </w:r>
            <w:r w:rsidRPr="00475791">
              <w:rPr>
                <w:rStyle w:val="Bodytext211pt0"/>
                <w:rFonts w:ascii="Sylfaen" w:hAnsi="Sylfaen"/>
                <w:spacing w:val="0"/>
                <w:sz w:val="20"/>
                <w:szCs w:val="20"/>
              </w:rPr>
              <w:lastRenderedPageBreak/>
              <w:t>զանգվածի</w:t>
            </w:r>
            <w:r w:rsidRPr="00475791">
              <w:rPr>
                <w:rStyle w:val="Bodytext211pt0"/>
                <w:rFonts w:ascii="Sylfaen" w:hAnsi="Sylfaen"/>
                <w:spacing w:val="0"/>
                <w:sz w:val="20"/>
                <w:szCs w:val="20"/>
                <w:lang w:val="en-US"/>
              </w:rPr>
              <w:t>`</w:t>
            </w:r>
            <w:r w:rsidRPr="00475791">
              <w:rPr>
                <w:rStyle w:val="Bodytext211pt0"/>
                <w:rFonts w:ascii="Sylfaen" w:hAnsi="Sylfaen"/>
                <w:spacing w:val="0"/>
                <w:sz w:val="20"/>
                <w:szCs w:val="20"/>
              </w:rPr>
              <w:t xml:space="preserve"> մաքրման արդյունավետություն՝ ելքային անցքով»</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EN 1093-8-2018 «Մեքենաների անվտանգություն. Աղտոտող նյութերի արտանետումների գնահատում. Մաս 8. Կոնցենտրացիայի պարամետրի չափման ստենդային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EN 1093-9-2018 «Մեքենաների անվտանգություն. Աղտոտող նյութերի արտանետումների գնահատում. Մաս 9. Կոնցենտրացիայի պարամետրի չափման լաբորատոր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EN 1093-11-2018 «Մեքենաների անվտանգություն. Աղտոտող նյութերի արտանետումների գնահատում. Մաս 11. Մաքրման ցուցիչ»</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ԵՆ 1037-2002 «Մեքենաների անվտանգություն. Անսպասելի գործարկման կանխում»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7-րդ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EN 1760-1-2004 «Մեքենաների անվտանգություն. Ճնշմանն արձագանքող պաշտպանական սարքվածքներ. Մաս 1. Ճնշմանն արձագանքող ներքնակների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հատակների կառուցվածքավորման ու փորձարկումների հիմնական սկզբունքներ»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ԵՆ 1837-2002 «Մեքենաների անվտանգություն. Մեքենաների ներկառուցված լուսավորում»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60335-1-2015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 Անվտանգություն. Մաս 1.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40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9-րդ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60825-1-2013 «Լազերային ապարատուրայի անվտանգություն. Մաս 1. </w:t>
            </w:r>
            <w:r w:rsidRPr="00475791">
              <w:rPr>
                <w:rStyle w:val="Bodytext211pt0"/>
                <w:rFonts w:ascii="Sylfaen" w:hAnsi="Sylfaen"/>
                <w:spacing w:val="0"/>
                <w:sz w:val="20"/>
                <w:szCs w:val="20"/>
              </w:rPr>
              <w:lastRenderedPageBreak/>
              <w:t xml:space="preserve">Սարքավորումների դասակարգում,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օգտվողների ձեռնարկ»</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41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ՄԷՀ 60204-1-2002 «Մեքենաների անվտանգություն. Մեքենաների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մեխանիզմների էլեկտրասարքավորումներ. Մաս 1.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42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12.1.001-89 «Աշխատանքի անվտանգության ստանդարտների համակարգ. Ուլտրաձայն.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43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2-րդ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12.1.002-84 «Աշխատանքի անվտանգության ստանդարտների համակարգ. Արդյունաբերական հաճախության էլեկտրական դաշտեր. Լարվածության թույլատրելի մակարդակներ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աշխատանքային տեղերում վերահսկողության իրականացմանը ներկայացվող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44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5-րդ բաժին</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12.1.003-83 «Աշխատանքի անվտանգության ստանդարտների համակարգ. Աղմուկ․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45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հավելվածներ 2 – 7</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12.1.004-91 «Աշխատանքի անվտանգության ստանդարտների համակարգ. Հրդեհային անվտանգություն.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46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2-րդ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12.1.005-88 «Աշխատանքի անվտանգության ստանդարտների համակարգ. Աշխատանքային գոտու օդին ներկայացվող ընդհանուր սանիտարահիգիենիկ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47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2-րդ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12.1.006-84 «Աշխատանքի </w:t>
            </w:r>
            <w:r w:rsidRPr="00475791">
              <w:rPr>
                <w:rStyle w:val="Bodytext211pt0"/>
                <w:rFonts w:ascii="Sylfaen" w:hAnsi="Sylfaen"/>
                <w:spacing w:val="0"/>
                <w:sz w:val="20"/>
                <w:szCs w:val="20"/>
              </w:rPr>
              <w:lastRenderedPageBreak/>
              <w:t xml:space="preserve">անվտանգության ստանդարտների համակարգ. Ռադիոհաճախությունների էլեկտրամագնիսական դաշտեր. Թույլատրելի մակարդակներ՝ աշխատանքային տեղերում,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վերահսկողության անցկացմանը ներկայացվող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48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12.1.010-76 «Աշխատանքի անվտանգության ստանդարտների համակարգ. Պայթյունաանվտանգություն.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49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5-րդ բաժին, հավելված Ա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12.1.012-2004 «ԱԱՍՀ. Թրթռային անվտանգություն.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50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12.1.040-83 «Աշխատանքի անվտանգության ստանդարտների համակարգ. Լազերային անվտանգություն. Ընդհանուր դրույթներ»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51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2-րդ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12.1.045-84 «Աշխատանքի անվտանգության ստանդարտների համակարգ. Էլեկտրաստատիկ դաշտեր. Թույլատրելի մակարդակներ՝ աշխատանքային տեղերում,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վերահսկողության անցկացմանը ներկայացվող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52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12.1.049-86 «Աշխատանքի անվտանգության ստանդարտների համակարգ. Թրթռում. Շինարարական-ճանապարհային, անվավոր, ինքնագնաց մեքենաների աշխատանքային տեղերում չափման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53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3-րդ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4-րդ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12.1.050-86 «Աշխատանքի անվտանգության ստանդարտների համակարգ. Աղմուկի չափման մեթոդներ աշխատանքային տեղերում»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54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12.4.077-79 «Աշխատանքի անվտանգության ստանդարտների համակարգ. Ուլտրաձայն. Աշխատանքային տեղերում ձայնային ճնշման չափման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55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11 – 15-րդ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14254-2015 (IEC 60529:2013) «Պարուտակներով ապահովվող պաշտպանության աստիճաններ (IP ծածկագիր)»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56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16519-2006 (ԻՍՕ 20643:2005) «Թրթռում. Ձեռքի մեքենաների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ձեռքով կառավարվող մեքենաների թրթռային բնութագրի պարամետրերի որոշում.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57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23941-2002 «Մեքենաների աղմուկ. Աղմուկի բնութագրերի որոշման մեթոդներ.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58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8 – 10-րդ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30457-97 (ԻՍՕ 9614-1-93) «Ակուստիկա. Աղմուկի աղբյուրների ձայնային հզորության մակարդակների որոշում՝ ձայնի ուժգնության հիման վրա. Չափում ընդհատման կետերում. Տեխնիկական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59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hավելված Ա</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30691-2001 (ԻՍՕ 4871-96) «Մեքենաների աղմուկ</w:t>
            </w:r>
            <w:r w:rsidRPr="00475791">
              <w:rPr>
                <w:rStyle w:val="Bodytext211pt0"/>
                <w:rFonts w:ascii="Sylfaen" w:eastAsia="MS Mincho" w:hAnsi="Sylfaen" w:cs="MS Mincho"/>
                <w:spacing w:val="0"/>
                <w:sz w:val="20"/>
                <w:szCs w:val="20"/>
              </w:rPr>
              <w:t>.</w:t>
            </w:r>
            <w:r w:rsidRPr="00475791">
              <w:rPr>
                <w:rStyle w:val="Bodytext211pt0"/>
                <w:rFonts w:ascii="Sylfaen" w:hAnsi="Sylfaen" w:cs="Sylfaen"/>
                <w:spacing w:val="0"/>
                <w:sz w:val="20"/>
                <w:szCs w:val="20"/>
              </w:rPr>
              <w:t xml:space="preserve"> Աղմուկի </w:t>
            </w:r>
            <w:r w:rsidRPr="00475791">
              <w:rPr>
                <w:rStyle w:val="Bodytext211pt0"/>
                <w:rFonts w:ascii="Sylfaen" w:hAnsi="Sylfaen"/>
                <w:spacing w:val="0"/>
                <w:sz w:val="20"/>
                <w:szCs w:val="20"/>
              </w:rPr>
              <w:t xml:space="preserve">բնութագրերի արժեքների հայտարարում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վերահսկողություն»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60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 – 6-րդ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30860-2002 (ԵՆ 981:1996,</w:t>
            </w:r>
          </w:p>
          <w:p w:rsidR="001E43B3" w:rsidRDefault="001E43B3" w:rsidP="00FA496C">
            <w:pPr>
              <w:pStyle w:val="Bodytext20"/>
              <w:shd w:val="clear" w:color="auto" w:fill="auto"/>
              <w:spacing w:before="0" w:after="120" w:line="240" w:lineRule="auto"/>
              <w:jc w:val="left"/>
              <w:rPr>
                <w:rStyle w:val="Bodytext211pt0"/>
                <w:rFonts w:ascii="Sylfaen" w:hAnsi="Sylfaen"/>
                <w:spacing w:val="0"/>
                <w:sz w:val="20"/>
                <w:szCs w:val="20"/>
                <w:lang w:val="en-US"/>
              </w:rPr>
            </w:pPr>
            <w:r w:rsidRPr="00475791">
              <w:rPr>
                <w:rStyle w:val="Bodytext211pt0"/>
                <w:rFonts w:ascii="Sylfaen" w:hAnsi="Sylfaen"/>
                <w:spacing w:val="0"/>
                <w:sz w:val="20"/>
                <w:szCs w:val="20"/>
              </w:rPr>
              <w:t xml:space="preserve">ԵՆ 842:1996) «Մեքենաների անվտանգություն. Վտանգի օպտիկական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ձայնային ազդանշանների հիմնական բնութագրեր.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p w:rsidR="00AA6185" w:rsidRPr="00AA6185" w:rsidRDefault="00AA6185" w:rsidP="00FA496C">
            <w:pPr>
              <w:pStyle w:val="Bodytext20"/>
              <w:shd w:val="clear" w:color="auto" w:fill="auto"/>
              <w:spacing w:before="0" w:after="120" w:line="240" w:lineRule="auto"/>
              <w:jc w:val="left"/>
              <w:rPr>
                <w:rFonts w:ascii="Sylfaen" w:hAnsi="Sylfaen"/>
                <w:sz w:val="20"/>
                <w:szCs w:val="20"/>
                <w:lang w:val="en-US"/>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61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31191.1-2004 (ԻՍՕ 2631-1:1997) «Թրթռում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հարված. Ընդհանուր թրթռման չափում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մարդու վրա դրա ազդեցության գնահատում.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62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31191.5-2007 (ԻՍՕ 2631-5:2004) «Թրթռում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հարված. Ընդհանուր թրթռման չափում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մարդու վրա դրա ազդեցության գնահատում. Մաս 5. Հարվածային բազմակի իմպուլսներ պարունակող թրթռում»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63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31192.1-2004 (ԻՍՕ 5349-1:2001) «Թրթռում․ Տեղային թրթռման չափում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մարդու վրա դրա ազդեցության գնահատում. Մաս 1.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64</w:t>
            </w:r>
          </w:p>
        </w:tc>
        <w:tc>
          <w:tcPr>
            <w:tcW w:w="2265" w:type="dxa"/>
            <w:tcBorders>
              <w:left w:val="single" w:sz="4" w:space="0" w:color="auto"/>
            </w:tcBorders>
            <w:shd w:val="clear" w:color="auto" w:fill="FFFFFF"/>
          </w:tcPr>
          <w:p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4 – 9-րդ բաժիններ </w:t>
            </w:r>
          </w:p>
          <w:p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ԳՕՍՏ 31192.2-2005 (ԻՍՕ 5349-2:2001) «Թրթռում․ Տեղային թրթռման չափում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մարդու վրա դրա ազդեցության գնահատում. Մաս 2. Աշխատանքային տեղում չափումների անցկացմանը ներկայացվող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AA6185">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65</w:t>
            </w:r>
          </w:p>
        </w:tc>
        <w:tc>
          <w:tcPr>
            <w:tcW w:w="2265" w:type="dxa"/>
            <w:tcBorders>
              <w:left w:val="single" w:sz="4" w:space="0" w:color="auto"/>
            </w:tcBorders>
            <w:shd w:val="clear" w:color="auto" w:fill="FFFFFF"/>
          </w:tcPr>
          <w:p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7-րդ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8-րդ բաժիններ </w:t>
            </w:r>
          </w:p>
          <w:p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ԳՕՍՏ 31193-2004 (ԵՆ 1032:2003) «Թրթռում. Ինքնագնաց մեքենաների թրթռման բնութագրերի պարամետրերի որոշում.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AA6185">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66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4–9-րդ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31274-2004 (ԻՍՕ 3741:1999) «Մեքենաների աղմուկ․ Ձայնային հզորության մակարդակների որոշում՝ ըստ ձայնային ճնշման. Ճշգրիտ մեթոդներ՝ հետարձագանքման խուցերի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67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31275-2002 (ԻՍՕ 3744:1994) «Մեքենաների աղմուկ․ Աղմուկի աղբյուրների ձայնային հզորության մակարդակների որոշում՝ ըստ ձայնային ճնշման. Տեխնիկական մեթոդ՝ զգալի ազատ ձայնային դաշտում ձայնաանդրադարձային հարթության վրա»</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68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31276-2002 (ԻՍՕ 3743-2:1994) «Մեքենաների աղմուկ</w:t>
            </w:r>
            <w:r w:rsidRPr="00475791">
              <w:rPr>
                <w:rStyle w:val="Bodytext211pt0"/>
                <w:rFonts w:ascii="Sylfaen" w:eastAsia="MS Mincho" w:hAnsi="MS Mincho" w:cs="MS Mincho"/>
                <w:spacing w:val="0"/>
                <w:sz w:val="20"/>
                <w:szCs w:val="20"/>
              </w:rPr>
              <w:t>․</w:t>
            </w:r>
            <w:r w:rsidRPr="00475791">
              <w:rPr>
                <w:rStyle w:val="Bodytext211pt0"/>
                <w:rFonts w:ascii="Sylfaen" w:hAnsi="Sylfaen" w:cs="Sylfaen"/>
                <w:spacing w:val="0"/>
                <w:sz w:val="20"/>
                <w:szCs w:val="20"/>
              </w:rPr>
              <w:t xml:space="preserve"> Աղմուկի աղբյուրների ձայնային հզորության մակարդակների որոշում՝ ըստ ձայնային ճնշման. Տեխնիկական </w:t>
            </w:r>
            <w:r w:rsidRPr="00475791">
              <w:rPr>
                <w:rStyle w:val="Bodytext211pt0"/>
                <w:rFonts w:ascii="Sylfaen" w:hAnsi="Sylfaen"/>
                <w:spacing w:val="0"/>
                <w:sz w:val="20"/>
                <w:szCs w:val="20"/>
              </w:rPr>
              <w:t xml:space="preserve">մեթոդներ աղմուկի փոքր տանովի աղբյուրների համար՝ կոշտ պատերով սենքերում հետարձագանքման դաշտերում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հատուկ հետարձագանքման խցերում»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69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31277-2002 (ԻՍՕ 3746:1995) «Մեքենաների աղմուկ․ Աղմուկի աղբյուրների ձայնային հզորության մակարդակների որոշում՝ ըստ ձայնային ճնշման. Կողմնորոշիչ մեթոդ՝ ձայնաանդրադարձային հարթության վրա չափողական մակեր</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ույթի օգտագործմամբ»</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70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4–9-րդ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31319-2006 (ԻՍՕ 14253:2003) «Թրթռում. Ընդհանուր թրթռման չափում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մարդու վրա դրա ազդեցության գնահատում. Աշխատանքային տեղերում չափումների անցկացմանը ներկայացվող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71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5-10-րդ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31327-2006 (ԻՍՕ 11689:1996) «Մեքենաների աղմուկ․ Տվյալների համեմատության մեթոդ՝ ըստ մեքենաների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սարքավորումների աղմուկի»</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72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4–9-րդ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32107-2013 (ISO 9611:1996) «Թրթռում. Մեքենայի կողմից առաձգական մեկուսիչների միջոցով փոխանցվող թրթռման չափում.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73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ՍՏԲ ԵՆ 999-2003 «Մեքենաների անվտանգություն. Ապահովիչ սարքվածքների դիրք՝ հաշվի առնելով մարդու մարմնի մասերի մոտեցման արագությունը»</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74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ՍՏԲ ԵՆ 1032-2006 «Թրթռում. Շարժական մեքենաների փորձարկումների մեթոդները՝ փոխանցվող թրթռման արժեքների որոշման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75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ՍՏԲ ԵՆ 1299-2006 «Տատանումներ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հարվածներ՝ մեխանիկական. Մեքենաների թրթռամեկուսացում. Տատանումների աղբյուրների մեկուսացման ցուցումներ»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76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ՍՏԲ ԻՍՕ 13849-2-2005 «Մեքենաների անվտանգություն. Կառավարման համակարգերի անվտանգության տարրեր. Մաս 2. Վալիդացում»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77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8-րդ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ՍՏԲ ԻՍՕ 14122-3-2004 «Մեքենաների անվտանգություն. Մեխանիզմներին հասանելիության միջոցներ՝ մշտական. Մաս 3. Սանդղաբազուկներ, ձեռնասանդուղքներ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ճաղաշարեր»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78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 – 12-րդ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ԻՍՕ 3741-2013 «Ակուստիկա. Աղմուկի աղբյուրների ձայնային հզորության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ձայնային էներգիայի մակարդակների որոշում՝ ըստ ձայնային ճնշման. Ճշգրիտ մեթոդներ՝ հետարձագանքման խուցերի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79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 – 7-րդ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ԻՍՕ 13373-1-2009 «Մեքենաների վիճակի վերահսկողություն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արատորոշում. Մեքենաների վիճակի թրթռային վերահսկողություն. Մաս 1. Ընդհանուր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3 – 5-րդ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ԻՍՕ 13373-2-2009 «Մեքենաների վիճակի վերահսկողություն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արատորոշում. Մեքենաների վիճակի թրթռային վերահսկողություն. Մաս 2. Թրթռման չափումների արդյունքների մշակում, վերլուծություն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ներկայացում»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8-րդ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ԻՍՕ 14122-3-2009 «Մեքենաների անվտանգություն. Մեքենաների մուտքի անշարժ միջոցներ. Մաս 3. Սանդուղքներ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ճաղաշարեր»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82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ԻՍՕ 14122-4-2009 «Մեքենաների անվտանգություն. Մեքենաների մուտքի անշարժ միջոցներ. Մաս 4. Սանդուղքներ ուղղահայաց»</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ԻՍՕ 15534-2007 «Մեքենաների էրգոնոմիական նախագծում անվտանգության ապահովման համար. Մաս 3. Մարդաչափական տվյալներ»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6 – 16-րդ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ՄԷՀ 60204-1-2007</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«Մեքենաների անվտանգություն.</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Մեքենաների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մեխանիզմների էլեկտրասարքավորումներ. Մաս 1.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51838-2012 «Մեքենաների անվտանգություն. Արտադրական մեքենաների էլեկտրասարքավորումներ.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86</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55710-2013 «Շենքերի ներսում աշխատանքային տեղերի լուսավորում. Չափումների նորմեր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b/>
                <w:sz w:val="20"/>
                <w:szCs w:val="20"/>
              </w:rPr>
            </w:pPr>
            <w:r w:rsidRPr="00475791">
              <w:rPr>
                <w:rStyle w:val="Bodytext211pt0"/>
                <w:rFonts w:ascii="Sylfaen" w:eastAsia="Sylfaen" w:hAnsi="Sylfaen"/>
                <w:b/>
                <w:spacing w:val="0"/>
                <w:sz w:val="20"/>
                <w:szCs w:val="20"/>
              </w:rPr>
              <w:t>III. C խմբի ստանդարտներ</w:t>
            </w: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b/>
                <w:sz w:val="20"/>
                <w:szCs w:val="20"/>
              </w:rPr>
            </w:pPr>
            <w:r w:rsidRPr="00475791">
              <w:rPr>
                <w:rStyle w:val="Bodytext211pt0"/>
                <w:rFonts w:ascii="Sylfaen" w:eastAsia="Sylfaen" w:hAnsi="Sylfaen"/>
                <w:b/>
                <w:spacing w:val="0"/>
                <w:sz w:val="20"/>
                <w:szCs w:val="20"/>
              </w:rPr>
              <w:t>1. Հաստոցներ փայտամշակման՝ կենցաղային</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87</w:t>
            </w:r>
          </w:p>
        </w:tc>
        <w:tc>
          <w:tcPr>
            <w:tcW w:w="2265"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61029-1-2012 «Մեքենաներ տանովի՝ էլեկտրական. Անվտանգության ընդհանուր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b/>
                <w:sz w:val="20"/>
                <w:szCs w:val="20"/>
              </w:rPr>
            </w:pPr>
            <w:r w:rsidRPr="00475791">
              <w:rPr>
                <w:rStyle w:val="Bodytext211pt0"/>
                <w:rFonts w:ascii="Sylfaen" w:eastAsia="Sylfaen" w:hAnsi="Sylfaen"/>
                <w:b/>
                <w:spacing w:val="0"/>
                <w:sz w:val="20"/>
                <w:szCs w:val="20"/>
              </w:rPr>
              <w:t>2. Ձյունաճահճագնացներ, ձյունագնացներ ու դրանց կցորդները</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88</w:t>
            </w:r>
          </w:p>
        </w:tc>
        <w:tc>
          <w:tcPr>
            <w:tcW w:w="2265" w:type="dxa"/>
            <w:tcBorders>
              <w:top w:val="single" w:sz="4" w:space="0" w:color="auto"/>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32571-2013 (EN 15997:2011) «Ձյունաճահճագնացներ անվավոր՝ փոքրաեզրաչափ. Անվտանգության պահանջներ </w:t>
            </w:r>
            <w:r w:rsidR="00F8183E" w:rsidRPr="00475791">
              <w:rPr>
                <w:rStyle w:val="Bodytext211pt0"/>
                <w:rFonts w:ascii="Sylfaen" w:hAnsi="Sylfaen"/>
                <w:spacing w:val="0"/>
                <w:sz w:val="20"/>
                <w:szCs w:val="20"/>
              </w:rPr>
              <w:lastRenderedPageBreak/>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89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34065-2017 «Ձյունաճահճագնացներ.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34066-2017 «Ձյունագնացներ.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91</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34095-2017 «Ձյունաճահճագնացներ անվավոր՝ փոքրաեզրաչափ, ավտոմոբիլային տիպի կառավարման օրգաններով. Անվտանգության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b/>
                <w:sz w:val="20"/>
                <w:szCs w:val="20"/>
              </w:rPr>
            </w:pPr>
            <w:r w:rsidRPr="00475791">
              <w:rPr>
                <w:rStyle w:val="Bodytext211pt0"/>
                <w:rFonts w:ascii="Sylfaen" w:eastAsia="Sylfaen" w:hAnsi="Sylfaen"/>
                <w:b/>
                <w:spacing w:val="0"/>
                <w:sz w:val="20"/>
                <w:szCs w:val="20"/>
              </w:rPr>
              <w:t xml:space="preserve">3. Սարքավորումներ ավտոտնակային՝ ավտոտրանսպորտային միջոցների </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 կցորդների համար</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92</w:t>
            </w:r>
          </w:p>
        </w:tc>
        <w:tc>
          <w:tcPr>
            <w:tcW w:w="2265" w:type="dxa"/>
            <w:tcBorders>
              <w:top w:val="single" w:sz="4" w:space="0" w:color="auto"/>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EN 1493-2016 «Տրանսպորտային միջոցների վերհաններ»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93</w:t>
            </w:r>
          </w:p>
        </w:tc>
        <w:tc>
          <w:tcPr>
            <w:tcW w:w="2265" w:type="dxa"/>
            <w:tcBorders>
              <w:left w:val="single" w:sz="4" w:space="0" w:color="auto"/>
            </w:tcBorders>
            <w:shd w:val="clear" w:color="auto" w:fill="FFFFFF"/>
          </w:tcPr>
          <w:p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ԳՕՍՏ 20076-2007 (ԻՍՕ 2953:1999) «Թրթռում. Հաստոցներ հավասարակշռման. Բնութագրեր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դրանց ստուգման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AA6185">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94</w:t>
            </w:r>
          </w:p>
        </w:tc>
        <w:tc>
          <w:tcPr>
            <w:tcW w:w="2265" w:type="dxa"/>
            <w:tcBorders>
              <w:left w:val="single" w:sz="4" w:space="0" w:color="auto"/>
            </w:tcBorders>
            <w:shd w:val="clear" w:color="auto" w:fill="FFFFFF"/>
          </w:tcPr>
          <w:p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5-րդ բաժին</w:t>
            </w:r>
          </w:p>
          <w:p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ԳՕՍՏ 31489-2012 «Սարքավորումներ ավտոտնակային. Անվտանգության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վերահսկման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AA6185">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95</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ՍՏԲ EN 1494-2015 «Ամբարձիկներ շարժական կամ տեղաշարժվող,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դրանց վերաբերող վերհան սարքավորումներ»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b/>
                <w:sz w:val="20"/>
                <w:szCs w:val="20"/>
              </w:rPr>
            </w:pPr>
            <w:r w:rsidRPr="00475791">
              <w:rPr>
                <w:rStyle w:val="Bodytext211pt0"/>
                <w:rFonts w:ascii="Sylfaen" w:eastAsia="Sylfaen" w:hAnsi="Sylfaen"/>
                <w:b/>
                <w:spacing w:val="0"/>
                <w:sz w:val="20"/>
                <w:szCs w:val="20"/>
              </w:rPr>
              <w:t>4. Մեքենաներ գյուղատնտեսական</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96</w:t>
            </w:r>
          </w:p>
        </w:tc>
        <w:tc>
          <w:tcPr>
            <w:tcW w:w="2265" w:type="dxa"/>
            <w:tcBorders>
              <w:top w:val="single" w:sz="4" w:space="0" w:color="auto"/>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3-րդ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ISO 3776-2-2012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գյուղատնտեսական. Անվտանգության ամրագոտիներ. Մաս 2. Ամրակման ամրությանը ներկայացվող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97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ISO 3776-3-2013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գյուղատնտեսական. Անվտանգության ամրագոտիներ՝ գոտկատեղի. Մաս 3. Հավաքման հանգույցներին ներկայացվող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7-րդ բաժին</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4254-1-2013 «Մեքենաներ գյուղատնտեսական. Անվտանգության պահանջներ․ Մաս 1.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99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ISO 4254-6-2012 «Գյուղատնտեսական մեքենաներ. Անվտանգության պահանջներ․ Մաս 6. Սրսկիչներ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հեղուկ պարարտանյութերի ներմուծման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4254-8-2013 «Մեքենաներ գյուղատնտեսական. Անվտանգության պահանջներ․ Մաս 8. Մեքենաներ՝ պինդ պարարտանյութերի ներմուծման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4254-9-2012 «Գյուղատնտեսական մեքենաներ. Անվտանգության պահանջներ․ Մաս 9. Ցանիչներ»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 – 8-րդբաժիններ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ISO 5674-2012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գյուղատնտեսական աշխատանքների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անտառամշակման համար. Պատյաններ՝ պաշտպանական, կարդանային լիսեռների՝ հզորության արտարկման լիսեռներից (ՀԱԼ) շարժաբերի համար. Ամրության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մաշվածության փորձարկումներ ու ընդունման չափորոշիչներ»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Default="001E43B3" w:rsidP="00FA496C">
            <w:pPr>
              <w:pStyle w:val="Bodytext20"/>
              <w:shd w:val="clear" w:color="auto" w:fill="auto"/>
              <w:spacing w:before="0" w:after="120" w:line="240" w:lineRule="auto"/>
              <w:jc w:val="left"/>
              <w:rPr>
                <w:rStyle w:val="Bodytext211pt0"/>
                <w:rFonts w:ascii="Sylfaen" w:hAnsi="Sylfaen"/>
                <w:spacing w:val="0"/>
                <w:sz w:val="20"/>
                <w:szCs w:val="20"/>
                <w:lang w:val="en-US"/>
              </w:rPr>
            </w:pPr>
            <w:r w:rsidRPr="00475791">
              <w:rPr>
                <w:rStyle w:val="Bodytext211pt0"/>
                <w:rFonts w:ascii="Sylfaen" w:hAnsi="Sylfaen"/>
                <w:spacing w:val="0"/>
                <w:sz w:val="20"/>
                <w:szCs w:val="20"/>
              </w:rPr>
              <w:t xml:space="preserve">ԳՕՍՏ ISO 5676-2013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գյուղատնտեսական աշխատանքների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անտառամշակման համար. Հիդրավլիկ արգելակման շարժաբերի կցորդիչներ»</w:t>
            </w:r>
          </w:p>
          <w:p w:rsidR="00AA6185" w:rsidRPr="00AA6185" w:rsidRDefault="00AA6185" w:rsidP="00FA496C">
            <w:pPr>
              <w:pStyle w:val="Bodytext20"/>
              <w:shd w:val="clear" w:color="auto" w:fill="auto"/>
              <w:spacing w:before="0" w:after="120" w:line="240" w:lineRule="auto"/>
              <w:jc w:val="left"/>
              <w:rPr>
                <w:rFonts w:ascii="Sylfaen" w:hAnsi="Sylfaen"/>
                <w:sz w:val="20"/>
                <w:szCs w:val="20"/>
                <w:lang w:val="en-US"/>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104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ISO 5687-2013 «Սարքավորումներ՝ բերքահավաքի համար․ Կոմբայններ՝ հացահատիկահավաք. Հացահատիկի համար բունկերի տարողության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դատարկման սարքվածքի աշխատանքային բնութագրերի որոշում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նշագրում»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ISO 7714-2017 «Սարքավորումներ գյուղատնտեսական՝ ոռոգման․ Կափույրներ բաժնավորիչ. Ընդհանուր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ISO 9261-2016 «Սարքավորումներ գյուղատնտեսական՝ ոռոգման․ Ցրցայտիչներ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ջրցան խողովակաշարեր.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ISO 15077-2014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ինքնագնաց՝ գյուղատնտեսական. Օպերատորի կառավարման օրգաններ. Գործարկման ճիգեր, տեղափոխում, տեղակայում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կառավարման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ISO 15886-3-2017 «Սարքավորումներ գյուղատնտեսական՝ ոռոգման. Ցրցայտիչներ. Մաս 3. Բաշխման բնութագրեր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109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16231-1-2016 «Մեքենաներ ինքնագնաց՝ գյուղատնտեսական. Կայունության գնահատում. Մաս 1. Հիմնական սկզբունքներ»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ԻՍՕ 5691-2004 «Սարքավորումներ՝ տնկելու. Մեքենաներ՝ կարտոֆիլ տնկելու համար. Փորձարկումների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ԻՍՕ 8224-1-2004 «Մեքենաներ անձր</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ացման՝ շարժունակ. Մաս 1. Շահագործման բնութագրեր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լաբորատոր ու դաշտային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Default="001E43B3" w:rsidP="00FA496C">
            <w:pPr>
              <w:pStyle w:val="Bodytext20"/>
              <w:shd w:val="clear" w:color="auto" w:fill="auto"/>
              <w:spacing w:before="0" w:after="120" w:line="240" w:lineRule="auto"/>
              <w:jc w:val="left"/>
              <w:rPr>
                <w:rStyle w:val="Bodytext211pt0"/>
                <w:rFonts w:ascii="Sylfaen" w:hAnsi="Sylfaen"/>
                <w:spacing w:val="0"/>
                <w:sz w:val="20"/>
                <w:szCs w:val="20"/>
                <w:lang w:val="en-US"/>
              </w:rPr>
            </w:pPr>
            <w:r w:rsidRPr="00475791">
              <w:rPr>
                <w:rStyle w:val="Bodytext211pt0"/>
                <w:rFonts w:ascii="Sylfaen" w:hAnsi="Sylfaen"/>
                <w:spacing w:val="0"/>
                <w:sz w:val="20"/>
                <w:szCs w:val="20"/>
              </w:rPr>
              <w:t>ԳՕՍՏ ԻՍՕ 8224-2-2004 «Մեքենաներ անձր</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ացման՝ շարժունակ. Մաս 2. Ճկափողեր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դրանց միացքներ. Փորձարկումների մեթոդներ»</w:t>
            </w:r>
          </w:p>
          <w:p w:rsidR="00AA6185" w:rsidRPr="00AA6185" w:rsidRDefault="00AA6185" w:rsidP="00FA496C">
            <w:pPr>
              <w:pStyle w:val="Bodytext20"/>
              <w:shd w:val="clear" w:color="auto" w:fill="auto"/>
              <w:spacing w:before="0" w:after="120" w:line="240" w:lineRule="auto"/>
              <w:jc w:val="left"/>
              <w:rPr>
                <w:rFonts w:ascii="Sylfaen" w:hAnsi="Sylfaen"/>
                <w:sz w:val="20"/>
                <w:szCs w:val="20"/>
                <w:lang w:val="en-US"/>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113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ԻՍՕ 8909-3-2004 «Կերահավաք կոմբայններ. Մաս 3.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ԻՍՕ 11545-2004 «Սարքավորումներ գյուղատնտեսական՝ ոռոգման․ Մեքենաներ անձր</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ացման՝ շրջանաձ</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առաջընթաց գործողությունների՝ անձր</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ացման ապարատներով կամ փոշարարներով. Ոռոգման համաչափության որոշում»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115</w:t>
            </w:r>
          </w:p>
        </w:tc>
        <w:tc>
          <w:tcPr>
            <w:tcW w:w="2265" w:type="dxa"/>
            <w:tcBorders>
              <w:left w:val="single" w:sz="4" w:space="0" w:color="auto"/>
            </w:tcBorders>
            <w:shd w:val="clear" w:color="auto" w:fill="FFFFFF"/>
          </w:tcPr>
          <w:p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4 – 11-րդ բաժիններ </w:t>
            </w:r>
          </w:p>
          <w:p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ԳՕՍՏ ԻՍՕ 14269-2-2003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ինքնագնաց մեքենաներ՝ գյուղատնտեսական աշխատանքների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անտառամշակման համար. Օպերատորի աշխատանքային տեղը շրջապատող միջավայր. Մաս 2. Ջեռուցման, օդափոխության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օդորակման համակարգերի փորձարկումների մեթոդ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բնութագրեր»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AA6185">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116</w:t>
            </w:r>
          </w:p>
        </w:tc>
        <w:tc>
          <w:tcPr>
            <w:tcW w:w="2265" w:type="dxa"/>
            <w:tcBorders>
              <w:left w:val="single" w:sz="4" w:space="0" w:color="auto"/>
            </w:tcBorders>
            <w:shd w:val="clear" w:color="auto" w:fill="FFFFFF"/>
          </w:tcPr>
          <w:p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4 – 7-րդ բաժիններ </w:t>
            </w:r>
          </w:p>
          <w:p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ԳՕՍՏ ԻՍՕ 14269-3-2003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ինքնագնաց մեքենաներ՝ գյուղատնտեսական աշխատանքների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անտառամշակման համար. Օպերատորի աշխատանքային տեղը շրջապատող միջավայր. Մաս 3. Ար</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ային տաքացման ներգործության որոշում»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AA6185">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ԻՍՕ 14269-4-2003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ինքնագնաց մեքենաներ՝ գյուղատնտեսական աշխատանքների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անտառամշակման համար. Օպերատորի աշխատանքային տեղի շրջապատող միջավայր. Մաս 4. Զտող տարրի փորձարկման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118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 – 7-րդ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ԻՍՕ 14269-5-2003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ինքնագնաց մեքենաներ՝ գյուղատնտեսական աշխատանքների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անտառամշակման համար. Օպերատորի աշխատանքային տեղը շրջապատող միջավայր. Մաս 5. Հերմետիկացման համակարգի փորձարկման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119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EN 690-2016 «Մեքենաներ գյուղատնտեսական. Մեքենաներ՝ պինդ օրգանական պարարտանյութերը ներմուծելու համար.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EN 707-2018 «Մեքենաներ գյուղատնտեսական. Մեքենաներ՝ հեղուկ օրգանական պարարտանյութերը ներմուծելու համար.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EN 1853-2012 «Մեքենաներ գյուղատնտեսական. Կցորդներ ինքնաթափային.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EN 12525-2012 «Մեքենաներ գյուղատնտեսական. Սարքավորումներ բեռնման՝ ճակատային.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EN 12965-2012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գյուղատնտեսական աշխատանքների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անտառամշակման համար. Հզորության արտարկման լիսեռներ (ՀԱԼ), կարդանային լիսեռներ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պաշտպանակներ.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EN 13118-2012 «Մեքենաներ գյուղատնտեսական. Մեքենաներ՝ կարտոֆիլի հավաքման համար.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EN 13140-2012 «Մեքենաներ գյուղատնտեսական. Մեքենաներ՝ շաքարի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կերի ճակնդեղի հավաքման համար.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EN 15695-1-2014 «Տրակտորներ՝ գյուղատնտեսական աշխատանքների համար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ինքնագնաց սրսկիչներ. Օպերատորի պաշտպանություն վնասակար նյութերից. Մաս 1. </w:t>
            </w:r>
            <w:r w:rsidRPr="00475791">
              <w:rPr>
                <w:rStyle w:val="Bodytext211pt0"/>
                <w:rFonts w:ascii="Sylfaen" w:hAnsi="Sylfaen"/>
                <w:spacing w:val="0"/>
                <w:sz w:val="20"/>
                <w:szCs w:val="20"/>
              </w:rPr>
              <w:lastRenderedPageBreak/>
              <w:t xml:space="preserve">Խցիկներ․ Դասակարգում,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EN 15695-2-2014 «Տրակտորներ՝ գյուղատնտեսական աշխատանքների համար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ինքնագնաց սրսկիչներ. Օպերատորի պաշտպանություն վնասակար նյութերից. Մաս 2. Զտիչներ.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ԵՆ 708-2004 «Մեքենաներ գյուղատնտեսական. Մեքենաներ հողամշակման՝ մեքենայացված աշխատանքային տարրերով.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129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12.2.002-91 «Աշխատանքի անվտանգության ստանդարտների համակարգ. Տեխնիկա՝ գյուղատնտեսական. Անվտանգության գնահատման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130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12.2.002.3-91 «Աշխատանքի անվտանգության ստանդարտների համակարգ. Գյուղատնտեսական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անտառային տրանսպորտային միջոցներ. Արգելակման բնութագրերի որոշում»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131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12.2.002.4-91 «Աշխատանքի անվտանգության ստանդարտների համակարգ.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ինքնագնաց՝ գյուղատնտեսական. Օպերատորի աշխատանքային տեղից տեսադաշտի որոշման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132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12.2.002.5-91 «Աշխատանքի անվտանգության ստանդարտների համակարգ.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ինքնագնաց՝ գյուղատնտեսական. Օպերատորի աշխատանքային տեղում տարվա ցուրտ ժամանակահատվածում ջեռուցման համակարգերի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միկրոկլիմայի բնութագրերի որոշման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133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12.2.002.6-91 «Աշխատանքի անվտանգության ստանդարտների համակարգ.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ինքնագնաց՝ </w:t>
            </w:r>
            <w:r w:rsidRPr="00475791">
              <w:rPr>
                <w:rStyle w:val="Bodytext211pt0"/>
                <w:rFonts w:ascii="Sylfaen" w:hAnsi="Sylfaen"/>
                <w:spacing w:val="0"/>
                <w:sz w:val="20"/>
                <w:szCs w:val="20"/>
              </w:rPr>
              <w:lastRenderedPageBreak/>
              <w:t>գյուղատնտեսական. Խցիկների հերմետիկության որոշման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134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12.4.095-80 «Աշխատանքի անվտանգության ստանդարտների համակարգ. Մեքենաներ գյուղատնտեսական՝ ինքնագնաց. Թրթռային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աղմկային բնութագրերի որոշման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135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6 – 11-րդ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17.2.2.02-98 «Բնության պահպանություն. Մթնոլորտ. Տրակտորների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ինքնագնաց գյուղատնտեսական մեքենաների դիզելների բանած գազերի ծխայնության որոշման նորմեր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136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6 – 11-րդ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17.2.2.05-97 «Բնության պահպանություն. Մթնոլորտ. Տրակտորների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ինքնագնաց գյուղատնտեսական մեքենաների դիզելների բանած գազերի հետ վնասակար նյութերի արտանետումների որոշման նորմեր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137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6939-93 «Գութաններ ճահճային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թփուտաճահճային.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138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7496-93 «Մեքենաներ՝ ճակնդեղահավաք.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139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6-րդ բաժին</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23074-85 «Մեքենաներ՝ հեղուկ օրգանական պարարտանյութերը ներմուծելու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կիրառվում է մինչ</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2021 թվականի հուլիսի 1-ը</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140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23982-85 «Մեքենաներ՝ պինդ օրգանական պարարտանյութերը ներմուծելու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141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26025-83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տրակտորներ՝ գյուղատնտեսական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անտառային. Կառուցվածքային պարամետրերի չափման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142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27310-87 «Կոմբայններ՝ կարտոֆիլահավաք.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143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28286-89 «Մեքենաներ՝ գյուղատնտեսական. Բեռնիչներ.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144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28287-89 «Մեքենաներ՝ գյուղատնտեսական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անտառային. Մամլիչ-հավաքիչներ.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145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5.6 ենթակետ, 1–3-րդ, 6-րդ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28301-2015 «Կոմբայններ՝ հացահատիկահավաք.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60" w:line="240" w:lineRule="auto"/>
              <w:jc w:val="center"/>
              <w:rPr>
                <w:rFonts w:ascii="Sylfaen" w:hAnsi="Sylfaen"/>
                <w:sz w:val="20"/>
                <w:szCs w:val="20"/>
              </w:rPr>
            </w:pPr>
            <w:r w:rsidRPr="00475791">
              <w:rPr>
                <w:rStyle w:val="Bodytext211pt0"/>
                <w:rFonts w:ascii="Sylfaen" w:hAnsi="Sylfaen"/>
                <w:spacing w:val="0"/>
                <w:sz w:val="20"/>
                <w:szCs w:val="20"/>
              </w:rPr>
              <w:t>146</w:t>
            </w:r>
          </w:p>
        </w:tc>
        <w:tc>
          <w:tcPr>
            <w:tcW w:w="2265" w:type="dxa"/>
            <w:tcBorders>
              <w:left w:val="single" w:sz="4" w:space="0" w:color="auto"/>
            </w:tcBorders>
            <w:shd w:val="clear" w:color="auto" w:fill="FFFFFF"/>
          </w:tcPr>
          <w:p w:rsidR="001E43B3" w:rsidRPr="00475791" w:rsidRDefault="001E43B3" w:rsidP="00AA6185">
            <w:pPr>
              <w:spacing w:after="6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60" w:line="240" w:lineRule="auto"/>
              <w:jc w:val="left"/>
              <w:rPr>
                <w:rFonts w:ascii="Sylfaen" w:hAnsi="Sylfaen"/>
                <w:sz w:val="20"/>
                <w:szCs w:val="20"/>
              </w:rPr>
            </w:pPr>
            <w:r w:rsidRPr="00475791">
              <w:rPr>
                <w:rStyle w:val="Bodytext211pt0"/>
                <w:rFonts w:ascii="Sylfaen" w:hAnsi="Sylfaen"/>
                <w:spacing w:val="0"/>
                <w:sz w:val="20"/>
                <w:szCs w:val="20"/>
              </w:rPr>
              <w:t>ԳՕՍՏ 28306-2018 «Տեխնիկա՝ գյուղատնտեսական. Մեքենաներ՝ կարտոֆիլ տնկելու համար.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AA6185">
            <w:pPr>
              <w:spacing w:after="6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60" w:line="240" w:lineRule="auto"/>
              <w:jc w:val="center"/>
              <w:rPr>
                <w:rFonts w:ascii="Sylfaen" w:hAnsi="Sylfaen"/>
                <w:sz w:val="20"/>
                <w:szCs w:val="20"/>
              </w:rPr>
            </w:pPr>
            <w:r w:rsidRPr="00475791">
              <w:rPr>
                <w:rStyle w:val="Bodytext211pt0"/>
                <w:rFonts w:ascii="Sylfaen" w:hAnsi="Sylfaen"/>
                <w:spacing w:val="0"/>
                <w:sz w:val="20"/>
                <w:szCs w:val="20"/>
              </w:rPr>
              <w:t>147</w:t>
            </w:r>
          </w:p>
        </w:tc>
        <w:tc>
          <w:tcPr>
            <w:tcW w:w="2265" w:type="dxa"/>
            <w:tcBorders>
              <w:left w:val="single" w:sz="4" w:space="0" w:color="auto"/>
            </w:tcBorders>
            <w:shd w:val="clear" w:color="auto" w:fill="FFFFFF"/>
          </w:tcPr>
          <w:p w:rsidR="001E43B3" w:rsidRPr="00475791" w:rsidRDefault="001E43B3" w:rsidP="00AA6185">
            <w:pPr>
              <w:spacing w:after="6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60" w:line="240" w:lineRule="auto"/>
              <w:jc w:val="left"/>
              <w:rPr>
                <w:rFonts w:ascii="Sylfaen" w:hAnsi="Sylfaen"/>
                <w:sz w:val="20"/>
                <w:szCs w:val="20"/>
              </w:rPr>
            </w:pPr>
            <w:r w:rsidRPr="00475791">
              <w:rPr>
                <w:rStyle w:val="Bodytext211pt0"/>
                <w:rFonts w:ascii="Sylfaen" w:hAnsi="Sylfaen"/>
                <w:spacing w:val="0"/>
                <w:sz w:val="20"/>
                <w:szCs w:val="20"/>
              </w:rPr>
              <w:t>ԳՕՍՏ 28713-2018 «Մեքենաներ՝ կարտոֆիլի հավաքման համար.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AA6185">
            <w:pPr>
              <w:spacing w:after="6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60" w:line="240" w:lineRule="auto"/>
              <w:jc w:val="center"/>
              <w:rPr>
                <w:rFonts w:ascii="Sylfaen" w:hAnsi="Sylfaen"/>
                <w:sz w:val="20"/>
                <w:szCs w:val="20"/>
              </w:rPr>
            </w:pPr>
            <w:r w:rsidRPr="00475791">
              <w:rPr>
                <w:rStyle w:val="Bodytext211pt0"/>
                <w:rFonts w:ascii="Sylfaen" w:hAnsi="Sylfaen"/>
                <w:spacing w:val="0"/>
                <w:sz w:val="20"/>
                <w:szCs w:val="20"/>
              </w:rPr>
              <w:t>148</w:t>
            </w:r>
          </w:p>
        </w:tc>
        <w:tc>
          <w:tcPr>
            <w:tcW w:w="2265" w:type="dxa"/>
            <w:tcBorders>
              <w:left w:val="single" w:sz="4" w:space="0" w:color="auto"/>
            </w:tcBorders>
            <w:shd w:val="clear" w:color="auto" w:fill="FFFFFF"/>
          </w:tcPr>
          <w:p w:rsidR="001E43B3" w:rsidRPr="00475791" w:rsidRDefault="001E43B3" w:rsidP="00AA6185">
            <w:pPr>
              <w:spacing w:after="6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60" w:line="240" w:lineRule="auto"/>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8-րդ բաժիններ </w:t>
            </w:r>
          </w:p>
          <w:p w:rsidR="001E43B3" w:rsidRPr="00475791" w:rsidRDefault="001E43B3" w:rsidP="00AA6185">
            <w:pPr>
              <w:pStyle w:val="Bodytext20"/>
              <w:shd w:val="clear" w:color="auto" w:fill="auto"/>
              <w:spacing w:before="0" w:after="60" w:line="240" w:lineRule="auto"/>
              <w:jc w:val="left"/>
              <w:rPr>
                <w:rFonts w:ascii="Sylfaen" w:hAnsi="Sylfaen"/>
                <w:sz w:val="20"/>
                <w:szCs w:val="20"/>
              </w:rPr>
            </w:pPr>
            <w:r w:rsidRPr="00475791">
              <w:rPr>
                <w:rStyle w:val="Bodytext211pt0"/>
                <w:rFonts w:ascii="Sylfaen" w:hAnsi="Sylfaen"/>
                <w:spacing w:val="0"/>
                <w:sz w:val="20"/>
                <w:szCs w:val="20"/>
              </w:rPr>
              <w:t>ԳՕՍՏ 28714-2007 «Մեքենաներ՝ պինդ հանքային պարարտանյութերի ներմուծման համար.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AA6185">
            <w:pPr>
              <w:spacing w:after="6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149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4.7 ենթակետ, 1–3-րդ, 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28717-90 «Մեքենաներ՝ գյուղատնտեսական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անտառային. Չորուցիչներ՝ թմբուկավոր.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150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4.7 ենթակետ, 1–3-րդ, 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28718-90 «Մեքենաներ՝ գյուղատնտեսական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անտառային. Մեքենաներ՝ պինդ օրգանական պարարտանյութերը </w:t>
            </w:r>
            <w:r w:rsidRPr="00475791">
              <w:rPr>
                <w:rStyle w:val="Bodytext211pt0"/>
                <w:rFonts w:ascii="Sylfaen" w:hAnsi="Sylfaen"/>
                <w:spacing w:val="0"/>
                <w:sz w:val="20"/>
                <w:szCs w:val="20"/>
              </w:rPr>
              <w:lastRenderedPageBreak/>
              <w:t>ներմուծելուհամար.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կիրառվում է մինչ</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2021 թվականի հուլիսի 1-ը</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151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28718-2016 «Տեխնիկա՝ գյուղատնտեսական. Մեքենաներ՝ պինդ օրգանական պարարտանյութերը ներմուծելու համար.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152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30879-2003 (ԻՍՕ 3795:1989) «Տրանսպորտ ճանապարհային,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գյուղատնտեսական աշխատանքների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անտառամշակման համար. Սրահի հարդարման նյութերի այրման բնութագրերի որոշում»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153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5–13-րդ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31323-2006 «Թրթռում. Ինքնագնաց մեքենաների թրթռման բնութագրերի պարամետրերի որոշում. Տրակտորներ գյուղատնտեսական՝ անվավոր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դաշտային աշխատանքների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154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8-րդ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31343-2007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հեղուկ գոմաղբի վերամշակման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վարակազերծման համար.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155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8-րդ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31345-2007 «Ցանիչներ՝ տրակտորային.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156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8-րդ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31346-2007 «Կայանքներ՝ գոմաղբի վերամշակման համար.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157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32617-2014 (EN 908:1999,</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EN 909:1998) «Մեքենաներ՝ ոռոգման համար.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158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4–6-րդ, 9–11-րդ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33677-2015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գործիքներ՝ </w:t>
            </w:r>
            <w:r w:rsidRPr="00475791">
              <w:rPr>
                <w:rStyle w:val="Bodytext211pt0"/>
                <w:rFonts w:ascii="Sylfaen" w:hAnsi="Sylfaen"/>
                <w:spacing w:val="0"/>
                <w:sz w:val="20"/>
                <w:szCs w:val="20"/>
              </w:rPr>
              <w:lastRenderedPageBreak/>
              <w:t xml:space="preserve">հողի միջշարքային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շարքային մշակման համար.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159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4–6-րդ, 9–11-րդ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33686-2015 «Մեքենաներ՝ հեղուկ պարարտանյութերի տրանսպորտային փոխադրման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ներմուծման համար.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160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4–6-րդ, 9–11-րդ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33687-2015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գործիքներ՝ հողի մակերեսային մշակման համար.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161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4–6-րդ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3691-2015 «Գյուղատնտեսական տեխնիկայի փորձարկումներ. Ստատիկ լայնական կայունության անկյան որոշման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162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5–9-րդ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33737-2016 «Տեխնիկա՝ գյուղատնտեսական. Մեքենաներ՝ ճակնդեղահավաք.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163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33738-2016 «Մեքենաներ գյուղատնտեսական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անտառատնտեսական՝ էլեկտրաշարժաբերով.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164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10000-2017 «Կցորդներ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կիսակցորդներ՝ տրակտորի.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165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ՍՏԲ ISO 4254-7-2012 «Մեքենաներ՝ գյուղատնտեսական. Անվտանգության պահանջներ</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Մաս 7. Կոմբայններ՝ հատիկահավաք, կերահավաք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բամբակահավաք»</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166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ՍՏԲ 1556-2005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ինքնագնաց՝ գյուղատնտեսական. Հրդեհային </w:t>
            </w:r>
            <w:r w:rsidRPr="00475791">
              <w:rPr>
                <w:rStyle w:val="Bodytext211pt0"/>
                <w:rFonts w:ascii="Sylfaen" w:hAnsi="Sylfaen"/>
                <w:spacing w:val="0"/>
                <w:sz w:val="20"/>
                <w:szCs w:val="20"/>
              </w:rPr>
              <w:lastRenderedPageBreak/>
              <w:t xml:space="preserve">անվտանգության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167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ՍՏԲ 1679-2006 «Կուլտիվատորներ՝ հողի միջշարքային մշակման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168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ԻՍՕ 4254-7-2011 «Մեքենաներ՝ գյուղատնտեսական. Անվտանգության պահանջներ</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Մաս 7. Կոմբայններ՝ հատիկահավաք, կերահավաք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բամբակահավաք»</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169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4–8-րդ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52758-2007 «Բեռնիչներ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փոխադրիչներ՝ գյուղատնտեսական նշանակության.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170</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4–8-րդ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53053-2008 «Մեքենաներ՝ բույսերի պաշտպանության համար. Սրսկիչներ.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b/>
                <w:sz w:val="20"/>
                <w:szCs w:val="20"/>
              </w:rPr>
            </w:pPr>
            <w:r w:rsidRPr="00475791">
              <w:rPr>
                <w:rStyle w:val="Bodytext211pt0"/>
                <w:rFonts w:ascii="Sylfaen" w:eastAsia="Sylfaen" w:hAnsi="Sylfaen"/>
                <w:b/>
                <w:spacing w:val="0"/>
                <w:sz w:val="20"/>
                <w:szCs w:val="20"/>
              </w:rPr>
              <w:t>5. Փոքր մեքենայացման միջոցներ՝ այգեբանջարանոցային ու անտառատնտեսական կիրառման, մեքենայացված, այդ թվում՝ էլեկտրական</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171</w:t>
            </w:r>
          </w:p>
        </w:tc>
        <w:tc>
          <w:tcPr>
            <w:tcW w:w="2265" w:type="dxa"/>
            <w:tcBorders>
              <w:top w:val="single" w:sz="4" w:space="0" w:color="auto"/>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5395-1-2016 «Սարքավորումներ՝ այգեգործական. Ներքին այրման շարժիչից շարժաբերով գազոնահնձիչներին ներկայացվող անվտանգության պահանջներ.</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Մաս 1. Եզրաբանություն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ընդհանուր փորձարկումներ»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172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5395-2-2016 «Սարքավորումներ՝ այգեգործական. Ներքին այրման շարժիչից շարժաբերով գազոնահնձիչներին ներկայացվող անվտանգության պահանջներ.</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Մաս 2. Գազոնահնձիչներ՝ կողքից քայլող օպերատորի կողմից կառավարվող»</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173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5395-3-2016 «Սարքավորումներ՝ այգեգործական. Ներքին այրման շարժիչից շարժաբերով գազոնահնձիչներին ներկայացվող անվտանգության պահանջներ.</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lastRenderedPageBreak/>
              <w:t>Մաս 3. Ինքնագնաց գազոնահնձիչներ՝ նստած դիրքում օպերատորի կողմից կառավարվող»</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174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ISO 22867-2014 «Թրթռում. Ձեռքի մեքենաների թրթռման բնութագրերի պարամետրերի որոշում. Մեքենաներ՝ անտառային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այգիների տնտեսության համար, բենզինաշարժիչային»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175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ISO 22868-2014 «Մեքենաներ՝ անտառային տնտեսության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այգեգործության համար. Ներքին այրման շարժիչով ձեռքի մեքենաների աղմուկի փորձարկումներ</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Տեխնիկական մեթոդ (ճշգրտության </w:t>
            </w:r>
            <w:r w:rsidRPr="00475791">
              <w:rPr>
                <w:rStyle w:val="Bodytext211pt0"/>
                <w:rFonts w:ascii="Sylfaen" w:eastAsia="Sylfaen" w:hAnsi="Sylfaen"/>
                <w:spacing w:val="0"/>
                <w:sz w:val="20"/>
                <w:szCs w:val="20"/>
              </w:rPr>
              <w:t>2-րդ</w:t>
            </w:r>
            <w:r w:rsidRPr="00475791">
              <w:rPr>
                <w:rStyle w:val="Bodytext211pt0"/>
                <w:rFonts w:ascii="Sylfaen" w:hAnsi="Sylfaen"/>
                <w:spacing w:val="0"/>
                <w:sz w:val="20"/>
                <w:szCs w:val="20"/>
              </w:rPr>
              <w:t xml:space="preserve"> աստիճան)»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176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8-րդ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ԻՍՕ 11449-2002 «Կուլտիվատորներ ֆրեզային՝ կողքից քայլող օպերատորի կողմից կառավարվող. Անվտանգության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177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60335-2-77-2011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Ձեռքով կառավարվող գազոնահնձիչներին ներկայացվող լրացուցիչ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178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60335-2-91-2016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 Անվտանգություն. Մաս 2.91. Ձեռքով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հետ</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ից քայլող օպերատորի կողմից կառավարվող՝ գազոնների կտրման համար տրիմմերներին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գազոնի եզրահատման համար տրիմմերներին ներկայացվող լրացուցիչ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179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ՄԷՀ 60335-2-92-2004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Մաս 2. 92. Կողքից քայլող օպերատորի կողմից կառավարվող գազոնի փխրիչներին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հողի ճեղքավորիչներին ներկայացվող լրացուցիչ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180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60335-2-100-2016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 </w:t>
            </w:r>
            <w:r w:rsidRPr="00475791">
              <w:rPr>
                <w:rStyle w:val="Bodytext211pt0"/>
                <w:rFonts w:ascii="Sylfaen" w:hAnsi="Sylfaen"/>
                <w:spacing w:val="0"/>
                <w:sz w:val="20"/>
                <w:szCs w:val="20"/>
              </w:rPr>
              <w:lastRenderedPageBreak/>
              <w:t xml:space="preserve">Անվտանգություն. Մաս 2.100. Ձեռքի, ցանցից աշխատող այգեգործական օդափքերին, փոշեկուլներին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օդափուք փոշեկուլներին ներկայացվող լրացուցիչ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181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60335-2-107-2015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 Անվտանգություն. Մաս 2.107. Կուտակիչից աշխատող՝ ռոբոտացված էլեկտրական գազոնահնձիչներին ներկայացվող լրացուցիչ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182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EN 709-20160 «Մեքենաներ՝ գյուղատնտեսական աշխատանքների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անտառամշակման համար. Մոտոբլոկներ՝ կախովի կուլտիվատորներով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մոտոկուլտիվատորներ՝ կողքից քայլող օպերատորի կողմից կառավարվող.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183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EN 786-2016 «Սարքավորումներ այգեգործական. Գազոնահնճիչներ՝ էլեկտրաշարժաբերով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հնձիչներ՝ գազոնների եզրահատման համար. Մեխանիկական անվտանգություն»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184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EN 13683-2018 «Սարքավորումներ՝ այգեգործական. Մանրատիչներ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ջարդիչներ շարժաբեր.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185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EN 14930-2016 «Գյուղատնտեսական ու անտառային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այգեգործական սարքավորումներ. Մեքենաներ՝ կողքից քայլող օպերատորի կողմից կառավարվող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ձեռքի մեքենաներ. Աշխատանքային մակեր</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ույթների մատչելիության որոշում»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186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4-րդ բաժին</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30505-97 (ՄԷՀ 745-2-15-84) «Մեքենաներ ձեռքի՝ էլեկտրական. Դալար ցանկապատի կտրման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գազոնների խուզման համար մեքենաների անվտանգության մասնավոր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187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32110-2013 (ISO 11094:1991) «Մեքենաների աղմուկ</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մասնագիտացված՝ </w:t>
            </w:r>
            <w:r w:rsidRPr="00475791">
              <w:rPr>
                <w:rStyle w:val="Bodytext211pt0"/>
                <w:rFonts w:ascii="Sylfaen" w:hAnsi="Sylfaen"/>
                <w:spacing w:val="0"/>
                <w:sz w:val="20"/>
                <w:szCs w:val="20"/>
              </w:rPr>
              <w:lastRenderedPageBreak/>
              <w:t xml:space="preserve">շարժիչներով գազոնահնձիչների, հնձման սարքավորումներով՝ գազոնի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այգեգործական տրակտորների աղմուկի փորձարկում»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188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4–8-րդ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ԻՍՕ 22868-2014 «Մեքենաների աղմուկ</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Տանովի, բենզինաշարժիչային, ձեռքի անտառային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այգեգործական մեքենաների աղմուկի փորձարկումներ՝ տեխնիկական մեթոդով»</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189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ՄԷՀ 60745-2-15-2012 «Մեքենաներ ձեռքի՝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Մաս 2.15. Դալար ցանկապատի կտրման համար նախատեսված մեքենաներին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190</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50908-96 «Տրակտորներ՝ փոքրաեզրաչափ, մոտոբլոկներ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շարժիչավոր կուլտիվատորներ. Անվտանգության գնահատման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b/>
                <w:sz w:val="20"/>
                <w:szCs w:val="20"/>
              </w:rPr>
            </w:pPr>
            <w:r w:rsidRPr="00475791">
              <w:rPr>
                <w:rStyle w:val="Bodytext211pt0"/>
                <w:rFonts w:ascii="Sylfaen" w:eastAsia="Sylfaen" w:hAnsi="Sylfaen"/>
                <w:b/>
                <w:spacing w:val="0"/>
                <w:sz w:val="20"/>
                <w:szCs w:val="20"/>
              </w:rPr>
              <w:t xml:space="preserve">6. Մեքենաներ՝ անասնաբուծության, թռչնաբուծության </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 կերարտադրության համար</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191</w:t>
            </w:r>
          </w:p>
        </w:tc>
        <w:tc>
          <w:tcPr>
            <w:tcW w:w="2265" w:type="dxa"/>
            <w:tcBorders>
              <w:top w:val="single" w:sz="4" w:space="0" w:color="auto"/>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4254-10-2013 «Մեքենաներ գյուղատնտեսական. Անվտանգության պահանջներ</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Մաս 10. Թմբուկային խոտաշրջիչներ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փոցխեր»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192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4254-11-2013 «Մեքենաներ գյուղատնտեսական. Անվտանգության պահանջներ</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Մաս 11. Մամլիչ-հավաքիչներ»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193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4254-13-2013 «Մեքենաներ գյուղատնտեսական. Անվտանգություն. Մաս 13. Խոշոր պտտական հնձիչներ»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194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60335-2-70-2015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Մաս 2.70. Կթելու կայանքներին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195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60335-2-71-2013 «Կենցաղային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նույնանման էլեկտրական սարքերի անվտանգություն. Մաս 2.71. Կենդանիների աճեցման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բազմացման էլեկտրական ջեռուցիչ սարքերին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196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12.2.002-91 «Աշխատանքի անվտանգության ստանդարտների համակարգ. Տեխնիկա՝ գյուղատնտեսական. Անվտանգության գնահատման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197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12.2.002.3-91 «Աշխատանքի անվտանգության ստանդարտների համակարգ. Գյուղատնտեսական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անտառային տրանսպորտային միջոցներ. Արգելակման բնութագրերի որոշում»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198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12.2.002.4-91 «Աշխատանքի անվտանգության ստանդարտների համակարգ.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ինքնագնաց՝ գյուղատնտեսական. Օպերատորի աշխատանքային տեղից տեսադաշտի որոշման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199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12.2.002.5-91 «Աշխատանքի անվտանգության ստանդարտների համակարգ.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ինքնագնաց՝ գյուղատնտեսական. Օպերատորի աշխատանքային տեղում տարվա ցուրտ ժամանակահատվածում ջեռուցման համակարգերի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միկրոկլիմայի բնութագրերի որոշման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200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12.2.002.6-91 «Աշխատանքի անվտանգության ստանդարտների համակարգ. Տրակտորներ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մեքենաներ ինքնագնաց՝ գյուղատնտեսական. Խցիկների հերմետիկության որոշման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201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13-րդ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12.2.042-2013 «Աշխատանքի անվտանգության ստանդարտների համակարգ.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տեխնոլոգիական սարքավորումներ՝ անասնապահության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w:t>
            </w:r>
            <w:r w:rsidRPr="00475791">
              <w:rPr>
                <w:rStyle w:val="Bodytext211pt0"/>
                <w:rFonts w:ascii="Sylfaen" w:hAnsi="Sylfaen"/>
                <w:spacing w:val="0"/>
                <w:sz w:val="20"/>
                <w:szCs w:val="20"/>
              </w:rPr>
              <w:lastRenderedPageBreak/>
              <w:t>կերարտադրության համար.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202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23708-84 «Սարքավորումների լրակազմեր՝ թռչունների հատակադիր աճեցման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պահման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203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28722-2018 «Տեխնիկա՝ գյուղատնտեսական. Հնձիչներ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հնձիչ-տափակիչներ.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204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4.6 ենթակետ, 1–3-րդ, 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28722-90 «Մեքենաներ՝ գյուղատնտեսական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անտառային. Հնձող-տափակիչներ.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կիրառվում է մինչ</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2021 թվականի հուլիսի 1-ը</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205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8-րդ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31344-2007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սարքավորումներ՝ գոմաղբի հեռացման համար.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206</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34265-2017 «Տեխնիկա՝ գյուղատնտեսական. Կերահավաք մեքենաներ.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b/>
                <w:sz w:val="20"/>
                <w:szCs w:val="20"/>
              </w:rPr>
            </w:pPr>
            <w:r w:rsidRPr="00475791">
              <w:rPr>
                <w:rStyle w:val="Bodytext211pt0"/>
                <w:rFonts w:ascii="Sylfaen" w:eastAsia="Sylfaen" w:hAnsi="Sylfaen"/>
                <w:b/>
                <w:spacing w:val="0"/>
                <w:sz w:val="20"/>
                <w:szCs w:val="20"/>
              </w:rPr>
              <w:t>7. Գործիք մեքենայացված, այդ թվում՝ էլեկտրական</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207</w:t>
            </w:r>
          </w:p>
        </w:tc>
        <w:tc>
          <w:tcPr>
            <w:tcW w:w="2265" w:type="dxa"/>
            <w:tcBorders>
              <w:top w:val="single" w:sz="4" w:space="0" w:color="auto"/>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11148-1-2014 «Մեքենաներ ձեռքի՝ ոչ էլեկտրական. Անվտանգության պահանջներ</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Մաս 1. Մեքենաներ՝ առանց պարուրակի մանրակներ ամրացնելու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208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11148-4-2014 «Մեքենաներ ձեռքի՝ ոչ էլեկտրական. Անվտանգության պահանջներ</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Մաս 4. Մեքենաներ հարվածային՝ չպտտվող»</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209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11148-5-2014 «Մեքենաներ ձեռքի՝ ոչ էլեկտրական. Անվտանգության պահանջներ</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Մաս 5. Մեքենաներ հարվածապտտական»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210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11148-6-2014 «Մեքենաներ ձեռքի՝ ոչ էլեկտրական. Անվտանգության պահանջներ</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Մաս 6. Մեքենաներ պարուրակափաթաթող»</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211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11148-7-2014 «Մեքենաներ ձեռքի՝ ոչ էլեկտրական. Անվտանգության պահանջներ</w:t>
            </w:r>
            <w:r w:rsidRPr="00475791">
              <w:rPr>
                <w:rStyle w:val="Bodytext211pt0"/>
                <w:rFonts w:ascii="Sylfaen" w:eastAsia="MS Mincho" w:hAnsi="Sylfaen" w:cs="MS Mincho"/>
                <w:spacing w:val="0"/>
                <w:sz w:val="20"/>
                <w:szCs w:val="20"/>
              </w:rPr>
              <w:t>.</w:t>
            </w:r>
            <w:r w:rsidRPr="00475791">
              <w:rPr>
                <w:rStyle w:val="Bodytext211pt0"/>
                <w:rFonts w:ascii="Sylfaen" w:hAnsi="Sylfaen" w:cs="Sylfaen"/>
                <w:spacing w:val="0"/>
                <w:sz w:val="20"/>
                <w:szCs w:val="20"/>
              </w:rPr>
              <w:t xml:space="preserve"> Մաս 7. Հղկ</w:t>
            </w:r>
            <w:r w:rsidRPr="00475791">
              <w:rPr>
                <w:rStyle w:val="Bodytext211pt0"/>
                <w:rFonts w:ascii="Sylfaen" w:hAnsi="Sylfaen"/>
                <w:spacing w:val="0"/>
                <w:sz w:val="20"/>
                <w:szCs w:val="20"/>
              </w:rPr>
              <w:t>ման մեքենաներ»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212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11148-8-2014 «Մեքենաներ ձեռքի՝ ոչ էլեկտրական. Անվտանգության պահանջներ</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Մաս 8. Մեքենաներ՝ հղկման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ողորկման»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213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11148-9-2014 «Մեքենաներ ձեռքի՝ ոչ էլեկտրական. Անվտանգության պահանջներ</w:t>
            </w:r>
            <w:r w:rsidRPr="00475791">
              <w:rPr>
                <w:rStyle w:val="Bodytext211pt0"/>
                <w:rFonts w:ascii="Sylfaen" w:hAnsi="Sylfaen" w:cs="Sylfaen"/>
                <w:spacing w:val="0"/>
                <w:sz w:val="20"/>
                <w:szCs w:val="20"/>
              </w:rPr>
              <w:t>. Մաս 9. Հղկ</w:t>
            </w:r>
            <w:r w:rsidRPr="00475791">
              <w:rPr>
                <w:rStyle w:val="Bodytext211pt0"/>
                <w:rFonts w:ascii="Sylfaen" w:hAnsi="Sylfaen"/>
                <w:spacing w:val="0"/>
                <w:sz w:val="20"/>
                <w:szCs w:val="20"/>
              </w:rPr>
              <w:t>ման մեքենաներ՝ դրոշմոցների մշակման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214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11148-10-2015 «Մեքենաներ ձեռքի՝ ոչ էլեկտրական. Անվտանգության պահանջներ</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Մաս 10. Մեքենաներ՝ սեղմման գործողության»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215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11148-11-2015 «Մեքենաներ ձեռքի՝ ոչ էլեկտրական. Անվտանգության պահանջներ</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Մաս 11. Մկրատներ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խածամկրատներ»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216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28927-4-2013 «Թրթռում</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Ձեռքի մեքենաների թրթռման բնութագրերի պարամետրերի որոշում.</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Մաս 4. Հղկամեքենաներ՝ ուղիղ»</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217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28927-11-2013 «Թրթռում</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Ձեռքի մեքենաների թրթռման բնութագրերի պարամետրերի որոշում.</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Մաս 11. Գործիքներ՝ քարի մշակման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218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ISO 28927-12-2014 «Թրթռում</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Ձեռքի մեքենաների թրթռման բնութագրերի պարամետրերի որոշում.</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Մաս 12. </w:t>
            </w:r>
            <w:r w:rsidRPr="00475791">
              <w:rPr>
                <w:rStyle w:val="Bodytext211pt0"/>
                <w:rFonts w:ascii="Sylfaen" w:hAnsi="Sylfaen"/>
                <w:spacing w:val="0"/>
                <w:sz w:val="20"/>
                <w:szCs w:val="20"/>
                <w:lang w:val="en-US"/>
              </w:rPr>
              <w:t>Բոր</w:t>
            </w:r>
            <w:r w:rsidRPr="00475791">
              <w:rPr>
                <w:rStyle w:val="Bodytext211pt0"/>
                <w:rFonts w:ascii="Sylfaen" w:hAnsi="Sylfaen"/>
                <w:spacing w:val="0"/>
                <w:sz w:val="20"/>
                <w:szCs w:val="20"/>
              </w:rPr>
              <w:t>ֆրեզներ»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219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EN 792-12-2012 «Մեքենաներ ձեռքի՝ ոչ էլեկտրական. Անվտանգության պահանջներ</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Մաս 12. Սղոցներ փոքրաեզրաչափ՝ սկավառակային, տատանողական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հետադարձ-առաջընթաց գործողության»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220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EN 792-13-2012 «Մեքենաներ ձեռքի՝ ոչ էլեկտրական. Անվտանգության պահանջներ</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Մաս 13. Մեքենաներ՝ ամրակման արտադրատեսակների խփման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221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60745-1-2011 «Մեքենաներ ձեռքի՝ </w:t>
            </w:r>
            <w:r w:rsidRPr="00475791">
              <w:rPr>
                <w:rStyle w:val="Bodytext211pt0"/>
                <w:rFonts w:ascii="Sylfaen" w:hAnsi="Sylfaen"/>
                <w:spacing w:val="0"/>
                <w:sz w:val="20"/>
                <w:szCs w:val="20"/>
              </w:rPr>
              <w:lastRenderedPageBreak/>
              <w:t xml:space="preserve">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1.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222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60745-2-1-2014 «Մեքենաներ ձեռքի՝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2.1. Գայլիկոնման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հարվածային գայլիկոնման մեքենաներին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223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5-րդ բաժին</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60745-2-2-2011 «Մեքենաներ ձեռքի՝ էլեկտրական. Պտուտակադարձիչների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հարվածային մանեկապտտիչների անվտանգության մասնավոր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224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60745-2-4-2011 «Մեքենաներ ձեռքի՝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2.4. Հարթահղկման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ժապավենային հղկման մեքենաներին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225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60745-2-5-2014 «Մեքենաներ ձեռքի՝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2.5. Սկավառակային սղոցներին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226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60745-2-6-2014 «Մեքենաներ ձեռքի՝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2.6. Մուրճերին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հորատիչներին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227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5-րդ բաժին</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60745-2-12-2013 «Մեքենաներ ձեռքի՝ </w:t>
            </w:r>
            <w:r w:rsidRPr="00475791">
              <w:rPr>
                <w:rStyle w:val="Bodytext211pt0"/>
                <w:rFonts w:ascii="Sylfaen" w:hAnsi="Sylfaen"/>
                <w:spacing w:val="0"/>
                <w:sz w:val="20"/>
                <w:szCs w:val="20"/>
              </w:rPr>
              <w:lastRenderedPageBreak/>
              <w:t xml:space="preserve">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2.12. Բետոնի խառնուրդի խտացման թրթռիչներին ներկայացվող լրացուցիչ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228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5-րդ բաժին</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61029-1-2012 «Մեքենաներ տանովի՝ էլեկտրական. Անվտանգության ընդհանուր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229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5-րդ բաժին</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61029-2-1-2011 «Մեքենաներ տանովի՝ էլեկտրական. Սկավառակային սղոցների անվտանգության մասնավոր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230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5-րդ բաժին</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61029-2-2-2011 «Մեքենաներ տանովի՝ էլեկտրական. Շառավղալծակային սղոցների անվտանգության մասնավոր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231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5-րդ բաժին</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61029-2-3-2011 «Մեքենաներ տանովի՝ էլեկտրական. Ռանդիչ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ռեյսմուսային սղոցների անվտանգության մասնավոր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232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61029-2-4-2012 «Մեքենաներ տանովի՝ էլեկտրական. Սեղանի հղկամեքենաների անվտանգության մասնավոր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233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61029-2-5-2011 «Մեքենաներ տանովի՝ էլեկտրական. Ժապավենային սղոցների անվտանգության մասնավոր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234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61029-2-6-2011 «Մեքենաներ տանովի՝ էլեկտրական. Ջրի մատուցմամբ ալմաստային </w:t>
            </w:r>
            <w:r w:rsidRPr="00475791">
              <w:rPr>
                <w:rStyle w:val="Bodytext211pt0"/>
                <w:rFonts w:ascii="Sylfaen" w:hAnsi="Sylfaen"/>
                <w:spacing w:val="0"/>
                <w:sz w:val="20"/>
                <w:szCs w:val="20"/>
              </w:rPr>
              <w:lastRenderedPageBreak/>
              <w:t xml:space="preserve">գայլիկոններով գայլիկոնման մեքենաների անվտանգության մասնավոր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235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61029-2-7-2011 «Մեքենաներ տանովի՝ էլեկտրական. Ջրի մատուցմամբ ալմաստային սղոցների անվտանգության մասնավոր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236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61029-2-8-2011 «Մեքենաներ տանովի՝ էլեկտրական. Միաիլ ուղղահայաց ֆրեզային մոդելային մեքենաների անվտանգության մասնավոր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237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61029-2-9-2012 «Մեքենաներ տանովի՝ էլեկտրական. Ճակատամշակման սղոցների անվտանգության մասնավոր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238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62841-1-2014 «Մեքենաներ ձեռքի, տանովի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այգեբանջարանոցային՝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1.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239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62841-2-2-2015 «Մեքենաներ ձեռքի, տանովի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այգեբանջարանոցային՝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2.2. Պտուտակադարձիչներին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հարվածային մանեկապտտիչներին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240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62841-2-4-2015 «Մեքենաներ ձեռքի, տանովի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այգեբանջարանոցային՝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2.4. Հարթահղկման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ժապավենային հղկման մեքենաներին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241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62841-2-5-2015 «Մեքենաներ ձեռքի, տանովի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այգեբանջարանոցային՝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w:t>
            </w:r>
            <w:r w:rsidRPr="00475791">
              <w:rPr>
                <w:rStyle w:val="Bodytext211pt0"/>
                <w:rFonts w:ascii="Sylfaen" w:hAnsi="Sylfaen"/>
                <w:spacing w:val="0"/>
                <w:sz w:val="20"/>
                <w:szCs w:val="20"/>
              </w:rPr>
              <w:lastRenderedPageBreak/>
              <w:t>Մաս 2.5. Սկավառակային սղոցներին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242</w:t>
            </w:r>
          </w:p>
        </w:tc>
        <w:tc>
          <w:tcPr>
            <w:tcW w:w="2265" w:type="dxa"/>
            <w:tcBorders>
              <w:left w:val="single" w:sz="4" w:space="0" w:color="auto"/>
            </w:tcBorders>
            <w:shd w:val="clear" w:color="auto" w:fill="FFFFFF"/>
          </w:tcPr>
          <w:p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ԳՕՍՏ IEC 62841-2-8-2018 «Մեքենաներ ձեռքի, տանովի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այգեբանջարանոցային՝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2.8. Ձեռքի դանակային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խածամկրատներին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AA6185">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243</w:t>
            </w:r>
          </w:p>
        </w:tc>
        <w:tc>
          <w:tcPr>
            <w:tcW w:w="2265" w:type="dxa"/>
            <w:tcBorders>
              <w:left w:val="single" w:sz="4" w:space="0" w:color="auto"/>
            </w:tcBorders>
            <w:shd w:val="clear" w:color="auto" w:fill="FFFFFF"/>
          </w:tcPr>
          <w:p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ԳՕՍՏ IEC 62841-2-9-2016 «Մեքենաներ ձեռքի, տանովի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այգեբանջարանոցային՝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2.9. Ներքին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արտաքին պարուրակահանման համար նախատեսվող մեքենաներին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AA6185">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244</w:t>
            </w:r>
          </w:p>
        </w:tc>
        <w:tc>
          <w:tcPr>
            <w:tcW w:w="2265" w:type="dxa"/>
            <w:tcBorders>
              <w:left w:val="single" w:sz="4" w:space="0" w:color="auto"/>
            </w:tcBorders>
            <w:shd w:val="clear" w:color="auto" w:fill="FFFFFF"/>
          </w:tcPr>
          <w:p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ԳՕՍՏ IEC 62841-2-10-2018 «Մեքենաներ ձեռքի, տանովի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այգեբանջարանոցային՝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2-10. Ձեռքի խառնիչներին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AA6185">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245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62841-2-11-2017 «Մեքենաներ ձեռքի, տանովի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այգեբանջարանոցային՝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2.11. Աշխատանքային գործիքի հետադարձ</w:t>
            </w:r>
            <w:r w:rsidRPr="00475791">
              <w:rPr>
                <w:rFonts w:ascii="Sylfaen" w:hAnsi="Sylfaen"/>
                <w:sz w:val="20"/>
                <w:szCs w:val="20"/>
              </w:rPr>
              <w:softHyphen/>
              <w:t xml:space="preserve"> </w:t>
            </w:r>
            <w:r w:rsidRPr="00475791">
              <w:rPr>
                <w:rStyle w:val="Bodytext211pt0"/>
                <w:rFonts w:ascii="Sylfaen" w:hAnsi="Sylfaen"/>
                <w:spacing w:val="0"/>
                <w:sz w:val="20"/>
                <w:szCs w:val="20"/>
              </w:rPr>
              <w:t xml:space="preserve">առաջընթաց շարժումով սղոցներին (նրբասղոցներին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մետաղասղոցներին)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246</w:t>
            </w:r>
          </w:p>
        </w:tc>
        <w:tc>
          <w:tcPr>
            <w:tcW w:w="2265" w:type="dxa"/>
            <w:tcBorders>
              <w:left w:val="single" w:sz="4" w:space="0" w:color="auto"/>
            </w:tcBorders>
            <w:shd w:val="clear" w:color="auto" w:fill="FFFFFF"/>
          </w:tcPr>
          <w:p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ԳՕՍՏ IEC 62841-2-14-2016 «Մեքենաներ ձեռքի, տանովի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այգեբանջարանոցային՝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2.14. Ձեռքի ռանդաներին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AA6185">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247</w:t>
            </w:r>
          </w:p>
        </w:tc>
        <w:tc>
          <w:tcPr>
            <w:tcW w:w="2265" w:type="dxa"/>
            <w:tcBorders>
              <w:left w:val="single" w:sz="4" w:space="0" w:color="auto"/>
            </w:tcBorders>
            <w:shd w:val="clear" w:color="auto" w:fill="FFFFFF"/>
          </w:tcPr>
          <w:p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ԳՕՍՏ IEC 62841-2-17-2018 «Մեքենաներ ձեռքի, տանովի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այգեբանջարանոցային՝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2.17. Ձեռքի՝ ձ</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ատու ֆրեզային մեքենաներին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AA6185">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248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62841-2-21-2018 «Մեքենաներ ձեռքի, տանովի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այգեբանջարանոցային՝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2-21. Խողովակների մաքրման համար նախատեսված մեքենաներին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249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62841-3-1-2015 «Մեքենաներ ձեռքի, տանովի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այգեբանջարանոցային՝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3.1. Սկավառակային սղոցներին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250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62841-3-4-2016 «Մեքենաներ ձեռքի, տանովի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այգեբանջարանոցային՝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3.4. Շարժական </w:t>
            </w:r>
            <w:r w:rsidRPr="00475791">
              <w:rPr>
                <w:rStyle w:val="Bodytext211pt0"/>
                <w:rFonts w:ascii="Sylfaen" w:eastAsia="Sylfaen" w:hAnsi="Sylfaen"/>
                <w:spacing w:val="0"/>
                <w:sz w:val="20"/>
                <w:szCs w:val="20"/>
              </w:rPr>
              <w:t>հղկման-սրման</w:t>
            </w:r>
            <w:r w:rsidRPr="00475791">
              <w:rPr>
                <w:rStyle w:val="Bodytext2Sylfaen1"/>
                <w:spacing w:val="0"/>
                <w:sz w:val="20"/>
                <w:szCs w:val="20"/>
              </w:rPr>
              <w:t xml:space="preserve"> </w:t>
            </w:r>
            <w:r w:rsidRPr="00475791">
              <w:rPr>
                <w:rStyle w:val="Bodytext211pt0"/>
                <w:rFonts w:ascii="Sylfaen" w:hAnsi="Sylfaen"/>
                <w:spacing w:val="0"/>
                <w:sz w:val="20"/>
                <w:szCs w:val="20"/>
              </w:rPr>
              <w:t>մեքենաներին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251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IEC 62841-3-6-2015 «Մեքենաներ ձեռքի, տանովի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այգեբանջարանոցային՝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3.6. Հեղուկային համակարգով ալմաստային գայլիկոններով գայլիկոնման համար նախատեսված մեքենաներին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252</w:t>
            </w:r>
          </w:p>
        </w:tc>
        <w:tc>
          <w:tcPr>
            <w:tcW w:w="2265" w:type="dxa"/>
            <w:tcBorders>
              <w:left w:val="single" w:sz="4" w:space="0" w:color="auto"/>
            </w:tcBorders>
            <w:shd w:val="clear" w:color="auto" w:fill="FFFFFF"/>
          </w:tcPr>
          <w:p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ԳՕՍՏ IEC 62841-3-10-2016 «Մեքենաներ ձեռքի, տանովի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այգեբանջարանոցային՝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3.10. Տանովի կտրիչ մեքենաներին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AA6185">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253</w:t>
            </w:r>
          </w:p>
        </w:tc>
        <w:tc>
          <w:tcPr>
            <w:tcW w:w="2265" w:type="dxa"/>
            <w:tcBorders>
              <w:left w:val="single" w:sz="4" w:space="0" w:color="auto"/>
            </w:tcBorders>
            <w:shd w:val="clear" w:color="auto" w:fill="FFFFFF"/>
          </w:tcPr>
          <w:p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ԳՕՍՏ IEC 62841-3-13-2018 «Մեքենաներ ձեռքի, տանովի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այգեբանջարանոցային՝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3.13. Տանովի գայլիկոնման մեքենաներին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AA6185">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254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12.2.010-75 «Աշխատանքի անվտանգության ստանդարտների համակարգ. Մեքենաներ ձեռքի՝ պնեւմատիկ. </w:t>
            </w:r>
            <w:r w:rsidRPr="00475791">
              <w:rPr>
                <w:rStyle w:val="Bodytext211pt0"/>
                <w:rFonts w:ascii="Sylfaen" w:hAnsi="Sylfaen"/>
                <w:spacing w:val="0"/>
                <w:sz w:val="20"/>
                <w:szCs w:val="20"/>
              </w:rPr>
              <w:lastRenderedPageBreak/>
              <w:t>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255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12.2.013.3-2002 (ՄԷՀ 60745-2-3:1984) «Մեքենաներ ձեռքի՝ էլեկտրական. Աշխատանքային գործիքի պտտական շարժումով հղկման, սկավառակային հղկման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ողորկման մեքենաների անվտանգության մասնավոր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256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3-րդ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12.2.030-2000 «Աշխատանքի անվտանգության ստանդարտների համակարգ. Մեքենաներ ձեռքի. Աղմկային բնութագրեր. Նորմեր.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257</w:t>
            </w:r>
          </w:p>
        </w:tc>
        <w:tc>
          <w:tcPr>
            <w:tcW w:w="2265" w:type="dxa"/>
            <w:tcBorders>
              <w:left w:val="single" w:sz="4" w:space="0" w:color="auto"/>
            </w:tcBorders>
            <w:shd w:val="clear" w:color="auto" w:fill="FFFFFF"/>
          </w:tcPr>
          <w:p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3-րդ բաժին </w:t>
            </w:r>
          </w:p>
          <w:p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ԳՕՍՏ 12.2.104-84 «Աշխատանքի անվտանգության ստանդարտների համակարգ. Գործիք մեքենայացված՝ փայտամթերման համար.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AA6185">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258</w:t>
            </w:r>
          </w:p>
        </w:tc>
        <w:tc>
          <w:tcPr>
            <w:tcW w:w="2265" w:type="dxa"/>
            <w:tcBorders>
              <w:left w:val="single" w:sz="4" w:space="0" w:color="auto"/>
            </w:tcBorders>
            <w:shd w:val="clear" w:color="auto" w:fill="FFFFFF"/>
          </w:tcPr>
          <w:p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ԳՕՍՏ 10084-73 «Մեքենաներ ձեռքի՝ էլեկտրական.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AA6185">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259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12633-90 «Մեքենաներ ձեռքի՝ օդաճնշական, պտտական գործողության.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260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7–9-րդ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16519-2006 (ԻՍՕ 20643:2005) «Թրթռում. Ձեռքի մեքենաների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ձեռքով կառավարվող մեքենաների թրթռային բնութագրի պարամետրերի որոշում.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261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17770-86 «Մեքենաներ ձեռքի. Թրթռային բնութագրերին ներկայացվող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262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30699-2001 (ՄԷՀ 745-2-17-89) «Մեքենաներ ձեռքի՝ էլեկտրական. Ֆրեզային մեքենաներին ու եզրամշակման մեքենաների անվտանգությանը ներկայացվող մասնավոր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263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30700-2000 (ՄԷՀ 745-2-7-89) «Մեքենաներ ձեռքի՝ էլեկտրական. Չբռնկվող հեղուկների ատրճանակ-փոշարարների անվտանգության մասնավոր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264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30701-2001 (ՄԷՀ 745-2-16-93) «Մեքենաներ ձեռքի՝ էլեկտրական. Ճարմանդախփող մեքենաների անվտանգության մասնավոր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265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7–9-րդ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30873.2-2006 (ԻՍՕ 8662-2:1992) «Ձեռքի մեքենաներ. Թրթռման չափումներ բռնատեղիի վրա. Մաս 2. Մուրճեր՝ կտրիչ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գամիչ»</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266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7–9-րդ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30873.3-2006 (ԻՍՕ 8662-3:1992) «Ձեռքի մեքենաներ. Թրթռման չափումներ բռնատեղիի վրա. Մաս 3. Հորատիչներ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հորատամուրճեր»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267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30873.4-2006 (ԻՍՕ 8662-4:1994) «Ձեռքի մեքենաներ. Թրթռման չափումներ բռնատեղիի վրա. Մաս 4. Հղկամեքենաներ»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268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30873.5-2006 (ԻՍՕ 8662-5:1992) «Ձեռքի մեքենաներ. Թրթռման չափումներ բռնատեղիի վրա. Մաս 5. Բետոնաջարդոններ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մուրճեր՝ շինարարական աշխատանքների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269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30873.6-2006 (ԻՍՕ 8662-6:1994) «Ձեռքի մեքենաներ. Թրթռման չափումներ բռնատեղիի վրա. Մաս 6. Մեքենաներ՝ գայլիկոնման, հարվածային-պտտական»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270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7–9-րդ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30873.7-2006 (ԻՍՕ 8662-7:1997) «Ձեռքի մեքենաներ. Թրթռման չափումներ բռնատեղիի վրա. Մաս 7. Մանեկապտտիչներ, պտուտակադարձիչներ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պտուտակիչներ՝ հարվածային, իմպուլսային, ճչանակային»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271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7–9-րդ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30873.8-2006 (ԻՍՕ 8662-8:1997) «Ձեռքի մեքենաներ. Թրթռման չափումներ բռնատեղիի վրա. Մաս 8. Մեքենաներ ողորկման, կլորահղկման, ուղեծրային հղկման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ուղեծրապտտական հղկման»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272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8-րդ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9-րդ բաժիններ, հավելված Ա</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30873.9-2006 (ԻՍՕ 8662-9:1996) «Ձեռքի մեքենաներ. Թրթռման չափումներ բռնատեղիի վրա. Մաս 9. Տոփաններ»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273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30873.10-2006 (ԻՍՕ 8662-10:1998) «Ձեռքի մեքենաներ. Թրթռման չափումներ բռնատեղիի վրա. Մաս 10. Խածամկրատներ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դանակային մկրատներ»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274</w:t>
            </w:r>
          </w:p>
        </w:tc>
        <w:tc>
          <w:tcPr>
            <w:tcW w:w="2265" w:type="dxa"/>
            <w:tcBorders>
              <w:left w:val="single" w:sz="4" w:space="0" w:color="auto"/>
            </w:tcBorders>
            <w:shd w:val="clear" w:color="auto" w:fill="FFFFFF"/>
          </w:tcPr>
          <w:p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ԳՕՍՏ 30873.11-2006 (ԻՍՕ 8662-11:1999) «Ձեռքի մեքենաներ. Թրթռման չափումներ բռնատեղիի վրա. Մաս 11. Մեքենաներ՝ ամրակման միջոցների խփման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AA6185">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11pt0"/>
                <w:rFonts w:ascii="Sylfaen" w:hAnsi="Sylfaen"/>
                <w:spacing w:val="0"/>
                <w:sz w:val="20"/>
                <w:szCs w:val="20"/>
              </w:rPr>
              <w:t>275</w:t>
            </w:r>
          </w:p>
        </w:tc>
        <w:tc>
          <w:tcPr>
            <w:tcW w:w="2265" w:type="dxa"/>
            <w:tcBorders>
              <w:left w:val="single" w:sz="4" w:space="0" w:color="auto"/>
            </w:tcBorders>
            <w:shd w:val="clear" w:color="auto" w:fill="FFFFFF"/>
          </w:tcPr>
          <w:p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11pt0"/>
                <w:rFonts w:ascii="Sylfaen" w:hAnsi="Sylfaen"/>
                <w:spacing w:val="0"/>
                <w:sz w:val="20"/>
                <w:szCs w:val="20"/>
              </w:rPr>
              <w:t xml:space="preserve">ԳՕՍՏ 30873.12-2006 (ԻՍՕ 8662-12:1997) «Ձեռքի մեքենաներ. Թրթռման չափումներ բռնատեղիի վրա. Մաս 12. Մետաղասղոցներ, սկավառակային սղոցներ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ճոճանակավոր ու խարտոցներ՝ հետադարձ-առաջընթաց գործողության»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AA6185">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276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30873.14-2006 (ԻՍՕ 8662-14:1996) «Ձեռքի մեքենաներ. Թրթռման չափումներ բռնատեղիի վրա. Մաս 14. Քարի մշակման գործիքներ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մուրճեր՝ մաքրման, փնջավոր»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277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31337-2006 (ԻՍՕ 15744:2002) «Մեքենաների աղմուկ</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Մեքենաներ ձեռքի՝ ոչ էլեկտրական. Աղմուկի չափման տեխնիկական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278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ՍՏԲ ԵՆ 792-2-2007 «Մեքենաներ ձեռքի՝ ոչ էլեկտրական. Անվտանգության պահանջներ</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Մաս 2. Մեքենաներ՝ կտրիչ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ճզմիչ»</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279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ՍՏԲ ԵՆ 792-3-2007 «Մեքենաներ ձեռքի՝ ոչ էլեկտրական. Անվտանգության պահանջներ</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Մաս 3. Մեքենաներ՝ գայլիկոնման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պարուրակահանման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280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5–31-րդ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ՄԷՀ 60745-1-2009 «Մեքենաներ ձեռքի՝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1.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281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ՄԷՀ 60745-2-3-2011 «Մեքենաներ ձեռքի՝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2.3. Աշխատանքային գործիքի պտտական շարժումով հղկման, սկավառակային հղկման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ողորկման մեքենաներին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282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ՄԷՀ 60745-2-15-2012 «Մեքենաներ ձեռքի՝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Մաս 2.15. Դալար ցանկապատի կտրման համար նախատեսված մեքենաներին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283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5-րդ բաժին</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ՄԷՀ 60745-2-16-2012 «Մեքենաներ ձեռքի՝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2.16. Ճարմանդախփող մեքենաներին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284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5-րդ բաժին</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ՄԷՀ 60745-2-20-2011 «Մեքենաներ ձեռքի՝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2.20. </w:t>
            </w:r>
            <w:r w:rsidRPr="00475791">
              <w:rPr>
                <w:rStyle w:val="Bodytext211pt0"/>
                <w:rFonts w:ascii="Sylfaen" w:hAnsi="Sylfaen"/>
                <w:spacing w:val="0"/>
                <w:sz w:val="20"/>
                <w:szCs w:val="20"/>
              </w:rPr>
              <w:lastRenderedPageBreak/>
              <w:t>Ժապավենային սղոցներին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285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ՄԷՀ 61029-2-11-2012 «Մեքենաներ տանովի՝ էլեկտրական. Մաս 2.11. Համակցված սկավառակային սղոցների անվտանգության մասնավոր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286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ԻՍՕ 28927-1-2012 «Թրթռում. Ձեռքի մեքենաների թրթռման բնութագրերի պարամետրերի որոշում. Մաս 1. Հղկամեքենաներ՝ անկյունային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ուղղահայաց»</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287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6-10-րդ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ԻՍՕ 28927-2-2012 «Թրթռում. Ձեռքի մեքենաների թրթռման բնութագրերի պարամետրերի որոշում. Մաս 2. Մանեկապտտիչներ՝ հարվածային ու ոչ հարվածային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պտուտակադարձիչներ»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288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6-10-րդ բաժիններ, հավելված Ա</w:t>
            </w:r>
            <w:r w:rsidRPr="00475791">
              <w:rPr>
                <w:rFonts w:ascii="Sylfaen" w:hAnsi="Sylfaen"/>
                <w:sz w:val="20"/>
                <w:szCs w:val="20"/>
              </w:rPr>
              <w:t xml:space="preserve">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ԻՍՕ 28927-3-2012 «Թրթռում. Ձեռքի մեքենաների թրթռման բնութագրերի պարամետրերի որոշում. Մաս 3. Մեքենաներ ողորկման, կլորահղկման, ուղեծրային հղկման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ուղեծրապտտական հղկման»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289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6-10-րդ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ԻՍՕ 28927-5-2012 «Թրթռում. Ձեռքի մեքենաների թրթռման բնութագրերի պարամետրերի որոշում. Մաս 5. Մեքենաներ՝ գայլիկոնման, հարվածային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ոչ հարվածային»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290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6-10-րդ բաժիններ, հավելված Ա</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ԻՍՕ 28927-6-2012 «Թրթռում. Ձեռքի մեքենաների թրթռման բնութագրերի պարամետրերի որոշում. Մաս 6. Տոփաններ»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291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6-10-րդ բաժիններ, հավելված ԱԳՕՍՏ Ռ ԻՍՕ 28927-7-2012 «Թրթռում. Ձեռքի մեքենաների թրթռման բնութագրերի պարամետրերի որոշում. Մաս 7. Խածամկրատներ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դանակային մկրատներ»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292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ԻՍՕ 28927-8-2012 «Թրթռում. Ձեռքի մեքենաների թրթռման բնութագրերի պարամետրերի որոշում. Մաս 8. Մետաղասղոցներ, սկավառակային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օսցիլացնող սղոցներ, խարտոցներ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ողորկման մեքենաներ՝ հետադարձ-առաջընթաց գործողության»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293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ԻՍՕ 28927-10-2013 «Թրթռում. Ձեռքի մեքենաների թրթռման բնութագրերի պարամետրերի որոշում.</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Մաս 10. Մուրճեր, լինգեր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հորատիչներ»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294</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53569-2009 (ԵՆ 12549:1999) «Մեքենաների աղմուկ</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Մեքենաների աղմուկի փորձարկումներ՝ ամրակման արտադրատեսակների խփման համար. Տեխնիկական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b/>
                <w:sz w:val="20"/>
                <w:szCs w:val="20"/>
              </w:rPr>
            </w:pPr>
            <w:r w:rsidRPr="00475791">
              <w:rPr>
                <w:rStyle w:val="Bodytext211pt0"/>
                <w:rFonts w:ascii="Sylfaen" w:eastAsia="Sylfaen" w:hAnsi="Sylfaen"/>
                <w:b/>
                <w:spacing w:val="0"/>
                <w:sz w:val="20"/>
                <w:szCs w:val="20"/>
              </w:rPr>
              <w:t xml:space="preserve">8. Սարքավորումներ տեխնոլոգիական՝ փայտամթերման, փայտաբորսաների </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 փայտալուղարկման համար. սղոցներ բենզինաշարժիչային, սղոցներ շղթայական՝ էլեկտրական</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295</w:t>
            </w:r>
          </w:p>
        </w:tc>
        <w:tc>
          <w:tcPr>
            <w:tcW w:w="2265" w:type="dxa"/>
            <w:tcBorders>
              <w:top w:val="single" w:sz="4" w:space="0" w:color="auto"/>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ISO 22867-2014 «Թրթռում. Ձեռքի մեքենաների թրթռման բնութագրերի պարամետրերի որոշում. Մեքենաներ՝ անտառային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այգիների տնտեսության համար, բենզինաշարժիչային»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296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ISO 22868-2014 «Մեքենաներ՝ անտառային տնտեսության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այգեգործության համար. Ներքին այրման շարժիչով ձեռքի մեքենաների աղմուկի փորձարկումներ</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Տեխնիկական մեթոդ (ճշգրտության 2-րդ աստիճան)»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297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3-րդ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4-րդ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ԻՍՕ 8380-2002 «Մեքենաներ անտառային տնտեսության համար. Թփահատներ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շարժիչահնձիչներ՝ բենզինաշարժիչավոր. Կտրող հարմարանքի պաշտպանիչ սարքվածքի ամրության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298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3-րդ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12.2.104-84 «Աշխատանքի </w:t>
            </w:r>
            <w:r w:rsidRPr="00475791">
              <w:rPr>
                <w:rStyle w:val="Bodytext211pt0"/>
                <w:rFonts w:ascii="Sylfaen" w:hAnsi="Sylfaen"/>
                <w:spacing w:val="0"/>
                <w:sz w:val="20"/>
                <w:szCs w:val="20"/>
              </w:rPr>
              <w:lastRenderedPageBreak/>
              <w:t>անվտանգության ստանդարտների համակարգ. Գործիք մեքենայացված՝ փայտամթերման համար.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299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30411-2001 (ԻՍՕ 6535-91) «Մեքենաներ գյուղատնտեսության համար. Սղոցներ՝ բենզինաշարժիչավոր, շղթայական. Սղոցի շղթայի արգելակ.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300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8–29-րդ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30506-97 (ՄԷՀ 745-2-13-89) «Մեքենաներ ձեռքի՝ էլեկտրական. Շղթայական սղոցների անվտանգության մասնավոր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301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3-րդ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30723-2001(ԻՍՕ 6533-93, ԻՍՕ 6534-92) «Մեքենաներ գյուղատնտեսության համար. Սղոցներ՝ բենզինաշարժիչավոր, շղթայական. Պաշտպանական սարքվածքներ՝ առջ</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ի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հետ</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ի բռնակների. Չափսեր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ամրություն»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302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2-րդ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3-րդ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30725-2001 (ԻՍՕ 7915-91) «Մեքենաներ գյուղատնտեսության համար. Սղոցներ՝ բենզինաշարժիչավոր, շղթայական. Բռնակների ամրության որոշում»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303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31183-2002 (ԻՍՕ 11806:1997) «Մեքենաներ գյուղատնտեսության համար. Թփահատներ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շարժիչահնձիչներ՝ բենզինաշարժիչավոր. Անվտանգության պահանջներ</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304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31184-2002 (ԻՍՕ 9518:1998) «Մեքենաներ գյուղատնտեսության համար. Սղոցներ՝ շղթայական, տանովի. Հետցատկի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305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31742-2012 «Սղոցներ բենզինաշարժիչավոր՝ շղթայական</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Անվտանգության պահանջներ</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306</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9–31-րդ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ՄԷՀ 60745-2-13-2012 «Մեքենաներ ձեռքի՝ էլեկտրական. Անվտանգություն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 Մաս 2.13. Շղթայական սղոցներին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b/>
                <w:sz w:val="20"/>
                <w:szCs w:val="20"/>
              </w:rPr>
            </w:pPr>
            <w:r w:rsidRPr="00475791">
              <w:rPr>
                <w:rStyle w:val="Bodytext211pt0"/>
                <w:rFonts w:ascii="Sylfaen" w:eastAsia="Sylfaen" w:hAnsi="Sylfaen"/>
                <w:b/>
                <w:spacing w:val="0"/>
                <w:sz w:val="20"/>
                <w:szCs w:val="20"/>
              </w:rPr>
              <w:t xml:space="preserve">9. Սարքավորումներ՝ մակաբացման ու մաքրման աշխատանքների </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 հանքափորվածքների ամրակապման համար</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307</w:t>
            </w:r>
          </w:p>
        </w:tc>
        <w:tc>
          <w:tcPr>
            <w:tcW w:w="2265" w:type="dxa"/>
            <w:tcBorders>
              <w:top w:val="single" w:sz="4" w:space="0" w:color="auto"/>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12.2.030-2000 «Աշխատանքի անվտանգության ստանդարտների համակարգ. Մեքենաներ ձեռքի. Աղմկային բնութագրեր. Նորմեր.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308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12.2.105-84 «Աշխատանքի անվտանգության ստանդարտների համակարգ. Սարքավորումներ հարստացուցիչ.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309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2-րդ բաժին, 3-րդ հավելված ԳՕՍՏ 12.2.106-85 «Աշխատանքի անվտանգության ստանդարտների համակարգ. Օգտակար հանածոների հանքաքարային, ոչ հանքաքարային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ցրոնային հանքավայրերի մշակման ժամանակ կիրառվող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մեխանիզմներ. Ընդհանուր հիգիենիկ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գնահատման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310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27038-86 «Համալիրներ մեքենայացված՝ հանքախորշային.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311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31557-2012 «Կոմբայններ մաքրման. Ընդհանուր տեխնիկական պահանջներ.</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312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31559-2012 «Ամրակապեր որմնակապի.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313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31561-2012 «Ամրակապեր մեքենայացված՝ լավաների համար. Հիմնական պարամետրեր. Ընդհանուր տեխնիկական պահանջներ.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314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6-րդ, 8-րդ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9-րդ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33164.1-2014 (EN 1804-1:2001) «Սարքավորումներ լեռնահանքահորային. Ամրակապեր մեքենայացված. Ամրակապի հատվածամասեր. Անվտանգության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315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33164.3-2014(EN 1804-3:2006+А1:2010)</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«Սարքավորումներ լեռնահանքահորային. Ամրակապեր մեքենայացված. Կառավարման հիդրավլիկական համակարգեր. Անվտանգության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316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ՍՏԲ 1575-2005 «Ամրակապեր մեքենայացված՝ լավաների համար. Հիմնական պարամետրեր. Ընդհանուր տեխնիկական պահանջներ.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317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7-րդ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8-րդ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53650-2009 «Կայանքներ քերիչ.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318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54773-2011 «Ամրակապեր որմնակապի. Որմնակապերի փորձարկման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319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11-րդ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12-րդ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54775-2011 «Պոմպակայաններ՝ մեքենայացված ամրակապերի</w:t>
            </w:r>
            <w:r w:rsidRPr="00475791">
              <w:rPr>
                <w:rStyle w:val="Bodytext211pt0"/>
                <w:rFonts w:ascii="Sylfaen" w:hAnsi="Sylfaen" w:cs="Sylfaen"/>
                <w:spacing w:val="0"/>
                <w:sz w:val="20"/>
                <w:szCs w:val="20"/>
              </w:rPr>
              <w:t>. Ընդհանուր տեխնիկական պահանջներ.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320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6-րդ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55729-2013 «Սարքավորումներ՝ լեռնահանքահորային. Հիդրոկանգնակներ՝ </w:t>
            </w:r>
            <w:r w:rsidRPr="00475791">
              <w:rPr>
                <w:rStyle w:val="Bodytext211pt0"/>
                <w:rFonts w:ascii="Sylfaen" w:hAnsi="Sylfaen"/>
                <w:spacing w:val="0"/>
                <w:sz w:val="20"/>
                <w:szCs w:val="20"/>
              </w:rPr>
              <w:lastRenderedPageBreak/>
              <w:t>մեքենայացված ամրակապերի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321</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58199-2018 «Սարքավորումներ՝ լեռնահանքահորային. Ամրակապ որմնակապի՝ պոլիմերային կոմպոզիտներից.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b/>
                <w:sz w:val="20"/>
                <w:szCs w:val="20"/>
              </w:rPr>
            </w:pPr>
            <w:r w:rsidRPr="00475791">
              <w:rPr>
                <w:rStyle w:val="Bodytext211pt0"/>
                <w:rFonts w:ascii="Sylfaen" w:eastAsia="Sylfaen" w:hAnsi="Sylfaen"/>
                <w:b/>
                <w:spacing w:val="0"/>
                <w:sz w:val="20"/>
                <w:szCs w:val="20"/>
              </w:rPr>
              <w:t xml:space="preserve">10. Սարքավորումներ՝ հորատանցման </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 հանքափորվածքների համար</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322</w:t>
            </w:r>
          </w:p>
        </w:tc>
        <w:tc>
          <w:tcPr>
            <w:tcW w:w="2265" w:type="dxa"/>
            <w:tcBorders>
              <w:top w:val="single" w:sz="4" w:space="0" w:color="auto"/>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12.2.105-84 «Աշխատանքի անվտանգության ստանդարտների համակարգ. Սարքավորումներ հարստացուցիչ.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323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2-րդ բաժին, 3-րդ հավելված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12.2.106-85 «Աշխատանքի անվտանգության ստանդարտների համակարգ. Օգտակար հանածոների հանքաքարային, ոչ հանքաքարային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ցրոնային հանքավայրերի մշակման ժամանակ կիրառվող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մեխանիզմներ. Ընդհանուր հիգիենիկ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գնահատման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324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31560-2012 «Ամրակապեր մետաղական՝ ընկրկելի, շրջանակավոր. Ամրակապ կամարային.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325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31559-2012 «Ամրակապեր որմնակապի.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326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50703-2002 «Կոմբայններ անցահատման՝ նետաձ</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w:t>
            </w:r>
            <w:r w:rsidRPr="00475791">
              <w:rPr>
                <w:rStyle w:val="Bodytext211pt0"/>
                <w:rFonts w:ascii="Sylfaen" w:eastAsia="Sylfaen" w:hAnsi="Sylfaen"/>
                <w:spacing w:val="0"/>
                <w:sz w:val="20"/>
                <w:szCs w:val="20"/>
              </w:rPr>
              <w:t>կատարողական գործիքով</w:t>
            </w:r>
            <w:r w:rsidRPr="00475791">
              <w:rPr>
                <w:rStyle w:val="Bodytext211pt0"/>
                <w:rFonts w:ascii="Sylfaen" w:hAnsi="Sylfaen"/>
                <w:spacing w:val="0"/>
                <w:sz w:val="20"/>
                <w:szCs w:val="20"/>
              </w:rPr>
              <w:t xml:space="preserve">. Ընդհանուր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327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50910-96 «Ամրակապեր մետաղական՝ ընկրկելի, շրջանակավոր.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328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51669-2000 «Կանգնակներ՝ մերձհանքախորշային, հիդրավլիկ.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329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52018-2003 «Կոնքեր հորատանցման.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330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52217-2004 «Սարքվածքներ կցանքային՝ հորատանցման.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331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52218-2004 «Կարապիկներ հորատանցման. Ընդհանուր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60" w:line="240" w:lineRule="auto"/>
              <w:jc w:val="center"/>
              <w:rPr>
                <w:rFonts w:ascii="Sylfaen" w:hAnsi="Sylfaen"/>
                <w:sz w:val="20"/>
                <w:szCs w:val="20"/>
              </w:rPr>
            </w:pPr>
            <w:r w:rsidRPr="00475791">
              <w:rPr>
                <w:rStyle w:val="Bodytext211pt0"/>
                <w:rFonts w:ascii="Sylfaen" w:hAnsi="Sylfaen"/>
                <w:spacing w:val="0"/>
                <w:sz w:val="20"/>
                <w:szCs w:val="20"/>
              </w:rPr>
              <w:t>332</w:t>
            </w:r>
          </w:p>
        </w:tc>
        <w:tc>
          <w:tcPr>
            <w:tcW w:w="2265" w:type="dxa"/>
            <w:tcBorders>
              <w:left w:val="single" w:sz="4" w:space="0" w:color="auto"/>
            </w:tcBorders>
            <w:shd w:val="clear" w:color="auto" w:fill="FFFFFF"/>
          </w:tcPr>
          <w:p w:rsidR="001E43B3" w:rsidRPr="00475791" w:rsidRDefault="001E43B3" w:rsidP="00AA6185">
            <w:pPr>
              <w:spacing w:after="6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60" w:line="240" w:lineRule="auto"/>
              <w:jc w:val="left"/>
              <w:rPr>
                <w:rFonts w:ascii="Sylfaen" w:hAnsi="Sylfaen"/>
                <w:sz w:val="20"/>
                <w:szCs w:val="20"/>
              </w:rPr>
            </w:pPr>
            <w:r w:rsidRPr="00475791">
              <w:rPr>
                <w:rStyle w:val="Bodytext211pt0"/>
                <w:rFonts w:ascii="Sylfaen" w:hAnsi="Sylfaen"/>
                <w:spacing w:val="0"/>
                <w:sz w:val="20"/>
                <w:szCs w:val="20"/>
              </w:rPr>
              <w:t>ԳՕՍՏ Ռ 53960-2010 «Ամրակապեր մետաղական՝ ընկրկելի, շրջանակավոր. Ամրակապ սեղանաձ</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AA6185">
            <w:pPr>
              <w:spacing w:after="6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60" w:line="240" w:lineRule="auto"/>
              <w:jc w:val="center"/>
              <w:rPr>
                <w:rFonts w:ascii="Sylfaen" w:hAnsi="Sylfaen"/>
                <w:sz w:val="20"/>
                <w:szCs w:val="20"/>
              </w:rPr>
            </w:pPr>
            <w:r w:rsidRPr="00475791">
              <w:rPr>
                <w:rStyle w:val="Bodytext211pt0"/>
                <w:rFonts w:ascii="Sylfaen" w:hAnsi="Sylfaen"/>
                <w:spacing w:val="0"/>
                <w:sz w:val="20"/>
                <w:szCs w:val="20"/>
              </w:rPr>
              <w:t>333</w:t>
            </w:r>
          </w:p>
        </w:tc>
        <w:tc>
          <w:tcPr>
            <w:tcW w:w="2265" w:type="dxa"/>
            <w:tcBorders>
              <w:left w:val="single" w:sz="4" w:space="0" w:color="auto"/>
            </w:tcBorders>
            <w:shd w:val="clear" w:color="auto" w:fill="FFFFFF"/>
          </w:tcPr>
          <w:p w:rsidR="001E43B3" w:rsidRPr="00475791" w:rsidRDefault="001E43B3" w:rsidP="00AA6185">
            <w:pPr>
              <w:spacing w:after="6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60" w:line="240" w:lineRule="auto"/>
              <w:jc w:val="left"/>
              <w:rPr>
                <w:rFonts w:ascii="Sylfaen" w:hAnsi="Sylfaen"/>
                <w:sz w:val="20"/>
                <w:szCs w:val="20"/>
              </w:rPr>
            </w:pPr>
            <w:r w:rsidRPr="00475791">
              <w:rPr>
                <w:rStyle w:val="Bodytext211pt0"/>
                <w:rFonts w:ascii="Sylfaen" w:hAnsi="Sylfaen"/>
                <w:spacing w:val="0"/>
                <w:sz w:val="20"/>
                <w:szCs w:val="20"/>
              </w:rPr>
              <w:t>ԳՕՍՏ Ռ 54773-2011 «Ամրակապեր որմնակապի. Որմնակապերի փորձարկման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AA6185">
            <w:pPr>
              <w:spacing w:after="6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60" w:line="240" w:lineRule="auto"/>
              <w:jc w:val="center"/>
              <w:rPr>
                <w:rFonts w:ascii="Sylfaen" w:hAnsi="Sylfaen"/>
                <w:sz w:val="20"/>
                <w:szCs w:val="20"/>
              </w:rPr>
            </w:pPr>
            <w:r w:rsidRPr="00475791">
              <w:rPr>
                <w:rStyle w:val="Bodytext211pt0"/>
                <w:rFonts w:ascii="Sylfaen" w:hAnsi="Sylfaen"/>
                <w:spacing w:val="0"/>
                <w:sz w:val="20"/>
                <w:szCs w:val="20"/>
              </w:rPr>
              <w:t>334</w:t>
            </w:r>
          </w:p>
        </w:tc>
        <w:tc>
          <w:tcPr>
            <w:tcW w:w="2265" w:type="dxa"/>
            <w:tcBorders>
              <w:left w:val="single" w:sz="4" w:space="0" w:color="auto"/>
            </w:tcBorders>
            <w:shd w:val="clear" w:color="auto" w:fill="FFFFFF"/>
          </w:tcPr>
          <w:p w:rsidR="001E43B3" w:rsidRPr="00475791" w:rsidRDefault="001E43B3" w:rsidP="00AA6185">
            <w:pPr>
              <w:spacing w:after="6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60" w:line="240" w:lineRule="auto"/>
              <w:jc w:val="left"/>
              <w:rPr>
                <w:rFonts w:ascii="Sylfaen" w:hAnsi="Sylfaen"/>
                <w:sz w:val="20"/>
                <w:szCs w:val="20"/>
              </w:rPr>
            </w:pPr>
            <w:r w:rsidRPr="00475791">
              <w:rPr>
                <w:rStyle w:val="Bodytext211pt0"/>
                <w:rFonts w:ascii="Sylfaen" w:hAnsi="Sylfaen"/>
                <w:spacing w:val="0"/>
                <w:sz w:val="20"/>
                <w:szCs w:val="20"/>
              </w:rPr>
              <w:t xml:space="preserve">7-րդ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8-րդ բաժիններ </w:t>
            </w:r>
          </w:p>
          <w:p w:rsidR="001E43B3" w:rsidRPr="00475791" w:rsidRDefault="001E43B3" w:rsidP="00AA6185">
            <w:pPr>
              <w:pStyle w:val="Bodytext20"/>
              <w:shd w:val="clear" w:color="auto" w:fill="auto"/>
              <w:spacing w:before="0" w:after="60" w:line="240" w:lineRule="auto"/>
              <w:jc w:val="left"/>
              <w:rPr>
                <w:rFonts w:ascii="Sylfaen" w:hAnsi="Sylfaen"/>
                <w:sz w:val="20"/>
                <w:szCs w:val="20"/>
              </w:rPr>
            </w:pPr>
            <w:r w:rsidRPr="00475791">
              <w:rPr>
                <w:rStyle w:val="Bodytext211pt0"/>
                <w:rFonts w:ascii="Sylfaen" w:hAnsi="Sylfaen"/>
                <w:spacing w:val="0"/>
                <w:sz w:val="20"/>
                <w:szCs w:val="20"/>
              </w:rPr>
              <w:t>ԳՕՍՏ Ռ 55731-2013 «Սարքավորումներ՝ լեռնահանքահորային. Ամրակապեր մետաղական՝ ընկրկելի, շրջանակավոր. Ամրակապ օղակավոր.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AA6185">
            <w:pPr>
              <w:spacing w:after="6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335</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58199-2018 «Սարքավորումներ՝ լեռնահանքահորային. Ամրակապ որմնակապի՝ պոլիմերային կոմպոզիտներից.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b/>
                <w:sz w:val="20"/>
                <w:szCs w:val="20"/>
              </w:rPr>
            </w:pPr>
            <w:r w:rsidRPr="00475791">
              <w:rPr>
                <w:rStyle w:val="Bodytext211pt0"/>
                <w:rFonts w:ascii="Sylfaen" w:eastAsia="Sylfaen" w:hAnsi="Sylfaen"/>
                <w:b/>
                <w:spacing w:val="0"/>
                <w:sz w:val="20"/>
                <w:szCs w:val="20"/>
              </w:rPr>
              <w:t xml:space="preserve">11. Սարքավորումներ՝ </w:t>
            </w:r>
            <w:r w:rsidRPr="00475791">
              <w:rPr>
                <w:rStyle w:val="Bodytext2Sylfaen1"/>
                <w:spacing w:val="0"/>
                <w:sz w:val="20"/>
                <w:szCs w:val="20"/>
              </w:rPr>
              <w:t xml:space="preserve">հանքափողային վերելքների </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 հանքահորային տրանսպորտի</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336</w:t>
            </w:r>
          </w:p>
        </w:tc>
        <w:tc>
          <w:tcPr>
            <w:tcW w:w="2265" w:type="dxa"/>
            <w:tcBorders>
              <w:top w:val="single" w:sz="4" w:space="0" w:color="auto"/>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12.2.105-84 «Աշխատանքի անվտանգության ստանդարտների համակարգ. Սարքավորումներ հարստացուցիչ.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337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Style w:val="Bodytext211pt0"/>
                <w:rFonts w:ascii="Sylfaen" w:hAnsi="Sylfaen"/>
                <w:b/>
                <w:bCs/>
                <w:spacing w:val="0"/>
                <w:sz w:val="20"/>
                <w:szCs w:val="20"/>
              </w:rPr>
            </w:pPr>
            <w:r w:rsidRPr="00475791">
              <w:rPr>
                <w:rStyle w:val="Bodytext211pt0"/>
                <w:rFonts w:ascii="Sylfaen" w:hAnsi="Sylfaen"/>
                <w:spacing w:val="0"/>
                <w:sz w:val="20"/>
                <w:szCs w:val="20"/>
              </w:rPr>
              <w:t xml:space="preserve">2-րդ բաժին, 3-րդ հավելված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12.2.106-85 «Աշխատանքի անվտանգության ստանդարտների համակարգ. Օգտակար հանածոների հանքաքարային, ոչ հանքաքարային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ցրոնային հանքավայրերի մշակման ժամանակ կիրառվող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մեխանիզմներ. Ընդհանուր հիգիենիկ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գնահատման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338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7828-80 «Կարապիկներ հորատանցման.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339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15035-80 «Կարապիկներ՝ ստորգետնյա</w:t>
            </w:r>
            <w:r w:rsidR="00F8183E" w:rsidRPr="00475791">
              <w:rPr>
                <w:rStyle w:val="Bodytext211pt0"/>
                <w:rFonts w:ascii="Sylfaen" w:eastAsia="Sylfaen" w:hAnsi="Sylfaen"/>
                <w:spacing w:val="0"/>
                <w:sz w:val="20"/>
                <w:szCs w:val="20"/>
              </w:rPr>
              <w:t xml:space="preserve"> </w:t>
            </w:r>
            <w:r w:rsidRPr="00475791">
              <w:rPr>
                <w:rStyle w:val="Bodytext211pt0"/>
                <w:rFonts w:ascii="Sylfaen" w:eastAsia="Sylfaen" w:hAnsi="Sylfaen"/>
                <w:spacing w:val="0"/>
                <w:sz w:val="20"/>
                <w:szCs w:val="20"/>
              </w:rPr>
              <w:t>սկրեպերային</w:t>
            </w:r>
            <w:r w:rsidRPr="00475791">
              <w:rPr>
                <w:rStyle w:val="Bodytext211pt0"/>
                <w:rFonts w:ascii="Sylfaen" w:hAnsi="Sylfaen"/>
                <w:spacing w:val="0"/>
                <w:sz w:val="20"/>
                <w:szCs w:val="20"/>
              </w:rPr>
              <w:t>.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340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6-րդ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25996-97 (ԻՍՕ 610-90) «Շղթաներ կլորօղակային, բարձր ամրության՝ լեռնային սարքավորումների համար.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341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31558-2012 «Փոխակրիչներ՝ հանքահորային, ժապավենային</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342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51042-97 «Փոխակրիչներ՝ հանքահորային, ժապավենային</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343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51670-2000 «Փոխակրիչներ՝ հանքահորային, քերակավոր</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344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8-րդ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55152-2012 «Սարքավորումներ՝ լեռնահանքահորային. Փոխակրիչներ՝ հանքահորային, քերակավոր, տեղաշարժվող. Ընդհանուր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345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7-րդ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8-րդ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55156-2012 «Սարքավորումներ՝ լեռնահանքահորային. Փոխաբեռնիչներ ժապավենային՝ հանքահորային. Ընդհանուր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346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9-րդ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55158-2012 «Սարքավորումներ՝ լեռնահանքահորային. Կարապիկներ հանքահորային՝ բացատարման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ման</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րային. </w:t>
            </w:r>
            <w:r w:rsidRPr="00475791">
              <w:rPr>
                <w:rStyle w:val="Bodytext211pt0"/>
                <w:rFonts w:ascii="Sylfaen" w:hAnsi="Sylfaen"/>
                <w:spacing w:val="0"/>
                <w:sz w:val="20"/>
                <w:szCs w:val="20"/>
              </w:rPr>
              <w:lastRenderedPageBreak/>
              <w:t xml:space="preserve">Ընդհանուր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347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57841-2017 «Սարքավորումներ՝ լեռնահանքահորային. Կոնվեյերներ հանքահորային, ժապավենային. Հոլովակներ.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348</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58205-2018 «Հանքագործություն. Փոխակրիչի ռետինագործվածքային ժապավենների մեխանիկական միացքների ամրության որոշում. Ստատիկ փորձարկումների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b/>
                <w:sz w:val="20"/>
                <w:szCs w:val="20"/>
              </w:rPr>
            </w:pPr>
            <w:r w:rsidRPr="00475791">
              <w:rPr>
                <w:rStyle w:val="Bodytext211pt0"/>
                <w:rFonts w:ascii="Sylfaen" w:eastAsia="Sylfaen" w:hAnsi="Sylfaen"/>
                <w:b/>
                <w:spacing w:val="0"/>
                <w:sz w:val="20"/>
                <w:szCs w:val="20"/>
              </w:rPr>
              <w:t xml:space="preserve">12. Սարքավորումներ՝ պայթանցքերի ու հորատանցքերի հորատման համար, սարքավորումներ՝ պայթեցման հորատանցքերի լիցքավորման </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 լցման համար</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349</w:t>
            </w:r>
          </w:p>
        </w:tc>
        <w:tc>
          <w:tcPr>
            <w:tcW w:w="2265" w:type="dxa"/>
            <w:tcBorders>
              <w:top w:val="single" w:sz="4" w:space="0" w:color="auto"/>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12.2.105-84 «Աշխատանքի անվտանգության ստանդարտների համակարգ. Սարքավորումներ հարստացուցիչ.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350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2-րդ բաժին, 3-րդ հավելված ԳՕՍՏ 12.2.106-85 «Աշխատանքի անվտանգության ստանդարտների համակարգ. Օգտակար հանածոների հանքաքարային, ոչ հանքաքարային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ցրոնային հանքավայրերի մշակման ժամանակ կիրառվող մեքենաներ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մեխանիզմներ. Ընդհանուր հիգիենիկ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գնահատման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351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12.2.232-2012 «Աշխատանքի անվտանգության ստանդարտների համակարգ. Սարքավորումներ հորատման՝ վերգետնյա.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352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6-րդ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26698.1-93 «Հաստոցներ՝ բաց լեռնային աշխատանքների ժամանակ պայթեցման հորատանցքերի հորատման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353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6-րդ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7-րդ բաժիններ</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26698.2-93 «Հաստոցներ հորատման՝ </w:t>
            </w:r>
            <w:r w:rsidRPr="00475791">
              <w:rPr>
                <w:rStyle w:val="Bodytext211pt0"/>
                <w:rFonts w:ascii="Sylfaen" w:hAnsi="Sylfaen"/>
                <w:spacing w:val="0"/>
                <w:sz w:val="20"/>
                <w:szCs w:val="20"/>
              </w:rPr>
              <w:lastRenderedPageBreak/>
              <w:t>ստորգետնյա</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354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26699-98 «Կայանքներ հորատման՝ հանքահորային. Ընդհանուր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355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27038-86 «Համալիրներ մեքենայացված՝ հանքախորշային.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356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31562-2012 «Հորատիչներ օդաճնշական՝ սյունակավոր.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357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31563-2012 «Հորատիչներ օդաճնշական՝ տանովի.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358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31564-2012 «Հորատիչներ օդաճնշական՝ փոխագուցավոր.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359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5-րդ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6-րդ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55162-2012 «Սարքավորումներ՝ լեռնահանքահորային. Մուրճեր հանքահատման՝ օդաճնշական. Անվտանգության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360</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12–15-րդ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55736-2013 «Սարքավորումներ՝ լեռնահանքահորային. Հաստոցներ՝ բաց լեռնային աշխատանքների ժամանակ պայթեցման հորատանցքերի հորատման համար. Ընդհանուր տեխնիկական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b/>
                <w:sz w:val="20"/>
                <w:szCs w:val="20"/>
              </w:rPr>
            </w:pPr>
            <w:r w:rsidRPr="00475791">
              <w:rPr>
                <w:rStyle w:val="Bodytext211pt0"/>
                <w:rFonts w:ascii="Sylfaen" w:eastAsia="Sylfaen" w:hAnsi="Sylfaen"/>
                <w:b/>
                <w:spacing w:val="0"/>
                <w:sz w:val="20"/>
                <w:szCs w:val="20"/>
              </w:rPr>
              <w:t xml:space="preserve">13. Սարքավորումներ՝ օդափոխության </w:t>
            </w:r>
            <w:r w:rsidR="00F8183E" w:rsidRPr="00475791">
              <w:rPr>
                <w:rStyle w:val="Bodytext211pt0"/>
                <w:rFonts w:ascii="Sylfaen" w:eastAsia="Sylfaen" w:hAnsi="Sylfaen"/>
                <w:b/>
                <w:spacing w:val="0"/>
                <w:sz w:val="20"/>
                <w:szCs w:val="20"/>
              </w:rPr>
              <w:t>եւ</w:t>
            </w:r>
            <w:r w:rsidRPr="00475791">
              <w:rPr>
                <w:rStyle w:val="Bodytext211pt0"/>
                <w:rFonts w:ascii="Sylfaen" w:eastAsia="Sylfaen" w:hAnsi="Sylfaen"/>
                <w:b/>
                <w:spacing w:val="0"/>
                <w:sz w:val="20"/>
                <w:szCs w:val="20"/>
              </w:rPr>
              <w:t xml:space="preserve"> </w:t>
            </w:r>
            <w:r w:rsidRPr="00475791">
              <w:rPr>
                <w:rStyle w:val="Bodytext2Sylfaen1"/>
                <w:spacing w:val="0"/>
                <w:sz w:val="20"/>
                <w:szCs w:val="20"/>
              </w:rPr>
              <w:t>փոշիացման դադարեցման</w:t>
            </w:r>
            <w:r w:rsidRPr="00475791">
              <w:rPr>
                <w:rStyle w:val="Bodytext211pt0"/>
                <w:rFonts w:ascii="Sylfaen" w:eastAsia="Sylfaen" w:hAnsi="Sylfaen"/>
                <w:b/>
                <w:spacing w:val="0"/>
                <w:sz w:val="20"/>
                <w:szCs w:val="20"/>
              </w:rPr>
              <w:t xml:space="preserve"> համար</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361</w:t>
            </w:r>
          </w:p>
        </w:tc>
        <w:tc>
          <w:tcPr>
            <w:tcW w:w="2265" w:type="dxa"/>
            <w:tcBorders>
              <w:top w:val="single" w:sz="4" w:space="0" w:color="auto"/>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6625-85 «Օդափոխիչներ հանքահորային՝ տեղային օդափոխման համար.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362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11004-84 «Օդափոխիչներ հանքահորային՝ գլխավոր օդափոխման.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lastRenderedPageBreak/>
              <w:t>363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31826-2012 «Սարքավորումներ՝ գազազտիչ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փոշեորսիչ. Զտիչներ՝ թ</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քային. Փոշեորսիչներ՝ թաց. Անվտանգության պահանջներ</w:t>
            </w:r>
            <w:r w:rsidRPr="00475791">
              <w:rPr>
                <w:rStyle w:val="Bodytext211pt0"/>
                <w:rFonts w:ascii="MS Mincho" w:eastAsia="MS Mincho" w:hAnsi="MS Mincho" w:cs="MS Mincho" w:hint="eastAsia"/>
                <w:spacing w:val="0"/>
                <w:sz w:val="20"/>
                <w:szCs w:val="20"/>
              </w:rPr>
              <w:t>․</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364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Ռ 55164-2012 «Սարքավորումներ՝ լեռնահանքահորային. Կայաններ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կայանքներ՝ ճնշակային, հանքահորային, տեղաշարժվող. Անվտանգության պահանջներ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365</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ԳՕՍՏ Ռ 57736-2017 «Սարքավորումներ՝ լեռնահանքահորային. Օդափոխիչներ հանքահորային՝ տեղային օդափոխման.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b/>
                <w:sz w:val="20"/>
                <w:szCs w:val="20"/>
              </w:rPr>
            </w:pPr>
            <w:r w:rsidRPr="00475791">
              <w:rPr>
                <w:rStyle w:val="Bodytext211pt0"/>
                <w:rFonts w:ascii="Sylfaen" w:eastAsia="Sylfaen" w:hAnsi="Sylfaen"/>
                <w:b/>
                <w:spacing w:val="0"/>
                <w:sz w:val="20"/>
                <w:szCs w:val="20"/>
              </w:rPr>
              <w:t>14. Սարքավորումներ ամբարձիչ-տրանսպորտային, կռունկներ բեռնամբարձ</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11pt0"/>
                <w:rFonts w:ascii="Sylfaen" w:hAnsi="Sylfaen"/>
                <w:spacing w:val="0"/>
                <w:sz w:val="20"/>
                <w:szCs w:val="20"/>
              </w:rPr>
              <w:t>366</w:t>
            </w:r>
          </w:p>
        </w:tc>
        <w:tc>
          <w:tcPr>
            <w:tcW w:w="2265"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4-րդ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5-րդ հոդվածներ, 1-ին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11pt0"/>
                <w:rFonts w:ascii="Sylfaen" w:hAnsi="Sylfaen"/>
                <w:spacing w:val="0"/>
                <w:sz w:val="20"/>
                <w:szCs w:val="20"/>
              </w:rPr>
              <w:t xml:space="preserve">ԳՕՍՏ EN 280-2016 «Հենահարթակներ՝ աշխատանքային, շարժական, ամբարձիչ. Կոնստրուկցիայի հաշվարկներ. Կայունության չափորոշիչներ. Անվտանգություն. Վերահսկողություն </w:t>
            </w:r>
            <w:r w:rsidR="00F8183E" w:rsidRPr="00475791">
              <w:rPr>
                <w:rStyle w:val="Bodytext211pt0"/>
                <w:rFonts w:ascii="Sylfaen" w:hAnsi="Sylfaen"/>
                <w:spacing w:val="0"/>
                <w:sz w:val="20"/>
                <w:szCs w:val="20"/>
              </w:rPr>
              <w:t>եւ</w:t>
            </w:r>
            <w:r w:rsidRPr="00475791">
              <w:rPr>
                <w:rStyle w:val="Bodytext211pt0"/>
                <w:rFonts w:ascii="Sylfaen" w:hAnsi="Sylfaen"/>
                <w:spacing w:val="0"/>
                <w:sz w:val="20"/>
                <w:szCs w:val="20"/>
              </w:rPr>
              <w:t xml:space="preserve"> փորձարկումներ»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367</w:t>
            </w:r>
          </w:p>
        </w:tc>
        <w:tc>
          <w:tcPr>
            <w:tcW w:w="2265" w:type="dxa"/>
            <w:vMerge w:val="restart"/>
            <w:tcBorders>
              <w:top w:val="single" w:sz="4" w:space="0" w:color="auto"/>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1570-1-2016 «Ամբարձիչ հարթակներին ներկայացվող պահանջներ. Մաս 1. Ամբարձիչ հարթակներ, որոնք սպասարկում են բեռնաթափման մինչ</w:t>
            </w:r>
            <w:r w:rsidR="00F8183E" w:rsidRPr="00475791">
              <w:rPr>
                <w:rStyle w:val="Bodytext2Sylfaen1"/>
                <w:spacing w:val="0"/>
                <w:sz w:val="20"/>
                <w:szCs w:val="20"/>
              </w:rPr>
              <w:t>եւ</w:t>
            </w:r>
            <w:r w:rsidRPr="00475791">
              <w:rPr>
                <w:rStyle w:val="Bodytext2Sylfaen1"/>
                <w:spacing w:val="0"/>
                <w:sz w:val="20"/>
                <w:szCs w:val="20"/>
              </w:rPr>
              <w:t xml:space="preserve"> երկու ֆիքսված տեղ»</w:t>
            </w:r>
          </w:p>
        </w:tc>
        <w:tc>
          <w:tcPr>
            <w:tcW w:w="1744" w:type="dxa"/>
            <w:tcBorders>
              <w:top w:val="single" w:sz="4" w:space="0" w:color="auto"/>
              <w:left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368</w:t>
            </w:r>
          </w:p>
        </w:tc>
        <w:tc>
          <w:tcPr>
            <w:tcW w:w="2265" w:type="dxa"/>
            <w:vMerge/>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7075-80 «Կռունկներ՝ կամրջաձ</w:t>
            </w:r>
            <w:r w:rsidR="00F8183E" w:rsidRPr="00475791">
              <w:rPr>
                <w:rStyle w:val="Bodytext2Sylfaen1"/>
                <w:spacing w:val="0"/>
                <w:sz w:val="20"/>
                <w:szCs w:val="20"/>
              </w:rPr>
              <w:t>եւ</w:t>
            </w:r>
            <w:r w:rsidRPr="00475791">
              <w:rPr>
                <w:rStyle w:val="Bodytext2Sylfaen1"/>
                <w:spacing w:val="0"/>
                <w:sz w:val="20"/>
                <w:szCs w:val="20"/>
              </w:rPr>
              <w:t>, ձեռքի, հենարանային. Տեխնիկական պայմաններ»</w:t>
            </w:r>
          </w:p>
        </w:tc>
        <w:tc>
          <w:tcPr>
            <w:tcW w:w="1744" w:type="dxa"/>
            <w:tcBorders>
              <w:top w:val="single" w:sz="4" w:space="0" w:color="auto"/>
              <w:left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369</w:t>
            </w:r>
          </w:p>
        </w:tc>
        <w:tc>
          <w:tcPr>
            <w:tcW w:w="2265" w:type="dxa"/>
            <w:vMerge/>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7890-93 «Կռունկներ՝ կամրջաձ</w:t>
            </w:r>
            <w:r w:rsidR="00F8183E" w:rsidRPr="00475791">
              <w:rPr>
                <w:rStyle w:val="Bodytext2Sylfaen1"/>
                <w:spacing w:val="0"/>
                <w:sz w:val="20"/>
                <w:szCs w:val="20"/>
              </w:rPr>
              <w:t>եւ</w:t>
            </w:r>
            <w:r w:rsidRPr="00475791">
              <w:rPr>
                <w:rStyle w:val="Bodytext2Sylfaen1"/>
                <w:spacing w:val="0"/>
                <w:sz w:val="20"/>
                <w:szCs w:val="20"/>
              </w:rPr>
              <w:t>, միահեծան, կախովի. Տեխնիկական պայմաններ»</w:t>
            </w:r>
          </w:p>
        </w:tc>
        <w:tc>
          <w:tcPr>
            <w:tcW w:w="1744" w:type="dxa"/>
            <w:tcBorders>
              <w:top w:val="single" w:sz="4" w:space="0" w:color="auto"/>
              <w:left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370</w:t>
            </w:r>
          </w:p>
        </w:tc>
        <w:tc>
          <w:tcPr>
            <w:tcW w:w="2265" w:type="dxa"/>
            <w:vMerge/>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13556-2016 «Կռունկներ՝ բեռնամբարձ. Կռունկներ՝ աշտարակային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պահանջներ»</w:t>
            </w:r>
          </w:p>
        </w:tc>
        <w:tc>
          <w:tcPr>
            <w:tcW w:w="1744" w:type="dxa"/>
            <w:tcBorders>
              <w:top w:val="single" w:sz="4" w:space="0" w:color="auto"/>
              <w:left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371</w:t>
            </w:r>
          </w:p>
        </w:tc>
        <w:tc>
          <w:tcPr>
            <w:tcW w:w="2265" w:type="dxa"/>
            <w:vMerge/>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22045-89 «Կռունկներ՝ կամրջաձ</w:t>
            </w:r>
            <w:r w:rsidR="00F8183E" w:rsidRPr="00475791">
              <w:rPr>
                <w:rStyle w:val="Bodytext2Sylfaen1"/>
                <w:spacing w:val="0"/>
                <w:sz w:val="20"/>
                <w:szCs w:val="20"/>
              </w:rPr>
              <w:t>եւ</w:t>
            </w:r>
            <w:r w:rsidRPr="00475791">
              <w:rPr>
                <w:rStyle w:val="Bodytext2Sylfaen1"/>
                <w:spacing w:val="0"/>
                <w:sz w:val="20"/>
                <w:szCs w:val="20"/>
              </w:rPr>
              <w:t>, էլեկտրական, միահեծան, հենարանային. Տեխնիկական պայմաններ»</w:t>
            </w:r>
          </w:p>
        </w:tc>
        <w:tc>
          <w:tcPr>
            <w:tcW w:w="1744" w:type="dxa"/>
            <w:tcBorders>
              <w:top w:val="single" w:sz="4" w:space="0" w:color="auto"/>
              <w:left w:val="single" w:sz="4" w:space="0" w:color="auto"/>
              <w:righ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 xml:space="preserve">կիրառվում է </w:t>
            </w:r>
            <w:r w:rsidRPr="00475791">
              <w:rPr>
                <w:rStyle w:val="Bodytext2BookmanOldStyle"/>
                <w:rFonts w:ascii="Sylfaen" w:hAnsi="Sylfaen"/>
                <w:sz w:val="20"/>
                <w:szCs w:val="20"/>
                <w:lang w:val="en-US"/>
              </w:rPr>
              <w:t>մինչ</w:t>
            </w:r>
            <w:r w:rsidR="00F8183E" w:rsidRPr="00475791">
              <w:rPr>
                <w:rStyle w:val="Bodytext2BookmanOldStyle"/>
                <w:rFonts w:ascii="Sylfaen" w:hAnsi="Sylfaen"/>
                <w:sz w:val="20"/>
                <w:szCs w:val="20"/>
                <w:lang w:val="en-US"/>
              </w:rPr>
              <w:t>եւ</w:t>
            </w:r>
            <w:r w:rsidRPr="00475791">
              <w:rPr>
                <w:rStyle w:val="Bodytext2BookmanOldStyle"/>
                <w:rFonts w:ascii="Sylfaen" w:hAnsi="Sylfaen"/>
                <w:sz w:val="20"/>
                <w:szCs w:val="20"/>
                <w:lang w:val="en-US"/>
              </w:rPr>
              <w:t xml:space="preserve"> </w:t>
            </w:r>
            <w:r w:rsidRPr="00475791">
              <w:rPr>
                <w:rStyle w:val="Bodytext2Sylfaen1"/>
                <w:spacing w:val="0"/>
                <w:sz w:val="20"/>
                <w:szCs w:val="20"/>
              </w:rPr>
              <w:t>01.03.2023 թ.</w:t>
            </w:r>
          </w:p>
        </w:tc>
      </w:tr>
      <w:tr w:rsidR="001E43B3" w:rsidRPr="00475791" w:rsidTr="00FA496C">
        <w:trPr>
          <w:jc w:val="center"/>
        </w:trPr>
        <w:tc>
          <w:tcPr>
            <w:tcW w:w="916" w:type="dxa"/>
            <w:tcBorders>
              <w:top w:val="single" w:sz="4" w:space="0" w:color="auto"/>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372</w:t>
            </w:r>
          </w:p>
        </w:tc>
        <w:tc>
          <w:tcPr>
            <w:tcW w:w="2265" w:type="dxa"/>
            <w:vMerge/>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22827-85 «Կռունկներ՝ սլաքավոր, ինքնընթաց, ընդհանուր նշանակության. Տեխնիկական պայմաններ»</w:t>
            </w:r>
          </w:p>
        </w:tc>
        <w:tc>
          <w:tcPr>
            <w:tcW w:w="1744" w:type="dxa"/>
            <w:tcBorders>
              <w:top w:val="single" w:sz="4" w:space="0" w:color="auto"/>
              <w:left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373</w:t>
            </w:r>
          </w:p>
        </w:tc>
        <w:tc>
          <w:tcPr>
            <w:tcW w:w="2265" w:type="dxa"/>
            <w:vMerge/>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27584-88 «Կռունկներ՝ կամրջաձ</w:t>
            </w:r>
            <w:r w:rsidR="00F8183E" w:rsidRPr="00475791">
              <w:rPr>
                <w:rStyle w:val="Bodytext2Sylfaen1"/>
                <w:spacing w:val="0"/>
                <w:sz w:val="20"/>
                <w:szCs w:val="20"/>
              </w:rPr>
              <w:t>եւ</w:t>
            </w:r>
            <w:r w:rsidRPr="00475791">
              <w:rPr>
                <w:rStyle w:val="Bodytext2Sylfaen1"/>
                <w:spacing w:val="0"/>
                <w:sz w:val="20"/>
                <w:szCs w:val="20"/>
              </w:rPr>
              <w:t xml:space="preserve"> </w:t>
            </w:r>
            <w:r w:rsidR="00F8183E" w:rsidRPr="00475791">
              <w:rPr>
                <w:rStyle w:val="Bodytext2Sylfaen1"/>
                <w:spacing w:val="0"/>
                <w:sz w:val="20"/>
                <w:szCs w:val="20"/>
              </w:rPr>
              <w:t>եւ</w:t>
            </w:r>
            <w:r w:rsidRPr="00475791">
              <w:rPr>
                <w:rStyle w:val="Bodytext2Sylfaen1"/>
                <w:spacing w:val="0"/>
                <w:sz w:val="20"/>
                <w:szCs w:val="20"/>
              </w:rPr>
              <w:t xml:space="preserve"> այծիկային, էլեկտրական. Ընդհանուր տեխնիկական պայմաններ»</w:t>
            </w:r>
          </w:p>
        </w:tc>
        <w:tc>
          <w:tcPr>
            <w:tcW w:w="1744" w:type="dxa"/>
            <w:tcBorders>
              <w:top w:val="single" w:sz="4" w:space="0" w:color="auto"/>
              <w:left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374</w:t>
            </w:r>
          </w:p>
        </w:tc>
        <w:tc>
          <w:tcPr>
            <w:tcW w:w="2265" w:type="dxa"/>
            <w:vMerge/>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28433-90 «Կռունկներ՝ դարսակիչներ դարակային. Ընդհանուր տեխնիկական պայմաններ»</w:t>
            </w:r>
          </w:p>
        </w:tc>
        <w:tc>
          <w:tcPr>
            <w:tcW w:w="1744" w:type="dxa"/>
            <w:tcBorders>
              <w:top w:val="single" w:sz="4" w:space="0" w:color="auto"/>
              <w:left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375</w:t>
            </w:r>
          </w:p>
        </w:tc>
        <w:tc>
          <w:tcPr>
            <w:tcW w:w="2265" w:type="dxa"/>
            <w:vMerge/>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4-րդ բաժին 4ԳՕՍՏ 28434-90 «Կռունկներ՝ դարսակիչներ կամրջաձ</w:t>
            </w:r>
            <w:r w:rsidR="00F8183E" w:rsidRPr="00475791">
              <w:rPr>
                <w:rStyle w:val="Bodytext2Sylfaen1"/>
                <w:spacing w:val="0"/>
                <w:sz w:val="20"/>
                <w:szCs w:val="20"/>
              </w:rPr>
              <w:t>եւ</w:t>
            </w:r>
            <w:r w:rsidRPr="00475791">
              <w:rPr>
                <w:rStyle w:val="Bodytext2Sylfaen1"/>
                <w:spacing w:val="0"/>
                <w:sz w:val="20"/>
                <w:szCs w:val="20"/>
              </w:rPr>
              <w:t>. Ընդհանուր տեխնիկական պայմաններ»</w:t>
            </w:r>
          </w:p>
        </w:tc>
        <w:tc>
          <w:tcPr>
            <w:tcW w:w="1744" w:type="dxa"/>
            <w:tcBorders>
              <w:top w:val="single" w:sz="4" w:space="0" w:color="auto"/>
              <w:left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376</w:t>
            </w:r>
          </w:p>
        </w:tc>
        <w:tc>
          <w:tcPr>
            <w:tcW w:w="2265" w:type="dxa"/>
            <w:vMerge/>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30188-97 «Շղթաներ՝ բեռնամբարձ, չափաբերված, բարձր ամրության.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377</w:t>
            </w:r>
          </w:p>
        </w:tc>
        <w:tc>
          <w:tcPr>
            <w:tcW w:w="2265" w:type="dxa"/>
            <w:tcBorders>
              <w:left w:val="single" w:sz="4" w:space="0" w:color="auto"/>
            </w:tcBorders>
            <w:shd w:val="clear" w:color="auto" w:fill="FFFFFF"/>
          </w:tcPr>
          <w:p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5-րդ բաժին , հավելված Բ</w:t>
            </w:r>
          </w:p>
          <w:p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30441-97 (ԻՍՕ 3076-84) «Շղթաներ՝ կարճօղակային, բեռնամբարձ, չչափաբերված T(8) ամրության դասի.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AA6185">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378</w:t>
            </w:r>
          </w:p>
        </w:tc>
        <w:tc>
          <w:tcPr>
            <w:tcW w:w="2265" w:type="dxa"/>
            <w:tcBorders>
              <w:left w:val="single" w:sz="4" w:space="0" w:color="auto"/>
            </w:tcBorders>
            <w:shd w:val="clear" w:color="auto" w:fill="FFFFFF"/>
          </w:tcPr>
          <w:p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ԳՕՍՏ 31271-2002 (ԻՍՕ 4310:1981) «Կռունկներ՝ բեռնամբարձ.Փորձարկումների կանոններ </w:t>
            </w:r>
            <w:r w:rsidR="00F8183E" w:rsidRPr="00475791">
              <w:rPr>
                <w:rStyle w:val="Bodytext2Sylfaen1"/>
                <w:spacing w:val="0"/>
                <w:sz w:val="20"/>
                <w:szCs w:val="20"/>
              </w:rPr>
              <w:t>եւ</w:t>
            </w:r>
            <w:r w:rsidRPr="00475791">
              <w:rPr>
                <w:rStyle w:val="Bodytext2Sylfaen1"/>
                <w:spacing w:val="0"/>
                <w:sz w:val="20"/>
                <w:szCs w:val="20"/>
              </w:rPr>
              <w:t xml:space="preserve">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AA6185">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379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32575.1-2015 «Կռունկներ՝ բեռնամբարձ</w:t>
            </w:r>
            <w:r w:rsidRPr="00475791">
              <w:rPr>
                <w:rStyle w:val="Bodytext2Sylfaen1"/>
                <w:rFonts w:eastAsia="MS Mincho" w:cs="MS Mincho"/>
                <w:spacing w:val="0"/>
                <w:sz w:val="20"/>
                <w:szCs w:val="20"/>
              </w:rPr>
              <w:t>.</w:t>
            </w:r>
            <w:r w:rsidRPr="00475791">
              <w:rPr>
                <w:rStyle w:val="Bodytext2Sylfaen1"/>
                <w:spacing w:val="0"/>
                <w:sz w:val="20"/>
                <w:szCs w:val="20"/>
              </w:rPr>
              <w:t xml:space="preserve"> Սահմանափակիչներ </w:t>
            </w:r>
            <w:r w:rsidR="00F8183E" w:rsidRPr="00475791">
              <w:rPr>
                <w:rStyle w:val="Bodytext2Sylfaen1"/>
                <w:spacing w:val="0"/>
                <w:sz w:val="20"/>
                <w:szCs w:val="20"/>
              </w:rPr>
              <w:t>եւ</w:t>
            </w:r>
            <w:r w:rsidRPr="00475791">
              <w:rPr>
                <w:rStyle w:val="Bodytext2Sylfaen1"/>
                <w:spacing w:val="0"/>
                <w:sz w:val="20"/>
                <w:szCs w:val="20"/>
              </w:rPr>
              <w:t xml:space="preserve"> ցուցիչներ. Մաս 1. Ընդհանուր դրույթներ»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380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32575.2-2013 «Կռունկներ՝ բեռնամբարձ. Սահմանափակիչներ </w:t>
            </w:r>
            <w:r w:rsidR="00F8183E" w:rsidRPr="00475791">
              <w:rPr>
                <w:rStyle w:val="Bodytext2Sylfaen1"/>
                <w:spacing w:val="0"/>
                <w:sz w:val="20"/>
                <w:szCs w:val="20"/>
              </w:rPr>
              <w:t>եւ</w:t>
            </w:r>
            <w:r w:rsidRPr="00475791">
              <w:rPr>
                <w:rStyle w:val="Bodytext2Sylfaen1"/>
                <w:spacing w:val="0"/>
                <w:sz w:val="20"/>
                <w:szCs w:val="20"/>
              </w:rPr>
              <w:t xml:space="preserve"> ցուցիչներ. Մաս 2. Կռունկներ սլաքավոր՝ ինքնընթաց»</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381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32575.3-2013 «Կռունկներ՝ բեռնամբարձ.Սահմանափակիչներ </w:t>
            </w:r>
            <w:r w:rsidR="00F8183E" w:rsidRPr="00475791">
              <w:rPr>
                <w:rStyle w:val="Bodytext2Sylfaen1"/>
                <w:spacing w:val="0"/>
                <w:sz w:val="20"/>
                <w:szCs w:val="20"/>
              </w:rPr>
              <w:t>եւ</w:t>
            </w:r>
            <w:r w:rsidRPr="00475791">
              <w:rPr>
                <w:rStyle w:val="Bodytext2Sylfaen1"/>
                <w:spacing w:val="0"/>
                <w:sz w:val="20"/>
                <w:szCs w:val="20"/>
              </w:rPr>
              <w:t xml:space="preserve"> ցուցիչներ. Մաս 3. Կռունկներ՝ աշտարակային»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382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32575.4-2013 «Կռունկներ՝ բեռնամբարձ. Սահմանափակիչներ </w:t>
            </w:r>
            <w:r w:rsidR="00F8183E" w:rsidRPr="00475791">
              <w:rPr>
                <w:rStyle w:val="Bodytext2Sylfaen1"/>
                <w:spacing w:val="0"/>
                <w:sz w:val="20"/>
                <w:szCs w:val="20"/>
              </w:rPr>
              <w:t>եւ</w:t>
            </w:r>
            <w:r w:rsidRPr="00475791">
              <w:rPr>
                <w:rStyle w:val="Bodytext2Sylfaen1"/>
                <w:spacing w:val="0"/>
                <w:sz w:val="20"/>
                <w:szCs w:val="20"/>
              </w:rPr>
              <w:t xml:space="preserve"> ցուցիչներ. Մաս 4. Կռունկներ սլաքավոր»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383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32575.5-2013 «Կռունկներ՝ բեռնամբարձ. Սահմանափակիչներ </w:t>
            </w:r>
            <w:r w:rsidR="00F8183E" w:rsidRPr="00475791">
              <w:rPr>
                <w:rStyle w:val="Bodytext2Sylfaen1"/>
                <w:spacing w:val="0"/>
                <w:sz w:val="20"/>
                <w:szCs w:val="20"/>
              </w:rPr>
              <w:t>եւ</w:t>
            </w:r>
            <w:r w:rsidRPr="00475791">
              <w:rPr>
                <w:rStyle w:val="Bodytext2Sylfaen1"/>
                <w:spacing w:val="0"/>
                <w:sz w:val="20"/>
                <w:szCs w:val="20"/>
              </w:rPr>
              <w:t xml:space="preserve"> ցուցիչներ. Մաս 5. Կռունկներ՝ կամրջային </w:t>
            </w:r>
            <w:r w:rsidR="00F8183E" w:rsidRPr="00475791">
              <w:rPr>
                <w:rStyle w:val="Bodytext2Sylfaen1"/>
                <w:spacing w:val="0"/>
                <w:sz w:val="20"/>
                <w:szCs w:val="20"/>
              </w:rPr>
              <w:t>եւ</w:t>
            </w:r>
            <w:r w:rsidRPr="00475791">
              <w:rPr>
                <w:rStyle w:val="Bodytext2Sylfaen1"/>
                <w:spacing w:val="0"/>
                <w:sz w:val="20"/>
                <w:szCs w:val="20"/>
              </w:rPr>
              <w:t xml:space="preserve"> այծիկային»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384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32576.1-2015 «Կռունկներ՝ բեռնամբարձ. Մուտքի, ցանկապատման </w:t>
            </w:r>
            <w:r w:rsidR="00F8183E" w:rsidRPr="00475791">
              <w:rPr>
                <w:rStyle w:val="Bodytext2Sylfaen1"/>
                <w:spacing w:val="0"/>
                <w:sz w:val="20"/>
                <w:szCs w:val="20"/>
              </w:rPr>
              <w:t>եւ</w:t>
            </w:r>
            <w:r w:rsidRPr="00475791">
              <w:rPr>
                <w:rStyle w:val="Bodytext2Sylfaen1"/>
                <w:spacing w:val="0"/>
                <w:sz w:val="20"/>
                <w:szCs w:val="20"/>
              </w:rPr>
              <w:t xml:space="preserve"> պաշտպանության միջոցներ. Մաս 1. Ընդհանուր դրույթներ»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385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32576.2-2013 «Կռունկներ՝ բեռնամբարձ. Մուտքի, ցանկապատման </w:t>
            </w:r>
            <w:r w:rsidR="00F8183E" w:rsidRPr="00475791">
              <w:rPr>
                <w:rStyle w:val="Bodytext2Sylfaen1"/>
                <w:spacing w:val="0"/>
                <w:sz w:val="20"/>
                <w:szCs w:val="20"/>
              </w:rPr>
              <w:t>եւ</w:t>
            </w:r>
            <w:r w:rsidRPr="00475791">
              <w:rPr>
                <w:rStyle w:val="Bodytext2Sylfaen1"/>
                <w:spacing w:val="0"/>
                <w:sz w:val="20"/>
                <w:szCs w:val="20"/>
              </w:rPr>
              <w:t xml:space="preserve"> պաշտպանության միջոցներ. Մաս 2. Կռունկներ սլաքավոր՝ ինքնընթաց»</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386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32576.3-2013 «Կռունկներ՝ բեռնամբարձ. Մուտքի, ցանկապատման </w:t>
            </w:r>
            <w:r w:rsidR="00F8183E" w:rsidRPr="00475791">
              <w:rPr>
                <w:rStyle w:val="Bodytext2Sylfaen1"/>
                <w:spacing w:val="0"/>
                <w:sz w:val="20"/>
                <w:szCs w:val="20"/>
              </w:rPr>
              <w:t>եւ</w:t>
            </w:r>
            <w:r w:rsidRPr="00475791">
              <w:rPr>
                <w:rStyle w:val="Bodytext2Sylfaen1"/>
                <w:spacing w:val="0"/>
                <w:sz w:val="20"/>
                <w:szCs w:val="20"/>
              </w:rPr>
              <w:t xml:space="preserve"> պաշտպանության միջոցներ. Մաս 3. Կռունկներ՝ աշտարակային»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387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32576.4-2014 «Կռունկներ՝ բեռնամբարձ</w:t>
            </w:r>
            <w:r w:rsidRPr="00475791">
              <w:rPr>
                <w:rStyle w:val="Bodytext2Sylfaen1"/>
                <w:rFonts w:eastAsia="MS Mincho" w:cs="MS Mincho"/>
                <w:spacing w:val="0"/>
                <w:sz w:val="20"/>
                <w:szCs w:val="20"/>
              </w:rPr>
              <w:t>.</w:t>
            </w:r>
            <w:r w:rsidRPr="00475791">
              <w:rPr>
                <w:rStyle w:val="Bodytext2Sylfaen1"/>
                <w:spacing w:val="0"/>
                <w:sz w:val="20"/>
                <w:szCs w:val="20"/>
              </w:rPr>
              <w:t xml:space="preserve"> Մուտքի, ցանկապատման </w:t>
            </w:r>
            <w:r w:rsidR="00F8183E" w:rsidRPr="00475791">
              <w:rPr>
                <w:rStyle w:val="Bodytext2Sylfaen1"/>
                <w:spacing w:val="0"/>
                <w:sz w:val="20"/>
                <w:szCs w:val="20"/>
              </w:rPr>
              <w:t>եւ</w:t>
            </w:r>
            <w:r w:rsidRPr="00475791">
              <w:rPr>
                <w:rStyle w:val="Bodytext2Sylfaen1"/>
                <w:spacing w:val="0"/>
                <w:sz w:val="20"/>
                <w:szCs w:val="20"/>
              </w:rPr>
              <w:t xml:space="preserve"> պաշտպանության միջոցներ. Մաս 4. Կռունկներ սլաքավոր»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388</w:t>
            </w:r>
          </w:p>
        </w:tc>
        <w:tc>
          <w:tcPr>
            <w:tcW w:w="2265" w:type="dxa"/>
            <w:tcBorders>
              <w:left w:val="single" w:sz="4" w:space="0" w:color="auto"/>
            </w:tcBorders>
            <w:shd w:val="clear" w:color="auto" w:fill="FFFFFF"/>
          </w:tcPr>
          <w:p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32576.5-2013 «Կռունկներ՝ բեռնամբարձ</w:t>
            </w:r>
            <w:r w:rsidRPr="00475791">
              <w:rPr>
                <w:rStyle w:val="Bodytext2Sylfaen1"/>
                <w:rFonts w:eastAsia="MS Mincho" w:cs="MS Mincho"/>
                <w:spacing w:val="0"/>
                <w:sz w:val="20"/>
                <w:szCs w:val="20"/>
              </w:rPr>
              <w:t>.</w:t>
            </w:r>
            <w:r w:rsidRPr="00475791">
              <w:rPr>
                <w:rStyle w:val="Bodytext2Sylfaen1"/>
                <w:spacing w:val="0"/>
                <w:sz w:val="20"/>
                <w:szCs w:val="20"/>
              </w:rPr>
              <w:t xml:space="preserve"> Մուտքի, ցանկապատման </w:t>
            </w:r>
            <w:r w:rsidR="00F8183E" w:rsidRPr="00475791">
              <w:rPr>
                <w:rStyle w:val="Bodytext2Sylfaen1"/>
                <w:spacing w:val="0"/>
                <w:sz w:val="20"/>
                <w:szCs w:val="20"/>
              </w:rPr>
              <w:t>եւ</w:t>
            </w:r>
            <w:r w:rsidRPr="00475791">
              <w:rPr>
                <w:rStyle w:val="Bodytext2Sylfaen1"/>
                <w:spacing w:val="0"/>
                <w:sz w:val="20"/>
                <w:szCs w:val="20"/>
              </w:rPr>
              <w:t xml:space="preserve"> պաշտպանության միջոցներ. Մաս 5. Կռունկներ՝ կամրջային </w:t>
            </w:r>
            <w:r w:rsidR="00F8183E" w:rsidRPr="00475791">
              <w:rPr>
                <w:rStyle w:val="Bodytext2Sylfaen1"/>
                <w:spacing w:val="0"/>
                <w:sz w:val="20"/>
                <w:szCs w:val="20"/>
              </w:rPr>
              <w:t>եւ</w:t>
            </w:r>
            <w:r w:rsidRPr="00475791">
              <w:rPr>
                <w:rStyle w:val="Bodytext2Sylfaen1"/>
                <w:spacing w:val="0"/>
                <w:sz w:val="20"/>
                <w:szCs w:val="20"/>
              </w:rPr>
              <w:t xml:space="preserve"> այծիկային»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AA6185">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389</w:t>
            </w:r>
          </w:p>
        </w:tc>
        <w:tc>
          <w:tcPr>
            <w:tcW w:w="2265" w:type="dxa"/>
            <w:tcBorders>
              <w:left w:val="single" w:sz="4" w:space="0" w:color="auto"/>
            </w:tcBorders>
            <w:shd w:val="clear" w:color="auto" w:fill="FFFFFF"/>
          </w:tcPr>
          <w:p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32577-2013 «Կռունկներ՝ բեռնամբարձ</w:t>
            </w:r>
            <w:r w:rsidRPr="00475791">
              <w:rPr>
                <w:rStyle w:val="Bodytext2Sylfaen1"/>
                <w:rFonts w:eastAsia="MS Mincho" w:cs="MS Mincho"/>
                <w:spacing w:val="0"/>
                <w:sz w:val="20"/>
                <w:szCs w:val="20"/>
              </w:rPr>
              <w:t>.</w:t>
            </w:r>
            <w:r w:rsidRPr="00475791">
              <w:rPr>
                <w:rStyle w:val="Bodytext2Sylfaen1"/>
                <w:spacing w:val="0"/>
                <w:sz w:val="20"/>
                <w:szCs w:val="20"/>
              </w:rPr>
              <w:t xml:space="preserve"> Կռունկներ՝ դարպասային.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AA6185">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390</w:t>
            </w:r>
          </w:p>
        </w:tc>
        <w:tc>
          <w:tcPr>
            <w:tcW w:w="2265" w:type="dxa"/>
            <w:tcBorders>
              <w:left w:val="single" w:sz="4" w:space="0" w:color="auto"/>
            </w:tcBorders>
            <w:shd w:val="clear" w:color="auto" w:fill="FFFFFF"/>
          </w:tcPr>
          <w:p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ԳՕՍՏ 32682.3-2014 (ISO 16653-3:2011) «Շարժական ամբարձիչներ՝ աշխատանքային հարթակներով։ Կոնստրուկցիայի հաշվարկներ, անվտանգության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 Մաս 3. Ամբարձիչներ՝ մրգատու այգիներում աշխատանքի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AA6185">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391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33166.1-2014 «Կռունկներ՝ բեռնամբարձ</w:t>
            </w:r>
            <w:r w:rsidRPr="00475791">
              <w:rPr>
                <w:rStyle w:val="Bodytext2Sylfaen1"/>
                <w:rFonts w:eastAsia="MS Mincho" w:cs="MS Mincho"/>
                <w:spacing w:val="0"/>
                <w:sz w:val="20"/>
                <w:szCs w:val="20"/>
              </w:rPr>
              <w:t>.</w:t>
            </w:r>
            <w:r w:rsidRPr="00475791">
              <w:rPr>
                <w:rStyle w:val="Bodytext2Sylfaen1"/>
                <w:spacing w:val="0"/>
                <w:sz w:val="20"/>
                <w:szCs w:val="20"/>
              </w:rPr>
              <w:t xml:space="preserve"> Մեխանիզմներին ներկայացվող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1. Ընդհանուր դրույթներ»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392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33166.2-2014 «Կռունկներ՝ բեռնամբարձ</w:t>
            </w:r>
            <w:r w:rsidRPr="00475791">
              <w:rPr>
                <w:rStyle w:val="Bodytext2Sylfaen1"/>
                <w:rFonts w:eastAsia="MS Mincho" w:cs="MS Mincho"/>
                <w:spacing w:val="0"/>
                <w:sz w:val="20"/>
                <w:szCs w:val="20"/>
              </w:rPr>
              <w:t>.</w:t>
            </w:r>
            <w:r w:rsidRPr="00475791">
              <w:rPr>
                <w:rStyle w:val="Bodytext2Sylfaen1"/>
                <w:spacing w:val="0"/>
                <w:sz w:val="20"/>
                <w:szCs w:val="20"/>
              </w:rPr>
              <w:t xml:space="preserve"> Մեխանիզմներին ներկայացվող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w:t>
            </w:r>
            <w:r w:rsidRPr="00475791">
              <w:rPr>
                <w:rStyle w:val="Bodytext2Sylfaen1"/>
                <w:spacing w:val="0"/>
                <w:sz w:val="20"/>
                <w:szCs w:val="20"/>
              </w:rPr>
              <w:lastRenderedPageBreak/>
              <w:t>Մաս 2. Կռունկներ սլաքավոր՝ ինքնընթաց»</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393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33166.3-2014 «Կռունկներ՝ բեռնամբարձ</w:t>
            </w:r>
            <w:r w:rsidRPr="00475791">
              <w:rPr>
                <w:rStyle w:val="Bodytext2Sylfaen1"/>
                <w:rFonts w:eastAsia="MS Mincho" w:cs="MS Mincho"/>
                <w:spacing w:val="0"/>
                <w:sz w:val="20"/>
                <w:szCs w:val="20"/>
              </w:rPr>
              <w:t>.</w:t>
            </w:r>
            <w:r w:rsidRPr="00475791">
              <w:rPr>
                <w:rStyle w:val="Bodytext2Sylfaen1"/>
                <w:spacing w:val="0"/>
                <w:sz w:val="20"/>
                <w:szCs w:val="20"/>
              </w:rPr>
              <w:t xml:space="preserve"> Մեխանիզմներին ներկայացվող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3. Կռունկներ՝ աշտարակային»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394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33166.4-2014 «Կռունկներ՝ բեռնամբարձ.Մեխանիզմներին ներկայացվող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4. Կռունկներ սլաքավոր»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395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33166.5-2014 «Կռունկներ՝ բեռնամբարձ.Մեխանիզմներին ներկայացվող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5. Կռունկներ՝ կամրջային </w:t>
            </w:r>
            <w:r w:rsidR="00F8183E" w:rsidRPr="00475791">
              <w:rPr>
                <w:rStyle w:val="Bodytext2Sylfaen1"/>
                <w:spacing w:val="0"/>
                <w:sz w:val="20"/>
                <w:szCs w:val="20"/>
              </w:rPr>
              <w:t>եւ</w:t>
            </w:r>
            <w:r w:rsidRPr="00475791">
              <w:rPr>
                <w:rStyle w:val="Bodytext2Sylfaen1"/>
                <w:spacing w:val="0"/>
                <w:sz w:val="20"/>
                <w:szCs w:val="20"/>
              </w:rPr>
              <w:t xml:space="preserve"> այծիկային»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396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33167-2014 «Կռունկներ՝ բեռնման, հիդրավլիկ.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397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33169-2014 «Կռունկներ՝ բեռնամբարձ.Մետաղական կոնստրուկցիաներ. Կրողունակության հաստատում»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398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33171-2014 «Կռունկներ՝ բեռնամբարձ. Կռունկներ՝ մետաղագործական </w:t>
            </w:r>
            <w:r w:rsidR="00F8183E" w:rsidRPr="00475791">
              <w:rPr>
                <w:rStyle w:val="Bodytext2Sylfaen1"/>
                <w:spacing w:val="0"/>
                <w:sz w:val="20"/>
                <w:szCs w:val="20"/>
              </w:rPr>
              <w:t>եւ</w:t>
            </w:r>
            <w:r w:rsidRPr="00475791">
              <w:rPr>
                <w:rStyle w:val="Bodytext2Sylfaen1"/>
                <w:spacing w:val="0"/>
                <w:sz w:val="20"/>
                <w:szCs w:val="20"/>
              </w:rPr>
              <w:t xml:space="preserve"> հատուկ</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399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33173.1-2014 «Կռունկներ՝ բեռնամբարձ. Խցիկներ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1. Ընդհանուր դրույթներ»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400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33173.2-2014 «Կռունկներ՝ բեռնամբարձ. Խցիկներ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2. Կռունկներ սլաքավոր՝ ինքնընթաց»</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401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33173.3-2014 «Կռունկներ՝ բեռնամբարձ. Խցիկներ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3. Կռունկներ՝ աշտարակային»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402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33173.4-2014 «Կռունկներ՝ բեռնամբարձ. Խցիկներ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4. Կռունկներ սլաքավոր»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403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33173.5-2014 «Կռունկներ՝ բեռնամբարձ.Խցիկներ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5. Կռունկներ՝ կամրջային </w:t>
            </w:r>
            <w:r w:rsidR="00F8183E" w:rsidRPr="00475791">
              <w:rPr>
                <w:rStyle w:val="Bodytext2Sylfaen1"/>
                <w:spacing w:val="0"/>
                <w:sz w:val="20"/>
                <w:szCs w:val="20"/>
              </w:rPr>
              <w:t>եւ</w:t>
            </w:r>
            <w:r w:rsidRPr="00475791">
              <w:rPr>
                <w:rStyle w:val="Bodytext2Sylfaen1"/>
                <w:spacing w:val="0"/>
                <w:sz w:val="20"/>
                <w:szCs w:val="20"/>
              </w:rPr>
              <w:t xml:space="preserve"> այծիկային»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404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Default="001E43B3" w:rsidP="00FA496C">
            <w:pPr>
              <w:pStyle w:val="Bodytext20"/>
              <w:shd w:val="clear" w:color="auto" w:fill="auto"/>
              <w:spacing w:before="0" w:after="120" w:line="240" w:lineRule="auto"/>
              <w:jc w:val="left"/>
              <w:rPr>
                <w:rStyle w:val="Bodytext2Sylfaen1"/>
                <w:spacing w:val="0"/>
                <w:sz w:val="20"/>
                <w:szCs w:val="20"/>
                <w:lang w:val="en-US"/>
              </w:rPr>
            </w:pPr>
            <w:r w:rsidRPr="00475791">
              <w:rPr>
                <w:rStyle w:val="Bodytext2Sylfaen1"/>
                <w:spacing w:val="0"/>
                <w:sz w:val="20"/>
                <w:szCs w:val="20"/>
              </w:rPr>
              <w:t>ԳՕՍՏ 33558.1-2015 (EN 12158-1:2000) «Ամբարձիչներ՝ շինարարական, բեռնային, ուղղահայաց. Ընդհանուր տեխնիկական պայմաններ»</w:t>
            </w:r>
          </w:p>
          <w:p w:rsidR="00AA6185" w:rsidRPr="00AA6185" w:rsidRDefault="00AA6185" w:rsidP="00FA496C">
            <w:pPr>
              <w:pStyle w:val="Bodytext20"/>
              <w:shd w:val="clear" w:color="auto" w:fill="auto"/>
              <w:spacing w:before="0" w:after="120" w:line="240" w:lineRule="auto"/>
              <w:jc w:val="left"/>
              <w:rPr>
                <w:rFonts w:ascii="Sylfaen" w:hAnsi="Sylfaen"/>
                <w:sz w:val="20"/>
                <w:szCs w:val="20"/>
                <w:lang w:val="en-US"/>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405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33558.2-2015 (EN 12158-2:2000) «Ամբարձիչներ՝ շինարարական, բեռնային, թեք.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406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33651-2015 (EN 12159:2012) «Ամբարձիչներ՝ շինարարական, բեռնաուղ</w:t>
            </w:r>
            <w:r w:rsidR="00F8183E" w:rsidRPr="00475791">
              <w:rPr>
                <w:rStyle w:val="Bodytext2Sylfaen1"/>
                <w:spacing w:val="0"/>
                <w:sz w:val="20"/>
                <w:szCs w:val="20"/>
              </w:rPr>
              <w:t>եւ</w:t>
            </w:r>
            <w:r w:rsidRPr="00475791">
              <w:rPr>
                <w:rStyle w:val="Bodytext2Sylfaen1"/>
                <w:spacing w:val="0"/>
                <w:sz w:val="20"/>
                <w:szCs w:val="20"/>
              </w:rPr>
              <w:t>որատար.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407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33710-2015 «Կռունկներ՝ բեռնամբարձ. Ճոպանների, թմբուկների </w:t>
            </w:r>
            <w:r w:rsidR="00F8183E" w:rsidRPr="00475791">
              <w:rPr>
                <w:rStyle w:val="Bodytext2Sylfaen1"/>
                <w:spacing w:val="0"/>
                <w:sz w:val="20"/>
                <w:szCs w:val="20"/>
              </w:rPr>
              <w:t>եւ</w:t>
            </w:r>
            <w:r w:rsidRPr="00475791">
              <w:rPr>
                <w:rStyle w:val="Bodytext2Sylfaen1"/>
                <w:spacing w:val="0"/>
                <w:sz w:val="20"/>
                <w:szCs w:val="20"/>
              </w:rPr>
              <w:t xml:space="preserve"> բլոկների ընտրություն»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408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33712-2015 «Կռունկներ՝ բեռնամբարձ.Բեռնամբարձության սահմանափակիչներ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409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33713-2015 «Կռունկներ՝ բեռնամբարձ.Աշխատանքի պարամետրերի գրանցման սարքեր.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410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34018.1-2016 «Կռունկներ՝ բեռնամբարձ</w:t>
            </w:r>
            <w:r w:rsidRPr="00475791">
              <w:rPr>
                <w:rStyle w:val="Bodytext2Sylfaen1"/>
                <w:rFonts w:eastAsia="MS Mincho" w:cs="MS Mincho"/>
                <w:spacing w:val="0"/>
                <w:sz w:val="20"/>
                <w:szCs w:val="20"/>
              </w:rPr>
              <w:t>.</w:t>
            </w:r>
            <w:r w:rsidRPr="00475791">
              <w:rPr>
                <w:rStyle w:val="Bodytext2Sylfaen1"/>
                <w:spacing w:val="0"/>
                <w:sz w:val="20"/>
                <w:szCs w:val="20"/>
              </w:rPr>
              <w:t xml:space="preserve"> Ամրակման սարքվածքներ՝ աշխատանքային </w:t>
            </w:r>
            <w:r w:rsidR="00F8183E" w:rsidRPr="00475791">
              <w:rPr>
                <w:rStyle w:val="Bodytext2Sylfaen1"/>
                <w:spacing w:val="0"/>
                <w:sz w:val="20"/>
                <w:szCs w:val="20"/>
              </w:rPr>
              <w:t>եւ</w:t>
            </w:r>
            <w:r w:rsidRPr="00475791">
              <w:rPr>
                <w:rStyle w:val="Bodytext2Sylfaen1"/>
                <w:spacing w:val="0"/>
                <w:sz w:val="20"/>
                <w:szCs w:val="20"/>
              </w:rPr>
              <w:t xml:space="preserve"> ոչ աշխատանքային վիճակների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1. Հիմնական սկզբունքներ»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411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34018.4-2016 «Կռունկներ՝ բեռնամբարձ</w:t>
            </w:r>
            <w:r w:rsidRPr="00475791">
              <w:rPr>
                <w:rStyle w:val="Bodytext2Sylfaen1"/>
                <w:rFonts w:eastAsia="MS Mincho" w:cs="MS Mincho"/>
                <w:spacing w:val="0"/>
                <w:sz w:val="20"/>
                <w:szCs w:val="20"/>
              </w:rPr>
              <w:t>.</w:t>
            </w:r>
            <w:r w:rsidRPr="00475791">
              <w:rPr>
                <w:rStyle w:val="Bodytext2Sylfaen1"/>
                <w:spacing w:val="0"/>
                <w:sz w:val="20"/>
                <w:szCs w:val="20"/>
              </w:rPr>
              <w:t xml:space="preserve"> Ամրակման սարքվածքներ՝ աշխատանքային </w:t>
            </w:r>
            <w:r w:rsidR="00F8183E" w:rsidRPr="00475791">
              <w:rPr>
                <w:rStyle w:val="Bodytext2Sylfaen1"/>
                <w:spacing w:val="0"/>
                <w:sz w:val="20"/>
                <w:szCs w:val="20"/>
              </w:rPr>
              <w:t>եւ</w:t>
            </w:r>
            <w:r w:rsidRPr="00475791">
              <w:rPr>
                <w:rStyle w:val="Bodytext2Sylfaen1"/>
                <w:spacing w:val="0"/>
                <w:sz w:val="20"/>
                <w:szCs w:val="20"/>
              </w:rPr>
              <w:t xml:space="preserve"> ոչ աշխատանքային վիճակների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4. Կռունկներ սլաքավոր»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412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34020-2016 «Կռունկներ՝ բեռնամբարձ. Թույլտվածքներ ամբարձիչների անիվների, ռելսային ուղիների </w:t>
            </w:r>
            <w:r w:rsidR="00F8183E" w:rsidRPr="00475791">
              <w:rPr>
                <w:rStyle w:val="Bodytext2Sylfaen1"/>
                <w:spacing w:val="0"/>
                <w:sz w:val="20"/>
                <w:szCs w:val="20"/>
              </w:rPr>
              <w:t>եւ</w:t>
            </w:r>
            <w:r w:rsidRPr="00475791">
              <w:rPr>
                <w:rStyle w:val="Bodytext2Sylfaen1"/>
                <w:spacing w:val="0"/>
                <w:sz w:val="20"/>
                <w:szCs w:val="20"/>
              </w:rPr>
              <w:t xml:space="preserve"> դրանց բեռնասայլակների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413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34021-2016 «Կռունկներ՝ բեռնամբարձ. Ընթացային անիվների սարքվածքի սխալանքի չափում»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414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34443-2018 (ԻՍՕ 16368:2010) «Շարժական ամբարձիչներ՝ աշխատանքային հարթակներով: Կոնստրուկցիայի հաշվարկներ, անվտանգության պահանջներ,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415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34589-2019 «Կռունկներ՝ բեռնամբարձ. Կռունկներ՝ կամրջային </w:t>
            </w:r>
            <w:r w:rsidR="00F8183E" w:rsidRPr="00475791">
              <w:rPr>
                <w:rStyle w:val="Bodytext2Sylfaen1"/>
                <w:spacing w:val="0"/>
                <w:sz w:val="20"/>
                <w:szCs w:val="20"/>
              </w:rPr>
              <w:t>եւ</w:t>
            </w:r>
            <w:r w:rsidRPr="00475791">
              <w:rPr>
                <w:rStyle w:val="Bodytext2Sylfaen1"/>
                <w:spacing w:val="0"/>
                <w:sz w:val="20"/>
                <w:szCs w:val="20"/>
              </w:rPr>
              <w:t xml:space="preserve"> այծիկային. </w:t>
            </w:r>
            <w:r w:rsidRPr="00475791">
              <w:rPr>
                <w:rStyle w:val="Bodytext2Sylfaen1"/>
                <w:spacing w:val="0"/>
                <w:sz w:val="20"/>
                <w:szCs w:val="20"/>
              </w:rPr>
              <w:lastRenderedPageBreak/>
              <w:t>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416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55640-2013 «Շարժասանդուղքներ </w:t>
            </w:r>
            <w:r w:rsidR="00F8183E" w:rsidRPr="00475791">
              <w:rPr>
                <w:rStyle w:val="Bodytext2Sylfaen1"/>
                <w:spacing w:val="0"/>
                <w:sz w:val="20"/>
                <w:szCs w:val="20"/>
              </w:rPr>
              <w:t>եւ</w:t>
            </w:r>
            <w:r w:rsidRPr="00475791">
              <w:rPr>
                <w:rStyle w:val="Bodytext2Sylfaen1"/>
                <w:spacing w:val="0"/>
                <w:sz w:val="20"/>
                <w:szCs w:val="20"/>
              </w:rPr>
              <w:t xml:space="preserve"> մարդատար փոխակրիչներ. Հետազոտությունների (փորձարկումների) </w:t>
            </w:r>
            <w:r w:rsidR="00F8183E" w:rsidRPr="00475791">
              <w:rPr>
                <w:rStyle w:val="Bodytext2Sylfaen1"/>
                <w:spacing w:val="0"/>
                <w:sz w:val="20"/>
                <w:szCs w:val="20"/>
              </w:rPr>
              <w:t>եւ</w:t>
            </w:r>
            <w:r w:rsidRPr="00475791">
              <w:rPr>
                <w:rStyle w:val="Bodytext2Sylfaen1"/>
                <w:spacing w:val="0"/>
                <w:sz w:val="20"/>
                <w:szCs w:val="20"/>
              </w:rPr>
              <w:t xml:space="preserve"> չափումների կանոններ </w:t>
            </w:r>
            <w:r w:rsidR="00F8183E" w:rsidRPr="00475791">
              <w:rPr>
                <w:rStyle w:val="Bodytext2Sylfaen1"/>
                <w:spacing w:val="0"/>
                <w:sz w:val="20"/>
                <w:szCs w:val="20"/>
              </w:rPr>
              <w:t>եւ</w:t>
            </w:r>
            <w:r w:rsidRPr="00475791">
              <w:rPr>
                <w:rStyle w:val="Bodytext2Sylfaen1"/>
                <w:spacing w:val="0"/>
                <w:sz w:val="20"/>
                <w:szCs w:val="20"/>
              </w:rPr>
              <w:t xml:space="preserve"> մեթոդներ. Նմուշառման կանոններ»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417</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55642-2013 «Հարթակներ՝ բեռնամբարձ, հաշմանդամների </w:t>
            </w:r>
            <w:r w:rsidR="00F8183E" w:rsidRPr="00475791">
              <w:rPr>
                <w:rStyle w:val="Bodytext2Sylfaen1"/>
                <w:spacing w:val="0"/>
                <w:sz w:val="20"/>
                <w:szCs w:val="20"/>
              </w:rPr>
              <w:t>եւ</w:t>
            </w:r>
            <w:r w:rsidRPr="00475791">
              <w:rPr>
                <w:rStyle w:val="Bodytext2Sylfaen1"/>
                <w:spacing w:val="0"/>
                <w:sz w:val="20"/>
                <w:szCs w:val="20"/>
              </w:rPr>
              <w:t xml:space="preserve"> բնակչության սակավաշարժունակ այլ խմբերի համար. Հետազոտությունների (փորձարկումների) </w:t>
            </w:r>
            <w:r w:rsidR="00F8183E" w:rsidRPr="00475791">
              <w:rPr>
                <w:rStyle w:val="Bodytext2Sylfaen1"/>
                <w:spacing w:val="0"/>
                <w:sz w:val="20"/>
                <w:szCs w:val="20"/>
              </w:rPr>
              <w:t>եւ</w:t>
            </w:r>
            <w:r w:rsidRPr="00475791">
              <w:rPr>
                <w:rStyle w:val="Bodytext2Sylfaen1"/>
                <w:spacing w:val="0"/>
                <w:sz w:val="20"/>
                <w:szCs w:val="20"/>
              </w:rPr>
              <w:t xml:space="preserve"> չափումների կանոններ </w:t>
            </w:r>
            <w:r w:rsidR="00F8183E" w:rsidRPr="00475791">
              <w:rPr>
                <w:rStyle w:val="Bodytext2Sylfaen1"/>
                <w:spacing w:val="0"/>
                <w:sz w:val="20"/>
                <w:szCs w:val="20"/>
              </w:rPr>
              <w:t>եւ</w:t>
            </w:r>
            <w:r w:rsidRPr="00475791">
              <w:rPr>
                <w:rStyle w:val="Bodytext2Sylfaen1"/>
                <w:spacing w:val="0"/>
                <w:sz w:val="20"/>
                <w:szCs w:val="20"/>
              </w:rPr>
              <w:t xml:space="preserve"> մեթոդներ. Նմուշառման կանոններ»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15</w:t>
            </w:r>
            <w:r w:rsidRPr="00475791">
              <w:rPr>
                <w:rStyle w:val="Bodytext2Sylfaen1"/>
                <w:rFonts w:eastAsia="MS Mincho" w:cs="MS Mincho"/>
                <w:spacing w:val="0"/>
                <w:sz w:val="20"/>
                <w:szCs w:val="20"/>
              </w:rPr>
              <w:t>.</w:t>
            </w:r>
            <w:r w:rsidRPr="00475791">
              <w:rPr>
                <w:rStyle w:val="Bodytext2Sylfaen1"/>
                <w:spacing w:val="0"/>
                <w:sz w:val="20"/>
                <w:szCs w:val="20"/>
              </w:rPr>
              <w:t xml:space="preserve"> Տուրբիններ </w:t>
            </w:r>
            <w:r w:rsidR="00F8183E" w:rsidRPr="00475791">
              <w:rPr>
                <w:rStyle w:val="Bodytext2Sylfaen1"/>
                <w:spacing w:val="0"/>
                <w:sz w:val="20"/>
                <w:szCs w:val="20"/>
              </w:rPr>
              <w:t>եւ</w:t>
            </w:r>
            <w:r w:rsidRPr="00475791">
              <w:rPr>
                <w:rStyle w:val="Bodytext2Sylfaen1"/>
                <w:spacing w:val="0"/>
                <w:sz w:val="20"/>
                <w:szCs w:val="20"/>
              </w:rPr>
              <w:t xml:space="preserve"> կայանքներ գազատուրբինային</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418</w:t>
            </w:r>
          </w:p>
        </w:tc>
        <w:tc>
          <w:tcPr>
            <w:tcW w:w="2265" w:type="dxa"/>
            <w:tcBorders>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3-րդ </w:t>
            </w:r>
            <w:r w:rsidR="00F8183E" w:rsidRPr="00475791">
              <w:rPr>
                <w:rStyle w:val="Bodytext2Sylfaen1"/>
                <w:spacing w:val="0"/>
                <w:sz w:val="20"/>
                <w:szCs w:val="20"/>
              </w:rPr>
              <w:t>եւ</w:t>
            </w:r>
            <w:r w:rsidRPr="00475791">
              <w:rPr>
                <w:rStyle w:val="Bodytext2Sylfaen1"/>
                <w:spacing w:val="0"/>
                <w:sz w:val="20"/>
                <w:szCs w:val="20"/>
              </w:rPr>
              <w:t xml:space="preserve"> 4-րդ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ԻՍՕ 7919-4-2002 «Թրթռում.Մեքենաների վիճակի վերահսկողություն՝ պտտվող լիսեռների վրա թրթռման չափումների արդյունքներով. Մաս 4. Գազատուրբինային ագրեգատներ»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419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3-րդ </w:t>
            </w:r>
            <w:r w:rsidR="00F8183E" w:rsidRPr="00475791">
              <w:rPr>
                <w:rStyle w:val="Bodytext2Sylfaen1"/>
                <w:spacing w:val="0"/>
                <w:sz w:val="20"/>
                <w:szCs w:val="20"/>
              </w:rPr>
              <w:t>եւ</w:t>
            </w:r>
            <w:r w:rsidRPr="00475791">
              <w:rPr>
                <w:rStyle w:val="Bodytext2Sylfaen1"/>
                <w:spacing w:val="0"/>
                <w:sz w:val="20"/>
                <w:szCs w:val="20"/>
              </w:rPr>
              <w:t xml:space="preserve"> 4-րդ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ԻՍՕ 10816-4-2002 «Թրթռում.Մեքենաների վիճակի վերահսկողություն՝ չպտտվող մասերի վրա թրթռման չափումների արդյունքներով. Մաս 4. Գազատուրբինային կայանքներ»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420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24278-2016 «Կայանքներ՝ տուրբինային, շոգու, անշարժ՝ ՋԷԿ էլեկտրական գեներատորների շարժաբերի համար.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421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5-7-րդ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25364-97 «Ագրեգատներ՝ շոգետուրբինային, անշարժ. Լիսեռաշարերի հենարանների թրթռման նորմեր </w:t>
            </w:r>
            <w:r w:rsidR="00F8183E" w:rsidRPr="00475791">
              <w:rPr>
                <w:rStyle w:val="Bodytext2Sylfaen1"/>
                <w:spacing w:val="0"/>
                <w:sz w:val="20"/>
                <w:szCs w:val="20"/>
              </w:rPr>
              <w:t>եւ</w:t>
            </w:r>
            <w:r w:rsidRPr="00475791">
              <w:rPr>
                <w:rStyle w:val="Bodytext2Sylfaen1"/>
                <w:spacing w:val="0"/>
                <w:sz w:val="20"/>
                <w:szCs w:val="20"/>
              </w:rPr>
              <w:t xml:space="preserve"> չափումների անցկացմանը ներկայացվող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422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5-7-րդ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27165-97 «Ագրեգատներ՝ </w:t>
            </w:r>
            <w:r w:rsidRPr="00475791">
              <w:rPr>
                <w:rStyle w:val="Bodytext2Sylfaen1"/>
                <w:spacing w:val="0"/>
                <w:sz w:val="20"/>
                <w:szCs w:val="20"/>
              </w:rPr>
              <w:lastRenderedPageBreak/>
              <w:t xml:space="preserve">շոգետուրբինային, ստացիոնար. Լիսեռաշարերի թրթռման նորմեր </w:t>
            </w:r>
            <w:r w:rsidR="00F8183E" w:rsidRPr="00475791">
              <w:rPr>
                <w:rStyle w:val="Bodytext2Sylfaen1"/>
                <w:spacing w:val="0"/>
                <w:sz w:val="20"/>
                <w:szCs w:val="20"/>
              </w:rPr>
              <w:t>եւ</w:t>
            </w:r>
            <w:r w:rsidRPr="00475791">
              <w:rPr>
                <w:rStyle w:val="Bodytext2Sylfaen1"/>
                <w:spacing w:val="0"/>
                <w:sz w:val="20"/>
                <w:szCs w:val="20"/>
              </w:rPr>
              <w:t xml:space="preserve"> չափումների անցկացմանը ներկայացվող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423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28757-90 «Ջեռուցիչներ՝ ՋԷԿ շոգետուրբինների վերականգնման համակարգերի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424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28775-90 «Ագրեգատներ՝ գազամղիչ, գազատուրբինային շարժաբերով.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425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28969-91 «Շոգետուրբիններ՝ անշարժ, փոքր հզորության.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426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2932-92 «Կայանքներ՝ գազատուրբինային, տուրբոգեներատորների շարժաբերի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427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5-9-րդ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ԻՍՕ 11042-1-2001 «Կայանքներ՝ գազատուրբինային Վնասակար նյութերի արտանետման որոշման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428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5-9-րդ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52782-2007 (ԻՍՕ 2314 նախագիծ) «Կայանքներ՝ գազատուրբինային. Փորձարկումների մեթոդներ Ընդունման փորձարկումներ»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429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3-րդ </w:t>
            </w:r>
            <w:r w:rsidR="00F8183E" w:rsidRPr="00475791">
              <w:rPr>
                <w:rStyle w:val="Bodytext2Sylfaen1"/>
                <w:spacing w:val="0"/>
                <w:sz w:val="20"/>
                <w:szCs w:val="20"/>
              </w:rPr>
              <w:t>եւ</w:t>
            </w:r>
            <w:r w:rsidRPr="00475791">
              <w:rPr>
                <w:rStyle w:val="Bodytext2Sylfaen1"/>
                <w:spacing w:val="0"/>
                <w:sz w:val="20"/>
                <w:szCs w:val="20"/>
              </w:rPr>
              <w:t xml:space="preserve"> 4-րդ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55263-2012 (ԻՍՕ 7919-2:2009) «Թրթռում. Մեքենաների վիճակի վերահսկողություն՝ պտտվող լիսեռների վրա թրթռման չափումների արդյունքներով. Մաս 2. Անշարժ շոգետուրբիններ </w:t>
            </w:r>
            <w:r w:rsidR="00F8183E" w:rsidRPr="00475791">
              <w:rPr>
                <w:rStyle w:val="Bodytext2Sylfaen1"/>
                <w:spacing w:val="0"/>
                <w:sz w:val="20"/>
                <w:szCs w:val="20"/>
              </w:rPr>
              <w:t>եւ</w:t>
            </w:r>
            <w:r w:rsidRPr="00475791">
              <w:rPr>
                <w:rStyle w:val="Bodytext2Sylfaen1"/>
                <w:spacing w:val="0"/>
                <w:sz w:val="20"/>
                <w:szCs w:val="20"/>
              </w:rPr>
              <w:t xml:space="preserve"> գեներատորներ՝ ավելի, քան 50 ՄՎտ հզորությամբ, 1500, 1800, 3000 </w:t>
            </w:r>
            <w:r w:rsidR="00F8183E" w:rsidRPr="00475791">
              <w:rPr>
                <w:rStyle w:val="Bodytext2Sylfaen1"/>
                <w:spacing w:val="0"/>
                <w:sz w:val="20"/>
                <w:szCs w:val="20"/>
              </w:rPr>
              <w:t>եւ</w:t>
            </w:r>
            <w:r w:rsidRPr="00475791">
              <w:rPr>
                <w:rStyle w:val="Bodytext2Sylfaen1"/>
                <w:spacing w:val="0"/>
                <w:sz w:val="20"/>
                <w:szCs w:val="20"/>
              </w:rPr>
              <w:t xml:space="preserve"> 3600 </w:t>
            </w:r>
            <w:r w:rsidRPr="00475791">
              <w:rPr>
                <w:rStyle w:val="Bodytext2Sylfaen1"/>
                <w:spacing w:val="0"/>
                <w:sz w:val="20"/>
                <w:szCs w:val="20"/>
              </w:rPr>
              <w:lastRenderedPageBreak/>
              <w:t>րոպե մինուս 1 աստիճան պտույտի աշխատանքային հաճախականություններով»</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430</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 xml:space="preserve">3-րդ </w:t>
            </w:r>
            <w:r w:rsidR="00F8183E" w:rsidRPr="00475791">
              <w:rPr>
                <w:rStyle w:val="Bodytext2Sylfaen1"/>
                <w:spacing w:val="0"/>
                <w:sz w:val="20"/>
                <w:szCs w:val="20"/>
              </w:rPr>
              <w:t>եւ</w:t>
            </w:r>
            <w:r w:rsidRPr="00475791">
              <w:rPr>
                <w:rStyle w:val="Bodytext2Sylfaen1"/>
                <w:spacing w:val="0"/>
                <w:sz w:val="20"/>
                <w:szCs w:val="20"/>
              </w:rPr>
              <w:t xml:space="preserve"> 4-րդ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55265.2-2012 (ԻՍՕ 10816-2:2009) «Թրթռում</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Մեքենաների վիճակի վերահսկողություն՝ չպտտվող մասերի վրա թրթռման չափումների արդյունքներով.</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Մաս 2. Անշարժ շոգետուրբիններ </w:t>
            </w:r>
            <w:r w:rsidR="00F8183E" w:rsidRPr="00475791">
              <w:rPr>
                <w:rStyle w:val="Bodytext2Sylfaen1"/>
                <w:spacing w:val="0"/>
                <w:sz w:val="20"/>
                <w:szCs w:val="20"/>
              </w:rPr>
              <w:t>եւ</w:t>
            </w:r>
            <w:r w:rsidRPr="00475791">
              <w:rPr>
                <w:rStyle w:val="Bodytext2Sylfaen1"/>
                <w:spacing w:val="0"/>
                <w:sz w:val="20"/>
                <w:szCs w:val="20"/>
              </w:rPr>
              <w:t xml:space="preserve"> գեներատորներ՝ ավելի, քան 50 ՄՎտ հզորությամբ, մինուս 1 աստիճանում րոպեում 1500, 1800, 3000 </w:t>
            </w:r>
            <w:r w:rsidR="00F8183E" w:rsidRPr="00475791">
              <w:rPr>
                <w:rStyle w:val="Bodytext2Sylfaen1"/>
                <w:spacing w:val="0"/>
                <w:sz w:val="20"/>
                <w:szCs w:val="20"/>
              </w:rPr>
              <w:t>եւ</w:t>
            </w:r>
            <w:r w:rsidRPr="00475791">
              <w:rPr>
                <w:rStyle w:val="Bodytext2Sylfaen1"/>
                <w:spacing w:val="0"/>
                <w:sz w:val="20"/>
                <w:szCs w:val="20"/>
              </w:rPr>
              <w:t xml:space="preserve"> 3600 պտույտի աշխատանքային հաճախականություններով»</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16</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Մեքենաներ՝ քարշափչման</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431</w:t>
            </w:r>
          </w:p>
        </w:tc>
        <w:tc>
          <w:tcPr>
            <w:tcW w:w="2265" w:type="dxa"/>
            <w:tcBorders>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3-6-րդ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29310-92 «Մեքենաներ՝ քարշափչման. Ակուստիկ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17</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Ջարդիչներ</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432</w:t>
            </w:r>
          </w:p>
        </w:tc>
        <w:tc>
          <w:tcPr>
            <w:tcW w:w="2265" w:type="dxa"/>
            <w:tcBorders>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12.2.105-95 «Սարքավորումներ՝ հարստացուցիչ</w:t>
            </w:r>
            <w:r w:rsidRPr="00475791">
              <w:rPr>
                <w:rStyle w:val="Bodytext2Sylfaen1"/>
                <w:rFonts w:eastAsia="MS Mincho" w:cs="MS Mincho"/>
                <w:spacing w:val="0"/>
                <w:sz w:val="20"/>
                <w:szCs w:val="20"/>
              </w:rPr>
              <w:t>.</w:t>
            </w:r>
            <w:r w:rsidRPr="00475791">
              <w:rPr>
                <w:rStyle w:val="Bodytext2Sylfaen1"/>
                <w:spacing w:val="0"/>
                <w:sz w:val="20"/>
                <w:szCs w:val="20"/>
              </w:rPr>
              <w:t xml:space="preserve">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433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3-րդ </w:t>
            </w:r>
            <w:r w:rsidR="00F8183E" w:rsidRPr="00475791">
              <w:rPr>
                <w:rStyle w:val="Bodytext2Sylfaen1"/>
                <w:spacing w:val="0"/>
                <w:sz w:val="20"/>
                <w:szCs w:val="20"/>
              </w:rPr>
              <w:t>եւ</w:t>
            </w:r>
            <w:r w:rsidRPr="00475791">
              <w:rPr>
                <w:rStyle w:val="Bodytext2Sylfaen1"/>
                <w:spacing w:val="0"/>
                <w:sz w:val="20"/>
                <w:szCs w:val="20"/>
              </w:rPr>
              <w:t xml:space="preserve"> 4-րդ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7090-72 «Ջարդիչներ՝ մուրճավոր, միառոտոր.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434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2գ ենթաբաժին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12375-70 «Ջարդիչներ՝ միառոտոր, խոշոր մանրացման.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435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12376-71 «Ջարդիչներ՝ միառոտոր, միջին </w:t>
            </w:r>
            <w:r w:rsidR="00F8183E" w:rsidRPr="00475791">
              <w:rPr>
                <w:rStyle w:val="Bodytext2Sylfaen1"/>
                <w:spacing w:val="0"/>
                <w:sz w:val="20"/>
                <w:szCs w:val="20"/>
              </w:rPr>
              <w:t>եւ</w:t>
            </w:r>
            <w:r w:rsidRPr="00475791">
              <w:rPr>
                <w:rStyle w:val="Bodytext2Sylfaen1"/>
                <w:spacing w:val="0"/>
                <w:sz w:val="20"/>
                <w:szCs w:val="20"/>
              </w:rPr>
              <w:t xml:space="preserve"> մանր մանրացման.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436</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w:t>
            </w:r>
            <w:r w:rsidR="00F8183E" w:rsidRPr="00475791">
              <w:rPr>
                <w:rStyle w:val="Bodytext2Sylfaen1"/>
                <w:spacing w:val="0"/>
                <w:sz w:val="20"/>
                <w:szCs w:val="20"/>
              </w:rPr>
              <w:t>եւ</w:t>
            </w:r>
            <w:r w:rsidRPr="00475791">
              <w:rPr>
                <w:rStyle w:val="Bodytext2Sylfaen1"/>
                <w:spacing w:val="0"/>
                <w:sz w:val="20"/>
                <w:szCs w:val="20"/>
              </w:rPr>
              <w:t xml:space="preserve"> 7-րդ բաժիններ </w:t>
            </w:r>
          </w:p>
          <w:p w:rsidR="001E43B3" w:rsidRDefault="001E43B3" w:rsidP="00FA496C">
            <w:pPr>
              <w:pStyle w:val="Bodytext20"/>
              <w:shd w:val="clear" w:color="auto" w:fill="auto"/>
              <w:spacing w:before="0" w:after="120" w:line="240" w:lineRule="auto"/>
              <w:jc w:val="left"/>
              <w:rPr>
                <w:rStyle w:val="Bodytext2Sylfaen1"/>
                <w:spacing w:val="0"/>
                <w:sz w:val="20"/>
                <w:szCs w:val="20"/>
                <w:lang w:val="en-US"/>
              </w:rPr>
            </w:pPr>
            <w:r w:rsidRPr="00475791">
              <w:rPr>
                <w:rStyle w:val="Bodytext2Sylfaen1"/>
                <w:spacing w:val="0"/>
                <w:sz w:val="20"/>
                <w:szCs w:val="20"/>
              </w:rPr>
              <w:t>ԳՕՍՏ 27412-93 «Ջարդիչներ՝ այտավոր. Ընդհանուր տեխնիկական պայմաններ»</w:t>
            </w:r>
          </w:p>
          <w:p w:rsidR="00AA6185" w:rsidRPr="00AA6185" w:rsidRDefault="00AA6185" w:rsidP="00FA496C">
            <w:pPr>
              <w:pStyle w:val="Bodytext20"/>
              <w:shd w:val="clear" w:color="auto" w:fill="auto"/>
              <w:spacing w:before="0" w:after="120" w:line="240" w:lineRule="auto"/>
              <w:jc w:val="left"/>
              <w:rPr>
                <w:rFonts w:ascii="Sylfaen" w:hAnsi="Sylfaen"/>
                <w:sz w:val="20"/>
                <w:szCs w:val="20"/>
                <w:lang w:val="en-US"/>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lastRenderedPageBreak/>
              <w:t>18</w:t>
            </w:r>
            <w:r w:rsidRPr="00475791">
              <w:rPr>
                <w:rStyle w:val="Bodytext2Sylfaen1"/>
                <w:rFonts w:eastAsia="MS Mincho" w:cs="MS Mincho"/>
                <w:spacing w:val="0"/>
                <w:sz w:val="20"/>
                <w:szCs w:val="20"/>
              </w:rPr>
              <w:t>.</w:t>
            </w:r>
            <w:r w:rsidRPr="00475791">
              <w:rPr>
                <w:rStyle w:val="Bodytext2Sylfaen1"/>
                <w:spacing w:val="0"/>
                <w:sz w:val="20"/>
                <w:szCs w:val="20"/>
              </w:rPr>
              <w:t xml:space="preserve"> Դիզել գեներատորներ</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437</w:t>
            </w:r>
          </w:p>
        </w:tc>
        <w:tc>
          <w:tcPr>
            <w:tcW w:w="2265" w:type="dxa"/>
            <w:tcBorders>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8528-4-2011 «Էլեկտրաագրեգատներ՝ գեներատորային, փոփոխական հոսանքի, ներքին այրման շարժիչից շարժաբերով. Մաս 4. Սարքվածքներ կառավարման </w:t>
            </w:r>
            <w:r w:rsidR="00F8183E" w:rsidRPr="00475791">
              <w:rPr>
                <w:rStyle w:val="Bodytext2Sylfaen1"/>
                <w:spacing w:val="0"/>
                <w:sz w:val="20"/>
                <w:szCs w:val="20"/>
              </w:rPr>
              <w:t>եւ</w:t>
            </w:r>
            <w:r w:rsidRPr="00475791">
              <w:rPr>
                <w:rStyle w:val="Bodytext2Sylfaen1"/>
                <w:spacing w:val="0"/>
                <w:sz w:val="20"/>
                <w:szCs w:val="20"/>
              </w:rPr>
              <w:t xml:space="preserve"> ապարատուրա կոմուտացման»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438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8528-6-2011 «Էլեկտրաագրեգատներ՝ գեներատորային, փոփոխական հոսանքի, ներքին այրման շարժիչից շարժաբերով. Մաս 6.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439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8528-8-2011 «Էլեկտրաագրեգատներ՝ գեներատորային, փոփոխական հոսանքի, ներքին այրման շարժիչից շարժաբերով. Մաս 8. Էլեկտրաագրեգատներ՝ փոքր հզորության</w:t>
            </w:r>
            <w:r w:rsidRPr="00475791">
              <w:rPr>
                <w:rStyle w:val="Bodytext2Sylfaen1"/>
                <w:rFonts w:eastAsia="MS Mincho" w:cs="MS Mincho"/>
                <w:spacing w:val="0"/>
                <w:sz w:val="20"/>
                <w:szCs w:val="20"/>
              </w:rPr>
              <w:t>.</w:t>
            </w:r>
            <w:r w:rsidRPr="00475791">
              <w:rPr>
                <w:rStyle w:val="Bodytext2Sylfaen1"/>
                <w:spacing w:val="0"/>
                <w:sz w:val="20"/>
                <w:szCs w:val="20"/>
              </w:rPr>
              <w:t xml:space="preserve">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440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8528-12-2011 «Էլեկտրաագրեգատներ՝ գեներատորային, փոփոխական հոսանքի, ներքին այրման շարժիչից շարժաբերով. Մաս 12. Սնուցման վթարային աղբյուրներ՝ անվտանգության ապահովման ծառայությունների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441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13822-82 «Էլեկտրաագրեգատներ </w:t>
            </w:r>
            <w:r w:rsidR="00F8183E" w:rsidRPr="00475791">
              <w:rPr>
                <w:rStyle w:val="Bodytext2Sylfaen1"/>
                <w:spacing w:val="0"/>
                <w:sz w:val="20"/>
                <w:szCs w:val="20"/>
              </w:rPr>
              <w:t>եւ</w:t>
            </w:r>
            <w:r w:rsidRPr="00475791">
              <w:rPr>
                <w:rStyle w:val="Bodytext2Sylfaen1"/>
                <w:spacing w:val="0"/>
                <w:sz w:val="20"/>
                <w:szCs w:val="20"/>
              </w:rPr>
              <w:t xml:space="preserve"> տեղաշարժվող էլեկտրակայաններ՝ դիզելային.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442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31349-2007 (ԻՍՕ 8528-9:1995)</w:t>
            </w:r>
            <w:r w:rsidR="00F8183E" w:rsidRPr="00475791">
              <w:rPr>
                <w:rStyle w:val="Bodytext2Sylfaen1"/>
                <w:spacing w:val="0"/>
                <w:sz w:val="20"/>
                <w:szCs w:val="20"/>
              </w:rPr>
              <w:t xml:space="preserve"> </w:t>
            </w:r>
            <w:r w:rsidRPr="00475791">
              <w:rPr>
                <w:rStyle w:val="Bodytext2Sylfaen1"/>
                <w:spacing w:val="0"/>
                <w:sz w:val="20"/>
                <w:szCs w:val="20"/>
              </w:rPr>
              <w:t xml:space="preserve">«Էլեկտրաագրեգատներ՝ գեներատորային, փոփոխական հոսանքի, ներքին այրման շարժիչից շարժաբերով. Թրթռման չափում </w:t>
            </w:r>
            <w:r w:rsidR="00F8183E" w:rsidRPr="00475791">
              <w:rPr>
                <w:rStyle w:val="Bodytext2Sylfaen1"/>
                <w:spacing w:val="0"/>
                <w:sz w:val="20"/>
                <w:szCs w:val="20"/>
              </w:rPr>
              <w:t>եւ</w:t>
            </w:r>
            <w:r w:rsidRPr="00475791">
              <w:rPr>
                <w:rStyle w:val="Bodytext2Sylfaen1"/>
                <w:spacing w:val="0"/>
                <w:sz w:val="20"/>
                <w:szCs w:val="20"/>
              </w:rPr>
              <w:t xml:space="preserve"> թրթռման վիճակի գնահատում»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443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5-15-րդ բաժիններ</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31420-2010 «Մեքենաների աղմուկ: Էլեկտրաագրեգատներ՝ գեներատորային, փոփոխական հոսանքի, ներքին այրման շարժիչից շարժաբերով.Աղմուկի չափում՝ ընդգրկող մակեր</w:t>
            </w:r>
            <w:r w:rsidR="00F8183E" w:rsidRPr="00475791">
              <w:rPr>
                <w:rStyle w:val="Bodytext2Sylfaen1"/>
                <w:spacing w:val="0"/>
                <w:sz w:val="20"/>
                <w:szCs w:val="20"/>
              </w:rPr>
              <w:t>եւ</w:t>
            </w:r>
            <w:r w:rsidRPr="00475791">
              <w:rPr>
                <w:rStyle w:val="Bodytext2Sylfaen1"/>
                <w:spacing w:val="0"/>
                <w:sz w:val="20"/>
                <w:szCs w:val="20"/>
              </w:rPr>
              <w:t>ույթի մեթոդով»</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444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31540-2012 «Էլեկտրագեներատորային կայանքներ՝ ներքին այրման բենզինային, </w:t>
            </w:r>
            <w:r w:rsidRPr="00475791">
              <w:rPr>
                <w:rStyle w:val="Bodytext2Sylfaen1"/>
                <w:spacing w:val="0"/>
                <w:sz w:val="20"/>
                <w:szCs w:val="20"/>
              </w:rPr>
              <w:lastRenderedPageBreak/>
              <w:t xml:space="preserve">դիզելային </w:t>
            </w:r>
            <w:r w:rsidR="00F8183E" w:rsidRPr="00475791">
              <w:rPr>
                <w:rStyle w:val="Bodytext2Sylfaen1"/>
                <w:spacing w:val="0"/>
                <w:sz w:val="20"/>
                <w:szCs w:val="20"/>
              </w:rPr>
              <w:t>եւ</w:t>
            </w:r>
            <w:r w:rsidRPr="00475791">
              <w:rPr>
                <w:rStyle w:val="Bodytext2Sylfaen1"/>
                <w:spacing w:val="0"/>
                <w:sz w:val="20"/>
                <w:szCs w:val="20"/>
              </w:rPr>
              <w:t xml:space="preserve"> գազային շարժիչներով.Փորձարկումների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445</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10-րդ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33115-2014 «Էլեկտրագեներատորային կայանքներ՝ ներքին այրման դիզելային </w:t>
            </w:r>
            <w:r w:rsidR="00F8183E" w:rsidRPr="00475791">
              <w:rPr>
                <w:rStyle w:val="Bodytext2Sylfaen1"/>
                <w:spacing w:val="0"/>
                <w:sz w:val="20"/>
                <w:szCs w:val="20"/>
              </w:rPr>
              <w:t>եւ</w:t>
            </w:r>
            <w:r w:rsidRPr="00475791">
              <w:rPr>
                <w:rStyle w:val="Bodytext2Sylfaen1"/>
                <w:spacing w:val="0"/>
                <w:sz w:val="20"/>
                <w:szCs w:val="20"/>
              </w:rPr>
              <w:t xml:space="preserve"> գազային շարժիչներով</w:t>
            </w:r>
            <w:r w:rsidRPr="00475791">
              <w:rPr>
                <w:rStyle w:val="Bodytext2Sylfaen1"/>
                <w:rFonts w:eastAsia="MS Mincho" w:cs="MS Mincho"/>
                <w:spacing w:val="0"/>
                <w:sz w:val="20"/>
                <w:szCs w:val="20"/>
              </w:rPr>
              <w:t>.</w:t>
            </w:r>
            <w:r w:rsidRPr="00475791">
              <w:rPr>
                <w:rStyle w:val="Bodytext2Sylfaen1"/>
                <w:spacing w:val="0"/>
                <w:sz w:val="20"/>
                <w:szCs w:val="20"/>
              </w:rPr>
              <w:t xml:space="preserve">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19</w:t>
            </w:r>
            <w:r w:rsidRPr="00475791">
              <w:rPr>
                <w:rStyle w:val="Bodytext2Sylfaen1"/>
                <w:spacing w:val="0"/>
                <w:sz w:val="20"/>
                <w:szCs w:val="20"/>
                <w:lang w:val="en-US"/>
              </w:rPr>
              <w:t>.</w:t>
            </w:r>
            <w:r w:rsidRPr="00475791">
              <w:rPr>
                <w:rStyle w:val="Bodytext2Sylfaen1"/>
                <w:spacing w:val="0"/>
                <w:sz w:val="20"/>
                <w:szCs w:val="20"/>
              </w:rPr>
              <w:t xml:space="preserve"> Հարմարանքներ՝ բեռնամբարձման գործողությունների համար</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446</w:t>
            </w:r>
          </w:p>
        </w:tc>
        <w:tc>
          <w:tcPr>
            <w:tcW w:w="2265" w:type="dxa"/>
            <w:tcBorders>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818-1-2017 «Շղթաներ՝ պողպատյա, կարճ կլոր օղակներից, բեռներ բարձրացնելու համար. Անվտանգություն. Մաս 1. Ընդունմանը ներկայացվող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447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818-2-2017 «Շղթաներ՝ պողպատյա, կարճ կլոր օղակներից, բեռներ բարձրացնելու համար. Անվտանգություն. Մաս 2. Շղթաներ՝ պողպատյա, նորմալ ճշգրտության, 8-րդ դասի ծպեղային շղթաների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448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818-3-2017 «Շղթաներ՝ պողպատյա, կարճ կլոր օղակներից, բեռներ բարձրացնելու համար. Անվտանգություն. Մաս 3. Շղթաներ՝ պողպատյա, նորմալ ճշգրտության, 4-րդ դասի ծպեղային շղթաների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449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 xml:space="preserve">6-րդ բաժին, հավելվածներ Ա </w:t>
            </w:r>
            <w:r w:rsidR="00F8183E" w:rsidRPr="00475791">
              <w:rPr>
                <w:rStyle w:val="Bodytext2Sylfaen1"/>
                <w:spacing w:val="0"/>
                <w:sz w:val="20"/>
                <w:szCs w:val="20"/>
              </w:rPr>
              <w:t>եւ</w:t>
            </w:r>
            <w:r w:rsidRPr="00475791">
              <w:rPr>
                <w:rStyle w:val="Bodytext2Sylfaen1"/>
                <w:spacing w:val="0"/>
                <w:sz w:val="20"/>
                <w:szCs w:val="20"/>
              </w:rPr>
              <w:t xml:space="preserve"> Բ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818-4-2011 «Շղթաներ՝ պողպատյա, կարճ կլոր օղակներից, բեռներ բարձրացնելու համար. Անվտանգություն. Մաս 4. Ծպեղային շղթաներ՝ 8-րդ դասի»</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450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818-5-2011 «Շղթաներ՝ պողպատյա, կարճ կլոր օղակներից, բեռներ բարձրացնելու համար. Անվտանգություն. Մաս 5. Ծպեղային շղթաներ՝ 4-րդ դասի»</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451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818-7-2010 «Շղթաներ՝ կարճօղակային, բեռնամբարձ.Անվտանգության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7. Շղթաներ՝ չափաբերված</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Դաս Т (Т, DAT </w:t>
            </w:r>
            <w:r w:rsidR="00F8183E" w:rsidRPr="00475791">
              <w:rPr>
                <w:rStyle w:val="Bodytext2Sylfaen1"/>
                <w:spacing w:val="0"/>
                <w:sz w:val="20"/>
                <w:szCs w:val="20"/>
              </w:rPr>
              <w:t>եւ</w:t>
            </w:r>
            <w:r w:rsidRPr="00475791">
              <w:rPr>
                <w:rStyle w:val="Bodytext2Sylfaen1"/>
                <w:spacing w:val="0"/>
                <w:sz w:val="20"/>
                <w:szCs w:val="20"/>
              </w:rPr>
              <w:t xml:space="preserve"> DT տիպեր)»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452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1677-1-2015 «Առասանման միջոցների դետալներ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Անվտանգություն. Մաս 1. Կռած դետալներ, ամրության դաս 8</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453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1677-2-2015 «Առասանման միջոցների դետալներ. Անվտանգություն. Մաս 2. Կռած կեռեր՝ ապահովիչ փականով, ամրության դաս 8</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454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12385-4-2015 «Ճոպաններ՝ լարային, պողպատյա</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Անվտանգություն. Մաս 4. Բազմահյուս ճոպաններ ընդհանուր նշանակության՝ բեռներ բարձրացնելու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455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12385-10-2015 «Ճոպաններ՝ լարային, պողպատյա. Անվտանգություն. Մաս 10. Ճոպաններ պարուրաձ</w:t>
            </w:r>
            <w:r w:rsidR="00F8183E" w:rsidRPr="00475791">
              <w:rPr>
                <w:rStyle w:val="Bodytext2Sylfaen1"/>
                <w:spacing w:val="0"/>
                <w:sz w:val="20"/>
                <w:szCs w:val="20"/>
              </w:rPr>
              <w:t>եւ</w:t>
            </w:r>
            <w:r w:rsidRPr="00475791">
              <w:rPr>
                <w:rStyle w:val="Bodytext2Sylfaen1"/>
                <w:spacing w:val="0"/>
                <w:sz w:val="20"/>
                <w:szCs w:val="20"/>
              </w:rPr>
              <w:t xml:space="preserve"> հյուսվածքի՝ ընդհանուր կիրառման»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456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13411-3-2015 «Պողպատյա ճոպանների ծայրային ամրակցում. Անվտանգություն. Մաս 3. Սեղմակներ ս</w:t>
            </w:r>
            <w:r w:rsidR="00F8183E" w:rsidRPr="00475791">
              <w:rPr>
                <w:rStyle w:val="Bodytext2Sylfaen1"/>
                <w:spacing w:val="0"/>
                <w:sz w:val="20"/>
                <w:szCs w:val="20"/>
              </w:rPr>
              <w:t>եւ</w:t>
            </w:r>
            <w:r w:rsidRPr="00475791">
              <w:rPr>
                <w:rStyle w:val="Bodytext2Sylfaen1"/>
                <w:spacing w:val="0"/>
                <w:sz w:val="20"/>
                <w:szCs w:val="20"/>
              </w:rPr>
              <w:t xml:space="preserve">եռապնդման </w:t>
            </w:r>
            <w:r w:rsidR="00F8183E" w:rsidRPr="00475791">
              <w:rPr>
                <w:rStyle w:val="Bodytext2Sylfaen1"/>
                <w:spacing w:val="0"/>
                <w:sz w:val="20"/>
                <w:szCs w:val="20"/>
              </w:rPr>
              <w:t>եւ</w:t>
            </w:r>
            <w:r w:rsidRPr="00475791">
              <w:rPr>
                <w:rStyle w:val="Bodytext2Sylfaen1"/>
                <w:spacing w:val="0"/>
                <w:sz w:val="20"/>
                <w:szCs w:val="20"/>
              </w:rPr>
              <w:t xml:space="preserve"> մամլակցում»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457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13411-4-2015 «Պողպատյա ճոպանների ծայրային ամրակցում. Անվտանգություն. Մաս 4. Լցում՝ մետաղով կամ պլաստմասսաներով»</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458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13411-5-2015 «Պողպատյա, մետաղալարե ճոպանների ծայրային ամրակցում. Անվտանգություն. Մաս 5. Ս-նման հեղույսային մետաղալարե սեղմակներ»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459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14110-97 «Առասաններ՝ բազմապտույտ, կիսակոշտ.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460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24366-80 «Ավտո- </w:t>
            </w:r>
            <w:r w:rsidR="00F8183E" w:rsidRPr="00475791">
              <w:rPr>
                <w:rStyle w:val="Bodytext2Sylfaen1"/>
                <w:spacing w:val="0"/>
                <w:sz w:val="20"/>
                <w:szCs w:val="20"/>
              </w:rPr>
              <w:t>եւ</w:t>
            </w:r>
            <w:r w:rsidRPr="00475791">
              <w:rPr>
                <w:rStyle w:val="Bodytext2Sylfaen1"/>
                <w:spacing w:val="0"/>
                <w:sz w:val="20"/>
                <w:szCs w:val="20"/>
              </w:rPr>
              <w:t xml:space="preserve"> էլեկտրաբեռնիչներ՝ երկժանի, ընդհանուր նշանակության. Բեռնակալիչ հարմարանքներ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461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Default="001E43B3" w:rsidP="00FA496C">
            <w:pPr>
              <w:pStyle w:val="Bodytext20"/>
              <w:shd w:val="clear" w:color="auto" w:fill="auto"/>
              <w:spacing w:before="0" w:after="120" w:line="240" w:lineRule="auto"/>
              <w:jc w:val="left"/>
              <w:rPr>
                <w:rStyle w:val="Bodytext2Sylfaen1"/>
                <w:spacing w:val="0"/>
                <w:sz w:val="20"/>
                <w:szCs w:val="20"/>
                <w:lang w:val="en-US"/>
              </w:rPr>
            </w:pPr>
            <w:r w:rsidRPr="00475791">
              <w:rPr>
                <w:rStyle w:val="Bodytext2Sylfaen1"/>
                <w:spacing w:val="0"/>
                <w:sz w:val="20"/>
                <w:szCs w:val="20"/>
              </w:rPr>
              <w:t>ԳՕՍՏ 24599-87 «Ճանկաշերեփներ՝ ճոպանային, խուռնային բեռների համար. Ընդհանուր տեխնիկական պայմաններ»</w:t>
            </w:r>
          </w:p>
          <w:p w:rsidR="00AA6185" w:rsidRPr="00AA6185" w:rsidRDefault="00AA6185" w:rsidP="00FA496C">
            <w:pPr>
              <w:pStyle w:val="Bodytext20"/>
              <w:shd w:val="clear" w:color="auto" w:fill="auto"/>
              <w:spacing w:before="0" w:after="120" w:line="240" w:lineRule="auto"/>
              <w:jc w:val="left"/>
              <w:rPr>
                <w:rFonts w:ascii="Sylfaen" w:hAnsi="Sylfaen"/>
                <w:sz w:val="20"/>
                <w:szCs w:val="20"/>
                <w:lang w:val="en-US"/>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462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6-րդ բաժին</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25573-82 «Առասաններ՝ բեռնային, ճոպանային, շինարարության համար.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463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28408-89 «Բազմաճախարակներ՝ ձեռքի </w:t>
            </w:r>
            <w:r w:rsidR="00F8183E" w:rsidRPr="00475791">
              <w:rPr>
                <w:rStyle w:val="Bodytext2Sylfaen1"/>
                <w:spacing w:val="0"/>
                <w:sz w:val="20"/>
                <w:szCs w:val="20"/>
              </w:rPr>
              <w:t>եւ</w:t>
            </w:r>
            <w:r w:rsidRPr="00475791">
              <w:rPr>
                <w:rStyle w:val="Bodytext2Sylfaen1"/>
                <w:spacing w:val="0"/>
                <w:sz w:val="20"/>
                <w:szCs w:val="20"/>
              </w:rPr>
              <w:t xml:space="preserve"> ճանկիչներ.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464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30013-2002 «Տրանսպորտ՝ հատակադիր, անռելս. Բեռնասալեր, եղաններ.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465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w:t>
            </w:r>
            <w:r w:rsidR="00F8183E" w:rsidRPr="00475791">
              <w:rPr>
                <w:rStyle w:val="Bodytext2Sylfaen1"/>
                <w:spacing w:val="0"/>
                <w:sz w:val="20"/>
                <w:szCs w:val="20"/>
              </w:rPr>
              <w:t>եւ</w:t>
            </w:r>
            <w:r w:rsidRPr="00475791">
              <w:rPr>
                <w:rStyle w:val="Bodytext2Sylfaen1"/>
                <w:spacing w:val="0"/>
                <w:sz w:val="20"/>
                <w:szCs w:val="20"/>
              </w:rPr>
              <w:t xml:space="preserve"> 7-րդ բաժիններ 6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30188-97 «Շղթաներ՝ բեռնամբարձ, չափաբերված, բարձր ամրության.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466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30441-97 (ԻՍՕ 3076-84) «Շղթաներ՝ կարճօղակային, բեռնամբարձ, չչափաբերված T(8) ամրության դասի.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467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33168-2014 «Կռունկներ՝ բեռնամբարձ. Սարքավորումներ՝ մարդկանց բարձրացման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468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34016-2016 «Կռունկներ՝ բեռնամբարձ. Բեռնակալիչ հարմարանքներ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469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ՍՏԲ EN 12385-4-2009 «Ճոպաններ՝ լարային, պողպատյա. Անվտանգություն. Մաս 4. Բազմահյուս ճոպաններ ընդհանուր նշանակության՝ բեռներ բարձրացնելու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470</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54889-2012 «Առասաններ՝ բազմապտույտ, կիսակոշտ.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20</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Փոխակրիչներ</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471</w:t>
            </w:r>
          </w:p>
        </w:tc>
        <w:tc>
          <w:tcPr>
            <w:tcW w:w="2265" w:type="dxa"/>
            <w:tcBorders>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617-2015 «Սարքավորումներ </w:t>
            </w:r>
            <w:r w:rsidR="00F8183E" w:rsidRPr="00475791">
              <w:rPr>
                <w:rStyle w:val="Bodytext2Sylfaen1"/>
                <w:spacing w:val="0"/>
                <w:sz w:val="20"/>
                <w:szCs w:val="20"/>
              </w:rPr>
              <w:t>եւ</w:t>
            </w:r>
            <w:r w:rsidRPr="00475791">
              <w:rPr>
                <w:rStyle w:val="Bodytext2Sylfaen1"/>
                <w:spacing w:val="0"/>
                <w:sz w:val="20"/>
                <w:szCs w:val="20"/>
              </w:rPr>
              <w:t xml:space="preserve"> համակարգեր՝ անընդհատ բեռնման համար. Սիլոսային հորերը, բունկերները, լցարանները </w:t>
            </w:r>
            <w:r w:rsidRPr="00475791">
              <w:rPr>
                <w:rStyle w:val="Bodytext2Sylfaen1"/>
                <w:spacing w:val="0"/>
                <w:sz w:val="20"/>
                <w:szCs w:val="20"/>
              </w:rPr>
              <w:lastRenderedPageBreak/>
              <w:t xml:space="preserve">սորուն նյութերով լցնելու համար նախատեսված սարքավորումներ.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էլեկտրամագնիսական համատեղելիության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472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618-2015 «Սարքավորումներ </w:t>
            </w:r>
            <w:r w:rsidR="00F8183E" w:rsidRPr="00475791">
              <w:rPr>
                <w:rStyle w:val="Bodytext2Sylfaen1"/>
                <w:spacing w:val="0"/>
                <w:sz w:val="20"/>
                <w:szCs w:val="20"/>
              </w:rPr>
              <w:t>եւ</w:t>
            </w:r>
            <w:r w:rsidRPr="00475791">
              <w:rPr>
                <w:rStyle w:val="Bodytext2Sylfaen1"/>
                <w:spacing w:val="0"/>
                <w:sz w:val="20"/>
                <w:szCs w:val="20"/>
              </w:rPr>
              <w:t xml:space="preserve"> համակարգեր՝ անընդհատ բեռնման համար. Մեխանիկական բեռնման համար նախատեսված սարքավորումներ.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էլեկտրամագնիսական համատեղելիության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473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619-2015 «Սարքավորումներ </w:t>
            </w:r>
            <w:r w:rsidR="00F8183E" w:rsidRPr="00475791">
              <w:rPr>
                <w:rStyle w:val="Bodytext2Sylfaen1"/>
                <w:spacing w:val="0"/>
                <w:sz w:val="20"/>
                <w:szCs w:val="20"/>
              </w:rPr>
              <w:t>եւ</w:t>
            </w:r>
            <w:r w:rsidRPr="00475791">
              <w:rPr>
                <w:rStyle w:val="Bodytext2Sylfaen1"/>
                <w:spacing w:val="0"/>
                <w:sz w:val="20"/>
                <w:szCs w:val="20"/>
              </w:rPr>
              <w:t xml:space="preserve"> համակարգեր՝ անընդհատ բեռնման համար. Հատով բեռների մեխանիկական մշակման համար նախատեսված սարքավորումներ.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էլեկտրամագնիսական համատեղելիության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60" w:line="240" w:lineRule="auto"/>
              <w:jc w:val="center"/>
              <w:rPr>
                <w:rFonts w:ascii="Sylfaen" w:hAnsi="Sylfaen"/>
                <w:sz w:val="20"/>
                <w:szCs w:val="20"/>
              </w:rPr>
            </w:pPr>
            <w:r w:rsidRPr="00475791">
              <w:rPr>
                <w:rStyle w:val="Bodytext2Sylfaen1"/>
                <w:spacing w:val="0"/>
                <w:sz w:val="20"/>
                <w:szCs w:val="20"/>
              </w:rPr>
              <w:t>474</w:t>
            </w:r>
          </w:p>
        </w:tc>
        <w:tc>
          <w:tcPr>
            <w:tcW w:w="2265" w:type="dxa"/>
            <w:tcBorders>
              <w:left w:val="single" w:sz="4" w:space="0" w:color="auto"/>
            </w:tcBorders>
            <w:shd w:val="clear" w:color="auto" w:fill="FFFFFF"/>
          </w:tcPr>
          <w:p w:rsidR="001E43B3" w:rsidRPr="00475791" w:rsidRDefault="001E43B3" w:rsidP="00AA6185">
            <w:pPr>
              <w:spacing w:after="6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60" w:line="240" w:lineRule="auto"/>
              <w:jc w:val="left"/>
              <w:rPr>
                <w:rFonts w:ascii="Sylfaen" w:hAnsi="Sylfaen"/>
                <w:sz w:val="20"/>
                <w:szCs w:val="20"/>
              </w:rPr>
            </w:pPr>
            <w:r w:rsidRPr="00475791">
              <w:rPr>
                <w:rStyle w:val="Bodytext2Sylfaen1"/>
                <w:spacing w:val="0"/>
                <w:sz w:val="20"/>
                <w:szCs w:val="20"/>
              </w:rPr>
              <w:t xml:space="preserve">ԳՕՍՏ EN 620-2012 «Սարքավորումներ </w:t>
            </w:r>
            <w:r w:rsidR="00F8183E" w:rsidRPr="00475791">
              <w:rPr>
                <w:rStyle w:val="Bodytext2Sylfaen1"/>
                <w:spacing w:val="0"/>
                <w:sz w:val="20"/>
                <w:szCs w:val="20"/>
              </w:rPr>
              <w:t>եւ</w:t>
            </w:r>
            <w:r w:rsidRPr="00475791">
              <w:rPr>
                <w:rStyle w:val="Bodytext2Sylfaen1"/>
                <w:spacing w:val="0"/>
                <w:sz w:val="20"/>
                <w:szCs w:val="20"/>
              </w:rPr>
              <w:t xml:space="preserve"> համակարգեր՝ անընդհատ բեռնման համար. Փոխակրիչներ՝ ժապավենային, անշարժ՝ սորուն նյութերի համար.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էլեկտրամագնիսական համատեղելիության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AA6185">
            <w:pPr>
              <w:spacing w:after="6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60" w:line="240" w:lineRule="auto"/>
              <w:jc w:val="center"/>
              <w:rPr>
                <w:rFonts w:ascii="Sylfaen" w:hAnsi="Sylfaen"/>
                <w:sz w:val="20"/>
                <w:szCs w:val="20"/>
              </w:rPr>
            </w:pPr>
            <w:r w:rsidRPr="00475791">
              <w:rPr>
                <w:rStyle w:val="Bodytext2Sylfaen1"/>
                <w:spacing w:val="0"/>
                <w:sz w:val="20"/>
                <w:szCs w:val="20"/>
              </w:rPr>
              <w:t>475</w:t>
            </w:r>
          </w:p>
        </w:tc>
        <w:tc>
          <w:tcPr>
            <w:tcW w:w="2265" w:type="dxa"/>
            <w:tcBorders>
              <w:left w:val="single" w:sz="4" w:space="0" w:color="auto"/>
            </w:tcBorders>
            <w:shd w:val="clear" w:color="auto" w:fill="FFFFFF"/>
          </w:tcPr>
          <w:p w:rsidR="001E43B3" w:rsidRPr="00475791" w:rsidRDefault="001E43B3" w:rsidP="00AA6185">
            <w:pPr>
              <w:spacing w:after="6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60" w:line="240" w:lineRule="auto"/>
              <w:jc w:val="left"/>
              <w:rPr>
                <w:rFonts w:ascii="Sylfaen" w:hAnsi="Sylfaen"/>
                <w:sz w:val="20"/>
                <w:szCs w:val="20"/>
              </w:rPr>
            </w:pPr>
            <w:r w:rsidRPr="00475791">
              <w:rPr>
                <w:rStyle w:val="Bodytext2Sylfaen1"/>
                <w:spacing w:val="0"/>
                <w:sz w:val="20"/>
                <w:szCs w:val="20"/>
              </w:rPr>
              <w:t xml:space="preserve">5-րդ բաժին </w:t>
            </w:r>
          </w:p>
          <w:p w:rsidR="001E43B3" w:rsidRPr="00475791" w:rsidRDefault="001E43B3" w:rsidP="00AA6185">
            <w:pPr>
              <w:pStyle w:val="Bodytext20"/>
              <w:shd w:val="clear" w:color="auto" w:fill="auto"/>
              <w:spacing w:before="0" w:after="60" w:line="240" w:lineRule="auto"/>
              <w:jc w:val="left"/>
              <w:rPr>
                <w:rFonts w:ascii="Sylfaen" w:hAnsi="Sylfaen"/>
                <w:sz w:val="20"/>
                <w:szCs w:val="20"/>
              </w:rPr>
            </w:pPr>
            <w:r w:rsidRPr="00475791">
              <w:rPr>
                <w:rStyle w:val="Bodytext2Sylfaen1"/>
                <w:spacing w:val="0"/>
                <w:sz w:val="20"/>
                <w:szCs w:val="20"/>
              </w:rPr>
              <w:t>ԳՕՍՏ 12.2.022-80 «Աշխատանքի անվտանգության ստանդարտների համակարգ. Փոխակրիչներ.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AA6185">
            <w:pPr>
              <w:spacing w:after="6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60" w:line="240" w:lineRule="auto"/>
              <w:jc w:val="center"/>
              <w:rPr>
                <w:rFonts w:ascii="Sylfaen" w:hAnsi="Sylfaen"/>
                <w:sz w:val="20"/>
                <w:szCs w:val="20"/>
              </w:rPr>
            </w:pPr>
            <w:r w:rsidRPr="00475791">
              <w:rPr>
                <w:rStyle w:val="Bodytext2Sylfaen1"/>
                <w:spacing w:val="0"/>
                <w:sz w:val="20"/>
                <w:szCs w:val="20"/>
              </w:rPr>
              <w:t>476</w:t>
            </w:r>
          </w:p>
        </w:tc>
        <w:tc>
          <w:tcPr>
            <w:tcW w:w="2265" w:type="dxa"/>
            <w:tcBorders>
              <w:left w:val="single" w:sz="4" w:space="0" w:color="auto"/>
            </w:tcBorders>
            <w:shd w:val="clear" w:color="auto" w:fill="FFFFFF"/>
          </w:tcPr>
          <w:p w:rsidR="001E43B3" w:rsidRPr="00475791" w:rsidRDefault="001E43B3" w:rsidP="00AA6185">
            <w:pPr>
              <w:spacing w:after="6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60" w:line="240" w:lineRule="auto"/>
              <w:jc w:val="left"/>
              <w:rPr>
                <w:rFonts w:ascii="Sylfaen" w:hAnsi="Sylfaen"/>
                <w:sz w:val="20"/>
                <w:szCs w:val="20"/>
              </w:rPr>
            </w:pPr>
            <w:r w:rsidRPr="00475791">
              <w:rPr>
                <w:rStyle w:val="Bodytext2Sylfaen1"/>
                <w:spacing w:val="0"/>
                <w:sz w:val="20"/>
                <w:szCs w:val="20"/>
              </w:rPr>
              <w:t xml:space="preserve">ԳՕՍՏ 12.2.119-88 «Աշխատանքի անվտանգության ստանդարտների համակարգ. Գծեր՝ ավտոմատ, ռոտորային </w:t>
            </w:r>
            <w:r w:rsidRPr="00475791">
              <w:rPr>
                <w:rFonts w:ascii="Sylfaen" w:hAnsi="Sylfaen"/>
                <w:sz w:val="20"/>
                <w:szCs w:val="20"/>
              </w:rPr>
              <w:softHyphen/>
            </w:r>
            <w:r w:rsidR="00F8183E" w:rsidRPr="00475791">
              <w:rPr>
                <w:rStyle w:val="Bodytext2Sylfaen1"/>
                <w:spacing w:val="0"/>
                <w:sz w:val="20"/>
                <w:szCs w:val="20"/>
              </w:rPr>
              <w:t>եւ</w:t>
            </w:r>
            <w:r w:rsidRPr="00475791">
              <w:rPr>
                <w:rStyle w:val="Bodytext2Sylfaen1"/>
                <w:spacing w:val="0"/>
                <w:sz w:val="20"/>
                <w:szCs w:val="20"/>
              </w:rPr>
              <w:t xml:space="preserve"> ռոտորափոխակրիչային.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AA6185">
            <w:pPr>
              <w:spacing w:after="6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477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2103-89 «Փոխակրիչներ՝ ժապավենային, տեղաշարժվող, ընդհանուր նշանակության.Տեխնիկական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478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w:t>
            </w:r>
            <w:r w:rsidR="00F8183E" w:rsidRPr="00475791">
              <w:rPr>
                <w:rStyle w:val="Bodytext2Sylfaen1"/>
                <w:spacing w:val="0"/>
                <w:sz w:val="20"/>
                <w:szCs w:val="20"/>
              </w:rPr>
              <w:t>եւ</w:t>
            </w:r>
            <w:r w:rsidRPr="00475791">
              <w:rPr>
                <w:rStyle w:val="Bodytext2Sylfaen1"/>
                <w:spacing w:val="0"/>
                <w:sz w:val="20"/>
                <w:szCs w:val="20"/>
              </w:rPr>
              <w:t xml:space="preserve"> 7-րդ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30137-95 «Փոխակրիչներ՝ թրթռային, հորիզոնական.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479</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31549-2012 «Փոխակրիչներ՝ շինարարական, տեղաշարժվող, ժապավենային.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21</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Բազմաճախարակներ՝ էլեկտրական, ճոպանային </w:t>
            </w:r>
            <w:r w:rsidR="00F8183E" w:rsidRPr="00475791">
              <w:rPr>
                <w:rStyle w:val="Bodytext2Sylfaen1"/>
                <w:spacing w:val="0"/>
                <w:sz w:val="20"/>
                <w:szCs w:val="20"/>
              </w:rPr>
              <w:t>եւ</w:t>
            </w:r>
            <w:r w:rsidRPr="00475791">
              <w:rPr>
                <w:rStyle w:val="Bodytext2Sylfaen1"/>
                <w:spacing w:val="0"/>
                <w:sz w:val="20"/>
                <w:szCs w:val="20"/>
              </w:rPr>
              <w:t xml:space="preserve"> շղթայավոր</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480</w:t>
            </w:r>
          </w:p>
        </w:tc>
        <w:tc>
          <w:tcPr>
            <w:tcW w:w="2265" w:type="dxa"/>
            <w:tcBorders>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22584-96 «Բազմաճախարակներ՝ էլեկտրական, ճոպանային.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481</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33172-2014 «Բազմաճախարակներ՝ էլեկտրական, շղթայավոր.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22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Տրանսպորտ՝ արտադրական, հատակադիր, անռելս.</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482</w:t>
            </w:r>
          </w:p>
        </w:tc>
        <w:tc>
          <w:tcPr>
            <w:tcW w:w="2265" w:type="dxa"/>
            <w:tcBorders>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9-րդ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18962-97 «Մեքենաներ՝ հատակադիր, անռելս էլեկտրիֆիկացված տրանսպորտի.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483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24282-97 «Մեքենաներ՝ հատակադիր, անռելս էլեկտրիֆիկացված տրանսպորտի.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484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29249-2001 (ԻՍՕ 6055-97) «Տրանսպորտ՝ հատակադիր, անռելս.Պաշտպանիչ շվաքարաններ. Տեխնիկական բնութագրեր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485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30013-2002 (ԻՍՕ 2328:1993, ԻՍՕ 2331:1974, ԻՍՕ 2330:1995) «Տրանսպորտ՝ հատակադիր, անռելս. Բեռնասալեր, եղաններ.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486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31203-2003 «Մեքենաներ՝ հատակադիր տրանսպորտի. Դարսակիչներ </w:t>
            </w:r>
            <w:r w:rsidR="00F8183E" w:rsidRPr="00475791">
              <w:rPr>
                <w:rStyle w:val="Bodytext2Sylfaen1"/>
                <w:spacing w:val="0"/>
                <w:sz w:val="20"/>
                <w:szCs w:val="20"/>
              </w:rPr>
              <w:t>եւ</w:t>
            </w:r>
            <w:r w:rsidRPr="00475791">
              <w:rPr>
                <w:rStyle w:val="Bodytext2Sylfaen1"/>
                <w:spacing w:val="0"/>
                <w:sz w:val="20"/>
                <w:szCs w:val="20"/>
              </w:rPr>
              <w:t xml:space="preserve"> բեռնիչներ՝ ամբարձման մեծ բարձրությամբ հարթակով. Կայունության փորձարկման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487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Default="001E43B3" w:rsidP="00FA496C">
            <w:pPr>
              <w:pStyle w:val="Bodytext20"/>
              <w:shd w:val="clear" w:color="auto" w:fill="auto"/>
              <w:spacing w:before="0" w:after="120" w:line="240" w:lineRule="auto"/>
              <w:jc w:val="left"/>
              <w:rPr>
                <w:rStyle w:val="Bodytext2Sylfaen1"/>
                <w:spacing w:val="0"/>
                <w:sz w:val="20"/>
                <w:szCs w:val="20"/>
                <w:lang w:val="en-US"/>
              </w:rPr>
            </w:pPr>
            <w:r w:rsidRPr="00475791">
              <w:rPr>
                <w:rStyle w:val="Bodytext2Sylfaen1"/>
                <w:spacing w:val="0"/>
                <w:sz w:val="20"/>
                <w:szCs w:val="20"/>
              </w:rPr>
              <w:t>ԳՕՍՏ 31318-2006 (ԵՆ 13490:2001) «Թրթռում. Մեքենայի օպերատորի նստատեղի միջոցով փոխանցվող թրթռման գնահատման լաբորատոր մեթոդ.Հատակադիր տրանսպորտ»</w:t>
            </w:r>
          </w:p>
          <w:p w:rsidR="00AA6185" w:rsidRPr="00AA6185" w:rsidRDefault="00AA6185" w:rsidP="00FA496C">
            <w:pPr>
              <w:pStyle w:val="Bodytext20"/>
              <w:shd w:val="clear" w:color="auto" w:fill="auto"/>
              <w:spacing w:before="0" w:after="120" w:line="240" w:lineRule="auto"/>
              <w:jc w:val="left"/>
              <w:rPr>
                <w:rFonts w:ascii="Sylfaen" w:hAnsi="Sylfaen"/>
                <w:sz w:val="20"/>
                <w:szCs w:val="20"/>
                <w:lang w:val="en-US"/>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488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50609-93 (ԻՍՕ 5766-90) «Մեքենաներ՝ հատակադիր տրանսպորտի. Դարսակիչներ </w:t>
            </w:r>
            <w:r w:rsidR="00F8183E" w:rsidRPr="00475791">
              <w:rPr>
                <w:rStyle w:val="Bodytext2Sylfaen1"/>
                <w:spacing w:val="0"/>
                <w:sz w:val="20"/>
                <w:szCs w:val="20"/>
              </w:rPr>
              <w:t>եւ</w:t>
            </w:r>
            <w:r w:rsidRPr="00475791">
              <w:rPr>
                <w:rStyle w:val="Bodytext2Sylfaen1"/>
                <w:spacing w:val="0"/>
                <w:sz w:val="20"/>
                <w:szCs w:val="20"/>
              </w:rPr>
              <w:t xml:space="preserve"> բեռնիչներ՝ ամբարձման մեծ բարձրությամբ հարթակով. Կայունության փորձարկման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489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51347-99 (ԻՍՕ 5767-92) «Տրանսպորտ՝ հատակադիր, անռելս.Բեռնիչներ </w:t>
            </w:r>
            <w:r w:rsidR="00F8183E" w:rsidRPr="00475791">
              <w:rPr>
                <w:rStyle w:val="Bodytext2Sylfaen1"/>
                <w:spacing w:val="0"/>
                <w:sz w:val="20"/>
                <w:szCs w:val="20"/>
              </w:rPr>
              <w:t>եւ</w:t>
            </w:r>
            <w:r w:rsidRPr="00475791">
              <w:rPr>
                <w:rStyle w:val="Bodytext2Sylfaen1"/>
                <w:spacing w:val="0"/>
                <w:sz w:val="20"/>
                <w:szCs w:val="20"/>
              </w:rPr>
              <w:t xml:space="preserve"> դարսակիչներ, որոնք աշխատում են առաջ թեքված բեռնամբարձիչով. Կայունության լրացուցիչ փորձարկումներ»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490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3-րդ </w:t>
            </w:r>
            <w:r w:rsidR="00F8183E" w:rsidRPr="00475791">
              <w:rPr>
                <w:rStyle w:val="Bodytext2Sylfaen1"/>
                <w:spacing w:val="0"/>
                <w:sz w:val="20"/>
                <w:szCs w:val="20"/>
              </w:rPr>
              <w:t>եւ</w:t>
            </w:r>
            <w:r w:rsidRPr="00475791">
              <w:rPr>
                <w:rStyle w:val="Bodytext2Sylfaen1"/>
                <w:spacing w:val="0"/>
                <w:sz w:val="20"/>
                <w:szCs w:val="20"/>
              </w:rPr>
              <w:t xml:space="preserve"> 4-րդ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51348-99 (ԻՍՕ 6292-96) «Տրանսպորտ՝ հատակադիր, անռելս. Համակարգեր՝ արգելակման.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491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51354-99 (ԻՍՕ 3691-80) «Տրանսպորտ՝ հատակադիր, անռելս.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492</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53080-2008 (ԵՆ 13059:2002) «Թրթռում</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Ինքնընթաց մեքենաների թրթռման բնութագրերի պարամետրերի որոշում. Հատակադիր տրանսպորտ»</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23. Սարքավորումներ՝ քիմիական, նավթագազավերամշակող</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493</w:t>
            </w:r>
          </w:p>
        </w:tc>
        <w:tc>
          <w:tcPr>
            <w:tcW w:w="2265" w:type="dxa"/>
            <w:tcBorders>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10-րդ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13706-2011 «Ապարատներ՝ օդային սառեցմամբ.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494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15547-1-2016 «Արդյունաբերություն՝ նավթային, նավթաքիմիական </w:t>
            </w:r>
            <w:r w:rsidR="00F8183E" w:rsidRPr="00475791">
              <w:rPr>
                <w:rStyle w:val="Bodytext2Sylfaen1"/>
                <w:spacing w:val="0"/>
                <w:sz w:val="20"/>
                <w:szCs w:val="20"/>
              </w:rPr>
              <w:t>եւ</w:t>
            </w:r>
            <w:r w:rsidRPr="00475791">
              <w:rPr>
                <w:rStyle w:val="Bodytext2Sylfaen1"/>
                <w:spacing w:val="0"/>
                <w:sz w:val="20"/>
                <w:szCs w:val="20"/>
              </w:rPr>
              <w:t xml:space="preserve"> գազային. Ջերմափոխանակիչներ՝ թիթեղավոր տիպի</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1. Թիթեղավոր </w:t>
            </w:r>
            <w:r w:rsidR="00F8183E" w:rsidRPr="00475791">
              <w:rPr>
                <w:rStyle w:val="Bodytext2Sylfaen1"/>
                <w:spacing w:val="0"/>
                <w:sz w:val="20"/>
                <w:szCs w:val="20"/>
              </w:rPr>
              <w:t>եւ</w:t>
            </w:r>
            <w:r w:rsidRPr="00475791">
              <w:rPr>
                <w:rStyle w:val="Bodytext2Sylfaen1"/>
                <w:spacing w:val="0"/>
                <w:sz w:val="20"/>
                <w:szCs w:val="20"/>
              </w:rPr>
              <w:t xml:space="preserve"> շրջանակավոր ջերմափոխանակիչներ»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495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15547-2-2016 «Արդյունաբերություն՝ նավթային, նավթաքիմիական </w:t>
            </w:r>
            <w:r w:rsidR="00F8183E" w:rsidRPr="00475791">
              <w:rPr>
                <w:rStyle w:val="Bodytext2Sylfaen1"/>
                <w:spacing w:val="0"/>
                <w:sz w:val="20"/>
                <w:szCs w:val="20"/>
              </w:rPr>
              <w:t>եւ</w:t>
            </w:r>
            <w:r w:rsidRPr="00475791">
              <w:rPr>
                <w:rStyle w:val="Bodytext2Sylfaen1"/>
                <w:spacing w:val="0"/>
                <w:sz w:val="20"/>
                <w:szCs w:val="20"/>
              </w:rPr>
              <w:t xml:space="preserve"> գազային. Ջերմափոխանակիչներ՝ թիթեղավոր տիպի</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2. Ջերմափոխանակիչներ՝ զոդված, ալյումինային, թիթեղավոր կողավորմամբ»</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496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17032-2010 «Ռեզերվուարներ՝ պողպատյա, հորիզոնական, նավթամթերքի համար.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497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w:t>
            </w:r>
            <w:r w:rsidR="00F8183E" w:rsidRPr="00475791">
              <w:rPr>
                <w:rStyle w:val="Bodytext2Sylfaen1"/>
                <w:spacing w:val="0"/>
                <w:sz w:val="20"/>
                <w:szCs w:val="20"/>
              </w:rPr>
              <w:t>եւ</w:t>
            </w:r>
            <w:r w:rsidRPr="00475791">
              <w:rPr>
                <w:rStyle w:val="Bodytext2Sylfaen1"/>
                <w:spacing w:val="0"/>
                <w:sz w:val="20"/>
                <w:szCs w:val="20"/>
              </w:rPr>
              <w:t xml:space="preserve"> 6-րդ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20680-2002 «Ապարատներ՝ մեխանիկական խառնիչ սարքվածքներով.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498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w:t>
            </w:r>
            <w:r w:rsidR="00F8183E" w:rsidRPr="00475791">
              <w:rPr>
                <w:rStyle w:val="Bodytext2Sylfaen1"/>
                <w:spacing w:val="0"/>
                <w:sz w:val="20"/>
                <w:szCs w:val="20"/>
              </w:rPr>
              <w:t>եւ</w:t>
            </w:r>
            <w:r w:rsidRPr="00475791">
              <w:rPr>
                <w:rStyle w:val="Bodytext2Sylfaen1"/>
                <w:spacing w:val="0"/>
                <w:sz w:val="20"/>
                <w:szCs w:val="20"/>
              </w:rPr>
              <w:t xml:space="preserve"> 7-րդ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30872-2002 «Ապարատներ՝ օդային սառեցման.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499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11-րդ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31385-2016 «Ռեզերվուարներ՝ ուղղահայաց, գլանաձ</w:t>
            </w:r>
            <w:r w:rsidR="00F8183E" w:rsidRPr="00475791">
              <w:rPr>
                <w:rStyle w:val="Bodytext2Sylfaen1"/>
                <w:spacing w:val="0"/>
                <w:sz w:val="20"/>
                <w:szCs w:val="20"/>
              </w:rPr>
              <w:t>եւ</w:t>
            </w:r>
            <w:r w:rsidRPr="00475791">
              <w:rPr>
                <w:rStyle w:val="Bodytext2Sylfaen1"/>
                <w:spacing w:val="0"/>
                <w:sz w:val="20"/>
                <w:szCs w:val="20"/>
              </w:rPr>
              <w:t xml:space="preserve">, պողպատյա, նավթի </w:t>
            </w:r>
            <w:r w:rsidR="00F8183E" w:rsidRPr="00475791">
              <w:rPr>
                <w:rStyle w:val="Bodytext2Sylfaen1"/>
                <w:spacing w:val="0"/>
                <w:sz w:val="20"/>
                <w:szCs w:val="20"/>
              </w:rPr>
              <w:t>եւ</w:t>
            </w:r>
            <w:r w:rsidRPr="00475791">
              <w:rPr>
                <w:rStyle w:val="Bodytext2Sylfaen1"/>
                <w:spacing w:val="0"/>
                <w:sz w:val="20"/>
                <w:szCs w:val="20"/>
              </w:rPr>
              <w:t xml:space="preserve"> նավթամթերքի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500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31827-2012 «Զատիչներ հեղուկային՝ կենտրոնախույս. Անվտանգության պահանջներ.Փորձարկումների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501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31828-2012 «Ապարատներ </w:t>
            </w:r>
            <w:r w:rsidR="00F8183E" w:rsidRPr="00475791">
              <w:rPr>
                <w:rStyle w:val="Bodytext2Sylfaen1"/>
                <w:spacing w:val="0"/>
                <w:sz w:val="20"/>
                <w:szCs w:val="20"/>
              </w:rPr>
              <w:t>եւ</w:t>
            </w:r>
            <w:r w:rsidRPr="00475791">
              <w:rPr>
                <w:rStyle w:val="Bodytext2Sylfaen1"/>
                <w:spacing w:val="0"/>
                <w:sz w:val="20"/>
                <w:szCs w:val="20"/>
              </w:rPr>
              <w:t xml:space="preserve"> կայանքներ՝ չորուցիչ </w:t>
            </w:r>
            <w:r w:rsidR="00F8183E" w:rsidRPr="00475791">
              <w:rPr>
                <w:rStyle w:val="Bodytext2Sylfaen1"/>
                <w:spacing w:val="0"/>
                <w:sz w:val="20"/>
                <w:szCs w:val="20"/>
              </w:rPr>
              <w:t>եւ</w:t>
            </w:r>
            <w:r w:rsidRPr="00475791">
              <w:rPr>
                <w:rStyle w:val="Bodytext2Sylfaen1"/>
                <w:spacing w:val="0"/>
                <w:sz w:val="20"/>
                <w:szCs w:val="20"/>
              </w:rPr>
              <w:t xml:space="preserve"> շոգեհանիչ. Անվտանգության պահանջներ</w:t>
            </w:r>
            <w:r w:rsidRPr="00475791">
              <w:rPr>
                <w:rStyle w:val="Bodytext2Sylfaen1"/>
                <w:rFonts w:eastAsia="MS Mincho" w:cs="MS Mincho"/>
                <w:spacing w:val="0"/>
                <w:sz w:val="20"/>
                <w:szCs w:val="20"/>
              </w:rPr>
              <w:t>.</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502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31833-2012 «Սարքավորումներ՝ միկրոկենսաբանական արտադրության համար. Ապարատներ՝ բուսական հումքի հիդրոլիզի համար. Ֆերմենտատորներ. Անվտանգության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503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rsidR="001E43B3" w:rsidRDefault="001E43B3" w:rsidP="00FA496C">
            <w:pPr>
              <w:pStyle w:val="Bodytext20"/>
              <w:shd w:val="clear" w:color="auto" w:fill="auto"/>
              <w:spacing w:before="0" w:after="120" w:line="240" w:lineRule="auto"/>
              <w:jc w:val="left"/>
              <w:rPr>
                <w:rStyle w:val="Bodytext2Sylfaen1"/>
                <w:spacing w:val="0"/>
                <w:sz w:val="20"/>
                <w:szCs w:val="20"/>
                <w:lang w:val="en-US"/>
              </w:rPr>
            </w:pPr>
            <w:r w:rsidRPr="00475791">
              <w:rPr>
                <w:rStyle w:val="Bodytext2Sylfaen1"/>
                <w:spacing w:val="0"/>
                <w:sz w:val="20"/>
                <w:szCs w:val="20"/>
              </w:rPr>
              <w:t>ԳՕՍՏ 31836-2012 «Կենտրոնախուսակներ՝ արդյունաբերական.Անվտանգության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Փորձարկումների մեթոդներ»</w:t>
            </w:r>
          </w:p>
          <w:p w:rsidR="00AA6185" w:rsidRPr="00AA6185" w:rsidRDefault="00AA6185" w:rsidP="00FA496C">
            <w:pPr>
              <w:pStyle w:val="Bodytext20"/>
              <w:shd w:val="clear" w:color="auto" w:fill="auto"/>
              <w:spacing w:before="0" w:after="120" w:line="240" w:lineRule="auto"/>
              <w:jc w:val="left"/>
              <w:rPr>
                <w:rFonts w:ascii="Sylfaen" w:hAnsi="Sylfaen"/>
                <w:sz w:val="20"/>
                <w:szCs w:val="20"/>
                <w:lang w:val="en-US"/>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504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9-րդ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31838-2012 «Ապարատներ՝ սյունային.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505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31842-2012 (ԻՍՕ 16812:2007)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 Ջերմափոխանակիչներ՝ պատյանավոր խողովակաձ</w:t>
            </w:r>
            <w:r w:rsidR="00F8183E" w:rsidRPr="00475791">
              <w:rPr>
                <w:rStyle w:val="Bodytext2Sylfaen1"/>
                <w:spacing w:val="0"/>
                <w:sz w:val="20"/>
                <w:szCs w:val="20"/>
              </w:rPr>
              <w:t>եւ</w:t>
            </w:r>
            <w:r w:rsidRPr="00475791">
              <w:rPr>
                <w:rStyle w:val="Bodytext2Sylfaen1"/>
                <w:spacing w:val="0"/>
                <w:sz w:val="20"/>
                <w:szCs w:val="20"/>
              </w:rPr>
              <w:t>.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506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34347-2017 «Անոթներ </w:t>
            </w:r>
            <w:r w:rsidR="00F8183E" w:rsidRPr="00475791">
              <w:rPr>
                <w:rStyle w:val="Bodytext2Sylfaen1"/>
                <w:spacing w:val="0"/>
                <w:sz w:val="20"/>
                <w:szCs w:val="20"/>
              </w:rPr>
              <w:t>եւ</w:t>
            </w:r>
            <w:r w:rsidRPr="00475791">
              <w:rPr>
                <w:rStyle w:val="Bodytext2Sylfaen1"/>
                <w:spacing w:val="0"/>
                <w:sz w:val="20"/>
                <w:szCs w:val="20"/>
              </w:rPr>
              <w:t xml:space="preserve"> ապարատներ՝ պողպատյա, զոդովի</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507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11-րդ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34396-2018 «Նավթի </w:t>
            </w:r>
            <w:r w:rsidR="00F8183E" w:rsidRPr="00475791">
              <w:rPr>
                <w:rStyle w:val="Bodytext2Sylfaen1"/>
                <w:spacing w:val="0"/>
                <w:sz w:val="20"/>
                <w:szCs w:val="20"/>
              </w:rPr>
              <w:t>եւ</w:t>
            </w:r>
            <w:r w:rsidRPr="00475791">
              <w:rPr>
                <w:rStyle w:val="Bodytext2Sylfaen1"/>
                <w:spacing w:val="0"/>
                <w:sz w:val="20"/>
                <w:szCs w:val="20"/>
              </w:rPr>
              <w:t xml:space="preserve"> նավթամթերքի որակի ցուցանիշների </w:t>
            </w:r>
            <w:r w:rsidR="00F8183E" w:rsidRPr="00475791">
              <w:rPr>
                <w:rStyle w:val="Bodytext2Sylfaen1"/>
                <w:spacing w:val="0"/>
                <w:sz w:val="20"/>
                <w:szCs w:val="20"/>
              </w:rPr>
              <w:t>եւ</w:t>
            </w:r>
            <w:r w:rsidRPr="00475791">
              <w:rPr>
                <w:rStyle w:val="Bodytext2Sylfaen1"/>
                <w:spacing w:val="0"/>
                <w:sz w:val="20"/>
                <w:szCs w:val="20"/>
              </w:rPr>
              <w:t xml:space="preserve"> քանակի չափումների համակարգեր</w:t>
            </w:r>
            <w:r w:rsidRPr="00475791">
              <w:rPr>
                <w:rStyle w:val="Bodytext2Sylfaen1"/>
                <w:rFonts w:eastAsia="MS Mincho" w:cs="MS Mincho"/>
                <w:spacing w:val="0"/>
                <w:sz w:val="20"/>
                <w:szCs w:val="20"/>
              </w:rPr>
              <w:t>.</w:t>
            </w:r>
            <w:r w:rsidRPr="00475791">
              <w:rPr>
                <w:rStyle w:val="Bodytext2Sylfaen1"/>
                <w:spacing w:val="0"/>
                <w:sz w:val="20"/>
                <w:szCs w:val="20"/>
              </w:rPr>
              <w:t xml:space="preserve">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508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10-րդ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ԻՍՕ 22734-1-2013 «Գեներատորներ՝ ջրածնային, ջրի էլեկտրոլիզի գործընթացի հիման վրա. Մաս 1. Գեներատորներ՝ արդյունաբերական </w:t>
            </w:r>
            <w:r w:rsidR="00F8183E" w:rsidRPr="00475791">
              <w:rPr>
                <w:rStyle w:val="Bodytext2Sylfaen1"/>
                <w:spacing w:val="0"/>
                <w:sz w:val="20"/>
                <w:szCs w:val="20"/>
              </w:rPr>
              <w:t>եւ</w:t>
            </w:r>
            <w:r w:rsidRPr="00475791">
              <w:rPr>
                <w:rStyle w:val="Bodytext2Sylfaen1"/>
                <w:spacing w:val="0"/>
                <w:sz w:val="20"/>
                <w:szCs w:val="20"/>
              </w:rPr>
              <w:t xml:space="preserve"> առ</w:t>
            </w:r>
            <w:r w:rsidR="00F8183E" w:rsidRPr="00475791">
              <w:rPr>
                <w:rStyle w:val="Bodytext2Sylfaen1"/>
                <w:spacing w:val="0"/>
                <w:sz w:val="20"/>
                <w:szCs w:val="20"/>
              </w:rPr>
              <w:t>եւ</w:t>
            </w:r>
            <w:r w:rsidRPr="00475791">
              <w:rPr>
                <w:rStyle w:val="Bodytext2Sylfaen1"/>
                <w:spacing w:val="0"/>
                <w:sz w:val="20"/>
                <w:szCs w:val="20"/>
              </w:rPr>
              <w:t>տրային նշանակության»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509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50458-92 «Սարքվածք՝ նավթը </w:t>
            </w:r>
            <w:r w:rsidR="00F8183E" w:rsidRPr="00475791">
              <w:rPr>
                <w:rStyle w:val="Bodytext2Sylfaen1"/>
                <w:spacing w:val="0"/>
                <w:sz w:val="20"/>
                <w:szCs w:val="20"/>
              </w:rPr>
              <w:t>եւ</w:t>
            </w:r>
            <w:r w:rsidRPr="00475791">
              <w:rPr>
                <w:rStyle w:val="Bodytext2Sylfaen1"/>
                <w:spacing w:val="0"/>
                <w:sz w:val="20"/>
                <w:szCs w:val="20"/>
              </w:rPr>
              <w:t xml:space="preserve"> նավթամթերքը երկաթուղային ցիստեռնների մեջ լցնելու համար. Ընդհանուր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510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51126-98 «Զտիչներ՝ հեղուկային, վակուումային </w:t>
            </w:r>
            <w:r w:rsidR="00F8183E" w:rsidRPr="00475791">
              <w:rPr>
                <w:rStyle w:val="Bodytext2Sylfaen1"/>
                <w:spacing w:val="0"/>
                <w:sz w:val="20"/>
                <w:szCs w:val="20"/>
              </w:rPr>
              <w:t>եւ</w:t>
            </w:r>
            <w:r w:rsidRPr="00475791">
              <w:rPr>
                <w:rStyle w:val="Bodytext2Sylfaen1"/>
                <w:spacing w:val="0"/>
                <w:sz w:val="20"/>
                <w:szCs w:val="20"/>
              </w:rPr>
              <w:t xml:space="preserve"> ձգողական. Անվտանգության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511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51127-98 «Զտիչներ՝ հեղուկային, պարբերական գործողության, որոնք աշխատում են ճնշման տակ. Անվտանգության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512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51364-99 «Ապարատներ՝ օդային սառեցման.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513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53682-2009 (ԻՍՕ 13705:2006) «Տաքացնող կայանքներ՝ նավթավերամշակման գործարանների համար.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514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54110-2010 «Ջրածնային գեներատորներ՝ վառելիքի վերամշակման տեխնոլոգիաների հիմքի վրա. Մաս 1. Անվտանգություն»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515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54114-2010 «Տեղաշարժվող սարքվածքներ </w:t>
            </w:r>
            <w:r w:rsidR="00F8183E" w:rsidRPr="00475791">
              <w:rPr>
                <w:rStyle w:val="Bodytext2Sylfaen1"/>
                <w:spacing w:val="0"/>
                <w:sz w:val="20"/>
                <w:szCs w:val="20"/>
              </w:rPr>
              <w:t>եւ</w:t>
            </w:r>
            <w:r w:rsidRPr="00475791">
              <w:rPr>
                <w:rStyle w:val="Bodytext2Sylfaen1"/>
                <w:spacing w:val="0"/>
                <w:sz w:val="20"/>
                <w:szCs w:val="20"/>
              </w:rPr>
              <w:t xml:space="preserve"> համակարգեր՝ մետաղների հիդրիդների հիմքի վրա ջրածնի պահպանման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516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11-րդ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55892-2013 «Փոքր տոննաժ ունեցող արտադրության </w:t>
            </w:r>
            <w:r w:rsidR="00F8183E" w:rsidRPr="00475791">
              <w:rPr>
                <w:rStyle w:val="Bodytext2Sylfaen1"/>
                <w:spacing w:val="0"/>
                <w:sz w:val="20"/>
                <w:szCs w:val="20"/>
              </w:rPr>
              <w:t>եւ</w:t>
            </w:r>
            <w:r w:rsidRPr="00475791">
              <w:rPr>
                <w:rStyle w:val="Bodytext2Sylfaen1"/>
                <w:spacing w:val="0"/>
                <w:sz w:val="20"/>
                <w:szCs w:val="20"/>
              </w:rPr>
              <w:t xml:space="preserve"> հեղուկացված բնական գազի սպառման օբյեկտներ.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517</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56352-2015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 Հեղուկացված բնական գազի արտադրություն, պահպանում </w:t>
            </w:r>
            <w:r w:rsidR="00F8183E" w:rsidRPr="00475791">
              <w:rPr>
                <w:rStyle w:val="Bodytext2Sylfaen1"/>
                <w:spacing w:val="0"/>
                <w:sz w:val="20"/>
                <w:szCs w:val="20"/>
              </w:rPr>
              <w:t>եւ</w:t>
            </w:r>
            <w:r w:rsidRPr="00475791">
              <w:rPr>
                <w:rStyle w:val="Bodytext2Sylfaen1"/>
                <w:spacing w:val="0"/>
                <w:sz w:val="20"/>
                <w:szCs w:val="20"/>
              </w:rPr>
              <w:t xml:space="preserve"> վերամղում.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24, Սարքավորումներ` պոլիմերային նյութերի վերամշակման համար</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518</w:t>
            </w:r>
          </w:p>
        </w:tc>
        <w:tc>
          <w:tcPr>
            <w:tcW w:w="2265" w:type="dxa"/>
            <w:tcBorders>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Default="001E43B3" w:rsidP="00FA496C">
            <w:pPr>
              <w:pStyle w:val="Bodytext20"/>
              <w:shd w:val="clear" w:color="auto" w:fill="auto"/>
              <w:spacing w:before="0" w:after="120" w:line="240" w:lineRule="auto"/>
              <w:jc w:val="left"/>
              <w:rPr>
                <w:rStyle w:val="Bodytext2Sylfaen1"/>
                <w:spacing w:val="0"/>
                <w:sz w:val="20"/>
                <w:szCs w:val="20"/>
                <w:lang w:val="en-US"/>
              </w:rPr>
            </w:pPr>
            <w:r w:rsidRPr="00475791">
              <w:rPr>
                <w:rStyle w:val="Bodytext2Sylfaen1"/>
                <w:spacing w:val="0"/>
                <w:sz w:val="20"/>
                <w:szCs w:val="20"/>
              </w:rPr>
              <w:t>ԳՕՍՏ 12.2.045-94 «Աշխատանքի անվտանգության ստանդարտների համակարգ. Սարքավորումներ</w:t>
            </w:r>
            <w:r w:rsidRPr="00475791">
              <w:rPr>
                <w:rStyle w:val="Bodytext2Sylfaen1"/>
                <w:spacing w:val="0"/>
                <w:sz w:val="20"/>
                <w:szCs w:val="20"/>
                <w:lang w:val="en-US"/>
              </w:rPr>
              <w:t>`</w:t>
            </w:r>
            <w:r w:rsidRPr="00475791">
              <w:rPr>
                <w:rStyle w:val="Bodytext2Sylfaen1"/>
                <w:spacing w:val="0"/>
                <w:sz w:val="20"/>
                <w:szCs w:val="20"/>
              </w:rPr>
              <w:t xml:space="preserve"> ռետինատեխնիկական արտադրատեսակների արտադրության համար. Անվտանգության պահանջներ»</w:t>
            </w:r>
          </w:p>
          <w:p w:rsidR="00AA6185" w:rsidRPr="00AA6185" w:rsidRDefault="00AA6185" w:rsidP="00FA496C">
            <w:pPr>
              <w:pStyle w:val="Bodytext20"/>
              <w:shd w:val="clear" w:color="auto" w:fill="auto"/>
              <w:spacing w:before="0" w:after="120" w:line="240" w:lineRule="auto"/>
              <w:jc w:val="left"/>
              <w:rPr>
                <w:rFonts w:ascii="Sylfaen" w:hAnsi="Sylfaen"/>
                <w:sz w:val="20"/>
                <w:szCs w:val="20"/>
                <w:lang w:val="en-US"/>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519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w:t>
            </w:r>
            <w:r w:rsidR="00F8183E" w:rsidRPr="00475791">
              <w:rPr>
                <w:rStyle w:val="Bodytext2Sylfaen1"/>
                <w:spacing w:val="0"/>
                <w:sz w:val="20"/>
                <w:szCs w:val="20"/>
              </w:rPr>
              <w:t>եւ</w:t>
            </w:r>
            <w:r w:rsidRPr="00475791">
              <w:rPr>
                <w:rStyle w:val="Bodytext2Sylfaen1"/>
                <w:spacing w:val="0"/>
                <w:sz w:val="20"/>
                <w:szCs w:val="20"/>
              </w:rPr>
              <w:t xml:space="preserve"> 6-րդ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11996-79 «Ռետինախառնիչներ՝ պարբերական գործողության.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520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14106-80 «Ավտոկլավներ՝ ռետինացման.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521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 xml:space="preserve">5-րդ </w:t>
            </w:r>
            <w:r w:rsidR="00F8183E" w:rsidRPr="00475791">
              <w:rPr>
                <w:rStyle w:val="Bodytext2Sylfaen1"/>
                <w:spacing w:val="0"/>
                <w:sz w:val="20"/>
                <w:szCs w:val="20"/>
              </w:rPr>
              <w:t>եւ</w:t>
            </w:r>
            <w:r w:rsidRPr="00475791">
              <w:rPr>
                <w:rStyle w:val="Bodytext2Sylfaen1"/>
                <w:spacing w:val="0"/>
                <w:sz w:val="20"/>
                <w:szCs w:val="20"/>
              </w:rPr>
              <w:t xml:space="preserve"> 6-րդ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14333-79 «Գրտնակահաստոցներ՝ ռետինավերամշակման.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522</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15940-84 «Հաստոցներ՝ դողածածկանների հավաքման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25</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Սարքավորումներ՝ պոմպային (պոմպեր, ագրեգատներ </w:t>
            </w:r>
            <w:r w:rsidR="00F8183E" w:rsidRPr="00475791">
              <w:rPr>
                <w:rStyle w:val="Bodytext2Sylfaen1"/>
                <w:spacing w:val="0"/>
                <w:sz w:val="20"/>
                <w:szCs w:val="20"/>
              </w:rPr>
              <w:t>եւ</w:t>
            </w:r>
            <w:r w:rsidRPr="00475791">
              <w:rPr>
                <w:rStyle w:val="Bodytext2Sylfaen1"/>
                <w:spacing w:val="0"/>
                <w:sz w:val="20"/>
                <w:szCs w:val="20"/>
              </w:rPr>
              <w:t xml:space="preserve"> պոմպային կայանքներ)</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523</w:t>
            </w:r>
          </w:p>
        </w:tc>
        <w:tc>
          <w:tcPr>
            <w:tcW w:w="2265" w:type="dxa"/>
            <w:tcBorders>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9906-2015 «Պոմպեր՝ դինամիկական. Հիդրավլիկ փորձարկումներ. Ճշգրտության 1-ին, 2-րդ </w:t>
            </w:r>
            <w:r w:rsidR="00F8183E" w:rsidRPr="00475791">
              <w:rPr>
                <w:rStyle w:val="Bodytext2Sylfaen1"/>
                <w:spacing w:val="0"/>
                <w:sz w:val="20"/>
                <w:szCs w:val="20"/>
              </w:rPr>
              <w:t>եւ</w:t>
            </w:r>
            <w:r w:rsidRPr="00475791">
              <w:rPr>
                <w:rStyle w:val="Bodytext2Sylfaen1"/>
                <w:spacing w:val="0"/>
                <w:sz w:val="20"/>
                <w:szCs w:val="20"/>
              </w:rPr>
              <w:t xml:space="preserve"> 3-րդ դասեր»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524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8-10-րդ բաժիններ</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ԻՍՕ 16902-1-2006 «Մեքենաների աղմուկ. Հիդրոշարժաբերների պոմպերի ձայնային հզորության մակարդակները ձայնի ինտենսիվությամբ որոշելու տեխնիկական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525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IEC 60335-2-41-2015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 Անվտանգություն. Մաս 2</w:t>
            </w:r>
            <w:r w:rsidRPr="00475791">
              <w:rPr>
                <w:rStyle w:val="Bodytext2Sylfaen1"/>
                <w:spacing w:val="0"/>
                <w:sz w:val="20"/>
                <w:szCs w:val="20"/>
                <w:lang w:val="en-US"/>
              </w:rPr>
              <w:t>.</w:t>
            </w:r>
            <w:r w:rsidRPr="00475791">
              <w:rPr>
                <w:rStyle w:val="Bodytext2Sylfaen1"/>
                <w:spacing w:val="0"/>
                <w:sz w:val="20"/>
                <w:szCs w:val="20"/>
              </w:rPr>
              <w:t>41</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Պոմպերին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526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12162-2017 «Պոմպեր՝ հեղուկային. Անվտանգության տեխնիկայի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Հիդրոստատիկ փորձարկման ընթացակարգ»</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527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13951-2012 «Սարքավորումներ՝ պարենային </w:t>
            </w:r>
            <w:r w:rsidR="00F8183E" w:rsidRPr="00475791">
              <w:rPr>
                <w:rStyle w:val="Bodytext2Sylfaen1"/>
                <w:spacing w:val="0"/>
                <w:sz w:val="20"/>
                <w:szCs w:val="20"/>
              </w:rPr>
              <w:t>եւ</w:t>
            </w:r>
            <w:r w:rsidRPr="00475791">
              <w:rPr>
                <w:rStyle w:val="Bodytext2Sylfaen1"/>
                <w:spacing w:val="0"/>
                <w:sz w:val="20"/>
                <w:szCs w:val="20"/>
              </w:rPr>
              <w:t xml:space="preserve"> գյուղատնտեսական. Պոմպեր՝ </w:t>
            </w:r>
            <w:r w:rsidRPr="00475791">
              <w:rPr>
                <w:rStyle w:val="Bodytext2Sylfaen1"/>
                <w:spacing w:val="0"/>
                <w:sz w:val="20"/>
                <w:szCs w:val="20"/>
              </w:rPr>
              <w:lastRenderedPageBreak/>
              <w:t xml:space="preserve">հեղուկ մթերքի մատուցման համար. Անվտանգության պահանջներ </w:t>
            </w:r>
            <w:r w:rsidR="00F8183E" w:rsidRPr="00475791">
              <w:rPr>
                <w:rStyle w:val="Bodytext2Sylfaen1"/>
                <w:spacing w:val="0"/>
                <w:sz w:val="20"/>
                <w:szCs w:val="20"/>
              </w:rPr>
              <w:t>եւ</w:t>
            </w:r>
            <w:r w:rsidRPr="00475791">
              <w:rPr>
                <w:rStyle w:val="Bodytext2Sylfaen1"/>
                <w:spacing w:val="0"/>
                <w:sz w:val="20"/>
                <w:szCs w:val="20"/>
              </w:rPr>
              <w:t xml:space="preserve"> կառուցվածքավորման կանոններ»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528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3–րդ </w:t>
            </w:r>
            <w:r w:rsidR="00F8183E" w:rsidRPr="00475791">
              <w:rPr>
                <w:rStyle w:val="Bodytext2Sylfaen1"/>
                <w:spacing w:val="0"/>
                <w:sz w:val="20"/>
                <w:szCs w:val="20"/>
              </w:rPr>
              <w:t>եւ</w:t>
            </w:r>
            <w:r w:rsidRPr="00475791">
              <w:rPr>
                <w:rStyle w:val="Bodytext2Sylfaen1"/>
                <w:spacing w:val="0"/>
                <w:sz w:val="20"/>
                <w:szCs w:val="20"/>
              </w:rPr>
              <w:t xml:space="preserve"> 4-րդ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3347-91 «Պոմպեր կենտրոնախույս՝ հեղուկ կաթնամթերքի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529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6134-2007 «Պոմպեր՝ դինամիկական.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530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1-ին </w:t>
            </w:r>
            <w:r w:rsidR="00F8183E" w:rsidRPr="00475791">
              <w:rPr>
                <w:rStyle w:val="Bodytext2Sylfaen1"/>
                <w:spacing w:val="0"/>
                <w:sz w:val="20"/>
                <w:szCs w:val="20"/>
              </w:rPr>
              <w:t>եւ</w:t>
            </w:r>
            <w:r w:rsidRPr="00475791">
              <w:rPr>
                <w:rStyle w:val="Bodytext2Sylfaen1"/>
                <w:spacing w:val="0"/>
                <w:sz w:val="20"/>
                <w:szCs w:val="20"/>
              </w:rPr>
              <w:t xml:space="preserve"> 2-րդ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14658-86 «Պոմպեր՝ ծավալային, հիդրոշարժաբերների. Ընդունման կանոններ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531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1-ին </w:t>
            </w:r>
            <w:r w:rsidR="00F8183E" w:rsidRPr="00475791">
              <w:rPr>
                <w:rStyle w:val="Bodytext2Sylfaen1"/>
                <w:spacing w:val="0"/>
                <w:sz w:val="20"/>
                <w:szCs w:val="20"/>
              </w:rPr>
              <w:t>եւ</w:t>
            </w:r>
            <w:r w:rsidRPr="00475791">
              <w:rPr>
                <w:rStyle w:val="Bodytext2Sylfaen1"/>
                <w:spacing w:val="0"/>
                <w:sz w:val="20"/>
                <w:szCs w:val="20"/>
              </w:rPr>
              <w:t xml:space="preserve"> 2-րդ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17335-79 «Պոմպեր՝ ծավալային. Ընդունման կանոններ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532</w:t>
            </w:r>
          </w:p>
        </w:tc>
        <w:tc>
          <w:tcPr>
            <w:tcW w:w="2265" w:type="dxa"/>
            <w:tcBorders>
              <w:left w:val="single" w:sz="4" w:space="0" w:color="auto"/>
            </w:tcBorders>
            <w:shd w:val="clear" w:color="auto" w:fill="FFFFFF"/>
          </w:tcPr>
          <w:p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6-րդ բաժին 6</w:t>
            </w:r>
          </w:p>
          <w:p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ԳՕՍՏ 22247-96 (ԻՍՕ 2858-75) «Պոմպեր՝ կենտրոնախույս, բարձակային, ջրի համար. Հիմնական պարամետրեր </w:t>
            </w:r>
            <w:r w:rsidR="00F8183E" w:rsidRPr="00475791">
              <w:rPr>
                <w:rStyle w:val="Bodytext2Sylfaen1"/>
                <w:spacing w:val="0"/>
                <w:sz w:val="20"/>
                <w:szCs w:val="20"/>
              </w:rPr>
              <w:t>եւ</w:t>
            </w:r>
            <w:r w:rsidRPr="00475791">
              <w:rPr>
                <w:rStyle w:val="Bodytext2Sylfaen1"/>
                <w:spacing w:val="0"/>
                <w:sz w:val="20"/>
                <w:szCs w:val="20"/>
              </w:rPr>
              <w:t xml:space="preserve"> չափեր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Անվտանգության պահանջնր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Վերահսկողության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AA6185">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533</w:t>
            </w:r>
          </w:p>
        </w:tc>
        <w:tc>
          <w:tcPr>
            <w:tcW w:w="2265" w:type="dxa"/>
            <w:tcBorders>
              <w:left w:val="single" w:sz="4" w:space="0" w:color="auto"/>
            </w:tcBorders>
            <w:shd w:val="clear" w:color="auto" w:fill="FFFFFF"/>
          </w:tcPr>
          <w:p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ԳՕՍՏ 30645-99 «Էներգախնայողություն. Էներգիայի ոչ ավանդական </w:t>
            </w:r>
            <w:r w:rsidR="00F8183E" w:rsidRPr="00475791">
              <w:rPr>
                <w:rStyle w:val="Bodytext2Sylfaen1"/>
                <w:spacing w:val="0"/>
                <w:sz w:val="20"/>
                <w:szCs w:val="20"/>
              </w:rPr>
              <w:t>եւ</w:t>
            </w:r>
            <w:r w:rsidRPr="00475791">
              <w:rPr>
                <w:rStyle w:val="Bodytext2Sylfaen1"/>
                <w:spacing w:val="0"/>
                <w:sz w:val="20"/>
                <w:szCs w:val="20"/>
              </w:rPr>
              <w:t xml:space="preserve"> վերականգնվող աղբյուրներ. Ջերմային պոմպեր «օդ-ջուր»՝ կոմունալ-</w:t>
            </w:r>
            <w:r w:rsidRPr="00475791">
              <w:rPr>
                <w:rFonts w:ascii="Sylfaen" w:hAnsi="Sylfaen"/>
                <w:sz w:val="20"/>
                <w:szCs w:val="20"/>
              </w:rPr>
              <w:softHyphen/>
            </w:r>
            <w:r w:rsidRPr="00475791">
              <w:rPr>
                <w:rStyle w:val="Bodytext2Sylfaen1"/>
                <w:spacing w:val="0"/>
                <w:sz w:val="20"/>
                <w:szCs w:val="20"/>
              </w:rPr>
              <w:t xml:space="preserve">կենցաղային ջերմամատակարարման համար. Ընդհանուր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AA6185">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534</w:t>
            </w:r>
          </w:p>
        </w:tc>
        <w:tc>
          <w:tcPr>
            <w:tcW w:w="2265" w:type="dxa"/>
            <w:tcBorders>
              <w:left w:val="single" w:sz="4" w:space="0" w:color="auto"/>
            </w:tcBorders>
            <w:shd w:val="clear" w:color="auto" w:fill="FFFFFF"/>
          </w:tcPr>
          <w:p w:rsidR="001E43B3" w:rsidRPr="00475791" w:rsidRDefault="001E43B3" w:rsidP="00AA6185">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7-10-րդ բաժիններ</w:t>
            </w:r>
          </w:p>
          <w:p w:rsidR="001E43B3" w:rsidRPr="00475791" w:rsidRDefault="001E43B3" w:rsidP="00AA6185">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31300-2005 (ԵՆ 12639:2000) «Մեքենաների աղմուկ. Պոմպեր՝ հիդրավլիկ. Աղմուկի փորձարկումներ»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AA6185">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535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6-8-րդ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31336-2006 (ԻՍՕ 2151:2004) «Մեքենաների աղմուկ. Ճնշակների </w:t>
            </w:r>
            <w:r w:rsidR="00F8183E" w:rsidRPr="00475791">
              <w:rPr>
                <w:rStyle w:val="Bodytext2Sylfaen1"/>
                <w:spacing w:val="0"/>
                <w:sz w:val="20"/>
                <w:szCs w:val="20"/>
              </w:rPr>
              <w:t>եւ</w:t>
            </w:r>
            <w:r w:rsidRPr="00475791">
              <w:rPr>
                <w:rStyle w:val="Bodytext2Sylfaen1"/>
                <w:spacing w:val="0"/>
                <w:sz w:val="20"/>
                <w:szCs w:val="20"/>
              </w:rPr>
              <w:t xml:space="preserve"> վակուումային պոմպերի աղմուկի չափման տեխնիկական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536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9-րդ </w:t>
            </w:r>
            <w:r w:rsidR="00F8183E" w:rsidRPr="00475791">
              <w:rPr>
                <w:rStyle w:val="Bodytext2Sylfaen1"/>
                <w:spacing w:val="0"/>
                <w:sz w:val="20"/>
                <w:szCs w:val="20"/>
              </w:rPr>
              <w:t>եւ</w:t>
            </w:r>
            <w:r w:rsidRPr="00475791">
              <w:rPr>
                <w:rStyle w:val="Bodytext2Sylfaen1"/>
                <w:spacing w:val="0"/>
                <w:sz w:val="20"/>
                <w:szCs w:val="20"/>
              </w:rPr>
              <w:t xml:space="preserve"> 10-րդ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31835-2012 «Պոմպեր՝ հորատանցքի, մետաղաձողային.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537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31839-2012 «Պոմպեր </w:t>
            </w:r>
            <w:r w:rsidR="00F8183E" w:rsidRPr="00475791">
              <w:rPr>
                <w:rStyle w:val="Bodytext2Sylfaen1"/>
                <w:spacing w:val="0"/>
                <w:sz w:val="20"/>
                <w:szCs w:val="20"/>
              </w:rPr>
              <w:t>եւ</w:t>
            </w:r>
            <w:r w:rsidRPr="00475791">
              <w:rPr>
                <w:rStyle w:val="Bodytext2Sylfaen1"/>
                <w:spacing w:val="0"/>
                <w:sz w:val="20"/>
                <w:szCs w:val="20"/>
              </w:rPr>
              <w:t xml:space="preserve"> պոմպային ագրեգատներ՝ հեղուկների վերամղման համար.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538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31840-2012 «Սուզապոմպեր </w:t>
            </w:r>
            <w:r w:rsidR="00F8183E" w:rsidRPr="00475791">
              <w:rPr>
                <w:rStyle w:val="Bodytext2Sylfaen1"/>
                <w:spacing w:val="0"/>
                <w:sz w:val="20"/>
                <w:szCs w:val="20"/>
              </w:rPr>
              <w:t>եւ</w:t>
            </w:r>
            <w:r w:rsidRPr="00475791">
              <w:rPr>
                <w:rStyle w:val="Bodytext2Sylfaen1"/>
                <w:spacing w:val="0"/>
                <w:sz w:val="20"/>
                <w:szCs w:val="20"/>
              </w:rPr>
              <w:t xml:space="preserve"> պոմպային ագրեգատներ.Անվտանգության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539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32600-2013 «Պոմպեր. Լիսեռի խցարար համակարգեր կենտրոնախույս </w:t>
            </w:r>
            <w:r w:rsidR="00F8183E" w:rsidRPr="00475791">
              <w:rPr>
                <w:rStyle w:val="Bodytext2Sylfaen1"/>
                <w:spacing w:val="0"/>
                <w:sz w:val="20"/>
                <w:szCs w:val="20"/>
              </w:rPr>
              <w:t>եւ</w:t>
            </w:r>
            <w:r w:rsidRPr="00475791">
              <w:rPr>
                <w:rStyle w:val="Bodytext2Sylfaen1"/>
                <w:spacing w:val="0"/>
                <w:sz w:val="20"/>
                <w:szCs w:val="20"/>
              </w:rPr>
              <w:t xml:space="preserve"> ռոտորային պոմպերի համար. Ընդհանուր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վերահսկողության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540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32601-2013 «Պոմպեր՝ կենտրոնախույս, նավթային, նավթաքիմիական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արդյունաբերության համար.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541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32974-2014 (ISO 21360-2:2012) «Վակուումային տեխնոլոգիա. Վակուումային պոմպերի բնութագրերի չափման ստանդարտ մեթոդներ. Մաս 2. Վակուումային պոմպեր՝ ծավալային գործողության»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542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32974.1 -2016 (ISO 21360-1:2012) «Վակուումային տեխնոլոգիա. Վակուումային պոմպերի բնութագրերի չափման ստանդարտ մեթոդներ. Մաս 1. Ընդհանուր դրույթներ»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543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33518-2015 (ISO 5302:2003) «Վակուումային տեխնոլոգիա. Տուրբոմոլեկուլյար պոմպեր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Աշխատանքային բնութագրերի չափում»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544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33866-2016 (ISO 27892:2010) «Վակուումային տեխնոլոգիա. Տուրբոմոլեկուլյար </w:t>
            </w:r>
            <w:r w:rsidRPr="00475791">
              <w:rPr>
                <w:rStyle w:val="Bodytext2Sylfaen1"/>
                <w:spacing w:val="0"/>
                <w:sz w:val="20"/>
                <w:szCs w:val="20"/>
              </w:rPr>
              <w:lastRenderedPageBreak/>
              <w:t>պոմպեր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Պտտող մոմենտի չափում՝ արագ միացման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545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34183-2017 «Մայրուղային խողովակաշարերով նավթի </w:t>
            </w:r>
            <w:r w:rsidR="00F8183E" w:rsidRPr="00475791">
              <w:rPr>
                <w:rStyle w:val="Bodytext2Sylfaen1"/>
                <w:spacing w:val="0"/>
                <w:sz w:val="20"/>
                <w:szCs w:val="20"/>
              </w:rPr>
              <w:t>եւ</w:t>
            </w:r>
            <w:r w:rsidRPr="00475791">
              <w:rPr>
                <w:rStyle w:val="Bodytext2Sylfaen1"/>
                <w:spacing w:val="0"/>
                <w:sz w:val="20"/>
                <w:szCs w:val="20"/>
              </w:rPr>
              <w:t xml:space="preserve"> նավթամթերքների փոխադրում. Պոմպեր՝ կենտրոնախույս, նավթային.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546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34251-2017 (ISO 20361:2015) «Պոմպեր՝ հիդրավլիկ. Աղմուկի փորձարկումներ. Ճշգրտության 2-րդ </w:t>
            </w:r>
            <w:r w:rsidR="00F8183E" w:rsidRPr="00475791">
              <w:rPr>
                <w:rStyle w:val="Bodytext2Sylfaen1"/>
                <w:spacing w:val="0"/>
                <w:sz w:val="20"/>
                <w:szCs w:val="20"/>
              </w:rPr>
              <w:t>եւ</w:t>
            </w:r>
            <w:r w:rsidRPr="00475791">
              <w:rPr>
                <w:rStyle w:val="Bodytext2Sylfaen1"/>
                <w:spacing w:val="0"/>
                <w:sz w:val="20"/>
                <w:szCs w:val="20"/>
              </w:rPr>
              <w:t xml:space="preserve"> 3-րդ աստիճաններ»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547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34252-2017 (ISO 15783:2002) «Պոմպեր՝ կենտրոնախույս, հերմետիկ. Տեխնիկական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Դաս II»</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548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6-րդ բաժին</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ՍՏԲ 1831-2008 «Պոմպեր ժանանվավոր՝ ծավալային հիդրոշարժաբերի.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549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6-րդ բաժին</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54804-2011 (ԻՍՕ 9908:1993) «Պոմպեր՝ կենտրոնախույս. Տեխնիկական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Դաս III»</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550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6-րդ բաժին</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54805-2011 (ԻՍՕ 5199:2002) «Պոմպեր՝ կենտրոնախույս. Տեխնիկական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Դաս II»</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551</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6-րդ բաժին</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54806-2011 (ԻՍՕ 9905:1994) «Պոմպեր՝ կենտրոնախույս. Տեխնիկական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Դաս I»</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26</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Սարքավորումներ՝ կրիոգեն, ճնշակային, սառնարանային, ավտոգեն, գազամաքրման</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552</w:t>
            </w:r>
          </w:p>
        </w:tc>
        <w:tc>
          <w:tcPr>
            <w:tcW w:w="2265" w:type="dxa"/>
            <w:tcBorders>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5-8-րդ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11650-2017 «Սառնազդակի վերաօգտագործման </w:t>
            </w:r>
            <w:r w:rsidR="00F8183E" w:rsidRPr="00475791">
              <w:rPr>
                <w:rStyle w:val="Bodytext2Sylfaen1"/>
                <w:spacing w:val="0"/>
                <w:sz w:val="20"/>
                <w:szCs w:val="20"/>
              </w:rPr>
              <w:t>եւ</w:t>
            </w:r>
            <w:r w:rsidRPr="00475791">
              <w:rPr>
                <w:rStyle w:val="Bodytext2Sylfaen1"/>
                <w:spacing w:val="0"/>
                <w:sz w:val="20"/>
                <w:szCs w:val="20"/>
              </w:rPr>
              <w:t xml:space="preserve">(կամ) կրկնակի օգտագործման համար սարքավորումներ. </w:t>
            </w:r>
            <w:r w:rsidRPr="00475791">
              <w:rPr>
                <w:rStyle w:val="Bodytext2Sylfaen1"/>
                <w:spacing w:val="0"/>
                <w:sz w:val="20"/>
                <w:szCs w:val="20"/>
              </w:rPr>
              <w:lastRenderedPageBreak/>
              <w:t>Շահագործման բնութագրեր»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553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14903-2016 «Համակարգեր՝ սառնարանային </w:t>
            </w:r>
            <w:r w:rsidR="00F8183E" w:rsidRPr="00475791">
              <w:rPr>
                <w:rStyle w:val="Bodytext2Sylfaen1"/>
                <w:spacing w:val="0"/>
                <w:sz w:val="20"/>
                <w:szCs w:val="20"/>
              </w:rPr>
              <w:t>եւ</w:t>
            </w:r>
            <w:r w:rsidRPr="00475791">
              <w:rPr>
                <w:rStyle w:val="Bodytext2Sylfaen1"/>
                <w:spacing w:val="0"/>
                <w:sz w:val="20"/>
                <w:szCs w:val="20"/>
              </w:rPr>
              <w:t xml:space="preserve"> ջերմային պոմպեր. Բաղադրիչների </w:t>
            </w:r>
            <w:r w:rsidR="00F8183E" w:rsidRPr="00475791">
              <w:rPr>
                <w:rStyle w:val="Bodytext2Sylfaen1"/>
                <w:spacing w:val="0"/>
                <w:sz w:val="20"/>
                <w:szCs w:val="20"/>
              </w:rPr>
              <w:t>եւ</w:t>
            </w:r>
            <w:r w:rsidRPr="00475791">
              <w:rPr>
                <w:rStyle w:val="Bodytext2Sylfaen1"/>
                <w:spacing w:val="0"/>
                <w:sz w:val="20"/>
                <w:szCs w:val="20"/>
              </w:rPr>
              <w:t xml:space="preserve"> միացումների հերմետիկության գնահատում»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554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378-2-2014 «Համակարգեր՝ սառնարանային </w:t>
            </w:r>
            <w:r w:rsidR="00F8183E" w:rsidRPr="00475791">
              <w:rPr>
                <w:rStyle w:val="Bodytext2Sylfaen1"/>
                <w:spacing w:val="0"/>
                <w:sz w:val="20"/>
                <w:szCs w:val="20"/>
              </w:rPr>
              <w:t>եւ</w:t>
            </w:r>
            <w:r w:rsidRPr="00475791">
              <w:rPr>
                <w:rStyle w:val="Bodytext2Sylfaen1"/>
                <w:spacing w:val="0"/>
                <w:sz w:val="20"/>
                <w:szCs w:val="20"/>
              </w:rPr>
              <w:t xml:space="preserve"> ջերմային պոմպեր.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շրջակա միջավայրի պահպանության վերաբերյալ պահանջներ. Մաս 2. Նախագիծ, կառուցվածք, պատրաստում, փորձարկում, մակնշում </w:t>
            </w:r>
            <w:r w:rsidR="00F8183E" w:rsidRPr="00475791">
              <w:rPr>
                <w:rStyle w:val="Bodytext2Sylfaen1"/>
                <w:spacing w:val="0"/>
                <w:sz w:val="20"/>
                <w:szCs w:val="20"/>
              </w:rPr>
              <w:t>եւ</w:t>
            </w:r>
            <w:r w:rsidRPr="00475791">
              <w:rPr>
                <w:rStyle w:val="Bodytext2Sylfaen1"/>
                <w:spacing w:val="0"/>
                <w:sz w:val="20"/>
                <w:szCs w:val="20"/>
              </w:rPr>
              <w:t xml:space="preserve"> փաստաթղթավորում.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555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13215-2017 «Ագրեգատներ՝ սառնարանային, ճնշակա</w:t>
            </w:r>
            <w:r w:rsidRPr="00475791">
              <w:rPr>
                <w:rFonts w:ascii="Sylfaen" w:hAnsi="Sylfaen"/>
                <w:sz w:val="20"/>
                <w:szCs w:val="20"/>
              </w:rPr>
              <w:softHyphen/>
            </w:r>
            <w:r w:rsidRPr="00475791">
              <w:rPr>
                <w:rStyle w:val="Bodytext2Sylfaen1"/>
                <w:spacing w:val="0"/>
                <w:sz w:val="20"/>
                <w:szCs w:val="20"/>
              </w:rPr>
              <w:t>կոնդենսատորային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Փորձարկումների պայմաններ, թույլտվություններ </w:t>
            </w:r>
            <w:r w:rsidR="00F8183E" w:rsidRPr="00475791">
              <w:rPr>
                <w:rStyle w:val="Bodytext2Sylfaen1"/>
                <w:spacing w:val="0"/>
                <w:sz w:val="20"/>
                <w:szCs w:val="20"/>
              </w:rPr>
              <w:t>եւ</w:t>
            </w:r>
            <w:r w:rsidRPr="00475791">
              <w:rPr>
                <w:rStyle w:val="Bodytext2Sylfaen1"/>
                <w:spacing w:val="0"/>
                <w:sz w:val="20"/>
                <w:szCs w:val="20"/>
              </w:rPr>
              <w:t xml:space="preserve"> արտադրողի կողմից տվյալների ներկայացում»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556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12.2.016-81 «Աշխատանքի անվտանգության ստանդարտների համակարգ. Սարքավորումներ՝ ճնշակային.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557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3-րդ </w:t>
            </w:r>
            <w:r w:rsidR="00F8183E" w:rsidRPr="00475791">
              <w:rPr>
                <w:rStyle w:val="Bodytext2Sylfaen1"/>
                <w:spacing w:val="0"/>
                <w:sz w:val="20"/>
                <w:szCs w:val="20"/>
              </w:rPr>
              <w:t>եւ</w:t>
            </w:r>
            <w:r w:rsidRPr="00475791">
              <w:rPr>
                <w:rStyle w:val="Bodytext2Sylfaen1"/>
                <w:spacing w:val="0"/>
                <w:sz w:val="20"/>
                <w:szCs w:val="20"/>
              </w:rPr>
              <w:t xml:space="preserve"> 4-րդ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12.2.016.1-91 «Աշխատանքի անվտանգության ստանդարտների համակարգ. Սարքավորումներ՝ ճնշակային. Աղմուկի բնութագրերի որոշում.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558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12.2.110-95 «Ճնշակներ՝ օդային, մխոցավոր, անշարժ, ընդհանուր նշանակության. Աղմուկի բնութագրերի որոշման նորմեր </w:t>
            </w:r>
            <w:r w:rsidR="00F8183E" w:rsidRPr="00475791">
              <w:rPr>
                <w:rStyle w:val="Bodytext2Sylfaen1"/>
                <w:spacing w:val="0"/>
                <w:sz w:val="20"/>
                <w:szCs w:val="20"/>
              </w:rPr>
              <w:t>եւ</w:t>
            </w:r>
            <w:r w:rsidRPr="00475791">
              <w:rPr>
                <w:rStyle w:val="Bodytext2Sylfaen1"/>
                <w:spacing w:val="0"/>
                <w:sz w:val="20"/>
                <w:szCs w:val="20"/>
              </w:rPr>
              <w:t xml:space="preserve">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559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12.2.133-94 «Աշխատանքի անվտանգության ստանդարտների համակարգ. Ճնշակներ </w:t>
            </w:r>
            <w:r w:rsidR="00F8183E" w:rsidRPr="00475791">
              <w:rPr>
                <w:rStyle w:val="Bodytext2Sylfaen1"/>
                <w:spacing w:val="0"/>
                <w:sz w:val="20"/>
                <w:szCs w:val="20"/>
              </w:rPr>
              <w:t>եւ</w:t>
            </w:r>
            <w:r w:rsidRPr="00475791">
              <w:rPr>
                <w:rStyle w:val="Bodytext2Sylfaen1"/>
                <w:spacing w:val="0"/>
                <w:sz w:val="20"/>
                <w:szCs w:val="20"/>
              </w:rPr>
              <w:t xml:space="preserve"> պոմպեր՝ վակուումային, հեղուկ-</w:t>
            </w:r>
            <w:r w:rsidRPr="00475791">
              <w:rPr>
                <w:rFonts w:ascii="Sylfaen" w:hAnsi="Sylfaen"/>
                <w:sz w:val="20"/>
                <w:szCs w:val="20"/>
              </w:rPr>
              <w:softHyphen/>
            </w:r>
            <w:r w:rsidRPr="00475791">
              <w:rPr>
                <w:rStyle w:val="Bodytext2Sylfaen1"/>
                <w:spacing w:val="0"/>
                <w:sz w:val="20"/>
                <w:szCs w:val="20"/>
              </w:rPr>
              <w:t>օղակային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560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12.2.233-2012 (ISO 5149:1993) «Աշխատանքի անվտանգության ստանդարտների համակարգ. Համակարգեր՝ սառնարանային, 3,0 կՎտ-ից բարձր սառնարտադրողականությամբ.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561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w:t>
            </w:r>
            <w:r w:rsidR="00F8183E" w:rsidRPr="00475791">
              <w:rPr>
                <w:rStyle w:val="Bodytext2Sylfaen1"/>
                <w:spacing w:val="0"/>
                <w:sz w:val="20"/>
                <w:szCs w:val="20"/>
              </w:rPr>
              <w:t>եւ</w:t>
            </w:r>
            <w:r w:rsidRPr="00475791">
              <w:rPr>
                <w:rStyle w:val="Bodytext2Sylfaen1"/>
                <w:spacing w:val="0"/>
                <w:sz w:val="20"/>
                <w:szCs w:val="20"/>
              </w:rPr>
              <w:t xml:space="preserve"> 6-րդ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18517-84 «Ճնշակներ՝ ավտոտնակային.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562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w:t>
            </w:r>
            <w:r w:rsidR="00F8183E" w:rsidRPr="00475791">
              <w:rPr>
                <w:rStyle w:val="Bodytext2Sylfaen1"/>
                <w:spacing w:val="0"/>
                <w:sz w:val="20"/>
                <w:szCs w:val="20"/>
              </w:rPr>
              <w:t>եւ</w:t>
            </w:r>
            <w:r w:rsidRPr="00475791">
              <w:rPr>
                <w:rStyle w:val="Bodytext2Sylfaen1"/>
                <w:spacing w:val="0"/>
                <w:sz w:val="20"/>
                <w:szCs w:val="20"/>
              </w:rPr>
              <w:t xml:space="preserve"> 8-րդ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19663-90 «Ռեզերվուարներ՝ իզոթերմիկ, հեղուկ ածխածնի երկօքսիդի համար.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563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 xml:space="preserve">5-րդ </w:t>
            </w:r>
            <w:r w:rsidR="00F8183E" w:rsidRPr="00475791">
              <w:rPr>
                <w:rStyle w:val="Bodytext2Sylfaen1"/>
                <w:spacing w:val="0"/>
                <w:sz w:val="20"/>
                <w:szCs w:val="20"/>
              </w:rPr>
              <w:t>եւ</w:t>
            </w:r>
            <w:r w:rsidRPr="00475791">
              <w:rPr>
                <w:rStyle w:val="Bodytext2Sylfaen1"/>
                <w:spacing w:val="0"/>
                <w:sz w:val="20"/>
                <w:szCs w:val="20"/>
              </w:rPr>
              <w:t xml:space="preserve"> 6-րդ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22502-89 «Ագրեգատներ՝ ճնշակակոնդենսատորային, հերմետիկ սառնարանային ճնշակներով, առ</w:t>
            </w:r>
            <w:r w:rsidR="00F8183E" w:rsidRPr="00475791">
              <w:rPr>
                <w:rStyle w:val="Bodytext2Sylfaen1"/>
                <w:spacing w:val="0"/>
                <w:sz w:val="20"/>
                <w:szCs w:val="20"/>
              </w:rPr>
              <w:t>եւ</w:t>
            </w:r>
            <w:r w:rsidRPr="00475791">
              <w:rPr>
                <w:rStyle w:val="Bodytext2Sylfaen1"/>
                <w:spacing w:val="0"/>
                <w:sz w:val="20"/>
                <w:szCs w:val="20"/>
              </w:rPr>
              <w:t>տրային սառնարանային սարքավորումների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564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23467-79 «Ճնշակներ՝ օդային, դոմնային վառարանների </w:t>
            </w:r>
            <w:r w:rsidR="00F8183E" w:rsidRPr="00475791">
              <w:rPr>
                <w:rStyle w:val="Bodytext2Sylfaen1"/>
                <w:spacing w:val="0"/>
                <w:sz w:val="20"/>
                <w:szCs w:val="20"/>
              </w:rPr>
              <w:t>եւ</w:t>
            </w:r>
            <w:r w:rsidRPr="00475791">
              <w:rPr>
                <w:rStyle w:val="Bodytext2Sylfaen1"/>
                <w:spacing w:val="0"/>
                <w:sz w:val="20"/>
                <w:szCs w:val="20"/>
              </w:rPr>
              <w:t xml:space="preserve"> օդաբաժան կայանքների համար.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565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w:t>
            </w:r>
            <w:r w:rsidR="00F8183E" w:rsidRPr="00475791">
              <w:rPr>
                <w:rStyle w:val="Bodytext2Sylfaen1"/>
                <w:spacing w:val="0"/>
                <w:sz w:val="20"/>
                <w:szCs w:val="20"/>
              </w:rPr>
              <w:t>եւ</w:t>
            </w:r>
            <w:r w:rsidRPr="00475791">
              <w:rPr>
                <w:rStyle w:val="Bodytext2Sylfaen1"/>
                <w:spacing w:val="0"/>
                <w:sz w:val="20"/>
                <w:szCs w:val="20"/>
              </w:rPr>
              <w:t xml:space="preserve"> 8-րդ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23833-95 «Սարքավորումներ՝ սառնարանային, առ</w:t>
            </w:r>
            <w:r w:rsidR="00F8183E" w:rsidRPr="00475791">
              <w:rPr>
                <w:rStyle w:val="Bodytext2Sylfaen1"/>
                <w:spacing w:val="0"/>
                <w:sz w:val="20"/>
                <w:szCs w:val="20"/>
              </w:rPr>
              <w:t>եւ</w:t>
            </w:r>
            <w:r w:rsidRPr="00475791">
              <w:rPr>
                <w:rStyle w:val="Bodytext2Sylfaen1"/>
                <w:spacing w:val="0"/>
                <w:sz w:val="20"/>
                <w:szCs w:val="20"/>
              </w:rPr>
              <w:t>տրային.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566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2-րդ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27407-87 «Ճնշակներ մխոցային՝ օպոզիտային. Աղմուկի բնութագրերի թույլատրելի մակարդակներ </w:t>
            </w:r>
            <w:r w:rsidR="00F8183E" w:rsidRPr="00475791">
              <w:rPr>
                <w:rStyle w:val="Bodytext2Sylfaen1"/>
                <w:spacing w:val="0"/>
                <w:sz w:val="20"/>
                <w:szCs w:val="20"/>
              </w:rPr>
              <w:t>եւ</w:t>
            </w:r>
            <w:r w:rsidRPr="00475791">
              <w:rPr>
                <w:rStyle w:val="Bodytext2Sylfaen1"/>
                <w:spacing w:val="0"/>
                <w:sz w:val="20"/>
                <w:szCs w:val="20"/>
              </w:rPr>
              <w:t xml:space="preserve"> դրանց չափումների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567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w:t>
            </w:r>
            <w:r w:rsidR="00F8183E" w:rsidRPr="00475791">
              <w:rPr>
                <w:rStyle w:val="Bodytext2Sylfaen1"/>
                <w:spacing w:val="0"/>
                <w:sz w:val="20"/>
                <w:szCs w:val="20"/>
              </w:rPr>
              <w:t>եւ</w:t>
            </w:r>
            <w:r w:rsidRPr="00475791">
              <w:rPr>
                <w:rStyle w:val="Bodytext2Sylfaen1"/>
                <w:spacing w:val="0"/>
                <w:sz w:val="20"/>
                <w:szCs w:val="20"/>
              </w:rPr>
              <w:t xml:space="preserve"> 7-րդ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30829-2002 «Գեներատորներ՝ ացետիլենային, տեղաշարժվող.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568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30938-2002 «Ճնշակային սարքավորումներ. Փոքր </w:t>
            </w:r>
            <w:r w:rsidR="00F8183E" w:rsidRPr="00475791">
              <w:rPr>
                <w:rStyle w:val="Bodytext2Sylfaen1"/>
                <w:spacing w:val="0"/>
                <w:sz w:val="20"/>
                <w:szCs w:val="20"/>
              </w:rPr>
              <w:t>եւ</w:t>
            </w:r>
            <w:r w:rsidRPr="00475791">
              <w:rPr>
                <w:rStyle w:val="Bodytext2Sylfaen1"/>
                <w:spacing w:val="0"/>
                <w:sz w:val="20"/>
                <w:szCs w:val="20"/>
              </w:rPr>
              <w:t xml:space="preserve"> միջին մխոցային ճնշակների թրթռային բնութագրերի որոշում </w:t>
            </w:r>
            <w:r w:rsidR="00F8183E" w:rsidRPr="00475791">
              <w:rPr>
                <w:rStyle w:val="Bodytext2Sylfaen1"/>
                <w:spacing w:val="0"/>
                <w:sz w:val="20"/>
                <w:szCs w:val="20"/>
              </w:rPr>
              <w:t>եւ</w:t>
            </w:r>
            <w:r w:rsidRPr="00475791">
              <w:rPr>
                <w:rStyle w:val="Bodytext2Sylfaen1"/>
                <w:spacing w:val="0"/>
                <w:sz w:val="20"/>
                <w:szCs w:val="20"/>
              </w:rPr>
              <w:t xml:space="preserve"> թրթռման նորմեր»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569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31824-2012 «Մառախուղաորսիչներ՝ թելքավոր. Տիպեր </w:t>
            </w:r>
            <w:r w:rsidR="00F8183E" w:rsidRPr="00475791">
              <w:rPr>
                <w:rStyle w:val="Bodytext2Sylfaen1"/>
                <w:spacing w:val="0"/>
                <w:sz w:val="20"/>
                <w:szCs w:val="20"/>
              </w:rPr>
              <w:t>եւ</w:t>
            </w:r>
            <w:r w:rsidRPr="00475791">
              <w:rPr>
                <w:rStyle w:val="Bodytext2Sylfaen1"/>
                <w:spacing w:val="0"/>
                <w:sz w:val="20"/>
                <w:szCs w:val="20"/>
              </w:rPr>
              <w:t xml:space="preserve"> հիմնական պարամետրեր. Անվտանգության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570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31830-2012 «Էլեկտրազտիչներ</w:t>
            </w:r>
            <w:r w:rsidRPr="00475791">
              <w:rPr>
                <w:rStyle w:val="Bodytext2Sylfaen1"/>
                <w:rFonts w:ascii="MS Mincho" w:eastAsia="MS Mincho" w:hAnsi="MS Mincho" w:cs="MS Mincho" w:hint="eastAsia"/>
                <w:spacing w:val="0"/>
                <w:sz w:val="20"/>
                <w:szCs w:val="20"/>
              </w:rPr>
              <w:t>․</w:t>
            </w:r>
            <w:r w:rsidRPr="00475791">
              <w:rPr>
                <w:rStyle w:val="Bodytext2Sylfaen1"/>
                <w:rFonts w:eastAsia="MS Mincho" w:cs="MS Mincho"/>
                <w:spacing w:val="0"/>
                <w:sz w:val="20"/>
                <w:szCs w:val="20"/>
              </w:rPr>
              <w:t xml:space="preserve"> </w:t>
            </w:r>
            <w:r w:rsidRPr="00475791">
              <w:rPr>
                <w:rStyle w:val="Bodytext2Sylfaen1"/>
                <w:spacing w:val="0"/>
                <w:sz w:val="20"/>
                <w:szCs w:val="20"/>
              </w:rPr>
              <w:t xml:space="preserve">Անվտանգության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571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31834-2012 «Գազազտիչներ՝ ադսորբցիոն. Անվտանգության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572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31837-2012 «Գազազտիչներ՝ աբսորբցիոն. Անվտանգության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573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33007-2014 «Սարքավորումներ՝ գազազտիչ </w:t>
            </w:r>
            <w:r w:rsidR="00F8183E" w:rsidRPr="00475791">
              <w:rPr>
                <w:rStyle w:val="Bodytext2Sylfaen1"/>
                <w:spacing w:val="0"/>
                <w:sz w:val="20"/>
                <w:szCs w:val="20"/>
              </w:rPr>
              <w:t>եւ</w:t>
            </w:r>
            <w:r w:rsidRPr="00475791">
              <w:rPr>
                <w:rStyle w:val="Bodytext2Sylfaen1"/>
                <w:spacing w:val="0"/>
                <w:sz w:val="20"/>
                <w:szCs w:val="20"/>
              </w:rPr>
              <w:t xml:space="preserve"> փոշեորսիչ. Գազային հոսքերի փոշոտվածության որոշման մեթոդներ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վերահսկողության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574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34069-2017 «Գազամատակարարման համակարգ. Մայրուղային խողովակաշարերով գազի փոխադրում</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Շարժական ճնշակային կայանք</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Վերահսկողություն </w:t>
            </w:r>
            <w:r w:rsidR="00F8183E" w:rsidRPr="00475791">
              <w:rPr>
                <w:rStyle w:val="Bodytext2Sylfaen1"/>
                <w:spacing w:val="0"/>
                <w:sz w:val="20"/>
                <w:szCs w:val="20"/>
              </w:rPr>
              <w:t>եւ</w:t>
            </w:r>
            <w:r w:rsidRPr="00475791">
              <w:rPr>
                <w:rStyle w:val="Bodytext2Sylfaen1"/>
                <w:spacing w:val="0"/>
                <w:sz w:val="20"/>
                <w:szCs w:val="20"/>
              </w:rPr>
              <w:t xml:space="preserve"> փորձարկումներ»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575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9-րդ </w:t>
            </w:r>
            <w:r w:rsidR="00F8183E" w:rsidRPr="00475791">
              <w:rPr>
                <w:rStyle w:val="Bodytext2Sylfaen1"/>
                <w:spacing w:val="0"/>
                <w:sz w:val="20"/>
                <w:szCs w:val="20"/>
              </w:rPr>
              <w:t>եւ</w:t>
            </w:r>
            <w:r w:rsidRPr="00475791">
              <w:rPr>
                <w:rStyle w:val="Bodytext2Sylfaen1"/>
                <w:spacing w:val="0"/>
                <w:sz w:val="20"/>
                <w:szCs w:val="20"/>
              </w:rPr>
              <w:t xml:space="preserve"> 10-րդ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34183-2017 «Մայրուղային խողովակաշարերով նավթի </w:t>
            </w:r>
            <w:r w:rsidR="00F8183E" w:rsidRPr="00475791">
              <w:rPr>
                <w:rStyle w:val="Bodytext2Sylfaen1"/>
                <w:spacing w:val="0"/>
                <w:sz w:val="20"/>
                <w:szCs w:val="20"/>
              </w:rPr>
              <w:t>եւ</w:t>
            </w:r>
            <w:r w:rsidRPr="00475791">
              <w:rPr>
                <w:rStyle w:val="Bodytext2Sylfaen1"/>
                <w:spacing w:val="0"/>
                <w:sz w:val="20"/>
                <w:szCs w:val="20"/>
              </w:rPr>
              <w:t xml:space="preserve"> նավթամթերքների փոխադրում</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Պոմպեր՝ կենտրոնախույս, նավթային.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576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34294-2017 «Ամրան խողովակաշարի՝ </w:t>
            </w:r>
            <w:r w:rsidRPr="00475791">
              <w:rPr>
                <w:rStyle w:val="Bodytext2Sylfaen1"/>
                <w:spacing w:val="0"/>
                <w:sz w:val="20"/>
                <w:szCs w:val="20"/>
              </w:rPr>
              <w:lastRenderedPageBreak/>
              <w:t>կրիոգեն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577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51360-99 (ИСО 917-89) «Ճնշակներ՝ սառնարանային. Անվտանգության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578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52615-2006 (ԵՆ 1012-2:1996) «Ճնշակներ </w:t>
            </w:r>
            <w:r w:rsidR="00F8183E" w:rsidRPr="00475791">
              <w:rPr>
                <w:rStyle w:val="Bodytext2Sylfaen1"/>
                <w:spacing w:val="0"/>
                <w:sz w:val="20"/>
                <w:szCs w:val="20"/>
              </w:rPr>
              <w:t>եւ</w:t>
            </w:r>
            <w:r w:rsidRPr="00475791">
              <w:rPr>
                <w:rStyle w:val="Bodytext2Sylfaen1"/>
                <w:spacing w:val="0"/>
                <w:sz w:val="20"/>
                <w:szCs w:val="20"/>
              </w:rPr>
              <w:t xml:space="preserve"> վակուումային պոմպեր. Անվտանգության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2. Վակուումային պոմպեր»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579</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17-րդ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54802-2011 (ԻՍՕ 13631:2002)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 Ճնշակներ՝ մխոցավոր, գազային, ագրեգատավորված.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27</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Սարքավորումներ՝ մետաղների գազաբոցային մշակման </w:t>
            </w:r>
            <w:r w:rsidR="00F8183E" w:rsidRPr="00475791">
              <w:rPr>
                <w:rStyle w:val="Bodytext2Sylfaen1"/>
                <w:spacing w:val="0"/>
                <w:sz w:val="20"/>
                <w:szCs w:val="20"/>
              </w:rPr>
              <w:t>եւ</w:t>
            </w:r>
            <w:r w:rsidRPr="00475791">
              <w:rPr>
                <w:rStyle w:val="Bodytext2Sylfaen1"/>
                <w:spacing w:val="0"/>
                <w:sz w:val="20"/>
                <w:szCs w:val="20"/>
              </w:rPr>
              <w:t xml:space="preserve"> արտադրատեսակների մետաղացման համար</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580</w:t>
            </w:r>
          </w:p>
        </w:tc>
        <w:tc>
          <w:tcPr>
            <w:tcW w:w="2265" w:type="dxa"/>
            <w:tcBorders>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10-րդ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12.2.008-75 «Աշխատանքի անվտանգության ստանդարտների համակարգ. Սարքավորումներ </w:t>
            </w:r>
            <w:r w:rsidR="00F8183E" w:rsidRPr="00475791">
              <w:rPr>
                <w:rStyle w:val="Bodytext2Sylfaen1"/>
                <w:spacing w:val="0"/>
                <w:sz w:val="20"/>
                <w:szCs w:val="20"/>
              </w:rPr>
              <w:t>եւ</w:t>
            </w:r>
            <w:r w:rsidRPr="00475791">
              <w:rPr>
                <w:rStyle w:val="Bodytext2Sylfaen1"/>
                <w:spacing w:val="0"/>
                <w:sz w:val="20"/>
                <w:szCs w:val="20"/>
              </w:rPr>
              <w:t xml:space="preserve"> ապարատուրա՝ մետաղների գազաբոցային մշակման ու պատվածքների ջերմային փոշեպատման համար.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581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3-րդ </w:t>
            </w:r>
            <w:r w:rsidR="00F8183E" w:rsidRPr="00475791">
              <w:rPr>
                <w:rStyle w:val="Bodytext2Sylfaen1"/>
                <w:spacing w:val="0"/>
                <w:sz w:val="20"/>
                <w:szCs w:val="20"/>
              </w:rPr>
              <w:t>եւ</w:t>
            </w:r>
            <w:r w:rsidRPr="00475791">
              <w:rPr>
                <w:rStyle w:val="Bodytext2Sylfaen1"/>
                <w:spacing w:val="0"/>
                <w:sz w:val="20"/>
                <w:szCs w:val="20"/>
              </w:rPr>
              <w:t xml:space="preserve"> 4-րդ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13861-89 (ԻՍՕ 2503-83) «Ռեդուկտորներ՝ գազաբոցային մշակման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582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6-8-րդ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30829-2002 «Գեներատորներ՝ ացետիլենային, տեղաշարժվող.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583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6-8-րդ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31596-2012 (ISO 9090:1989) «Գազային զոդման, գազահատման </w:t>
            </w:r>
            <w:r w:rsidR="00F8183E" w:rsidRPr="00475791">
              <w:rPr>
                <w:rStyle w:val="Bodytext2Sylfaen1"/>
                <w:spacing w:val="0"/>
                <w:sz w:val="20"/>
                <w:szCs w:val="20"/>
              </w:rPr>
              <w:t>եւ</w:t>
            </w:r>
            <w:r w:rsidRPr="00475791">
              <w:rPr>
                <w:rStyle w:val="Bodytext2Sylfaen1"/>
                <w:spacing w:val="0"/>
                <w:sz w:val="20"/>
                <w:szCs w:val="20"/>
              </w:rPr>
              <w:t xml:space="preserve"> նույնանման գործընթացների համար նախատեսված </w:t>
            </w:r>
            <w:r w:rsidRPr="00475791">
              <w:rPr>
                <w:rStyle w:val="Bodytext2Sylfaen1"/>
                <w:spacing w:val="0"/>
                <w:sz w:val="20"/>
                <w:szCs w:val="20"/>
              </w:rPr>
              <w:lastRenderedPageBreak/>
              <w:t xml:space="preserve">սարքավորումների </w:t>
            </w:r>
            <w:r w:rsidR="00F8183E" w:rsidRPr="00475791">
              <w:rPr>
                <w:rStyle w:val="Bodytext2Sylfaen1"/>
                <w:spacing w:val="0"/>
                <w:sz w:val="20"/>
                <w:szCs w:val="20"/>
              </w:rPr>
              <w:t>եւ</w:t>
            </w:r>
            <w:r w:rsidRPr="00475791">
              <w:rPr>
                <w:rStyle w:val="Bodytext2Sylfaen1"/>
                <w:spacing w:val="0"/>
                <w:sz w:val="20"/>
                <w:szCs w:val="20"/>
              </w:rPr>
              <w:t xml:space="preserve"> ապարատուրայի հերմետիկություն. Գազի արտաքին հոսակորստի թույլատրելի արագություններ </w:t>
            </w:r>
            <w:r w:rsidR="00F8183E" w:rsidRPr="00475791">
              <w:rPr>
                <w:rStyle w:val="Bodytext2Sylfaen1"/>
                <w:spacing w:val="0"/>
                <w:sz w:val="20"/>
                <w:szCs w:val="20"/>
              </w:rPr>
              <w:t>եւ</w:t>
            </w:r>
            <w:r w:rsidRPr="00475791">
              <w:rPr>
                <w:rStyle w:val="Bodytext2Sylfaen1"/>
                <w:spacing w:val="0"/>
                <w:sz w:val="20"/>
                <w:szCs w:val="20"/>
              </w:rPr>
              <w:t xml:space="preserve"> դրանց չափման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584</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50402-2011 (ԻՍՕ 5175:1987) «Գազային զոդման, գազահատման </w:t>
            </w:r>
            <w:r w:rsidR="00F8183E" w:rsidRPr="00475791">
              <w:rPr>
                <w:rStyle w:val="Bodytext2Sylfaen1"/>
                <w:spacing w:val="0"/>
                <w:sz w:val="20"/>
                <w:szCs w:val="20"/>
              </w:rPr>
              <w:t>եւ</w:t>
            </w:r>
            <w:r w:rsidRPr="00475791">
              <w:rPr>
                <w:rStyle w:val="Bodytext2Sylfaen1"/>
                <w:spacing w:val="0"/>
                <w:sz w:val="20"/>
                <w:szCs w:val="20"/>
              </w:rPr>
              <w:t xml:space="preserve"> նմանատիպ գործընթացների համար նախատեսված սարքավորումներ. Սարքվածքներ՝ ապահովիչ, դյուրավառ գազերի </w:t>
            </w:r>
            <w:r w:rsidR="00F8183E" w:rsidRPr="00475791">
              <w:rPr>
                <w:rStyle w:val="Bodytext2Sylfaen1"/>
                <w:spacing w:val="0"/>
                <w:sz w:val="20"/>
                <w:szCs w:val="20"/>
              </w:rPr>
              <w:t>եւ</w:t>
            </w:r>
            <w:r w:rsidRPr="00475791">
              <w:rPr>
                <w:rStyle w:val="Bodytext2Sylfaen1"/>
                <w:spacing w:val="0"/>
                <w:sz w:val="20"/>
                <w:szCs w:val="20"/>
              </w:rPr>
              <w:t xml:space="preserve"> թթվածնի կամ սեղմված օդի համար.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28</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Սարքավորումներ՝ գազազտիչ </w:t>
            </w:r>
            <w:r w:rsidR="00F8183E" w:rsidRPr="00475791">
              <w:rPr>
                <w:rStyle w:val="Bodytext2Sylfaen1"/>
                <w:spacing w:val="0"/>
                <w:sz w:val="20"/>
                <w:szCs w:val="20"/>
              </w:rPr>
              <w:t>եւ</w:t>
            </w:r>
            <w:r w:rsidRPr="00475791">
              <w:rPr>
                <w:rStyle w:val="Bodytext2Sylfaen1"/>
                <w:spacing w:val="0"/>
                <w:sz w:val="20"/>
                <w:szCs w:val="20"/>
              </w:rPr>
              <w:t xml:space="preserve"> փոշեորսիչ</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585</w:t>
            </w:r>
          </w:p>
        </w:tc>
        <w:tc>
          <w:tcPr>
            <w:tcW w:w="2265" w:type="dxa"/>
            <w:tcBorders>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33007-2014 «Սարքավորումներ՝ գազազտիչ </w:t>
            </w:r>
            <w:r w:rsidR="00F8183E" w:rsidRPr="00475791">
              <w:rPr>
                <w:rStyle w:val="Bodytext2Sylfaen1"/>
                <w:spacing w:val="0"/>
                <w:sz w:val="20"/>
                <w:szCs w:val="20"/>
              </w:rPr>
              <w:t>եւ</w:t>
            </w:r>
            <w:r w:rsidRPr="00475791">
              <w:rPr>
                <w:rStyle w:val="Bodytext2Sylfaen1"/>
                <w:spacing w:val="0"/>
                <w:sz w:val="20"/>
                <w:szCs w:val="20"/>
              </w:rPr>
              <w:t xml:space="preserve"> փոշեորսիչ. Գազային հոսքերի փոշոտվածության որոշման մեթոդներ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586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31826-2012 «Սարքավորումներ՝ գազազտիչ </w:t>
            </w:r>
            <w:r w:rsidR="00F8183E" w:rsidRPr="00475791">
              <w:rPr>
                <w:rStyle w:val="Bodytext2Sylfaen1"/>
                <w:spacing w:val="0"/>
                <w:sz w:val="20"/>
                <w:szCs w:val="20"/>
              </w:rPr>
              <w:t>եւ</w:t>
            </w:r>
            <w:r w:rsidRPr="00475791">
              <w:rPr>
                <w:rStyle w:val="Bodytext2Sylfaen1"/>
                <w:spacing w:val="0"/>
                <w:sz w:val="20"/>
                <w:szCs w:val="20"/>
              </w:rPr>
              <w:t xml:space="preserve"> փոշեորսիչ. Զտիչներ՝ թ</w:t>
            </w:r>
            <w:r w:rsidR="00F8183E" w:rsidRPr="00475791">
              <w:rPr>
                <w:rStyle w:val="Bodytext2Sylfaen1"/>
                <w:spacing w:val="0"/>
                <w:sz w:val="20"/>
                <w:szCs w:val="20"/>
              </w:rPr>
              <w:t>եւ</w:t>
            </w:r>
            <w:r w:rsidRPr="00475791">
              <w:rPr>
                <w:rStyle w:val="Bodytext2Sylfaen1"/>
                <w:spacing w:val="0"/>
                <w:sz w:val="20"/>
                <w:szCs w:val="20"/>
              </w:rPr>
              <w:t>քային. Փոշեորսիչներ՝ թաց. Անվտանգության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587</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ԳՕՍՏ31831 -2012 «Փոշեորսիչներ՝ կենտրոնախույս. Անվտանգության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29</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Սարքավորումներ՝ թաղանթանյութի-թղթի</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588</w:t>
            </w:r>
          </w:p>
        </w:tc>
        <w:tc>
          <w:tcPr>
            <w:tcW w:w="2265" w:type="dxa"/>
            <w:tcBorders>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31827-2012 «Զատիչներ հեղուկային՝ կենտրոնախույս. Անվտանգության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589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31829-2012 «Սարքավորումներ՝ օզոնարար.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30</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Սարքավորումներ՝ նավթահանքային, հորատման, երկրաբանա-հետախուզական</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590</w:t>
            </w:r>
          </w:p>
        </w:tc>
        <w:tc>
          <w:tcPr>
            <w:tcW w:w="2265" w:type="dxa"/>
            <w:tcBorders>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w:t>
            </w:r>
            <w:r w:rsidRPr="00475791">
              <w:rPr>
                <w:rStyle w:val="Bodytext2Sylfaen1"/>
                <w:spacing w:val="0"/>
                <w:sz w:val="20"/>
                <w:szCs w:val="20"/>
              </w:rPr>
              <w:lastRenderedPageBreak/>
              <w:t>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lastRenderedPageBreak/>
              <w:t xml:space="preserve">ԳՕՍՏ ISO 10417-2014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 Հորատանցքերի </w:t>
            </w:r>
            <w:r w:rsidRPr="00475791">
              <w:rPr>
                <w:rStyle w:val="Bodytext2Sylfaen1"/>
                <w:spacing w:val="0"/>
                <w:sz w:val="20"/>
                <w:szCs w:val="20"/>
              </w:rPr>
              <w:lastRenderedPageBreak/>
              <w:t>ապահովիչ կափույրների համակարգեր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Նախագծում, տեղադրում, շահագործում </w:t>
            </w:r>
            <w:r w:rsidR="00F8183E" w:rsidRPr="00475791">
              <w:rPr>
                <w:rStyle w:val="Bodytext2Sylfaen1"/>
                <w:spacing w:val="0"/>
                <w:sz w:val="20"/>
                <w:szCs w:val="20"/>
              </w:rPr>
              <w:t>եւ</w:t>
            </w:r>
            <w:r w:rsidRPr="00475791">
              <w:rPr>
                <w:rStyle w:val="Bodytext2Sylfaen1"/>
                <w:spacing w:val="0"/>
                <w:sz w:val="20"/>
                <w:szCs w:val="20"/>
              </w:rPr>
              <w:t xml:space="preserve"> վերականգնում»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591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10423-2012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 Հորատման </w:t>
            </w:r>
            <w:r w:rsidR="00F8183E" w:rsidRPr="00475791">
              <w:rPr>
                <w:rStyle w:val="Bodytext2Sylfaen1"/>
                <w:spacing w:val="0"/>
                <w:sz w:val="20"/>
                <w:szCs w:val="20"/>
              </w:rPr>
              <w:t>եւ</w:t>
            </w:r>
            <w:r w:rsidRPr="00475791">
              <w:rPr>
                <w:rStyle w:val="Bodytext2Sylfaen1"/>
                <w:spacing w:val="0"/>
                <w:sz w:val="20"/>
                <w:szCs w:val="20"/>
              </w:rPr>
              <w:t xml:space="preserve"> շահագործման սարքավորումներ. Հորանաբերանի սարքավորումներ </w:t>
            </w:r>
            <w:r w:rsidR="00F8183E" w:rsidRPr="00475791">
              <w:rPr>
                <w:rStyle w:val="Bodytext2Sylfaen1"/>
                <w:spacing w:val="0"/>
                <w:sz w:val="20"/>
                <w:szCs w:val="20"/>
              </w:rPr>
              <w:t>եւ</w:t>
            </w:r>
            <w:r w:rsidRPr="00475791">
              <w:rPr>
                <w:rStyle w:val="Bodytext2Sylfaen1"/>
                <w:spacing w:val="0"/>
                <w:sz w:val="20"/>
                <w:szCs w:val="20"/>
              </w:rPr>
              <w:t xml:space="preserve"> շատրվանային արմատուր»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592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9-րդ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13680-2016 «Խողովակներ՝ անկարան, եզերակված, կոռոզիակայուն բարձր լեգիրացված պողպատներից </w:t>
            </w:r>
            <w:r w:rsidR="00F8183E" w:rsidRPr="00475791">
              <w:rPr>
                <w:rStyle w:val="Bodytext2Sylfaen1"/>
                <w:spacing w:val="0"/>
                <w:sz w:val="20"/>
                <w:szCs w:val="20"/>
              </w:rPr>
              <w:t>եւ</w:t>
            </w:r>
            <w:r w:rsidRPr="00475791">
              <w:rPr>
                <w:rStyle w:val="Bodytext2Sylfaen1"/>
                <w:spacing w:val="0"/>
                <w:sz w:val="20"/>
                <w:szCs w:val="20"/>
              </w:rPr>
              <w:t xml:space="preserve"> համահալվածքներից կցորդիչների համար պոմպաճնշակային </w:t>
            </w:r>
            <w:r w:rsidR="00F8183E" w:rsidRPr="00475791">
              <w:rPr>
                <w:rStyle w:val="Bodytext2Sylfaen1"/>
                <w:spacing w:val="0"/>
                <w:sz w:val="20"/>
                <w:szCs w:val="20"/>
              </w:rPr>
              <w:t>եւ</w:t>
            </w:r>
            <w:r w:rsidRPr="00475791">
              <w:rPr>
                <w:rStyle w:val="Bodytext2Sylfaen1"/>
                <w:spacing w:val="0"/>
                <w:sz w:val="20"/>
                <w:szCs w:val="20"/>
              </w:rPr>
              <w:t xml:space="preserve"> խողովակային նախապատրաստվածքներ՝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արդյունաբերության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593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7.5 կետ</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16070-2015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 Սարքավորումներ հորատանցքի. Տեղակայման կալակներ </w:t>
            </w:r>
            <w:r w:rsidR="00F8183E" w:rsidRPr="00475791">
              <w:rPr>
                <w:rStyle w:val="Bodytext2Sylfaen1"/>
                <w:spacing w:val="0"/>
                <w:sz w:val="20"/>
                <w:szCs w:val="20"/>
              </w:rPr>
              <w:t>եւ</w:t>
            </w:r>
            <w:r w:rsidRPr="00475791">
              <w:rPr>
                <w:rStyle w:val="Bodytext2Sylfaen1"/>
                <w:spacing w:val="0"/>
                <w:sz w:val="20"/>
                <w:szCs w:val="20"/>
              </w:rPr>
              <w:t xml:space="preserve"> հարմարադրման ներագույցներ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594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17078-1-2014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 Սարքավորումներ՝ հորատման </w:t>
            </w:r>
            <w:r w:rsidR="00F8183E" w:rsidRPr="00475791">
              <w:rPr>
                <w:rStyle w:val="Bodytext2Sylfaen1"/>
                <w:spacing w:val="0"/>
                <w:sz w:val="20"/>
                <w:szCs w:val="20"/>
              </w:rPr>
              <w:t>եւ</w:t>
            </w:r>
            <w:r w:rsidRPr="00475791">
              <w:rPr>
                <w:rStyle w:val="Bodytext2Sylfaen1"/>
                <w:spacing w:val="0"/>
                <w:sz w:val="20"/>
                <w:szCs w:val="20"/>
              </w:rPr>
              <w:t xml:space="preserve"> շահագործման. Մաս 1. Կալակներ՝ հանովի կափույրի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595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17078-2-2014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 Սարքավորումներ՝ հորատման </w:t>
            </w:r>
            <w:r w:rsidR="00F8183E" w:rsidRPr="00475791">
              <w:rPr>
                <w:rStyle w:val="Bodytext2Sylfaen1"/>
                <w:spacing w:val="0"/>
                <w:sz w:val="20"/>
                <w:szCs w:val="20"/>
              </w:rPr>
              <w:t>եւ</w:t>
            </w:r>
            <w:r w:rsidRPr="00475791">
              <w:rPr>
                <w:rStyle w:val="Bodytext2Sylfaen1"/>
                <w:spacing w:val="0"/>
                <w:sz w:val="20"/>
                <w:szCs w:val="20"/>
              </w:rPr>
              <w:t xml:space="preserve"> շահագործման. Մաս 2. Հանովի կափույրի համար նախատեսված կալակներում հոսքի կարգավորման սարքվածքներ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596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հավելվածներ В </w:t>
            </w:r>
            <w:r w:rsidR="00F8183E" w:rsidRPr="00475791">
              <w:rPr>
                <w:rStyle w:val="Bodytext2Sylfaen1"/>
                <w:spacing w:val="0"/>
                <w:sz w:val="20"/>
                <w:szCs w:val="20"/>
              </w:rPr>
              <w:t>եւ</w:t>
            </w:r>
            <w:r w:rsidRPr="00475791">
              <w:rPr>
                <w:rStyle w:val="Bodytext2Sylfaen1"/>
                <w:spacing w:val="0"/>
                <w:sz w:val="20"/>
                <w:szCs w:val="20"/>
              </w:rPr>
              <w:t xml:space="preserve"> D</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17078-4-2015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 Սարքավորումներ՝ հորատման </w:t>
            </w:r>
            <w:r w:rsidR="00F8183E" w:rsidRPr="00475791">
              <w:rPr>
                <w:rStyle w:val="Bodytext2Sylfaen1"/>
                <w:spacing w:val="0"/>
                <w:sz w:val="20"/>
                <w:szCs w:val="20"/>
              </w:rPr>
              <w:t>եւ</w:t>
            </w:r>
            <w:r w:rsidRPr="00475791">
              <w:rPr>
                <w:rStyle w:val="Bodytext2Sylfaen1"/>
                <w:spacing w:val="0"/>
                <w:sz w:val="20"/>
                <w:szCs w:val="20"/>
              </w:rPr>
              <w:t xml:space="preserve"> շահագործման. Մաս 4. Հանովի կափույրի համար նախատեսված կալակների </w:t>
            </w:r>
            <w:r w:rsidR="00F8183E" w:rsidRPr="00475791">
              <w:rPr>
                <w:rStyle w:val="Bodytext2Sylfaen1"/>
                <w:spacing w:val="0"/>
                <w:sz w:val="20"/>
                <w:szCs w:val="20"/>
              </w:rPr>
              <w:t>եւ</w:t>
            </w:r>
            <w:r w:rsidRPr="00475791">
              <w:rPr>
                <w:rStyle w:val="Bodytext2Sylfaen1"/>
                <w:spacing w:val="0"/>
                <w:sz w:val="20"/>
                <w:szCs w:val="20"/>
              </w:rPr>
              <w:t xml:space="preserve"> </w:t>
            </w:r>
            <w:r w:rsidRPr="00475791">
              <w:rPr>
                <w:rStyle w:val="Bodytext2Sylfaen1"/>
                <w:spacing w:val="0"/>
                <w:sz w:val="20"/>
                <w:szCs w:val="20"/>
              </w:rPr>
              <w:lastRenderedPageBreak/>
              <w:t>դրանց հետ կապված սարքավորումների կիրառման վերաբերյալ ցուցումներ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597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12.2.041-79 «Աշխատանքի անվտանգության ստանդարտների համակարգ. Սարքավորումներ՝ հորատման.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598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12.2.044-80 «Աշխատանքի անվտանգության ստանդարտների համակարգ.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նավթի տրանսպորտային փոխադրման համար.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599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12.2.088-83 «Աշխատանքի անվտանգության ստանդարտների համակարգ. Սարքավորումներ վերգետնյա՝ հորատանցքերի յուրացման </w:t>
            </w:r>
            <w:r w:rsidR="00F8183E" w:rsidRPr="00475791">
              <w:rPr>
                <w:rStyle w:val="Bodytext2Sylfaen1"/>
                <w:spacing w:val="0"/>
                <w:sz w:val="20"/>
                <w:szCs w:val="20"/>
              </w:rPr>
              <w:t>եւ</w:t>
            </w:r>
            <w:r w:rsidRPr="00475791">
              <w:rPr>
                <w:rStyle w:val="Bodytext2Sylfaen1"/>
                <w:spacing w:val="0"/>
                <w:sz w:val="20"/>
                <w:szCs w:val="20"/>
              </w:rPr>
              <w:t xml:space="preserve"> նորոգման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600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12.2.088-2017 «Աշխատանքի անվտանգության ստանդարտների համակարգ. Սարքավորումներ վերգետնյա՝ հորատանցքերի յուրացման </w:t>
            </w:r>
            <w:r w:rsidR="00F8183E" w:rsidRPr="00475791">
              <w:rPr>
                <w:rStyle w:val="Bodytext2Sylfaen1"/>
                <w:spacing w:val="0"/>
                <w:sz w:val="20"/>
                <w:szCs w:val="20"/>
              </w:rPr>
              <w:t>եւ</w:t>
            </w:r>
            <w:r w:rsidRPr="00475791">
              <w:rPr>
                <w:rStyle w:val="Bodytext2Sylfaen1"/>
                <w:spacing w:val="0"/>
                <w:sz w:val="20"/>
                <w:szCs w:val="20"/>
              </w:rPr>
              <w:t xml:space="preserve"> նորոգման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601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12.2.108-85 «Աշխատանքի անվտանգության ստանդարտների համակարգ. Կայանքներ՝ երկրահետախուզական </w:t>
            </w:r>
            <w:r w:rsidR="00F8183E" w:rsidRPr="00475791">
              <w:rPr>
                <w:rStyle w:val="Bodytext2Sylfaen1"/>
                <w:spacing w:val="0"/>
                <w:sz w:val="20"/>
                <w:szCs w:val="20"/>
              </w:rPr>
              <w:t>եւ</w:t>
            </w:r>
            <w:r w:rsidRPr="00475791">
              <w:rPr>
                <w:rStyle w:val="Bodytext2Sylfaen1"/>
                <w:spacing w:val="0"/>
                <w:sz w:val="20"/>
                <w:szCs w:val="20"/>
              </w:rPr>
              <w:t xml:space="preserve"> ջրաերկրաբանական հորատանցքերի հորատման համար.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602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12.2.115-2002 «Աշխատանքի անվտանգության ստանդարտների համակարգ. Սարքավորումներ՝ հակաարտանետումային.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603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12.2.125-91 «Աշխատանքի անվտանգության ստանդարտների համակարգ. Սարքավորումներ՝ մետաղաճոպանային, վերգետնյա.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604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4.7 ենթաբաժին</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12.2.136-98 «Աշխատանքի անվտանգության ստանդարտների համակարգ. Սարքավորումներ՝ մետաղաձողապոմպային, վերգետնյա.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605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4.9 ենթաբաժին</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12.2.228-2004 «Աշխատանքի անվտանգության ստանդարտների համակարգ. Գործիքներ </w:t>
            </w:r>
            <w:r w:rsidR="00F8183E" w:rsidRPr="00475791">
              <w:rPr>
                <w:rStyle w:val="Bodytext2Sylfaen1"/>
                <w:spacing w:val="0"/>
                <w:sz w:val="20"/>
                <w:szCs w:val="20"/>
              </w:rPr>
              <w:t>եւ</w:t>
            </w:r>
            <w:r w:rsidRPr="00475791">
              <w:rPr>
                <w:rStyle w:val="Bodytext2Sylfaen1"/>
                <w:spacing w:val="0"/>
                <w:sz w:val="20"/>
                <w:szCs w:val="20"/>
              </w:rPr>
              <w:t xml:space="preserve"> հարմարանքներ՝ իջեցման-բարձրացման, հորատանցքերի վերանորոգման համար.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606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12.2.232-2012 «Աշխատանքի անվտանգության ստանդարտների համակարգ. Սարքավորումներ՝ հորատման, վերգետնյա.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607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3-րդ </w:t>
            </w:r>
            <w:r w:rsidR="00F8183E" w:rsidRPr="00475791">
              <w:rPr>
                <w:rStyle w:val="Bodytext2Sylfaen1"/>
                <w:spacing w:val="0"/>
                <w:sz w:val="20"/>
                <w:szCs w:val="20"/>
              </w:rPr>
              <w:t>եւ</w:t>
            </w:r>
            <w:r w:rsidRPr="00475791">
              <w:rPr>
                <w:rStyle w:val="Bodytext2Sylfaen1"/>
                <w:spacing w:val="0"/>
                <w:sz w:val="20"/>
                <w:szCs w:val="20"/>
              </w:rPr>
              <w:t xml:space="preserve"> 4-րդ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5286-75 «Փականներ՝ հորատման խողովակների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608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9-րդ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7360-2015 «Փոխանցիչներ՝ հորատման սյուների համար.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609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w:t>
            </w:r>
            <w:r w:rsidR="00F8183E" w:rsidRPr="00475791">
              <w:rPr>
                <w:rStyle w:val="Bodytext2Sylfaen1"/>
                <w:spacing w:val="0"/>
                <w:sz w:val="20"/>
                <w:szCs w:val="20"/>
              </w:rPr>
              <w:t>եւ</w:t>
            </w:r>
            <w:r w:rsidRPr="00475791">
              <w:rPr>
                <w:rStyle w:val="Bodytext2Sylfaen1"/>
                <w:spacing w:val="0"/>
                <w:sz w:val="20"/>
                <w:szCs w:val="20"/>
              </w:rPr>
              <w:t xml:space="preserve"> 9-րդ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15880-96 «Էլեկտրահորատիչներ.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610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w:t>
            </w:r>
            <w:r w:rsidR="00F8183E" w:rsidRPr="00475791">
              <w:rPr>
                <w:rStyle w:val="Bodytext2Sylfaen1"/>
                <w:spacing w:val="0"/>
                <w:sz w:val="20"/>
                <w:szCs w:val="20"/>
              </w:rPr>
              <w:t>եւ</w:t>
            </w:r>
            <w:r w:rsidRPr="00475791">
              <w:rPr>
                <w:rStyle w:val="Bodytext2Sylfaen1"/>
                <w:spacing w:val="0"/>
                <w:sz w:val="20"/>
                <w:szCs w:val="20"/>
              </w:rPr>
              <w:t xml:space="preserve"> 6-րդ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20692-2003 «Դուրեր՝ բնալայնիչ.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611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21210-75 «Հորատման գլխիկներ՝ կեռնընդունիչ սարքվածքների համար. Տիպեր </w:t>
            </w:r>
            <w:r w:rsidR="00F8183E" w:rsidRPr="00475791">
              <w:rPr>
                <w:rStyle w:val="Bodytext2Sylfaen1"/>
                <w:spacing w:val="0"/>
                <w:sz w:val="20"/>
                <w:szCs w:val="20"/>
              </w:rPr>
              <w:t>եւ</w:t>
            </w:r>
            <w:r w:rsidRPr="00475791">
              <w:rPr>
                <w:rStyle w:val="Bodytext2Sylfaen1"/>
                <w:spacing w:val="0"/>
                <w:sz w:val="20"/>
                <w:szCs w:val="20"/>
              </w:rPr>
              <w:t xml:space="preserve"> </w:t>
            </w:r>
            <w:r w:rsidRPr="00475791">
              <w:rPr>
                <w:rStyle w:val="Bodytext2Sylfaen1"/>
                <w:spacing w:val="0"/>
                <w:sz w:val="20"/>
                <w:szCs w:val="20"/>
              </w:rPr>
              <w:lastRenderedPageBreak/>
              <w:t>հիմնական չափեր»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612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w:t>
            </w:r>
            <w:r w:rsidR="00F8183E" w:rsidRPr="00475791">
              <w:rPr>
                <w:rStyle w:val="Bodytext2Sylfaen1"/>
                <w:spacing w:val="0"/>
                <w:sz w:val="20"/>
                <w:szCs w:val="20"/>
              </w:rPr>
              <w:t>եւ</w:t>
            </w:r>
            <w:r w:rsidRPr="00475791">
              <w:rPr>
                <w:rStyle w:val="Bodytext2Sylfaen1"/>
                <w:spacing w:val="0"/>
                <w:sz w:val="20"/>
                <w:szCs w:val="20"/>
              </w:rPr>
              <w:t xml:space="preserve"> 9-րդ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23979-2018 «Փոխանցիչներ՝ եզերակված </w:t>
            </w:r>
            <w:r w:rsidR="00F8183E" w:rsidRPr="00475791">
              <w:rPr>
                <w:rStyle w:val="Bodytext2Sylfaen1"/>
                <w:spacing w:val="0"/>
                <w:sz w:val="20"/>
                <w:szCs w:val="20"/>
              </w:rPr>
              <w:t>եւ</w:t>
            </w:r>
            <w:r w:rsidRPr="00475791">
              <w:rPr>
                <w:rStyle w:val="Bodytext2Sylfaen1"/>
                <w:spacing w:val="0"/>
                <w:sz w:val="20"/>
                <w:szCs w:val="20"/>
              </w:rPr>
              <w:t xml:space="preserve"> պոմպաճնշակային սյուների համար.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613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26474-85 «Դուրեր </w:t>
            </w:r>
            <w:r w:rsidR="00F8183E" w:rsidRPr="00475791">
              <w:rPr>
                <w:rStyle w:val="Bodytext2Sylfaen1"/>
                <w:spacing w:val="0"/>
                <w:sz w:val="20"/>
                <w:szCs w:val="20"/>
              </w:rPr>
              <w:t>եւ</w:t>
            </w:r>
            <w:r w:rsidRPr="00475791">
              <w:rPr>
                <w:rStyle w:val="Bodytext2Sylfaen1"/>
                <w:spacing w:val="0"/>
                <w:sz w:val="20"/>
                <w:szCs w:val="20"/>
              </w:rPr>
              <w:t xml:space="preserve"> հորատման գլխիկներ՝ ալմաստե </w:t>
            </w:r>
            <w:r w:rsidR="00F8183E" w:rsidRPr="00475791">
              <w:rPr>
                <w:rStyle w:val="Bodytext2Sylfaen1"/>
                <w:spacing w:val="0"/>
                <w:sz w:val="20"/>
                <w:szCs w:val="20"/>
              </w:rPr>
              <w:t>եւ</w:t>
            </w:r>
            <w:r w:rsidRPr="00475791">
              <w:rPr>
                <w:rStyle w:val="Bodytext2Sylfaen1"/>
                <w:spacing w:val="0"/>
                <w:sz w:val="20"/>
                <w:szCs w:val="20"/>
              </w:rPr>
              <w:t xml:space="preserve"> հագեցված գերպինդ բաղադրյալ նյութերով</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Տիպեր </w:t>
            </w:r>
            <w:r w:rsidR="00F8183E" w:rsidRPr="00475791">
              <w:rPr>
                <w:rStyle w:val="Bodytext2Sylfaen1"/>
                <w:spacing w:val="0"/>
                <w:sz w:val="20"/>
                <w:szCs w:val="20"/>
              </w:rPr>
              <w:t>եւ</w:t>
            </w:r>
            <w:r w:rsidRPr="00475791">
              <w:rPr>
                <w:rStyle w:val="Bodytext2Sylfaen1"/>
                <w:spacing w:val="0"/>
                <w:sz w:val="20"/>
                <w:szCs w:val="20"/>
              </w:rPr>
              <w:t xml:space="preserve"> հիմնական չափեր»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3F0DDD">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614</w:t>
            </w:r>
          </w:p>
        </w:tc>
        <w:tc>
          <w:tcPr>
            <w:tcW w:w="2265" w:type="dxa"/>
            <w:tcBorders>
              <w:left w:val="single" w:sz="4" w:space="0" w:color="auto"/>
            </w:tcBorders>
            <w:shd w:val="clear" w:color="auto" w:fill="FFFFFF"/>
          </w:tcPr>
          <w:p w:rsidR="001E43B3" w:rsidRPr="00475791" w:rsidRDefault="001E43B3" w:rsidP="003F0DDD">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6-րդ </w:t>
            </w:r>
            <w:r w:rsidR="00F8183E" w:rsidRPr="00475791">
              <w:rPr>
                <w:rStyle w:val="Bodytext2Sylfaen1"/>
                <w:spacing w:val="0"/>
                <w:sz w:val="20"/>
                <w:szCs w:val="20"/>
              </w:rPr>
              <w:t>եւ</w:t>
            </w:r>
            <w:r w:rsidRPr="00475791">
              <w:rPr>
                <w:rStyle w:val="Bodytext2Sylfaen1"/>
                <w:spacing w:val="0"/>
                <w:sz w:val="20"/>
                <w:szCs w:val="20"/>
              </w:rPr>
              <w:t xml:space="preserve"> 7-րդ բաժիններ </w:t>
            </w:r>
          </w:p>
          <w:p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26698.1-93 «Հաստոցներ՝ բաց լեռնային աշխատանքների ժամանակ պայթեցման հորատանցքերի հորատման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3F0DDD">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3F0DDD">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615</w:t>
            </w:r>
          </w:p>
        </w:tc>
        <w:tc>
          <w:tcPr>
            <w:tcW w:w="2265" w:type="dxa"/>
            <w:tcBorders>
              <w:left w:val="single" w:sz="4" w:space="0" w:color="auto"/>
            </w:tcBorders>
            <w:shd w:val="clear" w:color="auto" w:fill="FFFFFF"/>
          </w:tcPr>
          <w:p w:rsidR="001E43B3" w:rsidRPr="00475791" w:rsidRDefault="001E43B3" w:rsidP="003F0DDD">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6-րդ </w:t>
            </w:r>
            <w:r w:rsidR="00F8183E" w:rsidRPr="00475791">
              <w:rPr>
                <w:rStyle w:val="Bodytext2Sylfaen1"/>
                <w:spacing w:val="0"/>
                <w:sz w:val="20"/>
                <w:szCs w:val="20"/>
              </w:rPr>
              <w:t>եւ</w:t>
            </w:r>
            <w:r w:rsidRPr="00475791">
              <w:rPr>
                <w:rStyle w:val="Bodytext2Sylfaen1"/>
                <w:spacing w:val="0"/>
                <w:sz w:val="20"/>
                <w:szCs w:val="20"/>
              </w:rPr>
              <w:t xml:space="preserve"> 7-րդ բաժիններ </w:t>
            </w:r>
          </w:p>
          <w:p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26698.2-93 «Հաստոցներ՝ հորատման, ստորգետնյա</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3F0DDD">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3F0DDD">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616</w:t>
            </w:r>
          </w:p>
        </w:tc>
        <w:tc>
          <w:tcPr>
            <w:tcW w:w="2265" w:type="dxa"/>
            <w:tcBorders>
              <w:left w:val="single" w:sz="4" w:space="0" w:color="auto"/>
            </w:tcBorders>
            <w:shd w:val="clear" w:color="auto" w:fill="FFFFFF"/>
          </w:tcPr>
          <w:p w:rsidR="001E43B3" w:rsidRPr="00475791" w:rsidRDefault="001E43B3" w:rsidP="003F0DDD">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5-րդ </w:t>
            </w:r>
            <w:r w:rsidR="00F8183E" w:rsidRPr="00475791">
              <w:rPr>
                <w:rStyle w:val="Bodytext2Sylfaen1"/>
                <w:spacing w:val="0"/>
                <w:sz w:val="20"/>
                <w:szCs w:val="20"/>
              </w:rPr>
              <w:t>եւ</w:t>
            </w:r>
            <w:r w:rsidRPr="00475791">
              <w:rPr>
                <w:rStyle w:val="Bodytext2Sylfaen1"/>
                <w:spacing w:val="0"/>
                <w:sz w:val="20"/>
                <w:szCs w:val="20"/>
              </w:rPr>
              <w:t xml:space="preserve"> 6-րդ բաժիններ </w:t>
            </w:r>
          </w:p>
          <w:p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27834-95 «Փականներ՝ զոդակցված, հորատման խողովակների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3F0DDD">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617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30767-2002 «Սարքավորումներ՝ հորատանցքերի գազամբարձչային շահագործման համար</w:t>
            </w:r>
            <w:r w:rsidRPr="00475791">
              <w:rPr>
                <w:rStyle w:val="Bodytext2Sylfaen1"/>
                <w:rFonts w:ascii="MS Mincho" w:eastAsia="MS Mincho" w:hAnsi="MS Mincho" w:cs="MS Mincho" w:hint="eastAsia"/>
                <w:spacing w:val="0"/>
                <w:sz w:val="20"/>
                <w:szCs w:val="20"/>
              </w:rPr>
              <w:t>․</w:t>
            </w:r>
            <w:r w:rsidRPr="00475791">
              <w:rPr>
                <w:rStyle w:val="Bodytext2Sylfaen1"/>
                <w:rFonts w:eastAsia="MS Mincho" w:cs="MS Mincho"/>
                <w:spacing w:val="0"/>
                <w:sz w:val="20"/>
                <w:szCs w:val="20"/>
              </w:rPr>
              <w:t xml:space="preserve"> </w:t>
            </w:r>
            <w:r w:rsidRPr="00475791">
              <w:rPr>
                <w:rStyle w:val="Bodytext2Sylfaen1"/>
                <w:spacing w:val="0"/>
                <w:sz w:val="20"/>
                <w:szCs w:val="20"/>
              </w:rPr>
              <w:t xml:space="preserve">Անվտանգության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618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w:t>
            </w:r>
            <w:r w:rsidR="00F8183E" w:rsidRPr="00475791">
              <w:rPr>
                <w:rStyle w:val="Bodytext2Sylfaen1"/>
                <w:spacing w:val="0"/>
                <w:sz w:val="20"/>
                <w:szCs w:val="20"/>
              </w:rPr>
              <w:t>եւ</w:t>
            </w:r>
            <w:r w:rsidRPr="00475791">
              <w:rPr>
                <w:rStyle w:val="Bodytext2Sylfaen1"/>
                <w:spacing w:val="0"/>
                <w:sz w:val="20"/>
                <w:szCs w:val="20"/>
              </w:rPr>
              <w:t xml:space="preserve"> 8-րդ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30776-2002 «Կայանքներ՝ պոմպային, տեղաշարժվող, նավթագազաարդյունագործական.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619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31446-2017 (ISO 11960:2014) «Խողովակներ՝ պողպատյա, եզերակված </w:t>
            </w:r>
            <w:r w:rsidR="00F8183E" w:rsidRPr="00475791">
              <w:rPr>
                <w:rStyle w:val="Bodytext2Sylfaen1"/>
                <w:spacing w:val="0"/>
                <w:sz w:val="20"/>
                <w:szCs w:val="20"/>
              </w:rPr>
              <w:t>եւ</w:t>
            </w:r>
            <w:r w:rsidRPr="00475791">
              <w:rPr>
                <w:rStyle w:val="Bodytext2Sylfaen1"/>
                <w:spacing w:val="0"/>
                <w:sz w:val="20"/>
                <w:szCs w:val="20"/>
              </w:rPr>
              <w:t xml:space="preserve"> պոմպաճնշակային,</w:t>
            </w:r>
            <w:r w:rsidRPr="00475791">
              <w:rPr>
                <w:rFonts w:ascii="Sylfaen" w:hAnsi="Sylfaen"/>
                <w:sz w:val="20"/>
                <w:szCs w:val="20"/>
              </w:rPr>
              <w:softHyphen/>
            </w:r>
            <w:r w:rsidRPr="00475791">
              <w:rPr>
                <w:rStyle w:val="Bodytext2Sylfaen1"/>
                <w:spacing w:val="0"/>
                <w:sz w:val="20"/>
                <w:szCs w:val="20"/>
              </w:rPr>
              <w:t xml:space="preserve"> նավթային ու գազային արդյունաբերության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620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9-րդ </w:t>
            </w:r>
            <w:r w:rsidR="00F8183E" w:rsidRPr="00475791">
              <w:rPr>
                <w:rStyle w:val="Bodytext2Sylfaen1"/>
                <w:spacing w:val="0"/>
                <w:sz w:val="20"/>
                <w:szCs w:val="20"/>
              </w:rPr>
              <w:t>եւ</w:t>
            </w:r>
            <w:r w:rsidRPr="00475791">
              <w:rPr>
                <w:rStyle w:val="Bodytext2Sylfaen1"/>
                <w:spacing w:val="0"/>
                <w:sz w:val="20"/>
                <w:szCs w:val="20"/>
              </w:rPr>
              <w:t xml:space="preserve"> 10-րդ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31835-2012 «Պոմպեր՝ հորատանցքի, </w:t>
            </w:r>
            <w:r w:rsidRPr="00475791">
              <w:rPr>
                <w:rStyle w:val="Bodytext2Sylfaen1"/>
                <w:spacing w:val="0"/>
                <w:sz w:val="20"/>
                <w:szCs w:val="20"/>
              </w:rPr>
              <w:lastRenderedPageBreak/>
              <w:t>մետաղաձողային.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621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31841-2012 (ISO 14693:2003)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 Սարքավորումներ՝ հորատանցքերի ստորգետնյա վերանորոգման համար.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622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w:t>
            </w:r>
            <w:r w:rsidR="00F8183E" w:rsidRPr="00475791">
              <w:rPr>
                <w:rStyle w:val="Bodytext2Sylfaen1"/>
                <w:spacing w:val="0"/>
                <w:sz w:val="20"/>
                <w:szCs w:val="20"/>
              </w:rPr>
              <w:t>եւ</w:t>
            </w:r>
            <w:r w:rsidRPr="00475791">
              <w:rPr>
                <w:rStyle w:val="Bodytext2Sylfaen1"/>
                <w:spacing w:val="0"/>
                <w:sz w:val="20"/>
                <w:szCs w:val="20"/>
              </w:rPr>
              <w:t xml:space="preserve"> 8-րդ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31844-2012 (ISO 13535:2000)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 Սարքավորումներ՝ հորատման </w:t>
            </w:r>
            <w:r w:rsidR="00F8183E" w:rsidRPr="00475791">
              <w:rPr>
                <w:rStyle w:val="Bodytext2Sylfaen1"/>
                <w:spacing w:val="0"/>
                <w:sz w:val="20"/>
                <w:szCs w:val="20"/>
              </w:rPr>
              <w:t>եւ</w:t>
            </w:r>
            <w:r w:rsidRPr="00475791">
              <w:rPr>
                <w:rStyle w:val="Bodytext2Sylfaen1"/>
                <w:spacing w:val="0"/>
                <w:sz w:val="20"/>
                <w:szCs w:val="20"/>
              </w:rPr>
              <w:t xml:space="preserve"> շահագործման. Սարքավորումներ՝ ամբարձիչ.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3F0DDD">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623</w:t>
            </w:r>
          </w:p>
        </w:tc>
        <w:tc>
          <w:tcPr>
            <w:tcW w:w="2265" w:type="dxa"/>
            <w:tcBorders>
              <w:left w:val="single" w:sz="4" w:space="0" w:color="auto"/>
            </w:tcBorders>
            <w:shd w:val="clear" w:color="auto" w:fill="FFFFFF"/>
          </w:tcPr>
          <w:p w:rsidR="001E43B3" w:rsidRPr="00475791" w:rsidRDefault="001E43B3" w:rsidP="003F0DDD">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ԳՕՍՏ 32503-2013 (ISO 28781:2010)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 Սարքավորումներ՝ հորատման </w:t>
            </w:r>
            <w:r w:rsidR="00F8183E" w:rsidRPr="00475791">
              <w:rPr>
                <w:rStyle w:val="Bodytext2Sylfaen1"/>
                <w:spacing w:val="0"/>
                <w:sz w:val="20"/>
                <w:szCs w:val="20"/>
              </w:rPr>
              <w:t>եւ</w:t>
            </w:r>
            <w:r w:rsidRPr="00475791">
              <w:rPr>
                <w:rStyle w:val="Bodytext2Sylfaen1"/>
                <w:spacing w:val="0"/>
                <w:sz w:val="20"/>
                <w:szCs w:val="20"/>
              </w:rPr>
              <w:t xml:space="preserve"> շահագործման. Կափույրներ՝ ապահովիչ, հորատանցքի </w:t>
            </w:r>
            <w:r w:rsidR="00F8183E" w:rsidRPr="00475791">
              <w:rPr>
                <w:rStyle w:val="Bodytext2Sylfaen1"/>
                <w:spacing w:val="0"/>
                <w:sz w:val="20"/>
                <w:szCs w:val="20"/>
              </w:rPr>
              <w:t>եւ</w:t>
            </w:r>
            <w:r w:rsidRPr="00475791">
              <w:rPr>
                <w:rStyle w:val="Bodytext2Sylfaen1"/>
                <w:spacing w:val="0"/>
                <w:sz w:val="20"/>
                <w:szCs w:val="20"/>
              </w:rPr>
              <w:t xml:space="preserve"> հարակից սարքավորումներ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3F0DDD">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3F0DDD">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624</w:t>
            </w:r>
          </w:p>
        </w:tc>
        <w:tc>
          <w:tcPr>
            <w:tcW w:w="2265" w:type="dxa"/>
            <w:tcBorders>
              <w:left w:val="single" w:sz="4" w:space="0" w:color="auto"/>
            </w:tcBorders>
            <w:shd w:val="clear" w:color="auto" w:fill="FFFFFF"/>
          </w:tcPr>
          <w:p w:rsidR="001E43B3" w:rsidRPr="00475791" w:rsidRDefault="001E43B3" w:rsidP="003F0DDD">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8-րդ բաժին </w:t>
            </w:r>
          </w:p>
          <w:p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ԳՕՍՏ 32601-2013 (ISO 13709:2009) «Պոմպեր՝ կենտրոնախույս, նավթային, նավթաքիմիական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արդյունաբերության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3F0DDD">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625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33005-2014 (ISO 13625:2002)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 Սարքավորումներ՝ հորատման </w:t>
            </w:r>
            <w:r w:rsidR="00F8183E" w:rsidRPr="00475791">
              <w:rPr>
                <w:rStyle w:val="Bodytext2Sylfaen1"/>
                <w:spacing w:val="0"/>
                <w:sz w:val="20"/>
                <w:szCs w:val="20"/>
              </w:rPr>
              <w:t>եւ</w:t>
            </w:r>
            <w:r w:rsidRPr="00475791">
              <w:rPr>
                <w:rStyle w:val="Bodytext2Sylfaen1"/>
                <w:spacing w:val="0"/>
                <w:sz w:val="20"/>
                <w:szCs w:val="20"/>
              </w:rPr>
              <w:t xml:space="preserve"> շահագործման. Ծովային հորատման ռայզերների միացումներ</w:t>
            </w:r>
            <w:r w:rsidRPr="00475791">
              <w:rPr>
                <w:rStyle w:val="Bodytext2Sylfaen1"/>
                <w:rFonts w:ascii="MS Mincho" w:eastAsia="MS Mincho" w:hAnsi="MS Mincho" w:cs="MS Mincho" w:hint="eastAsia"/>
                <w:spacing w:val="0"/>
                <w:sz w:val="20"/>
                <w:szCs w:val="20"/>
              </w:rPr>
              <w:t>․</w:t>
            </w:r>
            <w:r w:rsidRPr="00475791">
              <w:rPr>
                <w:rStyle w:val="Bodytext2Sylfaen1"/>
                <w:rFonts w:eastAsia="MS Mincho" w:cs="MS Mincho"/>
                <w:spacing w:val="0"/>
                <w:sz w:val="20"/>
                <w:szCs w:val="20"/>
              </w:rPr>
              <w:t xml:space="preserve"> </w:t>
            </w:r>
            <w:r w:rsidRPr="00475791">
              <w:rPr>
                <w:rStyle w:val="Bodytext2Sylfaen1"/>
                <w:spacing w:val="0"/>
                <w:sz w:val="20"/>
                <w:szCs w:val="20"/>
              </w:rPr>
              <w:t>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626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33006.2-2014 (ISO 10407-2:2008)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 Ռոտորային հորատման սարքավորումներ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2. Հորատման գործիքի կիրառվող տարրերի վերահսկողություն </w:t>
            </w:r>
            <w:r w:rsidR="00F8183E" w:rsidRPr="00475791">
              <w:rPr>
                <w:rStyle w:val="Bodytext2Sylfaen1"/>
                <w:spacing w:val="0"/>
                <w:sz w:val="20"/>
                <w:szCs w:val="20"/>
              </w:rPr>
              <w:t>եւ</w:t>
            </w:r>
            <w:r w:rsidRPr="00475791">
              <w:rPr>
                <w:rStyle w:val="Bodytext2Sylfaen1"/>
                <w:spacing w:val="0"/>
                <w:sz w:val="20"/>
                <w:szCs w:val="20"/>
              </w:rPr>
              <w:t xml:space="preserve"> դասակարգում»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627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w:t>
            </w:r>
            <w:r w:rsidR="00F8183E" w:rsidRPr="00475791">
              <w:rPr>
                <w:rStyle w:val="Bodytext2Sylfaen1"/>
                <w:spacing w:val="0"/>
                <w:sz w:val="20"/>
                <w:szCs w:val="20"/>
              </w:rPr>
              <w:t>եւ</w:t>
            </w:r>
            <w:r w:rsidRPr="00475791">
              <w:rPr>
                <w:rStyle w:val="Bodytext2Sylfaen1"/>
                <w:spacing w:val="0"/>
                <w:sz w:val="20"/>
                <w:szCs w:val="20"/>
              </w:rPr>
              <w:t xml:space="preserve"> 6-րդ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34057-2017 «Պարուրակային միացումներ՝ </w:t>
            </w:r>
            <w:r w:rsidRPr="00475791">
              <w:rPr>
                <w:rStyle w:val="Bodytext2Sylfaen1"/>
                <w:spacing w:val="0"/>
                <w:sz w:val="20"/>
                <w:szCs w:val="20"/>
              </w:rPr>
              <w:lastRenderedPageBreak/>
              <w:t xml:space="preserve">եզերակված, պոմպաճնշակային խողովակների, խողովակաշարերի համար նախատեսված խողովակների </w:t>
            </w:r>
            <w:r w:rsidR="00F8183E" w:rsidRPr="00475791">
              <w:rPr>
                <w:rStyle w:val="Bodytext2Sylfaen1"/>
                <w:spacing w:val="0"/>
                <w:sz w:val="20"/>
                <w:szCs w:val="20"/>
              </w:rPr>
              <w:t>եւ</w:t>
            </w:r>
            <w:r w:rsidRPr="00475791">
              <w:rPr>
                <w:rStyle w:val="Bodytext2Sylfaen1"/>
                <w:spacing w:val="0"/>
                <w:sz w:val="20"/>
                <w:szCs w:val="20"/>
              </w:rPr>
              <w:t xml:space="preserve"> դրանց համար նախատեսված պարուրակային տրամաչափիչներ.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628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34068-2017 «Գազամատակարարման համակարգ. Գազի արդյունահանում</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Արդյունագործական խողովակաշարեր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Մեխանիկական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Ամրության փորձարկումներ </w:t>
            </w:r>
            <w:r w:rsidR="00F8183E" w:rsidRPr="00475791">
              <w:rPr>
                <w:rStyle w:val="Bodytext2Sylfaen1"/>
                <w:spacing w:val="0"/>
                <w:sz w:val="20"/>
                <w:szCs w:val="20"/>
              </w:rPr>
              <w:t>եւ</w:t>
            </w:r>
            <w:r w:rsidRPr="00475791">
              <w:rPr>
                <w:rStyle w:val="Bodytext2Sylfaen1"/>
                <w:spacing w:val="0"/>
                <w:sz w:val="20"/>
                <w:szCs w:val="20"/>
              </w:rPr>
              <w:t xml:space="preserve"> հերմետիկության ստուգում»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629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7.3 կետ</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34380-2017 (ISO 10405:2000) «Խողովակներ՝ եզերակված </w:t>
            </w:r>
            <w:r w:rsidR="00F8183E" w:rsidRPr="00475791">
              <w:rPr>
                <w:rStyle w:val="Bodytext2Sylfaen1"/>
                <w:spacing w:val="0"/>
                <w:sz w:val="20"/>
                <w:szCs w:val="20"/>
              </w:rPr>
              <w:t>եւ</w:t>
            </w:r>
            <w:r w:rsidRPr="00475791">
              <w:rPr>
                <w:rStyle w:val="Bodytext2Sylfaen1"/>
                <w:spacing w:val="0"/>
                <w:sz w:val="20"/>
                <w:szCs w:val="20"/>
              </w:rPr>
              <w:t xml:space="preserve"> պոմպաճնշակային, նավթային ու գազային արդյունաբերության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Շահագործման </w:t>
            </w:r>
            <w:r w:rsidR="00F8183E" w:rsidRPr="00475791">
              <w:rPr>
                <w:rStyle w:val="Bodytext2Sylfaen1"/>
                <w:spacing w:val="0"/>
                <w:sz w:val="20"/>
                <w:szCs w:val="20"/>
              </w:rPr>
              <w:t>եւ</w:t>
            </w:r>
            <w:r w:rsidRPr="00475791">
              <w:rPr>
                <w:rStyle w:val="Bodytext2Sylfaen1"/>
                <w:spacing w:val="0"/>
                <w:sz w:val="20"/>
                <w:szCs w:val="20"/>
              </w:rPr>
              <w:t xml:space="preserve"> սպասարկման վերաբերյալ ցուցումներ»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630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34438.2-2018 (ISO 10424-2:2007) «Հորատման խողովակներ </w:t>
            </w:r>
            <w:r w:rsidR="00F8183E" w:rsidRPr="00475791">
              <w:rPr>
                <w:rStyle w:val="Bodytext2Sylfaen1"/>
                <w:spacing w:val="0"/>
                <w:sz w:val="20"/>
                <w:szCs w:val="20"/>
              </w:rPr>
              <w:t>եւ</w:t>
            </w:r>
            <w:r w:rsidRPr="00475791">
              <w:rPr>
                <w:rStyle w:val="Bodytext2Sylfaen1"/>
                <w:spacing w:val="0"/>
                <w:sz w:val="20"/>
                <w:szCs w:val="20"/>
              </w:rPr>
              <w:t xml:space="preserve"> հորատման սյուների այլ տարրեր՝ նավթային ու գազային արդյունաբերության մեջ</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2. Պարուրակային հենակային միացումների հիմնական պարամետրեր </w:t>
            </w:r>
            <w:r w:rsidR="00F8183E" w:rsidRPr="00475791">
              <w:rPr>
                <w:rStyle w:val="Bodytext2Sylfaen1"/>
                <w:spacing w:val="0"/>
                <w:sz w:val="20"/>
                <w:szCs w:val="20"/>
              </w:rPr>
              <w:t>եւ</w:t>
            </w:r>
            <w:r w:rsidRPr="00475791">
              <w:rPr>
                <w:rStyle w:val="Bodytext2Sylfaen1"/>
                <w:spacing w:val="0"/>
                <w:sz w:val="20"/>
                <w:szCs w:val="20"/>
              </w:rPr>
              <w:t xml:space="preserve"> դրանց վերահսկողություն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631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ԻՍՕ 13533-2013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 Սարքավորումներ՝ հորատման </w:t>
            </w:r>
            <w:r w:rsidR="00F8183E" w:rsidRPr="00475791">
              <w:rPr>
                <w:rStyle w:val="Bodytext2Sylfaen1"/>
                <w:spacing w:val="0"/>
                <w:sz w:val="20"/>
                <w:szCs w:val="20"/>
              </w:rPr>
              <w:t>եւ</w:t>
            </w:r>
            <w:r w:rsidRPr="00475791">
              <w:rPr>
                <w:rStyle w:val="Bodytext2Sylfaen1"/>
                <w:spacing w:val="0"/>
                <w:sz w:val="20"/>
                <w:szCs w:val="20"/>
              </w:rPr>
              <w:t xml:space="preserve"> շահագործման. Սարքավորումներ՝ հանքափողային անցամասով.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632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ԻՍՕ 13534-2013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 Սարքավորումներ՝ հորատման </w:t>
            </w:r>
            <w:r w:rsidR="00F8183E" w:rsidRPr="00475791">
              <w:rPr>
                <w:rStyle w:val="Bodytext2Sylfaen1"/>
                <w:spacing w:val="0"/>
                <w:sz w:val="20"/>
                <w:szCs w:val="20"/>
              </w:rPr>
              <w:t>եւ</w:t>
            </w:r>
            <w:r w:rsidRPr="00475791">
              <w:rPr>
                <w:rStyle w:val="Bodytext2Sylfaen1"/>
                <w:spacing w:val="0"/>
                <w:sz w:val="20"/>
                <w:szCs w:val="20"/>
              </w:rPr>
              <w:t xml:space="preserve"> շահագործման. Ամբարձիչ սարքավորումների վերահսկողություն, տեխնիկական սպասարկում, վերանորոգում </w:t>
            </w:r>
            <w:r w:rsidR="00F8183E" w:rsidRPr="00475791">
              <w:rPr>
                <w:rStyle w:val="Bodytext2Sylfaen1"/>
                <w:spacing w:val="0"/>
                <w:sz w:val="20"/>
                <w:szCs w:val="20"/>
              </w:rPr>
              <w:t>եւ</w:t>
            </w:r>
            <w:r w:rsidRPr="00475791">
              <w:rPr>
                <w:rStyle w:val="Bodytext2Sylfaen1"/>
                <w:spacing w:val="0"/>
                <w:sz w:val="20"/>
                <w:szCs w:val="20"/>
              </w:rPr>
              <w:t xml:space="preserve"> վերականգնում. Ընդհանուր տեխնիկական </w:t>
            </w:r>
            <w:r w:rsidRPr="00475791">
              <w:rPr>
                <w:rStyle w:val="Bodytext2Sylfaen1"/>
                <w:spacing w:val="0"/>
                <w:sz w:val="20"/>
                <w:szCs w:val="20"/>
              </w:rPr>
              <w:lastRenderedPageBreak/>
              <w:t>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633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11-րդ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ԻՍՕ 13626-2013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 Սարքավորումներ՝ հորատման </w:t>
            </w:r>
            <w:r w:rsidR="00F8183E" w:rsidRPr="00475791">
              <w:rPr>
                <w:rStyle w:val="Bodytext2Sylfaen1"/>
                <w:spacing w:val="0"/>
                <w:sz w:val="20"/>
                <w:szCs w:val="20"/>
              </w:rPr>
              <w:t>եւ</w:t>
            </w:r>
            <w:r w:rsidRPr="00475791">
              <w:rPr>
                <w:rStyle w:val="Bodytext2Sylfaen1"/>
                <w:spacing w:val="0"/>
                <w:sz w:val="20"/>
                <w:szCs w:val="20"/>
              </w:rPr>
              <w:t xml:space="preserve"> շահագործման. Կառույցներ՝ հորատանցքերի հորատման </w:t>
            </w:r>
            <w:r w:rsidR="00F8183E" w:rsidRPr="00475791">
              <w:rPr>
                <w:rStyle w:val="Bodytext2Sylfaen1"/>
                <w:spacing w:val="0"/>
                <w:sz w:val="20"/>
                <w:szCs w:val="20"/>
              </w:rPr>
              <w:t>եւ</w:t>
            </w:r>
            <w:r w:rsidRPr="00475791">
              <w:rPr>
                <w:rStyle w:val="Bodytext2Sylfaen1"/>
                <w:spacing w:val="0"/>
                <w:sz w:val="20"/>
                <w:szCs w:val="20"/>
              </w:rPr>
              <w:t xml:space="preserve"> սպասարկման համար.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634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10-րդ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ԻՍՕ 13628-2-2013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 Ստորջրյա արդյունահանման համակարգերի նախագծում </w:t>
            </w:r>
            <w:r w:rsidR="00F8183E" w:rsidRPr="00475791">
              <w:rPr>
                <w:rStyle w:val="Bodytext2Sylfaen1"/>
                <w:spacing w:val="0"/>
                <w:sz w:val="20"/>
                <w:szCs w:val="20"/>
              </w:rPr>
              <w:t>եւ</w:t>
            </w:r>
            <w:r w:rsidRPr="00475791">
              <w:rPr>
                <w:rStyle w:val="Bodytext2Sylfaen1"/>
                <w:spacing w:val="0"/>
                <w:sz w:val="20"/>
                <w:szCs w:val="20"/>
              </w:rPr>
              <w:t xml:space="preserve"> շահագործում. Մաս 2. Բազմաշերտ կառուցվածք ունեցող ճկուն խողովակային համակարգեր առանց կապող շերտերի՝ ստորջրյա ու ծովային կիրառման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635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5.8, 6.4 </w:t>
            </w:r>
            <w:r w:rsidR="00F8183E" w:rsidRPr="00475791">
              <w:rPr>
                <w:rStyle w:val="Bodytext2Sylfaen1"/>
                <w:spacing w:val="0"/>
                <w:sz w:val="20"/>
                <w:szCs w:val="20"/>
              </w:rPr>
              <w:t>եւ</w:t>
            </w:r>
            <w:r w:rsidRPr="00475791">
              <w:rPr>
                <w:rStyle w:val="Bodytext2Sylfaen1"/>
                <w:spacing w:val="0"/>
                <w:sz w:val="20"/>
                <w:szCs w:val="20"/>
              </w:rPr>
              <w:t xml:space="preserve"> 7.7 ենթաբաժիններ</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ԻՍՕ 13628-3-2013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Ստորջրյա արդյունահանման համակարգերի նախագծում </w:t>
            </w:r>
            <w:r w:rsidR="00F8183E" w:rsidRPr="00475791">
              <w:rPr>
                <w:rStyle w:val="Bodytext2Sylfaen1"/>
                <w:spacing w:val="0"/>
                <w:sz w:val="20"/>
                <w:szCs w:val="20"/>
              </w:rPr>
              <w:t>եւ</w:t>
            </w:r>
            <w:r w:rsidRPr="00475791">
              <w:rPr>
                <w:rStyle w:val="Bodytext2Sylfaen1"/>
                <w:spacing w:val="0"/>
                <w:sz w:val="20"/>
                <w:szCs w:val="20"/>
              </w:rPr>
              <w:t xml:space="preserve"> շահագործում. Մաս 3. Դուրսնետման միջանցուկ խողովակաշարերի համակարգեր (ТFL)»</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636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6.3, 9.4 ենթակետեր, Н, J - L հավելվածներ ԳՕՍՏ Ռ ԻՍՕ 13628-4-2016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 Ստորջրյա շահագործման համակարգերի նախագծում </w:t>
            </w:r>
            <w:r w:rsidR="00F8183E" w:rsidRPr="00475791">
              <w:rPr>
                <w:rStyle w:val="Bodytext2Sylfaen1"/>
                <w:spacing w:val="0"/>
                <w:sz w:val="20"/>
                <w:szCs w:val="20"/>
              </w:rPr>
              <w:t>եւ</w:t>
            </w:r>
            <w:r w:rsidRPr="00475791">
              <w:rPr>
                <w:rStyle w:val="Bodytext2Sylfaen1"/>
                <w:spacing w:val="0"/>
                <w:sz w:val="20"/>
                <w:szCs w:val="20"/>
              </w:rPr>
              <w:t xml:space="preserve"> շահագործում. Մաս 4. Ստորջրյա հորանաբերանի սարքավորումներ </w:t>
            </w:r>
            <w:r w:rsidR="00F8183E" w:rsidRPr="00475791">
              <w:rPr>
                <w:rStyle w:val="Bodytext2Sylfaen1"/>
                <w:spacing w:val="0"/>
                <w:sz w:val="20"/>
                <w:szCs w:val="20"/>
              </w:rPr>
              <w:t>եւ</w:t>
            </w:r>
            <w:r w:rsidRPr="00475791">
              <w:rPr>
                <w:rStyle w:val="Bodytext2Sylfaen1"/>
                <w:spacing w:val="0"/>
                <w:sz w:val="20"/>
                <w:szCs w:val="20"/>
              </w:rPr>
              <w:t xml:space="preserve"> շատրվանային արմատուր»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637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ԻՍՕ 13678-2015 «Եզերակված, պոմպաճնշակային, խողովակաշարային խողովակներ </w:t>
            </w:r>
            <w:r w:rsidR="00F8183E" w:rsidRPr="00475791">
              <w:rPr>
                <w:rStyle w:val="Bodytext2Sylfaen1"/>
                <w:spacing w:val="0"/>
                <w:sz w:val="20"/>
                <w:szCs w:val="20"/>
              </w:rPr>
              <w:t>եւ</w:t>
            </w:r>
            <w:r w:rsidRPr="00475791">
              <w:rPr>
                <w:rStyle w:val="Bodytext2Sylfaen1"/>
                <w:spacing w:val="0"/>
                <w:sz w:val="20"/>
                <w:szCs w:val="20"/>
              </w:rPr>
              <w:t xml:space="preserve"> հորատման սյուների տարրեր՝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արդյունաբերության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Պարուրային քսանյութերի գնահատում </w:t>
            </w:r>
            <w:r w:rsidR="00F8183E" w:rsidRPr="00475791">
              <w:rPr>
                <w:rStyle w:val="Bodytext2Sylfaen1"/>
                <w:spacing w:val="0"/>
                <w:sz w:val="20"/>
                <w:szCs w:val="20"/>
              </w:rPr>
              <w:t>եւ</w:t>
            </w:r>
            <w:r w:rsidRPr="00475791">
              <w:rPr>
                <w:rStyle w:val="Bodytext2Sylfaen1"/>
                <w:spacing w:val="0"/>
                <w:sz w:val="20"/>
                <w:szCs w:val="20"/>
              </w:rPr>
              <w:t xml:space="preserve"> փորձարկում»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638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w:t>
            </w:r>
            <w:r w:rsidR="00F8183E" w:rsidRPr="00475791">
              <w:rPr>
                <w:rStyle w:val="Bodytext2Sylfaen1"/>
                <w:spacing w:val="0"/>
                <w:sz w:val="20"/>
                <w:szCs w:val="20"/>
              </w:rPr>
              <w:t>եւ</w:t>
            </w:r>
            <w:r w:rsidRPr="00475791">
              <w:rPr>
                <w:rStyle w:val="Bodytext2Sylfaen1"/>
                <w:spacing w:val="0"/>
                <w:sz w:val="20"/>
                <w:szCs w:val="20"/>
              </w:rPr>
              <w:t xml:space="preserve"> 7-րդ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ԻՍՕ 17078-3-2013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 </w:t>
            </w:r>
            <w:r w:rsidRPr="00475791">
              <w:rPr>
                <w:rStyle w:val="Bodytext2Sylfaen1"/>
                <w:spacing w:val="0"/>
                <w:sz w:val="20"/>
                <w:szCs w:val="20"/>
              </w:rPr>
              <w:lastRenderedPageBreak/>
              <w:t xml:space="preserve">Սարքավորումներ՝ հորատման </w:t>
            </w:r>
            <w:r w:rsidR="00F8183E" w:rsidRPr="00475791">
              <w:rPr>
                <w:rStyle w:val="Bodytext2Sylfaen1"/>
                <w:spacing w:val="0"/>
                <w:sz w:val="20"/>
                <w:szCs w:val="20"/>
              </w:rPr>
              <w:t>եւ</w:t>
            </w:r>
            <w:r w:rsidRPr="00475791">
              <w:rPr>
                <w:rStyle w:val="Bodytext2Sylfaen1"/>
                <w:spacing w:val="0"/>
                <w:sz w:val="20"/>
                <w:szCs w:val="20"/>
              </w:rPr>
              <w:t xml:space="preserve"> շահագործման. Մաս 3. Սարքվածքներ՝ իջեցման ու բարձրացման համար, գործիք՝ գազամբարձչային կափույրների </w:t>
            </w:r>
            <w:r w:rsidR="00F8183E" w:rsidRPr="00475791">
              <w:rPr>
                <w:rStyle w:val="Bodytext2Sylfaen1"/>
                <w:spacing w:val="0"/>
                <w:sz w:val="20"/>
                <w:szCs w:val="20"/>
              </w:rPr>
              <w:t>եւ</w:t>
            </w:r>
            <w:r w:rsidRPr="00475791">
              <w:rPr>
                <w:rStyle w:val="Bodytext2Sylfaen1"/>
                <w:spacing w:val="0"/>
                <w:sz w:val="20"/>
                <w:szCs w:val="20"/>
              </w:rPr>
              <w:t xml:space="preserve"> կողային գրպանով կալակների մղլակի տեղադրման համար.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639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4.15 ենթաբաժին</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51365-2009 (ԻՍՕ 10423:2003)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 Սարքավորումներ՝ հորատման </w:t>
            </w:r>
            <w:r w:rsidR="00F8183E" w:rsidRPr="00475791">
              <w:rPr>
                <w:rStyle w:val="Bodytext2Sylfaen1"/>
                <w:spacing w:val="0"/>
                <w:sz w:val="20"/>
                <w:szCs w:val="20"/>
              </w:rPr>
              <w:t>եւ</w:t>
            </w:r>
            <w:r w:rsidRPr="00475791">
              <w:rPr>
                <w:rStyle w:val="Bodytext2Sylfaen1"/>
                <w:spacing w:val="0"/>
                <w:sz w:val="20"/>
                <w:szCs w:val="20"/>
              </w:rPr>
              <w:t xml:space="preserve"> արդյունահանման համար. Հորատանցքի հորանաբերանի սարքավորումներ </w:t>
            </w:r>
            <w:r w:rsidR="00F8183E" w:rsidRPr="00475791">
              <w:rPr>
                <w:rStyle w:val="Bodytext2Sylfaen1"/>
                <w:spacing w:val="0"/>
                <w:sz w:val="20"/>
                <w:szCs w:val="20"/>
              </w:rPr>
              <w:t>եւ</w:t>
            </w:r>
            <w:r w:rsidRPr="00475791">
              <w:rPr>
                <w:rStyle w:val="Bodytext2Sylfaen1"/>
                <w:spacing w:val="0"/>
                <w:sz w:val="20"/>
                <w:szCs w:val="20"/>
              </w:rPr>
              <w:t xml:space="preserve"> շատրվանային հորանաբերանային սարքավորումներ.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640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54382-2011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 Ստորջրյա խողովակաշարային համակարգեր.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641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55141-2012 «Ուղեկից նավթային գազի վերամշակում</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Փոքրաեզրաչափ բլոկային գազավերամշակման համալիրներ.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642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55288-2012 «Խողովակների վրա շերտերի փորձարկիչներ. Հորատանցքային </w:t>
            </w:r>
            <w:r w:rsidR="00F8183E" w:rsidRPr="00475791">
              <w:rPr>
                <w:rStyle w:val="Bodytext2Sylfaen1"/>
                <w:spacing w:val="0"/>
                <w:sz w:val="20"/>
                <w:szCs w:val="20"/>
              </w:rPr>
              <w:t>եւ</w:t>
            </w:r>
            <w:r w:rsidRPr="00475791">
              <w:rPr>
                <w:rStyle w:val="Bodytext2Sylfaen1"/>
                <w:spacing w:val="0"/>
                <w:sz w:val="20"/>
                <w:szCs w:val="20"/>
              </w:rPr>
              <w:t xml:space="preserve"> ելանցքային սարքավորումներ.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643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55430-2013 «Միացումներ խողովակաշարերի՝ անջատովի</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Տեխնիկական վիճակի գնահատում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 Շահագործման անվտանգություն»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644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12-րդ </w:t>
            </w:r>
            <w:r w:rsidR="00F8183E" w:rsidRPr="00475791">
              <w:rPr>
                <w:rStyle w:val="Bodytext2Sylfaen1"/>
                <w:spacing w:val="0"/>
                <w:sz w:val="20"/>
                <w:szCs w:val="20"/>
              </w:rPr>
              <w:t>եւ</w:t>
            </w:r>
            <w:r w:rsidRPr="00475791">
              <w:rPr>
                <w:rStyle w:val="Bodytext2Sylfaen1"/>
                <w:spacing w:val="0"/>
                <w:sz w:val="20"/>
                <w:szCs w:val="20"/>
              </w:rPr>
              <w:t xml:space="preserve"> 13-րդ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55736-2013 «Սարքավորումներ՝ լեռնահանքահորային. Հաստոցներ՝ բաց լեռնային աշխատանքների ժամանակ պայթեցման հորատանցքերի հորատման համար. Ընդհանուր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645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5.7, 6.6, 7.6, 8.6, 9.6, 10.6, 11.6, 12.6 ենթակետեր</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56830-2015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 Հորատանցքերի էլեկտրաշարժաբերային թիակավոր պոմպերի կայանքներ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646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57430-2017 «Բարձր ամրության թուջից խողովակներ, միացման մասեր՝ գնդաձ</w:t>
            </w:r>
            <w:r w:rsidR="00F8183E" w:rsidRPr="00475791">
              <w:rPr>
                <w:rStyle w:val="Bodytext2Sylfaen1"/>
                <w:spacing w:val="0"/>
                <w:sz w:val="20"/>
                <w:szCs w:val="20"/>
              </w:rPr>
              <w:t>եւ</w:t>
            </w:r>
            <w:r w:rsidRPr="00475791">
              <w:rPr>
                <w:rStyle w:val="Bodytext2Sylfaen1"/>
                <w:spacing w:val="0"/>
                <w:sz w:val="20"/>
                <w:szCs w:val="20"/>
              </w:rPr>
              <w:t xml:space="preserve"> գրաֆիտով, </w:t>
            </w:r>
            <w:r w:rsidR="00F8183E" w:rsidRPr="00475791">
              <w:rPr>
                <w:rStyle w:val="Bodytext2Sylfaen1"/>
                <w:spacing w:val="0"/>
                <w:sz w:val="20"/>
                <w:szCs w:val="20"/>
              </w:rPr>
              <w:t>եւ</w:t>
            </w:r>
            <w:r w:rsidRPr="00475791">
              <w:rPr>
                <w:rStyle w:val="Bodytext2Sylfaen1"/>
                <w:spacing w:val="0"/>
                <w:sz w:val="20"/>
                <w:szCs w:val="20"/>
              </w:rPr>
              <w:t xml:space="preserve"> դրանց միացումներ արդյունագործական նավթատարների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647</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w:t>
            </w:r>
            <w:r w:rsidR="00F8183E" w:rsidRPr="00475791">
              <w:rPr>
                <w:rStyle w:val="Bodytext2Sylfaen1"/>
                <w:spacing w:val="0"/>
                <w:sz w:val="20"/>
                <w:szCs w:val="20"/>
              </w:rPr>
              <w:t>եւ</w:t>
            </w:r>
            <w:r w:rsidRPr="00475791">
              <w:rPr>
                <w:rStyle w:val="Bodytext2Sylfaen1"/>
                <w:spacing w:val="0"/>
                <w:sz w:val="20"/>
                <w:szCs w:val="20"/>
              </w:rPr>
              <w:t xml:space="preserve"> 9-րդ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58190-2018 «Մայրուղային խողովակաշարերով նավթի </w:t>
            </w:r>
            <w:r w:rsidR="00F8183E" w:rsidRPr="00475791">
              <w:rPr>
                <w:rStyle w:val="Bodytext2Sylfaen1"/>
                <w:spacing w:val="0"/>
                <w:sz w:val="20"/>
                <w:szCs w:val="20"/>
              </w:rPr>
              <w:t>եւ</w:t>
            </w:r>
            <w:r w:rsidRPr="00475791">
              <w:rPr>
                <w:rStyle w:val="Bodytext2Sylfaen1"/>
                <w:spacing w:val="0"/>
                <w:sz w:val="20"/>
                <w:szCs w:val="20"/>
              </w:rPr>
              <w:t xml:space="preserve"> նավթամթերքների փոխադրում</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Բոներ [լաստափակոցներ]՝ ծովային, ծանր, ծովային ջրատարածքներում նավթի </w:t>
            </w:r>
            <w:r w:rsidR="00F8183E" w:rsidRPr="00475791">
              <w:rPr>
                <w:rStyle w:val="Bodytext2Sylfaen1"/>
                <w:spacing w:val="0"/>
                <w:sz w:val="20"/>
                <w:szCs w:val="20"/>
              </w:rPr>
              <w:t>եւ</w:t>
            </w:r>
            <w:r w:rsidRPr="00475791">
              <w:rPr>
                <w:rStyle w:val="Bodytext2Sylfaen1"/>
                <w:spacing w:val="0"/>
                <w:sz w:val="20"/>
                <w:szCs w:val="20"/>
              </w:rPr>
              <w:t xml:space="preserve"> նավթամթերքների տարածումը տեղայնացնելու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31</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Սարքավորումներ՝ տեխնոլոգիական </w:t>
            </w:r>
            <w:r w:rsidR="00F8183E" w:rsidRPr="00475791">
              <w:rPr>
                <w:rStyle w:val="Bodytext2Sylfaen1"/>
                <w:spacing w:val="0"/>
                <w:sz w:val="20"/>
                <w:szCs w:val="20"/>
              </w:rPr>
              <w:t>եւ</w:t>
            </w:r>
            <w:r w:rsidRPr="00475791">
              <w:rPr>
                <w:rStyle w:val="Bodytext2Sylfaen1"/>
                <w:spacing w:val="0"/>
                <w:sz w:val="20"/>
                <w:szCs w:val="20"/>
              </w:rPr>
              <w:t xml:space="preserve"> ապարատուրա մեքենաշինության արտադրատեսակները լաքաներկային պատվածքով պատելու համար</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648</w:t>
            </w:r>
          </w:p>
        </w:tc>
        <w:tc>
          <w:tcPr>
            <w:tcW w:w="2265" w:type="dxa"/>
            <w:tcBorders>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12981-2016 «Կայանքներ պատվածքով պատելու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Ներկման խցիկներ՝ փոշե պատվածքներով պատելու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649</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բաժին </w:t>
            </w:r>
          </w:p>
          <w:p w:rsidR="001E43B3" w:rsidRDefault="001E43B3" w:rsidP="00FA496C">
            <w:pPr>
              <w:pStyle w:val="Bodytext20"/>
              <w:shd w:val="clear" w:color="auto" w:fill="auto"/>
              <w:spacing w:before="0" w:after="120" w:line="240" w:lineRule="auto"/>
              <w:jc w:val="left"/>
              <w:rPr>
                <w:rStyle w:val="Bodytext2Sylfaen1"/>
                <w:spacing w:val="0"/>
                <w:sz w:val="20"/>
                <w:szCs w:val="20"/>
                <w:lang w:val="en-US"/>
              </w:rPr>
            </w:pPr>
            <w:r w:rsidRPr="00475791">
              <w:rPr>
                <w:rStyle w:val="Bodytext2Sylfaen1"/>
                <w:spacing w:val="0"/>
                <w:sz w:val="20"/>
                <w:szCs w:val="20"/>
              </w:rPr>
              <w:t xml:space="preserve">ԳՕՍՏ 12.3.008-75 «Աշխատանքի անվտանգության ստանդարտների համակարգ. Մետաղական </w:t>
            </w:r>
            <w:r w:rsidR="00F8183E" w:rsidRPr="00475791">
              <w:rPr>
                <w:rStyle w:val="Bodytext2Sylfaen1"/>
                <w:spacing w:val="0"/>
                <w:sz w:val="20"/>
                <w:szCs w:val="20"/>
              </w:rPr>
              <w:t>եւ</w:t>
            </w:r>
            <w:r w:rsidRPr="00475791">
              <w:rPr>
                <w:rStyle w:val="Bodytext2Sylfaen1"/>
                <w:spacing w:val="0"/>
                <w:sz w:val="20"/>
                <w:szCs w:val="20"/>
              </w:rPr>
              <w:t xml:space="preserve"> ոչ մետաղական ոչ օրգանական պատվածքների արտադրություն. Անվտանգության ընդհանուր պահանջներ»</w:t>
            </w:r>
          </w:p>
          <w:p w:rsidR="003F0DDD" w:rsidRPr="003F0DDD" w:rsidRDefault="003F0DDD" w:rsidP="00FA496C">
            <w:pPr>
              <w:pStyle w:val="Bodytext20"/>
              <w:shd w:val="clear" w:color="auto" w:fill="auto"/>
              <w:spacing w:before="0" w:after="120" w:line="240" w:lineRule="auto"/>
              <w:jc w:val="left"/>
              <w:rPr>
                <w:rFonts w:ascii="Sylfaen" w:hAnsi="Sylfaen"/>
                <w:sz w:val="20"/>
                <w:szCs w:val="20"/>
                <w:lang w:val="en-US"/>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32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Սարքավորումներ՝ խմելու ջրի նախապատրաստման </w:t>
            </w:r>
            <w:r w:rsidR="00F8183E" w:rsidRPr="00475791">
              <w:rPr>
                <w:rStyle w:val="Bodytext2Sylfaen1"/>
                <w:spacing w:val="0"/>
                <w:sz w:val="20"/>
                <w:szCs w:val="20"/>
              </w:rPr>
              <w:t>եւ</w:t>
            </w:r>
            <w:r w:rsidRPr="00475791">
              <w:rPr>
                <w:rStyle w:val="Bodytext2Sylfaen1"/>
                <w:spacing w:val="0"/>
                <w:sz w:val="20"/>
                <w:szCs w:val="20"/>
              </w:rPr>
              <w:t xml:space="preserve"> մաքրման համար</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3F0DDD">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650</w:t>
            </w:r>
          </w:p>
        </w:tc>
        <w:tc>
          <w:tcPr>
            <w:tcW w:w="2265" w:type="dxa"/>
            <w:tcBorders>
              <w:left w:val="single" w:sz="4" w:space="0" w:color="auto"/>
            </w:tcBorders>
            <w:shd w:val="clear" w:color="auto" w:fill="FFFFFF"/>
          </w:tcPr>
          <w:p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26646-90 «Կայանքներ՝ թորման, անալիացնող, ստացիոնար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ընդունում»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3F0DDD">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3F0DDD">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lastRenderedPageBreak/>
              <w:t>651</w:t>
            </w:r>
          </w:p>
        </w:tc>
        <w:tc>
          <w:tcPr>
            <w:tcW w:w="2265" w:type="dxa"/>
            <w:tcBorders>
              <w:left w:val="single" w:sz="4" w:space="0" w:color="auto"/>
              <w:bottom w:val="single" w:sz="4" w:space="0" w:color="auto"/>
            </w:tcBorders>
            <w:shd w:val="clear" w:color="auto" w:fill="FFFFFF"/>
          </w:tcPr>
          <w:p w:rsidR="001E43B3" w:rsidRPr="00475791" w:rsidRDefault="001E43B3" w:rsidP="003F0DDD">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5-րդ բաժին </w:t>
            </w:r>
          </w:p>
          <w:p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ԳՕՍՏ 31952-2012 «Սարքվածքներ՝ ջրազտման. Արդյունավետությանը ներկայացվող ընդհանուր պահանջներ </w:t>
            </w:r>
            <w:r w:rsidR="00F8183E" w:rsidRPr="00475791">
              <w:rPr>
                <w:rStyle w:val="Bodytext2Sylfaen1"/>
                <w:spacing w:val="0"/>
                <w:sz w:val="20"/>
                <w:szCs w:val="20"/>
              </w:rPr>
              <w:t>եւ</w:t>
            </w:r>
            <w:r w:rsidRPr="00475791">
              <w:rPr>
                <w:rStyle w:val="Bodytext2Sylfaen1"/>
                <w:spacing w:val="0"/>
                <w:sz w:val="20"/>
                <w:szCs w:val="20"/>
              </w:rPr>
              <w:t xml:space="preserve"> դրա որոշման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3F0DDD">
            <w:pPr>
              <w:spacing w:after="4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33</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Հաստոցներ՝ մետաղամշակման</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652</w:t>
            </w:r>
          </w:p>
        </w:tc>
        <w:tc>
          <w:tcPr>
            <w:tcW w:w="2265" w:type="dxa"/>
            <w:tcBorders>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230-2-2016 «Հաստոցների փորձարկումների նորմեր </w:t>
            </w:r>
            <w:r w:rsidR="00F8183E" w:rsidRPr="00475791">
              <w:rPr>
                <w:rStyle w:val="Bodytext2Sylfaen1"/>
                <w:spacing w:val="0"/>
                <w:sz w:val="20"/>
                <w:szCs w:val="20"/>
              </w:rPr>
              <w:t>եւ</w:t>
            </w:r>
            <w:r w:rsidRPr="00475791">
              <w:rPr>
                <w:rStyle w:val="Bodytext2Sylfaen1"/>
                <w:spacing w:val="0"/>
                <w:sz w:val="20"/>
                <w:szCs w:val="20"/>
              </w:rPr>
              <w:t xml:space="preserve"> կանոններ. Մաս 2. Հաստոցների առանցքների դիրքավորման ճշգրտության </w:t>
            </w:r>
            <w:r w:rsidR="00F8183E" w:rsidRPr="00475791">
              <w:rPr>
                <w:rStyle w:val="Bodytext2Sylfaen1"/>
                <w:spacing w:val="0"/>
                <w:sz w:val="20"/>
                <w:szCs w:val="20"/>
              </w:rPr>
              <w:t>եւ</w:t>
            </w:r>
            <w:r w:rsidRPr="00475791">
              <w:rPr>
                <w:rStyle w:val="Bodytext2Sylfaen1"/>
                <w:spacing w:val="0"/>
                <w:sz w:val="20"/>
                <w:szCs w:val="20"/>
              </w:rPr>
              <w:t xml:space="preserve"> կրկնվելիության որոշում՝ թվային ծրագրային կառավարմամբ»</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3F0DDD">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653</w:t>
            </w:r>
          </w:p>
        </w:tc>
        <w:tc>
          <w:tcPr>
            <w:tcW w:w="2265" w:type="dxa"/>
            <w:tcBorders>
              <w:left w:val="single" w:sz="4" w:space="0" w:color="auto"/>
            </w:tcBorders>
            <w:shd w:val="clear" w:color="auto" w:fill="FFFFFF"/>
          </w:tcPr>
          <w:p w:rsidR="001E43B3" w:rsidRPr="00475791" w:rsidRDefault="001E43B3" w:rsidP="003F0DDD">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ԳՕՍՏ ISO 230-10-2017 «Մետաղահատ հաստոցների փորձարկումների նորմեր </w:t>
            </w:r>
            <w:r w:rsidR="00F8183E" w:rsidRPr="00475791">
              <w:rPr>
                <w:rStyle w:val="Bodytext2Sylfaen1"/>
                <w:spacing w:val="0"/>
                <w:sz w:val="20"/>
                <w:szCs w:val="20"/>
              </w:rPr>
              <w:t>եւ</w:t>
            </w:r>
            <w:r w:rsidRPr="00475791">
              <w:rPr>
                <w:rStyle w:val="Bodytext2Sylfaen1"/>
                <w:spacing w:val="0"/>
                <w:sz w:val="20"/>
                <w:szCs w:val="20"/>
              </w:rPr>
              <w:t xml:space="preserve"> կանոններ. Մաս 10. Մետաղահատ հաստոցների արանքաչափիչ համակարգերի չափման բնութագրերի որոշում՝ թվային ծրագրային կառավարմամբ»</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3F0DDD">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3F0DDD">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654</w:t>
            </w:r>
          </w:p>
        </w:tc>
        <w:tc>
          <w:tcPr>
            <w:tcW w:w="2265" w:type="dxa"/>
            <w:tcBorders>
              <w:left w:val="single" w:sz="4" w:space="0" w:color="auto"/>
            </w:tcBorders>
            <w:shd w:val="clear" w:color="auto" w:fill="FFFFFF"/>
          </w:tcPr>
          <w:p w:rsidR="001E43B3" w:rsidRPr="00475791" w:rsidRDefault="001E43B3" w:rsidP="003F0DDD">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ԳՕՍՏ ISO 1985-2016 «Հարթահղկման հաստոցներ՝ ուղղահայաց իլով </w:t>
            </w:r>
            <w:r w:rsidR="00F8183E" w:rsidRPr="00475791">
              <w:rPr>
                <w:rStyle w:val="Bodytext2Sylfaen1"/>
                <w:spacing w:val="0"/>
                <w:sz w:val="20"/>
                <w:szCs w:val="20"/>
              </w:rPr>
              <w:t>եւ</w:t>
            </w:r>
            <w:r w:rsidRPr="00475791">
              <w:rPr>
                <w:rStyle w:val="Bodytext2Sylfaen1"/>
                <w:spacing w:val="0"/>
                <w:sz w:val="20"/>
                <w:szCs w:val="20"/>
              </w:rPr>
              <w:t xml:space="preserve"> տեղաշարժվող սեղանով</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Փորձարկումների պայմաններ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Ճշգրտության փորձարկումներ»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3F0DDD">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3F0DDD">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655</w:t>
            </w:r>
          </w:p>
        </w:tc>
        <w:tc>
          <w:tcPr>
            <w:tcW w:w="2265" w:type="dxa"/>
            <w:tcBorders>
              <w:left w:val="single" w:sz="4" w:space="0" w:color="auto"/>
            </w:tcBorders>
            <w:shd w:val="clear" w:color="auto" w:fill="FFFFFF"/>
          </w:tcPr>
          <w:p w:rsidR="001E43B3" w:rsidRPr="00475791" w:rsidRDefault="001E43B3" w:rsidP="003F0DDD">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ԳՕՍՏ ISO 1986-1-2016 «Հարթահղկման հաստոցներ՝ հորիզոնական հղկման իլով </w:t>
            </w:r>
            <w:r w:rsidR="00F8183E" w:rsidRPr="00475791">
              <w:rPr>
                <w:rStyle w:val="Bodytext2Sylfaen1"/>
                <w:spacing w:val="0"/>
                <w:sz w:val="20"/>
                <w:szCs w:val="20"/>
              </w:rPr>
              <w:t>եւ</w:t>
            </w:r>
            <w:r w:rsidRPr="00475791">
              <w:rPr>
                <w:rStyle w:val="Bodytext2Sylfaen1"/>
                <w:spacing w:val="0"/>
                <w:sz w:val="20"/>
                <w:szCs w:val="20"/>
              </w:rPr>
              <w:t xml:space="preserve"> սեղանի հետադարձ-առաջընթաց շարժումով</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Փորձարկումների պայմաններ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Ճշգրտության ստուգում</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1. Հաստոցներ՝ մինչ</w:t>
            </w:r>
            <w:r w:rsidR="00F8183E" w:rsidRPr="00475791">
              <w:rPr>
                <w:rStyle w:val="Bodytext2Sylfaen1"/>
                <w:spacing w:val="0"/>
                <w:sz w:val="20"/>
                <w:szCs w:val="20"/>
              </w:rPr>
              <w:t>եւ</w:t>
            </w:r>
            <w:r w:rsidRPr="00475791">
              <w:rPr>
                <w:rStyle w:val="Bodytext2Sylfaen1"/>
                <w:spacing w:val="0"/>
                <w:sz w:val="20"/>
                <w:szCs w:val="20"/>
              </w:rPr>
              <w:t xml:space="preserve"> 1600 մմ երկարությամբ սեղանով»</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3F0DDD">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656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3070-2-2017 «Հաստոցներ՝ մետաղահատ</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Փորձարկումների պայմաններ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Հորիզոնական իլով ներտաշման </w:t>
            </w:r>
            <w:r w:rsidR="00F8183E" w:rsidRPr="00475791">
              <w:rPr>
                <w:rStyle w:val="Bodytext2Sylfaen1"/>
                <w:spacing w:val="0"/>
                <w:sz w:val="20"/>
                <w:szCs w:val="20"/>
              </w:rPr>
              <w:t>եւ</w:t>
            </w:r>
            <w:r w:rsidRPr="00475791">
              <w:rPr>
                <w:rStyle w:val="Bodytext2Sylfaen1"/>
                <w:spacing w:val="0"/>
                <w:sz w:val="20"/>
                <w:szCs w:val="20"/>
              </w:rPr>
              <w:t xml:space="preserve"> ֆրեզերային հաստոցների ճշգրտության նորմերի ստուգում</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2. X առանցքի երկայնքով շարժունակ կանգնակով </w:t>
            </w:r>
            <w:r w:rsidR="00F8183E" w:rsidRPr="00475791">
              <w:rPr>
                <w:rStyle w:val="Bodytext2Sylfaen1"/>
                <w:spacing w:val="0"/>
                <w:sz w:val="20"/>
                <w:szCs w:val="20"/>
              </w:rPr>
              <w:t>եւ</w:t>
            </w:r>
            <w:r w:rsidRPr="00475791">
              <w:rPr>
                <w:rStyle w:val="Bodytext2Sylfaen1"/>
                <w:spacing w:val="0"/>
                <w:sz w:val="20"/>
                <w:szCs w:val="20"/>
              </w:rPr>
              <w:t xml:space="preserve"> անշարժ սեղանով հաստոցներ»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657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3875-2017 «Հաստոցներ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Անկենտրոն կլորահղկման հաստոցների փորձարկումների պայմաններ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Ճշգրտության փորձարկումներ»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658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10791-4-2017 «Կենտրոններ՝ մշակող</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4. Գծային առանցքների </w:t>
            </w:r>
            <w:r w:rsidR="00F8183E" w:rsidRPr="00475791">
              <w:rPr>
                <w:rStyle w:val="Bodytext2Sylfaen1"/>
                <w:spacing w:val="0"/>
                <w:sz w:val="20"/>
                <w:szCs w:val="20"/>
              </w:rPr>
              <w:t>եւ</w:t>
            </w:r>
            <w:r w:rsidRPr="00475791">
              <w:rPr>
                <w:rStyle w:val="Bodytext2Sylfaen1"/>
                <w:spacing w:val="0"/>
                <w:sz w:val="20"/>
                <w:szCs w:val="20"/>
              </w:rPr>
              <w:t xml:space="preserve"> պտտման առանցքների դիրքավորման ճշգրտություն </w:t>
            </w:r>
            <w:r w:rsidR="00F8183E" w:rsidRPr="00475791">
              <w:rPr>
                <w:rStyle w:val="Bodytext2Sylfaen1"/>
                <w:spacing w:val="0"/>
                <w:sz w:val="20"/>
                <w:szCs w:val="20"/>
              </w:rPr>
              <w:t>եւ</w:t>
            </w:r>
            <w:r w:rsidRPr="00475791">
              <w:rPr>
                <w:rStyle w:val="Bodytext2Sylfaen1"/>
                <w:spacing w:val="0"/>
                <w:sz w:val="20"/>
                <w:szCs w:val="20"/>
              </w:rPr>
              <w:t xml:space="preserve"> կրկնվելիություն»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659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10791-5-2017 «Կենտրոններ՝ մշակող</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Փորձարկումների պայմաններ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5. Մշակվող դետալը կրող ընդկալափոխարինման արբանյակ-սեղանի դիրքավորման ճշգրտություն </w:t>
            </w:r>
            <w:r w:rsidR="00F8183E" w:rsidRPr="00475791">
              <w:rPr>
                <w:rStyle w:val="Bodytext2Sylfaen1"/>
                <w:spacing w:val="0"/>
                <w:sz w:val="20"/>
                <w:szCs w:val="20"/>
              </w:rPr>
              <w:t>եւ</w:t>
            </w:r>
            <w:r w:rsidRPr="00475791">
              <w:rPr>
                <w:rStyle w:val="Bodytext2Sylfaen1"/>
                <w:spacing w:val="0"/>
                <w:sz w:val="20"/>
                <w:szCs w:val="20"/>
              </w:rPr>
              <w:t xml:space="preserve"> կրկնվելիություն»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660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10791-6-2017 «Կենտրոններ՝ մշակող</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Փորձարկումների պայմաններ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6. Արագությունների </w:t>
            </w:r>
            <w:r w:rsidR="00F8183E" w:rsidRPr="00475791">
              <w:rPr>
                <w:rStyle w:val="Bodytext2Sylfaen1"/>
                <w:spacing w:val="0"/>
                <w:sz w:val="20"/>
                <w:szCs w:val="20"/>
              </w:rPr>
              <w:t>եւ</w:t>
            </w:r>
            <w:r w:rsidRPr="00475791">
              <w:rPr>
                <w:rStyle w:val="Bodytext2Sylfaen1"/>
                <w:spacing w:val="0"/>
                <w:sz w:val="20"/>
                <w:szCs w:val="20"/>
              </w:rPr>
              <w:t xml:space="preserve"> միջարկումների ճշգրտություն»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661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10791-7-2016 «Կենտրոններ՝ մշակող</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Փորձարկումների պայմաններ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7. Փորձարկման նմուշների մշակման ճշգրտություն»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662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13041 -1 -2017 «Խառատահաստոցներ՝ թվային ծրագրային կառավարմամբ, </w:t>
            </w:r>
            <w:r w:rsidR="00F8183E" w:rsidRPr="00475791">
              <w:rPr>
                <w:rStyle w:val="Bodytext2Sylfaen1"/>
                <w:spacing w:val="0"/>
                <w:sz w:val="20"/>
                <w:szCs w:val="20"/>
              </w:rPr>
              <w:t>եւ</w:t>
            </w:r>
            <w:r w:rsidRPr="00475791">
              <w:rPr>
                <w:rStyle w:val="Bodytext2Sylfaen1"/>
                <w:spacing w:val="0"/>
                <w:sz w:val="20"/>
                <w:szCs w:val="20"/>
              </w:rPr>
              <w:t xml:space="preserve"> մշակող, խառատային կենտրոններ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Փորձարկումների պայմաններ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1. Նախապատրաստվածքի ամրացման համար հորիզոնական իլով հաստոցների երկրաչափական փորձարկումներ»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663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13041-4-2016 «Խառատահաստոցներ՝ թվային ծրագրային կառավարմամբ, </w:t>
            </w:r>
            <w:r w:rsidR="00F8183E" w:rsidRPr="00475791">
              <w:rPr>
                <w:rStyle w:val="Bodytext2Sylfaen1"/>
                <w:spacing w:val="0"/>
                <w:sz w:val="20"/>
                <w:szCs w:val="20"/>
              </w:rPr>
              <w:t>եւ</w:t>
            </w:r>
            <w:r w:rsidRPr="00475791">
              <w:rPr>
                <w:rStyle w:val="Bodytext2Sylfaen1"/>
                <w:spacing w:val="0"/>
                <w:sz w:val="20"/>
                <w:szCs w:val="20"/>
              </w:rPr>
              <w:t xml:space="preserve"> մշակող, խառատային կենտրոններ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Փորձարկումների պայմաններ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4. Գծային առանցքների </w:t>
            </w:r>
            <w:r w:rsidR="00F8183E" w:rsidRPr="00475791">
              <w:rPr>
                <w:rStyle w:val="Bodytext2Sylfaen1"/>
                <w:spacing w:val="0"/>
                <w:sz w:val="20"/>
                <w:szCs w:val="20"/>
              </w:rPr>
              <w:t>եւ</w:t>
            </w:r>
            <w:r w:rsidRPr="00475791">
              <w:rPr>
                <w:rStyle w:val="Bodytext2Sylfaen1"/>
                <w:spacing w:val="0"/>
                <w:sz w:val="20"/>
                <w:szCs w:val="20"/>
              </w:rPr>
              <w:t xml:space="preserve"> պտտման առանցքների դիրքավորման ճշգրտություն </w:t>
            </w:r>
            <w:r w:rsidR="00F8183E" w:rsidRPr="00475791">
              <w:rPr>
                <w:rStyle w:val="Bodytext2Sylfaen1"/>
                <w:spacing w:val="0"/>
                <w:sz w:val="20"/>
                <w:szCs w:val="20"/>
              </w:rPr>
              <w:t>եւ</w:t>
            </w:r>
            <w:r w:rsidRPr="00475791">
              <w:rPr>
                <w:rStyle w:val="Bodytext2Sylfaen1"/>
                <w:spacing w:val="0"/>
                <w:sz w:val="20"/>
                <w:szCs w:val="20"/>
              </w:rPr>
              <w:t xml:space="preserve"> կրկնվելիություն»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664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13041-5-2016 «Խառատահաստոցներ՝ թվային ծրագրային կառավարմամբ, </w:t>
            </w:r>
            <w:r w:rsidR="00F8183E" w:rsidRPr="00475791">
              <w:rPr>
                <w:rStyle w:val="Bodytext2Sylfaen1"/>
                <w:spacing w:val="0"/>
                <w:sz w:val="20"/>
                <w:szCs w:val="20"/>
              </w:rPr>
              <w:t>եւ</w:t>
            </w:r>
            <w:r w:rsidRPr="00475791">
              <w:rPr>
                <w:rStyle w:val="Bodytext2Sylfaen1"/>
                <w:spacing w:val="0"/>
                <w:sz w:val="20"/>
                <w:szCs w:val="20"/>
              </w:rPr>
              <w:t xml:space="preserve"> մշակող, խառատային կենտրոններ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Փորձարկումների պայմաններ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5. Արագությունների </w:t>
            </w:r>
            <w:r w:rsidR="00F8183E" w:rsidRPr="00475791">
              <w:rPr>
                <w:rStyle w:val="Bodytext2Sylfaen1"/>
                <w:spacing w:val="0"/>
                <w:sz w:val="20"/>
                <w:szCs w:val="20"/>
              </w:rPr>
              <w:t>եւ</w:t>
            </w:r>
            <w:r w:rsidRPr="00475791">
              <w:rPr>
                <w:rStyle w:val="Bodytext2Sylfaen1"/>
                <w:spacing w:val="0"/>
                <w:sz w:val="20"/>
                <w:szCs w:val="20"/>
              </w:rPr>
              <w:t xml:space="preserve"> միջարկումների ճշգրտություն»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665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հավելված В</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28881-2016 «Մետաղամշակման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Հաստոցներ՝ էլեկտրաէրոզային»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666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12348-2016 «Հաստոցներ՝ օղակաձ</w:t>
            </w:r>
            <w:r w:rsidR="00F8183E" w:rsidRPr="00475791">
              <w:rPr>
                <w:rStyle w:val="Bodytext2Sylfaen1"/>
                <w:spacing w:val="0"/>
                <w:sz w:val="20"/>
                <w:szCs w:val="20"/>
              </w:rPr>
              <w:t>եւ</w:t>
            </w:r>
            <w:r w:rsidRPr="00475791">
              <w:rPr>
                <w:rStyle w:val="Bodytext2Sylfaen1"/>
                <w:spacing w:val="0"/>
                <w:sz w:val="20"/>
                <w:szCs w:val="20"/>
              </w:rPr>
              <w:t xml:space="preserve"> գայլիկոնման համար.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667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 xml:space="preserve">6-րդ բաժին, հավելվածներ А-D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lastRenderedPageBreak/>
              <w:t>ԳՕՍՏ EN 12417-2016 «Մետաղամշակման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Կենտրոններ՝ մշակող»</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668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12717-2011 «Մետաղամշակման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Գայլիկոնման հաստոցներ»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669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12-րդ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12840-2011 «Մետաղամշակման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Խառատահաստոցներ՝ ձեռքով կառավարմամբ, ավտոմատացված կառավարման համակարգով հանդերձված </w:t>
            </w:r>
            <w:r w:rsidR="00F8183E" w:rsidRPr="00475791">
              <w:rPr>
                <w:rStyle w:val="Bodytext2Sylfaen1"/>
                <w:spacing w:val="0"/>
                <w:sz w:val="20"/>
                <w:szCs w:val="20"/>
              </w:rPr>
              <w:t>եւ</w:t>
            </w:r>
            <w:r w:rsidRPr="00475791">
              <w:rPr>
                <w:rStyle w:val="Bodytext2Sylfaen1"/>
                <w:spacing w:val="0"/>
                <w:sz w:val="20"/>
                <w:szCs w:val="20"/>
              </w:rPr>
              <w:t xml:space="preserve"> չհանդերձված»</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670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հավելված В</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12957-2011 «Մետաղամշակման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Հաստոցներ՝ էլեկտրաէրոզային»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eastAsia="MS Mincho" w:hAnsi="Sylfaen" w:cs="MS Mincho"/>
                <w:sz w:val="20"/>
                <w:szCs w:val="20"/>
              </w:rPr>
            </w:pPr>
            <w:r w:rsidRPr="00475791">
              <w:rPr>
                <w:rStyle w:val="Bodytext2Sylfaen1"/>
                <w:spacing w:val="0"/>
                <w:sz w:val="20"/>
                <w:szCs w:val="20"/>
              </w:rPr>
              <w:t xml:space="preserve">կիրառվում է </w:t>
            </w:r>
            <w:r w:rsidRPr="00475791">
              <w:rPr>
                <w:rStyle w:val="Bodytext2BookmanOldStyle"/>
                <w:rFonts w:ascii="Sylfaen" w:hAnsi="Sylfaen"/>
                <w:sz w:val="20"/>
                <w:szCs w:val="20"/>
              </w:rPr>
              <w:t>մինչ</w:t>
            </w:r>
            <w:r w:rsidR="00F8183E" w:rsidRPr="00475791">
              <w:rPr>
                <w:rStyle w:val="Bodytext2BookmanOldStyle"/>
                <w:rFonts w:ascii="Sylfaen" w:hAnsi="Sylfaen"/>
                <w:sz w:val="20"/>
                <w:szCs w:val="20"/>
              </w:rPr>
              <w:t>եւ</w:t>
            </w:r>
            <w:r w:rsidRPr="00475791">
              <w:rPr>
                <w:rStyle w:val="Bodytext2BookmanOldStyle"/>
                <w:rFonts w:ascii="Sylfaen" w:hAnsi="Sylfaen"/>
                <w:sz w:val="20"/>
                <w:szCs w:val="20"/>
              </w:rPr>
              <w:t xml:space="preserve"> </w:t>
            </w:r>
            <w:r w:rsidRPr="00475791">
              <w:rPr>
                <w:rStyle w:val="Bodytext2Sylfaen1"/>
                <w:spacing w:val="0"/>
                <w:sz w:val="20"/>
                <w:szCs w:val="20"/>
              </w:rPr>
              <w:t>01.07.2021 թ</w:t>
            </w:r>
            <w:r w:rsidRPr="00475791">
              <w:rPr>
                <w:rStyle w:val="Bodytext2Sylfaen1"/>
                <w:rFonts w:ascii="MS Mincho" w:eastAsia="MS Mincho" w:hAnsi="MS Mincho" w:cs="MS Mincho" w:hint="eastAsia"/>
                <w:spacing w:val="0"/>
                <w:sz w:val="20"/>
                <w:szCs w:val="20"/>
              </w:rPr>
              <w:t>․</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671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 xml:space="preserve">6-րդ բաժին, հավելվածներ А, В </w:t>
            </w:r>
            <w:r w:rsidR="00F8183E" w:rsidRPr="00475791">
              <w:rPr>
                <w:rStyle w:val="Bodytext2Sylfaen1"/>
                <w:spacing w:val="0"/>
                <w:sz w:val="20"/>
                <w:szCs w:val="20"/>
              </w:rPr>
              <w:t>եւ</w:t>
            </w:r>
            <w:r w:rsidRPr="00475791">
              <w:rPr>
                <w:rStyle w:val="Bodytext2Sylfaen1"/>
                <w:spacing w:val="0"/>
                <w:sz w:val="20"/>
                <w:szCs w:val="20"/>
              </w:rPr>
              <w:t xml:space="preserve"> D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13128-2016 «Մետաղամշակման հաստոցների անվտանգություն, Հաստոցներ՝ ֆրեզերային</w:t>
            </w:r>
            <w:r w:rsidR="00F8183E" w:rsidRPr="00475791">
              <w:rPr>
                <w:rStyle w:val="Bodytext2Sylfaen1"/>
                <w:spacing w:val="0"/>
                <w:sz w:val="20"/>
                <w:szCs w:val="20"/>
              </w:rPr>
              <w:t xml:space="preserve"> </w:t>
            </w:r>
            <w:r w:rsidRPr="00475791">
              <w:rPr>
                <w:rStyle w:val="Bodytext2Sylfaen1"/>
                <w:spacing w:val="0"/>
                <w:sz w:val="20"/>
                <w:szCs w:val="20"/>
              </w:rPr>
              <w:t>(ներառյալ ներտաշիչները)»</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672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հավելվածներ С </w:t>
            </w:r>
            <w:r w:rsidR="00F8183E" w:rsidRPr="00475791">
              <w:rPr>
                <w:rStyle w:val="Bodytext2Sylfaen1"/>
                <w:spacing w:val="0"/>
                <w:sz w:val="20"/>
                <w:szCs w:val="20"/>
              </w:rPr>
              <w:t>եւ</w:t>
            </w:r>
            <w:r w:rsidRPr="00475791">
              <w:rPr>
                <w:rStyle w:val="Bodytext2Sylfaen1"/>
                <w:spacing w:val="0"/>
                <w:sz w:val="20"/>
                <w:szCs w:val="20"/>
              </w:rPr>
              <w:t xml:space="preserve"> Е</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13218-2011 «Մետաղամշակման հաստոցների անվտանգություն, Հաստոցներ՝ հղկիչ, ստացիոնար»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673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հավելվածներ А </w:t>
            </w:r>
            <w:r w:rsidR="00F8183E" w:rsidRPr="00475791">
              <w:rPr>
                <w:rStyle w:val="Bodytext2Sylfaen1"/>
                <w:spacing w:val="0"/>
                <w:sz w:val="20"/>
                <w:szCs w:val="20"/>
              </w:rPr>
              <w:t>եւ</w:t>
            </w:r>
            <w:r w:rsidRPr="00475791">
              <w:rPr>
                <w:rStyle w:val="Bodytext2Sylfaen1"/>
                <w:spacing w:val="0"/>
                <w:sz w:val="20"/>
                <w:szCs w:val="20"/>
              </w:rPr>
              <w:t xml:space="preserve"> В ԳՕՍՏ EN 13898-2011 «Մետաղամշակման հաստոցների անվտանգություն, Հաստոցներ կտորահատիչ՝ մետաղների սառը կտրատման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674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հավելվածներ А - Е</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ԵՆ 12415-2006 «Մետաղամշակման հաստոցների անվտանգություն, Խառատահաստոցներ՝ թվային ծրագրային կառավարմամբ, </w:t>
            </w:r>
            <w:r w:rsidR="00F8183E" w:rsidRPr="00475791">
              <w:rPr>
                <w:rStyle w:val="Bodytext2Sylfaen1"/>
                <w:spacing w:val="0"/>
                <w:sz w:val="20"/>
                <w:szCs w:val="20"/>
              </w:rPr>
              <w:t>եւ</w:t>
            </w:r>
            <w:r w:rsidRPr="00475791">
              <w:rPr>
                <w:rStyle w:val="Bodytext2Sylfaen1"/>
                <w:spacing w:val="0"/>
                <w:sz w:val="20"/>
                <w:szCs w:val="20"/>
              </w:rPr>
              <w:t xml:space="preserve"> կենտրոններ՝ մշակող, խառատային»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675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 xml:space="preserve">6-րդ բաժին, հավելվածներ А -D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ԵՆ 12417-2006 «Մետաղամշակման </w:t>
            </w:r>
            <w:r w:rsidRPr="00475791">
              <w:rPr>
                <w:rStyle w:val="Bodytext2Sylfaen1"/>
                <w:spacing w:val="0"/>
                <w:sz w:val="20"/>
                <w:szCs w:val="20"/>
              </w:rPr>
              <w:lastRenderedPageBreak/>
              <w:t>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Մշակող կենտրոններ՝ մեխանիկական մշակման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eastAsia="MS Mincho" w:hAnsi="Sylfaen" w:cs="MS Mincho"/>
                <w:sz w:val="20"/>
                <w:szCs w:val="20"/>
              </w:rPr>
            </w:pPr>
            <w:r w:rsidRPr="00475791">
              <w:rPr>
                <w:rStyle w:val="Bodytext2Sylfaen1"/>
                <w:spacing w:val="0"/>
                <w:sz w:val="20"/>
                <w:szCs w:val="20"/>
              </w:rPr>
              <w:lastRenderedPageBreak/>
              <w:t xml:space="preserve">կիրառվում է </w:t>
            </w:r>
            <w:r w:rsidRPr="00475791">
              <w:rPr>
                <w:rStyle w:val="Bodytext2BookmanOldStyle"/>
                <w:rFonts w:ascii="Sylfaen" w:hAnsi="Sylfaen"/>
                <w:sz w:val="20"/>
                <w:szCs w:val="20"/>
              </w:rPr>
              <w:t>մինչ</w:t>
            </w:r>
            <w:r w:rsidR="00F8183E" w:rsidRPr="00475791">
              <w:rPr>
                <w:rStyle w:val="Bodytext2BookmanOldStyle"/>
                <w:rFonts w:ascii="Sylfaen" w:hAnsi="Sylfaen"/>
                <w:sz w:val="20"/>
                <w:szCs w:val="20"/>
              </w:rPr>
              <w:t>եւ</w:t>
            </w:r>
            <w:r w:rsidRPr="00475791">
              <w:rPr>
                <w:rStyle w:val="Bodytext2BookmanOldStyle"/>
                <w:rFonts w:ascii="Sylfaen" w:hAnsi="Sylfaen"/>
                <w:sz w:val="20"/>
                <w:szCs w:val="20"/>
              </w:rPr>
              <w:t xml:space="preserve"> </w:t>
            </w:r>
            <w:r w:rsidRPr="00475791">
              <w:rPr>
                <w:rStyle w:val="Bodytext2Sylfaen1"/>
                <w:spacing w:val="0"/>
                <w:sz w:val="20"/>
                <w:szCs w:val="20"/>
              </w:rPr>
              <w:t xml:space="preserve">01.07.2021 </w:t>
            </w:r>
            <w:r w:rsidRPr="00475791">
              <w:rPr>
                <w:rStyle w:val="Bodytext2Sylfaen1"/>
                <w:spacing w:val="0"/>
                <w:sz w:val="20"/>
                <w:szCs w:val="20"/>
              </w:rPr>
              <w:lastRenderedPageBreak/>
              <w:t>թ</w:t>
            </w:r>
            <w:r w:rsidRPr="00475791">
              <w:rPr>
                <w:rStyle w:val="Bodytext2Sylfaen1"/>
                <w:rFonts w:ascii="MS Mincho" w:eastAsia="MS Mincho" w:hAnsi="MS Mincho" w:cs="MS Mincho" w:hint="eastAsia"/>
                <w:spacing w:val="0"/>
                <w:sz w:val="20"/>
                <w:szCs w:val="20"/>
              </w:rPr>
              <w:t>․</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676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hավելված Ա</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ԵՆ 12478-2006 «Մետաղամշակման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Խոշոր խառատահաստոցներ՝ թվային ծրագրային կառավարմամբ, </w:t>
            </w:r>
            <w:r w:rsidR="00F8183E" w:rsidRPr="00475791">
              <w:rPr>
                <w:rStyle w:val="Bodytext2Sylfaen1"/>
                <w:spacing w:val="0"/>
                <w:sz w:val="20"/>
                <w:szCs w:val="20"/>
              </w:rPr>
              <w:t>եւ</w:t>
            </w:r>
            <w:r w:rsidRPr="00475791">
              <w:rPr>
                <w:rStyle w:val="Bodytext2Sylfaen1"/>
                <w:spacing w:val="0"/>
                <w:sz w:val="20"/>
                <w:szCs w:val="20"/>
              </w:rPr>
              <w:t xml:space="preserve"> կենտրոններ՝ մշակող, խոշոր, խառատային»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677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ԵՆ 12626-2006 «Մետաղամշակման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Հաստոցներ՝ լազերային մշակման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678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 xml:space="preserve">6-րդ բաժին, հավելվածներ А, В </w:t>
            </w:r>
            <w:r w:rsidR="00F8183E" w:rsidRPr="00475791">
              <w:rPr>
                <w:rStyle w:val="Bodytext2Sylfaen1"/>
                <w:spacing w:val="0"/>
                <w:sz w:val="20"/>
                <w:szCs w:val="20"/>
              </w:rPr>
              <w:t>եւ</w:t>
            </w:r>
            <w:r w:rsidRPr="00475791">
              <w:rPr>
                <w:rStyle w:val="Bodytext2Sylfaen1"/>
                <w:spacing w:val="0"/>
                <w:sz w:val="20"/>
                <w:szCs w:val="20"/>
              </w:rPr>
              <w:t xml:space="preserve"> D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ԵՆ 13128-2006 «Մետաղամշակման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Հաստոցներ՝ ֆրեզերային</w:t>
            </w:r>
            <w:r w:rsidR="00F8183E" w:rsidRPr="00475791">
              <w:rPr>
                <w:rStyle w:val="Bodytext2Sylfaen1"/>
                <w:spacing w:val="0"/>
                <w:sz w:val="20"/>
                <w:szCs w:val="20"/>
              </w:rPr>
              <w:t xml:space="preserve"> </w:t>
            </w:r>
            <w:r w:rsidRPr="00475791">
              <w:rPr>
                <w:rStyle w:val="Bodytext2Sylfaen1"/>
                <w:spacing w:val="0"/>
                <w:sz w:val="20"/>
                <w:szCs w:val="20"/>
              </w:rPr>
              <w:t>(ներառյալ ներտաշիչները)»</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կիրառվում է մինչ</w:t>
            </w:r>
            <w:r w:rsidR="00F8183E" w:rsidRPr="00475791">
              <w:rPr>
                <w:rStyle w:val="Bodytext2Sylfaen1"/>
                <w:spacing w:val="0"/>
                <w:sz w:val="20"/>
                <w:szCs w:val="20"/>
              </w:rPr>
              <w:t>եւ</w:t>
            </w:r>
            <w:r w:rsidRPr="00475791">
              <w:rPr>
                <w:rStyle w:val="Bodytext2Sylfaen1"/>
                <w:spacing w:val="0"/>
                <w:sz w:val="20"/>
                <w:szCs w:val="20"/>
              </w:rPr>
              <w:t xml:space="preserve"> 01.07.2021 թ</w:t>
            </w:r>
            <w:r w:rsidRPr="00475791">
              <w:rPr>
                <w:rStyle w:val="Bodytext2Sylfaen1"/>
                <w:rFonts w:ascii="MS Mincho" w:eastAsia="MS Mincho" w:hAnsi="MS Mincho" w:cs="MS Mincho" w:hint="eastAsia"/>
                <w:spacing w:val="0"/>
                <w:sz w:val="20"/>
                <w:szCs w:val="20"/>
              </w:rPr>
              <w:t>․</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679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12.2.048-80 «Աշխատանքի անվտանգության ստանդարտների համակարգ. Հաստոցներ՝ ծառահատման սղոցների </w:t>
            </w:r>
            <w:r w:rsidR="00F8183E" w:rsidRPr="00475791">
              <w:rPr>
                <w:rStyle w:val="Bodytext2Sylfaen1"/>
                <w:spacing w:val="0"/>
                <w:sz w:val="20"/>
                <w:szCs w:val="20"/>
              </w:rPr>
              <w:t>եւ</w:t>
            </w:r>
            <w:r w:rsidRPr="00475791">
              <w:rPr>
                <w:rStyle w:val="Bodytext2Sylfaen1"/>
                <w:spacing w:val="0"/>
                <w:sz w:val="20"/>
                <w:szCs w:val="20"/>
              </w:rPr>
              <w:t xml:space="preserve"> տափակ դանակների սրման համար.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680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3-6-րդ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12.2.107-85 «Աշխատանքի անվտանգության ստանդարտների համակարգ. Աղմուկ</w:t>
            </w:r>
            <w:r w:rsidRPr="00475791">
              <w:rPr>
                <w:rStyle w:val="Bodytext2Sylfaen1"/>
                <w:spacing w:val="0"/>
                <w:sz w:val="20"/>
                <w:szCs w:val="20"/>
                <w:lang w:val="en-US"/>
              </w:rPr>
              <w:t>.</w:t>
            </w:r>
            <w:r w:rsidRPr="00475791">
              <w:rPr>
                <w:rStyle w:val="Bodytext2Sylfaen1"/>
                <w:spacing w:val="0"/>
                <w:sz w:val="20"/>
                <w:szCs w:val="20"/>
              </w:rPr>
              <w:t xml:space="preserve"> Հաստոցներ՝ մետաղահատ. Թույլատրելի աղմուկի բնութագրեր»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681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rsidR="001E43B3" w:rsidRDefault="001E43B3" w:rsidP="00FA496C">
            <w:pPr>
              <w:pStyle w:val="Bodytext20"/>
              <w:shd w:val="clear" w:color="auto" w:fill="auto"/>
              <w:spacing w:before="0" w:after="120" w:line="240" w:lineRule="auto"/>
              <w:jc w:val="left"/>
              <w:rPr>
                <w:rStyle w:val="Bodytext2Sylfaen1"/>
                <w:spacing w:val="0"/>
                <w:sz w:val="20"/>
                <w:szCs w:val="20"/>
                <w:lang w:val="en-US"/>
              </w:rPr>
            </w:pPr>
            <w:r w:rsidRPr="00475791">
              <w:rPr>
                <w:rStyle w:val="Bodytext2Sylfaen1"/>
                <w:spacing w:val="0"/>
                <w:sz w:val="20"/>
                <w:szCs w:val="20"/>
              </w:rPr>
              <w:t>ԳՕՍՏ 7599-82 «Հաստոցներ՝ մետաղամշակման. Ընդհանուր տեխնիկական պայմաններ»</w:t>
            </w:r>
          </w:p>
          <w:p w:rsidR="003F0DDD" w:rsidRPr="003F0DDD" w:rsidRDefault="003F0DDD" w:rsidP="00FA496C">
            <w:pPr>
              <w:pStyle w:val="Bodytext20"/>
              <w:shd w:val="clear" w:color="auto" w:fill="auto"/>
              <w:spacing w:before="0" w:after="120" w:line="240" w:lineRule="auto"/>
              <w:jc w:val="left"/>
              <w:rPr>
                <w:rFonts w:ascii="Sylfaen" w:hAnsi="Sylfaen"/>
                <w:sz w:val="20"/>
                <w:szCs w:val="20"/>
                <w:lang w:val="en-US"/>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682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30685-2000 «Հաստոցներ՝ հոնինգման </w:t>
            </w:r>
            <w:r w:rsidR="00F8183E" w:rsidRPr="00475791">
              <w:rPr>
                <w:rStyle w:val="Bodytext2Sylfaen1"/>
                <w:spacing w:val="0"/>
                <w:sz w:val="20"/>
                <w:szCs w:val="20"/>
              </w:rPr>
              <w:t>եւ</w:t>
            </w:r>
            <w:r w:rsidRPr="00475791">
              <w:rPr>
                <w:rStyle w:val="Bodytext2Sylfaen1"/>
                <w:spacing w:val="0"/>
                <w:sz w:val="20"/>
                <w:szCs w:val="20"/>
              </w:rPr>
              <w:t xml:space="preserve"> կիպահղկիչ, ուղղահայաց.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683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6-8-րդ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30824-2002 «Սարքավորումներ տեխնոլոգիական. Հաստոցներ՝ մետաղամշակման </w:t>
            </w:r>
            <w:r w:rsidR="00F8183E" w:rsidRPr="00475791">
              <w:rPr>
                <w:rStyle w:val="Bodytext2Sylfaen1"/>
                <w:spacing w:val="0"/>
                <w:sz w:val="20"/>
                <w:szCs w:val="20"/>
              </w:rPr>
              <w:t>եւ</w:t>
            </w:r>
            <w:r w:rsidRPr="00475791">
              <w:rPr>
                <w:rStyle w:val="Bodytext2Sylfaen1"/>
                <w:spacing w:val="0"/>
                <w:sz w:val="20"/>
                <w:szCs w:val="20"/>
              </w:rPr>
              <w:t xml:space="preserve"> փայտամշակման. Հրդեհի բռնկման հավանականության հաշվարկափորձարարական որոշման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684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հավելված В</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33938-2016 «Ընդհանուր ոլորտային մշակող սարքավորումների վտանգի </w:t>
            </w:r>
            <w:r w:rsidR="00F8183E" w:rsidRPr="00475791">
              <w:rPr>
                <w:rStyle w:val="Bodytext2Sylfaen1"/>
                <w:spacing w:val="0"/>
                <w:sz w:val="20"/>
                <w:szCs w:val="20"/>
              </w:rPr>
              <w:t>եւ</w:t>
            </w:r>
            <w:r w:rsidRPr="00475791">
              <w:rPr>
                <w:rStyle w:val="Bodytext2Sylfaen1"/>
                <w:spacing w:val="0"/>
                <w:sz w:val="20"/>
                <w:szCs w:val="20"/>
              </w:rPr>
              <w:t xml:space="preserve"> ռիսկի թույլատրելի մակարդակի (աստիճանի) որոշում»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3F0DDD">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685</w:t>
            </w:r>
          </w:p>
        </w:tc>
        <w:tc>
          <w:tcPr>
            <w:tcW w:w="2265" w:type="dxa"/>
            <w:tcBorders>
              <w:left w:val="single" w:sz="4" w:space="0" w:color="auto"/>
            </w:tcBorders>
            <w:shd w:val="clear" w:color="auto" w:fill="FFFFFF"/>
          </w:tcPr>
          <w:p w:rsidR="001E43B3" w:rsidRPr="00475791" w:rsidRDefault="001E43B3" w:rsidP="003F0DDD">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5-8-րդ բաժիններ </w:t>
            </w:r>
          </w:p>
          <w:p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ԳՕՍՏ 33972.5-2016 «Մետաղահատ հաստոցների փորձարկումների նորմեր </w:t>
            </w:r>
            <w:r w:rsidR="00F8183E" w:rsidRPr="00475791">
              <w:rPr>
                <w:rStyle w:val="Bodytext2Sylfaen1"/>
                <w:spacing w:val="0"/>
                <w:sz w:val="20"/>
                <w:szCs w:val="20"/>
              </w:rPr>
              <w:t>եւ</w:t>
            </w:r>
            <w:r w:rsidRPr="00475791">
              <w:rPr>
                <w:rStyle w:val="Bodytext2Sylfaen1"/>
                <w:spacing w:val="0"/>
                <w:sz w:val="20"/>
                <w:szCs w:val="20"/>
              </w:rPr>
              <w:t xml:space="preserve"> կանոններ. Մաս 5. Աղմուկի մակարդակի որոշում»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3F0DDD">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3F0DDD">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686</w:t>
            </w:r>
          </w:p>
        </w:tc>
        <w:tc>
          <w:tcPr>
            <w:tcW w:w="2265" w:type="dxa"/>
            <w:tcBorders>
              <w:left w:val="single" w:sz="4" w:space="0" w:color="auto"/>
            </w:tcBorders>
            <w:shd w:val="clear" w:color="auto" w:fill="FFFFFF"/>
          </w:tcPr>
          <w:p w:rsidR="001E43B3" w:rsidRPr="00475791" w:rsidRDefault="001E43B3" w:rsidP="003F0DDD">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հավելվածներ А - Е</w:t>
            </w:r>
          </w:p>
          <w:p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Ռ ԵՆ 13788-2007 «Մետաղամշակման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Հաստոց-ավտոմատներ՝ խառատի, բազմաիլային»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3F0DDD">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3F0DDD">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687</w:t>
            </w:r>
          </w:p>
        </w:tc>
        <w:tc>
          <w:tcPr>
            <w:tcW w:w="2265" w:type="dxa"/>
            <w:tcBorders>
              <w:left w:val="single" w:sz="4" w:space="0" w:color="auto"/>
            </w:tcBorders>
            <w:shd w:val="clear" w:color="auto" w:fill="FFFFFF"/>
          </w:tcPr>
          <w:p w:rsidR="001E43B3" w:rsidRPr="00475791" w:rsidRDefault="001E43B3" w:rsidP="003F0DDD">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5-րդ բաժին </w:t>
            </w:r>
          </w:p>
          <w:p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Ռ ԻՍՕ 16156-2008 «Մետաղամշակման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Կապիչներ՝ բռունցքավոր»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3F0DDD">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688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հավելվածներ А </w:t>
            </w:r>
            <w:r w:rsidR="00F8183E" w:rsidRPr="00475791">
              <w:rPr>
                <w:rStyle w:val="Bodytext2Sylfaen1"/>
                <w:spacing w:val="0"/>
                <w:sz w:val="20"/>
                <w:szCs w:val="20"/>
              </w:rPr>
              <w:t>եւ</w:t>
            </w:r>
            <w:r w:rsidRPr="00475791">
              <w:rPr>
                <w:rStyle w:val="Bodytext2Sylfaen1"/>
                <w:spacing w:val="0"/>
                <w:sz w:val="20"/>
                <w:szCs w:val="20"/>
              </w:rPr>
              <w:t xml:space="preserve"> В</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ԻՍՕ 23125-2012 «Մետաղամշակման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Խառատահաստոցներ»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689</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51101-2012 «Հաստոցներ՝ մետաղամշակման </w:t>
            </w:r>
            <w:r w:rsidR="00F8183E" w:rsidRPr="00475791">
              <w:rPr>
                <w:rStyle w:val="Bodytext2Sylfaen1"/>
                <w:spacing w:val="0"/>
                <w:sz w:val="20"/>
                <w:szCs w:val="20"/>
              </w:rPr>
              <w:t>եւ</w:t>
            </w:r>
            <w:r w:rsidRPr="00475791">
              <w:rPr>
                <w:rStyle w:val="Bodytext2Sylfaen1"/>
                <w:spacing w:val="0"/>
                <w:sz w:val="20"/>
                <w:szCs w:val="20"/>
              </w:rPr>
              <w:t xml:space="preserve"> փայտամշակման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Անվտանգության պահանջներին համապատասխանությունը ստուգելու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34</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Մեքենաներ՝ դարբնամամլիչային</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690</w:t>
            </w:r>
          </w:p>
        </w:tc>
        <w:tc>
          <w:tcPr>
            <w:tcW w:w="2265" w:type="dxa"/>
            <w:tcBorders>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692-2014 «Մետաղամշակման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Մամլիչներ՝ մեխանիկական»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691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12.2.017-93 «Սարքավորումներ՝ դարբնամամլիչային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692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12.2.055-81 «Աշխատանքի անվտանգության ստանդարտների համակարգ. Սարքավորումներ՝ ս</w:t>
            </w:r>
            <w:r w:rsidR="00F8183E" w:rsidRPr="00475791">
              <w:rPr>
                <w:rStyle w:val="Bodytext2Sylfaen1"/>
                <w:spacing w:val="0"/>
                <w:sz w:val="20"/>
                <w:szCs w:val="20"/>
              </w:rPr>
              <w:t>եւ</w:t>
            </w:r>
            <w:r w:rsidRPr="00475791">
              <w:rPr>
                <w:rStyle w:val="Bodytext2Sylfaen1"/>
                <w:spacing w:val="0"/>
                <w:sz w:val="20"/>
                <w:szCs w:val="20"/>
              </w:rPr>
              <w:t xml:space="preserve"> </w:t>
            </w:r>
            <w:r w:rsidR="00F8183E" w:rsidRPr="00475791">
              <w:rPr>
                <w:rStyle w:val="Bodytext2Sylfaen1"/>
                <w:spacing w:val="0"/>
                <w:sz w:val="20"/>
                <w:szCs w:val="20"/>
              </w:rPr>
              <w:t>եւ</w:t>
            </w:r>
            <w:r w:rsidRPr="00475791">
              <w:rPr>
                <w:rStyle w:val="Bodytext2Sylfaen1"/>
                <w:spacing w:val="0"/>
                <w:sz w:val="20"/>
                <w:szCs w:val="20"/>
              </w:rPr>
              <w:t xml:space="preserve"> գունավոր մետաղների թափոնների ու ջարդոնների վերամշակման համար.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693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6-րդ բաժին 6</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6113-84 «Մամլիչներ՝ պտուտակրիչային, հորիզոնական՝ կերամիկական արտադրատեսակների համար.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694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7600-90 «Սարքավորումներ դարբնամամլիչային.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695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8390-84 «Մամլիչներ՝ էլեկտրահիդրավլիկ, դետալների արտահատման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696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9-րդ </w:t>
            </w:r>
            <w:r w:rsidR="00F8183E" w:rsidRPr="00475791">
              <w:rPr>
                <w:rStyle w:val="Bodytext2Sylfaen1"/>
                <w:spacing w:val="0"/>
                <w:sz w:val="20"/>
                <w:szCs w:val="20"/>
              </w:rPr>
              <w:t>եւ</w:t>
            </w:r>
            <w:r w:rsidRPr="00475791">
              <w:rPr>
                <w:rStyle w:val="Bodytext2Sylfaen1"/>
                <w:spacing w:val="0"/>
                <w:sz w:val="20"/>
                <w:szCs w:val="20"/>
              </w:rPr>
              <w:t xml:space="preserve"> 11-րդ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31543-2012 «Մեքենաներ դարբնա</w:t>
            </w:r>
            <w:r w:rsidRPr="00475791">
              <w:rPr>
                <w:rFonts w:ascii="Sylfaen" w:hAnsi="Sylfaen"/>
                <w:sz w:val="20"/>
                <w:szCs w:val="20"/>
              </w:rPr>
              <w:softHyphen/>
            </w:r>
            <w:r w:rsidRPr="00475791">
              <w:rPr>
                <w:rStyle w:val="Bodytext2Sylfaen1"/>
                <w:spacing w:val="0"/>
                <w:sz w:val="20"/>
                <w:szCs w:val="20"/>
              </w:rPr>
              <w:t>մամլիչային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Աղմուկի բնութագրեր </w:t>
            </w:r>
            <w:r w:rsidR="00F8183E" w:rsidRPr="00475791">
              <w:rPr>
                <w:rStyle w:val="Bodytext2Sylfaen1"/>
                <w:spacing w:val="0"/>
                <w:sz w:val="20"/>
                <w:szCs w:val="20"/>
              </w:rPr>
              <w:t>եւ</w:t>
            </w:r>
            <w:r w:rsidRPr="00475791">
              <w:rPr>
                <w:rStyle w:val="Bodytext2Sylfaen1"/>
                <w:spacing w:val="0"/>
                <w:sz w:val="20"/>
                <w:szCs w:val="20"/>
              </w:rPr>
              <w:t xml:space="preserve"> դրանց որոշման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697</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Default="001E43B3" w:rsidP="00FA496C">
            <w:pPr>
              <w:pStyle w:val="Bodytext20"/>
              <w:shd w:val="clear" w:color="auto" w:fill="auto"/>
              <w:spacing w:before="0" w:after="120" w:line="240" w:lineRule="auto"/>
              <w:jc w:val="left"/>
              <w:rPr>
                <w:rStyle w:val="Bodytext2Sylfaen1"/>
                <w:spacing w:val="0"/>
                <w:sz w:val="20"/>
                <w:szCs w:val="20"/>
                <w:lang w:val="en-US"/>
              </w:rPr>
            </w:pPr>
            <w:r w:rsidRPr="00475791">
              <w:rPr>
                <w:rStyle w:val="Bodytext2Sylfaen1"/>
                <w:spacing w:val="0"/>
                <w:sz w:val="20"/>
                <w:szCs w:val="20"/>
              </w:rPr>
              <w:t>հավելվածներ А - G ԳՕՍՏ 31733-2012 (EN 693:2001) «Մամլիչներ հիդրավլիկ. Անվտանգության պահանջներ»</w:t>
            </w:r>
          </w:p>
          <w:p w:rsidR="003F0DDD" w:rsidRDefault="003F0DDD" w:rsidP="00FA496C">
            <w:pPr>
              <w:pStyle w:val="Bodytext20"/>
              <w:shd w:val="clear" w:color="auto" w:fill="auto"/>
              <w:spacing w:before="0" w:after="120" w:line="240" w:lineRule="auto"/>
              <w:jc w:val="left"/>
              <w:rPr>
                <w:rStyle w:val="Bodytext2Sylfaen1"/>
                <w:spacing w:val="0"/>
                <w:sz w:val="20"/>
                <w:szCs w:val="20"/>
                <w:lang w:val="en-US"/>
              </w:rPr>
            </w:pPr>
          </w:p>
          <w:p w:rsidR="003F0DDD" w:rsidRPr="003F0DDD" w:rsidRDefault="003F0DDD" w:rsidP="00FA496C">
            <w:pPr>
              <w:pStyle w:val="Bodytext20"/>
              <w:shd w:val="clear" w:color="auto" w:fill="auto"/>
              <w:spacing w:before="0" w:after="120" w:line="240" w:lineRule="auto"/>
              <w:jc w:val="left"/>
              <w:rPr>
                <w:rFonts w:ascii="Sylfaen" w:hAnsi="Sylfaen"/>
                <w:sz w:val="20"/>
                <w:szCs w:val="20"/>
                <w:lang w:val="en-US"/>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35</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Սարքավորումներ փայտամշակման (բացի փայտամշակող կենցաղային հաստոցներից)</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698</w:t>
            </w:r>
          </w:p>
        </w:tc>
        <w:tc>
          <w:tcPr>
            <w:tcW w:w="2265" w:type="dxa"/>
            <w:tcBorders>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848-2-2013 «Փայտամշակման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Հաստոցներ՝ ֆրեզային, միակողմանի. Մաս 2. Հաստոցներ՝ </w:t>
            </w:r>
            <w:r w:rsidRPr="00475791">
              <w:rPr>
                <w:rStyle w:val="Bodytext2Sylfaen1"/>
                <w:spacing w:val="0"/>
                <w:sz w:val="20"/>
                <w:szCs w:val="20"/>
              </w:rPr>
              <w:lastRenderedPageBreak/>
              <w:t>ֆրեզային, միաիլ, իլի վերին դիրքով.</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699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859-2015 «Փայտամշակման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Ֆուգանիչ-ռանդիչ հաստոցներ՝ մշակվող նյութի ձեռքով մատուցմամբ»</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700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860-2015 «Փայտամշակման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Ռեյսմուսային հաստոցներ՝ միակողմանի մշակման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701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861-2015 «Փայտամշակման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Համակցված ֆուգանիչ</w:t>
            </w:r>
            <w:r w:rsidRPr="00475791">
              <w:rPr>
                <w:rFonts w:ascii="Sylfaen" w:hAnsi="Sylfaen"/>
                <w:sz w:val="20"/>
                <w:szCs w:val="20"/>
              </w:rPr>
              <w:softHyphen/>
              <w:t xml:space="preserve"> </w:t>
            </w:r>
            <w:r w:rsidRPr="00475791">
              <w:rPr>
                <w:rStyle w:val="Bodytext2Sylfaen1"/>
                <w:spacing w:val="0"/>
                <w:sz w:val="20"/>
                <w:szCs w:val="20"/>
              </w:rPr>
              <w:t>ռեյսմուսային հաստոցներ»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702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940-2015 «Փայտամշակման հաստոցների անվտանգություն. Հաստոցներ՝ փայտամշակման, համակցված»</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703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հավելվածներ А, С, D </w:t>
            </w:r>
            <w:r w:rsidR="00F8183E" w:rsidRPr="00475791">
              <w:rPr>
                <w:rStyle w:val="Bodytext2Sylfaen1"/>
                <w:spacing w:val="0"/>
                <w:sz w:val="20"/>
                <w:szCs w:val="20"/>
              </w:rPr>
              <w:t>եւ</w:t>
            </w:r>
            <w:r w:rsidRPr="00475791">
              <w:rPr>
                <w:rStyle w:val="Bodytext2Sylfaen1"/>
                <w:spacing w:val="0"/>
                <w:sz w:val="20"/>
                <w:szCs w:val="20"/>
              </w:rPr>
              <w:t xml:space="preserve"> Е ԳՕՍՏ EN 1807-1-2015 «Փայտամշակման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Հաստոցներ՝ ժապավենային սղոցող. Մաս 1. Հաստոցներ՝ ժապավենային, սղոցող, սեղանով </w:t>
            </w:r>
            <w:r w:rsidR="00F8183E" w:rsidRPr="00475791">
              <w:rPr>
                <w:rStyle w:val="Bodytext2Sylfaen1"/>
                <w:spacing w:val="0"/>
                <w:sz w:val="20"/>
                <w:szCs w:val="20"/>
              </w:rPr>
              <w:t>եւ</w:t>
            </w:r>
            <w:r w:rsidRPr="00475791">
              <w:rPr>
                <w:rStyle w:val="Bodytext2Sylfaen1"/>
                <w:spacing w:val="0"/>
                <w:sz w:val="20"/>
                <w:szCs w:val="20"/>
              </w:rPr>
              <w:t xml:space="preserve"> ժապավենային, սղոցող, բաժանիչ»</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704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1870-3-2014 «Փայտամշակման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Հաստոցներ կլորասղոցման. Մաս 3. Հաստոցներ՝ վեր</w:t>
            </w:r>
            <w:r w:rsidR="00F8183E" w:rsidRPr="00475791">
              <w:rPr>
                <w:rStyle w:val="Bodytext2Sylfaen1"/>
                <w:spacing w:val="0"/>
                <w:sz w:val="20"/>
                <w:szCs w:val="20"/>
              </w:rPr>
              <w:t>եւ</w:t>
            </w:r>
            <w:r w:rsidRPr="00475791">
              <w:rPr>
                <w:rStyle w:val="Bodytext2Sylfaen1"/>
                <w:spacing w:val="0"/>
                <w:sz w:val="20"/>
                <w:szCs w:val="20"/>
              </w:rPr>
              <w:t xml:space="preserve">ից ճակատատաշման համար, </w:t>
            </w:r>
            <w:r w:rsidR="00F8183E" w:rsidRPr="00475791">
              <w:rPr>
                <w:rStyle w:val="Bodytext2Sylfaen1"/>
                <w:spacing w:val="0"/>
                <w:sz w:val="20"/>
                <w:szCs w:val="20"/>
              </w:rPr>
              <w:t>եւ</w:t>
            </w:r>
            <w:r w:rsidRPr="00475791">
              <w:rPr>
                <w:rStyle w:val="Bodytext2Sylfaen1"/>
                <w:spacing w:val="0"/>
                <w:sz w:val="20"/>
                <w:szCs w:val="20"/>
              </w:rPr>
              <w:t xml:space="preserve"> համակցված»</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705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1870-5-2014 «Փայտամշակման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Հաստոցներ կլորասղոցման. Մաս 5. Հաստոցներ՝ համակցված, շրջանաձ</w:t>
            </w:r>
            <w:r w:rsidR="00F8183E" w:rsidRPr="00475791">
              <w:rPr>
                <w:rStyle w:val="Bodytext2Sylfaen1"/>
                <w:spacing w:val="0"/>
                <w:sz w:val="20"/>
                <w:szCs w:val="20"/>
              </w:rPr>
              <w:t>եւ</w:t>
            </w:r>
            <w:r w:rsidRPr="00475791">
              <w:rPr>
                <w:rStyle w:val="Bodytext2Sylfaen1"/>
                <w:spacing w:val="0"/>
                <w:sz w:val="20"/>
                <w:szCs w:val="20"/>
              </w:rPr>
              <w:t xml:space="preserve"> մշակման </w:t>
            </w:r>
            <w:r w:rsidR="00F8183E" w:rsidRPr="00475791">
              <w:rPr>
                <w:rStyle w:val="Bodytext2Sylfaen1"/>
                <w:spacing w:val="0"/>
                <w:sz w:val="20"/>
                <w:szCs w:val="20"/>
              </w:rPr>
              <w:t>եւ</w:t>
            </w:r>
            <w:r w:rsidRPr="00475791">
              <w:rPr>
                <w:rStyle w:val="Bodytext2Sylfaen1"/>
                <w:spacing w:val="0"/>
                <w:sz w:val="20"/>
                <w:szCs w:val="20"/>
              </w:rPr>
              <w:t xml:space="preserve"> ներք</w:t>
            </w:r>
            <w:r w:rsidR="00F8183E" w:rsidRPr="00475791">
              <w:rPr>
                <w:rStyle w:val="Bodytext2Sylfaen1"/>
                <w:spacing w:val="0"/>
                <w:sz w:val="20"/>
                <w:szCs w:val="20"/>
              </w:rPr>
              <w:t>եւ</w:t>
            </w:r>
            <w:r w:rsidRPr="00475791">
              <w:rPr>
                <w:rStyle w:val="Bodytext2Sylfaen1"/>
                <w:spacing w:val="0"/>
                <w:sz w:val="20"/>
                <w:szCs w:val="20"/>
              </w:rPr>
              <w:t>ից ճակատատաշման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706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1870-6-2014 «Փայտամշակման հաստոցների անվտանգություն. Հաստոցներ կլորասղոցման. Մաս 6. Հաստոցներ՝ փայտասղոցման </w:t>
            </w:r>
            <w:r w:rsidR="00F8183E" w:rsidRPr="00475791">
              <w:rPr>
                <w:rStyle w:val="Bodytext2Sylfaen1"/>
                <w:spacing w:val="0"/>
                <w:sz w:val="20"/>
                <w:szCs w:val="20"/>
              </w:rPr>
              <w:t>եւ</w:t>
            </w:r>
            <w:r w:rsidRPr="00475791">
              <w:rPr>
                <w:rStyle w:val="Bodytext2Sylfaen1"/>
                <w:spacing w:val="0"/>
                <w:sz w:val="20"/>
                <w:szCs w:val="20"/>
              </w:rPr>
              <w:t xml:space="preserve"> համակցված փայտասղոցման, հաստոցներ՝ սեղանի, կլորասղոցման, ձեռքով բեռնմամբ </w:t>
            </w:r>
            <w:r w:rsidR="00F8183E" w:rsidRPr="00475791">
              <w:rPr>
                <w:rStyle w:val="Bodytext2Sylfaen1"/>
                <w:spacing w:val="0"/>
                <w:sz w:val="20"/>
                <w:szCs w:val="20"/>
              </w:rPr>
              <w:t>եւ</w:t>
            </w:r>
            <w:r w:rsidRPr="00475791">
              <w:rPr>
                <w:rStyle w:val="Bodytext2Sylfaen1"/>
                <w:spacing w:val="0"/>
                <w:sz w:val="20"/>
                <w:szCs w:val="20"/>
              </w:rPr>
              <w:t xml:space="preserve"> (կամ) բեռնաթափմամբ»</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707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1870-7-2014 «Փայտամշակման հաստոցների անվտանգություն. Հաստոցներ </w:t>
            </w:r>
            <w:r w:rsidRPr="00475791">
              <w:rPr>
                <w:rStyle w:val="Bodytext2Sylfaen1"/>
                <w:spacing w:val="0"/>
                <w:sz w:val="20"/>
                <w:szCs w:val="20"/>
              </w:rPr>
              <w:lastRenderedPageBreak/>
              <w:t xml:space="preserve">կլորասղոցման. Մաս 7. Միասղոց հաստոցներ՝ գերաններ սղոցելու համար, սեղանի մեխանիկական մատուցմամբ </w:t>
            </w:r>
            <w:r w:rsidR="00F8183E" w:rsidRPr="00475791">
              <w:rPr>
                <w:rStyle w:val="Bodytext2Sylfaen1"/>
                <w:spacing w:val="0"/>
                <w:sz w:val="20"/>
                <w:szCs w:val="20"/>
              </w:rPr>
              <w:t>եւ</w:t>
            </w:r>
            <w:r w:rsidRPr="00475791">
              <w:rPr>
                <w:rStyle w:val="Bodytext2Sylfaen1"/>
                <w:spacing w:val="0"/>
                <w:sz w:val="20"/>
                <w:szCs w:val="20"/>
              </w:rPr>
              <w:t xml:space="preserve"> ձեռքով բեռնմամբ </w:t>
            </w:r>
            <w:r w:rsidR="00F8183E" w:rsidRPr="00475791">
              <w:rPr>
                <w:rStyle w:val="Bodytext2Sylfaen1"/>
                <w:spacing w:val="0"/>
                <w:sz w:val="20"/>
                <w:szCs w:val="20"/>
              </w:rPr>
              <w:t>եւ</w:t>
            </w:r>
            <w:r w:rsidRPr="00475791">
              <w:rPr>
                <w:rStyle w:val="Bodytext2Sylfaen1"/>
                <w:spacing w:val="0"/>
                <w:sz w:val="20"/>
                <w:szCs w:val="20"/>
              </w:rPr>
              <w:t xml:space="preserve"> (կամ) բեռնաթափմամբ»</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708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1870-8-2014 «Փայտամշակման հաստոցների անվտանգություն. Հաստոցներ կլորասղոցման. Մաս 8. Հաստոցներ՝ եզրահատ </w:t>
            </w:r>
            <w:r w:rsidR="00F8183E" w:rsidRPr="00475791">
              <w:rPr>
                <w:rStyle w:val="Bodytext2Sylfaen1"/>
                <w:spacing w:val="0"/>
                <w:sz w:val="20"/>
                <w:szCs w:val="20"/>
              </w:rPr>
              <w:t>եւ</w:t>
            </w:r>
            <w:r w:rsidRPr="00475791">
              <w:rPr>
                <w:rStyle w:val="Bodytext2Sylfaen1"/>
                <w:spacing w:val="0"/>
                <w:sz w:val="20"/>
                <w:szCs w:val="20"/>
              </w:rPr>
              <w:t xml:space="preserve"> ձողային, մեքենայացված սղոցման սարքով </w:t>
            </w:r>
            <w:r w:rsidR="00F8183E" w:rsidRPr="00475791">
              <w:rPr>
                <w:rStyle w:val="Bodytext2Sylfaen1"/>
                <w:spacing w:val="0"/>
                <w:sz w:val="20"/>
                <w:szCs w:val="20"/>
              </w:rPr>
              <w:t>եւ</w:t>
            </w:r>
            <w:r w:rsidRPr="00475791">
              <w:rPr>
                <w:rStyle w:val="Bodytext2Sylfaen1"/>
                <w:spacing w:val="0"/>
                <w:sz w:val="20"/>
                <w:szCs w:val="20"/>
              </w:rPr>
              <w:t xml:space="preserve"> ձեռքով բեռնմամբ </w:t>
            </w:r>
            <w:r w:rsidR="00F8183E" w:rsidRPr="00475791">
              <w:rPr>
                <w:rStyle w:val="Bodytext2Sylfaen1"/>
                <w:spacing w:val="0"/>
                <w:sz w:val="20"/>
                <w:szCs w:val="20"/>
              </w:rPr>
              <w:t>եւ</w:t>
            </w:r>
            <w:r w:rsidRPr="00475791">
              <w:rPr>
                <w:rStyle w:val="Bodytext2Sylfaen1"/>
                <w:spacing w:val="0"/>
                <w:sz w:val="20"/>
                <w:szCs w:val="20"/>
              </w:rPr>
              <w:t xml:space="preserve"> (կամ) բեռնաթափմամբ»</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3F0DDD">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709</w:t>
            </w:r>
          </w:p>
        </w:tc>
        <w:tc>
          <w:tcPr>
            <w:tcW w:w="2265" w:type="dxa"/>
            <w:tcBorders>
              <w:left w:val="single" w:sz="4" w:space="0" w:color="auto"/>
            </w:tcBorders>
            <w:shd w:val="clear" w:color="auto" w:fill="FFFFFF"/>
          </w:tcPr>
          <w:p w:rsidR="001E43B3" w:rsidRPr="00475791" w:rsidRDefault="001E43B3" w:rsidP="003F0DDD">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EN 1870-9-2014 «Փայտամշակման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Հաստոցներ՝ կլորասղոցման. Մաս 9. Հաստոցներ՝ երկկողմանի, շեղահատման</w:t>
            </w:r>
            <w:r w:rsidRPr="00475791" w:rsidDel="00022D7F">
              <w:rPr>
                <w:rStyle w:val="Heading1"/>
                <w:rFonts w:ascii="Sylfaen" w:eastAsia="Sylfaen" w:hAnsi="Sylfaen"/>
                <w:sz w:val="20"/>
                <w:szCs w:val="20"/>
              </w:rPr>
              <w:t xml:space="preserve"> </w:t>
            </w:r>
            <w:r w:rsidRPr="00475791">
              <w:rPr>
                <w:rStyle w:val="Bodytext2Sylfaen1"/>
                <w:spacing w:val="0"/>
                <w:sz w:val="20"/>
                <w:szCs w:val="20"/>
              </w:rPr>
              <w:t xml:space="preserve">, մեխանիկական մատուցմամբ ու ձեռքով բեռնմամբ </w:t>
            </w:r>
            <w:r w:rsidR="00F8183E" w:rsidRPr="00475791">
              <w:rPr>
                <w:rStyle w:val="Bodytext2Sylfaen1"/>
                <w:spacing w:val="0"/>
                <w:sz w:val="20"/>
                <w:szCs w:val="20"/>
              </w:rPr>
              <w:t>եւ</w:t>
            </w:r>
            <w:r w:rsidRPr="00475791">
              <w:rPr>
                <w:rStyle w:val="Bodytext2Sylfaen1"/>
                <w:spacing w:val="0"/>
                <w:sz w:val="20"/>
                <w:szCs w:val="20"/>
              </w:rPr>
              <w:t xml:space="preserve"> (կամ) բեռնաթափմամբ»</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3F0DDD">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3F0DDD">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710</w:t>
            </w:r>
          </w:p>
        </w:tc>
        <w:tc>
          <w:tcPr>
            <w:tcW w:w="2265" w:type="dxa"/>
            <w:tcBorders>
              <w:left w:val="single" w:sz="4" w:space="0" w:color="auto"/>
            </w:tcBorders>
            <w:shd w:val="clear" w:color="auto" w:fill="FFFFFF"/>
          </w:tcPr>
          <w:p w:rsidR="001E43B3" w:rsidRPr="00475791" w:rsidRDefault="001E43B3" w:rsidP="003F0DDD">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EN 1870-10-2014 «Փայտամշակման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Հաստոցներ կլորասղոցման. Մաս 10. Հաստոցներ՝ ավտոմատ </w:t>
            </w:r>
            <w:r w:rsidR="00F8183E" w:rsidRPr="00475791">
              <w:rPr>
                <w:rStyle w:val="Bodytext2Sylfaen1"/>
                <w:spacing w:val="0"/>
                <w:sz w:val="20"/>
                <w:szCs w:val="20"/>
              </w:rPr>
              <w:t>եւ</w:t>
            </w:r>
            <w:r w:rsidRPr="00475791">
              <w:rPr>
                <w:rStyle w:val="Bodytext2Sylfaen1"/>
                <w:spacing w:val="0"/>
                <w:sz w:val="20"/>
                <w:szCs w:val="20"/>
              </w:rPr>
              <w:t xml:space="preserve"> կիսաավտոմատ, կտրիչ, միատափուկ, սղոցի դեպի վեր</w:t>
            </w:r>
            <w:r w:rsidR="00F8183E" w:rsidRPr="00475791">
              <w:rPr>
                <w:rStyle w:val="Bodytext2Sylfaen1"/>
                <w:spacing w:val="0"/>
                <w:sz w:val="20"/>
                <w:szCs w:val="20"/>
              </w:rPr>
              <w:t>եւ</w:t>
            </w:r>
            <w:r w:rsidRPr="00475791">
              <w:rPr>
                <w:rStyle w:val="Bodytext2Sylfaen1"/>
                <w:spacing w:val="0"/>
                <w:sz w:val="20"/>
                <w:szCs w:val="20"/>
              </w:rPr>
              <w:t xml:space="preserve"> մատուցմամբ»</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3F0DDD">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3F0DDD">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711</w:t>
            </w:r>
          </w:p>
        </w:tc>
        <w:tc>
          <w:tcPr>
            <w:tcW w:w="2265" w:type="dxa"/>
            <w:tcBorders>
              <w:left w:val="single" w:sz="4" w:space="0" w:color="auto"/>
            </w:tcBorders>
            <w:shd w:val="clear" w:color="auto" w:fill="FFFFFF"/>
          </w:tcPr>
          <w:p w:rsidR="001E43B3" w:rsidRPr="00475791" w:rsidRDefault="001E43B3" w:rsidP="003F0DDD">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EN 1870-11-2014 «Փայտամշակման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Հաստոցներ՝ կլորասղոցման. Մաս 11. Հաստոցներ՝ ավտոմատ </w:t>
            </w:r>
            <w:r w:rsidR="00F8183E" w:rsidRPr="00475791">
              <w:rPr>
                <w:rStyle w:val="Bodytext2Sylfaen1"/>
                <w:spacing w:val="0"/>
                <w:sz w:val="20"/>
                <w:szCs w:val="20"/>
              </w:rPr>
              <w:t>եւ</w:t>
            </w:r>
            <w:r w:rsidRPr="00475791">
              <w:rPr>
                <w:rStyle w:val="Bodytext2Sylfaen1"/>
                <w:spacing w:val="0"/>
                <w:sz w:val="20"/>
                <w:szCs w:val="20"/>
              </w:rPr>
              <w:t xml:space="preserve"> կիսաավտոմատ, հորիզոնական, լայնական կտրովի, միատափուկ (հաստոցներ շառավղային կտրովի)»</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3F0DDD">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712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1870-12-2014 «Փայտամշակման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Հաստոցներ կլորասղոցման. Մաս 12. Հաստոցներ՝ լայնական կտրովի, ճոճանակավոր»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713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1870-15-2014 «Փայտամշակման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Հաստոցներ կլորասղոցման. Մաս 15. Հաստոցներ՝ բազմատափուկ, լայնական կտրովի, մեխանիկական մատուցմամբ </w:t>
            </w:r>
            <w:r w:rsidR="00F8183E" w:rsidRPr="00475791">
              <w:rPr>
                <w:rStyle w:val="Bodytext2Sylfaen1"/>
                <w:spacing w:val="0"/>
                <w:sz w:val="20"/>
                <w:szCs w:val="20"/>
              </w:rPr>
              <w:t>եւ</w:t>
            </w:r>
            <w:r w:rsidRPr="00475791">
              <w:rPr>
                <w:rStyle w:val="Bodytext2Sylfaen1"/>
                <w:spacing w:val="0"/>
                <w:sz w:val="20"/>
                <w:szCs w:val="20"/>
              </w:rPr>
              <w:t xml:space="preserve"> ձեռքով բեռնմամբ </w:t>
            </w:r>
            <w:r w:rsidR="00F8183E" w:rsidRPr="00475791">
              <w:rPr>
                <w:rStyle w:val="Bodytext2Sylfaen1"/>
                <w:spacing w:val="0"/>
                <w:sz w:val="20"/>
                <w:szCs w:val="20"/>
              </w:rPr>
              <w:t>եւ</w:t>
            </w:r>
            <w:r w:rsidRPr="00475791">
              <w:rPr>
                <w:rStyle w:val="Bodytext2Sylfaen1"/>
                <w:spacing w:val="0"/>
                <w:sz w:val="20"/>
                <w:szCs w:val="20"/>
              </w:rPr>
              <w:t xml:space="preserve"> (կամ) բեռնաթափմամբ»</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714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1870-16-2014 «Փայտամշակման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Հաստոցներ կլորասղոցման. Մաս 16. Հաստոցներ՝ երկկողմանի, շեղահատման, V-աձ</w:t>
            </w:r>
            <w:r w:rsidR="00F8183E" w:rsidRPr="00475791">
              <w:rPr>
                <w:rStyle w:val="Bodytext2Sylfaen1"/>
                <w:spacing w:val="0"/>
                <w:sz w:val="20"/>
                <w:szCs w:val="20"/>
              </w:rPr>
              <w:t>եւ</w:t>
            </w:r>
            <w:r w:rsidRPr="00475791">
              <w:rPr>
                <w:rStyle w:val="Bodytext2Sylfaen1"/>
                <w:spacing w:val="0"/>
                <w:sz w:val="20"/>
                <w:szCs w:val="20"/>
              </w:rPr>
              <w:t xml:space="preserve"> սղոցման </w:t>
            </w:r>
            <w:r w:rsidRPr="00475791">
              <w:rPr>
                <w:rStyle w:val="Bodytext2Sylfaen1"/>
                <w:spacing w:val="0"/>
                <w:sz w:val="20"/>
                <w:szCs w:val="20"/>
              </w:rPr>
              <w:lastRenderedPageBreak/>
              <w:t>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715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1870-18-2016 «Փայտամշակման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Հաստոցներ՝ կլորասղոցման. Մաս 18. Հաստոցներ՝ կտրակցման»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3F0DDD">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716</w:t>
            </w:r>
          </w:p>
        </w:tc>
        <w:tc>
          <w:tcPr>
            <w:tcW w:w="2265" w:type="dxa"/>
            <w:tcBorders>
              <w:left w:val="single" w:sz="4" w:space="0" w:color="auto"/>
            </w:tcBorders>
            <w:shd w:val="clear" w:color="auto" w:fill="FFFFFF"/>
          </w:tcPr>
          <w:p w:rsidR="001E43B3" w:rsidRPr="00475791" w:rsidRDefault="001E43B3" w:rsidP="003F0DDD">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EN 1870-19-2016 «Փայտամշակման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Հաստոցներ՝ կլորասղոցման. Մաս 19. Հաստոցներ՝ սեղանի, կլորասղոցման (շարժունակ սեղանով կամ առանց դրա) </w:t>
            </w:r>
            <w:r w:rsidR="00F8183E" w:rsidRPr="00475791">
              <w:rPr>
                <w:rStyle w:val="Bodytext2Sylfaen1"/>
                <w:spacing w:val="0"/>
                <w:sz w:val="20"/>
                <w:szCs w:val="20"/>
              </w:rPr>
              <w:t>եւ</w:t>
            </w:r>
            <w:r w:rsidRPr="00475791">
              <w:rPr>
                <w:rStyle w:val="Bodytext2Sylfaen1"/>
                <w:spacing w:val="0"/>
                <w:sz w:val="20"/>
                <w:szCs w:val="20"/>
              </w:rPr>
              <w:t xml:space="preserve"> շինարարական հրապարակներում օգտագործվող հաստոցներ»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3F0DDD">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3F0DDD">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717</w:t>
            </w:r>
          </w:p>
        </w:tc>
        <w:tc>
          <w:tcPr>
            <w:tcW w:w="2265" w:type="dxa"/>
            <w:tcBorders>
              <w:left w:val="single" w:sz="4" w:space="0" w:color="auto"/>
            </w:tcBorders>
            <w:shd w:val="clear" w:color="auto" w:fill="FFFFFF"/>
          </w:tcPr>
          <w:p w:rsidR="001E43B3" w:rsidRPr="00475791" w:rsidRDefault="001E43B3" w:rsidP="003F0DDD">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4.18 կետ</w:t>
            </w:r>
          </w:p>
          <w:p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12.2.026.0-2015 «Սարքավորումներ փայտամշակման. Կոնստրուկցիային ներկայացվող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3F0DDD">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3F0DDD">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718</w:t>
            </w:r>
          </w:p>
        </w:tc>
        <w:tc>
          <w:tcPr>
            <w:tcW w:w="2265" w:type="dxa"/>
            <w:tcBorders>
              <w:left w:val="single" w:sz="4" w:space="0" w:color="auto"/>
            </w:tcBorders>
            <w:shd w:val="clear" w:color="auto" w:fill="FFFFFF"/>
          </w:tcPr>
          <w:p w:rsidR="001E43B3" w:rsidRPr="00475791" w:rsidRDefault="001E43B3" w:rsidP="003F0DDD">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4-րդ բաժին </w:t>
            </w:r>
          </w:p>
          <w:p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25223-82 «Սարքավորումներ փայտամշակման.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3F0DDD">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3F0DDD">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719</w:t>
            </w:r>
          </w:p>
        </w:tc>
        <w:tc>
          <w:tcPr>
            <w:tcW w:w="2265" w:type="dxa"/>
            <w:tcBorders>
              <w:left w:val="single" w:sz="4" w:space="0" w:color="auto"/>
            </w:tcBorders>
            <w:shd w:val="clear" w:color="auto" w:fill="FFFFFF"/>
          </w:tcPr>
          <w:p w:rsidR="001E43B3" w:rsidRPr="00475791" w:rsidRDefault="001E43B3" w:rsidP="003F0DDD">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6-8-րդ բաժիններ </w:t>
            </w:r>
          </w:p>
          <w:p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ԳՕՍՏ 30824-2002 «Սարքավորումներ տեխնոլոգիական. Հաստոցներ՝ մետաղամշակման </w:t>
            </w:r>
            <w:r w:rsidR="00F8183E" w:rsidRPr="00475791">
              <w:rPr>
                <w:rStyle w:val="Bodytext2Sylfaen1"/>
                <w:spacing w:val="0"/>
                <w:sz w:val="20"/>
                <w:szCs w:val="20"/>
              </w:rPr>
              <w:t>եւ</w:t>
            </w:r>
            <w:r w:rsidRPr="00475791">
              <w:rPr>
                <w:rStyle w:val="Bodytext2Sylfaen1"/>
                <w:spacing w:val="0"/>
                <w:sz w:val="20"/>
                <w:szCs w:val="20"/>
              </w:rPr>
              <w:t xml:space="preserve"> փայտամշակման. Հրդեհի բռնկման հավանականության հաշվարկափորձարարական որոշման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3F0DDD">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720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5-8-րդ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33972.5-2016 «Մետաղահատ հաստոցների փորձարկումների նորմեր </w:t>
            </w:r>
            <w:r w:rsidR="00F8183E" w:rsidRPr="00475791">
              <w:rPr>
                <w:rStyle w:val="Bodytext2Sylfaen1"/>
                <w:spacing w:val="0"/>
                <w:sz w:val="20"/>
                <w:szCs w:val="20"/>
              </w:rPr>
              <w:t>եւ</w:t>
            </w:r>
            <w:r w:rsidRPr="00475791">
              <w:rPr>
                <w:rStyle w:val="Bodytext2Sylfaen1"/>
                <w:spacing w:val="0"/>
                <w:sz w:val="20"/>
                <w:szCs w:val="20"/>
              </w:rPr>
              <w:t xml:space="preserve"> կանոններ. Մաս 5. Աղմուկի մակարդակի որոշում»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721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ՍՏԲ ԵՆ 848-3-2004 «Փայտամշակման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Ֆրեզերային հաստոցներ՝ պտտվող գործիքով միակողմանի մշակման համար. Մաս 3. Գայլիկոնման </w:t>
            </w:r>
            <w:r w:rsidR="00F8183E" w:rsidRPr="00475791">
              <w:rPr>
                <w:rStyle w:val="Bodytext2Sylfaen1"/>
                <w:spacing w:val="0"/>
                <w:sz w:val="20"/>
                <w:szCs w:val="20"/>
              </w:rPr>
              <w:t>եւ</w:t>
            </w:r>
            <w:r w:rsidRPr="00475791">
              <w:rPr>
                <w:rStyle w:val="Bodytext2Sylfaen1"/>
                <w:spacing w:val="0"/>
                <w:sz w:val="20"/>
                <w:szCs w:val="20"/>
              </w:rPr>
              <w:t xml:space="preserve"> ֆրեզերային հաստոցներ՝ թվային ծրագրային կառավարմամբ»</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722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ՍՏԲ ԵՆ 1870-2-2006 «Փայտամշակման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Հաստոցներ կլորասղոցման. Մաս 2. Հաստոցներ՝ հորիզոնական </w:t>
            </w:r>
            <w:r w:rsidR="00F8183E" w:rsidRPr="00475791">
              <w:rPr>
                <w:rStyle w:val="Bodytext2Sylfaen1"/>
                <w:spacing w:val="0"/>
                <w:sz w:val="20"/>
                <w:szCs w:val="20"/>
              </w:rPr>
              <w:t>եւ</w:t>
            </w:r>
            <w:r w:rsidRPr="00475791">
              <w:rPr>
                <w:rStyle w:val="Bodytext2Sylfaen1"/>
                <w:spacing w:val="0"/>
                <w:sz w:val="20"/>
                <w:szCs w:val="20"/>
              </w:rPr>
              <w:t xml:space="preserve"> ուղղահայաց, սալերի կտրման </w:t>
            </w:r>
            <w:r w:rsidRPr="00475791">
              <w:rPr>
                <w:rStyle w:val="Bodytext2Sylfaen1"/>
                <w:spacing w:val="0"/>
                <w:sz w:val="20"/>
                <w:szCs w:val="20"/>
              </w:rPr>
              <w:lastRenderedPageBreak/>
              <w:t>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723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ՍՏԲ ԵՆ 1870-5-2006 «Փայտամշակման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Հաստոցներ կլորասղոցման. Մաս 5. Հաստոցներ՝ համակցված, շրջանաձ</w:t>
            </w:r>
            <w:r w:rsidR="00F8183E" w:rsidRPr="00475791">
              <w:rPr>
                <w:rStyle w:val="Bodytext2Sylfaen1"/>
                <w:spacing w:val="0"/>
                <w:sz w:val="20"/>
                <w:szCs w:val="20"/>
              </w:rPr>
              <w:t>եւ</w:t>
            </w:r>
            <w:r w:rsidRPr="00475791">
              <w:rPr>
                <w:rStyle w:val="Bodytext2Sylfaen1"/>
                <w:spacing w:val="0"/>
                <w:sz w:val="20"/>
                <w:szCs w:val="20"/>
              </w:rPr>
              <w:t xml:space="preserve"> մշակման </w:t>
            </w:r>
            <w:r w:rsidR="00F8183E" w:rsidRPr="00475791">
              <w:rPr>
                <w:rStyle w:val="Bodytext2Sylfaen1"/>
                <w:spacing w:val="0"/>
                <w:sz w:val="20"/>
                <w:szCs w:val="20"/>
              </w:rPr>
              <w:t>եւ</w:t>
            </w:r>
            <w:r w:rsidRPr="00475791">
              <w:rPr>
                <w:rStyle w:val="Bodytext2Sylfaen1"/>
                <w:spacing w:val="0"/>
                <w:sz w:val="20"/>
                <w:szCs w:val="20"/>
              </w:rPr>
              <w:t xml:space="preserve"> ներք</w:t>
            </w:r>
            <w:r w:rsidR="00F8183E" w:rsidRPr="00475791">
              <w:rPr>
                <w:rStyle w:val="Bodytext2Sylfaen1"/>
                <w:spacing w:val="0"/>
                <w:sz w:val="20"/>
                <w:szCs w:val="20"/>
              </w:rPr>
              <w:t>եւ</w:t>
            </w:r>
            <w:r w:rsidRPr="00475791">
              <w:rPr>
                <w:rStyle w:val="Bodytext2Sylfaen1"/>
                <w:spacing w:val="0"/>
                <w:sz w:val="20"/>
                <w:szCs w:val="20"/>
              </w:rPr>
              <w:t>ից ճակատատաշման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724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ԵՆ 848-1-2011 «Փայտամշակման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Հաստոցներ՝ ֆրեզային, միակողմանի. Մաս 1. Հաստոցներ՝ ֆրեզային, միաիլ, իլի ուղղահայաց ստորին դիրքով»</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725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ԵՆ 12750-2012 «Փայտամշակման հաստոցների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Հաստոցներ՝ ռանդիչ (երկայնական ֆրեզային), քառակողմ»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726</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51101-2012 «Հաստոցներ՝ մետաղամշակման </w:t>
            </w:r>
            <w:r w:rsidR="00F8183E" w:rsidRPr="00475791">
              <w:rPr>
                <w:rStyle w:val="Bodytext2Sylfaen1"/>
                <w:spacing w:val="0"/>
                <w:sz w:val="20"/>
                <w:szCs w:val="20"/>
              </w:rPr>
              <w:t>եւ</w:t>
            </w:r>
            <w:r w:rsidRPr="00475791">
              <w:rPr>
                <w:rStyle w:val="Bodytext2Sylfaen1"/>
                <w:spacing w:val="0"/>
                <w:sz w:val="20"/>
                <w:szCs w:val="20"/>
              </w:rPr>
              <w:t xml:space="preserve"> փայտամշակման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Անվտանգության պահանջներին համապատասխանությունը ստուգելու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36</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Սարքավորումներ՝ տեխնոլոգիական, ձուլման արտադրության համար</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727</w:t>
            </w:r>
          </w:p>
        </w:tc>
        <w:tc>
          <w:tcPr>
            <w:tcW w:w="2265" w:type="dxa"/>
            <w:tcBorders>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710-2014 «Մեքենաների անվտանգություն. Ձուլման մեքենաներին </w:t>
            </w:r>
            <w:r w:rsidR="00F8183E" w:rsidRPr="00475791">
              <w:rPr>
                <w:rStyle w:val="Bodytext2Sylfaen1"/>
                <w:spacing w:val="0"/>
                <w:sz w:val="20"/>
                <w:szCs w:val="20"/>
              </w:rPr>
              <w:t>եւ</w:t>
            </w:r>
            <w:r w:rsidRPr="00475791">
              <w:rPr>
                <w:rStyle w:val="Bodytext2Sylfaen1"/>
                <w:spacing w:val="0"/>
                <w:sz w:val="20"/>
                <w:szCs w:val="20"/>
              </w:rPr>
              <w:t xml:space="preserve"> կաղապարների ու կաղապարամատերի</w:t>
            </w:r>
            <w:r w:rsidRPr="00475791" w:rsidDel="00C44938">
              <w:rPr>
                <w:rStyle w:val="Heading1"/>
                <w:rFonts w:ascii="Sylfaen" w:eastAsia="Sylfaen" w:hAnsi="Sylfaen"/>
                <w:sz w:val="20"/>
                <w:szCs w:val="20"/>
              </w:rPr>
              <w:t xml:space="preserve"> </w:t>
            </w:r>
            <w:r w:rsidRPr="00475791">
              <w:rPr>
                <w:rStyle w:val="Bodytext2Sylfaen1"/>
                <w:spacing w:val="0"/>
                <w:sz w:val="20"/>
                <w:szCs w:val="20"/>
              </w:rPr>
              <w:t xml:space="preserve">պատրաստման կայանքներին </w:t>
            </w:r>
            <w:r w:rsidR="00F8183E" w:rsidRPr="00475791">
              <w:rPr>
                <w:rStyle w:val="Bodytext2Sylfaen1"/>
                <w:spacing w:val="0"/>
                <w:sz w:val="20"/>
                <w:szCs w:val="20"/>
              </w:rPr>
              <w:t>եւ</w:t>
            </w:r>
            <w:r w:rsidRPr="00475791">
              <w:rPr>
                <w:rStyle w:val="Bodytext2Sylfaen1"/>
                <w:spacing w:val="0"/>
                <w:sz w:val="20"/>
                <w:szCs w:val="20"/>
              </w:rPr>
              <w:t xml:space="preserve"> դրանց հետ կապված սարքվածքներին ներկայացվող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728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1265-2014 «Մեքենաների անվտանգություն. Ձուլման մեքենաների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սարքավորումների համար աղմուկի մասով չափումների կանոններ» </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729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14677-2014 «Մեքենաների անվտանգություն. Պողպատի երկրորդային վերամշակում.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հեղուկ պողպատի մշակման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730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12.2.046.0-2004 «Սարքավորումներ՝ տեխնոլոգիական, ձուլման արտադրության համար.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731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8907-87 «Մեքենաներ՝ ձուլման, կաղապարամատի, ավազափչող.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732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10-րդ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10580-2006 «Սարքավորումներ՝ տեխնոլոգիական, ձուլման արտադրության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733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15595-84 «Սարքավորումներ ձուլման. Մեքենաներ՝ ճնշման տակ ձուլման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734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19497-90 «Մեքենաներ՝ ձուլման, մետաղակաղապարային.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735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19498-74 «Ավազանետիչներ կաղապարման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736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30443-97 «Սարքավորումներ՝ տեխնոլոգիական, ձուլման արտադրության համար. Վերահսկողության մեթոդներ </w:t>
            </w:r>
            <w:r w:rsidR="00F8183E" w:rsidRPr="00475791">
              <w:rPr>
                <w:rStyle w:val="Bodytext2Sylfaen1"/>
                <w:spacing w:val="0"/>
                <w:sz w:val="20"/>
                <w:szCs w:val="20"/>
              </w:rPr>
              <w:t>եւ</w:t>
            </w:r>
            <w:r w:rsidRPr="00475791">
              <w:rPr>
                <w:rStyle w:val="Bodytext2Sylfaen1"/>
                <w:spacing w:val="0"/>
                <w:sz w:val="20"/>
                <w:szCs w:val="20"/>
              </w:rPr>
              <w:t xml:space="preserve"> անվտանգության գնահատում»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737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30573-98 «Սարքավորումներ ձուլման. Կայանքներ լցման՝ ալյումիե համաձուլվածքների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738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30647-99 «Սարքավորումներ ձուլման. </w:t>
            </w:r>
            <w:r w:rsidRPr="00475791">
              <w:rPr>
                <w:rStyle w:val="Bodytext2Sylfaen1"/>
                <w:spacing w:val="0"/>
                <w:sz w:val="20"/>
                <w:szCs w:val="20"/>
              </w:rPr>
              <w:lastRenderedPageBreak/>
              <w:t>Մեքենաներ՝ ցածր ճնշման տակ ձուլման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739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6-8-րդ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31545-2012 «Սարքավորումներ՝ տեխնոլոգիական, ձուլման արտադրության համար. Աղմուկի բնութագրեր </w:t>
            </w:r>
            <w:r w:rsidR="00F8183E" w:rsidRPr="00475791">
              <w:rPr>
                <w:rStyle w:val="Bodytext2Sylfaen1"/>
                <w:spacing w:val="0"/>
                <w:sz w:val="20"/>
                <w:szCs w:val="20"/>
              </w:rPr>
              <w:t>եւ</w:t>
            </w:r>
            <w:r w:rsidRPr="00475791">
              <w:rPr>
                <w:rStyle w:val="Bodytext2Sylfaen1"/>
                <w:spacing w:val="0"/>
                <w:sz w:val="20"/>
                <w:szCs w:val="20"/>
              </w:rPr>
              <w:t xml:space="preserve"> դրանց վերահսկման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740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ՍՏԲ EN 1247-2011 «Սարքավորումներ ձուլման. Ձուլաշերեփներին, լցաբաշխիչ սարքավորումներին, կենտրոնախույս ձուլման մեքենաներին, անընդհատ </w:t>
            </w:r>
            <w:r w:rsidR="00F8183E" w:rsidRPr="00475791">
              <w:rPr>
                <w:rStyle w:val="Bodytext2Sylfaen1"/>
                <w:spacing w:val="0"/>
                <w:sz w:val="20"/>
                <w:szCs w:val="20"/>
              </w:rPr>
              <w:t>եւ</w:t>
            </w:r>
            <w:r w:rsidRPr="00475791">
              <w:rPr>
                <w:rStyle w:val="Bodytext2Sylfaen1"/>
                <w:spacing w:val="0"/>
                <w:sz w:val="20"/>
                <w:szCs w:val="20"/>
              </w:rPr>
              <w:t xml:space="preserve"> կիսաանընդհատ լցաբաշխման կայանքներին ներկայացվող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741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ՍՏԲ ԵՆ 710-2004 «Ձուլման մեքենաներին </w:t>
            </w:r>
            <w:r w:rsidR="00F8183E" w:rsidRPr="00475791">
              <w:rPr>
                <w:rStyle w:val="Bodytext2Sylfaen1"/>
                <w:spacing w:val="0"/>
                <w:sz w:val="20"/>
                <w:szCs w:val="20"/>
              </w:rPr>
              <w:t>եւ</w:t>
            </w:r>
            <w:r w:rsidRPr="00475791">
              <w:rPr>
                <w:rStyle w:val="Bodytext2Sylfaen1"/>
                <w:spacing w:val="0"/>
                <w:sz w:val="20"/>
                <w:szCs w:val="20"/>
              </w:rPr>
              <w:t xml:space="preserve"> ձ</w:t>
            </w:r>
            <w:r w:rsidR="00F8183E" w:rsidRPr="00475791">
              <w:rPr>
                <w:rStyle w:val="Bodytext2Sylfaen1"/>
                <w:spacing w:val="0"/>
                <w:sz w:val="20"/>
                <w:szCs w:val="20"/>
              </w:rPr>
              <w:t>եւ</w:t>
            </w:r>
            <w:r w:rsidRPr="00475791">
              <w:rPr>
                <w:rStyle w:val="Bodytext2Sylfaen1"/>
                <w:spacing w:val="0"/>
                <w:sz w:val="20"/>
                <w:szCs w:val="20"/>
              </w:rPr>
              <w:t xml:space="preserve">երի ու ձողերի պատրաստման կայանքներին </w:t>
            </w:r>
            <w:r w:rsidR="00F8183E" w:rsidRPr="00475791">
              <w:rPr>
                <w:rStyle w:val="Bodytext2Sylfaen1"/>
                <w:spacing w:val="0"/>
                <w:sz w:val="20"/>
                <w:szCs w:val="20"/>
              </w:rPr>
              <w:t>եւ</w:t>
            </w:r>
            <w:r w:rsidRPr="00475791">
              <w:rPr>
                <w:rStyle w:val="Bodytext2Sylfaen1"/>
                <w:spacing w:val="0"/>
                <w:sz w:val="20"/>
                <w:szCs w:val="20"/>
              </w:rPr>
              <w:t xml:space="preserve"> դրանց հետ կապված սարքվածքներին ներկայացվող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742</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ՍՏԲ 1857-2009 «Սարքավորումներ ձուլման. Ձուլաշերեփներ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37</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Սարքավորումներ՝ եռակցման ու գազաջերմային փոշեպատման համար</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743</w:t>
            </w:r>
          </w:p>
        </w:tc>
        <w:tc>
          <w:tcPr>
            <w:tcW w:w="2265" w:type="dxa"/>
            <w:tcBorders>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IEC 60974-2-2014 «Սարքավորումներ՝ աղեղային եռակցման համար. Մաս 2. Հեղուկային հովացման համակարգեր»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744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IEC 60974-3-2014 «Սարքավորումներ՝ աղեղային եռակցման համար. Մաս 3. Աղեղի վառքի </w:t>
            </w:r>
            <w:r w:rsidR="00F8183E" w:rsidRPr="00475791">
              <w:rPr>
                <w:rStyle w:val="Bodytext2Sylfaen1"/>
                <w:spacing w:val="0"/>
                <w:sz w:val="20"/>
                <w:szCs w:val="20"/>
              </w:rPr>
              <w:t>եւ</w:t>
            </w:r>
            <w:r w:rsidRPr="00475791">
              <w:rPr>
                <w:rStyle w:val="Bodytext2Sylfaen1"/>
                <w:spacing w:val="0"/>
                <w:sz w:val="20"/>
                <w:szCs w:val="20"/>
              </w:rPr>
              <w:t xml:space="preserve"> կայունացման սարքվածքներ»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745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Default="001E43B3" w:rsidP="00FA496C">
            <w:pPr>
              <w:pStyle w:val="Bodytext20"/>
              <w:shd w:val="clear" w:color="auto" w:fill="auto"/>
              <w:spacing w:before="0" w:after="120" w:line="240" w:lineRule="auto"/>
              <w:jc w:val="left"/>
              <w:rPr>
                <w:rStyle w:val="Bodytext2Sylfaen1"/>
                <w:spacing w:val="0"/>
                <w:sz w:val="20"/>
                <w:szCs w:val="20"/>
                <w:lang w:val="en-US"/>
              </w:rPr>
            </w:pPr>
            <w:r w:rsidRPr="00475791">
              <w:rPr>
                <w:rStyle w:val="Bodytext2Sylfaen1"/>
                <w:spacing w:val="0"/>
                <w:sz w:val="20"/>
                <w:szCs w:val="20"/>
              </w:rPr>
              <w:t>ԳՕՍՏ IEC 60974-5-2014 «Սարքավորումներ՝ աղեղային եռակցման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5. Մետաղալարի մատակարարման մեխանիզմ»</w:t>
            </w:r>
          </w:p>
          <w:p w:rsidR="003F0DDD" w:rsidRPr="003F0DDD" w:rsidRDefault="003F0DDD" w:rsidP="00FA496C">
            <w:pPr>
              <w:pStyle w:val="Bodytext20"/>
              <w:shd w:val="clear" w:color="auto" w:fill="auto"/>
              <w:spacing w:before="0" w:after="120" w:line="240" w:lineRule="auto"/>
              <w:jc w:val="left"/>
              <w:rPr>
                <w:rFonts w:ascii="Sylfaen" w:hAnsi="Sylfaen"/>
                <w:sz w:val="20"/>
                <w:szCs w:val="20"/>
                <w:lang w:val="en-US"/>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746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IEC 60974-6-2017 «Սարքավորումներ աղեղային եռակցման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6. Սարքավորումներ՝ սահմանափակ ռեժիմով աշխատանքի համար »</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747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IEC 60974-7-2015 «Սարքավորումներ՝ աղեղային եռակցման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7. Հրածորաններ»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748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IEC 60974-8-2014 «Սարքավորումներ՝ աղեղային եռակցման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8. Գազի մատակարարման վահանակներ՝ եռակցման համակարգերի </w:t>
            </w:r>
            <w:r w:rsidR="00F8183E" w:rsidRPr="00475791">
              <w:rPr>
                <w:rStyle w:val="Bodytext2Sylfaen1"/>
                <w:spacing w:val="0"/>
                <w:sz w:val="20"/>
                <w:szCs w:val="20"/>
              </w:rPr>
              <w:t>եւ</w:t>
            </w:r>
            <w:r w:rsidRPr="00475791">
              <w:rPr>
                <w:rStyle w:val="Bodytext2Sylfaen1"/>
                <w:spacing w:val="0"/>
                <w:sz w:val="20"/>
                <w:szCs w:val="20"/>
              </w:rPr>
              <w:t xml:space="preserve"> պլազմային հատման համակարգերի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749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IEC 60974-10-2017 «Սարքավորումներ՝ աղեղային եռակցման համար</w:t>
            </w:r>
            <w:r w:rsidRPr="00475791">
              <w:rPr>
                <w:rStyle w:val="Bodytext2Sylfaen1"/>
                <w:rFonts w:ascii="MS Mincho" w:eastAsia="MS Mincho" w:hAnsi="MS Mincho" w:cs="MS Mincho" w:hint="eastAsia"/>
                <w:spacing w:val="0"/>
                <w:sz w:val="20"/>
                <w:szCs w:val="20"/>
              </w:rPr>
              <w:t>․</w:t>
            </w:r>
            <w:r w:rsidR="00F8183E" w:rsidRPr="00475791">
              <w:rPr>
                <w:rStyle w:val="Bodytext2Sylfaen1"/>
                <w:spacing w:val="0"/>
                <w:sz w:val="20"/>
                <w:szCs w:val="20"/>
              </w:rPr>
              <w:t xml:space="preserve"> </w:t>
            </w:r>
            <w:r w:rsidRPr="00475791">
              <w:rPr>
                <w:rStyle w:val="Bodytext2Sylfaen1"/>
                <w:spacing w:val="0"/>
                <w:sz w:val="20"/>
                <w:szCs w:val="20"/>
              </w:rPr>
              <w:t>Մաս 10. Էլեկտրամագնիսական համատեղելիության պահանջներ (ԷՄՀ)»</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750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IEC 60974-11-2014 «Սարքավորումներ աղեղային եռակցման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11. Էլեկտրոդակալներ»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751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IEC 60974-12-2014 «Սարքավորումներ՝ աղեղային եռակցման համար</w:t>
            </w:r>
            <w:r w:rsidRPr="00475791">
              <w:rPr>
                <w:rStyle w:val="Bodytext2Sylfaen1"/>
                <w:rFonts w:ascii="MS Mincho" w:eastAsia="MS Mincho" w:hAnsi="MS Mincho" w:cs="MS Mincho" w:hint="eastAsia"/>
                <w:spacing w:val="0"/>
                <w:sz w:val="20"/>
                <w:szCs w:val="20"/>
              </w:rPr>
              <w:t>․</w:t>
            </w:r>
            <w:r w:rsidR="00F8183E" w:rsidRPr="00475791">
              <w:rPr>
                <w:rStyle w:val="Bodytext2Sylfaen1"/>
                <w:spacing w:val="0"/>
                <w:sz w:val="20"/>
                <w:szCs w:val="20"/>
              </w:rPr>
              <w:t xml:space="preserve"> </w:t>
            </w:r>
            <w:r w:rsidRPr="00475791">
              <w:rPr>
                <w:rStyle w:val="Bodytext2Sylfaen1"/>
                <w:spacing w:val="0"/>
                <w:sz w:val="20"/>
                <w:szCs w:val="20"/>
              </w:rPr>
              <w:t>Մաս 12. Միակցիչ սարքվածքներ՝ եռակցման մալուխների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752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IEC 60974-13-2016 «Սարքավորումներ՝ աղեղային եռակցման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Մաս 13. Եռակցման մեքենայի սեղմակային սարքվածք»</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753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IEC 62135-1-2017 «Սարքավորումներ՝ հպումային եռակցման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1. Նախագծման, արտադրության </w:t>
            </w:r>
            <w:r w:rsidR="00F8183E" w:rsidRPr="00475791">
              <w:rPr>
                <w:rStyle w:val="Bodytext2Sylfaen1"/>
                <w:spacing w:val="0"/>
                <w:sz w:val="20"/>
                <w:szCs w:val="20"/>
              </w:rPr>
              <w:t>եւ</w:t>
            </w:r>
            <w:r w:rsidRPr="00475791">
              <w:rPr>
                <w:rStyle w:val="Bodytext2Sylfaen1"/>
                <w:spacing w:val="0"/>
                <w:sz w:val="20"/>
                <w:szCs w:val="20"/>
              </w:rPr>
              <w:t xml:space="preserve"> մոնտաժման դեպքում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754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12.1.035-81 «Աշխատանքի անվտանգության ստանդարտների համակարգ. Աղեղային </w:t>
            </w:r>
            <w:r w:rsidR="00F8183E" w:rsidRPr="00475791">
              <w:rPr>
                <w:rStyle w:val="Bodytext2Sylfaen1"/>
                <w:spacing w:val="0"/>
                <w:sz w:val="20"/>
                <w:szCs w:val="20"/>
              </w:rPr>
              <w:t>եւ</w:t>
            </w:r>
            <w:r w:rsidRPr="00475791">
              <w:rPr>
                <w:rStyle w:val="Bodytext2Sylfaen1"/>
                <w:spacing w:val="0"/>
                <w:sz w:val="20"/>
                <w:szCs w:val="20"/>
              </w:rPr>
              <w:t xml:space="preserve"> հպումային էլեկտրաեռակցման սարքավորումներ. Աղմուկի թույլատրելի մակարդակներ </w:t>
            </w:r>
            <w:r w:rsidR="00F8183E" w:rsidRPr="00475791">
              <w:rPr>
                <w:rStyle w:val="Bodytext2Sylfaen1"/>
                <w:spacing w:val="0"/>
                <w:sz w:val="20"/>
                <w:szCs w:val="20"/>
              </w:rPr>
              <w:t>եւ</w:t>
            </w:r>
            <w:r w:rsidRPr="00475791">
              <w:rPr>
                <w:rStyle w:val="Bodytext2Sylfaen1"/>
                <w:spacing w:val="0"/>
                <w:sz w:val="20"/>
                <w:szCs w:val="20"/>
              </w:rPr>
              <w:t xml:space="preserve"> չափումների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755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10-րդ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12.2.008-75 «Աշխատանքի անվտանգության ստանդարտների համակարգ. Սարքավորումներ </w:t>
            </w:r>
            <w:r w:rsidR="00F8183E" w:rsidRPr="00475791">
              <w:rPr>
                <w:rStyle w:val="Bodytext2Sylfaen1"/>
                <w:spacing w:val="0"/>
                <w:sz w:val="20"/>
                <w:szCs w:val="20"/>
              </w:rPr>
              <w:t>եւ</w:t>
            </w:r>
            <w:r w:rsidRPr="00475791">
              <w:rPr>
                <w:rStyle w:val="Bodytext2Sylfaen1"/>
                <w:spacing w:val="0"/>
                <w:sz w:val="20"/>
                <w:szCs w:val="20"/>
              </w:rPr>
              <w:t xml:space="preserve"> ապարատուրա՝ մետաղների գազաբոցային մշակման ու պատվածքների ջերմային փոշեպատման համար.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C97EBF">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756</w:t>
            </w:r>
          </w:p>
        </w:tc>
        <w:tc>
          <w:tcPr>
            <w:tcW w:w="2265" w:type="dxa"/>
            <w:tcBorders>
              <w:left w:val="single" w:sz="4" w:space="0" w:color="auto"/>
            </w:tcBorders>
            <w:shd w:val="clear" w:color="auto" w:fill="FFFFFF"/>
          </w:tcPr>
          <w:p w:rsidR="001E43B3" w:rsidRPr="00475791" w:rsidRDefault="001E43B3" w:rsidP="00C97EBF">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7-րդ բաժին </w:t>
            </w:r>
          </w:p>
          <w:p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lastRenderedPageBreak/>
              <w:t>ԳՕՍՏ 21694-94 «Սարքավորումներ՝ եռակցման, մեխանիկական.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97EBF">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C97EBF">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757</w:t>
            </w:r>
          </w:p>
        </w:tc>
        <w:tc>
          <w:tcPr>
            <w:tcW w:w="2265" w:type="dxa"/>
            <w:tcBorders>
              <w:left w:val="single" w:sz="4" w:space="0" w:color="auto"/>
              <w:bottom w:val="single" w:sz="4" w:space="0" w:color="auto"/>
            </w:tcBorders>
            <w:shd w:val="clear" w:color="auto" w:fill="FFFFFF"/>
          </w:tcPr>
          <w:p w:rsidR="001E43B3" w:rsidRPr="00475791" w:rsidRDefault="001E43B3" w:rsidP="00C97EBF">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7-րդ բաժին </w:t>
            </w:r>
          </w:p>
          <w:p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30275-96 «Մանիպուլյատորներ՝ կետային հպումային եռակցման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97EBF">
            <w:pPr>
              <w:spacing w:after="4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38</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Տրակտորներ արդյունաբերական</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758</w:t>
            </w:r>
          </w:p>
        </w:tc>
        <w:tc>
          <w:tcPr>
            <w:tcW w:w="2265" w:type="dxa"/>
            <w:tcBorders>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3-10-րդ բաժիններ</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12.2.122-2013 «Աշխատանքի անվտանգության ստանդարտների համակարգ. Տրակտորներ արդյունաբերական. Անվտանգության վերահսկողության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39</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Ավտոբեռնիչներ</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759</w:t>
            </w:r>
          </w:p>
        </w:tc>
        <w:tc>
          <w:tcPr>
            <w:tcW w:w="2265" w:type="dxa"/>
            <w:tcBorders>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22915-1-2014 «Ավտոբեռնիչներ արդյունաբերական</w:t>
            </w:r>
            <w:r w:rsidRPr="00475791">
              <w:rPr>
                <w:rStyle w:val="Bodytext2Sylfaen1"/>
                <w:rFonts w:ascii="MS Mincho" w:eastAsia="MS Mincho" w:hAnsi="MS Mincho" w:cs="MS Mincho" w:hint="eastAsia"/>
                <w:spacing w:val="0"/>
                <w:sz w:val="20"/>
                <w:szCs w:val="20"/>
              </w:rPr>
              <w:t>․</w:t>
            </w:r>
            <w:r w:rsidR="00F8183E" w:rsidRPr="00475791">
              <w:rPr>
                <w:rStyle w:val="Bodytext2Sylfaen1"/>
                <w:spacing w:val="0"/>
                <w:sz w:val="20"/>
                <w:szCs w:val="20"/>
              </w:rPr>
              <w:t xml:space="preserve"> </w:t>
            </w:r>
            <w:r w:rsidRPr="00475791">
              <w:rPr>
                <w:rStyle w:val="Bodytext2Sylfaen1"/>
                <w:spacing w:val="0"/>
                <w:sz w:val="20"/>
                <w:szCs w:val="20"/>
              </w:rPr>
              <w:t>Կայունության ստուգում</w:t>
            </w:r>
            <w:r w:rsidRPr="00475791">
              <w:rPr>
                <w:rStyle w:val="Bodytext2Sylfaen1"/>
                <w:rFonts w:ascii="MS Mincho" w:eastAsia="MS Mincho" w:hAnsi="MS Mincho" w:cs="MS Mincho" w:hint="eastAsia"/>
                <w:spacing w:val="0"/>
                <w:sz w:val="20"/>
                <w:szCs w:val="20"/>
              </w:rPr>
              <w:t>․</w:t>
            </w:r>
            <w:r w:rsidR="00F8183E" w:rsidRPr="00475791">
              <w:rPr>
                <w:rStyle w:val="Bodytext2Sylfaen1"/>
                <w:spacing w:val="0"/>
                <w:sz w:val="20"/>
                <w:szCs w:val="20"/>
              </w:rPr>
              <w:t xml:space="preserve"> </w:t>
            </w:r>
            <w:r w:rsidRPr="00475791">
              <w:rPr>
                <w:rStyle w:val="Bodytext2Sylfaen1"/>
                <w:spacing w:val="0"/>
                <w:sz w:val="20"/>
                <w:szCs w:val="20"/>
              </w:rPr>
              <w:t>Մաս 1. Ընդհանուր դրույթներ»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3F0DDD">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760</w:t>
            </w:r>
          </w:p>
        </w:tc>
        <w:tc>
          <w:tcPr>
            <w:tcW w:w="2265" w:type="dxa"/>
            <w:tcBorders>
              <w:left w:val="single" w:sz="4" w:space="0" w:color="auto"/>
            </w:tcBorders>
            <w:shd w:val="clear" w:color="auto" w:fill="FFFFFF"/>
          </w:tcPr>
          <w:p w:rsidR="001E43B3" w:rsidRPr="00475791" w:rsidRDefault="001E43B3" w:rsidP="003F0DDD">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ISO 22915-2-2014 «Ավտոբեռնիչներ արդյունաբերական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Կայունության ստուգում</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2. Ավտոբեռնիչներ՝ կայմային հավասարակշռմամբ»</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3F0DDD">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3F0DDD">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761</w:t>
            </w:r>
          </w:p>
        </w:tc>
        <w:tc>
          <w:tcPr>
            <w:tcW w:w="2265" w:type="dxa"/>
            <w:tcBorders>
              <w:left w:val="single" w:sz="4" w:space="0" w:color="auto"/>
            </w:tcBorders>
            <w:shd w:val="clear" w:color="auto" w:fill="FFFFFF"/>
          </w:tcPr>
          <w:p w:rsidR="001E43B3" w:rsidRPr="00475791" w:rsidRDefault="001E43B3" w:rsidP="003F0DDD">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3F0DDD">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ISO 22915-3-2014 «Ավտոբեռնիչներ արդյունաբերական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Կայունության ստուգում</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3. Ավտոբեռնիչներ»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3F0DDD">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762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22915-4-2014 «Ավտոբեռնիչներ արդյունաբերական</w:t>
            </w:r>
            <w:r w:rsidRPr="00475791">
              <w:rPr>
                <w:rStyle w:val="Bodytext2Sylfaen1"/>
                <w:rFonts w:ascii="MS Mincho" w:eastAsia="MS Mincho" w:hAnsi="MS Mincho" w:cs="MS Mincho" w:hint="eastAsia"/>
                <w:spacing w:val="0"/>
                <w:sz w:val="20"/>
                <w:szCs w:val="20"/>
              </w:rPr>
              <w:t>․</w:t>
            </w:r>
            <w:r w:rsidR="00F8183E" w:rsidRPr="00475791">
              <w:rPr>
                <w:rStyle w:val="Bodytext2Sylfaen1"/>
                <w:spacing w:val="0"/>
                <w:sz w:val="20"/>
                <w:szCs w:val="20"/>
              </w:rPr>
              <w:t xml:space="preserve"> </w:t>
            </w:r>
            <w:r w:rsidRPr="00475791">
              <w:rPr>
                <w:rStyle w:val="Bodytext2Sylfaen1"/>
                <w:spacing w:val="0"/>
                <w:sz w:val="20"/>
                <w:szCs w:val="20"/>
              </w:rPr>
              <w:t>Կայունության ստուգում</w:t>
            </w:r>
            <w:r w:rsidRPr="00475791">
              <w:rPr>
                <w:rStyle w:val="Bodytext2Sylfaen1"/>
                <w:rFonts w:ascii="MS Mincho" w:eastAsia="MS Mincho" w:hAnsi="MS Mincho" w:cs="MS Mincho" w:hint="eastAsia"/>
                <w:spacing w:val="0"/>
                <w:sz w:val="20"/>
                <w:szCs w:val="20"/>
              </w:rPr>
              <w:t>․</w:t>
            </w:r>
            <w:r w:rsidR="00F8183E" w:rsidRPr="00475791">
              <w:rPr>
                <w:rStyle w:val="Bodytext2Sylfaen1"/>
                <w:spacing w:val="0"/>
                <w:sz w:val="20"/>
                <w:szCs w:val="20"/>
              </w:rPr>
              <w:t xml:space="preserve"> </w:t>
            </w:r>
            <w:r w:rsidRPr="00475791">
              <w:rPr>
                <w:rStyle w:val="Bodytext2Sylfaen1"/>
                <w:spacing w:val="0"/>
                <w:sz w:val="20"/>
                <w:szCs w:val="20"/>
              </w:rPr>
              <w:t xml:space="preserve">Մաս 4. Դարսակիչներ՝ բեռով տակդիրների համար, երկտակ դարսակիչներ </w:t>
            </w:r>
            <w:r w:rsidR="00F8183E" w:rsidRPr="00475791">
              <w:rPr>
                <w:rStyle w:val="Bodytext2Sylfaen1"/>
                <w:spacing w:val="0"/>
                <w:sz w:val="20"/>
                <w:szCs w:val="20"/>
              </w:rPr>
              <w:t>եւ</w:t>
            </w:r>
            <w:r w:rsidRPr="00475791">
              <w:rPr>
                <w:rStyle w:val="Bodytext2Sylfaen1"/>
                <w:spacing w:val="0"/>
                <w:sz w:val="20"/>
                <w:szCs w:val="20"/>
              </w:rPr>
              <w:t xml:space="preserve"> պատվերը համալրող ավտոբեռնիչներ՝ օպերատորի՝ ներառյալ մինչ</w:t>
            </w:r>
            <w:r w:rsidR="00F8183E" w:rsidRPr="00475791">
              <w:rPr>
                <w:rStyle w:val="Bodytext2Sylfaen1"/>
                <w:spacing w:val="0"/>
                <w:sz w:val="20"/>
                <w:szCs w:val="20"/>
              </w:rPr>
              <w:t>եւ</w:t>
            </w:r>
            <w:r w:rsidRPr="00475791">
              <w:rPr>
                <w:rStyle w:val="Bodytext2Sylfaen1"/>
                <w:spacing w:val="0"/>
                <w:sz w:val="20"/>
                <w:szCs w:val="20"/>
              </w:rPr>
              <w:t xml:space="preserve"> 1200 մմ դիրքը»</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763</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16215-80 «Ավտոբեռնիչներ՝ ճանկավոր, ընդհանուր նշանակության.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40</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Հեծանիվներ (բացառությամբ մանկականների)</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764</w:t>
            </w:r>
          </w:p>
        </w:tc>
        <w:tc>
          <w:tcPr>
            <w:tcW w:w="2265" w:type="dxa"/>
            <w:tcBorders>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31741-2012 «Հեծանիվներ.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lastRenderedPageBreak/>
              <w:t>41</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Մեքենաներ՝ հողափորման </w:t>
            </w:r>
            <w:r w:rsidR="00F8183E" w:rsidRPr="00475791">
              <w:rPr>
                <w:rStyle w:val="Bodytext2Sylfaen1"/>
                <w:spacing w:val="0"/>
                <w:sz w:val="20"/>
                <w:szCs w:val="20"/>
              </w:rPr>
              <w:t>եւ</w:t>
            </w:r>
            <w:r w:rsidRPr="00475791">
              <w:rPr>
                <w:rStyle w:val="Bodytext2Sylfaen1"/>
                <w:spacing w:val="0"/>
                <w:sz w:val="20"/>
                <w:szCs w:val="20"/>
              </w:rPr>
              <w:t xml:space="preserve"> հողաբարելավման աշխատանքների, բացահանքերի մշակման </w:t>
            </w:r>
            <w:r w:rsidR="00F8183E" w:rsidRPr="00475791">
              <w:rPr>
                <w:rStyle w:val="Bodytext2Sylfaen1"/>
                <w:spacing w:val="0"/>
                <w:sz w:val="20"/>
                <w:szCs w:val="20"/>
              </w:rPr>
              <w:t>եւ</w:t>
            </w:r>
            <w:r w:rsidRPr="00475791">
              <w:rPr>
                <w:rStyle w:val="Bodytext2Sylfaen1"/>
                <w:spacing w:val="0"/>
                <w:sz w:val="20"/>
                <w:szCs w:val="20"/>
              </w:rPr>
              <w:t xml:space="preserve"> սպասարկման համար</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765</w:t>
            </w:r>
          </w:p>
        </w:tc>
        <w:tc>
          <w:tcPr>
            <w:tcW w:w="2265" w:type="dxa"/>
            <w:tcBorders>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3164-2016 «Մեքենաներ հողափոր. Պաշտպանության սարքվածքների գնահատման լաբորատոր փորձարկումներ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Դեֆորմացիան սահմանափակող տարածությանը ներկայացվող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766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3449-2014 «Մեքենաներ հողափոր. Ընկնող առարկաներից պաշտպանող սարքվածքներ. Լաբորատոր փորձարկումների մեթոդներ </w:t>
            </w:r>
            <w:r w:rsidR="00F8183E" w:rsidRPr="00475791">
              <w:rPr>
                <w:rStyle w:val="Bodytext2Sylfaen1"/>
                <w:spacing w:val="0"/>
                <w:sz w:val="20"/>
                <w:szCs w:val="20"/>
              </w:rPr>
              <w:t>եւ</w:t>
            </w:r>
            <w:r w:rsidRPr="00475791">
              <w:rPr>
                <w:rStyle w:val="Bodytext2Sylfaen1"/>
                <w:spacing w:val="0"/>
                <w:sz w:val="20"/>
                <w:szCs w:val="20"/>
              </w:rPr>
              <w:t xml:space="preserve">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767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3450-2015 «Մեքենաներ հողափոր. Անվավոր մեքենաներ կամ ռետինե թրթուրներով արագընթաց մեքենաներ. Արգելակման համակարգերի արդյունավետությանը ներկայացվող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768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3471-2015 «Մեքենաներ հողափոր. Շրջվելու դեպքում պաշտպանության սարքվածքներ.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լաբորատոր փորձարկումներ»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769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5006-2014 «Մեքենաներ հողափոր. Օպերատորի աշխատանքային տեղից տեսանելիություն. Փորձարկման մեթոդ </w:t>
            </w:r>
            <w:r w:rsidR="00F8183E" w:rsidRPr="00475791">
              <w:rPr>
                <w:rStyle w:val="Bodytext2Sylfaen1"/>
                <w:spacing w:val="0"/>
                <w:sz w:val="20"/>
                <w:szCs w:val="20"/>
              </w:rPr>
              <w:t>եւ</w:t>
            </w:r>
            <w:r w:rsidRPr="00475791">
              <w:rPr>
                <w:rStyle w:val="Bodytext2Sylfaen1"/>
                <w:spacing w:val="0"/>
                <w:sz w:val="20"/>
                <w:szCs w:val="20"/>
              </w:rPr>
              <w:t xml:space="preserve"> արդյունավետության չափորոշիչներ»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770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5010-2011 «Մեքենաներ հողափոր. Անվավոր մեքենաների ղեկային կառավարման համակարգեր»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771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6393-2016 «Մեքենաներ հողափոր. Ձայնային հզորության մակարդակի որոշում. Փորձարկումներ՝ ստացիոնար ռեժիմում»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772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6395-2014 «Մեքենաներ հողափոր. Ձայնային հզորության մակարդակի որոշում. Փորձարկումներ՝ դինամիկ ռեժիմում»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773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7096-2016 «Մեքենաներ հողափոր. Օպերատորի նստատեղի թրթռման լաբորատոր գնահատում»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774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8643-2016 «Մեքենաներ հողափոր. «Հակադարձ թի» տիպի բեռնիչների </w:t>
            </w:r>
            <w:r w:rsidR="00F8183E" w:rsidRPr="00475791">
              <w:rPr>
                <w:rStyle w:val="Bodytext2Sylfaen1"/>
                <w:spacing w:val="0"/>
                <w:sz w:val="20"/>
                <w:szCs w:val="20"/>
              </w:rPr>
              <w:t>եւ</w:t>
            </w:r>
            <w:r w:rsidRPr="00475791">
              <w:rPr>
                <w:rStyle w:val="Bodytext2Sylfaen1"/>
                <w:spacing w:val="0"/>
                <w:sz w:val="20"/>
                <w:szCs w:val="20"/>
              </w:rPr>
              <w:t xml:space="preserve"> հիդրավլիկ էքսկավատորների սլաքի իջեցման սարքվածքներ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775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8813-2014 «Մեքենաներ հողափոր. Կողային սլաքով սարքավորված բեռնիչների կամ խողովակատեղադրիչների </w:t>
            </w:r>
            <w:r w:rsidR="00F8183E" w:rsidRPr="00475791">
              <w:rPr>
                <w:rStyle w:val="Bodytext2Sylfaen1"/>
                <w:spacing w:val="0"/>
                <w:sz w:val="20"/>
                <w:szCs w:val="20"/>
              </w:rPr>
              <w:t>եւ</w:t>
            </w:r>
            <w:r w:rsidRPr="00475791">
              <w:rPr>
                <w:rStyle w:val="Bodytext2Sylfaen1"/>
                <w:spacing w:val="0"/>
                <w:sz w:val="20"/>
                <w:szCs w:val="20"/>
              </w:rPr>
              <w:t xml:space="preserve"> անվավոր տրակտորների բեռնամբարձություն»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776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9533-2012 «Մեքենաներ հողափոր. Մեքենայի վրա տեղադրված՝ տեղաշարժման ժամանակ տագնապի ազդանշանի ձայնային սարքվածքներ </w:t>
            </w:r>
            <w:r w:rsidR="00F8183E" w:rsidRPr="00475791">
              <w:rPr>
                <w:rStyle w:val="Bodytext2Sylfaen1"/>
                <w:spacing w:val="0"/>
                <w:sz w:val="20"/>
                <w:szCs w:val="20"/>
              </w:rPr>
              <w:t>եւ</w:t>
            </w:r>
            <w:r w:rsidRPr="00475791">
              <w:rPr>
                <w:rStyle w:val="Bodytext2Sylfaen1"/>
                <w:spacing w:val="0"/>
                <w:sz w:val="20"/>
                <w:szCs w:val="20"/>
              </w:rPr>
              <w:t xml:space="preserve"> առջ</w:t>
            </w:r>
            <w:r w:rsidR="00F8183E" w:rsidRPr="00475791">
              <w:rPr>
                <w:rStyle w:val="Bodytext2Sylfaen1"/>
                <w:spacing w:val="0"/>
                <w:sz w:val="20"/>
                <w:szCs w:val="20"/>
              </w:rPr>
              <w:t>եւ</w:t>
            </w:r>
            <w:r w:rsidRPr="00475791">
              <w:rPr>
                <w:rStyle w:val="Bodytext2Sylfaen1"/>
                <w:spacing w:val="0"/>
                <w:sz w:val="20"/>
                <w:szCs w:val="20"/>
              </w:rPr>
              <w:t>ի ազդանշանային սարքվածքներ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Փորձարկումների մեթոդ </w:t>
            </w:r>
            <w:r w:rsidR="00F8183E" w:rsidRPr="00475791">
              <w:rPr>
                <w:rStyle w:val="Bodytext2Sylfaen1"/>
                <w:spacing w:val="0"/>
                <w:sz w:val="20"/>
                <w:szCs w:val="20"/>
              </w:rPr>
              <w:t>եւ</w:t>
            </w:r>
            <w:r w:rsidRPr="00475791">
              <w:rPr>
                <w:rStyle w:val="Bodytext2Sylfaen1"/>
                <w:spacing w:val="0"/>
                <w:sz w:val="20"/>
                <w:szCs w:val="20"/>
              </w:rPr>
              <w:t xml:space="preserve"> արդյունավետության չափորոշիչներ»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777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10262-2014 «Մեքենաներ հողափոր. Էքսկավատորներ հիդրավլիկ</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Օպերատորի պաշտպանակներին ներկայացվող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լաբորատոր փորձարկումներ»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778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10263-2-2014 «Մեքենաներ հողափոր. Շրջապատող միջավայրի պայմաններ՝ օպերատորի խցիկում. Մաս 2. Օդային զտիչի փորձարկման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779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10263-3-2013 «Մեքենաներ հողափոր. Շրջապատող միջավայր՝ օպերատորի խցիկում. Մաս 3. Հերմետիկացման համակարգի փորձարկման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780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10263-5-2013 «Մեքենաներ հողափոր. Շրջապատող միջավայր՝ օպերատորի խցիկում. Մաս 5. Խցիկի հողմապակու հալեցման համակարգի փորձարկման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781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10263-6-2014 «Մեքենաներ հողափոր. Շրջապատող միջավայրի պայմաններ՝ օպերատորի խցիկում. Մաս 6. Ար</w:t>
            </w:r>
            <w:r w:rsidR="00F8183E" w:rsidRPr="00475791">
              <w:rPr>
                <w:rStyle w:val="Bodytext2Sylfaen1"/>
                <w:spacing w:val="0"/>
                <w:sz w:val="20"/>
                <w:szCs w:val="20"/>
              </w:rPr>
              <w:t>եւ</w:t>
            </w:r>
            <w:r w:rsidRPr="00475791">
              <w:rPr>
                <w:rStyle w:val="Bodytext2Sylfaen1"/>
                <w:spacing w:val="0"/>
                <w:sz w:val="20"/>
                <w:szCs w:val="20"/>
              </w:rPr>
              <w:t>ային տաքացման ներգործության որոշում»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782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w:t>
            </w:r>
            <w:r w:rsidR="00F8183E" w:rsidRPr="00475791">
              <w:rPr>
                <w:rStyle w:val="Bodytext2Sylfaen1"/>
                <w:spacing w:val="0"/>
                <w:sz w:val="20"/>
                <w:szCs w:val="20"/>
              </w:rPr>
              <w:t>եւ</w:t>
            </w:r>
            <w:r w:rsidRPr="00475791">
              <w:rPr>
                <w:rStyle w:val="Bodytext2Sylfaen1"/>
                <w:spacing w:val="0"/>
                <w:sz w:val="20"/>
                <w:szCs w:val="20"/>
              </w:rPr>
              <w:t xml:space="preserve"> 6-րդ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10265-2013 «Մեքենաներ հողափոր. </w:t>
            </w:r>
            <w:r w:rsidRPr="00475791">
              <w:rPr>
                <w:rStyle w:val="Bodytext2Sylfaen1"/>
                <w:spacing w:val="0"/>
                <w:sz w:val="20"/>
                <w:szCs w:val="20"/>
              </w:rPr>
              <w:lastRenderedPageBreak/>
              <w:t>Մեքենաներ՝ թրթուրավոր շարժամասով</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Արգելակման համակարգերի շահագործման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783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10533-2014 «Մեքենաներ հողափոր. Հենարանային սարքվածքներ՝ ամբարձիչ լծակների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784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12117-2-2013 «Մեքենաներ հողափոր. Էքսկավատորների աշխատանքային բնութագրերին ներկայացվող պահանջներ </w:t>
            </w:r>
            <w:r w:rsidR="00F8183E" w:rsidRPr="00475791">
              <w:rPr>
                <w:rStyle w:val="Bodytext2Sylfaen1"/>
                <w:spacing w:val="0"/>
                <w:sz w:val="20"/>
                <w:szCs w:val="20"/>
              </w:rPr>
              <w:t>եւ</w:t>
            </w:r>
            <w:r w:rsidRPr="00475791">
              <w:rPr>
                <w:rStyle w:val="Bodytext2Sylfaen1"/>
                <w:spacing w:val="0"/>
                <w:sz w:val="20"/>
                <w:szCs w:val="20"/>
              </w:rPr>
              <w:t xml:space="preserve"> դրանց պաշտպանիչ կառուցվածքների լաբորատոր փորձարկումներ. Մաս 2. 6 տ-ից ավելի բեռնամբարձությամբ էքսկավատորները շրջվելուց պաշտպանելու համար կառուցվածքներ (ROPS)»</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785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13459-2014 «Մեքենաներ հողափոր. Հրահանգչի նստատեղ. Դեֆորմացիայի սահմանափակման ծավալ, աշխատանքային տարածություն </w:t>
            </w:r>
            <w:r w:rsidR="00F8183E" w:rsidRPr="00475791">
              <w:rPr>
                <w:rStyle w:val="Bodytext2Sylfaen1"/>
                <w:spacing w:val="0"/>
                <w:sz w:val="20"/>
                <w:szCs w:val="20"/>
              </w:rPr>
              <w:t>եւ</w:t>
            </w:r>
            <w:r w:rsidRPr="00475791">
              <w:rPr>
                <w:rStyle w:val="Bodytext2Sylfaen1"/>
                <w:spacing w:val="0"/>
                <w:sz w:val="20"/>
                <w:szCs w:val="20"/>
              </w:rPr>
              <w:t xml:space="preserve">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786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14397-1-2015 «Մեքենաներ հողափոր. Բեռնիչներ </w:t>
            </w:r>
            <w:r w:rsidR="00F8183E" w:rsidRPr="00475791">
              <w:rPr>
                <w:rStyle w:val="Bodytext2Sylfaen1"/>
                <w:spacing w:val="0"/>
                <w:sz w:val="20"/>
                <w:szCs w:val="20"/>
              </w:rPr>
              <w:t>եւ</w:t>
            </w:r>
            <w:r w:rsidRPr="00475791">
              <w:rPr>
                <w:rStyle w:val="Bodytext2Sylfaen1"/>
                <w:spacing w:val="0"/>
                <w:sz w:val="20"/>
                <w:szCs w:val="20"/>
              </w:rPr>
              <w:t xml:space="preserve"> էքսկավատոր-բեռնիչներ. Մաս 1. Անվանական բեռնամբարձության հաշվարկ </w:t>
            </w:r>
            <w:r w:rsidR="00F8183E" w:rsidRPr="00475791">
              <w:rPr>
                <w:rStyle w:val="Bodytext2Sylfaen1"/>
                <w:spacing w:val="0"/>
                <w:sz w:val="20"/>
                <w:szCs w:val="20"/>
              </w:rPr>
              <w:t>եւ</w:t>
            </w:r>
            <w:r w:rsidRPr="00475791">
              <w:rPr>
                <w:rStyle w:val="Bodytext2Sylfaen1"/>
                <w:spacing w:val="0"/>
                <w:sz w:val="20"/>
                <w:szCs w:val="20"/>
              </w:rPr>
              <w:t xml:space="preserve"> հաշվարկային շրջող բեռնվածքի ստուգման մասով փորձարկման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787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15998-2013 «Մեքենաներ հողափոր. Կառավարման համակարգեր՝ էլեկտրոնային բաղադրիչների օգտագործմամբ. Արդյունավետության չափորոշիչներ </w:t>
            </w:r>
            <w:r w:rsidR="00F8183E" w:rsidRPr="00475791">
              <w:rPr>
                <w:rStyle w:val="Bodytext2Sylfaen1"/>
                <w:spacing w:val="0"/>
                <w:sz w:val="20"/>
                <w:szCs w:val="20"/>
              </w:rPr>
              <w:t>եւ</w:t>
            </w:r>
            <w:r w:rsidRPr="00475791">
              <w:rPr>
                <w:rStyle w:val="Bodytext2Sylfaen1"/>
                <w:spacing w:val="0"/>
                <w:sz w:val="20"/>
                <w:szCs w:val="20"/>
              </w:rPr>
              <w:t xml:space="preserve"> ֆունկցիոնալ անվտանգության մասով փորձարկումներ»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788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16001-2013 «Մեքենաներ հողափոր. Վտանգի հայտնաբերման </w:t>
            </w:r>
            <w:r w:rsidR="00F8183E" w:rsidRPr="00475791">
              <w:rPr>
                <w:rStyle w:val="Bodytext2Sylfaen1"/>
                <w:spacing w:val="0"/>
                <w:sz w:val="20"/>
                <w:szCs w:val="20"/>
              </w:rPr>
              <w:t>եւ</w:t>
            </w:r>
            <w:r w:rsidRPr="00475791">
              <w:rPr>
                <w:rStyle w:val="Bodytext2Sylfaen1"/>
                <w:spacing w:val="0"/>
                <w:sz w:val="20"/>
                <w:szCs w:val="20"/>
              </w:rPr>
              <w:t xml:space="preserve"> տեսողական օգնության համակարգեր. Աշխատանքային բնութագրերին ներկայացվող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789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16754-2013 «Մեքենաներ հողափոր. Թրթուրավոր շարժամասով մեքենաների՝ գրունտի վրա ճնշման միջին արժեքի որոշում»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790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17063-2013 «Մեքենաներ հողափոր. Կողքից քայլող օպերատորի կողմից </w:t>
            </w:r>
            <w:r w:rsidRPr="00475791">
              <w:rPr>
                <w:rStyle w:val="Bodytext2Sylfaen1"/>
                <w:spacing w:val="0"/>
                <w:sz w:val="20"/>
                <w:szCs w:val="20"/>
              </w:rPr>
              <w:lastRenderedPageBreak/>
              <w:t xml:space="preserve">կառավարվող մեքենաների արգելակային համակարգեր. Շահագործման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791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ԻՍՕ 10263-4-2000 «Մեքենաներ հողափոր. Օպերատորի աշխատանքային տեղի շրջապատող միջավայր. Մաս 4. Օդափոխման, ջեռուցման </w:t>
            </w:r>
            <w:r w:rsidR="00F8183E" w:rsidRPr="00475791">
              <w:rPr>
                <w:rStyle w:val="Bodytext2Sylfaen1"/>
                <w:spacing w:val="0"/>
                <w:sz w:val="20"/>
                <w:szCs w:val="20"/>
              </w:rPr>
              <w:t>եւ</w:t>
            </w:r>
            <w:r w:rsidRPr="00475791">
              <w:rPr>
                <w:rStyle w:val="Bodytext2Sylfaen1"/>
                <w:spacing w:val="0"/>
                <w:sz w:val="20"/>
                <w:szCs w:val="20"/>
              </w:rPr>
              <w:t xml:space="preserve"> (կամ) օդորակման համակարգերի փորձարկումների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792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474-1-2013 «Մեքենաներ հողափոր. Անվտանգություն. Մաս 1.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793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474-2-2012 «Մեքենաներ հողափոր. Անվտանգություն. Մաս 2. Բուլդոզերներին ներկայացվող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794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474-3-2013 «Մեքենաներ հողափոր. Անվտանգություն. Մաս 3. Բեռնիչներին ներկայացվող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795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474-4-2013 «Մեքենաներ հողափոր. Անվտանգություն. Մաս 4. Բեռնիչ-էքսկավատորներին ներկայացվող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796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474-5-2013 «Մեքենաներ հողափոր. Անվտանգություն. Մաս 5. Հիդրավլիկ էքսկավատորներին ներկայացվող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797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474-6-2013 «Մեքենաներ հողափոր. Անվտանգություն. Մաս 6. Հողատարներին ներկայացվող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798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474-7-2013 «Մեքենաներ հողափոր. Անվտանգություն. Մաս 7. Կեռաշերեփներին ներկայացվող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799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474-8-2013 «Մեքենաներ հողափոր. Անվտանգություն. Մաս 8. Ավտոուղեհարթիչներին ներկայացվող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800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474-9-2014 «Մեքենաներ հողափոր. Անվտանգություն. Մաս 9. Խողովակատեղադրիչներին ներկայացվող </w:t>
            </w:r>
            <w:r w:rsidRPr="00475791">
              <w:rPr>
                <w:rStyle w:val="Bodytext2Sylfaen1"/>
                <w:spacing w:val="0"/>
                <w:sz w:val="20"/>
                <w:szCs w:val="20"/>
              </w:rPr>
              <w:lastRenderedPageBreak/>
              <w:t>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801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474-10-2012 «Մեքենաներ հողափոր. Անվտանգություն. Մաս 10. Խրամափորիչներին ներկայացվող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802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474-11-2012 «Մեքենաներ հողափոր. Անվտանգություն. Մաս 11. Խտացնող մեքենաներին ներկայացվող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803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12.1.049-86 «Աշխատանքի անվտանգության ստանդարտների համակարգ. Թրթռում. Շինարարական-ճանապարհային, անվավոր, ինքնագնաց մեքենաների աշխատանքային տեղերում չափման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C97EBF">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804</w:t>
            </w:r>
          </w:p>
        </w:tc>
        <w:tc>
          <w:tcPr>
            <w:tcW w:w="2265" w:type="dxa"/>
            <w:tcBorders>
              <w:left w:val="single" w:sz="4" w:space="0" w:color="auto"/>
            </w:tcBorders>
            <w:shd w:val="clear" w:color="auto" w:fill="FFFFFF"/>
          </w:tcPr>
          <w:p w:rsidR="001E43B3" w:rsidRPr="00475791" w:rsidRDefault="001E43B3" w:rsidP="00C97EBF">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ԳՕՍՏ 12.2.130-91 «Աշխատանքի անվտանգության ստանդարտների համակարգ. Միաշերեփ էքսկավատորներ. Մեքենավարի աշխատատեղին ներկայացվող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էրգոնոմիկայի ընդհանուր պահանջներ ու դրանց վերահսկողության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97EBF">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C97EBF">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805</w:t>
            </w:r>
          </w:p>
        </w:tc>
        <w:tc>
          <w:tcPr>
            <w:tcW w:w="2265" w:type="dxa"/>
            <w:tcBorders>
              <w:left w:val="single" w:sz="4" w:space="0" w:color="auto"/>
            </w:tcBorders>
            <w:shd w:val="clear" w:color="auto" w:fill="FFFFFF"/>
          </w:tcPr>
          <w:p w:rsidR="001E43B3" w:rsidRPr="00475791" w:rsidRDefault="001E43B3" w:rsidP="00C97EBF">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11030-2017 «Ավտոուղեհարթիչներ.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97EBF">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C97EBF">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806</w:t>
            </w:r>
          </w:p>
        </w:tc>
        <w:tc>
          <w:tcPr>
            <w:tcW w:w="2265" w:type="dxa"/>
            <w:tcBorders>
              <w:left w:val="single" w:sz="4" w:space="0" w:color="auto"/>
            </w:tcBorders>
            <w:shd w:val="clear" w:color="auto" w:fill="FFFFFF"/>
          </w:tcPr>
          <w:p w:rsidR="001E43B3" w:rsidRPr="00475791" w:rsidRDefault="001E43B3" w:rsidP="00C97EBF">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7-րդ </w:t>
            </w:r>
            <w:r w:rsidR="00F8183E" w:rsidRPr="00475791">
              <w:rPr>
                <w:rStyle w:val="Bodytext2Sylfaen1"/>
                <w:spacing w:val="0"/>
                <w:sz w:val="20"/>
                <w:szCs w:val="20"/>
              </w:rPr>
              <w:t>եւ</w:t>
            </w:r>
            <w:r w:rsidRPr="00475791">
              <w:rPr>
                <w:rStyle w:val="Bodytext2Sylfaen1"/>
                <w:spacing w:val="0"/>
                <w:sz w:val="20"/>
                <w:szCs w:val="20"/>
              </w:rPr>
              <w:t xml:space="preserve"> 8-րդ բաժիններ </w:t>
            </w:r>
          </w:p>
          <w:p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16469-2017 «Առվափորիչ էքսկավատորներ.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97EBF">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807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23987-80 «Առվափորիչ էքսկավատորներ.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808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w:t>
            </w:r>
            <w:r w:rsidR="00F8183E" w:rsidRPr="00475791">
              <w:rPr>
                <w:rStyle w:val="Bodytext2Sylfaen1"/>
                <w:spacing w:val="0"/>
                <w:sz w:val="20"/>
                <w:szCs w:val="20"/>
              </w:rPr>
              <w:t>եւ</w:t>
            </w:r>
            <w:r w:rsidRPr="00475791">
              <w:rPr>
                <w:rStyle w:val="Bodytext2Sylfaen1"/>
                <w:spacing w:val="0"/>
                <w:sz w:val="20"/>
                <w:szCs w:val="20"/>
              </w:rPr>
              <w:t xml:space="preserve"> 8-րդ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26980-95 «Միաշերեփ էքսկավատորներ.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809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3-րդ </w:t>
            </w:r>
            <w:r w:rsidR="00F8183E" w:rsidRPr="00475791">
              <w:rPr>
                <w:rStyle w:val="Bodytext2Sylfaen1"/>
                <w:spacing w:val="0"/>
                <w:sz w:val="20"/>
                <w:szCs w:val="20"/>
              </w:rPr>
              <w:t>եւ</w:t>
            </w:r>
            <w:r w:rsidRPr="00475791">
              <w:rPr>
                <w:rStyle w:val="Bodytext2Sylfaen1"/>
                <w:spacing w:val="0"/>
                <w:sz w:val="20"/>
                <w:szCs w:val="20"/>
              </w:rPr>
              <w:t xml:space="preserve"> 4-րդ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30035-93 «Կեռաշերեփներ.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810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30067-93 «Էքսկավատորներ՝ միաշերեփ, ունիվերսալ, լիադարձային.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811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31553-2012 «Բեռնիչներ փոքրաեզրաչափ, կողեզրային պտույտով. Ընդհանուր </w:t>
            </w:r>
            <w:r w:rsidRPr="00475791">
              <w:rPr>
                <w:rStyle w:val="Bodytext2Sylfaen1"/>
                <w:spacing w:val="0"/>
                <w:sz w:val="20"/>
                <w:szCs w:val="20"/>
              </w:rPr>
              <w:lastRenderedPageBreak/>
              <w:t>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812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ՍՏԲ EN 12643-2007 «Մեքենաներ հողափոր. Մեքենաներ՝ պն</w:t>
            </w:r>
            <w:r w:rsidR="00F8183E" w:rsidRPr="00475791">
              <w:rPr>
                <w:rStyle w:val="Bodytext2Sylfaen1"/>
                <w:spacing w:val="0"/>
                <w:sz w:val="20"/>
                <w:szCs w:val="20"/>
              </w:rPr>
              <w:t>եւ</w:t>
            </w:r>
            <w:r w:rsidRPr="00475791">
              <w:rPr>
                <w:rStyle w:val="Bodytext2Sylfaen1"/>
                <w:spacing w:val="0"/>
                <w:sz w:val="20"/>
                <w:szCs w:val="20"/>
              </w:rPr>
              <w:t>մանվային. Ղեկային կառավարման համակարգերին ներկայացվող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813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ՍՏԲ ԻՍՕ 6683-2006 «Մեքենաներ հողափոր. Անվտանգության ամրագոտիներ </w:t>
            </w:r>
            <w:r w:rsidR="00F8183E" w:rsidRPr="00475791">
              <w:rPr>
                <w:rStyle w:val="Bodytext2Sylfaen1"/>
                <w:spacing w:val="0"/>
                <w:sz w:val="20"/>
                <w:szCs w:val="20"/>
              </w:rPr>
              <w:t>եւ</w:t>
            </w:r>
            <w:r w:rsidRPr="00475791">
              <w:rPr>
                <w:rStyle w:val="Bodytext2Sylfaen1"/>
                <w:spacing w:val="0"/>
                <w:sz w:val="20"/>
                <w:szCs w:val="20"/>
              </w:rPr>
              <w:t xml:space="preserve"> դրանց ամրացման տեղեր.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814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ԻՍՕ 12117-2009 «Մեքենաներ հողափոր. Շրջվելու դեպքում պաշտպանության սարքվածքներ (TOPS)՝ մինի էքսկավատորների համար. Լաբորատոր փորձարկումներ </w:t>
            </w:r>
            <w:r w:rsidR="00F8183E" w:rsidRPr="00475791">
              <w:rPr>
                <w:rStyle w:val="Bodytext2Sylfaen1"/>
                <w:spacing w:val="0"/>
                <w:sz w:val="20"/>
                <w:szCs w:val="20"/>
              </w:rPr>
              <w:t>եւ</w:t>
            </w:r>
            <w:r w:rsidRPr="00475791">
              <w:rPr>
                <w:rStyle w:val="Bodytext2Sylfaen1"/>
                <w:spacing w:val="0"/>
                <w:sz w:val="20"/>
                <w:szCs w:val="20"/>
              </w:rPr>
              <w:t xml:space="preserve">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815</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w:t>
            </w:r>
            <w:r w:rsidR="00F8183E" w:rsidRPr="00475791">
              <w:rPr>
                <w:rStyle w:val="Bodytext2Sylfaen1"/>
                <w:spacing w:val="0"/>
                <w:sz w:val="20"/>
                <w:szCs w:val="20"/>
              </w:rPr>
              <w:t>եւ</w:t>
            </w:r>
            <w:r w:rsidRPr="00475791">
              <w:rPr>
                <w:rStyle w:val="Bodytext2Sylfaen1"/>
                <w:spacing w:val="0"/>
                <w:sz w:val="20"/>
                <w:szCs w:val="20"/>
              </w:rPr>
              <w:t xml:space="preserve"> 8-րդ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55165-2012 «Սարքավորումներ՝ լեռնահանքահորային. Էքսկավատորներ՝ միաշերեփ, բացահանքային, շերեփի ավելի, քան 4 խմ տարողությամբ</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42</w:t>
            </w:r>
            <w:r w:rsidRPr="00475791">
              <w:rPr>
                <w:rStyle w:val="Bodytext2Sylfaen1"/>
                <w:rFonts w:ascii="MS Mincho" w:eastAsia="MS Mincho" w:hAnsi="MS Mincho" w:cs="MS Mincho" w:hint="eastAsia"/>
                <w:spacing w:val="0"/>
                <w:sz w:val="20"/>
                <w:szCs w:val="20"/>
              </w:rPr>
              <w:t>․</w:t>
            </w:r>
            <w:r w:rsidR="00F8183E" w:rsidRPr="00475791">
              <w:rPr>
                <w:rStyle w:val="Bodytext2Sylfaen1"/>
                <w:spacing w:val="0"/>
                <w:sz w:val="20"/>
                <w:szCs w:val="20"/>
              </w:rPr>
              <w:t xml:space="preserve"> </w:t>
            </w:r>
            <w:r w:rsidRPr="00475791">
              <w:rPr>
                <w:rStyle w:val="Bodytext2Sylfaen1"/>
                <w:spacing w:val="0"/>
                <w:sz w:val="20"/>
                <w:szCs w:val="20"/>
              </w:rPr>
              <w:t>Մեքենաներ՝ ճանապարհային, սարքավորումներ շինարարական խառնուրդների պատրաստման համար</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816</w:t>
            </w:r>
          </w:p>
        </w:tc>
        <w:tc>
          <w:tcPr>
            <w:tcW w:w="2265" w:type="dxa"/>
            <w:tcBorders>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3449-2014 «Մեքենաներ հողափոր. Ընկնող առարկաներից պաշտպանող սարքվածքներ. Լաբորատոր փորձարկումների մեթոդներ </w:t>
            </w:r>
            <w:r w:rsidR="00F8183E" w:rsidRPr="00475791">
              <w:rPr>
                <w:rStyle w:val="Bodytext2Sylfaen1"/>
                <w:spacing w:val="0"/>
                <w:sz w:val="20"/>
                <w:szCs w:val="20"/>
              </w:rPr>
              <w:t>եւ</w:t>
            </w:r>
            <w:r w:rsidRPr="00475791">
              <w:rPr>
                <w:rStyle w:val="Bodytext2Sylfaen1"/>
                <w:spacing w:val="0"/>
                <w:sz w:val="20"/>
                <w:szCs w:val="20"/>
              </w:rPr>
              <w:t xml:space="preserve">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817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3471-2015 «Մեքենաներ հողափոր. Շրջվելու դեպքում պաշտպանության սարքվածքներ.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լաբորատոր փորձարկումներ»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818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500-1-2014 «Մեքենաներ՝ ճանապարհաշինարարական, շարժական. Անվտանգություն. Մաս 1.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819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500-2-2014 «Մեքենաներ՝ </w:t>
            </w:r>
            <w:r w:rsidRPr="00475791">
              <w:rPr>
                <w:rStyle w:val="Bodytext2Sylfaen1"/>
                <w:spacing w:val="0"/>
                <w:sz w:val="20"/>
                <w:szCs w:val="20"/>
              </w:rPr>
              <w:lastRenderedPageBreak/>
              <w:t>ճանապարհաշինարարական, շարժական. Անվտանգություն. Մաս 2. Ճանապարհային ֆրեզներին ներկայացվող հատուկ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820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500-3-2014 «Մեքենաներ՝ ճանապարհաշինարարական շարժական. Անվտանգություն. Մաս 3. Գրունտի կայունացման </w:t>
            </w:r>
            <w:r w:rsidR="00F8183E" w:rsidRPr="00475791">
              <w:rPr>
                <w:rStyle w:val="Bodytext2Sylfaen1"/>
                <w:spacing w:val="0"/>
                <w:sz w:val="20"/>
                <w:szCs w:val="20"/>
              </w:rPr>
              <w:t>եւ</w:t>
            </w:r>
            <w:r w:rsidRPr="00475791">
              <w:rPr>
                <w:rStyle w:val="Bodytext2Sylfaen1"/>
                <w:spacing w:val="0"/>
                <w:sz w:val="20"/>
                <w:szCs w:val="20"/>
              </w:rPr>
              <w:t xml:space="preserve"> վերականգնման համար նախատեսված մեքենաներին ներկայացվող հատուկ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821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500-4-2014 «Մեքենաներ՝ ճանապարհաշինարարական շարժական. Անվտանգություն. Մաս 4. Գրունտի խտացման համար նախատեսված մեքենաներին ներկայացվող լրացուցիչ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822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500-6-2014 «Մեքենաներ՝ ճանապարհաշինարարական շարժական. Անվտանգություն. Մաս 6. Ճանապարհային վերջնամշակման մեքենաներին ներկայացվող հատուկ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823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536-2012 «Մեքենաներ ճանապարհաշինարարական. Կայանքներ՝ ասֆալտախառնիչ.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824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13019-2012 «Մեքենաներ՝ ճանապարհային պատվածքների մաքրման համար.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825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13020-2012 «Մեքենաներ՝ ճանապարհային պատվածքների սարքման, վերանորոգման </w:t>
            </w:r>
            <w:r w:rsidR="00F8183E" w:rsidRPr="00475791">
              <w:rPr>
                <w:rStyle w:val="Bodytext2Sylfaen1"/>
                <w:spacing w:val="0"/>
                <w:sz w:val="20"/>
                <w:szCs w:val="20"/>
              </w:rPr>
              <w:t>եւ</w:t>
            </w:r>
            <w:r w:rsidRPr="00475791">
              <w:rPr>
                <w:rStyle w:val="Bodytext2Sylfaen1"/>
                <w:spacing w:val="0"/>
                <w:sz w:val="20"/>
                <w:szCs w:val="20"/>
              </w:rPr>
              <w:t xml:space="preserve"> պահպանման համար</w:t>
            </w:r>
            <w:r w:rsidRPr="00475791">
              <w:rPr>
                <w:rStyle w:val="Bodytext2Sylfaen1"/>
                <w:rFonts w:ascii="MS Mincho" w:eastAsia="MS Mincho" w:hAnsi="MS Mincho" w:cs="MS Mincho" w:hint="eastAsia"/>
                <w:spacing w:val="0"/>
                <w:sz w:val="20"/>
                <w:szCs w:val="20"/>
              </w:rPr>
              <w:t>․</w:t>
            </w:r>
            <w:r w:rsidR="00F8183E" w:rsidRPr="00475791">
              <w:rPr>
                <w:rStyle w:val="Bodytext2Sylfaen1"/>
                <w:spacing w:val="0"/>
                <w:sz w:val="20"/>
                <w:szCs w:val="20"/>
              </w:rPr>
              <w:t xml:space="preserve"> </w:t>
            </w:r>
            <w:r w:rsidRPr="00475791">
              <w:rPr>
                <w:rStyle w:val="Bodytext2Sylfaen1"/>
                <w:spacing w:val="0"/>
                <w:sz w:val="20"/>
                <w:szCs w:val="20"/>
              </w:rPr>
              <w:t>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826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13021-2012 «Մեքենաներ՝ ճանապարհների ձմեռային պահպանության համար.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827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13524-2012 «Մեքենաներ՝ ավտոմոբիլային ճանապարհների պահպանության համար. Անվտանգության </w:t>
            </w:r>
            <w:r w:rsidRPr="00475791">
              <w:rPr>
                <w:rStyle w:val="Bodytext2Sylfaen1"/>
                <w:spacing w:val="0"/>
                <w:sz w:val="20"/>
                <w:szCs w:val="20"/>
              </w:rPr>
              <w:lastRenderedPageBreak/>
              <w:t>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828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13862-2014 «Մեքենաներ՝ կարանների ակոսահատման համար.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829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11030-2017 «Ավտոուղեհարթիչներ.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830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21915-2018 «Ասֆալտափռիչներ.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831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w:t>
            </w:r>
            <w:r w:rsidR="00F8183E" w:rsidRPr="00475791">
              <w:rPr>
                <w:rStyle w:val="Bodytext2Sylfaen1"/>
                <w:spacing w:val="0"/>
                <w:sz w:val="20"/>
                <w:szCs w:val="20"/>
              </w:rPr>
              <w:t>եւ</w:t>
            </w:r>
            <w:r w:rsidRPr="00475791">
              <w:rPr>
                <w:rStyle w:val="Bodytext2Sylfaen1"/>
                <w:spacing w:val="0"/>
                <w:sz w:val="20"/>
                <w:szCs w:val="20"/>
              </w:rPr>
              <w:t xml:space="preserve"> 7-րդ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27336-2016 «Ավտոբետոնապոմպեր.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832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3-րդ </w:t>
            </w:r>
            <w:r w:rsidR="00F8183E" w:rsidRPr="00475791">
              <w:rPr>
                <w:rStyle w:val="Bodytext2Sylfaen1"/>
                <w:spacing w:val="0"/>
                <w:sz w:val="20"/>
                <w:szCs w:val="20"/>
              </w:rPr>
              <w:t>եւ</w:t>
            </w:r>
            <w:r w:rsidRPr="00475791">
              <w:rPr>
                <w:rStyle w:val="Bodytext2Sylfaen1"/>
                <w:spacing w:val="0"/>
                <w:sz w:val="20"/>
                <w:szCs w:val="20"/>
              </w:rPr>
              <w:t xml:space="preserve"> 4-րդ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27338-93 «Բետոնախառնիչային կայանքներ՝ մեքենայացված.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833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 xml:space="preserve">6-րդ </w:t>
            </w:r>
            <w:r w:rsidR="00F8183E" w:rsidRPr="00475791">
              <w:rPr>
                <w:rStyle w:val="Bodytext2Sylfaen1"/>
                <w:spacing w:val="0"/>
                <w:sz w:val="20"/>
                <w:szCs w:val="20"/>
              </w:rPr>
              <w:t>եւ</w:t>
            </w:r>
            <w:r w:rsidRPr="00475791">
              <w:rPr>
                <w:rStyle w:val="Bodytext2Sylfaen1"/>
                <w:spacing w:val="0"/>
                <w:sz w:val="20"/>
                <w:szCs w:val="20"/>
              </w:rPr>
              <w:t xml:space="preserve"> 7-րդ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27339-2016 «Ավտոբետոնախառնիչներ.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834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w:t>
            </w:r>
            <w:r w:rsidR="00F8183E" w:rsidRPr="00475791">
              <w:rPr>
                <w:rStyle w:val="Bodytext2Sylfaen1"/>
                <w:spacing w:val="0"/>
                <w:sz w:val="20"/>
                <w:szCs w:val="20"/>
              </w:rPr>
              <w:t>եւ</w:t>
            </w:r>
            <w:r w:rsidRPr="00475791">
              <w:rPr>
                <w:rStyle w:val="Bodytext2Sylfaen1"/>
                <w:spacing w:val="0"/>
                <w:sz w:val="20"/>
                <w:szCs w:val="20"/>
              </w:rPr>
              <w:t xml:space="preserve"> 7-րդ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27598-94 «Գլդոններ ճանապարհային թրթռավոր ինքնընթաց.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835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w:t>
            </w:r>
            <w:r w:rsidR="00F8183E" w:rsidRPr="00475791">
              <w:rPr>
                <w:rStyle w:val="Bodytext2Sylfaen1"/>
                <w:spacing w:val="0"/>
                <w:sz w:val="20"/>
                <w:szCs w:val="20"/>
              </w:rPr>
              <w:t>եւ</w:t>
            </w:r>
            <w:r w:rsidRPr="00475791">
              <w:rPr>
                <w:rStyle w:val="Bodytext2Sylfaen1"/>
                <w:spacing w:val="0"/>
                <w:sz w:val="20"/>
                <w:szCs w:val="20"/>
              </w:rPr>
              <w:t xml:space="preserve"> 7-րդ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27614-2016 «Ավտոցեմենտատարներ.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836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w:t>
            </w:r>
            <w:r w:rsidR="00F8183E" w:rsidRPr="00475791">
              <w:rPr>
                <w:rStyle w:val="Bodytext2Sylfaen1"/>
                <w:spacing w:val="0"/>
                <w:sz w:val="20"/>
                <w:szCs w:val="20"/>
              </w:rPr>
              <w:t>եւ</w:t>
            </w:r>
            <w:r w:rsidRPr="00475791">
              <w:rPr>
                <w:rStyle w:val="Bodytext2Sylfaen1"/>
                <w:spacing w:val="0"/>
                <w:sz w:val="20"/>
                <w:szCs w:val="20"/>
              </w:rPr>
              <w:t xml:space="preserve"> 7-րդ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27811-2016 «Ավտոգուդրոնապատիչներ.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837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1-ին </w:t>
            </w:r>
            <w:r w:rsidR="00F8183E" w:rsidRPr="00475791">
              <w:rPr>
                <w:rStyle w:val="Bodytext2Sylfaen1"/>
                <w:spacing w:val="0"/>
                <w:sz w:val="20"/>
                <w:szCs w:val="20"/>
              </w:rPr>
              <w:t>եւ</w:t>
            </w:r>
            <w:r w:rsidRPr="00475791">
              <w:rPr>
                <w:rStyle w:val="Bodytext2Sylfaen1"/>
                <w:spacing w:val="0"/>
                <w:sz w:val="20"/>
                <w:szCs w:val="20"/>
              </w:rPr>
              <w:t xml:space="preserve"> 2-րդ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27816-88 «Ասֆալտափռիչներ.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838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27945-2018 «Ասֆալտախառնիչ կայանքներ.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839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31548-2012 «Գլդոններ ճանապարհային ինքնընթաց.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840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31552-2012 «Սալեր՝ թրթռավոր, խտացնող</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trHeight w:val="1610"/>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841</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8-րդ բաժին</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31556-2012 «Ֆրեզներ՝ ճանապարհային, սառը, ինքնընթաց.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43</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Սարքավորումներ </w:t>
            </w:r>
            <w:r w:rsidR="00F8183E" w:rsidRPr="00475791">
              <w:rPr>
                <w:rStyle w:val="Bodytext2Sylfaen1"/>
                <w:spacing w:val="0"/>
                <w:sz w:val="20"/>
                <w:szCs w:val="20"/>
              </w:rPr>
              <w:t>եւ</w:t>
            </w:r>
            <w:r w:rsidRPr="00475791">
              <w:rPr>
                <w:rStyle w:val="Bodytext2Sylfaen1"/>
                <w:spacing w:val="0"/>
                <w:sz w:val="20"/>
                <w:szCs w:val="20"/>
              </w:rPr>
              <w:t xml:space="preserve"> մեքենաներ շինարարական</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842</w:t>
            </w:r>
          </w:p>
        </w:tc>
        <w:tc>
          <w:tcPr>
            <w:tcW w:w="2265" w:type="dxa"/>
            <w:tcBorders>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18650-1-2017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շինարարական. Բետոնախառնիչներ. Մաս 1. Բառարան </w:t>
            </w:r>
            <w:r w:rsidR="00F8183E" w:rsidRPr="00475791">
              <w:rPr>
                <w:rStyle w:val="Bodytext2Sylfaen1"/>
                <w:spacing w:val="0"/>
                <w:sz w:val="20"/>
                <w:szCs w:val="20"/>
              </w:rPr>
              <w:t>եւ</w:t>
            </w:r>
            <w:r w:rsidRPr="00475791">
              <w:rPr>
                <w:rStyle w:val="Bodytext2Sylfaen1"/>
                <w:spacing w:val="0"/>
                <w:sz w:val="20"/>
                <w:szCs w:val="20"/>
              </w:rPr>
              <w:t xml:space="preserve">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843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18650-2-2016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շինարարական. Բետոնախառնիչներ. Մաս 2. Խառնման արդյունավետության ստուգման մեթոդիկա»</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844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18652-2014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շինարարական. Արտաքին թրթռիչներ՝ բետոնի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845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19432-2014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շինարարական. Տանովի, ձեռքի </w:t>
            </w:r>
            <w:r w:rsidR="00F8183E" w:rsidRPr="00475791">
              <w:rPr>
                <w:rStyle w:val="Bodytext2Sylfaen1"/>
                <w:spacing w:val="0"/>
                <w:sz w:val="20"/>
                <w:szCs w:val="20"/>
              </w:rPr>
              <w:t>եւ</w:t>
            </w:r>
            <w:r w:rsidRPr="00475791">
              <w:rPr>
                <w:rStyle w:val="Bodytext2Sylfaen1"/>
                <w:spacing w:val="0"/>
                <w:sz w:val="20"/>
                <w:szCs w:val="20"/>
              </w:rPr>
              <w:t xml:space="preserve"> ներքին այրման շարժիչից շարժաբերով կտորահատիչ հաստոցներ.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846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21573-2-2013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շինարարական. Բետոնապոմպեր. Մաս 2.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847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21873-2-2013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շինարարական. Տեղաշարժվող</w:t>
            </w:r>
            <w:r w:rsidR="00F8183E" w:rsidRPr="00475791">
              <w:rPr>
                <w:rStyle w:val="Bodytext2Sylfaen1"/>
                <w:spacing w:val="0"/>
                <w:sz w:val="20"/>
                <w:szCs w:val="20"/>
              </w:rPr>
              <w:t xml:space="preserve"> </w:t>
            </w:r>
            <w:r w:rsidRPr="00475791">
              <w:rPr>
                <w:rStyle w:val="Bodytext2Sylfaen1"/>
                <w:spacing w:val="0"/>
                <w:sz w:val="20"/>
                <w:szCs w:val="20"/>
              </w:rPr>
              <w:t xml:space="preserve">ջարդիչներ. Մաս 2. Անվտանգության </w:t>
            </w:r>
            <w:r w:rsidRPr="00475791">
              <w:rPr>
                <w:rStyle w:val="Bodytext2Sylfaen1"/>
                <w:spacing w:val="0"/>
                <w:sz w:val="20"/>
                <w:szCs w:val="20"/>
              </w:rPr>
              <w:lastRenderedPageBreak/>
              <w:t>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848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12001-2012 «Մեքենաներ՝ բետոնային </w:t>
            </w:r>
            <w:r w:rsidR="00F8183E" w:rsidRPr="00475791">
              <w:rPr>
                <w:rStyle w:val="Bodytext2Sylfaen1"/>
                <w:spacing w:val="0"/>
                <w:sz w:val="20"/>
                <w:szCs w:val="20"/>
              </w:rPr>
              <w:t>եւ</w:t>
            </w:r>
            <w:r w:rsidRPr="00475791">
              <w:rPr>
                <w:rStyle w:val="Bodytext2Sylfaen1"/>
                <w:spacing w:val="0"/>
                <w:sz w:val="20"/>
                <w:szCs w:val="20"/>
              </w:rPr>
              <w:t xml:space="preserve"> լուծույթային խառնուրդների տրանսպորտային փոխադրման, պատման </w:t>
            </w:r>
            <w:r w:rsidR="00F8183E" w:rsidRPr="00475791">
              <w:rPr>
                <w:rStyle w:val="Bodytext2Sylfaen1"/>
                <w:spacing w:val="0"/>
                <w:sz w:val="20"/>
                <w:szCs w:val="20"/>
              </w:rPr>
              <w:t>եւ</w:t>
            </w:r>
            <w:r w:rsidRPr="00475791">
              <w:rPr>
                <w:rStyle w:val="Bodytext2Sylfaen1"/>
                <w:spacing w:val="0"/>
                <w:sz w:val="20"/>
                <w:szCs w:val="20"/>
              </w:rPr>
              <w:t xml:space="preserve"> բաշխման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C97EBF">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849</w:t>
            </w:r>
          </w:p>
        </w:tc>
        <w:tc>
          <w:tcPr>
            <w:tcW w:w="2265" w:type="dxa"/>
            <w:tcBorders>
              <w:left w:val="single" w:sz="4" w:space="0" w:color="auto"/>
            </w:tcBorders>
            <w:shd w:val="clear" w:color="auto" w:fill="FFFFFF"/>
          </w:tcPr>
          <w:p w:rsidR="001E43B3" w:rsidRPr="00475791" w:rsidRDefault="001E43B3" w:rsidP="00C97EBF">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6-րդ </w:t>
            </w:r>
            <w:r w:rsidR="00F8183E" w:rsidRPr="00475791">
              <w:rPr>
                <w:rStyle w:val="Bodytext2Sylfaen1"/>
                <w:spacing w:val="0"/>
                <w:sz w:val="20"/>
                <w:szCs w:val="20"/>
              </w:rPr>
              <w:t>եւ</w:t>
            </w:r>
            <w:r w:rsidRPr="00475791">
              <w:rPr>
                <w:rStyle w:val="Bodytext2Sylfaen1"/>
                <w:spacing w:val="0"/>
                <w:sz w:val="20"/>
                <w:szCs w:val="20"/>
              </w:rPr>
              <w:t xml:space="preserve"> 7-րդ բաժիններ </w:t>
            </w:r>
          </w:p>
          <w:p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27336-2016 «Ավտոբետոնապոմպեր.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97EBF">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C97EBF">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850</w:t>
            </w:r>
          </w:p>
        </w:tc>
        <w:tc>
          <w:tcPr>
            <w:tcW w:w="2265" w:type="dxa"/>
            <w:tcBorders>
              <w:left w:val="single" w:sz="4" w:space="0" w:color="auto"/>
            </w:tcBorders>
            <w:shd w:val="clear" w:color="auto" w:fill="FFFFFF"/>
          </w:tcPr>
          <w:p w:rsidR="001E43B3" w:rsidRPr="00475791" w:rsidRDefault="001E43B3" w:rsidP="00C97EBF">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3-րդ </w:t>
            </w:r>
            <w:r w:rsidR="00F8183E" w:rsidRPr="00475791">
              <w:rPr>
                <w:rStyle w:val="Bodytext2Sylfaen1"/>
                <w:spacing w:val="0"/>
                <w:sz w:val="20"/>
                <w:szCs w:val="20"/>
              </w:rPr>
              <w:t>եւ</w:t>
            </w:r>
            <w:r w:rsidRPr="00475791">
              <w:rPr>
                <w:rStyle w:val="Bodytext2Sylfaen1"/>
                <w:spacing w:val="0"/>
                <w:sz w:val="20"/>
                <w:szCs w:val="20"/>
              </w:rPr>
              <w:t xml:space="preserve"> 4-րդ բաժիններ </w:t>
            </w:r>
          </w:p>
          <w:p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27338-93 «Բետոնախառնիչային կայանքներ՝ մեքենայացված.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97EBF">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C97EBF">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851</w:t>
            </w:r>
          </w:p>
        </w:tc>
        <w:tc>
          <w:tcPr>
            <w:tcW w:w="2265" w:type="dxa"/>
            <w:tcBorders>
              <w:left w:val="single" w:sz="4" w:space="0" w:color="auto"/>
            </w:tcBorders>
            <w:shd w:val="clear" w:color="auto" w:fill="FFFFFF"/>
          </w:tcPr>
          <w:p w:rsidR="001E43B3" w:rsidRPr="00475791" w:rsidRDefault="001E43B3" w:rsidP="00C97EBF">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C97EBF">
            <w:pPr>
              <w:pStyle w:val="Bodytext20"/>
              <w:shd w:val="clear" w:color="auto" w:fill="auto"/>
              <w:spacing w:before="0" w:after="40" w:line="240" w:lineRule="auto"/>
              <w:jc w:val="left"/>
              <w:rPr>
                <w:rStyle w:val="Bodytext2Sylfaen1"/>
                <w:spacing w:val="0"/>
                <w:sz w:val="20"/>
                <w:szCs w:val="20"/>
              </w:rPr>
            </w:pPr>
            <w:r w:rsidRPr="00475791">
              <w:rPr>
                <w:rStyle w:val="Bodytext2Sylfaen1"/>
                <w:spacing w:val="0"/>
                <w:sz w:val="20"/>
                <w:szCs w:val="20"/>
              </w:rPr>
              <w:t xml:space="preserve">6-րդ </w:t>
            </w:r>
            <w:r w:rsidR="00F8183E" w:rsidRPr="00475791">
              <w:rPr>
                <w:rStyle w:val="Bodytext2Sylfaen1"/>
                <w:spacing w:val="0"/>
                <w:sz w:val="20"/>
                <w:szCs w:val="20"/>
              </w:rPr>
              <w:t>եւ</w:t>
            </w:r>
            <w:r w:rsidRPr="00475791">
              <w:rPr>
                <w:rStyle w:val="Bodytext2Sylfaen1"/>
                <w:spacing w:val="0"/>
                <w:sz w:val="20"/>
                <w:szCs w:val="20"/>
              </w:rPr>
              <w:t xml:space="preserve"> 7-րդ</w:t>
            </w:r>
            <w:r w:rsidR="00F8183E" w:rsidRPr="00475791">
              <w:rPr>
                <w:rStyle w:val="Bodytext2Sylfaen1"/>
                <w:spacing w:val="0"/>
                <w:sz w:val="20"/>
                <w:szCs w:val="20"/>
              </w:rPr>
              <w:t xml:space="preserve"> </w:t>
            </w:r>
            <w:r w:rsidRPr="00475791">
              <w:rPr>
                <w:rStyle w:val="Bodytext2Sylfaen1"/>
                <w:spacing w:val="0"/>
                <w:sz w:val="20"/>
                <w:szCs w:val="20"/>
              </w:rPr>
              <w:t xml:space="preserve">բաժիններ </w:t>
            </w:r>
          </w:p>
          <w:p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27339-2016 «Ավտոբետոնախառնիչներ.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97EBF">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852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w:t>
            </w:r>
            <w:r w:rsidR="00F8183E" w:rsidRPr="00475791">
              <w:rPr>
                <w:rStyle w:val="Bodytext2Sylfaen1"/>
                <w:spacing w:val="0"/>
                <w:sz w:val="20"/>
                <w:szCs w:val="20"/>
              </w:rPr>
              <w:t>եւ</w:t>
            </w:r>
            <w:r w:rsidRPr="00475791">
              <w:rPr>
                <w:rStyle w:val="Bodytext2Sylfaen1"/>
                <w:spacing w:val="0"/>
                <w:sz w:val="20"/>
                <w:szCs w:val="20"/>
              </w:rPr>
              <w:t xml:space="preserve"> 7-րդ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27614-2016 «Ավտոցեմենտատարներ.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853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31325-2006 (ԻՍՕ 4872:1978) «Աղմուկ. Բաց երկնքի տակ աշխատող շինարարական սարքավորումների աղմուկի չափում. Աղմուկի նորմերին համապատասխանության սահմանման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854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31337-2006 (ԻՍՕ 15744:2002) «Մեքենաների աղմուկ</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Մեքենաներ՝ ձեռքի, ոչ էլեկտրական. Աղմուկի չափման տեխնիկական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855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w:t>
            </w:r>
            <w:r w:rsidR="00F8183E" w:rsidRPr="00475791">
              <w:rPr>
                <w:rStyle w:val="Bodytext2Sylfaen1"/>
                <w:spacing w:val="0"/>
                <w:sz w:val="20"/>
                <w:szCs w:val="20"/>
              </w:rPr>
              <w:t>եւ</w:t>
            </w:r>
            <w:r w:rsidRPr="00475791">
              <w:rPr>
                <w:rStyle w:val="Bodytext2Sylfaen1"/>
                <w:spacing w:val="0"/>
                <w:sz w:val="20"/>
                <w:szCs w:val="20"/>
              </w:rPr>
              <w:t xml:space="preserve"> 8-րդ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31546-2012 «Ցցահարներ՝ ցցաշեն աշխատանքների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856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w:t>
            </w:r>
            <w:r w:rsidR="00F8183E" w:rsidRPr="00475791">
              <w:rPr>
                <w:rStyle w:val="Bodytext2Sylfaen1"/>
                <w:spacing w:val="0"/>
                <w:sz w:val="20"/>
                <w:szCs w:val="20"/>
              </w:rPr>
              <w:t>եւ</w:t>
            </w:r>
            <w:r w:rsidRPr="00475791">
              <w:rPr>
                <w:rStyle w:val="Bodytext2Sylfaen1"/>
                <w:spacing w:val="0"/>
                <w:sz w:val="20"/>
                <w:szCs w:val="20"/>
              </w:rPr>
              <w:t xml:space="preserve"> 8-րդ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31547-2012 «Թրթռասուզիչներ </w:t>
            </w:r>
            <w:r w:rsidR="00F8183E" w:rsidRPr="00475791">
              <w:rPr>
                <w:rStyle w:val="Bodytext2Sylfaen1"/>
                <w:spacing w:val="0"/>
                <w:sz w:val="20"/>
                <w:szCs w:val="20"/>
              </w:rPr>
              <w:t>եւ</w:t>
            </w:r>
            <w:r w:rsidRPr="00475791">
              <w:rPr>
                <w:rStyle w:val="Bodytext2Sylfaen1"/>
                <w:spacing w:val="0"/>
                <w:sz w:val="20"/>
                <w:szCs w:val="20"/>
              </w:rPr>
              <w:t xml:space="preserve"> ցցահաններ.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857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31549-2012 «Փոխակրիչներ՝ շինարարական, տեղաշարժվող, ժապավենային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w:t>
            </w:r>
            <w:r w:rsidRPr="00475791">
              <w:rPr>
                <w:rStyle w:val="Bodytext2Sylfaen1"/>
                <w:spacing w:val="0"/>
                <w:sz w:val="20"/>
                <w:szCs w:val="20"/>
              </w:rPr>
              <w:lastRenderedPageBreak/>
              <w:t>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858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w:t>
            </w:r>
            <w:r w:rsidR="00F8183E" w:rsidRPr="00475791">
              <w:rPr>
                <w:rStyle w:val="Bodytext2Sylfaen1"/>
                <w:spacing w:val="0"/>
                <w:sz w:val="20"/>
                <w:szCs w:val="20"/>
              </w:rPr>
              <w:t>եւ</w:t>
            </w:r>
            <w:r w:rsidRPr="00475791">
              <w:rPr>
                <w:rStyle w:val="Bodytext2Sylfaen1"/>
                <w:spacing w:val="0"/>
                <w:sz w:val="20"/>
                <w:szCs w:val="20"/>
              </w:rPr>
              <w:t xml:space="preserve"> 8-րդ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31550-2012 «Մուրճեր՝ ցցահար.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859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31553-2012 «Բեռնիչներ՝ փոքրաեզրաչափ, կողեզրային պտույտով.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860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w:t>
            </w:r>
            <w:r w:rsidR="00F8183E" w:rsidRPr="00475791">
              <w:rPr>
                <w:rStyle w:val="Bodytext2Sylfaen1"/>
                <w:spacing w:val="0"/>
                <w:sz w:val="20"/>
                <w:szCs w:val="20"/>
              </w:rPr>
              <w:t>եւ</w:t>
            </w:r>
            <w:r w:rsidRPr="00475791">
              <w:rPr>
                <w:rStyle w:val="Bodytext2Sylfaen1"/>
                <w:spacing w:val="0"/>
                <w:sz w:val="20"/>
                <w:szCs w:val="20"/>
              </w:rPr>
              <w:t xml:space="preserve"> 8-րդ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31554-2012 «Բեռնիչներ՝ շինարարական, ճակատային, փոխագուցավոր սլաքով.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861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w:t>
            </w:r>
            <w:r w:rsidR="00F8183E" w:rsidRPr="00475791">
              <w:rPr>
                <w:rStyle w:val="Bodytext2Sylfaen1"/>
                <w:spacing w:val="0"/>
                <w:sz w:val="20"/>
                <w:szCs w:val="20"/>
              </w:rPr>
              <w:t>եւ</w:t>
            </w:r>
            <w:r w:rsidRPr="00475791">
              <w:rPr>
                <w:rStyle w:val="Bodytext2Sylfaen1"/>
                <w:spacing w:val="0"/>
                <w:sz w:val="20"/>
                <w:szCs w:val="20"/>
              </w:rPr>
              <w:t xml:space="preserve"> 8-րդ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31555-2012 «Բեռնիչներ՝ շինարարական, միաշերեփ.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862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33558.1-2015 (EN 12158-1:2000) «Ամբարձիչներ՝ շինարարական, բեռնային, ուղղահայաց.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863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33558.2-2015 (EN 12158-2:2000) «Ամբարձիչներ՝ շինարարական, բեռնային, թեք.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864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33651-2015 (EN 12159:2012) «Ամբարձիչներ՝ շինարարական, բեռնաուղ</w:t>
            </w:r>
            <w:r w:rsidR="00F8183E" w:rsidRPr="00475791">
              <w:rPr>
                <w:rStyle w:val="Bodytext2Sylfaen1"/>
                <w:spacing w:val="0"/>
                <w:sz w:val="20"/>
                <w:szCs w:val="20"/>
              </w:rPr>
              <w:t>եւ</w:t>
            </w:r>
            <w:r w:rsidRPr="00475791">
              <w:rPr>
                <w:rStyle w:val="Bodytext2Sylfaen1"/>
                <w:spacing w:val="0"/>
                <w:sz w:val="20"/>
                <w:szCs w:val="20"/>
              </w:rPr>
              <w:t>որատար.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865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34443-2018 (ԻՍՕ 16368:2010) «Շարժական ամբարձիչներ՝ աշխատանքային հարթակներով: Կոնստրուկցիայի հաշվարկներ, անվտանգության պահանջներ,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866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ՍՏԲ 1208-2000 «Հարդարման</w:t>
            </w:r>
            <w:r w:rsidRPr="00475791">
              <w:rPr>
                <w:rFonts w:ascii="Sylfaen" w:hAnsi="Sylfaen"/>
                <w:sz w:val="20"/>
                <w:szCs w:val="20"/>
              </w:rPr>
              <w:softHyphen/>
            </w:r>
            <w:r w:rsidRPr="00475791">
              <w:rPr>
                <w:rStyle w:val="Bodytext2Sylfaen1"/>
                <w:spacing w:val="0"/>
                <w:sz w:val="20"/>
                <w:szCs w:val="20"/>
              </w:rPr>
              <w:t xml:space="preserve"> շինարարական մեքենաներ. Անվտանգության ընդհանուր պահանջներ.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867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lastRenderedPageBreak/>
              <w:t>ԳՕՍՏ Ռ 53037-2013 (ԻՍՕ 16368:2010) «Շարժական ամբարձիչներ՝ աշխատանքային հարթակներով. Կոնստրուկցիայի հաշվարկներ, անվտանգության պահանջներ, փորձարկումներ»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868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53984-2010 (ԻՍՕ 18893:2004) «Շարժական ամբարձիչներ՝ աշխատանքային հարթակներով. Անվտանգության պահանջներ </w:t>
            </w:r>
            <w:r w:rsidR="00F8183E" w:rsidRPr="00475791">
              <w:rPr>
                <w:rStyle w:val="Bodytext2Sylfaen1"/>
                <w:spacing w:val="0"/>
                <w:sz w:val="20"/>
                <w:szCs w:val="20"/>
              </w:rPr>
              <w:t>եւ</w:t>
            </w:r>
            <w:r w:rsidRPr="00475791">
              <w:rPr>
                <w:rStyle w:val="Bodytext2Sylfaen1"/>
                <w:spacing w:val="0"/>
                <w:sz w:val="20"/>
                <w:szCs w:val="20"/>
              </w:rPr>
              <w:t xml:space="preserve"> վերահսկողություն տեխնիկական վիճակի նկատմամբ՝ շահագործման ժամանակ»</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869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54770-2011 (ԻՍՕ 16369:2007) «Ամբարձիչներ՝ աշխատանքային հարթակներով. Ամբարձիչներ՝ կայմավոր տիպի. Կոնստրուկցիայի հաշվարկներ, անվտանգության պահանջներ,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870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 xml:space="preserve">1-ին </w:t>
            </w:r>
            <w:r w:rsidR="00F8183E" w:rsidRPr="00475791">
              <w:rPr>
                <w:rStyle w:val="Bodytext2Sylfaen1"/>
                <w:spacing w:val="0"/>
                <w:sz w:val="20"/>
                <w:szCs w:val="20"/>
              </w:rPr>
              <w:t>եւ</w:t>
            </w:r>
            <w:r w:rsidRPr="00475791">
              <w:rPr>
                <w:rStyle w:val="Bodytext2Sylfaen1"/>
                <w:spacing w:val="0"/>
                <w:sz w:val="20"/>
                <w:szCs w:val="20"/>
              </w:rPr>
              <w:t xml:space="preserve"> 6-րդ բաժիններ, 5.5.1 կետ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55180-2012 (ԻՍՕ 16653-1:2008) «Շարժական ամբարձիչներ՝ աշխատանքային հարթակներով. Կոնստրուկցիայի հաշվարկներ, անվտանգության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 Մաս 1. Ամբարձիչներ՝ ծալովի պաշտպանակներով»</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871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 xml:space="preserve">1-ին, 6-րդ </w:t>
            </w:r>
            <w:r w:rsidR="00F8183E" w:rsidRPr="00475791">
              <w:rPr>
                <w:rStyle w:val="Bodytext2Sylfaen1"/>
                <w:spacing w:val="0"/>
                <w:sz w:val="20"/>
                <w:szCs w:val="20"/>
              </w:rPr>
              <w:t>եւ</w:t>
            </w:r>
            <w:r w:rsidRPr="00475791">
              <w:rPr>
                <w:rStyle w:val="Bodytext2Sylfaen1"/>
                <w:spacing w:val="0"/>
                <w:sz w:val="20"/>
                <w:szCs w:val="20"/>
              </w:rPr>
              <w:t xml:space="preserve"> 8-րդ բաժիններ, 5.5.3 կետ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55181-2012 (ԻՍՕ 16653-2:2009) «Շարժական ամբարձիչներ՝ աշխատանքային հարթակներով. Կոնստրուկցիայի հաշվարկներ, անվտանգության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 Մաս 2. Ամբարձիչներ՝ չհաղորդող (մեկուսացնող) բաղադրիչներով»</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44</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Սարքավորումներ՝ շինարարական նյութերի արդյունաբերության համար</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872</w:t>
            </w:r>
          </w:p>
        </w:tc>
        <w:tc>
          <w:tcPr>
            <w:tcW w:w="2265" w:type="dxa"/>
            <w:tcBorders>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12.2.100-97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կավե </w:t>
            </w:r>
            <w:r w:rsidR="00F8183E" w:rsidRPr="00475791">
              <w:rPr>
                <w:rStyle w:val="Bodytext2Sylfaen1"/>
                <w:spacing w:val="0"/>
                <w:sz w:val="20"/>
                <w:szCs w:val="20"/>
              </w:rPr>
              <w:t>եւ</w:t>
            </w:r>
            <w:r w:rsidRPr="00475791">
              <w:rPr>
                <w:rStyle w:val="Bodytext2Sylfaen1"/>
                <w:spacing w:val="0"/>
                <w:sz w:val="20"/>
                <w:szCs w:val="20"/>
              </w:rPr>
              <w:t xml:space="preserve"> սիլիկատային աղյուսի, խեցեգործական </w:t>
            </w:r>
            <w:r w:rsidR="00F8183E" w:rsidRPr="00475791">
              <w:rPr>
                <w:rStyle w:val="Bodytext2Sylfaen1"/>
                <w:spacing w:val="0"/>
                <w:sz w:val="20"/>
                <w:szCs w:val="20"/>
              </w:rPr>
              <w:t>եւ</w:t>
            </w:r>
            <w:r w:rsidRPr="00475791">
              <w:rPr>
                <w:rStyle w:val="Bodytext2Sylfaen1"/>
                <w:spacing w:val="0"/>
                <w:sz w:val="20"/>
                <w:szCs w:val="20"/>
              </w:rPr>
              <w:t xml:space="preserve"> </w:t>
            </w:r>
            <w:r w:rsidRPr="00475791">
              <w:rPr>
                <w:rStyle w:val="Bodytext2Sylfaen1"/>
                <w:spacing w:val="0"/>
                <w:sz w:val="20"/>
                <w:szCs w:val="20"/>
              </w:rPr>
              <w:lastRenderedPageBreak/>
              <w:t>ասբեստացեմենտային արտադրատեսակների արտադրության համար.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873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w:t>
            </w:r>
            <w:r w:rsidR="00F8183E" w:rsidRPr="00475791">
              <w:rPr>
                <w:rStyle w:val="Bodytext2Sylfaen1"/>
                <w:spacing w:val="0"/>
                <w:sz w:val="20"/>
                <w:szCs w:val="20"/>
              </w:rPr>
              <w:t>եւ</w:t>
            </w:r>
            <w:r w:rsidRPr="00475791">
              <w:rPr>
                <w:rStyle w:val="Bodytext2Sylfaen1"/>
                <w:spacing w:val="0"/>
                <w:sz w:val="20"/>
                <w:szCs w:val="20"/>
              </w:rPr>
              <w:t xml:space="preserve"> 6-րդ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9231-80 «Խառնիչներ թիակավոր՝ երկլիսեռ.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C97EBF">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874</w:t>
            </w:r>
          </w:p>
        </w:tc>
        <w:tc>
          <w:tcPr>
            <w:tcW w:w="2265" w:type="dxa"/>
            <w:tcBorders>
              <w:left w:val="single" w:sz="4" w:space="0" w:color="auto"/>
            </w:tcBorders>
            <w:shd w:val="clear" w:color="auto" w:fill="FFFFFF"/>
          </w:tcPr>
          <w:p w:rsidR="001E43B3" w:rsidRPr="00475791" w:rsidRDefault="001E43B3" w:rsidP="00C97EBF">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10037-83 «Ավտոկլավներ՝ շինարարական արդյունաբերության համար.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97EBF">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C97EBF">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875</w:t>
            </w:r>
          </w:p>
        </w:tc>
        <w:tc>
          <w:tcPr>
            <w:tcW w:w="2265" w:type="dxa"/>
            <w:tcBorders>
              <w:left w:val="single" w:sz="4" w:space="0" w:color="auto"/>
            </w:tcBorders>
            <w:shd w:val="clear" w:color="auto" w:fill="FFFFFF"/>
          </w:tcPr>
          <w:p w:rsidR="001E43B3" w:rsidRPr="00475791" w:rsidRDefault="001E43B3" w:rsidP="00C97EBF">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5-րդ </w:t>
            </w:r>
            <w:r w:rsidR="00F8183E" w:rsidRPr="00475791">
              <w:rPr>
                <w:rStyle w:val="Bodytext2Sylfaen1"/>
                <w:spacing w:val="0"/>
                <w:sz w:val="20"/>
                <w:szCs w:val="20"/>
              </w:rPr>
              <w:t>եւ</w:t>
            </w:r>
            <w:r w:rsidRPr="00475791">
              <w:rPr>
                <w:rStyle w:val="Bodytext2Sylfaen1"/>
                <w:spacing w:val="0"/>
                <w:sz w:val="20"/>
                <w:szCs w:val="20"/>
              </w:rPr>
              <w:t xml:space="preserve"> 6-րդ բաժիններ </w:t>
            </w:r>
          </w:p>
          <w:p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12367-85 «Աղացներ՝ խողովակավոր, աղացվածքային ագրեգատների.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97EBF">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C97EBF">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876</w:t>
            </w:r>
          </w:p>
        </w:tc>
        <w:tc>
          <w:tcPr>
            <w:tcW w:w="2265" w:type="dxa"/>
            <w:tcBorders>
              <w:left w:val="single" w:sz="4" w:space="0" w:color="auto"/>
            </w:tcBorders>
            <w:shd w:val="clear" w:color="auto" w:fill="FFFFFF"/>
          </w:tcPr>
          <w:p w:rsidR="001E43B3" w:rsidRPr="00475791" w:rsidRDefault="001E43B3" w:rsidP="00C97EBF">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6-րդ </w:t>
            </w:r>
            <w:r w:rsidR="00F8183E" w:rsidRPr="00475791">
              <w:rPr>
                <w:rStyle w:val="Bodytext2Sylfaen1"/>
                <w:spacing w:val="0"/>
                <w:sz w:val="20"/>
                <w:szCs w:val="20"/>
              </w:rPr>
              <w:t>եւ</w:t>
            </w:r>
            <w:r w:rsidRPr="00475791">
              <w:rPr>
                <w:rStyle w:val="Bodytext2Sylfaen1"/>
                <w:spacing w:val="0"/>
                <w:sz w:val="20"/>
                <w:szCs w:val="20"/>
              </w:rPr>
              <w:t xml:space="preserve"> 7-րդ բաժիններ </w:t>
            </w:r>
          </w:p>
          <w:p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ԳՕՍՏ 27636-95 «Սարքավորումներ՝ քարահանման </w:t>
            </w:r>
            <w:r w:rsidR="00F8183E" w:rsidRPr="00475791">
              <w:rPr>
                <w:rStyle w:val="Bodytext2Sylfaen1"/>
                <w:spacing w:val="0"/>
                <w:sz w:val="20"/>
                <w:szCs w:val="20"/>
              </w:rPr>
              <w:t>եւ</w:t>
            </w:r>
            <w:r w:rsidRPr="00475791">
              <w:rPr>
                <w:rStyle w:val="Bodytext2Sylfaen1"/>
                <w:spacing w:val="0"/>
                <w:sz w:val="20"/>
                <w:szCs w:val="20"/>
              </w:rPr>
              <w:t xml:space="preserve"> քարամշակման.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97EBF">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877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28122-95 «Հաստոցներ՝ քարամշակման, հղկման </w:t>
            </w:r>
            <w:r w:rsidR="00F8183E" w:rsidRPr="00475791">
              <w:rPr>
                <w:rStyle w:val="Bodytext2Sylfaen1"/>
                <w:spacing w:val="0"/>
                <w:sz w:val="20"/>
                <w:szCs w:val="20"/>
              </w:rPr>
              <w:t>եւ</w:t>
            </w:r>
            <w:r w:rsidRPr="00475791">
              <w:rPr>
                <w:rStyle w:val="Bodytext2Sylfaen1"/>
                <w:spacing w:val="0"/>
                <w:sz w:val="20"/>
                <w:szCs w:val="20"/>
              </w:rPr>
              <w:t xml:space="preserve"> ողորկման. Ընդհանուր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վերահսկողության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878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28541-95 «Հաստոցներ քարասղոցային. Ընդհանուր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վերահսկողության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879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30369-96 «Հաստոցներ քարաֆրեզող. Ընդհանուր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վերահսկողության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880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30540-97 «Սարքավորումներ՝ ավտոկլավային պնդացման բջջավոր բետոնից արտադրատեսակների արտադրման համար. Ընդհանուր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վերահսկողության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45</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Սարքավորումներ տեխնոլոգիական՝ փայտամթերման, փայտաբորսաների </w:t>
            </w:r>
            <w:r w:rsidR="00F8183E" w:rsidRPr="00475791">
              <w:rPr>
                <w:rStyle w:val="Bodytext2Sylfaen1"/>
                <w:spacing w:val="0"/>
                <w:sz w:val="20"/>
                <w:szCs w:val="20"/>
              </w:rPr>
              <w:t>եւ</w:t>
            </w:r>
            <w:r w:rsidRPr="00475791">
              <w:rPr>
                <w:rStyle w:val="Bodytext2Sylfaen1"/>
                <w:spacing w:val="0"/>
                <w:sz w:val="20"/>
                <w:szCs w:val="20"/>
              </w:rPr>
              <w:t xml:space="preserve"> փայտալուղարկման համար (բացի բենզինաշարժիչավոր ու շղթայական էլեկտրական սղոցներից)</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881</w:t>
            </w:r>
          </w:p>
        </w:tc>
        <w:tc>
          <w:tcPr>
            <w:tcW w:w="2265" w:type="dxa"/>
            <w:tcBorders>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5674-2012 «Տրակտորներ </w:t>
            </w:r>
            <w:r w:rsidR="00F8183E" w:rsidRPr="00475791">
              <w:rPr>
                <w:rStyle w:val="Bodytext2Sylfaen1"/>
                <w:spacing w:val="0"/>
                <w:sz w:val="20"/>
                <w:szCs w:val="20"/>
              </w:rPr>
              <w:t>եւ</w:t>
            </w:r>
            <w:r w:rsidRPr="00475791">
              <w:rPr>
                <w:rStyle w:val="Bodytext2Sylfaen1"/>
                <w:spacing w:val="0"/>
                <w:sz w:val="20"/>
                <w:szCs w:val="20"/>
              </w:rPr>
              <w:t xml:space="preserve"> մեքենաներ՝ գյուղատնտեսական աշխատանքների </w:t>
            </w:r>
            <w:r w:rsidR="00F8183E" w:rsidRPr="00475791">
              <w:rPr>
                <w:rStyle w:val="Bodytext2Sylfaen1"/>
                <w:spacing w:val="0"/>
                <w:sz w:val="20"/>
                <w:szCs w:val="20"/>
              </w:rPr>
              <w:t>եւ</w:t>
            </w:r>
            <w:r w:rsidRPr="00475791">
              <w:rPr>
                <w:rStyle w:val="Bodytext2Sylfaen1"/>
                <w:spacing w:val="0"/>
                <w:sz w:val="20"/>
                <w:szCs w:val="20"/>
              </w:rPr>
              <w:t xml:space="preserve"> անտառաբուծության համար. Պատյաններ՝ պաշտպանական, </w:t>
            </w:r>
            <w:r w:rsidRPr="00475791">
              <w:rPr>
                <w:rStyle w:val="Bodytext2Sylfaen1"/>
                <w:spacing w:val="0"/>
                <w:sz w:val="20"/>
                <w:szCs w:val="20"/>
              </w:rPr>
              <w:lastRenderedPageBreak/>
              <w:t xml:space="preserve">կարդանային լիսեռների՝ հզորության արտարկման լիսեռներից (ՀԱԼ) շարժաբերի համար. Ամրության </w:t>
            </w:r>
            <w:r w:rsidR="00F8183E" w:rsidRPr="00475791">
              <w:rPr>
                <w:rStyle w:val="Bodytext2Sylfaen1"/>
                <w:spacing w:val="0"/>
                <w:sz w:val="20"/>
                <w:szCs w:val="20"/>
              </w:rPr>
              <w:t>եւ</w:t>
            </w:r>
            <w:r w:rsidRPr="00475791">
              <w:rPr>
                <w:rStyle w:val="Bodytext2Sylfaen1"/>
                <w:spacing w:val="0"/>
                <w:sz w:val="20"/>
                <w:szCs w:val="20"/>
              </w:rPr>
              <w:t xml:space="preserve"> մաշվածության փորձարկումներ ու ընդունման չափորոշիչներ»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882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5676-2013 «Տրակտորներ </w:t>
            </w:r>
            <w:r w:rsidR="00F8183E" w:rsidRPr="00475791">
              <w:rPr>
                <w:rStyle w:val="Bodytext2Sylfaen1"/>
                <w:spacing w:val="0"/>
                <w:sz w:val="20"/>
                <w:szCs w:val="20"/>
              </w:rPr>
              <w:t>եւ</w:t>
            </w:r>
            <w:r w:rsidRPr="00475791">
              <w:rPr>
                <w:rStyle w:val="Bodytext2Sylfaen1"/>
                <w:spacing w:val="0"/>
                <w:sz w:val="20"/>
                <w:szCs w:val="20"/>
              </w:rPr>
              <w:t xml:space="preserve"> մեքենաներ՝ գյուղատնտեսական աշխատանքների </w:t>
            </w:r>
            <w:r w:rsidR="00F8183E" w:rsidRPr="00475791">
              <w:rPr>
                <w:rStyle w:val="Bodytext2Sylfaen1"/>
                <w:spacing w:val="0"/>
                <w:sz w:val="20"/>
                <w:szCs w:val="20"/>
              </w:rPr>
              <w:t>եւ</w:t>
            </w:r>
            <w:r w:rsidRPr="00475791">
              <w:rPr>
                <w:rStyle w:val="Bodytext2Sylfaen1"/>
                <w:spacing w:val="0"/>
                <w:sz w:val="20"/>
                <w:szCs w:val="20"/>
              </w:rPr>
              <w:t xml:space="preserve"> անտառաբուծության համար. Կցորդիչներ՝ հիդրավլիկ արգելակման շարժաբերի»</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883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8082-1-2017 «Մեքենաներ անտառի համար՝ ինքնընթաց. Շրջվելու դեպքում պաշտպանության սարքվածքներ.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 Մաս 1. Մեքենաներ՝ ընդհանուր նշանակության»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884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8082-2-2014 «Մեքենաներ անտառի համար՝ ինքնընթաց. Պաշտպանության սարքվածքների լաբորատոր փորձարկումներ՝ շրջվելու դեպքում </w:t>
            </w:r>
            <w:r w:rsidR="00F8183E" w:rsidRPr="00475791">
              <w:rPr>
                <w:rStyle w:val="Bodytext2Sylfaen1"/>
                <w:spacing w:val="0"/>
                <w:sz w:val="20"/>
                <w:szCs w:val="20"/>
              </w:rPr>
              <w:t>եւ</w:t>
            </w:r>
            <w:r w:rsidRPr="00475791">
              <w:rPr>
                <w:rStyle w:val="Bodytext2Sylfaen1"/>
                <w:spacing w:val="0"/>
                <w:sz w:val="20"/>
                <w:szCs w:val="20"/>
              </w:rPr>
              <w:t xml:space="preserve"> դրանց ներկայացվող շահագործման պահանջներ. Մաս 2. Մեքենաներ՝ պտտվող հարթակով </w:t>
            </w:r>
            <w:r w:rsidR="00F8183E" w:rsidRPr="00475791">
              <w:rPr>
                <w:rStyle w:val="Bodytext2Sylfaen1"/>
                <w:spacing w:val="0"/>
                <w:sz w:val="20"/>
                <w:szCs w:val="20"/>
              </w:rPr>
              <w:t>եւ</w:t>
            </w:r>
            <w:r w:rsidRPr="00475791">
              <w:rPr>
                <w:rStyle w:val="Bodytext2Sylfaen1"/>
                <w:spacing w:val="0"/>
                <w:sz w:val="20"/>
                <w:szCs w:val="20"/>
              </w:rPr>
              <w:t xml:space="preserve"> դրա վրա գտնվող խցիկով ու բեռնասլաքով»</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885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4-6-րդ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ISO 8083-2011 «Մեքենաներ անտառի համար. Ընկնող առարկաներից պաշտպանող սարքվածքներ»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886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8084-2011 «Մեքենաներ անտառի համար. Օպերատորի պաշտպանության սարքվածքներ.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887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6-րդ </w:t>
            </w:r>
            <w:r w:rsidR="00F8183E" w:rsidRPr="00475791">
              <w:rPr>
                <w:rStyle w:val="Bodytext2Sylfaen1"/>
                <w:spacing w:val="0"/>
                <w:sz w:val="20"/>
                <w:szCs w:val="20"/>
              </w:rPr>
              <w:t>եւ</w:t>
            </w:r>
            <w:r w:rsidRPr="00475791">
              <w:rPr>
                <w:rStyle w:val="Bodytext2Sylfaen1"/>
                <w:spacing w:val="0"/>
                <w:sz w:val="20"/>
                <w:szCs w:val="20"/>
              </w:rPr>
              <w:t xml:space="preserve"> 8-րդ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11169-2011 «Տրակտորներ փայտարդյունաբերական </w:t>
            </w:r>
            <w:r w:rsidR="00F8183E" w:rsidRPr="00475791">
              <w:rPr>
                <w:rStyle w:val="Bodytext2Sylfaen1"/>
                <w:spacing w:val="0"/>
                <w:sz w:val="20"/>
                <w:szCs w:val="20"/>
              </w:rPr>
              <w:t>եւ</w:t>
            </w:r>
            <w:r w:rsidRPr="00475791">
              <w:rPr>
                <w:rStyle w:val="Bodytext2Sylfaen1"/>
                <w:spacing w:val="0"/>
                <w:sz w:val="20"/>
                <w:szCs w:val="20"/>
              </w:rPr>
              <w:t xml:space="preserve"> անտառատնտեսական՝ անվավոր, մեքենաներ՝ փայտամթերման </w:t>
            </w:r>
            <w:r w:rsidR="00F8183E" w:rsidRPr="00475791">
              <w:rPr>
                <w:rStyle w:val="Bodytext2Sylfaen1"/>
                <w:spacing w:val="0"/>
                <w:sz w:val="20"/>
                <w:szCs w:val="20"/>
              </w:rPr>
              <w:t>եւ</w:t>
            </w:r>
            <w:r w:rsidRPr="00475791">
              <w:rPr>
                <w:rStyle w:val="Bodytext2Sylfaen1"/>
                <w:spacing w:val="0"/>
                <w:sz w:val="20"/>
                <w:szCs w:val="20"/>
              </w:rPr>
              <w:t xml:space="preserve"> անտառատնտեսական՝ անվավոր. Արգելակման համակարգերի արդյունավետությանը ներկայացվող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888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w:t>
            </w:r>
            <w:r w:rsidR="00F8183E" w:rsidRPr="00475791">
              <w:rPr>
                <w:rStyle w:val="Bodytext2Sylfaen1"/>
                <w:spacing w:val="0"/>
                <w:sz w:val="20"/>
                <w:szCs w:val="20"/>
              </w:rPr>
              <w:t>եւ</w:t>
            </w:r>
            <w:r w:rsidRPr="00475791">
              <w:rPr>
                <w:rStyle w:val="Bodytext2Sylfaen1"/>
                <w:spacing w:val="0"/>
                <w:sz w:val="20"/>
                <w:szCs w:val="20"/>
              </w:rPr>
              <w:t xml:space="preserve"> 6-րդ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11512-2011 «Տրակտորներ փայտարդյունաբերական </w:t>
            </w:r>
            <w:r w:rsidR="00F8183E" w:rsidRPr="00475791">
              <w:rPr>
                <w:rStyle w:val="Bodytext2Sylfaen1"/>
                <w:spacing w:val="0"/>
                <w:sz w:val="20"/>
                <w:szCs w:val="20"/>
              </w:rPr>
              <w:t>եւ</w:t>
            </w:r>
            <w:r w:rsidRPr="00475791">
              <w:rPr>
                <w:rStyle w:val="Bodytext2Sylfaen1"/>
                <w:spacing w:val="0"/>
                <w:sz w:val="20"/>
                <w:szCs w:val="20"/>
              </w:rPr>
              <w:t xml:space="preserve"> անտառատնտեսական՝ թրթուրավոր, մեքենաներ՝ փայտամթերման </w:t>
            </w:r>
            <w:r w:rsidR="00F8183E" w:rsidRPr="00475791">
              <w:rPr>
                <w:rStyle w:val="Bodytext2Sylfaen1"/>
                <w:spacing w:val="0"/>
                <w:sz w:val="20"/>
                <w:szCs w:val="20"/>
              </w:rPr>
              <w:t>եւ</w:t>
            </w:r>
            <w:r w:rsidRPr="00475791">
              <w:rPr>
                <w:rStyle w:val="Bodytext2Sylfaen1"/>
                <w:spacing w:val="0"/>
                <w:sz w:val="20"/>
                <w:szCs w:val="20"/>
              </w:rPr>
              <w:t xml:space="preserve"> անտառատնտեսական՝ թրթուրավոր. Արգելակման համակարգերի արդյունավետությանը ներկայացվող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889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11837-2016 «Մեքենաներ՝ անտառային տնտեսության համար. Պաշտպանության համակարգեր՝ սղոցի շղթայի խզման դեպքում. Փորձարկումների մեթոդ </w:t>
            </w:r>
            <w:r w:rsidR="00F8183E" w:rsidRPr="00475791">
              <w:rPr>
                <w:rStyle w:val="Bodytext2Sylfaen1"/>
                <w:spacing w:val="0"/>
                <w:sz w:val="20"/>
                <w:szCs w:val="20"/>
              </w:rPr>
              <w:t>եւ</w:t>
            </w:r>
            <w:r w:rsidRPr="00475791">
              <w:rPr>
                <w:rStyle w:val="Bodytext2Sylfaen1"/>
                <w:spacing w:val="0"/>
                <w:sz w:val="20"/>
                <w:szCs w:val="20"/>
              </w:rPr>
              <w:t xml:space="preserve"> աշխատանքի չափորոշիչներ»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890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11839-2016 «Մեքենաներ՝ անտառային տնտեսության համար. Ապակեպատում </w:t>
            </w:r>
            <w:r w:rsidR="00F8183E" w:rsidRPr="00475791">
              <w:rPr>
                <w:rStyle w:val="Bodytext2Sylfaen1"/>
                <w:spacing w:val="0"/>
                <w:sz w:val="20"/>
                <w:szCs w:val="20"/>
              </w:rPr>
              <w:t>եւ</w:t>
            </w:r>
            <w:r w:rsidRPr="00475791">
              <w:rPr>
                <w:rStyle w:val="Bodytext2Sylfaen1"/>
                <w:spacing w:val="0"/>
                <w:sz w:val="20"/>
                <w:szCs w:val="20"/>
              </w:rPr>
              <w:t xml:space="preserve"> պանելային նյութեր, որոնք օգտագործվում են սղոցի ատամները պոկվելու դեպքում օպերատորի խցիկի պաշտպանության համար։ Փորձարկման մեթոդ </w:t>
            </w:r>
            <w:r w:rsidR="00F8183E" w:rsidRPr="00475791">
              <w:rPr>
                <w:rStyle w:val="Bodytext2Sylfaen1"/>
                <w:spacing w:val="0"/>
                <w:sz w:val="20"/>
                <w:szCs w:val="20"/>
              </w:rPr>
              <w:t>եւ</w:t>
            </w:r>
            <w:r w:rsidRPr="00475791">
              <w:rPr>
                <w:rStyle w:val="Bodytext2Sylfaen1"/>
                <w:spacing w:val="0"/>
                <w:sz w:val="20"/>
                <w:szCs w:val="20"/>
              </w:rPr>
              <w:t xml:space="preserve"> շահագործման չափորոշիչներ»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891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22867-2014 «Թրթռում. Ձեռքի մեքենաների թրթռման բնութագրերի պարամետրերի որոշում. Մեքենաներ՝ անտառային </w:t>
            </w:r>
            <w:r w:rsidR="00F8183E" w:rsidRPr="00475791">
              <w:rPr>
                <w:rStyle w:val="Bodytext2Sylfaen1"/>
                <w:spacing w:val="0"/>
                <w:sz w:val="20"/>
                <w:szCs w:val="20"/>
              </w:rPr>
              <w:t>եւ</w:t>
            </w:r>
            <w:r w:rsidRPr="00475791">
              <w:rPr>
                <w:rStyle w:val="Bodytext2Sylfaen1"/>
                <w:spacing w:val="0"/>
                <w:sz w:val="20"/>
                <w:szCs w:val="20"/>
              </w:rPr>
              <w:t xml:space="preserve"> այգիների տնտեսության համար, բենզինաշարժիչային»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892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ISO 22868-2014 «Մեքենաներ՝ անտառային տնտեսության </w:t>
            </w:r>
            <w:r w:rsidR="00F8183E" w:rsidRPr="00475791">
              <w:rPr>
                <w:rStyle w:val="Bodytext2Sylfaen1"/>
                <w:spacing w:val="0"/>
                <w:sz w:val="20"/>
                <w:szCs w:val="20"/>
              </w:rPr>
              <w:t>եւ</w:t>
            </w:r>
            <w:r w:rsidRPr="00475791">
              <w:rPr>
                <w:rStyle w:val="Bodytext2Sylfaen1"/>
                <w:spacing w:val="0"/>
                <w:sz w:val="20"/>
                <w:szCs w:val="20"/>
              </w:rPr>
              <w:t xml:space="preserve"> այգեգործության համար. Ներքին այրման շարժիչով ձեռքի մեքենաների աղմուկի փորձարկումներ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Տեխնիկական մեթոդ (ճշգրտության 2-րդ աստիճան)»</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893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609-1-2012 «Մեքենաներ՝ գյուղատնտեսական աշխատանքների </w:t>
            </w:r>
            <w:r w:rsidR="00F8183E" w:rsidRPr="00475791">
              <w:rPr>
                <w:rStyle w:val="Bodytext2Sylfaen1"/>
                <w:spacing w:val="0"/>
                <w:sz w:val="20"/>
                <w:szCs w:val="20"/>
              </w:rPr>
              <w:t>եւ</w:t>
            </w:r>
            <w:r w:rsidRPr="00475791">
              <w:rPr>
                <w:rStyle w:val="Bodytext2Sylfaen1"/>
                <w:spacing w:val="0"/>
                <w:sz w:val="20"/>
                <w:szCs w:val="20"/>
              </w:rPr>
              <w:t xml:space="preserve"> անտառամշակման համար. Մեքենաների անվտանգություն. Մաս 1. Հաստոցներ՝ փայտ կոտրող, սեպավոր»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894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lastRenderedPageBreak/>
              <w:t xml:space="preserve">ԳՕՍՏ EN 609-2-2012 «Մեքենաներ՝ գյուղատնտեսական աշխատանքների </w:t>
            </w:r>
            <w:r w:rsidR="00F8183E" w:rsidRPr="00475791">
              <w:rPr>
                <w:rStyle w:val="Bodytext2Sylfaen1"/>
                <w:spacing w:val="0"/>
                <w:sz w:val="20"/>
                <w:szCs w:val="20"/>
              </w:rPr>
              <w:t>եւ</w:t>
            </w:r>
            <w:r w:rsidRPr="00475791">
              <w:rPr>
                <w:rStyle w:val="Bodytext2Sylfaen1"/>
                <w:spacing w:val="0"/>
                <w:sz w:val="20"/>
                <w:szCs w:val="20"/>
              </w:rPr>
              <w:t xml:space="preserve"> անտառամշակման համար. Մեքենաների անվտանգություն. Մաս 2. Հաստոցներ՝ փայտ կոտրող, պտուտակա</w:t>
            </w:r>
            <w:r w:rsidRPr="00475791">
              <w:rPr>
                <w:rStyle w:val="Bodytext2Sylfaen1"/>
                <w:spacing w:val="0"/>
                <w:sz w:val="20"/>
                <w:szCs w:val="20"/>
                <w:lang w:val="ru-RU"/>
              </w:rPr>
              <w:t>վոր</w:t>
            </w:r>
            <w:r w:rsidRPr="00475791">
              <w:rPr>
                <w:rStyle w:val="Bodytext2Sylfaen1"/>
                <w:spacing w:val="0"/>
                <w:sz w:val="20"/>
                <w:szCs w:val="20"/>
              </w:rPr>
              <w:t>»</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C97EBF">
            <w:pPr>
              <w:pStyle w:val="Bodytext20"/>
              <w:shd w:val="clear" w:color="auto" w:fill="auto"/>
              <w:spacing w:before="0" w:after="60" w:line="240" w:lineRule="auto"/>
              <w:jc w:val="center"/>
              <w:rPr>
                <w:rFonts w:ascii="Sylfaen" w:hAnsi="Sylfaen"/>
                <w:sz w:val="20"/>
                <w:szCs w:val="20"/>
              </w:rPr>
            </w:pPr>
            <w:r w:rsidRPr="00475791">
              <w:rPr>
                <w:rStyle w:val="Bodytext2Sylfaen1"/>
                <w:spacing w:val="0"/>
                <w:sz w:val="20"/>
                <w:szCs w:val="20"/>
              </w:rPr>
              <w:t>895</w:t>
            </w:r>
          </w:p>
        </w:tc>
        <w:tc>
          <w:tcPr>
            <w:tcW w:w="2265" w:type="dxa"/>
            <w:tcBorders>
              <w:left w:val="single" w:sz="4" w:space="0" w:color="auto"/>
            </w:tcBorders>
            <w:shd w:val="clear" w:color="auto" w:fill="FFFFFF"/>
          </w:tcPr>
          <w:p w:rsidR="001E43B3" w:rsidRPr="00475791" w:rsidRDefault="001E43B3" w:rsidP="00C97EBF">
            <w:pPr>
              <w:spacing w:after="6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C97EBF">
            <w:pPr>
              <w:pStyle w:val="Bodytext20"/>
              <w:shd w:val="clear" w:color="auto" w:fill="auto"/>
              <w:spacing w:before="0" w:after="60" w:line="240" w:lineRule="auto"/>
              <w:jc w:val="left"/>
              <w:rPr>
                <w:rFonts w:ascii="Sylfaen" w:hAnsi="Sylfaen"/>
                <w:sz w:val="20"/>
                <w:szCs w:val="20"/>
              </w:rPr>
            </w:pPr>
            <w:r w:rsidRPr="00475791">
              <w:rPr>
                <w:rStyle w:val="Bodytext2Sylfaen1"/>
                <w:spacing w:val="0"/>
                <w:sz w:val="20"/>
                <w:szCs w:val="20"/>
              </w:rPr>
              <w:t>ԳՕՍՏ EN 1853-2012 «Մեքենաներ գյուղատնտեսական. Կցանքներ ինքնաթափային.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97EBF">
            <w:pPr>
              <w:spacing w:after="6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C97EBF">
            <w:pPr>
              <w:pStyle w:val="Bodytext20"/>
              <w:shd w:val="clear" w:color="auto" w:fill="auto"/>
              <w:spacing w:before="0" w:after="60" w:line="240" w:lineRule="auto"/>
              <w:jc w:val="center"/>
              <w:rPr>
                <w:rFonts w:ascii="Sylfaen" w:hAnsi="Sylfaen"/>
                <w:sz w:val="20"/>
                <w:szCs w:val="20"/>
              </w:rPr>
            </w:pPr>
            <w:r w:rsidRPr="00475791">
              <w:rPr>
                <w:rStyle w:val="Bodytext2Sylfaen1"/>
                <w:spacing w:val="0"/>
                <w:sz w:val="20"/>
                <w:szCs w:val="20"/>
              </w:rPr>
              <w:t>896</w:t>
            </w:r>
          </w:p>
        </w:tc>
        <w:tc>
          <w:tcPr>
            <w:tcW w:w="2265" w:type="dxa"/>
            <w:tcBorders>
              <w:left w:val="single" w:sz="4" w:space="0" w:color="auto"/>
            </w:tcBorders>
            <w:shd w:val="clear" w:color="auto" w:fill="FFFFFF"/>
          </w:tcPr>
          <w:p w:rsidR="001E43B3" w:rsidRPr="00475791" w:rsidRDefault="001E43B3" w:rsidP="00C97EBF">
            <w:pPr>
              <w:spacing w:after="6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C97EBF">
            <w:pPr>
              <w:pStyle w:val="Bodytext20"/>
              <w:shd w:val="clear" w:color="auto" w:fill="auto"/>
              <w:spacing w:before="0" w:after="60" w:line="240" w:lineRule="auto"/>
              <w:jc w:val="left"/>
              <w:rPr>
                <w:rFonts w:ascii="Sylfaen" w:hAnsi="Sylfaen"/>
                <w:sz w:val="20"/>
                <w:szCs w:val="20"/>
              </w:rPr>
            </w:pPr>
            <w:r w:rsidRPr="00475791">
              <w:rPr>
                <w:rStyle w:val="Bodytext2Sylfaen1"/>
                <w:spacing w:val="0"/>
                <w:sz w:val="20"/>
                <w:szCs w:val="20"/>
              </w:rPr>
              <w:t xml:space="preserve">5-րդ բաժին </w:t>
            </w:r>
          </w:p>
          <w:p w:rsidR="001E43B3" w:rsidRPr="00475791" w:rsidRDefault="001E43B3" w:rsidP="00C97EBF">
            <w:pPr>
              <w:pStyle w:val="Bodytext20"/>
              <w:shd w:val="clear" w:color="auto" w:fill="auto"/>
              <w:spacing w:before="0" w:after="60" w:line="240" w:lineRule="auto"/>
              <w:jc w:val="left"/>
              <w:rPr>
                <w:rFonts w:ascii="Sylfaen" w:hAnsi="Sylfaen"/>
                <w:sz w:val="20"/>
                <w:szCs w:val="20"/>
              </w:rPr>
            </w:pPr>
            <w:r w:rsidRPr="00475791">
              <w:rPr>
                <w:rStyle w:val="Bodytext2Sylfaen1"/>
                <w:spacing w:val="0"/>
                <w:sz w:val="20"/>
                <w:szCs w:val="20"/>
              </w:rPr>
              <w:t>ԳՕՍՏ EN 13525-2012 «Մեքենաներ՝ անտառային տնտեսության համար. Մեքենաներ՝ փայտի մանրացման համար.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97EBF">
            <w:pPr>
              <w:spacing w:after="6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C97EBF">
            <w:pPr>
              <w:pStyle w:val="Bodytext20"/>
              <w:shd w:val="clear" w:color="auto" w:fill="auto"/>
              <w:spacing w:before="0" w:after="60" w:line="240" w:lineRule="auto"/>
              <w:jc w:val="center"/>
              <w:rPr>
                <w:rFonts w:ascii="Sylfaen" w:hAnsi="Sylfaen"/>
                <w:sz w:val="20"/>
                <w:szCs w:val="20"/>
              </w:rPr>
            </w:pPr>
            <w:r w:rsidRPr="00475791">
              <w:rPr>
                <w:rStyle w:val="Bodytext2Sylfaen1"/>
                <w:spacing w:val="0"/>
                <w:sz w:val="20"/>
                <w:szCs w:val="20"/>
              </w:rPr>
              <w:t>897</w:t>
            </w:r>
          </w:p>
        </w:tc>
        <w:tc>
          <w:tcPr>
            <w:tcW w:w="2265" w:type="dxa"/>
            <w:tcBorders>
              <w:left w:val="single" w:sz="4" w:space="0" w:color="auto"/>
            </w:tcBorders>
            <w:shd w:val="clear" w:color="auto" w:fill="FFFFFF"/>
          </w:tcPr>
          <w:p w:rsidR="001E43B3" w:rsidRPr="00475791" w:rsidRDefault="001E43B3" w:rsidP="00C97EBF">
            <w:pPr>
              <w:spacing w:after="6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C97EBF">
            <w:pPr>
              <w:pStyle w:val="Bodytext20"/>
              <w:shd w:val="clear" w:color="auto" w:fill="auto"/>
              <w:spacing w:before="0" w:after="60" w:line="240" w:lineRule="auto"/>
              <w:jc w:val="left"/>
              <w:rPr>
                <w:rFonts w:ascii="Sylfaen" w:hAnsi="Sylfaen"/>
                <w:sz w:val="20"/>
                <w:szCs w:val="20"/>
              </w:rPr>
            </w:pPr>
            <w:r w:rsidRPr="00475791">
              <w:rPr>
                <w:rStyle w:val="Bodytext2Sylfaen1"/>
                <w:spacing w:val="0"/>
                <w:sz w:val="20"/>
                <w:szCs w:val="20"/>
              </w:rPr>
              <w:t xml:space="preserve">9-րդ բաժին </w:t>
            </w:r>
          </w:p>
          <w:p w:rsidR="001E43B3" w:rsidRPr="00475791" w:rsidRDefault="001E43B3" w:rsidP="00C97EBF">
            <w:pPr>
              <w:pStyle w:val="Bodytext20"/>
              <w:shd w:val="clear" w:color="auto" w:fill="auto"/>
              <w:spacing w:before="0" w:after="60" w:line="240" w:lineRule="auto"/>
              <w:jc w:val="left"/>
              <w:rPr>
                <w:rFonts w:ascii="Sylfaen" w:hAnsi="Sylfaen"/>
                <w:sz w:val="20"/>
                <w:szCs w:val="20"/>
              </w:rPr>
            </w:pPr>
            <w:r w:rsidRPr="00475791">
              <w:rPr>
                <w:rStyle w:val="Bodytext2Sylfaen1"/>
                <w:spacing w:val="0"/>
                <w:sz w:val="20"/>
                <w:szCs w:val="20"/>
              </w:rPr>
              <w:t xml:space="preserve">ԳՕՍՏ 12.2.102-2013 «Աշխատանքի անվտանգության ստանդարտների համակարգ.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փայտամթերման </w:t>
            </w:r>
            <w:r w:rsidR="00F8183E" w:rsidRPr="00475791">
              <w:rPr>
                <w:rStyle w:val="Bodytext2Sylfaen1"/>
                <w:spacing w:val="0"/>
                <w:sz w:val="20"/>
                <w:szCs w:val="20"/>
              </w:rPr>
              <w:t>եւ</w:t>
            </w:r>
            <w:r w:rsidRPr="00475791">
              <w:rPr>
                <w:rStyle w:val="Bodytext2Sylfaen1"/>
                <w:spacing w:val="0"/>
                <w:sz w:val="20"/>
                <w:szCs w:val="20"/>
              </w:rPr>
              <w:t xml:space="preserve"> փայտալուղարկման, տրակտորներ՝ փայտարդյունաբերական </w:t>
            </w:r>
            <w:r w:rsidR="00F8183E" w:rsidRPr="00475791">
              <w:rPr>
                <w:rStyle w:val="Bodytext2Sylfaen1"/>
                <w:spacing w:val="0"/>
                <w:sz w:val="20"/>
                <w:szCs w:val="20"/>
              </w:rPr>
              <w:t>եւ</w:t>
            </w:r>
            <w:r w:rsidRPr="00475791">
              <w:rPr>
                <w:rStyle w:val="Bodytext2Sylfaen1"/>
                <w:spacing w:val="0"/>
                <w:sz w:val="20"/>
                <w:szCs w:val="20"/>
              </w:rPr>
              <w:t xml:space="preserve"> անտառատնտեսական. Աշխատանքի անվտանգության պահանջներ, անվտանգության պահանջների վերահսկման </w:t>
            </w:r>
            <w:r w:rsidR="00F8183E" w:rsidRPr="00475791">
              <w:rPr>
                <w:rStyle w:val="Bodytext2Sylfaen1"/>
                <w:spacing w:val="0"/>
                <w:sz w:val="20"/>
                <w:szCs w:val="20"/>
              </w:rPr>
              <w:t>եւ</w:t>
            </w:r>
            <w:r w:rsidRPr="00475791">
              <w:rPr>
                <w:rStyle w:val="Bodytext2Sylfaen1"/>
                <w:spacing w:val="0"/>
                <w:sz w:val="20"/>
                <w:szCs w:val="20"/>
              </w:rPr>
              <w:t xml:space="preserve"> անվտանգության գնահատման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97EBF">
            <w:pPr>
              <w:spacing w:after="6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898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12.2.104-84 «Աշխատանքի անվտանգության ստանդարտների համակարգ. Գործիք մեքենայացված՝ փայտամթերման համար.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899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15594-80 «Փայտաբեռնիչներ՝ ծնոտավոր, թրթուրավոր, անդրաձիգ տիպի.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900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11-րդ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31593-2012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ստորին փայտարդյունաբերական պահեստների համար. Անվտանգության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Փորձարկումների </w:t>
            </w:r>
            <w:r w:rsidRPr="00475791">
              <w:rPr>
                <w:rStyle w:val="Bodytext2Sylfaen1"/>
                <w:spacing w:val="0"/>
                <w:sz w:val="20"/>
                <w:szCs w:val="20"/>
              </w:rPr>
              <w:lastRenderedPageBreak/>
              <w:t>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901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3-16-րդ բաժիններ</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Fonts w:ascii="Sylfaen" w:hAnsi="Sylfaen"/>
                <w:sz w:val="20"/>
                <w:szCs w:val="20"/>
              </w:rPr>
              <w:t xml:space="preserve"> </w:t>
            </w:r>
            <w:r w:rsidRPr="00475791">
              <w:rPr>
                <w:rStyle w:val="Bodytext2Sylfaen1"/>
                <w:spacing w:val="0"/>
                <w:sz w:val="20"/>
                <w:szCs w:val="20"/>
              </w:rPr>
              <w:t xml:space="preserve">ԳՕՍՏ 31594-2012 «Մեքենաներ՝ փայտամթերման, տրակտորներ՝ փայտարդյունաբերական </w:t>
            </w:r>
            <w:r w:rsidR="00F8183E" w:rsidRPr="00475791">
              <w:rPr>
                <w:rStyle w:val="Bodytext2Sylfaen1"/>
                <w:spacing w:val="0"/>
                <w:sz w:val="20"/>
                <w:szCs w:val="20"/>
              </w:rPr>
              <w:t>եւ</w:t>
            </w:r>
            <w:r w:rsidRPr="00475791">
              <w:rPr>
                <w:rStyle w:val="Bodytext2Sylfaen1"/>
                <w:spacing w:val="0"/>
                <w:sz w:val="20"/>
                <w:szCs w:val="20"/>
              </w:rPr>
              <w:t xml:space="preserve"> անտառատնտեսական. Անվտանգության պահանջների վերահսկողության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902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w:t>
            </w:r>
            <w:r w:rsidR="00F8183E" w:rsidRPr="00475791">
              <w:rPr>
                <w:rStyle w:val="Bodytext2Sylfaen1"/>
                <w:spacing w:val="0"/>
                <w:sz w:val="20"/>
                <w:szCs w:val="20"/>
              </w:rPr>
              <w:t>եւ</w:t>
            </w:r>
            <w:r w:rsidRPr="00475791">
              <w:rPr>
                <w:rStyle w:val="Bodytext2Sylfaen1"/>
                <w:spacing w:val="0"/>
                <w:sz w:val="20"/>
                <w:szCs w:val="20"/>
              </w:rPr>
              <w:t xml:space="preserve"> 8-րդ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31595-2012 «Անտառի բեռնիչներ. Սարքավորումներ՝ աշխատանքային, մանիպուլյատորային տիպի.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903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10000-2017 «Կցանքներ </w:t>
            </w:r>
            <w:r w:rsidR="00F8183E" w:rsidRPr="00475791">
              <w:rPr>
                <w:rStyle w:val="Bodytext2Sylfaen1"/>
                <w:spacing w:val="0"/>
                <w:sz w:val="20"/>
                <w:szCs w:val="20"/>
              </w:rPr>
              <w:t>եւ</w:t>
            </w:r>
            <w:r w:rsidRPr="00475791">
              <w:rPr>
                <w:rStyle w:val="Bodytext2Sylfaen1"/>
                <w:spacing w:val="0"/>
                <w:sz w:val="20"/>
                <w:szCs w:val="20"/>
              </w:rPr>
              <w:t xml:space="preserve"> կիսակցանքներ տրակտորի. Ընդհանուր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904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ԻՍՕ 11448-2002 «Մանրիչներ </w:t>
            </w:r>
            <w:r w:rsidR="00F8183E" w:rsidRPr="00475791">
              <w:rPr>
                <w:rStyle w:val="Bodytext2Sylfaen1"/>
                <w:spacing w:val="0"/>
                <w:sz w:val="20"/>
                <w:szCs w:val="20"/>
              </w:rPr>
              <w:t>եւ</w:t>
            </w:r>
            <w:r w:rsidRPr="00475791">
              <w:rPr>
                <w:rStyle w:val="Bodytext2Sylfaen1"/>
                <w:spacing w:val="0"/>
                <w:sz w:val="20"/>
                <w:szCs w:val="20"/>
              </w:rPr>
              <w:t xml:space="preserve"> ջարդիչներ տեղաշարժվող՝ ինքնավար շարժաբերով. Անվտանգության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905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4-8-րդ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ԻՍՕ 22868-2014</w:t>
            </w:r>
            <w:r w:rsidR="00F8183E" w:rsidRPr="00475791">
              <w:rPr>
                <w:rStyle w:val="Bodytext2Sylfaen1"/>
                <w:spacing w:val="0"/>
                <w:sz w:val="20"/>
                <w:szCs w:val="20"/>
              </w:rPr>
              <w:t xml:space="preserve"> </w:t>
            </w:r>
            <w:r w:rsidRPr="00475791">
              <w:rPr>
                <w:rStyle w:val="Bodytext2Sylfaen1"/>
                <w:spacing w:val="0"/>
                <w:sz w:val="20"/>
                <w:szCs w:val="20"/>
              </w:rPr>
              <w:t>«Մեքենաների աղմուկ</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Տանովի, բենզինաշարժիչային, ձեռքի անտառային </w:t>
            </w:r>
            <w:r w:rsidR="00F8183E" w:rsidRPr="00475791">
              <w:rPr>
                <w:rStyle w:val="Bodytext2Sylfaen1"/>
                <w:spacing w:val="0"/>
                <w:sz w:val="20"/>
                <w:szCs w:val="20"/>
              </w:rPr>
              <w:t>եւ</w:t>
            </w:r>
            <w:r w:rsidRPr="00475791">
              <w:rPr>
                <w:rStyle w:val="Bodytext2Sylfaen1"/>
                <w:spacing w:val="0"/>
                <w:sz w:val="20"/>
                <w:szCs w:val="20"/>
              </w:rPr>
              <w:t xml:space="preserve"> այգու մեքենաների աղմուկի փորձարկումներ՝ տեխնիկական մեթոդով»</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906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4-6-րդ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53051-2008 «Մեքենաներ </w:t>
            </w:r>
            <w:r w:rsidR="00F8183E" w:rsidRPr="00475791">
              <w:rPr>
                <w:rStyle w:val="Bodytext2Sylfaen1"/>
                <w:spacing w:val="0"/>
                <w:sz w:val="20"/>
                <w:szCs w:val="20"/>
              </w:rPr>
              <w:t>եւ</w:t>
            </w:r>
            <w:r w:rsidRPr="00475791">
              <w:rPr>
                <w:rStyle w:val="Bodytext2Sylfaen1"/>
                <w:spacing w:val="0"/>
                <w:sz w:val="20"/>
                <w:szCs w:val="20"/>
              </w:rPr>
              <w:t xml:space="preserve"> գործիքներ՝ տնկարաններում սերմնաբույսերի </w:t>
            </w:r>
            <w:r w:rsidR="00F8183E" w:rsidRPr="00475791">
              <w:rPr>
                <w:rStyle w:val="Bodytext2Sylfaen1"/>
                <w:spacing w:val="0"/>
                <w:sz w:val="20"/>
                <w:szCs w:val="20"/>
              </w:rPr>
              <w:t>եւ</w:t>
            </w:r>
            <w:r w:rsidRPr="00475791">
              <w:rPr>
                <w:rStyle w:val="Bodytext2Sylfaen1"/>
                <w:spacing w:val="0"/>
                <w:sz w:val="20"/>
                <w:szCs w:val="20"/>
              </w:rPr>
              <w:t xml:space="preserve"> տնկիների փորման ու հանման համար.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907</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4-6-րդ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53052-2008 «Մեքենաներ </w:t>
            </w:r>
            <w:r w:rsidR="00F8183E" w:rsidRPr="00475791">
              <w:rPr>
                <w:rStyle w:val="Bodytext2Sylfaen1"/>
                <w:spacing w:val="0"/>
                <w:sz w:val="20"/>
                <w:szCs w:val="20"/>
              </w:rPr>
              <w:t>եւ</w:t>
            </w:r>
            <w:r w:rsidRPr="00475791">
              <w:rPr>
                <w:rStyle w:val="Bodytext2Sylfaen1"/>
                <w:spacing w:val="0"/>
                <w:sz w:val="20"/>
                <w:szCs w:val="20"/>
              </w:rPr>
              <w:t xml:space="preserve"> գործիքներ՝ անտառամշակման աշխատանքների իրականացմանը հատումների նախապատրաստման համար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46</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Սարքավորումներ լվացքատան՝ արդյունաբերական</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908</w:t>
            </w:r>
          </w:p>
        </w:tc>
        <w:tc>
          <w:tcPr>
            <w:tcW w:w="2265" w:type="dxa"/>
            <w:tcBorders>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IEC 60335-2-4-2013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սարքերի անվտանգություն. Մաս 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4</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Մզիչ կենտրոնախուսակներին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909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IEC 60335-2-7-2014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սարքերի անվտանգություն. Մաս 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7</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Լվացքի մեքենաներին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910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24824-88 «Հարթամամլիչներ. Հիմնական չափսեր,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911</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27457-93 «Մեքենաներ լվացքի՝ արդյունաբերական.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47</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Սարքավորումներ՝ հագուստի </w:t>
            </w:r>
            <w:r w:rsidR="00F8183E" w:rsidRPr="00475791">
              <w:rPr>
                <w:rStyle w:val="Bodytext2Sylfaen1"/>
                <w:spacing w:val="0"/>
                <w:sz w:val="20"/>
                <w:szCs w:val="20"/>
              </w:rPr>
              <w:t>եւ</w:t>
            </w:r>
            <w:r w:rsidRPr="00475791">
              <w:rPr>
                <w:rStyle w:val="Bodytext2Sylfaen1"/>
                <w:spacing w:val="0"/>
                <w:sz w:val="20"/>
                <w:szCs w:val="20"/>
              </w:rPr>
              <w:t xml:space="preserve"> կենցաղային արտադրատեսակների քիմիական մաքրման ու ներկման համար</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912</w:t>
            </w:r>
          </w:p>
        </w:tc>
        <w:tc>
          <w:tcPr>
            <w:tcW w:w="2265" w:type="dxa"/>
            <w:tcBorders>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3-6-րդ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31180-2002 (ԻՍՕ 82321988) «Մեքենաներ՝ փակ ցիկլի, հագուստի քիմիական մաքրման համար.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913</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51361-99 (ԻՍՕ 8232-88) «Մեքենաներ՝ փակ ցիկլի, հագուստի քիմիական մաքրման համար.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48</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կոմունալ տնտեսության համար</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914</w:t>
            </w:r>
          </w:p>
        </w:tc>
        <w:tc>
          <w:tcPr>
            <w:tcW w:w="2265" w:type="dxa"/>
            <w:tcBorders>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1501-1-2014 «Աղբատարներ. Ընդհանուր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անվտանգության պահանջներ. Մաս 1. Աղբատարներ՝ հետ</w:t>
            </w:r>
            <w:r w:rsidR="00F8183E" w:rsidRPr="00475791">
              <w:rPr>
                <w:rStyle w:val="Bodytext2Sylfaen1"/>
                <w:spacing w:val="0"/>
                <w:sz w:val="20"/>
                <w:szCs w:val="20"/>
              </w:rPr>
              <w:t>եւ</w:t>
            </w:r>
            <w:r w:rsidRPr="00475791">
              <w:rPr>
                <w:rStyle w:val="Bodytext2Sylfaen1"/>
                <w:spacing w:val="0"/>
                <w:sz w:val="20"/>
                <w:szCs w:val="20"/>
              </w:rPr>
              <w:t>ի բեռնմամբ»</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915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1501-2-2012 «Աղբատարներ. Ընդհանուր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անվտանգության պահանջներ. Մաս 2. </w:t>
            </w:r>
            <w:r w:rsidRPr="00475791">
              <w:rPr>
                <w:rStyle w:val="Bodytext2Sylfaen1"/>
                <w:spacing w:val="0"/>
                <w:sz w:val="20"/>
                <w:szCs w:val="20"/>
              </w:rPr>
              <w:lastRenderedPageBreak/>
              <w:t>Աղբատարներ՝ կողային բեռնմամբ»</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916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1501-4-2014 «Աղբատարներ </w:t>
            </w:r>
            <w:r w:rsidR="00F8183E" w:rsidRPr="00475791">
              <w:rPr>
                <w:rStyle w:val="Bodytext2Sylfaen1"/>
                <w:spacing w:val="0"/>
                <w:sz w:val="20"/>
                <w:szCs w:val="20"/>
              </w:rPr>
              <w:t>եւ</w:t>
            </w:r>
            <w:r w:rsidRPr="00475791">
              <w:rPr>
                <w:rStyle w:val="Bodytext2Sylfaen1"/>
                <w:spacing w:val="0"/>
                <w:sz w:val="20"/>
                <w:szCs w:val="20"/>
              </w:rPr>
              <w:t xml:space="preserve"> դրանց ամբարձիչ սարքվածքներ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անվտանգության պահանջներ. Մաս 4. Աղմուկի չափման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917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1501-5-2014 «Աղբահավաք տրանսպորտային միջոցներ. Ընդհանուր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անվտանգության պահանջներ. Մաս 5. Աղբահավաք մեքենաների ամբարձիչ սարքվածքներ»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918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23080-78 «Ձյունամաքրիչներ՝ ռոտորային. Ընդունման կանոններ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919</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31836-2012 «Արդյունաբերական կենտրոնախուսակներ. Անվտանգության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49</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Օդափոխիչներ արդյունաբերական</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920</w:t>
            </w:r>
          </w:p>
        </w:tc>
        <w:tc>
          <w:tcPr>
            <w:tcW w:w="2265" w:type="dxa"/>
            <w:tcBorders>
              <w:top w:val="single" w:sz="4" w:space="0" w:color="auto"/>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4-րդ բաժին</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5976-90 «Օդափոխիչներ շառավղային՝ ընդհանուր նշանակության.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921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9725-82 «Օդափոխիչներ՝ կենտրոնախույս, ներփչող, կաթսայատների.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922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4-րդ բաժին</w:t>
            </w:r>
          </w:p>
          <w:p w:rsidR="001E43B3" w:rsidRDefault="001E43B3" w:rsidP="00FA496C">
            <w:pPr>
              <w:pStyle w:val="Bodytext20"/>
              <w:shd w:val="clear" w:color="auto" w:fill="auto"/>
              <w:spacing w:before="0" w:after="120" w:line="240" w:lineRule="auto"/>
              <w:jc w:val="left"/>
              <w:rPr>
                <w:rStyle w:val="Bodytext2Sylfaen1"/>
                <w:spacing w:val="0"/>
                <w:sz w:val="20"/>
                <w:szCs w:val="20"/>
                <w:lang w:val="en-US"/>
              </w:rPr>
            </w:pPr>
            <w:r w:rsidRPr="00475791">
              <w:rPr>
                <w:rStyle w:val="Bodytext2Sylfaen1"/>
                <w:spacing w:val="0"/>
                <w:sz w:val="20"/>
                <w:szCs w:val="20"/>
              </w:rPr>
              <w:t>ԳՕՍՏ 11442-90 «Օդափոխիչներ առանցքային՝ ընդհանուր նշանակության. Ընդհանուր տեխնիկական պայմաններ»</w:t>
            </w:r>
          </w:p>
          <w:p w:rsidR="00C97EBF" w:rsidRPr="00C97EBF" w:rsidRDefault="00C97EBF" w:rsidP="00FA496C">
            <w:pPr>
              <w:pStyle w:val="Bodytext20"/>
              <w:shd w:val="clear" w:color="auto" w:fill="auto"/>
              <w:spacing w:before="0" w:after="120" w:line="240" w:lineRule="auto"/>
              <w:jc w:val="left"/>
              <w:rPr>
                <w:rFonts w:ascii="Sylfaen" w:hAnsi="Sylfaen"/>
                <w:sz w:val="20"/>
                <w:szCs w:val="20"/>
                <w:lang w:val="en-US"/>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923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24814-81 «Օդափոխիչներ՝ տանիքի, շառավղային.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924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lastRenderedPageBreak/>
              <w:t>ԳՕՍՏ 24857-81 «Օդափոխիչներ՝ տանիքի, առանցքային.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925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31351-2007 (ԻՍՕ 14695:2003) «Թրթռում. Օդափոխիչներ արդյունաբերական. Թրթռման չափումներ»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926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31352-2007 (ԻՍՕ 5136:2003) «Մեքենաների աղմուկ</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Օդափոխիչների </w:t>
            </w:r>
            <w:r w:rsidR="00F8183E" w:rsidRPr="00475791">
              <w:rPr>
                <w:rStyle w:val="Bodytext2Sylfaen1"/>
                <w:spacing w:val="0"/>
                <w:sz w:val="20"/>
                <w:szCs w:val="20"/>
              </w:rPr>
              <w:t>եւ</w:t>
            </w:r>
            <w:r w:rsidRPr="00475791">
              <w:rPr>
                <w:rStyle w:val="Bodytext2Sylfaen1"/>
                <w:spacing w:val="0"/>
                <w:sz w:val="20"/>
                <w:szCs w:val="20"/>
              </w:rPr>
              <w:t xml:space="preserve"> օդի տեղափոխման այլ սարքվածքների միջոցով դեպի օդատար ճառագայթվող ձայնային հզորության մակարդակների որոշում՝ չափիչ օդատարի մեթոդով»</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927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31353.1 -2007 (ԻՍՕ 13347-1:2004) «Մեքենաների աղմուկ</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Օդափոխիչներ արդյունաբերական. Ձայնային հզորության մակարդակների որոշում լաբորատոր պայմաններում. Մաս 1. Մեթոդների ընդհանուր բնութագիր»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928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31353.2-2007 (ԻՍՕ 13347-2:2004) «Մեքենաների աղմուկ</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Օդափոխիչներ արդյունաբերական. Ձայնային հզորության մակարդակների որոշում լաբորատոր պայմաններում. Մաս 2. Հետարձագանքման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929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31353.3-2007 (ԻՍՕ 13347-3:2004) «Մեքենաների աղմուկ</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Օդափոխիչներ արդյունաբերական. Ձայնային հզորության մակարդակների որոշում լաբորատոր պայմաններում. Մաս 3. Ընդգրկող մակեր</w:t>
            </w:r>
            <w:r w:rsidR="00F8183E" w:rsidRPr="00475791">
              <w:rPr>
                <w:rStyle w:val="Bodytext2Sylfaen1"/>
                <w:spacing w:val="0"/>
                <w:sz w:val="20"/>
                <w:szCs w:val="20"/>
              </w:rPr>
              <w:t>եւ</w:t>
            </w:r>
            <w:r w:rsidRPr="00475791">
              <w:rPr>
                <w:rStyle w:val="Bodytext2Sylfaen1"/>
                <w:spacing w:val="0"/>
                <w:sz w:val="20"/>
                <w:szCs w:val="20"/>
              </w:rPr>
              <w:t>ույթի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930</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31353.4-2007 (ԻՍՕ 13347-4:2004) «Մեքենաների աղմուկ</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Օդափոխիչներ արդյունաբերական. Ձայնային հզորության մակարդակների որոշում լաբորատոր պայմաններում. Մաս 4. Ձայնային ինտենսաչափության մեթոդ»</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50</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Օդորակիչներ արդյունաբերական</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931</w:t>
            </w:r>
          </w:p>
        </w:tc>
        <w:tc>
          <w:tcPr>
            <w:tcW w:w="2265" w:type="dxa"/>
            <w:tcBorders>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w:t>
            </w:r>
            <w:r w:rsidRPr="00475791">
              <w:rPr>
                <w:rStyle w:val="Bodytext2Sylfaen1"/>
                <w:spacing w:val="0"/>
                <w:sz w:val="20"/>
                <w:szCs w:val="20"/>
              </w:rPr>
              <w:lastRenderedPageBreak/>
              <w:t>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lastRenderedPageBreak/>
              <w:t>5-րդ</w:t>
            </w:r>
            <w:r w:rsidR="00F8183E" w:rsidRPr="00475791">
              <w:rPr>
                <w:rStyle w:val="Bodytext2Sylfaen1"/>
                <w:spacing w:val="0"/>
                <w:sz w:val="20"/>
                <w:szCs w:val="20"/>
              </w:rPr>
              <w:t xml:space="preserve"> </w:t>
            </w:r>
            <w:r w:rsidRPr="00475791">
              <w:rPr>
                <w:rStyle w:val="Bodytext2Sylfaen1"/>
                <w:spacing w:val="0"/>
                <w:sz w:val="20"/>
                <w:szCs w:val="20"/>
              </w:rPr>
              <w:t xml:space="preserve">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lastRenderedPageBreak/>
              <w:t xml:space="preserve">ԳՕՍՏ IEC 60335-2-40-2016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 Անվտանգություն. Մաս 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40</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Էլեկտրական ջերմային պոպմերին, օդային օդորակիչներին </w:t>
            </w:r>
            <w:r w:rsidR="00F8183E" w:rsidRPr="00475791">
              <w:rPr>
                <w:rStyle w:val="Bodytext2Sylfaen1"/>
                <w:spacing w:val="0"/>
                <w:sz w:val="20"/>
                <w:szCs w:val="20"/>
              </w:rPr>
              <w:t>եւ</w:t>
            </w:r>
            <w:r w:rsidRPr="00475791">
              <w:rPr>
                <w:rStyle w:val="Bodytext2Sylfaen1"/>
                <w:spacing w:val="0"/>
                <w:sz w:val="20"/>
                <w:szCs w:val="20"/>
              </w:rPr>
              <w:t xml:space="preserve"> չորուցիչներին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932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30646-99 «Օդորակիչներ կենտրոնական՝ ընդհանուր նշանակության.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933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32111.1-2013 (ISO 13261-1:1998) «Մեքենաների աղմուկ</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Օդորակիչների </w:t>
            </w:r>
            <w:r w:rsidR="00F8183E" w:rsidRPr="00475791">
              <w:rPr>
                <w:rStyle w:val="Bodytext2Sylfaen1"/>
                <w:spacing w:val="0"/>
                <w:sz w:val="20"/>
                <w:szCs w:val="20"/>
              </w:rPr>
              <w:t>եւ</w:t>
            </w:r>
            <w:r w:rsidRPr="00475791">
              <w:rPr>
                <w:rStyle w:val="Bodytext2Sylfaen1"/>
                <w:spacing w:val="0"/>
                <w:sz w:val="20"/>
                <w:szCs w:val="20"/>
              </w:rPr>
              <w:t xml:space="preserve"> օդային ջերմային պոմպերի ձայնային հզորության գնահատում. Մաս 1. Սարքավորումներ՝ արտաքին, առանց օդատարների»</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934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32111.2-2013 (ISO 13261-2:1998) «Մեքենաների աղմուկ</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Օդորակիչների </w:t>
            </w:r>
            <w:r w:rsidR="00F8183E" w:rsidRPr="00475791">
              <w:rPr>
                <w:rStyle w:val="Bodytext2Sylfaen1"/>
                <w:spacing w:val="0"/>
                <w:sz w:val="20"/>
                <w:szCs w:val="20"/>
              </w:rPr>
              <w:t>եւ</w:t>
            </w:r>
            <w:r w:rsidRPr="00475791">
              <w:rPr>
                <w:rStyle w:val="Bodytext2Sylfaen1"/>
                <w:spacing w:val="0"/>
                <w:sz w:val="20"/>
                <w:szCs w:val="20"/>
              </w:rPr>
              <w:t xml:space="preserve"> օդային ջերմային պոմպերի ձայնային հզորության գնահատում. Մաս 2. Սարքավորումներ՝ ներքին, առանց օդատարների»</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935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ՍՏԲ EN 14511-2-2016 «Օդորակիչներ, հեղուկային սառեցնող ագրեգատներ </w:t>
            </w:r>
            <w:r w:rsidR="00F8183E" w:rsidRPr="00475791">
              <w:rPr>
                <w:rStyle w:val="Bodytext2Sylfaen1"/>
                <w:spacing w:val="0"/>
                <w:sz w:val="20"/>
                <w:szCs w:val="20"/>
              </w:rPr>
              <w:t>եւ</w:t>
            </w:r>
            <w:r w:rsidRPr="00475791">
              <w:rPr>
                <w:rStyle w:val="Bodytext2Sylfaen1"/>
                <w:spacing w:val="0"/>
                <w:sz w:val="20"/>
                <w:szCs w:val="20"/>
              </w:rPr>
              <w:t xml:space="preserve"> ջերմային պոմպեր՝ էլեկտրական ճնշակներով՝ տարածքների տաքացման </w:t>
            </w:r>
            <w:r w:rsidR="00F8183E" w:rsidRPr="00475791">
              <w:rPr>
                <w:rStyle w:val="Bodytext2Sylfaen1"/>
                <w:spacing w:val="0"/>
                <w:sz w:val="20"/>
                <w:szCs w:val="20"/>
              </w:rPr>
              <w:t>եւ</w:t>
            </w:r>
            <w:r w:rsidRPr="00475791">
              <w:rPr>
                <w:rStyle w:val="Bodytext2Sylfaen1"/>
                <w:spacing w:val="0"/>
                <w:sz w:val="20"/>
                <w:szCs w:val="20"/>
              </w:rPr>
              <w:t xml:space="preserve"> սառեցման համար. Մաս 2. Փորձարկումների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936</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ՍՏԲ EN 14511-3-2016 «Օդորակիչներ, հեղուկային սառեցնող ագրեգատներ </w:t>
            </w:r>
            <w:r w:rsidR="00F8183E" w:rsidRPr="00475791">
              <w:rPr>
                <w:rStyle w:val="Bodytext2Sylfaen1"/>
                <w:spacing w:val="0"/>
                <w:sz w:val="20"/>
                <w:szCs w:val="20"/>
              </w:rPr>
              <w:t>եւ</w:t>
            </w:r>
            <w:r w:rsidRPr="00475791">
              <w:rPr>
                <w:rStyle w:val="Bodytext2Sylfaen1"/>
                <w:spacing w:val="0"/>
                <w:sz w:val="20"/>
                <w:szCs w:val="20"/>
              </w:rPr>
              <w:t xml:space="preserve"> ջերմային պոմպեր՝ էլեկտրական ճնշակներով՝ տարածքների տաքացման </w:t>
            </w:r>
            <w:r w:rsidR="00F8183E" w:rsidRPr="00475791">
              <w:rPr>
                <w:rStyle w:val="Bodytext2Sylfaen1"/>
                <w:spacing w:val="0"/>
                <w:sz w:val="20"/>
                <w:szCs w:val="20"/>
              </w:rPr>
              <w:t>եւ</w:t>
            </w:r>
            <w:r w:rsidRPr="00475791">
              <w:rPr>
                <w:rStyle w:val="Bodytext2Sylfaen1"/>
                <w:spacing w:val="0"/>
                <w:sz w:val="20"/>
                <w:szCs w:val="20"/>
              </w:rPr>
              <w:t xml:space="preserve"> սառեցման համար. Մաս 3.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51</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Օդատաքացուցիչներ </w:t>
            </w:r>
            <w:r w:rsidR="00F8183E" w:rsidRPr="00475791">
              <w:rPr>
                <w:rStyle w:val="Bodytext2Sylfaen1"/>
                <w:spacing w:val="0"/>
                <w:sz w:val="20"/>
                <w:szCs w:val="20"/>
              </w:rPr>
              <w:t>եւ</w:t>
            </w:r>
            <w:r w:rsidRPr="00475791">
              <w:rPr>
                <w:rStyle w:val="Bodytext2Sylfaen1"/>
                <w:spacing w:val="0"/>
                <w:sz w:val="20"/>
                <w:szCs w:val="20"/>
              </w:rPr>
              <w:t xml:space="preserve"> օդահովիչներ</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937</w:t>
            </w:r>
          </w:p>
        </w:tc>
        <w:tc>
          <w:tcPr>
            <w:tcW w:w="2265" w:type="dxa"/>
            <w:tcBorders>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2-րդ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26548-85 «Օդատաքացուցիչներ.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938</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2-րդ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31284-2004 «Օդաջեռուցիչներ՝ արդյունաբերական </w:t>
            </w:r>
            <w:r w:rsidR="00F8183E" w:rsidRPr="00475791">
              <w:rPr>
                <w:rStyle w:val="Bodytext2Sylfaen1"/>
                <w:spacing w:val="0"/>
                <w:sz w:val="20"/>
                <w:szCs w:val="20"/>
              </w:rPr>
              <w:t>եւ</w:t>
            </w:r>
            <w:r w:rsidRPr="00475791">
              <w:rPr>
                <w:rStyle w:val="Bodytext2Sylfaen1"/>
                <w:spacing w:val="0"/>
                <w:sz w:val="20"/>
                <w:szCs w:val="20"/>
              </w:rPr>
              <w:t xml:space="preserve"> գյուղատնտեսական ձեռնարկությունների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52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Տեխնոլոգիական սարքավորումներ՝ թեթ</w:t>
            </w:r>
            <w:r w:rsidR="00F8183E" w:rsidRPr="00475791">
              <w:rPr>
                <w:rStyle w:val="Bodytext2Sylfaen1"/>
                <w:spacing w:val="0"/>
                <w:sz w:val="20"/>
                <w:szCs w:val="20"/>
              </w:rPr>
              <w:t>եւ</w:t>
            </w:r>
            <w:r w:rsidRPr="00475791">
              <w:rPr>
                <w:rStyle w:val="Bodytext2Sylfaen1"/>
                <w:spacing w:val="0"/>
                <w:sz w:val="20"/>
                <w:szCs w:val="20"/>
              </w:rPr>
              <w:t xml:space="preserve"> արդյունաբերության համար</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939</w:t>
            </w:r>
          </w:p>
        </w:tc>
        <w:tc>
          <w:tcPr>
            <w:tcW w:w="2265" w:type="dxa"/>
            <w:tcBorders>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4-19-րդ բաժիններ</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IEC 60204-31-2012 «Մեքենաների անվտանգություն. Մեքենաների </w:t>
            </w:r>
            <w:r w:rsidR="00F8183E" w:rsidRPr="00475791">
              <w:rPr>
                <w:rStyle w:val="Bodytext2Sylfaen1"/>
                <w:spacing w:val="0"/>
                <w:sz w:val="20"/>
                <w:szCs w:val="20"/>
              </w:rPr>
              <w:t>եւ</w:t>
            </w:r>
            <w:r w:rsidRPr="00475791">
              <w:rPr>
                <w:rStyle w:val="Bodytext2Sylfaen1"/>
                <w:spacing w:val="0"/>
                <w:sz w:val="20"/>
                <w:szCs w:val="20"/>
              </w:rPr>
              <w:t xml:space="preserve"> մեխանիզմների էլեկտրասարքավորումներ. Մաս 31. Կարի մեքենաներին, կայանքներին </w:t>
            </w:r>
            <w:r w:rsidR="00F8183E" w:rsidRPr="00475791">
              <w:rPr>
                <w:rStyle w:val="Bodytext2Sylfaen1"/>
                <w:spacing w:val="0"/>
                <w:sz w:val="20"/>
                <w:szCs w:val="20"/>
              </w:rPr>
              <w:t>եւ</w:t>
            </w:r>
            <w:r w:rsidRPr="00475791">
              <w:rPr>
                <w:rStyle w:val="Bodytext2Sylfaen1"/>
                <w:spacing w:val="0"/>
                <w:sz w:val="20"/>
                <w:szCs w:val="20"/>
              </w:rPr>
              <w:t xml:space="preserve"> համակարգերին ներկայացվող անվտանգության լրացուցիչ պահանջներ </w:t>
            </w:r>
            <w:r w:rsidR="00F8183E" w:rsidRPr="00475791">
              <w:rPr>
                <w:rStyle w:val="Bodytext2Sylfaen1"/>
                <w:spacing w:val="0"/>
                <w:sz w:val="20"/>
                <w:szCs w:val="20"/>
              </w:rPr>
              <w:t>եւ</w:t>
            </w:r>
            <w:r w:rsidRPr="00475791">
              <w:rPr>
                <w:rStyle w:val="Bodytext2Sylfaen1"/>
                <w:spacing w:val="0"/>
                <w:sz w:val="20"/>
                <w:szCs w:val="20"/>
              </w:rPr>
              <w:t xml:space="preserve"> էլեկտրամագնիսական համատեղելիության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940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 xml:space="preserve">4-րդ, 7-րդ </w:t>
            </w:r>
            <w:r w:rsidR="00F8183E" w:rsidRPr="00475791">
              <w:rPr>
                <w:rStyle w:val="Bodytext2Sylfaen1"/>
                <w:spacing w:val="0"/>
                <w:sz w:val="20"/>
                <w:szCs w:val="20"/>
              </w:rPr>
              <w:t>եւ</w:t>
            </w:r>
            <w:r w:rsidRPr="00475791">
              <w:rPr>
                <w:rStyle w:val="Bodytext2Sylfaen1"/>
                <w:spacing w:val="0"/>
                <w:sz w:val="20"/>
                <w:szCs w:val="20"/>
              </w:rPr>
              <w:t xml:space="preserve"> 32-րդ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IEC 60335-2-28-2012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սարքերի անվտանգություն. Մաս 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28</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Կարի մեքենաներին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941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12.2.138-97 «Աշխատանքի անվտանգության ստանդարտների համակարգ. Մեքենաներ կարի՝ արդյունաբերական. Անվտանգության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942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Default="001E43B3" w:rsidP="00FA496C">
            <w:pPr>
              <w:pStyle w:val="Bodytext20"/>
              <w:shd w:val="clear" w:color="auto" w:fill="auto"/>
              <w:spacing w:before="0" w:after="120" w:line="240" w:lineRule="auto"/>
              <w:jc w:val="left"/>
              <w:rPr>
                <w:rStyle w:val="Bodytext2Sylfaen1"/>
                <w:spacing w:val="0"/>
                <w:sz w:val="20"/>
                <w:szCs w:val="20"/>
                <w:lang w:val="en-US"/>
              </w:rPr>
            </w:pPr>
            <w:r w:rsidRPr="00475791">
              <w:rPr>
                <w:rStyle w:val="Bodytext2Sylfaen1"/>
                <w:spacing w:val="0"/>
                <w:sz w:val="20"/>
                <w:szCs w:val="20"/>
              </w:rPr>
              <w:t xml:space="preserve">ԳՕՍՏ 6737-80 «Մեքենաներ ժապավենային՝ բամբակի </w:t>
            </w:r>
            <w:r w:rsidR="00F8183E" w:rsidRPr="00475791">
              <w:rPr>
                <w:rStyle w:val="Bodytext2Sylfaen1"/>
                <w:spacing w:val="0"/>
                <w:sz w:val="20"/>
                <w:szCs w:val="20"/>
              </w:rPr>
              <w:t>եւ</w:t>
            </w:r>
            <w:r w:rsidRPr="00475791">
              <w:rPr>
                <w:rStyle w:val="Bodytext2Sylfaen1"/>
                <w:spacing w:val="0"/>
                <w:sz w:val="20"/>
                <w:szCs w:val="20"/>
              </w:rPr>
              <w:t xml:space="preserve"> քիմիական մանրաթելերի համար. Ընդհանուր տեխնիկական պայմաններ»</w:t>
            </w:r>
          </w:p>
          <w:p w:rsidR="00C97EBF" w:rsidRPr="00C97EBF" w:rsidRDefault="00C97EBF" w:rsidP="00FA496C">
            <w:pPr>
              <w:pStyle w:val="Bodytext20"/>
              <w:shd w:val="clear" w:color="auto" w:fill="auto"/>
              <w:spacing w:before="0" w:after="120" w:line="240" w:lineRule="auto"/>
              <w:jc w:val="left"/>
              <w:rPr>
                <w:rFonts w:ascii="Sylfaen" w:hAnsi="Sylfaen"/>
                <w:sz w:val="20"/>
                <w:szCs w:val="20"/>
                <w:lang w:val="en-US"/>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943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9193-77 «Մեքենաներ՝ հինման.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944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12167-82 «Հաստոցներ մանածագործական՝ անմաքոք՝ միջնաթելի փոքրածավալ </w:t>
            </w:r>
            <w:r w:rsidRPr="00475791">
              <w:rPr>
                <w:rStyle w:val="Bodytext2Sylfaen1"/>
                <w:spacing w:val="0"/>
                <w:sz w:val="20"/>
                <w:szCs w:val="20"/>
              </w:rPr>
              <w:lastRenderedPageBreak/>
              <w:t>միջադիրներով.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945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19716-81 «Հաստոցներ՝ մանածագործական, ավտոմատ, պն</w:t>
            </w:r>
            <w:r w:rsidR="00F8183E" w:rsidRPr="00475791">
              <w:rPr>
                <w:rStyle w:val="Bodytext2Sylfaen1"/>
                <w:spacing w:val="0"/>
                <w:sz w:val="20"/>
                <w:szCs w:val="20"/>
              </w:rPr>
              <w:t>եւ</w:t>
            </w:r>
            <w:r w:rsidRPr="00475791">
              <w:rPr>
                <w:rStyle w:val="Bodytext2Sylfaen1"/>
                <w:spacing w:val="0"/>
                <w:sz w:val="20"/>
                <w:szCs w:val="20"/>
              </w:rPr>
              <w:t>մառապիրային.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946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24824-88 «Հարթամամլիչներ. Հիմնական չափսեր,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947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2-րդ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27295-87 «Մեքենաներ կլորահյուս.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948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w:t>
            </w:r>
            <w:r w:rsidR="00F8183E" w:rsidRPr="00475791">
              <w:rPr>
                <w:rStyle w:val="Bodytext2Sylfaen1"/>
                <w:spacing w:val="0"/>
                <w:sz w:val="20"/>
                <w:szCs w:val="20"/>
              </w:rPr>
              <w:t>եւ</w:t>
            </w:r>
            <w:r w:rsidRPr="00475791">
              <w:rPr>
                <w:rStyle w:val="Bodytext2Sylfaen1"/>
                <w:spacing w:val="0"/>
                <w:sz w:val="20"/>
                <w:szCs w:val="20"/>
              </w:rPr>
              <w:t xml:space="preserve"> 7-րդ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ՍՏԲ 1357-2002 «Մեքենաներ կարի՝ արդյունաբերական.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949</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4-12-րդ բաժիններ</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52990.1-2008 (ԻՍՕ 9902-1:2001) «Մեքենաների աղմուկ</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Մանածագործական մեքենաներ. Աղմուկի փորձարկումներ. Մաս 1.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53</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Սարքավորումներ՝ տեխնոլոգիական, մանածագործական արդյունաբերության համար</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950</w:t>
            </w:r>
          </w:p>
        </w:tc>
        <w:tc>
          <w:tcPr>
            <w:tcW w:w="2265" w:type="dxa"/>
            <w:tcBorders>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12.2.138-97 «Աշխատանքի անվտանգության ստանդարտների համակարգ. Մեքենաներ կարի՝ արդյունաբերական. Անվտանգության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951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6737-80 «Մեքենաներ ժապավենային՝ բամբակի </w:t>
            </w:r>
            <w:r w:rsidR="00F8183E" w:rsidRPr="00475791">
              <w:rPr>
                <w:rStyle w:val="Bodytext2Sylfaen1"/>
                <w:spacing w:val="0"/>
                <w:sz w:val="20"/>
                <w:szCs w:val="20"/>
              </w:rPr>
              <w:t>եւ</w:t>
            </w:r>
            <w:r w:rsidRPr="00475791">
              <w:rPr>
                <w:rStyle w:val="Bodytext2Sylfaen1"/>
                <w:spacing w:val="0"/>
                <w:sz w:val="20"/>
                <w:szCs w:val="20"/>
              </w:rPr>
              <w:t xml:space="preserve"> քիմիական մանրաթելերի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952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9193-77 «Մեքենաներ՝ հինման.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953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12167-82 «Հաստոցներ մանածագործական՝ անմաքոք՝ միջնաթելի փոքրածավալ միջադիրներով.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954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19716-81 «Հաստոցներ՝ մանածագործական, ավտոմատ, պն</w:t>
            </w:r>
            <w:r w:rsidR="00F8183E" w:rsidRPr="00475791">
              <w:rPr>
                <w:rStyle w:val="Bodytext2Sylfaen1"/>
                <w:spacing w:val="0"/>
                <w:sz w:val="20"/>
                <w:szCs w:val="20"/>
              </w:rPr>
              <w:t>եւ</w:t>
            </w:r>
            <w:r w:rsidRPr="00475791">
              <w:rPr>
                <w:rStyle w:val="Bodytext2Sylfaen1"/>
                <w:spacing w:val="0"/>
                <w:sz w:val="20"/>
                <w:szCs w:val="20"/>
              </w:rPr>
              <w:t>մառապիրային.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955</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4-12-րդ բաժիններ</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52990.1-2008 (ԻՍՕ 9902-1:2001) «Մեքենաների աղմուկ</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Մանածագործական մեքենաներ. Աղմուկի փորձարկումներ. Մաս 1.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54</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Սարքավորումներ՝ տեխնոլոգիական, քիմիական մանրաթելերի, ապակեթելքի </w:t>
            </w:r>
            <w:r w:rsidR="00F8183E" w:rsidRPr="00475791">
              <w:rPr>
                <w:rStyle w:val="Bodytext2Sylfaen1"/>
                <w:spacing w:val="0"/>
                <w:sz w:val="20"/>
                <w:szCs w:val="20"/>
              </w:rPr>
              <w:t>եւ</w:t>
            </w:r>
            <w:r w:rsidRPr="00475791">
              <w:rPr>
                <w:rStyle w:val="Bodytext2Sylfaen1"/>
                <w:spacing w:val="0"/>
                <w:sz w:val="20"/>
                <w:szCs w:val="20"/>
              </w:rPr>
              <w:t xml:space="preserve"> ասբեստաթելերի արտադրության համար</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956</w:t>
            </w:r>
          </w:p>
        </w:tc>
        <w:tc>
          <w:tcPr>
            <w:tcW w:w="2265" w:type="dxa"/>
            <w:tcBorders>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6737-80 «Մեքենաներ ժապավենային՝ բամբակի </w:t>
            </w:r>
            <w:r w:rsidR="00F8183E" w:rsidRPr="00475791">
              <w:rPr>
                <w:rStyle w:val="Bodytext2Sylfaen1"/>
                <w:spacing w:val="0"/>
                <w:sz w:val="20"/>
                <w:szCs w:val="20"/>
              </w:rPr>
              <w:t>եւ</w:t>
            </w:r>
            <w:r w:rsidRPr="00475791">
              <w:rPr>
                <w:rStyle w:val="Bodytext2Sylfaen1"/>
                <w:spacing w:val="0"/>
                <w:sz w:val="20"/>
                <w:szCs w:val="20"/>
              </w:rPr>
              <w:t xml:space="preserve"> քիմիական մանրաթելերի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55</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Սարքավորումներ՝ տեխնոլոգիական, սննդի, մսակաթնային </w:t>
            </w:r>
            <w:r w:rsidR="00F8183E" w:rsidRPr="00475791">
              <w:rPr>
                <w:rStyle w:val="Bodytext2Sylfaen1"/>
                <w:spacing w:val="0"/>
                <w:sz w:val="20"/>
                <w:szCs w:val="20"/>
              </w:rPr>
              <w:t>եւ</w:t>
            </w:r>
            <w:r w:rsidRPr="00475791">
              <w:rPr>
                <w:rStyle w:val="Bodytext2Sylfaen1"/>
                <w:spacing w:val="0"/>
                <w:sz w:val="20"/>
                <w:szCs w:val="20"/>
              </w:rPr>
              <w:t xml:space="preserve"> ձկան արդյունաբերության համար</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957</w:t>
            </w:r>
          </w:p>
        </w:tc>
        <w:tc>
          <w:tcPr>
            <w:tcW w:w="2265" w:type="dxa"/>
            <w:tcBorders>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454-2013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Խառնիչներ՝ պլանետարային.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958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1672-1-2014 «Սարքավորումներ՝ սննդի արդյունաբերության համար.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 Հիմնական դրույթներ. Մաս 1.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959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lastRenderedPageBreak/>
              <w:t>ԳՕՍՏ EN 1672-2-2012 «Սարքավորումներ՝ սննդամթերքի մշակման համար. Հիմնական սկզբունքներ. Մաս 2. Հիգիենիկ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960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1678-2014 «Մեքենաներ՝ սննդամթերքի մշակման համար. Մեքենաներ՝ բանջարակտրատիչ, ունիվերսալ.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961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1974-2013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Մեքենաներ՝ չափաբաժնային կտրատման համար.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962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12042-2013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Մեքենաներ՝ խմորաբաժանիչ, ավտոմատ.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963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12851-2013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Լրացուցիչ շարժաբեր կունդով մեքենաների հարմարանքներ.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964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12984-2013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Մեխանիկական շարժաբերով կտրող գործիքով տանովի </w:t>
            </w:r>
            <w:r w:rsidR="00F8183E" w:rsidRPr="00475791">
              <w:rPr>
                <w:rStyle w:val="Bodytext2Sylfaen1"/>
                <w:spacing w:val="0"/>
                <w:sz w:val="20"/>
                <w:szCs w:val="20"/>
              </w:rPr>
              <w:t>եւ</w:t>
            </w:r>
            <w:r w:rsidRPr="00475791">
              <w:rPr>
                <w:rStyle w:val="Bodytext2Sylfaen1"/>
                <w:spacing w:val="0"/>
                <w:sz w:val="20"/>
                <w:szCs w:val="20"/>
              </w:rPr>
              <w:t xml:space="preserve"> (կամ) ձեռքի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սարքեր.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965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13288-2013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Շրջող ամբարձիչ մեքենաներ.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966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13289-2017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Սարքավորումներ՝ մակարոնային արտադրատեսակների չորացման </w:t>
            </w:r>
            <w:r w:rsidR="00F8183E" w:rsidRPr="00475791">
              <w:rPr>
                <w:rStyle w:val="Bodytext2Sylfaen1"/>
                <w:spacing w:val="0"/>
                <w:sz w:val="20"/>
                <w:szCs w:val="20"/>
              </w:rPr>
              <w:t>եւ</w:t>
            </w:r>
            <w:r w:rsidRPr="00475791">
              <w:rPr>
                <w:rStyle w:val="Bodytext2Sylfaen1"/>
                <w:spacing w:val="0"/>
                <w:sz w:val="20"/>
                <w:szCs w:val="20"/>
              </w:rPr>
              <w:t xml:space="preserve"> հովացման համար.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967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13534-2013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Մեքենաներ՝ ներարկիչային, աղադրման համար.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968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13570-2016 «Մեքենաներ՝ սննդամթերքի մշակման համար. Խառնիչ մեքենաներ.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969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13591-2013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Ստացիոնար հարթակով՝ վառարանի մեջ դնելու սարքեր.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970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13621-2016 «Մեքենաներ՝ սննդամթերքի մշակման համար. Չորացնող մեքենաներ՝ կանաչ բանջարեղենի համար.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971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13732-2013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Կայանքներ՝ կաթի հովացման համար. Կոնստրուկցիային, անվտանգությանը </w:t>
            </w:r>
            <w:r w:rsidR="00F8183E" w:rsidRPr="00475791">
              <w:rPr>
                <w:rStyle w:val="Bodytext2Sylfaen1"/>
                <w:spacing w:val="0"/>
                <w:sz w:val="20"/>
                <w:szCs w:val="20"/>
              </w:rPr>
              <w:t>եւ</w:t>
            </w:r>
            <w:r w:rsidRPr="00475791">
              <w:rPr>
                <w:rStyle w:val="Bodytext2Sylfaen1"/>
                <w:spacing w:val="0"/>
                <w:sz w:val="20"/>
                <w:szCs w:val="20"/>
              </w:rPr>
              <w:t xml:space="preserve"> հիգիենային ներկայացվող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972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13870-2013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Շերտահատներ՝ արդյունաբերական.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973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13885-2014 «Մեքենաներ՝ սննդամթերքի մշակման համար. Ճարմանդիչներ (կլիպսատորներ)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974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13886-2013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Եփոցման կաթսաներ՝ մեքենայացված խառնիչով կամ հարիչով.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975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13951-2012 «Սարքավորումներ՝ պարենային </w:t>
            </w:r>
            <w:r w:rsidR="00F8183E" w:rsidRPr="00475791">
              <w:rPr>
                <w:rStyle w:val="Bodytext2Sylfaen1"/>
                <w:spacing w:val="0"/>
                <w:sz w:val="20"/>
                <w:szCs w:val="20"/>
              </w:rPr>
              <w:t>եւ</w:t>
            </w:r>
            <w:r w:rsidRPr="00475791">
              <w:rPr>
                <w:rStyle w:val="Bodytext2Sylfaen1"/>
                <w:spacing w:val="0"/>
                <w:sz w:val="20"/>
                <w:szCs w:val="20"/>
              </w:rPr>
              <w:t xml:space="preserve"> գյուղատնտեսական. Պոմպեր՝ </w:t>
            </w:r>
            <w:r w:rsidRPr="00475791">
              <w:rPr>
                <w:rStyle w:val="Bodytext2Sylfaen1"/>
                <w:spacing w:val="0"/>
                <w:sz w:val="20"/>
                <w:szCs w:val="20"/>
              </w:rPr>
              <w:lastRenderedPageBreak/>
              <w:t xml:space="preserve">հեղուկ մթերքի մատուցման համար. Անվտանգության պահանջներ </w:t>
            </w:r>
            <w:r w:rsidR="00F8183E" w:rsidRPr="00475791">
              <w:rPr>
                <w:rStyle w:val="Bodytext2Sylfaen1"/>
                <w:spacing w:val="0"/>
                <w:sz w:val="20"/>
                <w:szCs w:val="20"/>
              </w:rPr>
              <w:t>եւ</w:t>
            </w:r>
            <w:r w:rsidRPr="00475791">
              <w:rPr>
                <w:rStyle w:val="Bodytext2Sylfaen1"/>
                <w:spacing w:val="0"/>
                <w:sz w:val="20"/>
                <w:szCs w:val="20"/>
              </w:rPr>
              <w:t xml:space="preserve"> կառուցվածքավորման կանոններ»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976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13954-2013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Հացակտրիչներ.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977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14958-2013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Մեքենաներ՝ աղալու </w:t>
            </w:r>
            <w:r w:rsidR="00F8183E" w:rsidRPr="00475791">
              <w:rPr>
                <w:rStyle w:val="Bodytext2Sylfaen1"/>
                <w:spacing w:val="0"/>
                <w:sz w:val="20"/>
                <w:szCs w:val="20"/>
              </w:rPr>
              <w:t>եւ</w:t>
            </w:r>
            <w:r w:rsidRPr="00475791">
              <w:rPr>
                <w:rStyle w:val="Bodytext2Sylfaen1"/>
                <w:spacing w:val="0"/>
                <w:sz w:val="20"/>
                <w:szCs w:val="20"/>
              </w:rPr>
              <w:t xml:space="preserve"> ալյուր ու գերմակ ալյուր ստանալու համար.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978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15166-2013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Մսեղիքի ավտոմատ մասնատման մեքենաներ.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979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15774-2013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Մեքենաներ՝ խմորից, միջուկով </w:t>
            </w:r>
            <w:r w:rsidR="00F8183E" w:rsidRPr="00475791">
              <w:rPr>
                <w:rStyle w:val="Bodytext2Sylfaen1"/>
                <w:spacing w:val="0"/>
                <w:sz w:val="20"/>
                <w:szCs w:val="20"/>
              </w:rPr>
              <w:t>եւ</w:t>
            </w:r>
            <w:r w:rsidRPr="00475791">
              <w:rPr>
                <w:rStyle w:val="Bodytext2Sylfaen1"/>
                <w:spacing w:val="0"/>
                <w:sz w:val="20"/>
                <w:szCs w:val="20"/>
              </w:rPr>
              <w:t xml:space="preserve"> առանց միջուկի արտադրատեսակներ պատրաստելու համար (տալյատելե, կանելոնի, ռավիոլի, տորտելինի, օրեկիետե </w:t>
            </w:r>
            <w:r w:rsidR="00F8183E" w:rsidRPr="00475791">
              <w:rPr>
                <w:rStyle w:val="Bodytext2Sylfaen1"/>
                <w:spacing w:val="0"/>
                <w:sz w:val="20"/>
                <w:szCs w:val="20"/>
              </w:rPr>
              <w:t>եւ</w:t>
            </w:r>
            <w:r w:rsidRPr="00475791">
              <w:rPr>
                <w:rStyle w:val="Bodytext2Sylfaen1"/>
                <w:spacing w:val="0"/>
                <w:sz w:val="20"/>
                <w:szCs w:val="20"/>
              </w:rPr>
              <w:t xml:space="preserve"> նյոկի).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980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15861-2014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Ապխտման կայանքներ.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981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13-րդ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12.2.124-2013 «Աշխատանքի անվտանգության ստանդարտների համակարգ. Պարենային սարքավորումներ.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982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3347-91 «Պոմպեր կենտրոնախույս՝ հեղուկ կաթնամթերքի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983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18518-80 «Ավտոմատներ կշռածրարման՝ սորուն սննդամթերքի համար՝ թղթյա </w:t>
            </w:r>
            <w:r w:rsidR="00F8183E" w:rsidRPr="00475791">
              <w:rPr>
                <w:rStyle w:val="Bodytext2Sylfaen1"/>
                <w:spacing w:val="0"/>
                <w:sz w:val="20"/>
                <w:szCs w:val="20"/>
              </w:rPr>
              <w:t>եւ</w:t>
            </w:r>
            <w:r w:rsidRPr="00475791">
              <w:rPr>
                <w:rStyle w:val="Bodytext2Sylfaen1"/>
                <w:spacing w:val="0"/>
                <w:sz w:val="20"/>
                <w:szCs w:val="20"/>
              </w:rPr>
              <w:t xml:space="preserve"> ստվարաթղթյա սպառողական տարայում.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984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20258-95 «Լվացքամեքենաներ՝ ապակե տարայի համար. Ընդհանուր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985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21253-75 «Ավտոմատներ լցնող </w:t>
            </w:r>
            <w:r w:rsidR="00F8183E" w:rsidRPr="00475791">
              <w:rPr>
                <w:rStyle w:val="Bodytext2Sylfaen1"/>
                <w:spacing w:val="0"/>
                <w:sz w:val="20"/>
                <w:szCs w:val="20"/>
              </w:rPr>
              <w:t>եւ</w:t>
            </w:r>
            <w:r w:rsidRPr="00475791">
              <w:rPr>
                <w:rStyle w:val="Bodytext2Sylfaen1"/>
                <w:spacing w:val="0"/>
                <w:sz w:val="20"/>
                <w:szCs w:val="20"/>
              </w:rPr>
              <w:t xml:space="preserve"> բաժնավորիչ</w:t>
            </w:r>
            <w:r w:rsidRPr="00475791">
              <w:rPr>
                <w:rFonts w:ascii="Sylfaen" w:hAnsi="Sylfaen"/>
                <w:sz w:val="20"/>
                <w:szCs w:val="20"/>
              </w:rPr>
              <w:softHyphen/>
            </w:r>
            <w:r w:rsidRPr="00475791">
              <w:rPr>
                <w:rStyle w:val="Bodytext2Sylfaen1"/>
                <w:spacing w:val="0"/>
                <w:sz w:val="20"/>
                <w:szCs w:val="20"/>
              </w:rPr>
              <w:t>-լցնող՝ հեղուկ սննդամթերքի համար.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986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24885-91 «Զատիչներ՝ կենտրոնախույս, հեղուկային.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987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26582-85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պարենային.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988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28107-89 «Մեքենաներ՝ խճողակը խառնելու համար. Հիմնական պարամետրեր,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989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6-րդ բաժին</w:t>
            </w:r>
          </w:p>
          <w:p w:rsidR="001E43B3" w:rsidRDefault="001E43B3" w:rsidP="00FA496C">
            <w:pPr>
              <w:pStyle w:val="Bodytext20"/>
              <w:shd w:val="clear" w:color="auto" w:fill="auto"/>
              <w:spacing w:before="0" w:after="120" w:line="240" w:lineRule="auto"/>
              <w:jc w:val="left"/>
              <w:rPr>
                <w:rStyle w:val="Bodytext2Sylfaen1"/>
                <w:spacing w:val="0"/>
                <w:sz w:val="20"/>
                <w:szCs w:val="20"/>
                <w:lang w:val="en-US"/>
              </w:rPr>
            </w:pPr>
            <w:r w:rsidRPr="00475791">
              <w:rPr>
                <w:rStyle w:val="Bodytext2Sylfaen1"/>
                <w:spacing w:val="0"/>
                <w:sz w:val="20"/>
                <w:szCs w:val="20"/>
              </w:rPr>
              <w:t xml:space="preserve">ԳՕՍՏ 29065-91 «Տարողություններ՝ կաթի </w:t>
            </w:r>
            <w:r w:rsidR="00F8183E" w:rsidRPr="00475791">
              <w:rPr>
                <w:rStyle w:val="Bodytext2Sylfaen1"/>
                <w:spacing w:val="0"/>
                <w:sz w:val="20"/>
                <w:szCs w:val="20"/>
              </w:rPr>
              <w:t>եւ</w:t>
            </w:r>
            <w:r w:rsidRPr="00475791">
              <w:rPr>
                <w:rStyle w:val="Bodytext2Sylfaen1"/>
                <w:spacing w:val="0"/>
                <w:sz w:val="20"/>
                <w:szCs w:val="20"/>
              </w:rPr>
              <w:t xml:space="preserve"> կաթնամթերքի համար. Ընդհանուր տեխնիկական պայմաններ»</w:t>
            </w:r>
          </w:p>
          <w:p w:rsidR="00C97EBF" w:rsidRPr="00C97EBF" w:rsidRDefault="00C97EBF" w:rsidP="00FA496C">
            <w:pPr>
              <w:pStyle w:val="Bodytext20"/>
              <w:shd w:val="clear" w:color="auto" w:fill="auto"/>
              <w:spacing w:before="0" w:after="120" w:line="240" w:lineRule="auto"/>
              <w:jc w:val="left"/>
              <w:rPr>
                <w:rFonts w:ascii="Sylfaen" w:hAnsi="Sylfaen"/>
                <w:sz w:val="20"/>
                <w:szCs w:val="20"/>
                <w:lang w:val="en-US"/>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990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30146-95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երշիկեղենի </w:t>
            </w:r>
            <w:r w:rsidR="00F8183E" w:rsidRPr="00475791">
              <w:rPr>
                <w:rStyle w:val="Bodytext2Sylfaen1"/>
                <w:spacing w:val="0"/>
                <w:sz w:val="20"/>
                <w:szCs w:val="20"/>
              </w:rPr>
              <w:t>եւ</w:t>
            </w:r>
            <w:r w:rsidRPr="00475791">
              <w:rPr>
                <w:rStyle w:val="Bodytext2Sylfaen1"/>
                <w:spacing w:val="0"/>
                <w:sz w:val="20"/>
                <w:szCs w:val="20"/>
              </w:rPr>
              <w:t xml:space="preserve"> մսային կիսապատրաստվածքների արտադրության </w:t>
            </w:r>
            <w:r w:rsidRPr="00475791">
              <w:rPr>
                <w:rStyle w:val="Bodytext2Sylfaen1"/>
                <w:spacing w:val="0"/>
                <w:sz w:val="20"/>
                <w:szCs w:val="20"/>
              </w:rPr>
              <w:lastRenderedPageBreak/>
              <w:t>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991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30150-96 «Մեքենաներ պիտակավորման. Ընդհանուր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992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30316-95 «Գծեր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հեղուկ սննդամթերքն ապակե շշերում փաթեթավորելու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993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8-11-րդ բաժիններ</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31521-2012 (EN 13871:2005)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Մեքենաներ՝ մսի կտրատման համար.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994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9-12-րդ բաժիններ</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31522-2012 (EN 1674:2000)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Մեքենաներ՝ խմորագրտնակիչ.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995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9-12-րդ բաժիններ</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31523-2012 (EN 453:2000)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Մեքենաներ՝ խմորահունց.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996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9–12-րդ բաժիններ</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31524-2012 (EN 12041:2000)</w:t>
            </w:r>
          </w:p>
          <w:p w:rsidR="001E43B3" w:rsidRDefault="001E43B3" w:rsidP="00FA496C">
            <w:pPr>
              <w:pStyle w:val="Bodytext20"/>
              <w:shd w:val="clear" w:color="auto" w:fill="auto"/>
              <w:spacing w:before="0" w:after="120" w:line="240" w:lineRule="auto"/>
              <w:jc w:val="left"/>
              <w:rPr>
                <w:rStyle w:val="Bodytext2Sylfaen1"/>
                <w:spacing w:val="0"/>
                <w:sz w:val="20"/>
                <w:szCs w:val="20"/>
                <w:lang w:val="en-US"/>
              </w:rPr>
            </w:pPr>
            <w:r w:rsidRPr="00475791">
              <w:rPr>
                <w:rStyle w:val="Bodytext2Sylfaen1"/>
                <w:spacing w:val="0"/>
                <w:sz w:val="20"/>
                <w:szCs w:val="20"/>
              </w:rPr>
              <w:t xml:space="preserve">«Մեքենաներ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Մեքենաներ՝ խմոր կաղապարող. Տեխնիկական պայմաններ»</w:t>
            </w:r>
          </w:p>
          <w:p w:rsidR="00C97EBF" w:rsidRPr="00C97EBF" w:rsidRDefault="00C97EBF" w:rsidP="00FA496C">
            <w:pPr>
              <w:pStyle w:val="Bodytext20"/>
              <w:shd w:val="clear" w:color="auto" w:fill="auto"/>
              <w:spacing w:before="0" w:after="120" w:line="240" w:lineRule="auto"/>
              <w:jc w:val="left"/>
              <w:rPr>
                <w:rFonts w:ascii="Sylfaen" w:hAnsi="Sylfaen"/>
                <w:sz w:val="20"/>
                <w:szCs w:val="20"/>
                <w:lang w:val="en-US"/>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997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8–13-րդ բաժիններ</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31525-2012 (EN 12268:2003)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Սղոցներ՝ ժապավենային. Տեխնիկական </w:t>
            </w:r>
            <w:r w:rsidRPr="00475791">
              <w:rPr>
                <w:rStyle w:val="Bodytext2Sylfaen1"/>
                <w:spacing w:val="0"/>
                <w:sz w:val="20"/>
                <w:szCs w:val="20"/>
              </w:rPr>
              <w:lastRenderedPageBreak/>
              <w:t>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998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8–13-րդ բաժիններ</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31526-2012 (EN 12267:2003)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Սղոցներ՝ շրջապտտիչ.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999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8–12-րդ բաժիններ</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31527-2012 (EN 12043:2000)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Պահարաններ՝ խմորի հասունացման համար.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1000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ՍՏԲ EN 12463-2010 «Սարքավորումներ՝ սննդամթերքի մշակման համար. Մեքենաներ՝ լցնող </w:t>
            </w:r>
            <w:r w:rsidR="00F8183E" w:rsidRPr="00475791">
              <w:rPr>
                <w:rStyle w:val="Bodytext2Sylfaen1"/>
                <w:spacing w:val="0"/>
                <w:sz w:val="20"/>
                <w:szCs w:val="20"/>
              </w:rPr>
              <w:t>եւ</w:t>
            </w:r>
            <w:r w:rsidRPr="00475791">
              <w:rPr>
                <w:rStyle w:val="Bodytext2Sylfaen1"/>
                <w:spacing w:val="0"/>
                <w:sz w:val="20"/>
                <w:szCs w:val="20"/>
              </w:rPr>
              <w:t xml:space="preserve"> օժանդակ սարքավորումներ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1001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ՍՏԲ EN 12852-2009 «Սարքավորումներ՝ սննդամթերքի մշակման համար. Սննդի պրոցեսորներ </w:t>
            </w:r>
            <w:r w:rsidR="00F8183E" w:rsidRPr="00475791">
              <w:rPr>
                <w:rStyle w:val="Bodytext2Sylfaen1"/>
                <w:spacing w:val="0"/>
                <w:sz w:val="20"/>
                <w:szCs w:val="20"/>
              </w:rPr>
              <w:t>եւ</w:t>
            </w:r>
            <w:r w:rsidRPr="00475791">
              <w:rPr>
                <w:rStyle w:val="Bodytext2Sylfaen1"/>
                <w:spacing w:val="0"/>
                <w:sz w:val="20"/>
                <w:szCs w:val="20"/>
              </w:rPr>
              <w:t xml:space="preserve"> խառնիչներ (բլենդերներ).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1002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ՍՏԲ EN 12855-2008 «Սարքավորումներ՝ սննդամթերքի մշակման համար. Մսահատիչներ՝ պտտվող բաժակով.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1003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7-րդ բաժին</w:t>
            </w:r>
          </w:p>
          <w:p w:rsidR="001E43B3" w:rsidRDefault="001E43B3" w:rsidP="00FA496C">
            <w:pPr>
              <w:pStyle w:val="Bodytext20"/>
              <w:shd w:val="clear" w:color="auto" w:fill="auto"/>
              <w:spacing w:before="0" w:after="120" w:line="240" w:lineRule="auto"/>
              <w:jc w:val="left"/>
              <w:rPr>
                <w:rStyle w:val="Bodytext2Sylfaen1"/>
                <w:spacing w:val="0"/>
                <w:sz w:val="20"/>
                <w:szCs w:val="20"/>
                <w:lang w:val="en-US"/>
              </w:rPr>
            </w:pPr>
            <w:r w:rsidRPr="00475791">
              <w:rPr>
                <w:rStyle w:val="Bodytext2Sylfaen1"/>
                <w:spacing w:val="0"/>
                <w:sz w:val="20"/>
                <w:szCs w:val="20"/>
              </w:rPr>
              <w:t xml:space="preserve">ՍՏԲ ԵՆ 12853-2007 «Մեքենաներ՝ սննդամթերքի մշակման համար. Խառնիչներ (բլենդերներ) </w:t>
            </w:r>
            <w:r w:rsidR="00F8183E" w:rsidRPr="00475791">
              <w:rPr>
                <w:rStyle w:val="Bodytext2Sylfaen1"/>
                <w:spacing w:val="0"/>
                <w:sz w:val="20"/>
                <w:szCs w:val="20"/>
              </w:rPr>
              <w:t>եւ</w:t>
            </w:r>
            <w:r w:rsidRPr="00475791">
              <w:rPr>
                <w:rStyle w:val="Bodytext2Sylfaen1"/>
                <w:spacing w:val="0"/>
                <w:sz w:val="20"/>
                <w:szCs w:val="20"/>
              </w:rPr>
              <w:t xml:space="preserve"> հարիչներ՝ ձեռքի.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p w:rsidR="00C97EBF" w:rsidRPr="00C97EBF" w:rsidRDefault="00C97EBF" w:rsidP="00FA496C">
            <w:pPr>
              <w:pStyle w:val="Bodytext20"/>
              <w:shd w:val="clear" w:color="auto" w:fill="auto"/>
              <w:spacing w:before="0" w:after="120" w:line="240" w:lineRule="auto"/>
              <w:jc w:val="left"/>
              <w:rPr>
                <w:rFonts w:ascii="Sylfaen" w:hAnsi="Sylfaen"/>
                <w:sz w:val="20"/>
                <w:szCs w:val="20"/>
                <w:lang w:val="en-US"/>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1004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ՍՏԲ ԵՆ 12854-2007 «Մեքենաներ՝ սննդամթերքի մշակման համար. Միքսերներ՝ ճոճանային. </w:t>
            </w:r>
            <w:r w:rsidRPr="00475791">
              <w:rPr>
                <w:rStyle w:val="Bodytext2Sylfaen1"/>
                <w:spacing w:val="0"/>
                <w:sz w:val="20"/>
                <w:szCs w:val="20"/>
              </w:rPr>
              <w:lastRenderedPageBreak/>
              <w:t xml:space="preserve">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1005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53895-2010 (ԵՆ 12331:2003)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Մսաղացներ.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1006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54320-2011 (ԵՆ 1673:2000)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Վառարաններ հացագործական՝ պտտական.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1007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54321-2011 (ԵՆ 12505:2000)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Կենտրոնախուսակներ (ցենտրիֆուգեր)՝ սննդային բուսական յուղերի </w:t>
            </w:r>
            <w:r w:rsidR="00F8183E" w:rsidRPr="00475791">
              <w:rPr>
                <w:rStyle w:val="Bodytext2Sylfaen1"/>
                <w:spacing w:val="0"/>
                <w:sz w:val="20"/>
                <w:szCs w:val="20"/>
              </w:rPr>
              <w:t>եւ</w:t>
            </w:r>
            <w:r w:rsidRPr="00475791">
              <w:rPr>
                <w:rStyle w:val="Bodytext2Sylfaen1"/>
                <w:spacing w:val="0"/>
                <w:sz w:val="20"/>
                <w:szCs w:val="20"/>
              </w:rPr>
              <w:t xml:space="preserve"> ճարպերի արտադրության համար.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1008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54387-2011 (ԵՆ 12355:2003)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Սարքավորումներ՝ մաշկահանման, մաշկի </w:t>
            </w:r>
            <w:r w:rsidR="00F8183E" w:rsidRPr="00475791">
              <w:rPr>
                <w:rStyle w:val="Bodytext2Sylfaen1"/>
                <w:spacing w:val="0"/>
                <w:sz w:val="20"/>
                <w:szCs w:val="20"/>
              </w:rPr>
              <w:t>եւ</w:t>
            </w:r>
            <w:r w:rsidRPr="00475791">
              <w:rPr>
                <w:rStyle w:val="Bodytext2Sylfaen1"/>
                <w:spacing w:val="0"/>
                <w:sz w:val="20"/>
                <w:szCs w:val="20"/>
              </w:rPr>
              <w:t xml:space="preserve"> թաղանթի հեռացման համար՝ մսային ու ձկնային մթերքի արտադրության մեջ.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1009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54388-2011 (ԵՆ 13390:2002)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Մեքենաներ՝ կարկանդակների, թխվածքաբլիթների </w:t>
            </w:r>
            <w:r w:rsidR="00F8183E" w:rsidRPr="00475791">
              <w:rPr>
                <w:rStyle w:val="Bodytext2Sylfaen1"/>
                <w:spacing w:val="0"/>
                <w:sz w:val="20"/>
                <w:szCs w:val="20"/>
              </w:rPr>
              <w:t>եւ</w:t>
            </w:r>
            <w:r w:rsidRPr="00475791">
              <w:rPr>
                <w:rStyle w:val="Bodytext2Sylfaen1"/>
                <w:spacing w:val="0"/>
                <w:sz w:val="20"/>
                <w:szCs w:val="20"/>
              </w:rPr>
              <w:t xml:space="preserve"> հրուշակների արտադրության համար.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1010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54423-2011 (ԵՆ 12852:2001)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Մեքենաներ՝ սննդամթերքը </w:t>
            </w:r>
            <w:r w:rsidRPr="00475791">
              <w:rPr>
                <w:rStyle w:val="Bodytext2Sylfaen1"/>
                <w:spacing w:val="0"/>
                <w:sz w:val="20"/>
                <w:szCs w:val="20"/>
              </w:rPr>
              <w:lastRenderedPageBreak/>
              <w:t xml:space="preserve">մանրացնելու, խառնելու ու հարելու համար.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1011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54424-2011 (ԵՆ 13208:2003)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Մեքենաներ՝ բանջարեղենի մաքրման համար.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1012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54425-2011 (ԵՆ 12854:2003)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Խառնիչներ՝ թիակավոր.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1013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54967-2012 (ԵՆ 12855:2003)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Մսահատիչներ.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1014</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7-րդ բաժին</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54972-2012 (ԵՆ 12463:2004)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Մեքենաներ՝ լցնող, </w:t>
            </w:r>
            <w:r w:rsidR="00F8183E" w:rsidRPr="00475791">
              <w:rPr>
                <w:rStyle w:val="Bodytext2Sylfaen1"/>
                <w:spacing w:val="0"/>
                <w:sz w:val="20"/>
                <w:szCs w:val="20"/>
              </w:rPr>
              <w:t>եւ</w:t>
            </w:r>
            <w:r w:rsidRPr="00475791">
              <w:rPr>
                <w:rStyle w:val="Bodytext2Sylfaen1"/>
                <w:spacing w:val="0"/>
                <w:sz w:val="20"/>
                <w:szCs w:val="20"/>
              </w:rPr>
              <w:t xml:space="preserve"> մեխանիզմներ՝ օժանդակ</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56</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Տեխնոլոգիական սարքավորումներ՝ ալրաղացաձավարային, համակցված կերի </w:t>
            </w:r>
            <w:r w:rsidR="00F8183E" w:rsidRPr="00475791">
              <w:rPr>
                <w:rStyle w:val="Bodytext2Sylfaen1"/>
                <w:spacing w:val="0"/>
                <w:sz w:val="20"/>
                <w:szCs w:val="20"/>
              </w:rPr>
              <w:t>եւ</w:t>
            </w:r>
            <w:r w:rsidRPr="00475791">
              <w:rPr>
                <w:rStyle w:val="Bodytext2Sylfaen1"/>
                <w:spacing w:val="0"/>
                <w:sz w:val="20"/>
                <w:szCs w:val="20"/>
              </w:rPr>
              <w:t xml:space="preserve"> էլ</w:t>
            </w:r>
            <w:r w:rsidR="00F8183E" w:rsidRPr="00475791">
              <w:rPr>
                <w:rStyle w:val="Bodytext2Sylfaen1"/>
                <w:spacing w:val="0"/>
                <w:sz w:val="20"/>
                <w:szCs w:val="20"/>
              </w:rPr>
              <w:t>եւ</w:t>
            </w:r>
            <w:r w:rsidRPr="00475791">
              <w:rPr>
                <w:rStyle w:val="Bodytext2Sylfaen1"/>
                <w:spacing w:val="0"/>
                <w:sz w:val="20"/>
                <w:szCs w:val="20"/>
              </w:rPr>
              <w:t>ատորային արդյունաբերության համար</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1015</w:t>
            </w:r>
          </w:p>
        </w:tc>
        <w:tc>
          <w:tcPr>
            <w:tcW w:w="2265" w:type="dxa"/>
            <w:tcBorders>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11-րդ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12.2.124-2013 «Աշխատանքի անվտանգության ստանդարտների համակարգ. Պարենային սարքավորումներ.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1016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18518-80 «Ավտոմատներ կշռածրարման՝ սորուն սննդամթերքի համար՝ թղթյա </w:t>
            </w:r>
            <w:r w:rsidR="00F8183E" w:rsidRPr="00475791">
              <w:rPr>
                <w:rStyle w:val="Bodytext2Sylfaen1"/>
                <w:spacing w:val="0"/>
                <w:sz w:val="20"/>
                <w:szCs w:val="20"/>
              </w:rPr>
              <w:t>եւ</w:t>
            </w:r>
            <w:r w:rsidRPr="00475791">
              <w:rPr>
                <w:rStyle w:val="Bodytext2Sylfaen1"/>
                <w:spacing w:val="0"/>
                <w:sz w:val="20"/>
                <w:szCs w:val="20"/>
              </w:rPr>
              <w:t xml:space="preserve"> ստվարաթղթյա սպառողական տարայում.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1017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5-րդ բաժին</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26582-85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պարենային.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1018</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27962-88 «Տեխնոլոգիական սարքավորումներ՝ ալրաղաց ձեռնարկությունների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57</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Տեխնոլոգիական սարքավորումներ՝ առ</w:t>
            </w:r>
            <w:r w:rsidR="00F8183E" w:rsidRPr="00475791">
              <w:rPr>
                <w:rStyle w:val="Bodytext2Sylfaen1"/>
                <w:spacing w:val="0"/>
                <w:sz w:val="20"/>
                <w:szCs w:val="20"/>
              </w:rPr>
              <w:t>եւ</w:t>
            </w:r>
            <w:r w:rsidRPr="00475791">
              <w:rPr>
                <w:rStyle w:val="Bodytext2Sylfaen1"/>
                <w:spacing w:val="0"/>
                <w:sz w:val="20"/>
                <w:szCs w:val="20"/>
              </w:rPr>
              <w:t xml:space="preserve">տրի, հանրային սննդի ձեռնարկությունների </w:t>
            </w:r>
            <w:r w:rsidR="00F8183E" w:rsidRPr="00475791">
              <w:rPr>
                <w:rStyle w:val="Bodytext2Sylfaen1"/>
                <w:spacing w:val="0"/>
                <w:sz w:val="20"/>
                <w:szCs w:val="20"/>
              </w:rPr>
              <w:t>եւ</w:t>
            </w:r>
            <w:r w:rsidRPr="00475791">
              <w:rPr>
                <w:rStyle w:val="Bodytext2Sylfaen1"/>
                <w:spacing w:val="0"/>
                <w:sz w:val="20"/>
                <w:szCs w:val="20"/>
              </w:rPr>
              <w:t xml:space="preserve"> սննդի բլոկների համար</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1019</w:t>
            </w:r>
          </w:p>
        </w:tc>
        <w:tc>
          <w:tcPr>
            <w:tcW w:w="2265" w:type="dxa"/>
            <w:tcBorders>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454-2013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Խառնիչներ՝ պլանետարային.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1020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1974-2013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Մեքենաներ՝ չափաբաժնային կտրատման համար. Անվտանգությանը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1021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12042-2013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Մեքենաներ՝ խմորաբաժանիչ, ավտոմատ.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1022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12851-2013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Լրացուցիչ շարժաբեր կունդով մեքենաների հարմարանքներ.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1023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12984-2013 «Մեքենաներ </w:t>
            </w:r>
            <w:r w:rsidR="00F8183E" w:rsidRPr="00475791">
              <w:rPr>
                <w:rStyle w:val="Bodytext2Sylfaen1"/>
                <w:spacing w:val="0"/>
                <w:sz w:val="20"/>
                <w:szCs w:val="20"/>
              </w:rPr>
              <w:t>եւ</w:t>
            </w:r>
            <w:r w:rsidRPr="00475791">
              <w:rPr>
                <w:rStyle w:val="Bodytext2Sylfaen1"/>
                <w:spacing w:val="0"/>
                <w:sz w:val="20"/>
                <w:szCs w:val="20"/>
              </w:rPr>
              <w:t xml:space="preserve"> </w:t>
            </w:r>
            <w:r w:rsidRPr="00475791">
              <w:rPr>
                <w:rStyle w:val="Bodytext2Sylfaen1"/>
                <w:spacing w:val="0"/>
                <w:sz w:val="20"/>
                <w:szCs w:val="20"/>
              </w:rPr>
              <w:lastRenderedPageBreak/>
              <w:t xml:space="preserve">սարքավորումներ՝ սննդի արդյունաբերության համար. Մեխանիկական շարժաբերով կտրող գործիքով տանովի </w:t>
            </w:r>
            <w:r w:rsidR="00F8183E" w:rsidRPr="00475791">
              <w:rPr>
                <w:rStyle w:val="Bodytext2Sylfaen1"/>
                <w:spacing w:val="0"/>
                <w:sz w:val="20"/>
                <w:szCs w:val="20"/>
              </w:rPr>
              <w:t>եւ</w:t>
            </w:r>
            <w:r w:rsidRPr="00475791">
              <w:rPr>
                <w:rStyle w:val="Bodytext2Sylfaen1"/>
                <w:spacing w:val="0"/>
                <w:sz w:val="20"/>
                <w:szCs w:val="20"/>
              </w:rPr>
              <w:t xml:space="preserve"> (կամ) ձեռքի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սարքեր.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1024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13288-2013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Շրջող ամբարձիչ մեքենաներ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1025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13389-2013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Խառնիչներ՝ հորիզոնական լիսեռներով</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1026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13534-2013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Մեքենաներ՝ ներարկիչային, աղադրման համար.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1027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13591-2013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Ստացիոնար հարթակով՝ վառարանի մեջ դնելու սարքեր.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1028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13870-2013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Շերտահատներ՝ արդյունաբերական.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1029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13886-2013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Եփոցման կաթսաներ՝ մեքենայացված խառնիչով կամ հարիչով. Անվտանգության </w:t>
            </w:r>
            <w:r w:rsidR="00F8183E" w:rsidRPr="00475791">
              <w:rPr>
                <w:rStyle w:val="Bodytext2Sylfaen1"/>
                <w:spacing w:val="0"/>
                <w:sz w:val="20"/>
                <w:szCs w:val="20"/>
              </w:rPr>
              <w:t>եւ</w:t>
            </w:r>
            <w:r w:rsidRPr="00475791">
              <w:rPr>
                <w:rStyle w:val="Bodytext2Sylfaen1"/>
                <w:spacing w:val="0"/>
                <w:sz w:val="20"/>
                <w:szCs w:val="20"/>
              </w:rPr>
              <w:t xml:space="preserve"> </w:t>
            </w:r>
            <w:r w:rsidRPr="00475791">
              <w:rPr>
                <w:rStyle w:val="Bodytext2Sylfaen1"/>
                <w:spacing w:val="0"/>
                <w:sz w:val="20"/>
                <w:szCs w:val="20"/>
              </w:rPr>
              <w:lastRenderedPageBreak/>
              <w:t>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1030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13954-2013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Հացակտրիչներ.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1031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14958-2013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Մեքենաներ՝ աղալու </w:t>
            </w:r>
            <w:r w:rsidR="00F8183E" w:rsidRPr="00475791">
              <w:rPr>
                <w:rStyle w:val="Bodytext2Sylfaen1"/>
                <w:spacing w:val="0"/>
                <w:sz w:val="20"/>
                <w:szCs w:val="20"/>
              </w:rPr>
              <w:t>եւ</w:t>
            </w:r>
            <w:r w:rsidRPr="00475791">
              <w:rPr>
                <w:rStyle w:val="Bodytext2Sylfaen1"/>
                <w:spacing w:val="0"/>
                <w:sz w:val="20"/>
                <w:szCs w:val="20"/>
              </w:rPr>
              <w:t xml:space="preserve"> ալյուր ու գերմակ ալյուր ստանալու համար.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1032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15166-2013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Մսեղիքի ավտոմատ մասնատման մեքենաներ.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1033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15774-2013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սննդի արդյունաբերության համար. Մեքենաներ՝ խմորից, միջուկով </w:t>
            </w:r>
            <w:r w:rsidR="00F8183E" w:rsidRPr="00475791">
              <w:rPr>
                <w:rStyle w:val="Bodytext2Sylfaen1"/>
                <w:spacing w:val="0"/>
                <w:sz w:val="20"/>
                <w:szCs w:val="20"/>
              </w:rPr>
              <w:t>եւ</w:t>
            </w:r>
            <w:r w:rsidRPr="00475791">
              <w:rPr>
                <w:rStyle w:val="Bodytext2Sylfaen1"/>
                <w:spacing w:val="0"/>
                <w:sz w:val="20"/>
                <w:szCs w:val="20"/>
              </w:rPr>
              <w:t xml:space="preserve"> առանց միջուկի արտադրատեսակներ պատրաստելու համար (տալյատելե, կանելոնի, ռավիոլի, տորտելինի, օրեկիետե </w:t>
            </w:r>
            <w:r w:rsidR="00F8183E" w:rsidRPr="00475791">
              <w:rPr>
                <w:rStyle w:val="Bodytext2Sylfaen1"/>
                <w:spacing w:val="0"/>
                <w:sz w:val="20"/>
                <w:szCs w:val="20"/>
              </w:rPr>
              <w:t>եւ</w:t>
            </w:r>
            <w:r w:rsidRPr="00475791">
              <w:rPr>
                <w:rStyle w:val="Bodytext2Sylfaen1"/>
                <w:spacing w:val="0"/>
                <w:sz w:val="20"/>
                <w:szCs w:val="20"/>
              </w:rPr>
              <w:t xml:space="preserve"> նյոկի). Անվտանգության </w:t>
            </w:r>
            <w:r w:rsidR="00F8183E" w:rsidRPr="00475791">
              <w:rPr>
                <w:rStyle w:val="Bodytext2Sylfaen1"/>
                <w:spacing w:val="0"/>
                <w:sz w:val="20"/>
                <w:szCs w:val="20"/>
              </w:rPr>
              <w:t>եւ</w:t>
            </w:r>
            <w:r w:rsidRPr="00475791">
              <w:rPr>
                <w:rStyle w:val="Bodytext2Sylfaen1"/>
                <w:spacing w:val="0"/>
                <w:sz w:val="20"/>
                <w:szCs w:val="20"/>
              </w:rPr>
              <w:t xml:space="preserve"> հիգիենայի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1034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հավելվածներ А, С, Е </w:t>
            </w:r>
            <w:r w:rsidR="00F8183E" w:rsidRPr="00475791">
              <w:rPr>
                <w:rStyle w:val="Bodytext2Sylfaen1"/>
                <w:spacing w:val="0"/>
                <w:sz w:val="20"/>
                <w:szCs w:val="20"/>
              </w:rPr>
              <w:t>եւ</w:t>
            </w:r>
            <w:r w:rsidRPr="00475791">
              <w:rPr>
                <w:rStyle w:val="Bodytext2Sylfaen1"/>
                <w:spacing w:val="0"/>
                <w:sz w:val="20"/>
                <w:szCs w:val="20"/>
              </w:rPr>
              <w:t xml:space="preserve"> N</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IEC 60335-1-2015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Անվտանգություն. Մաս 1.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1035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IЕС 60335-2-14-2013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սարքերի անվտանգություն. Մաս 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14</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Խոհանոցային մեքենաներին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1036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IEC 60335-2-24-2016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24</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Սառնարանային սարքերին, պաղպաղակարար մեքենաներին </w:t>
            </w:r>
            <w:r w:rsidR="00F8183E" w:rsidRPr="00475791">
              <w:rPr>
                <w:rStyle w:val="Bodytext2Sylfaen1"/>
                <w:spacing w:val="0"/>
                <w:sz w:val="20"/>
                <w:szCs w:val="20"/>
              </w:rPr>
              <w:t>եւ</w:t>
            </w:r>
            <w:r w:rsidRPr="00475791">
              <w:rPr>
                <w:rStyle w:val="Bodytext2Sylfaen1"/>
                <w:spacing w:val="0"/>
                <w:sz w:val="20"/>
                <w:szCs w:val="20"/>
              </w:rPr>
              <w:t xml:space="preserve"> սառույց պատրաստող սարքվածքներին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1037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IEC 60335-2-36-2016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 Անվտանգություն. Մաս 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36</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Հանրային սննդի ձեռնարկությունների համար էլեկտրական խոհանոցային սալօջախներին, ջեռոցներին, գլխակալներին </w:t>
            </w:r>
            <w:r w:rsidR="00F8183E" w:rsidRPr="00475791">
              <w:rPr>
                <w:rStyle w:val="Bodytext2Sylfaen1"/>
                <w:spacing w:val="0"/>
                <w:sz w:val="20"/>
                <w:szCs w:val="20"/>
              </w:rPr>
              <w:t>եւ</w:t>
            </w:r>
            <w:r w:rsidRPr="00475791">
              <w:rPr>
                <w:rStyle w:val="Bodytext2Sylfaen1"/>
                <w:spacing w:val="0"/>
                <w:sz w:val="20"/>
                <w:szCs w:val="20"/>
              </w:rPr>
              <w:t xml:space="preserve"> ջեռուցիչ տարրերին ներկայացվող լրացուցիչ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1038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 xml:space="preserve">4-րդ, 6-11-րդ, 13-32-րդ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IEC 60335-2-37-2012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սարքերի անվտանգություն. Մաս 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37</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Հանրային սննդի ձեռնարկությունների համար էլեկտրական ճարպաջեռոցներին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1039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5-11-րդ, 13-32-րդ բաժիններ, հավելված N</w:t>
            </w:r>
            <w:r w:rsidRPr="00475791">
              <w:rPr>
                <w:rFonts w:ascii="Sylfaen" w:hAnsi="Sylfaen"/>
                <w:sz w:val="20"/>
                <w:szCs w:val="20"/>
              </w:rPr>
              <w:t xml:space="preserve">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IEC 60335-2-38-2013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38</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Հանրային սննդի ձեռնարկությունների համար մեկ </w:t>
            </w:r>
            <w:r w:rsidR="00F8183E" w:rsidRPr="00475791">
              <w:rPr>
                <w:rStyle w:val="Bodytext2Sylfaen1"/>
                <w:spacing w:val="0"/>
                <w:sz w:val="20"/>
                <w:szCs w:val="20"/>
              </w:rPr>
              <w:t>եւ</w:t>
            </w:r>
            <w:r w:rsidRPr="00475791">
              <w:rPr>
                <w:rStyle w:val="Bodytext2Sylfaen1"/>
                <w:spacing w:val="0"/>
                <w:sz w:val="20"/>
                <w:szCs w:val="20"/>
              </w:rPr>
              <w:t xml:space="preserve"> երկու տաքացնող մակեր</w:t>
            </w:r>
            <w:r w:rsidR="00F8183E" w:rsidRPr="00475791">
              <w:rPr>
                <w:rStyle w:val="Bodytext2Sylfaen1"/>
                <w:spacing w:val="0"/>
                <w:sz w:val="20"/>
                <w:szCs w:val="20"/>
              </w:rPr>
              <w:t>եւ</w:t>
            </w:r>
            <w:r w:rsidRPr="00475791">
              <w:rPr>
                <w:rStyle w:val="Bodytext2Sylfaen1"/>
                <w:spacing w:val="0"/>
                <w:sz w:val="20"/>
                <w:szCs w:val="20"/>
              </w:rPr>
              <w:t>ույթներով մթերքի հպումային մշակման էլեկտրական ապարատներին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1040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5-11-րդ, 13-32-րդ բաժիններ, հավելված N</w:t>
            </w:r>
            <w:r w:rsidRPr="00475791">
              <w:rPr>
                <w:rFonts w:ascii="Sylfaen" w:hAnsi="Sylfaen"/>
                <w:sz w:val="20"/>
                <w:szCs w:val="20"/>
              </w:rPr>
              <w:t xml:space="preserve">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IEC 60335-2-39-2013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39</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Հանրային սննդի ձեռնարկությունների համար էլեկտրական ունիվերսալ թավաներին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1041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հավելված N ԳՕՍՏ IEC 60335-2-42-2013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42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Հանրային </w:t>
            </w:r>
            <w:r w:rsidRPr="00475791">
              <w:rPr>
                <w:rStyle w:val="Bodytext2Sylfaen1"/>
                <w:spacing w:val="0"/>
                <w:sz w:val="20"/>
                <w:szCs w:val="20"/>
              </w:rPr>
              <w:lastRenderedPageBreak/>
              <w:t xml:space="preserve">սննդի ձեռնարկությունների համար օդի հարկադիր շրջանառությամբ էլեկտրական պահարաններին, շոգեեփ ապարատներին </w:t>
            </w:r>
            <w:r w:rsidR="00F8183E" w:rsidRPr="00475791">
              <w:rPr>
                <w:rStyle w:val="Bodytext2Sylfaen1"/>
                <w:spacing w:val="0"/>
                <w:sz w:val="20"/>
                <w:szCs w:val="20"/>
              </w:rPr>
              <w:t>եւ</w:t>
            </w:r>
            <w:r w:rsidRPr="00475791">
              <w:rPr>
                <w:rStyle w:val="Bodytext2Sylfaen1"/>
                <w:spacing w:val="0"/>
                <w:sz w:val="20"/>
                <w:szCs w:val="20"/>
              </w:rPr>
              <w:t xml:space="preserve"> շոգեեփ-կոնվեկտիվ պահարաններին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1042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8-32-րդ բաժիններ</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 ԳՕՍՏ IEC 60335-2-47-2012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47</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Հանրային սննդի ձեռնարկությունների համար էլեկտրական եփոցման կաթսաներին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1043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IEC 60335-2-48-2013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48</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Հանրային սննդի ձեռնարկությունների համար էլեկտրական գրիլներին </w:t>
            </w:r>
            <w:r w:rsidR="00F8183E" w:rsidRPr="00475791">
              <w:rPr>
                <w:rStyle w:val="Bodytext2Sylfaen1"/>
                <w:spacing w:val="0"/>
                <w:sz w:val="20"/>
                <w:szCs w:val="20"/>
              </w:rPr>
              <w:t>եւ</w:t>
            </w:r>
            <w:r w:rsidRPr="00475791">
              <w:rPr>
                <w:rStyle w:val="Bodytext2Sylfaen1"/>
                <w:spacing w:val="0"/>
                <w:sz w:val="20"/>
                <w:szCs w:val="20"/>
              </w:rPr>
              <w:t xml:space="preserve"> տոստերներին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1044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IEC 60335-2-49-2017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 Անվտանգություն. Մաս 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49</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Հանրային սննդի ձեռնարկությունների համար՝ տաք սննդամթերքի ջերմաստիճանը պահպանելու </w:t>
            </w:r>
            <w:r w:rsidR="00F8183E" w:rsidRPr="00475791">
              <w:rPr>
                <w:rStyle w:val="Bodytext2Sylfaen1"/>
                <w:spacing w:val="0"/>
                <w:sz w:val="20"/>
                <w:szCs w:val="20"/>
              </w:rPr>
              <w:t>եւ</w:t>
            </w:r>
            <w:r w:rsidRPr="00475791">
              <w:rPr>
                <w:rStyle w:val="Bodytext2Sylfaen1"/>
                <w:spacing w:val="0"/>
                <w:sz w:val="20"/>
                <w:szCs w:val="20"/>
              </w:rPr>
              <w:t xml:space="preserve"> սպասքը տաքացնելու սարքերին ներկայացվող լրացուցիչ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1045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IEC 60335-2-50-2013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50</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Սննդի բլոկների համար էլեկտրական ջրաբաղնիքներին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1046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IEC 60335-2-62-2013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62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Հանրային սննդի ձեռնարկությունների համար էլեկտրական տաքացումով ողողող գուռերին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1047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IEC 60335-2-64-2016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 Անվտանգություն. Մաս 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64</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Արդյունաբերական </w:t>
            </w:r>
            <w:r w:rsidRPr="00475791">
              <w:rPr>
                <w:rStyle w:val="Bodytext2Sylfaen1"/>
                <w:spacing w:val="0"/>
                <w:sz w:val="20"/>
                <w:szCs w:val="20"/>
              </w:rPr>
              <w:lastRenderedPageBreak/>
              <w:t>էլեկտրական խոհանոցային մեքենաներին ներկայացվող լրացուցիչ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1048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5-11-րդ, 13-32-րդ բաժիններ ԳՕՍՏ IEC 60335-2-75-2013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75</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Հանրային սննդի ձեռնարկությունների համար բաժնավորիչ սարքվածքներին ու առ</w:t>
            </w:r>
            <w:r w:rsidR="00F8183E" w:rsidRPr="00475791">
              <w:rPr>
                <w:rStyle w:val="Bodytext2Sylfaen1"/>
                <w:spacing w:val="0"/>
                <w:sz w:val="20"/>
                <w:szCs w:val="20"/>
              </w:rPr>
              <w:t>եւ</w:t>
            </w:r>
            <w:r w:rsidRPr="00475791">
              <w:rPr>
                <w:rStyle w:val="Bodytext2Sylfaen1"/>
                <w:spacing w:val="0"/>
                <w:sz w:val="20"/>
                <w:szCs w:val="20"/>
              </w:rPr>
              <w:t>տրի ավտոմատներին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1049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 xml:space="preserve">5-11-րդ,13-32-րդ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IEC 60335-2-89-2013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89</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Հանրային սննդի ձեռնարկությունների համար սառնազդակի խտացման ներկառուցված կամ հեռավար հանգույցով, կամ ճնշակով սառնարանային առ</w:t>
            </w:r>
            <w:r w:rsidR="00F8183E" w:rsidRPr="00475791">
              <w:rPr>
                <w:rStyle w:val="Bodytext2Sylfaen1"/>
                <w:spacing w:val="0"/>
                <w:sz w:val="20"/>
                <w:szCs w:val="20"/>
              </w:rPr>
              <w:t>եւ</w:t>
            </w:r>
            <w:r w:rsidRPr="00475791">
              <w:rPr>
                <w:rStyle w:val="Bodytext2Sylfaen1"/>
                <w:spacing w:val="0"/>
                <w:sz w:val="20"/>
                <w:szCs w:val="20"/>
              </w:rPr>
              <w:t>տրային սարքավորումներին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1050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 xml:space="preserve">5-11-րդ, 13-32-րդ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IEC 60335-2-90-2013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սարքերի անվտանգություն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90</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Հանրային սննդի ձեռնարկությունների համար միկրոալիքային վառարաններին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1051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հավելվածներ А, С </w:t>
            </w:r>
            <w:r w:rsidR="00F8183E" w:rsidRPr="00475791">
              <w:rPr>
                <w:rStyle w:val="Bodytext2Sylfaen1"/>
                <w:spacing w:val="0"/>
                <w:sz w:val="20"/>
                <w:szCs w:val="20"/>
              </w:rPr>
              <w:t>եւ</w:t>
            </w:r>
            <w:r w:rsidRPr="00475791">
              <w:rPr>
                <w:rStyle w:val="Bodytext2Sylfaen1"/>
                <w:spacing w:val="0"/>
                <w:sz w:val="20"/>
                <w:szCs w:val="20"/>
              </w:rPr>
              <w:t xml:space="preserve"> Е</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ՄԷՀ 60335-1-2008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Անվտանգություն. Մաս 1. Ընդհանուր</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1052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ՄԷՀ 60335-2-58-2009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 Անվտանգություն. Մաս 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58</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Հանրային սննդի ձեռնարկությունների համար սպասք լվացող մեքենաներին ներկայացվող լրացուցիչ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1053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lastRenderedPageBreak/>
              <w:t xml:space="preserve">ԳՕՍՏ 12.2.092-94 «Աշխատանքի անվտանգության ստանդարտների համակարգ. Հանրային սննդի ձեռնարկությունների համար էլեկտրամեխանիկական </w:t>
            </w:r>
            <w:r w:rsidR="00F8183E" w:rsidRPr="00475791">
              <w:rPr>
                <w:rStyle w:val="Bodytext2Sylfaen1"/>
                <w:spacing w:val="0"/>
                <w:sz w:val="20"/>
                <w:szCs w:val="20"/>
              </w:rPr>
              <w:t>եւ</w:t>
            </w:r>
            <w:r w:rsidRPr="00475791">
              <w:rPr>
                <w:rStyle w:val="Bodytext2Sylfaen1"/>
                <w:spacing w:val="0"/>
                <w:sz w:val="20"/>
                <w:szCs w:val="20"/>
              </w:rPr>
              <w:t xml:space="preserve"> էլեկտրատաքացման սարքավորումներ. Անվտանգության ընդհանուր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1054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14227-97 «Սպասք լվացող մեքենաներ.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1055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27440-87 «Հանրային սննդի ձեռնարկությունների համար պաղեցված ըմպելիքների բաժանման ապարատներ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Տիպեր,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1056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8–32-րդ բաժիններ</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27570.0-87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սարքերի անվտանգություն. Ընդհանուր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1057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8–32-րդ բաժիններ</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27570.34-92 (ՄԷՀ 335-2-36-86)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սարքերի անվտանգություն. Հանրային սննդի ձեռնարկությունների համար խոհանոցային սալօջախներին, ջեռոցներին, գլխակալներին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1058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8–32-րդ բաժիններ</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27570.36-92 (ՄԷՀ 335-2-38-86)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սարքերի անվտանգություն. Հանրային սննդի ձեռնարկությունների համար մեկ </w:t>
            </w:r>
            <w:r w:rsidR="00F8183E" w:rsidRPr="00475791">
              <w:rPr>
                <w:rStyle w:val="Bodytext2Sylfaen1"/>
                <w:spacing w:val="0"/>
                <w:sz w:val="20"/>
                <w:szCs w:val="20"/>
              </w:rPr>
              <w:t>եւ</w:t>
            </w:r>
            <w:r w:rsidRPr="00475791">
              <w:rPr>
                <w:rStyle w:val="Bodytext2Sylfaen1"/>
                <w:spacing w:val="0"/>
                <w:sz w:val="20"/>
                <w:szCs w:val="20"/>
              </w:rPr>
              <w:t xml:space="preserve"> երկու տաքացնող մակեր</w:t>
            </w:r>
            <w:r w:rsidR="00F8183E" w:rsidRPr="00475791">
              <w:rPr>
                <w:rStyle w:val="Bodytext2Sylfaen1"/>
                <w:spacing w:val="0"/>
                <w:sz w:val="20"/>
                <w:szCs w:val="20"/>
              </w:rPr>
              <w:t>եւ</w:t>
            </w:r>
            <w:r w:rsidRPr="00475791">
              <w:rPr>
                <w:rStyle w:val="Bodytext2Sylfaen1"/>
                <w:spacing w:val="0"/>
                <w:sz w:val="20"/>
                <w:szCs w:val="20"/>
              </w:rPr>
              <w:t>ույթներով մթերքի հպումային մշակման էլեկտրական ապարատներին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1059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8–32-րդ բաժիններ</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27570.42-92 (ՄԷՀ 335-2-49-88)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սարքերի անվտանգություն. Հանրային սննդի ձեռնարկությունների համար էլեկտրական ջերմային պահարաններին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1060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8–32-րդ բաժիններ</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27570.52-95 (ՄԷՀ 335-2-63-90)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սարքերի անվտանգություն. Հանրային սննդի ձեռնարկությունների համար ջրի էլեկտրական եռոցներին </w:t>
            </w:r>
            <w:r w:rsidR="00F8183E" w:rsidRPr="00475791">
              <w:rPr>
                <w:rStyle w:val="Bodytext2Sylfaen1"/>
                <w:spacing w:val="0"/>
                <w:sz w:val="20"/>
                <w:szCs w:val="20"/>
              </w:rPr>
              <w:t>եւ</w:t>
            </w:r>
            <w:r w:rsidRPr="00475791">
              <w:rPr>
                <w:rStyle w:val="Bodytext2Sylfaen1"/>
                <w:spacing w:val="0"/>
                <w:sz w:val="20"/>
                <w:szCs w:val="20"/>
              </w:rPr>
              <w:t xml:space="preserve"> հեղուկների էլեկտրական ջեռուցիչներին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1061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8–32-րդ բաժիններ</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27570.53-95 (ՄԷՀ 335-2-64-91)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սարքերի անվտանգություն. Հանրային սննդի ձեռնարկությունների համար էլեկտրական խոհանոցային մեքենաներին ներկայացվող մասնավոր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1062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2-րդ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27684-88 «Հանրային սննդի ձեռնարկությունների համար էլեկտրական կերակրաբաղնիքներ. Ընդհանուր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1063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30345.0-95 (ՄԷՀ 335-1-91)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սարքերի անվտանգություն.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1064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10-րդ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31529-2012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հացագործական արդյունաբերության համար.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1065</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հավելվածներ А, С </w:t>
            </w:r>
            <w:r w:rsidR="00F8183E" w:rsidRPr="00475791">
              <w:rPr>
                <w:rStyle w:val="Bodytext2Sylfaen1"/>
                <w:spacing w:val="0"/>
                <w:sz w:val="20"/>
                <w:szCs w:val="20"/>
              </w:rPr>
              <w:t>եւ</w:t>
            </w:r>
            <w:r w:rsidRPr="00475791">
              <w:rPr>
                <w:rStyle w:val="Bodytext2Sylfaen1"/>
                <w:spacing w:val="0"/>
                <w:sz w:val="20"/>
                <w:szCs w:val="20"/>
              </w:rPr>
              <w:t xml:space="preserve"> Е</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ՍՏԲ IEC 60335-1-2013 «Կենցաղային </w:t>
            </w:r>
            <w:r w:rsidR="00F8183E" w:rsidRPr="00475791">
              <w:rPr>
                <w:rStyle w:val="Bodytext2Sylfaen1"/>
                <w:spacing w:val="0"/>
                <w:sz w:val="20"/>
                <w:szCs w:val="20"/>
              </w:rPr>
              <w:t>եւ</w:t>
            </w:r>
            <w:r w:rsidRPr="00475791">
              <w:rPr>
                <w:rStyle w:val="Bodytext2Sylfaen1"/>
                <w:spacing w:val="0"/>
                <w:sz w:val="20"/>
                <w:szCs w:val="20"/>
              </w:rPr>
              <w:t xml:space="preserve"> </w:t>
            </w:r>
            <w:r w:rsidRPr="00475791">
              <w:rPr>
                <w:rStyle w:val="Bodytext2Sylfaen1"/>
                <w:spacing w:val="0"/>
                <w:sz w:val="20"/>
                <w:szCs w:val="20"/>
              </w:rPr>
              <w:lastRenderedPageBreak/>
              <w:t>նույնանման էլեկտրական սարքեր.</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Անվտանգություն. Մաս 1.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58</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Պոլիգրաֆիական սարքավորումներ</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C97EBF">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1066</w:t>
            </w:r>
          </w:p>
        </w:tc>
        <w:tc>
          <w:tcPr>
            <w:tcW w:w="2265" w:type="dxa"/>
            <w:tcBorders>
              <w:top w:val="single" w:sz="4" w:space="0" w:color="auto"/>
              <w:left w:val="single" w:sz="4" w:space="0" w:color="auto"/>
            </w:tcBorders>
            <w:shd w:val="clear" w:color="auto" w:fill="FFFFFF"/>
          </w:tcPr>
          <w:p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ԳՕՍՏ EN 1010-1-2016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պոլիգրաֆիական. Կառուցվածքավորման ու պատրաստման համար անվտանգության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1.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97EBF">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C97EBF">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1067</w:t>
            </w:r>
          </w:p>
        </w:tc>
        <w:tc>
          <w:tcPr>
            <w:tcW w:w="2265" w:type="dxa"/>
            <w:tcBorders>
              <w:left w:val="single" w:sz="4" w:space="0" w:color="auto"/>
            </w:tcBorders>
            <w:shd w:val="clear" w:color="auto" w:fill="FFFFFF"/>
          </w:tcPr>
          <w:p w:rsidR="001E43B3" w:rsidRPr="00475791" w:rsidRDefault="001E43B3" w:rsidP="00C97EBF">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ԳՕՍՏ EN 1010-3-2011 «Սարքավորումներ՝ պոլիգրաֆիական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Կառուցվածքավորման </w:t>
            </w:r>
            <w:r w:rsidR="00F8183E" w:rsidRPr="00475791">
              <w:rPr>
                <w:rStyle w:val="Bodytext2Sylfaen1"/>
                <w:spacing w:val="0"/>
                <w:sz w:val="20"/>
                <w:szCs w:val="20"/>
              </w:rPr>
              <w:t>եւ</w:t>
            </w:r>
            <w:r w:rsidRPr="00475791">
              <w:rPr>
                <w:rStyle w:val="Bodytext2Sylfaen1"/>
                <w:spacing w:val="0"/>
                <w:sz w:val="20"/>
                <w:szCs w:val="20"/>
              </w:rPr>
              <w:t xml:space="preserve"> պատրաստման համար անվտանգության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3. Մեքենաներ՝ կտրող»</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97EBF">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C97EBF">
            <w:pPr>
              <w:pStyle w:val="Bodytext20"/>
              <w:shd w:val="clear" w:color="auto" w:fill="auto"/>
              <w:spacing w:before="0" w:after="40" w:line="240" w:lineRule="auto"/>
              <w:jc w:val="center"/>
              <w:rPr>
                <w:rFonts w:ascii="Sylfaen" w:hAnsi="Sylfaen"/>
                <w:sz w:val="20"/>
                <w:szCs w:val="20"/>
              </w:rPr>
            </w:pPr>
            <w:r w:rsidRPr="00475791">
              <w:rPr>
                <w:rStyle w:val="Bodytext2Sylfaen1"/>
                <w:spacing w:val="0"/>
                <w:sz w:val="20"/>
                <w:szCs w:val="20"/>
              </w:rPr>
              <w:t>1068</w:t>
            </w:r>
          </w:p>
        </w:tc>
        <w:tc>
          <w:tcPr>
            <w:tcW w:w="2265" w:type="dxa"/>
            <w:tcBorders>
              <w:left w:val="single" w:sz="4" w:space="0" w:color="auto"/>
            </w:tcBorders>
            <w:shd w:val="clear" w:color="auto" w:fill="FFFFFF"/>
          </w:tcPr>
          <w:p w:rsidR="001E43B3" w:rsidRPr="00475791" w:rsidRDefault="001E43B3" w:rsidP="00C97EBF">
            <w:pPr>
              <w:spacing w:after="4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C97EBF">
            <w:pPr>
              <w:pStyle w:val="Bodytext20"/>
              <w:shd w:val="clear" w:color="auto" w:fill="auto"/>
              <w:spacing w:before="0" w:after="40" w:line="240" w:lineRule="auto"/>
              <w:jc w:val="left"/>
              <w:rPr>
                <w:rFonts w:ascii="Sylfaen" w:hAnsi="Sylfaen"/>
                <w:sz w:val="20"/>
                <w:szCs w:val="20"/>
              </w:rPr>
            </w:pPr>
            <w:r w:rsidRPr="00475791">
              <w:rPr>
                <w:rStyle w:val="Bodytext2Sylfaen1"/>
                <w:spacing w:val="0"/>
                <w:sz w:val="20"/>
                <w:szCs w:val="20"/>
              </w:rPr>
              <w:t xml:space="preserve">ԳՕՍՏ EN 1539-2015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պոլիգրաֆիական. Չորացման սարքվածքներ </w:t>
            </w:r>
            <w:r w:rsidR="00F8183E" w:rsidRPr="00475791">
              <w:rPr>
                <w:rStyle w:val="Bodytext2Sylfaen1"/>
                <w:spacing w:val="0"/>
                <w:sz w:val="20"/>
                <w:szCs w:val="20"/>
              </w:rPr>
              <w:t>եւ</w:t>
            </w:r>
            <w:r w:rsidRPr="00475791">
              <w:rPr>
                <w:rStyle w:val="Bodytext2Sylfaen1"/>
                <w:spacing w:val="0"/>
                <w:sz w:val="20"/>
                <w:szCs w:val="20"/>
              </w:rPr>
              <w:t xml:space="preserve"> վառարաններ, որոնցում անջատվում են այրվող նյութերը.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97EBF">
            <w:pPr>
              <w:spacing w:after="4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1069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11-րդ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12.2.231-2012 «Աշխատանքի անվտանգության ստանդարտների համակարգ. Սարքավորումներ՝ պոլիգրաֆիական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Անվտանգության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1070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 xml:space="preserve">5-րդ, 6-րդ, 9-12-րդ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33604-2015 (EN 13023:2003)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պոլիգրաֆիական, թուղթ վերամշակող </w:t>
            </w:r>
            <w:r w:rsidR="00F8183E" w:rsidRPr="00475791">
              <w:rPr>
                <w:rStyle w:val="Bodytext2Sylfaen1"/>
                <w:spacing w:val="0"/>
                <w:sz w:val="20"/>
                <w:szCs w:val="20"/>
              </w:rPr>
              <w:t>եւ</w:t>
            </w:r>
            <w:r w:rsidRPr="00475791">
              <w:rPr>
                <w:rStyle w:val="Bodytext2Sylfaen1"/>
                <w:spacing w:val="0"/>
                <w:sz w:val="20"/>
                <w:szCs w:val="20"/>
              </w:rPr>
              <w:t xml:space="preserve"> թուղթ արտադրող</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Աղմուկի բնութագրերի որոշման մեթոդներ. Ճշգրտության 2-րդ </w:t>
            </w:r>
            <w:r w:rsidR="00F8183E" w:rsidRPr="00475791">
              <w:rPr>
                <w:rStyle w:val="Bodytext2Sylfaen1"/>
                <w:spacing w:val="0"/>
                <w:sz w:val="20"/>
                <w:szCs w:val="20"/>
              </w:rPr>
              <w:t>եւ</w:t>
            </w:r>
            <w:r w:rsidRPr="00475791">
              <w:rPr>
                <w:rStyle w:val="Bodytext2Sylfaen1"/>
                <w:spacing w:val="0"/>
                <w:sz w:val="20"/>
                <w:szCs w:val="20"/>
              </w:rPr>
              <w:t xml:space="preserve"> 3-րդ աստիճաններ»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1071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11-րդ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ՍՏԲ 1568-2005 «Աշխատանքի անվտանգության ստանդարտների համակարգ</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Սարքավորումներ՝ պոլիգրաֆիական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Անվտանգության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1072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4-10-րդ բաժիններ</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ՍՏԲ 1783-2007 «Մեքենաներ՝ տպագրական, օֆսեթային, թերթավոր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Տեխնոլոգիական պարամետրերի վերահսկողության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1073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ԵՆ 1010-2-2011 «Սարքավորումներ՝ պոլիգրաֆիական. Կառուցվածքավորման </w:t>
            </w:r>
            <w:r w:rsidR="00F8183E" w:rsidRPr="00475791">
              <w:rPr>
                <w:rStyle w:val="Bodytext2Sylfaen1"/>
                <w:spacing w:val="0"/>
                <w:sz w:val="20"/>
                <w:szCs w:val="20"/>
              </w:rPr>
              <w:t>եւ</w:t>
            </w:r>
            <w:r w:rsidRPr="00475791">
              <w:rPr>
                <w:rStyle w:val="Bodytext2Sylfaen1"/>
                <w:spacing w:val="0"/>
                <w:sz w:val="20"/>
                <w:szCs w:val="20"/>
              </w:rPr>
              <w:t xml:space="preserve"> պատրաստման համար անվտանգության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2. Մեքենաներ տպագրական ու լաքապատման՝ներառյալ լրատպագրական սարքավորումները»</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1074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ԵՆ 1010-4-2011 «Սարքավորումներ՝ պոլիգրաֆիական. Կառուցվածքավորման </w:t>
            </w:r>
            <w:r w:rsidR="00F8183E" w:rsidRPr="00475791">
              <w:rPr>
                <w:rStyle w:val="Bodytext2Sylfaen1"/>
                <w:spacing w:val="0"/>
                <w:sz w:val="20"/>
                <w:szCs w:val="20"/>
              </w:rPr>
              <w:t>եւ</w:t>
            </w:r>
            <w:r w:rsidRPr="00475791">
              <w:rPr>
                <w:rStyle w:val="Bodytext2Sylfaen1"/>
                <w:spacing w:val="0"/>
                <w:sz w:val="20"/>
                <w:szCs w:val="20"/>
              </w:rPr>
              <w:t xml:space="preserve"> պատրաստման համար անվտանգության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4. Մեքենաներ բրոշյուրավորման-կազմարարական՝ թղթի վերամշակման </w:t>
            </w:r>
            <w:r w:rsidR="00F8183E" w:rsidRPr="00475791">
              <w:rPr>
                <w:rStyle w:val="Bodytext2Sylfaen1"/>
                <w:spacing w:val="0"/>
                <w:sz w:val="20"/>
                <w:szCs w:val="20"/>
              </w:rPr>
              <w:t>եւ</w:t>
            </w:r>
            <w:r w:rsidRPr="00475791">
              <w:rPr>
                <w:rStyle w:val="Bodytext2Sylfaen1"/>
                <w:spacing w:val="0"/>
                <w:sz w:val="20"/>
                <w:szCs w:val="20"/>
              </w:rPr>
              <w:t xml:space="preserve"> վերջնամշակման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1075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ԵՆ 1010-5-2012 «Սարքավորումներ՝ պոլիգրաֆիական. Կառուցվածքավորման </w:t>
            </w:r>
            <w:r w:rsidR="00F8183E" w:rsidRPr="00475791">
              <w:rPr>
                <w:rStyle w:val="Bodytext2Sylfaen1"/>
                <w:spacing w:val="0"/>
                <w:sz w:val="20"/>
                <w:szCs w:val="20"/>
              </w:rPr>
              <w:t>եւ</w:t>
            </w:r>
            <w:r w:rsidRPr="00475791">
              <w:rPr>
                <w:rStyle w:val="Bodytext2Sylfaen1"/>
                <w:spacing w:val="0"/>
                <w:sz w:val="20"/>
                <w:szCs w:val="20"/>
              </w:rPr>
              <w:t xml:space="preserve"> պատրաստման համար անվտանգության պահանջներ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Մաս 5. Մեքենաներ՝ ծալքավոր ստվարաթուղթ արտադրելու համար, </w:t>
            </w:r>
            <w:r w:rsidR="00F8183E" w:rsidRPr="00475791">
              <w:rPr>
                <w:rStyle w:val="Bodytext2Sylfaen1"/>
                <w:spacing w:val="0"/>
                <w:sz w:val="20"/>
                <w:szCs w:val="20"/>
              </w:rPr>
              <w:t>եւ</w:t>
            </w:r>
            <w:r w:rsidRPr="00475791">
              <w:rPr>
                <w:rStyle w:val="Bodytext2Sylfaen1"/>
                <w:spacing w:val="0"/>
                <w:sz w:val="20"/>
                <w:szCs w:val="20"/>
              </w:rPr>
              <w:t xml:space="preserve"> մեքենաներ՝ հարթ ստվարաթուղթ </w:t>
            </w:r>
            <w:r w:rsidR="00F8183E" w:rsidRPr="00475791">
              <w:rPr>
                <w:rStyle w:val="Bodytext2Sylfaen1"/>
                <w:spacing w:val="0"/>
                <w:sz w:val="20"/>
                <w:szCs w:val="20"/>
              </w:rPr>
              <w:t>եւ</w:t>
            </w:r>
            <w:r w:rsidRPr="00475791">
              <w:rPr>
                <w:rStyle w:val="Bodytext2Sylfaen1"/>
                <w:spacing w:val="0"/>
                <w:sz w:val="20"/>
                <w:szCs w:val="20"/>
              </w:rPr>
              <w:t xml:space="preserve"> ծալքավոր ստվարաթուղթ վերամշակելու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1076</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4–12-րդ բաժիններ</w:t>
            </w:r>
          </w:p>
          <w:p w:rsidR="001E43B3" w:rsidRPr="00C97EBF" w:rsidRDefault="001E43B3" w:rsidP="00FA496C">
            <w:pPr>
              <w:pStyle w:val="Bodytext20"/>
              <w:shd w:val="clear" w:color="auto" w:fill="auto"/>
              <w:spacing w:before="0" w:after="120" w:line="240" w:lineRule="auto"/>
              <w:jc w:val="left"/>
              <w:rPr>
                <w:rFonts w:ascii="Sylfaen" w:hAnsi="Sylfaen"/>
                <w:sz w:val="20"/>
                <w:szCs w:val="20"/>
                <w:lang w:val="en-US"/>
              </w:rPr>
            </w:pPr>
            <w:r w:rsidRPr="00475791">
              <w:rPr>
                <w:rStyle w:val="Bodytext2Sylfaen1"/>
                <w:spacing w:val="0"/>
                <w:sz w:val="20"/>
                <w:szCs w:val="20"/>
              </w:rPr>
              <w:t>ԳՕՍՏ Ռ 53479-2009 (ԵՆ 13023:2003) «Սարքավորումներ՝ պոլիգրաֆիական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Աղմուկի բնութագրերի որոշման մեթոդներ. Ճշգրտության 2-րդ </w:t>
            </w:r>
            <w:r w:rsidR="00F8183E" w:rsidRPr="00475791">
              <w:rPr>
                <w:rStyle w:val="Bodytext2Sylfaen1"/>
                <w:spacing w:val="0"/>
                <w:sz w:val="20"/>
                <w:szCs w:val="20"/>
              </w:rPr>
              <w:t>եւ</w:t>
            </w:r>
            <w:r w:rsidRPr="00475791">
              <w:rPr>
                <w:rStyle w:val="Bodytext2Sylfaen1"/>
                <w:spacing w:val="0"/>
                <w:sz w:val="20"/>
                <w:szCs w:val="20"/>
              </w:rPr>
              <w:t xml:space="preserve"> 3-րդ աստիճաններ»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Default="001E43B3" w:rsidP="00FA496C">
            <w:pPr>
              <w:spacing w:after="120"/>
              <w:jc w:val="center"/>
              <w:rPr>
                <w:rStyle w:val="Bodytext2Sylfaen1"/>
                <w:spacing w:val="0"/>
                <w:sz w:val="20"/>
                <w:szCs w:val="20"/>
                <w:lang w:val="en-US"/>
              </w:rPr>
            </w:pPr>
            <w:r w:rsidRPr="00475791">
              <w:rPr>
                <w:rStyle w:val="Bodytext2Sylfaen1"/>
                <w:spacing w:val="0"/>
                <w:sz w:val="20"/>
                <w:szCs w:val="20"/>
              </w:rPr>
              <w:t>59</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Տեխնոլոգիական սարքավորումներ՝ ապակու,</w:t>
            </w:r>
            <w:r w:rsidR="00F8183E" w:rsidRPr="00475791">
              <w:rPr>
                <w:rStyle w:val="Bodytext2Sylfaen1"/>
                <w:spacing w:val="0"/>
                <w:sz w:val="20"/>
                <w:szCs w:val="20"/>
              </w:rPr>
              <w:t xml:space="preserve"> </w:t>
            </w:r>
            <w:r w:rsidRPr="00475791">
              <w:rPr>
                <w:rStyle w:val="Bodytext2Sylfaen1"/>
                <w:spacing w:val="0"/>
                <w:sz w:val="20"/>
                <w:szCs w:val="20"/>
              </w:rPr>
              <w:t xml:space="preserve">ճենապակու, հախճապակու </w:t>
            </w:r>
            <w:r w:rsidR="00F8183E" w:rsidRPr="00475791">
              <w:rPr>
                <w:rStyle w:val="Bodytext2Sylfaen1"/>
                <w:spacing w:val="0"/>
                <w:sz w:val="20"/>
                <w:szCs w:val="20"/>
              </w:rPr>
              <w:t>եւ</w:t>
            </w:r>
            <w:r w:rsidRPr="00475791">
              <w:rPr>
                <w:rStyle w:val="Bodytext2Sylfaen1"/>
                <w:spacing w:val="0"/>
                <w:sz w:val="20"/>
                <w:szCs w:val="20"/>
              </w:rPr>
              <w:t xml:space="preserve"> մալուխի արդյունաբերության համար</w:t>
            </w:r>
          </w:p>
          <w:p w:rsidR="00C97EBF" w:rsidRPr="00C97EBF" w:rsidRDefault="00C97EBF" w:rsidP="00FA496C">
            <w:pPr>
              <w:spacing w:after="120"/>
              <w:jc w:val="center"/>
              <w:rPr>
                <w:sz w:val="20"/>
                <w:szCs w:val="20"/>
                <w:lang w:val="en-US"/>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1077</w:t>
            </w:r>
          </w:p>
        </w:tc>
        <w:tc>
          <w:tcPr>
            <w:tcW w:w="2265" w:type="dxa"/>
            <w:tcBorders>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9-րդ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12.2.015-93 «Մեքենաներ </w:t>
            </w:r>
            <w:r w:rsidR="00F8183E" w:rsidRPr="00475791">
              <w:rPr>
                <w:rStyle w:val="Bodytext2Sylfaen1"/>
                <w:spacing w:val="0"/>
                <w:sz w:val="20"/>
                <w:szCs w:val="20"/>
              </w:rPr>
              <w:t>եւ</w:t>
            </w:r>
            <w:r w:rsidRPr="00475791">
              <w:rPr>
                <w:rStyle w:val="Bodytext2Sylfaen1"/>
                <w:spacing w:val="0"/>
                <w:sz w:val="20"/>
                <w:szCs w:val="20"/>
              </w:rPr>
              <w:t xml:space="preserve"> սարքավորումներ՝ ապակու արդյունաբերության համար. Անվտանգության ընդհանուր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60</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Ջեռուցման կաթսաներ՝ հեղուկ </w:t>
            </w:r>
            <w:r w:rsidR="00F8183E" w:rsidRPr="00475791">
              <w:rPr>
                <w:rStyle w:val="Bodytext2Sylfaen1"/>
                <w:spacing w:val="0"/>
                <w:sz w:val="20"/>
                <w:szCs w:val="20"/>
              </w:rPr>
              <w:t>եւ</w:t>
            </w:r>
            <w:r w:rsidRPr="00475791">
              <w:rPr>
                <w:rStyle w:val="Bodytext2Sylfaen1"/>
                <w:spacing w:val="0"/>
                <w:sz w:val="20"/>
                <w:szCs w:val="20"/>
              </w:rPr>
              <w:t xml:space="preserve"> պինդ վառելիքով աշխատող</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1078</w:t>
            </w:r>
          </w:p>
        </w:tc>
        <w:tc>
          <w:tcPr>
            <w:tcW w:w="2265" w:type="dxa"/>
            <w:tcBorders>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303-1-2013 «Ջեռուցման կաթսաներ. Մաս 1. Ջեռուցման կաթսաներ՝ այրման համար օդի հարկադրական մատուցմամբ այրոցներով. Սահմանումներ, ընդհանուր պահանջներ, փորձարկումներ ու մակնշում»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1079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հավելված D</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303-2-2013 «Ջեռուցման կաթսաներ. Մաս 2. Ջեռուցման կաթսաներ՝ այրման համար օդի հարկադրական մատուցմամբ այրոցներով. Վառելիքը փոշեցրող այրոցներով կաթսաներին ներկայացվող հատուկ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1080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303-4-2013 «Ջեռուցման կաթսաներ. Մաս 4. Ջեռուցման կաթսաներ՝ այրման համար օդի հարկադրական մատուցմամբ այրոցներով. 70 կՎտ-ից ոչ ավելի ջերմարտադրողականությամբ </w:t>
            </w:r>
            <w:r w:rsidR="00F8183E" w:rsidRPr="00475791">
              <w:rPr>
                <w:rStyle w:val="Bodytext2Sylfaen1"/>
                <w:spacing w:val="0"/>
                <w:sz w:val="20"/>
                <w:szCs w:val="20"/>
              </w:rPr>
              <w:t>եւ</w:t>
            </w:r>
            <w:r w:rsidRPr="00475791">
              <w:rPr>
                <w:rStyle w:val="Bodytext2Sylfaen1"/>
                <w:spacing w:val="0"/>
                <w:sz w:val="20"/>
                <w:szCs w:val="20"/>
              </w:rPr>
              <w:t xml:space="preserve"> 3 բար առավելագույն աշխատանքային ճնշմամբ՝ այրման համար օդի հարկադրական մատուցմամբ հեղուկ վառելիքով այրոցներով սարքավորված կաթսաներին ներկայացվող լրացուցիչ պահանջներ. Եզրաբանություն, պահանջներ, փորձարկումներ ու մակնշում»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1081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303-5-2013 «Ջեռուցման կաթսաներ. Մաս 5. Ջեռուցման կաթսաներ պինդ վառելիքի համար՝ հնոցախուցի ձեռքի </w:t>
            </w:r>
            <w:r w:rsidR="00F8183E" w:rsidRPr="00475791">
              <w:rPr>
                <w:rStyle w:val="Bodytext2Sylfaen1"/>
                <w:spacing w:val="0"/>
                <w:sz w:val="20"/>
                <w:szCs w:val="20"/>
              </w:rPr>
              <w:t>եւ</w:t>
            </w:r>
            <w:r w:rsidRPr="00475791">
              <w:rPr>
                <w:rStyle w:val="Bodytext2Sylfaen1"/>
                <w:spacing w:val="0"/>
                <w:sz w:val="20"/>
                <w:szCs w:val="20"/>
              </w:rPr>
              <w:t xml:space="preserve"> ավտոմատ բեռնումով, մինչ</w:t>
            </w:r>
            <w:r w:rsidR="00F8183E" w:rsidRPr="00475791">
              <w:rPr>
                <w:rStyle w:val="Bodytext2Sylfaen1"/>
                <w:spacing w:val="0"/>
                <w:sz w:val="20"/>
                <w:szCs w:val="20"/>
              </w:rPr>
              <w:t>եւ</w:t>
            </w:r>
            <w:r w:rsidRPr="00475791">
              <w:rPr>
                <w:rStyle w:val="Bodytext2Sylfaen1"/>
                <w:spacing w:val="0"/>
                <w:sz w:val="20"/>
                <w:szCs w:val="20"/>
              </w:rPr>
              <w:t xml:space="preserve"> 500 կՎտ անվանական ջերմահաղորդականությամբ. Եզրույթներ </w:t>
            </w:r>
            <w:r w:rsidR="00F8183E" w:rsidRPr="00475791">
              <w:rPr>
                <w:rStyle w:val="Bodytext2Sylfaen1"/>
                <w:spacing w:val="0"/>
                <w:sz w:val="20"/>
                <w:szCs w:val="20"/>
              </w:rPr>
              <w:t>եւ</w:t>
            </w:r>
            <w:r w:rsidRPr="00475791">
              <w:rPr>
                <w:rStyle w:val="Bodytext2Sylfaen1"/>
                <w:spacing w:val="0"/>
                <w:sz w:val="20"/>
                <w:szCs w:val="20"/>
              </w:rPr>
              <w:t xml:space="preserve"> սահմանումներ, պահանջներ, փորձարկումներ ու մակնշում»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1082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303-6-2013 «Ջեռուցման կաթսաներ. Մաս 6. Ջեռուցման կաթսաներ՝ այրման համար օդի հարկադրական մատուցմամբ այրոցներով. Ոչ ավելի, քան 70 կՎտ անվանական ջերմային հզորությամբ ավտոմատացված հեղուկավառելիքային այրոցներով համակցված կաթսաների տաք ջրամատակարարման հաղորդաշղթային ներկայացվող լրացուցիչ </w:t>
            </w:r>
            <w:r w:rsidRPr="00475791">
              <w:rPr>
                <w:rStyle w:val="Bodytext2Sylfaen1"/>
                <w:spacing w:val="0"/>
                <w:sz w:val="20"/>
                <w:szCs w:val="20"/>
              </w:rPr>
              <w:lastRenderedPageBreak/>
              <w:t>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1083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14394-2013 «Ջեռուցման կաթսաներ. Ջեռուցման կաթսաներ՝ այրման համար օդի հարկադրական մատուցմամբ այրոցներով՝ 10 ՄՎտ-ից ոչ ավելի անվանական ջերմարտադրողականությամբ </w:t>
            </w:r>
            <w:r w:rsidR="00F8183E" w:rsidRPr="00475791">
              <w:rPr>
                <w:rStyle w:val="Bodytext2Sylfaen1"/>
                <w:spacing w:val="0"/>
                <w:sz w:val="20"/>
                <w:szCs w:val="20"/>
              </w:rPr>
              <w:t>եւ</w:t>
            </w:r>
            <w:r w:rsidRPr="00475791">
              <w:rPr>
                <w:rStyle w:val="Bodytext2Sylfaen1"/>
                <w:spacing w:val="0"/>
                <w:sz w:val="20"/>
                <w:szCs w:val="20"/>
              </w:rPr>
              <w:t xml:space="preserve"> 110 °С առավելագույն աշխատանքային ջերմաստիճանով»</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1084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EN 50156-1-2016 «Էլեկտրական սարքավորումներ՝ ջեռուցման սարքվածքների. Մաս 1. Նախագծմանը </w:t>
            </w:r>
            <w:r w:rsidR="00F8183E" w:rsidRPr="00475791">
              <w:rPr>
                <w:rStyle w:val="Bodytext2Sylfaen1"/>
                <w:spacing w:val="0"/>
                <w:sz w:val="20"/>
                <w:szCs w:val="20"/>
              </w:rPr>
              <w:t>եւ</w:t>
            </w:r>
            <w:r w:rsidRPr="00475791">
              <w:rPr>
                <w:rStyle w:val="Bodytext2Sylfaen1"/>
                <w:spacing w:val="0"/>
                <w:sz w:val="20"/>
                <w:szCs w:val="20"/>
              </w:rPr>
              <w:t xml:space="preserve"> տեղակայմանը ներկայացվող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1085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IEC 60335-2-102-2014 «Կենցաղային </w:t>
            </w:r>
            <w:r w:rsidR="00F8183E" w:rsidRPr="00475791">
              <w:rPr>
                <w:rStyle w:val="Bodytext2Sylfaen1"/>
                <w:spacing w:val="0"/>
                <w:sz w:val="20"/>
                <w:szCs w:val="20"/>
              </w:rPr>
              <w:t>եւ</w:t>
            </w:r>
            <w:r w:rsidRPr="00475791">
              <w:rPr>
                <w:rStyle w:val="Bodytext2Sylfaen1"/>
                <w:spacing w:val="0"/>
                <w:sz w:val="20"/>
                <w:szCs w:val="20"/>
              </w:rPr>
              <w:t xml:space="preserve"> նույնանման էլեկտրական սարքեր. Անվտանգություն. Մաս 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102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Գազով, հեղուկ </w:t>
            </w:r>
            <w:r w:rsidR="00F8183E" w:rsidRPr="00475791">
              <w:rPr>
                <w:rStyle w:val="Bodytext2Sylfaen1"/>
                <w:spacing w:val="0"/>
                <w:sz w:val="20"/>
                <w:szCs w:val="20"/>
              </w:rPr>
              <w:t>եւ</w:t>
            </w:r>
            <w:r w:rsidRPr="00475791">
              <w:rPr>
                <w:rStyle w:val="Bodytext2Sylfaen1"/>
                <w:spacing w:val="0"/>
                <w:sz w:val="20"/>
                <w:szCs w:val="20"/>
              </w:rPr>
              <w:t xml:space="preserve"> պինդ վառելիքով աշխատող </w:t>
            </w:r>
            <w:r w:rsidR="00F8183E" w:rsidRPr="00475791">
              <w:rPr>
                <w:rStyle w:val="Bodytext2Sylfaen1"/>
                <w:spacing w:val="0"/>
                <w:sz w:val="20"/>
                <w:szCs w:val="20"/>
              </w:rPr>
              <w:t>եւ</w:t>
            </w:r>
            <w:r w:rsidRPr="00475791">
              <w:rPr>
                <w:rStyle w:val="Bodytext2Sylfaen1"/>
                <w:spacing w:val="0"/>
                <w:sz w:val="20"/>
                <w:szCs w:val="20"/>
              </w:rPr>
              <w:t xml:space="preserve"> էլեկտրական միացումներ ունեցող սարքերին ներկայացվող լրացուցիչ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1086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10617-83 «Կաթսաներ ջեռուցման՝ 0,10-ից մինչ</w:t>
            </w:r>
            <w:r w:rsidR="00F8183E" w:rsidRPr="00475791">
              <w:rPr>
                <w:rStyle w:val="Bodytext2Sylfaen1"/>
                <w:spacing w:val="0"/>
                <w:sz w:val="20"/>
                <w:szCs w:val="20"/>
              </w:rPr>
              <w:t>եւ</w:t>
            </w:r>
            <w:r w:rsidRPr="00475791">
              <w:rPr>
                <w:rStyle w:val="Bodytext2Sylfaen1"/>
                <w:spacing w:val="0"/>
                <w:sz w:val="20"/>
                <w:szCs w:val="20"/>
              </w:rPr>
              <w:t xml:space="preserve"> 3,15 ՄՎտ ջերմարտադրողականությամբ</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1087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20548-93 «Կաթսաներ՝ ջեռուցման, ջրատաքացուցիչ՝ մինչ</w:t>
            </w:r>
            <w:r w:rsidR="00F8183E" w:rsidRPr="00475791">
              <w:rPr>
                <w:rStyle w:val="Bodytext2Sylfaen1"/>
                <w:spacing w:val="0"/>
                <w:sz w:val="20"/>
                <w:szCs w:val="20"/>
              </w:rPr>
              <w:t>եւ</w:t>
            </w:r>
            <w:r w:rsidRPr="00475791">
              <w:rPr>
                <w:rStyle w:val="Bodytext2Sylfaen1"/>
                <w:spacing w:val="0"/>
                <w:sz w:val="20"/>
                <w:szCs w:val="20"/>
              </w:rPr>
              <w:t xml:space="preserve"> 100 կՎտ ջերմարտադրողականությամբ</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1088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8-րդ բաժին</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30735-2001 «Կաթսաներ՝ ջեռուցման, ջրատաքացուցիչ՝ 0,1-ից մինչ</w:t>
            </w:r>
            <w:r w:rsidR="00F8183E" w:rsidRPr="00475791">
              <w:rPr>
                <w:rStyle w:val="Bodytext2Sylfaen1"/>
                <w:spacing w:val="0"/>
                <w:sz w:val="20"/>
                <w:szCs w:val="20"/>
              </w:rPr>
              <w:t>եւ</w:t>
            </w:r>
            <w:r w:rsidRPr="00475791">
              <w:rPr>
                <w:rStyle w:val="Bodytext2Sylfaen1"/>
                <w:spacing w:val="0"/>
                <w:sz w:val="20"/>
                <w:szCs w:val="20"/>
              </w:rPr>
              <w:t xml:space="preserve"> 4 ՄՎտ ջերմարտադրողականությամբ</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1089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32452-2013 (EN 15270:2007) «Հատիկավոր հրածորաններ՝ մինչ</w:t>
            </w:r>
            <w:r w:rsidR="00F8183E" w:rsidRPr="00475791">
              <w:rPr>
                <w:rStyle w:val="Bodytext2Sylfaen1"/>
                <w:spacing w:val="0"/>
                <w:sz w:val="20"/>
                <w:szCs w:val="20"/>
              </w:rPr>
              <w:t>եւ</w:t>
            </w:r>
            <w:r w:rsidRPr="00475791">
              <w:rPr>
                <w:rStyle w:val="Bodytext2Sylfaen1"/>
                <w:spacing w:val="0"/>
                <w:sz w:val="20"/>
                <w:szCs w:val="20"/>
              </w:rPr>
              <w:t xml:space="preserve"> 100 կՎտ ջերմային հզորությամբ ջեռուցման կաթսաների համար. Ընդհանուր տեխնիկական պահանջներ </w:t>
            </w:r>
            <w:r w:rsidR="00F8183E" w:rsidRPr="00475791">
              <w:rPr>
                <w:rStyle w:val="Bodytext2Sylfaen1"/>
                <w:spacing w:val="0"/>
                <w:sz w:val="20"/>
                <w:szCs w:val="20"/>
              </w:rPr>
              <w:t>եւ</w:t>
            </w:r>
            <w:r w:rsidRPr="00475791">
              <w:rPr>
                <w:rStyle w:val="Bodytext2Sylfaen1"/>
                <w:spacing w:val="0"/>
                <w:sz w:val="20"/>
                <w:szCs w:val="20"/>
              </w:rPr>
              <w:t xml:space="preserve"> </w:t>
            </w:r>
            <w:r w:rsidRPr="00475791">
              <w:rPr>
                <w:rStyle w:val="Bodytext2Sylfaen1"/>
                <w:spacing w:val="0"/>
                <w:sz w:val="20"/>
                <w:szCs w:val="20"/>
              </w:rPr>
              <w:lastRenderedPageBreak/>
              <w:t>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1090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33014-2014 (EN 12815:2001) «Ջեռուցման կաթսաներ՝ պինդ վառելիքով աշխատող.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1091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33015-2014 (EN 12809:2001) «Կենցաղային կաթսաներ՝ ջեռուցման, պինդ վառելիքով աշխատող, մինչ</w:t>
            </w:r>
            <w:r w:rsidR="00F8183E" w:rsidRPr="00475791">
              <w:rPr>
                <w:rStyle w:val="Bodytext2Sylfaen1"/>
                <w:spacing w:val="0"/>
                <w:sz w:val="20"/>
                <w:szCs w:val="20"/>
              </w:rPr>
              <w:t>եւ</w:t>
            </w:r>
            <w:r w:rsidRPr="00475791">
              <w:rPr>
                <w:rStyle w:val="Bodytext2Sylfaen1"/>
                <w:spacing w:val="0"/>
                <w:sz w:val="20"/>
                <w:szCs w:val="20"/>
              </w:rPr>
              <w:t xml:space="preserve"> 50 կՎտ անվանական ջերմային հզորությամբ.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1092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33016-2014 (EN 303-5:2012) «Ջեռուցման կաթսաներ՝ պինդ վառելիքի համար, ձեռքի </w:t>
            </w:r>
            <w:r w:rsidR="00F8183E" w:rsidRPr="00475791">
              <w:rPr>
                <w:rStyle w:val="Bodytext2Sylfaen1"/>
                <w:spacing w:val="0"/>
                <w:sz w:val="20"/>
                <w:szCs w:val="20"/>
              </w:rPr>
              <w:t>եւ</w:t>
            </w:r>
            <w:r w:rsidRPr="00475791">
              <w:rPr>
                <w:rStyle w:val="Bodytext2Sylfaen1"/>
                <w:spacing w:val="0"/>
                <w:sz w:val="20"/>
                <w:szCs w:val="20"/>
              </w:rPr>
              <w:t xml:space="preserve"> ավտոմատ բեռնումով, մինչ</w:t>
            </w:r>
            <w:r w:rsidR="00F8183E" w:rsidRPr="00475791">
              <w:rPr>
                <w:rStyle w:val="Bodytext2Sylfaen1"/>
                <w:spacing w:val="0"/>
                <w:sz w:val="20"/>
                <w:szCs w:val="20"/>
              </w:rPr>
              <w:t>եւ</w:t>
            </w:r>
            <w:r w:rsidRPr="00475791">
              <w:rPr>
                <w:rStyle w:val="Bodytext2Sylfaen1"/>
                <w:spacing w:val="0"/>
                <w:sz w:val="20"/>
                <w:szCs w:val="20"/>
              </w:rPr>
              <w:t xml:space="preserve"> 500 կՎտ անվանական ջերմային հզորությամբ. Եզրաբանություն, պահանջներ, փորձարկումների մեթոդներ </w:t>
            </w:r>
            <w:r w:rsidR="00F8183E" w:rsidRPr="00475791">
              <w:rPr>
                <w:rStyle w:val="Bodytext2Sylfaen1"/>
                <w:spacing w:val="0"/>
                <w:sz w:val="20"/>
                <w:szCs w:val="20"/>
              </w:rPr>
              <w:t>եւ</w:t>
            </w:r>
            <w:r w:rsidRPr="00475791">
              <w:rPr>
                <w:rStyle w:val="Bodytext2Sylfaen1"/>
                <w:spacing w:val="0"/>
                <w:sz w:val="20"/>
                <w:szCs w:val="20"/>
              </w:rPr>
              <w:t xml:space="preserve"> մակնշում»</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1093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ՍՏԲ EN 15034-2013 «Ջեռուցման կաթսաներ. Ջեռուցման կոնդենսացման կաթսաներ՝ հեղուկ վառելիքով»</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1094</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54820-2011 (ԵՆ 304:1992) «Ջեռուցման կաթսաներ</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Հեղուկ վառելիքով փչող այրոցներով կաթսաների փորձարկումների կանոններ»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61</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Արդյունաբերական ձեռնարկություններում տեխնոլոգիական գործընթացներում օգտագործման համար նախատեսված սարքավորումների մեջ ներկառուցված հեղուկավառելիքային, գազային </w:t>
            </w:r>
            <w:r w:rsidR="00F8183E" w:rsidRPr="00475791">
              <w:rPr>
                <w:rStyle w:val="Bodytext2Sylfaen1"/>
                <w:spacing w:val="0"/>
                <w:sz w:val="20"/>
                <w:szCs w:val="20"/>
              </w:rPr>
              <w:t>եւ</w:t>
            </w:r>
            <w:r w:rsidRPr="00475791">
              <w:rPr>
                <w:rStyle w:val="Bodytext2Sylfaen1"/>
                <w:spacing w:val="0"/>
                <w:sz w:val="20"/>
                <w:szCs w:val="20"/>
              </w:rPr>
              <w:t xml:space="preserve"> համակցված հրածորաններ (բացի բլոկայիններից)</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1095</w:t>
            </w:r>
          </w:p>
        </w:tc>
        <w:tc>
          <w:tcPr>
            <w:tcW w:w="2265" w:type="dxa"/>
            <w:tcBorders>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267-2016 «Հեղուկավառելիքային հրածորաններ՝ ավտոմատ՝ այրման համար օդի հարկադրական մատուցմամբ»</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1096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EN 676-2016 «Ավտոմատ հրածորաններ՝ գազային՝ գազակերպ վառելիքի համար»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C97EBF">
            <w:pPr>
              <w:pStyle w:val="Bodytext20"/>
              <w:shd w:val="clear" w:color="auto" w:fill="auto"/>
              <w:spacing w:before="0" w:after="60" w:line="240" w:lineRule="auto"/>
              <w:jc w:val="center"/>
              <w:rPr>
                <w:rFonts w:ascii="Sylfaen" w:hAnsi="Sylfaen"/>
                <w:sz w:val="20"/>
                <w:szCs w:val="20"/>
              </w:rPr>
            </w:pPr>
            <w:r w:rsidRPr="00475791">
              <w:rPr>
                <w:rStyle w:val="Bodytext2Sylfaen1"/>
                <w:spacing w:val="0"/>
                <w:sz w:val="20"/>
                <w:szCs w:val="20"/>
              </w:rPr>
              <w:t>1097</w:t>
            </w:r>
          </w:p>
        </w:tc>
        <w:tc>
          <w:tcPr>
            <w:tcW w:w="2265" w:type="dxa"/>
            <w:tcBorders>
              <w:left w:val="single" w:sz="4" w:space="0" w:color="auto"/>
            </w:tcBorders>
            <w:shd w:val="clear" w:color="auto" w:fill="FFFFFF"/>
          </w:tcPr>
          <w:p w:rsidR="001E43B3" w:rsidRPr="00475791" w:rsidRDefault="001E43B3" w:rsidP="00C97EBF">
            <w:pPr>
              <w:spacing w:after="6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C97EBF">
            <w:pPr>
              <w:pStyle w:val="Bodytext20"/>
              <w:shd w:val="clear" w:color="auto" w:fill="auto"/>
              <w:spacing w:before="0" w:after="60" w:line="240" w:lineRule="auto"/>
              <w:jc w:val="left"/>
              <w:rPr>
                <w:rFonts w:ascii="Sylfaen" w:hAnsi="Sylfaen"/>
                <w:sz w:val="20"/>
                <w:szCs w:val="20"/>
              </w:rPr>
            </w:pPr>
            <w:r w:rsidRPr="00475791">
              <w:rPr>
                <w:rStyle w:val="Bodytext2Sylfaen1"/>
                <w:spacing w:val="0"/>
                <w:sz w:val="20"/>
                <w:szCs w:val="20"/>
              </w:rPr>
              <w:t>ԳՕՍՏ 28091-89 «Արդյունաբերական հրածորաններ՝ հեղուկ վառելիքով.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97EBF">
            <w:pPr>
              <w:spacing w:after="6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C97EBF">
            <w:pPr>
              <w:pStyle w:val="Bodytext20"/>
              <w:shd w:val="clear" w:color="auto" w:fill="auto"/>
              <w:spacing w:before="0" w:after="60" w:line="240" w:lineRule="auto"/>
              <w:jc w:val="center"/>
              <w:rPr>
                <w:rFonts w:ascii="Sylfaen" w:hAnsi="Sylfaen"/>
                <w:sz w:val="20"/>
                <w:szCs w:val="20"/>
              </w:rPr>
            </w:pPr>
            <w:r w:rsidRPr="00475791">
              <w:rPr>
                <w:rStyle w:val="Bodytext2Sylfaen1"/>
                <w:spacing w:val="0"/>
                <w:sz w:val="20"/>
                <w:szCs w:val="20"/>
              </w:rPr>
              <w:t>1098</w:t>
            </w:r>
          </w:p>
        </w:tc>
        <w:tc>
          <w:tcPr>
            <w:tcW w:w="2265" w:type="dxa"/>
            <w:tcBorders>
              <w:left w:val="single" w:sz="4" w:space="0" w:color="auto"/>
            </w:tcBorders>
            <w:shd w:val="clear" w:color="auto" w:fill="FFFFFF"/>
          </w:tcPr>
          <w:p w:rsidR="001E43B3" w:rsidRPr="00475791" w:rsidRDefault="001E43B3" w:rsidP="00C97EBF">
            <w:pPr>
              <w:spacing w:after="6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C97EBF">
            <w:pPr>
              <w:pStyle w:val="Bodytext20"/>
              <w:shd w:val="clear" w:color="auto" w:fill="auto"/>
              <w:spacing w:before="0" w:after="60" w:line="240" w:lineRule="auto"/>
              <w:jc w:val="left"/>
              <w:rPr>
                <w:rFonts w:ascii="Sylfaen" w:hAnsi="Sylfaen"/>
                <w:sz w:val="20"/>
                <w:szCs w:val="20"/>
              </w:rPr>
            </w:pPr>
            <w:r w:rsidRPr="00475791">
              <w:rPr>
                <w:rStyle w:val="Bodytext2Sylfaen1"/>
                <w:spacing w:val="0"/>
                <w:sz w:val="20"/>
                <w:szCs w:val="20"/>
              </w:rPr>
              <w:t>ԳՕՍՏ 29134-97 «Հրածորաններ գազային՝ արդյունաբերական.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97EBF">
            <w:pPr>
              <w:spacing w:after="6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62</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Ապարատներ՝ ջրատաքացման </w:t>
            </w:r>
            <w:r w:rsidR="00F8183E" w:rsidRPr="00475791">
              <w:rPr>
                <w:rStyle w:val="Bodytext2Sylfaen1"/>
                <w:spacing w:val="0"/>
                <w:sz w:val="20"/>
                <w:szCs w:val="20"/>
              </w:rPr>
              <w:t>եւ</w:t>
            </w:r>
            <w:r w:rsidRPr="00475791">
              <w:rPr>
                <w:rStyle w:val="Bodytext2Sylfaen1"/>
                <w:spacing w:val="0"/>
                <w:sz w:val="20"/>
                <w:szCs w:val="20"/>
              </w:rPr>
              <w:t xml:space="preserve"> ջեռուցման, հեղուկ </w:t>
            </w:r>
            <w:r w:rsidR="00F8183E" w:rsidRPr="00475791">
              <w:rPr>
                <w:rStyle w:val="Bodytext2Sylfaen1"/>
                <w:spacing w:val="0"/>
                <w:sz w:val="20"/>
                <w:szCs w:val="20"/>
              </w:rPr>
              <w:t>եւ</w:t>
            </w:r>
            <w:r w:rsidRPr="00475791">
              <w:rPr>
                <w:rStyle w:val="Bodytext2Sylfaen1"/>
                <w:spacing w:val="0"/>
                <w:sz w:val="20"/>
                <w:szCs w:val="20"/>
              </w:rPr>
              <w:t xml:space="preserve"> պինդ վառելիքով աշխատող</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1099</w:t>
            </w:r>
          </w:p>
        </w:tc>
        <w:tc>
          <w:tcPr>
            <w:tcW w:w="2265" w:type="dxa"/>
            <w:tcBorders>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9817-95 «Ապարատներ կենցաղային, պինդ վառելիքով աշխատող.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C97EBF">
            <w:pPr>
              <w:pStyle w:val="Bodytext20"/>
              <w:shd w:val="clear" w:color="auto" w:fill="auto"/>
              <w:spacing w:before="0" w:after="60" w:line="240" w:lineRule="auto"/>
              <w:jc w:val="center"/>
              <w:rPr>
                <w:rFonts w:ascii="Sylfaen" w:hAnsi="Sylfaen"/>
                <w:sz w:val="20"/>
                <w:szCs w:val="20"/>
              </w:rPr>
            </w:pPr>
            <w:r w:rsidRPr="00475791">
              <w:rPr>
                <w:rStyle w:val="Bodytext2Sylfaen1"/>
                <w:spacing w:val="0"/>
                <w:sz w:val="20"/>
                <w:szCs w:val="20"/>
              </w:rPr>
              <w:t>1100</w:t>
            </w:r>
          </w:p>
        </w:tc>
        <w:tc>
          <w:tcPr>
            <w:tcW w:w="2265" w:type="dxa"/>
            <w:tcBorders>
              <w:left w:val="single" w:sz="4" w:space="0" w:color="auto"/>
            </w:tcBorders>
            <w:shd w:val="clear" w:color="auto" w:fill="FFFFFF"/>
          </w:tcPr>
          <w:p w:rsidR="001E43B3" w:rsidRPr="00475791" w:rsidRDefault="001E43B3" w:rsidP="00C97EBF">
            <w:pPr>
              <w:spacing w:after="6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C97EBF">
            <w:pPr>
              <w:pStyle w:val="Bodytext20"/>
              <w:shd w:val="clear" w:color="auto" w:fill="auto"/>
              <w:spacing w:before="0" w:after="6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C97EBF">
            <w:pPr>
              <w:pStyle w:val="Bodytext20"/>
              <w:shd w:val="clear" w:color="auto" w:fill="auto"/>
              <w:spacing w:before="0" w:after="60" w:line="240" w:lineRule="auto"/>
              <w:jc w:val="left"/>
              <w:rPr>
                <w:rFonts w:ascii="Sylfaen" w:hAnsi="Sylfaen"/>
                <w:sz w:val="20"/>
                <w:szCs w:val="20"/>
              </w:rPr>
            </w:pPr>
            <w:r w:rsidRPr="00475791">
              <w:rPr>
                <w:rStyle w:val="Bodytext2Sylfaen1"/>
                <w:spacing w:val="0"/>
                <w:sz w:val="20"/>
                <w:szCs w:val="20"/>
              </w:rPr>
              <w:t>ԳՕՍՏ 22992-82 «Ապարատներ կենցաղային, հեղուկ վառելիքով աշխատող.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97EBF">
            <w:pPr>
              <w:spacing w:after="6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C97EBF">
            <w:pPr>
              <w:pStyle w:val="Bodytext20"/>
              <w:shd w:val="clear" w:color="auto" w:fill="auto"/>
              <w:spacing w:before="0" w:after="60" w:line="240" w:lineRule="auto"/>
              <w:jc w:val="center"/>
              <w:rPr>
                <w:rFonts w:ascii="Sylfaen" w:hAnsi="Sylfaen"/>
                <w:sz w:val="20"/>
                <w:szCs w:val="20"/>
              </w:rPr>
            </w:pPr>
            <w:r w:rsidRPr="00475791">
              <w:rPr>
                <w:rStyle w:val="Bodytext2Sylfaen1"/>
                <w:spacing w:val="0"/>
                <w:sz w:val="20"/>
                <w:szCs w:val="20"/>
              </w:rPr>
              <w:t>1101</w:t>
            </w:r>
          </w:p>
        </w:tc>
        <w:tc>
          <w:tcPr>
            <w:tcW w:w="2265" w:type="dxa"/>
            <w:tcBorders>
              <w:left w:val="single" w:sz="4" w:space="0" w:color="auto"/>
            </w:tcBorders>
            <w:shd w:val="clear" w:color="auto" w:fill="FFFFFF"/>
          </w:tcPr>
          <w:p w:rsidR="001E43B3" w:rsidRPr="00475791" w:rsidRDefault="001E43B3" w:rsidP="00C97EBF">
            <w:pPr>
              <w:spacing w:after="6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C97EBF">
            <w:pPr>
              <w:pStyle w:val="Bodytext20"/>
              <w:shd w:val="clear" w:color="auto" w:fill="auto"/>
              <w:spacing w:before="0" w:after="60" w:line="240" w:lineRule="auto"/>
              <w:jc w:val="left"/>
              <w:rPr>
                <w:rFonts w:ascii="Sylfaen" w:hAnsi="Sylfaen"/>
                <w:sz w:val="20"/>
                <w:szCs w:val="20"/>
              </w:rPr>
            </w:pPr>
            <w:r w:rsidRPr="00475791">
              <w:rPr>
                <w:rStyle w:val="Bodytext2Sylfaen1"/>
                <w:spacing w:val="0"/>
                <w:sz w:val="20"/>
                <w:szCs w:val="20"/>
              </w:rPr>
              <w:t xml:space="preserve">ԳՕՍՏ 33013-2014 (EN 13240:2001) «Սենյակային ջեռուցիչներ, պինդ վառելիքով աշխատող.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C97EBF">
            <w:pPr>
              <w:spacing w:after="6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1102</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w:t>
            </w:r>
            <w:r w:rsidR="00F8183E" w:rsidRPr="00475791">
              <w:rPr>
                <w:rStyle w:val="Bodytext2Sylfaen1"/>
                <w:spacing w:val="0"/>
                <w:sz w:val="20"/>
                <w:szCs w:val="20"/>
              </w:rPr>
              <w:t>եւ</w:t>
            </w:r>
            <w:r w:rsidRPr="00475791">
              <w:rPr>
                <w:rStyle w:val="Bodytext2Sylfaen1"/>
                <w:spacing w:val="0"/>
                <w:sz w:val="20"/>
                <w:szCs w:val="20"/>
              </w:rPr>
              <w:t xml:space="preserve"> 7-րդ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53321-2009 «Ապարատներ ջերմառաջացնող, որոնք աշխատում են վառելիքի տարբեր տեսակներով. Հրդեհային անվտանգության պահանջներ.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63</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Ֆրեզներ, կտրիչներ</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1103</w:t>
            </w:r>
          </w:p>
        </w:tc>
        <w:tc>
          <w:tcPr>
            <w:tcW w:w="2265" w:type="dxa"/>
            <w:tcBorders>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2679-2014 (ISO 2296:2011) «Ֆրեզներ՝ ակոսահան </w:t>
            </w:r>
            <w:r w:rsidR="00F8183E" w:rsidRPr="00475791">
              <w:rPr>
                <w:rStyle w:val="Bodytext2Sylfaen1"/>
                <w:spacing w:val="0"/>
                <w:sz w:val="20"/>
                <w:szCs w:val="20"/>
              </w:rPr>
              <w:t>եւ</w:t>
            </w:r>
            <w:r w:rsidRPr="00475791">
              <w:rPr>
                <w:rStyle w:val="Bodytext2Sylfaen1"/>
                <w:spacing w:val="0"/>
                <w:sz w:val="20"/>
                <w:szCs w:val="20"/>
              </w:rPr>
              <w:t xml:space="preserve"> կտրիչ.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1104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5688-2015 «Կարծր համաձուլվածքներից թիթեղներով կտրիչներ.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1105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13932-80 «Ֆրեզներ փայտակտրիչ՝ հագցնովի, գլանային, հավաքովի.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1106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22749-77 «Ֆրեզներ փայտակտրիչ՝ հագցնովի, ծոծրակված ատամներով.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1107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5-րդ բաժին</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24360-2016 «Ֆրեզներ ճակատային՝ դնովի </w:t>
            </w:r>
            <w:r w:rsidRPr="00475791">
              <w:rPr>
                <w:rStyle w:val="Bodytext2Sylfaen1"/>
                <w:spacing w:val="0"/>
                <w:sz w:val="20"/>
                <w:szCs w:val="20"/>
              </w:rPr>
              <w:lastRenderedPageBreak/>
              <w:t>դանակներով՝ հագեցված պինդ համաձուլվածքից թիթեղներով.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1108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5-րդ բաժին</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52419-2005 «Ֆրեզներ դնովի՝ հագեցված պինդ համաձուլվածքով՝ փայտանյութերի </w:t>
            </w:r>
            <w:r w:rsidR="00F8183E" w:rsidRPr="00475791">
              <w:rPr>
                <w:rStyle w:val="Bodytext2Sylfaen1"/>
                <w:spacing w:val="0"/>
                <w:sz w:val="20"/>
                <w:szCs w:val="20"/>
              </w:rPr>
              <w:t>եւ</w:t>
            </w:r>
            <w:r w:rsidRPr="00475791">
              <w:rPr>
                <w:rStyle w:val="Bodytext2Sylfaen1"/>
                <w:spacing w:val="0"/>
                <w:sz w:val="20"/>
                <w:szCs w:val="20"/>
              </w:rPr>
              <w:t xml:space="preserve"> պլաստիկների մշակման համար.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1109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 xml:space="preserve">5.8 </w:t>
            </w:r>
            <w:r w:rsidR="00F8183E" w:rsidRPr="00475791">
              <w:rPr>
                <w:rStyle w:val="Bodytext2Sylfaen1"/>
                <w:spacing w:val="0"/>
                <w:sz w:val="20"/>
                <w:szCs w:val="20"/>
              </w:rPr>
              <w:t>եւ</w:t>
            </w:r>
            <w:r w:rsidRPr="00475791">
              <w:rPr>
                <w:rStyle w:val="Bodytext2Sylfaen1"/>
                <w:spacing w:val="0"/>
                <w:sz w:val="20"/>
                <w:szCs w:val="20"/>
              </w:rPr>
              <w:t xml:space="preserve"> 5.9 ենթաբաժիններ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52589-2006 «Ֆրեզներ ծայրային՝ հագեցված պինդ համաձուլվածքով՝ փայտանյութերի </w:t>
            </w:r>
            <w:r w:rsidR="00F8183E" w:rsidRPr="00475791">
              <w:rPr>
                <w:rStyle w:val="Bodytext2Sylfaen1"/>
                <w:spacing w:val="0"/>
                <w:sz w:val="20"/>
                <w:szCs w:val="20"/>
              </w:rPr>
              <w:t>եւ</w:t>
            </w:r>
            <w:r w:rsidRPr="00475791">
              <w:rPr>
                <w:rStyle w:val="Bodytext2Sylfaen1"/>
                <w:spacing w:val="0"/>
                <w:sz w:val="20"/>
                <w:szCs w:val="20"/>
              </w:rPr>
              <w:t xml:space="preserve"> պլաստիկների արագընթաց մշակման համար. Տեխնիկական պայմաններ </w:t>
            </w:r>
            <w:r w:rsidR="00F8183E" w:rsidRPr="00475791">
              <w:rPr>
                <w:rStyle w:val="Bodytext2Sylfaen1"/>
                <w:spacing w:val="0"/>
                <w:sz w:val="20"/>
                <w:szCs w:val="20"/>
              </w:rPr>
              <w:t>եւ</w:t>
            </w:r>
            <w:r w:rsidRPr="00475791">
              <w:rPr>
                <w:rStyle w:val="Bodytext2Sylfaen1"/>
                <w:spacing w:val="0"/>
                <w:sz w:val="20"/>
                <w:szCs w:val="20"/>
              </w:rPr>
              <w:t xml:space="preserve">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1110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 xml:space="preserve">5.8 </w:t>
            </w:r>
            <w:r w:rsidR="00F8183E" w:rsidRPr="00475791">
              <w:rPr>
                <w:rStyle w:val="Bodytext2Sylfaen1"/>
                <w:spacing w:val="0"/>
                <w:sz w:val="20"/>
                <w:szCs w:val="20"/>
              </w:rPr>
              <w:t>եւ</w:t>
            </w:r>
            <w:r w:rsidRPr="00475791">
              <w:rPr>
                <w:rStyle w:val="Bodytext2Sylfaen1"/>
                <w:spacing w:val="0"/>
                <w:sz w:val="20"/>
                <w:szCs w:val="20"/>
              </w:rPr>
              <w:t xml:space="preserve"> 5.9 ենթաբաժիններ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52590-2006 «Ֆրեզներ ծայրային՝ հագեցված գերպինդ նյութերով՝ փայտանյութերի </w:t>
            </w:r>
            <w:r w:rsidR="00F8183E" w:rsidRPr="00475791">
              <w:rPr>
                <w:rStyle w:val="Bodytext2Sylfaen1"/>
                <w:spacing w:val="0"/>
                <w:sz w:val="20"/>
                <w:szCs w:val="20"/>
              </w:rPr>
              <w:t>եւ</w:t>
            </w:r>
            <w:r w:rsidRPr="00475791">
              <w:rPr>
                <w:rStyle w:val="Bodytext2Sylfaen1"/>
                <w:spacing w:val="0"/>
                <w:sz w:val="20"/>
                <w:szCs w:val="20"/>
              </w:rPr>
              <w:t xml:space="preserve"> պլաստիկների արագընթաց մշակման համար. Տեխնիկական պայմաններ </w:t>
            </w:r>
            <w:r w:rsidR="00F8183E" w:rsidRPr="00475791">
              <w:rPr>
                <w:rStyle w:val="Bodytext2Sylfaen1"/>
                <w:spacing w:val="0"/>
                <w:sz w:val="20"/>
                <w:szCs w:val="20"/>
              </w:rPr>
              <w:t>եւ</w:t>
            </w:r>
            <w:r w:rsidRPr="00475791">
              <w:rPr>
                <w:rStyle w:val="Bodytext2Sylfaen1"/>
                <w:spacing w:val="0"/>
                <w:sz w:val="20"/>
                <w:szCs w:val="20"/>
              </w:rPr>
              <w:t xml:space="preserve">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1111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 xml:space="preserve">5.6 </w:t>
            </w:r>
            <w:r w:rsidR="00F8183E" w:rsidRPr="00475791">
              <w:rPr>
                <w:rStyle w:val="Bodytext2Sylfaen1"/>
                <w:spacing w:val="0"/>
                <w:sz w:val="20"/>
                <w:szCs w:val="20"/>
              </w:rPr>
              <w:t>եւ</w:t>
            </w:r>
            <w:r w:rsidRPr="00475791">
              <w:rPr>
                <w:rStyle w:val="Bodytext2Sylfaen1"/>
                <w:spacing w:val="0"/>
                <w:sz w:val="20"/>
                <w:szCs w:val="20"/>
              </w:rPr>
              <w:t xml:space="preserve"> 5.7 ենթաբաժիններ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53926-2010 (ԵՆ 847-2:2001) «Ֆրեզներ ծայրային՝ փոխովի կտրող թիթեղների մեխանիկական ամրակմամբ՝ փայտի </w:t>
            </w:r>
            <w:r w:rsidR="00F8183E" w:rsidRPr="00475791">
              <w:rPr>
                <w:rStyle w:val="Bodytext2Sylfaen1"/>
                <w:spacing w:val="0"/>
                <w:sz w:val="20"/>
                <w:szCs w:val="20"/>
              </w:rPr>
              <w:t>եւ</w:t>
            </w:r>
            <w:r w:rsidRPr="00475791">
              <w:rPr>
                <w:rStyle w:val="Bodytext2Sylfaen1"/>
                <w:spacing w:val="0"/>
                <w:sz w:val="20"/>
                <w:szCs w:val="20"/>
              </w:rPr>
              <w:t xml:space="preserve"> բաղադրյալ փայտանյութերի մշակման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1112</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 xml:space="preserve">5.6 </w:t>
            </w:r>
            <w:r w:rsidR="00F8183E" w:rsidRPr="00475791">
              <w:rPr>
                <w:rStyle w:val="Bodytext2Sylfaen1"/>
                <w:spacing w:val="0"/>
                <w:sz w:val="20"/>
                <w:szCs w:val="20"/>
              </w:rPr>
              <w:t>եւ</w:t>
            </w:r>
            <w:r w:rsidRPr="00475791">
              <w:rPr>
                <w:rStyle w:val="Bodytext2Sylfaen1"/>
                <w:spacing w:val="0"/>
                <w:sz w:val="20"/>
                <w:szCs w:val="20"/>
              </w:rPr>
              <w:t xml:space="preserve"> 5.7 ենթաբաժիններ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53927-2010 (ԵՆ 847-1:2005) «Ֆրեզներ հագցնովի՝ հավաքովի, թեթ</w:t>
            </w:r>
            <w:r w:rsidR="00F8183E" w:rsidRPr="00475791">
              <w:rPr>
                <w:rStyle w:val="Bodytext2Sylfaen1"/>
                <w:spacing w:val="0"/>
                <w:sz w:val="20"/>
                <w:szCs w:val="20"/>
              </w:rPr>
              <w:t>եւ</w:t>
            </w:r>
            <w:r w:rsidRPr="00475791">
              <w:rPr>
                <w:rStyle w:val="Bodytext2Sylfaen1"/>
                <w:spacing w:val="0"/>
                <w:sz w:val="20"/>
                <w:szCs w:val="20"/>
              </w:rPr>
              <w:t xml:space="preserve"> համաձուլվածքներից կորպուսներով, փոխովի կտրող թիթեղների մեխանիկական ամրակմամբ՝ փայտի </w:t>
            </w:r>
            <w:r w:rsidR="00F8183E" w:rsidRPr="00475791">
              <w:rPr>
                <w:rStyle w:val="Bodytext2Sylfaen1"/>
                <w:spacing w:val="0"/>
                <w:sz w:val="20"/>
                <w:szCs w:val="20"/>
              </w:rPr>
              <w:t>եւ</w:t>
            </w:r>
            <w:r w:rsidRPr="00475791">
              <w:rPr>
                <w:rStyle w:val="Bodytext2Sylfaen1"/>
                <w:spacing w:val="0"/>
                <w:sz w:val="20"/>
                <w:szCs w:val="20"/>
              </w:rPr>
              <w:t xml:space="preserve"> բաղադրյալ փայտանյութերի մշակման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64</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Սղոցներ սկավառակային՝ պինդ համահալվածքային թիթեղներով՝ փայտանյութերի մշակման համար</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1113</w:t>
            </w:r>
          </w:p>
        </w:tc>
        <w:tc>
          <w:tcPr>
            <w:tcW w:w="2265" w:type="dxa"/>
            <w:tcBorders>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w:t>
            </w:r>
            <w:r w:rsidRPr="00475791">
              <w:rPr>
                <w:rStyle w:val="Bodytext2Sylfaen1"/>
                <w:spacing w:val="0"/>
                <w:sz w:val="20"/>
                <w:szCs w:val="20"/>
              </w:rPr>
              <w:lastRenderedPageBreak/>
              <w:t>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lastRenderedPageBreak/>
              <w:t xml:space="preserve">5.8 </w:t>
            </w:r>
            <w:r w:rsidR="00F8183E" w:rsidRPr="00475791">
              <w:rPr>
                <w:rStyle w:val="Bodytext2Sylfaen1"/>
                <w:spacing w:val="0"/>
                <w:sz w:val="20"/>
                <w:szCs w:val="20"/>
              </w:rPr>
              <w:t>եւ</w:t>
            </w:r>
            <w:r w:rsidRPr="00475791">
              <w:rPr>
                <w:rStyle w:val="Bodytext2Sylfaen1"/>
                <w:spacing w:val="0"/>
                <w:sz w:val="20"/>
                <w:szCs w:val="20"/>
              </w:rPr>
              <w:t xml:space="preserve"> 5.9 ենթաբաժիններ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54489-2011 (ԵՆ 847-1:2005) «Սղոցներ </w:t>
            </w:r>
            <w:r w:rsidRPr="00475791">
              <w:rPr>
                <w:rStyle w:val="Bodytext2Sylfaen1"/>
                <w:spacing w:val="0"/>
                <w:sz w:val="20"/>
                <w:szCs w:val="20"/>
              </w:rPr>
              <w:lastRenderedPageBreak/>
              <w:t xml:space="preserve">սկավառակային՝ գերանի սղոցման հաստոցների </w:t>
            </w:r>
            <w:r w:rsidR="00F8183E" w:rsidRPr="00475791">
              <w:rPr>
                <w:rStyle w:val="Bodytext2Sylfaen1"/>
                <w:spacing w:val="0"/>
                <w:sz w:val="20"/>
                <w:szCs w:val="20"/>
              </w:rPr>
              <w:t>եւ</w:t>
            </w:r>
            <w:r w:rsidRPr="00475791">
              <w:rPr>
                <w:rStyle w:val="Bodytext2Sylfaen1"/>
                <w:spacing w:val="0"/>
                <w:sz w:val="20"/>
                <w:szCs w:val="20"/>
              </w:rPr>
              <w:t xml:space="preserve"> ավտոմատ գծերի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1114</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5.8 ենթաբաժին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54490-2011 (ԵՆ 847-1:2005) «Սղոցներ՝ սկավառակային, սարքավորված գերպինդ նյութերից թիթեղներով՝ փայտանյութերի </w:t>
            </w:r>
            <w:r w:rsidR="00F8183E" w:rsidRPr="00475791">
              <w:rPr>
                <w:rStyle w:val="Bodytext2Sylfaen1"/>
                <w:spacing w:val="0"/>
                <w:sz w:val="20"/>
                <w:szCs w:val="20"/>
              </w:rPr>
              <w:t>եւ</w:t>
            </w:r>
            <w:r w:rsidRPr="00475791">
              <w:rPr>
                <w:rStyle w:val="Bodytext2Sylfaen1"/>
                <w:spacing w:val="0"/>
                <w:sz w:val="20"/>
                <w:szCs w:val="20"/>
              </w:rPr>
              <w:t xml:space="preserve"> պլաստիկների մշակման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65</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Գործիք փականագործական մոնտաժային՝ մեկուսացնող բռնակոթերով՝ մինչ</w:t>
            </w:r>
            <w:r w:rsidR="00F8183E" w:rsidRPr="00475791">
              <w:rPr>
                <w:rStyle w:val="Bodytext2Sylfaen1"/>
                <w:spacing w:val="0"/>
                <w:sz w:val="20"/>
                <w:szCs w:val="20"/>
              </w:rPr>
              <w:t>եւ</w:t>
            </w:r>
            <w:r w:rsidRPr="00475791">
              <w:rPr>
                <w:rStyle w:val="Bodytext2Sylfaen1"/>
                <w:spacing w:val="0"/>
                <w:sz w:val="20"/>
                <w:szCs w:val="20"/>
              </w:rPr>
              <w:t xml:space="preserve"> 1000 Վ լարման էլեկտրակայանքներում աշխատանքի համար</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1115</w:t>
            </w:r>
          </w:p>
        </w:tc>
        <w:tc>
          <w:tcPr>
            <w:tcW w:w="2265" w:type="dxa"/>
            <w:tcBorders>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11516-94 (ՄԷՀ 900-87)</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«Ձեռքի գործիքներ՝ մինչ</w:t>
            </w:r>
            <w:r w:rsidR="00F8183E" w:rsidRPr="00475791">
              <w:rPr>
                <w:rStyle w:val="Bodytext2Sylfaen1"/>
                <w:spacing w:val="0"/>
                <w:sz w:val="20"/>
                <w:szCs w:val="20"/>
              </w:rPr>
              <w:t>եւ</w:t>
            </w:r>
            <w:r w:rsidRPr="00475791">
              <w:rPr>
                <w:rStyle w:val="Bodytext2Sylfaen1"/>
                <w:spacing w:val="0"/>
                <w:sz w:val="20"/>
                <w:szCs w:val="20"/>
              </w:rPr>
              <w:t xml:space="preserve"> 1000 Վ փոփոխական հոսանքի </w:t>
            </w:r>
            <w:r w:rsidR="00F8183E" w:rsidRPr="00475791">
              <w:rPr>
                <w:rStyle w:val="Bodytext2Sylfaen1"/>
                <w:spacing w:val="0"/>
                <w:sz w:val="20"/>
                <w:szCs w:val="20"/>
              </w:rPr>
              <w:t>եւ</w:t>
            </w:r>
            <w:r w:rsidRPr="00475791">
              <w:rPr>
                <w:rStyle w:val="Bodytext2Sylfaen1"/>
                <w:spacing w:val="0"/>
                <w:sz w:val="20"/>
                <w:szCs w:val="20"/>
              </w:rPr>
              <w:t xml:space="preserve"> 1500 Վ հաստատուն հոսանքի լարումով աշխատանքների համար. Ընդհանուր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66</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Գործիք՝ բնական ու սինթետիկ ալմաստներից</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1116</w:t>
            </w:r>
          </w:p>
        </w:tc>
        <w:tc>
          <w:tcPr>
            <w:tcW w:w="2265" w:type="dxa"/>
            <w:tcBorders>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5-րդ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32833-2014 «Ալմաստային սկավառակներ, կտրիչ.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1117</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6-րդ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32406-2013 «Գործիք՝ ալմաստե </w:t>
            </w:r>
            <w:r w:rsidR="00F8183E" w:rsidRPr="00475791">
              <w:rPr>
                <w:rStyle w:val="Bodytext2Sylfaen1"/>
                <w:spacing w:val="0"/>
                <w:sz w:val="20"/>
                <w:szCs w:val="20"/>
              </w:rPr>
              <w:t>եւ</w:t>
            </w:r>
            <w:r w:rsidRPr="00475791">
              <w:rPr>
                <w:rStyle w:val="Bodytext2Sylfaen1"/>
                <w:spacing w:val="0"/>
                <w:sz w:val="20"/>
                <w:szCs w:val="20"/>
              </w:rPr>
              <w:t xml:space="preserve"> խորանարդային բորի նիտրիդից.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67</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Ամրան՝ արդյունաբերական, խողովակաշարի</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1118</w:t>
            </w:r>
          </w:p>
        </w:tc>
        <w:tc>
          <w:tcPr>
            <w:tcW w:w="2265" w:type="dxa"/>
            <w:tcBorders>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9-րդ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5761-2005 «Կափույրներ՝ ոչ ավելի, քան PN 250 անվանական ճնշման.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1119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w:t>
            </w:r>
            <w:r w:rsidR="00F8183E" w:rsidRPr="00475791">
              <w:rPr>
                <w:rStyle w:val="Bodytext2Sylfaen1"/>
                <w:spacing w:val="0"/>
                <w:sz w:val="20"/>
                <w:szCs w:val="20"/>
              </w:rPr>
              <w:t>եւ</w:t>
            </w:r>
            <w:r w:rsidRPr="00475791">
              <w:rPr>
                <w:rStyle w:val="Bodytext2Sylfaen1"/>
                <w:spacing w:val="0"/>
                <w:sz w:val="20"/>
                <w:szCs w:val="20"/>
              </w:rPr>
              <w:t xml:space="preserve"> 8-րդ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5762-2002 «Ամրան խողովակաշարի՝ արդյունաբերական. Սողնակներ՝ ոչ ավելի, քան PN 250 անվանական ճնշման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lastRenderedPageBreak/>
              <w:t>1120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7192-89 «Մեխանիզմներ կատարողական՝ էլեկտրական, հաստատուն արագության, ԱՊՀ (արդյունաբերական սարքերի </w:t>
            </w:r>
            <w:r w:rsidR="00F8183E" w:rsidRPr="00475791">
              <w:rPr>
                <w:rStyle w:val="Bodytext2Sylfaen1"/>
                <w:spacing w:val="0"/>
                <w:sz w:val="20"/>
                <w:szCs w:val="20"/>
              </w:rPr>
              <w:t>եւ</w:t>
            </w:r>
            <w:r w:rsidRPr="00475791">
              <w:rPr>
                <w:rStyle w:val="Bodytext2Sylfaen1"/>
                <w:spacing w:val="0"/>
                <w:sz w:val="20"/>
                <w:szCs w:val="20"/>
              </w:rPr>
              <w:t xml:space="preserve"> ավտոմատացված միջոցների պետական համակարգ).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1121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 xml:space="preserve">Зա </w:t>
            </w:r>
            <w:r w:rsidR="00F8183E" w:rsidRPr="00475791">
              <w:rPr>
                <w:rStyle w:val="Bodytext2Sylfaen1"/>
                <w:spacing w:val="0"/>
                <w:sz w:val="20"/>
                <w:szCs w:val="20"/>
              </w:rPr>
              <w:t>եւ</w:t>
            </w:r>
            <w:r w:rsidRPr="00475791">
              <w:rPr>
                <w:rStyle w:val="Bodytext2Sylfaen1"/>
                <w:spacing w:val="0"/>
                <w:sz w:val="20"/>
                <w:szCs w:val="20"/>
              </w:rPr>
              <w:t xml:space="preserve"> 3-րդ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9887-70 «Մեխանիզմներ կատարողական՝ օդաճնշական, մեմբրանային. ԱՊՀ.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1122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w:t>
            </w:r>
            <w:r w:rsidR="00F8183E" w:rsidRPr="00475791">
              <w:rPr>
                <w:rStyle w:val="Bodytext2Sylfaen1"/>
                <w:spacing w:val="0"/>
                <w:sz w:val="20"/>
                <w:szCs w:val="20"/>
              </w:rPr>
              <w:t>եւ</w:t>
            </w:r>
            <w:r w:rsidRPr="00475791">
              <w:rPr>
                <w:rStyle w:val="Bodytext2Sylfaen1"/>
                <w:spacing w:val="0"/>
                <w:sz w:val="20"/>
                <w:szCs w:val="20"/>
              </w:rPr>
              <w:t xml:space="preserve"> 9-րդ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12893-2005 «Կափույրներ՝ կարգավորող, միաթամբ, երկթամբ </w:t>
            </w:r>
            <w:r w:rsidR="00F8183E" w:rsidRPr="00475791">
              <w:rPr>
                <w:rStyle w:val="Bodytext2Sylfaen1"/>
                <w:spacing w:val="0"/>
                <w:sz w:val="20"/>
                <w:szCs w:val="20"/>
              </w:rPr>
              <w:t>եւ</w:t>
            </w:r>
            <w:r w:rsidRPr="00475791">
              <w:rPr>
                <w:rStyle w:val="Bodytext2Sylfaen1"/>
                <w:spacing w:val="0"/>
                <w:sz w:val="20"/>
                <w:szCs w:val="20"/>
              </w:rPr>
              <w:t xml:space="preserve"> վանդակավոր.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1123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7.2-7.6 կետեր, 8-րդ բաժին</w:t>
            </w:r>
            <w:r w:rsidR="00F8183E" w:rsidRPr="00475791">
              <w:rPr>
                <w:rStyle w:val="Bodytext2Sylfaen1"/>
                <w:spacing w:val="0"/>
                <w:sz w:val="20"/>
                <w:szCs w:val="20"/>
              </w:rPr>
              <w:t xml:space="preserve">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13547-2015 «Ամրան խողովակաշարի. Փակաղակներ սկավառակային.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1124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w:t>
            </w:r>
            <w:r w:rsidR="00F8183E" w:rsidRPr="00475791">
              <w:rPr>
                <w:rStyle w:val="Bodytext2Sylfaen1"/>
                <w:spacing w:val="0"/>
                <w:sz w:val="20"/>
                <w:szCs w:val="20"/>
              </w:rPr>
              <w:t>եւ</w:t>
            </w:r>
            <w:r w:rsidRPr="00475791">
              <w:rPr>
                <w:rStyle w:val="Bodytext2Sylfaen1"/>
                <w:spacing w:val="0"/>
                <w:sz w:val="20"/>
                <w:szCs w:val="20"/>
              </w:rPr>
              <w:t xml:space="preserve"> 8-րդ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21345-2005 «Ծորակներ՝ գնդաձ</w:t>
            </w:r>
            <w:r w:rsidR="00F8183E" w:rsidRPr="00475791">
              <w:rPr>
                <w:rStyle w:val="Bodytext2Sylfaen1"/>
                <w:spacing w:val="0"/>
                <w:sz w:val="20"/>
                <w:szCs w:val="20"/>
              </w:rPr>
              <w:t>եւ</w:t>
            </w:r>
            <w:r w:rsidRPr="00475791">
              <w:rPr>
                <w:rStyle w:val="Bodytext2Sylfaen1"/>
                <w:spacing w:val="0"/>
                <w:sz w:val="20"/>
                <w:szCs w:val="20"/>
              </w:rPr>
              <w:t>, կոնաձ</w:t>
            </w:r>
            <w:r w:rsidR="00F8183E" w:rsidRPr="00475791">
              <w:rPr>
                <w:rStyle w:val="Bodytext2Sylfaen1"/>
                <w:spacing w:val="0"/>
                <w:sz w:val="20"/>
                <w:szCs w:val="20"/>
              </w:rPr>
              <w:t>եւ</w:t>
            </w:r>
            <w:r w:rsidRPr="00475791">
              <w:rPr>
                <w:rStyle w:val="Bodytext2Sylfaen1"/>
                <w:spacing w:val="0"/>
                <w:sz w:val="20"/>
                <w:szCs w:val="20"/>
              </w:rPr>
              <w:t xml:space="preserve"> </w:t>
            </w:r>
            <w:r w:rsidR="00F8183E" w:rsidRPr="00475791">
              <w:rPr>
                <w:rStyle w:val="Bodytext2Sylfaen1"/>
                <w:spacing w:val="0"/>
                <w:sz w:val="20"/>
                <w:szCs w:val="20"/>
              </w:rPr>
              <w:t>եւ</w:t>
            </w:r>
            <w:r w:rsidRPr="00475791">
              <w:rPr>
                <w:rStyle w:val="Bodytext2Sylfaen1"/>
                <w:spacing w:val="0"/>
                <w:sz w:val="20"/>
                <w:szCs w:val="20"/>
              </w:rPr>
              <w:t xml:space="preserve"> գլանաձ</w:t>
            </w:r>
            <w:r w:rsidR="00F8183E" w:rsidRPr="00475791">
              <w:rPr>
                <w:rStyle w:val="Bodytext2Sylfaen1"/>
                <w:spacing w:val="0"/>
                <w:sz w:val="20"/>
                <w:szCs w:val="20"/>
              </w:rPr>
              <w:t>եւ</w:t>
            </w:r>
            <w:r w:rsidRPr="00475791">
              <w:rPr>
                <w:rStyle w:val="Bodytext2Sylfaen1"/>
                <w:spacing w:val="0"/>
                <w:sz w:val="20"/>
                <w:szCs w:val="20"/>
              </w:rPr>
              <w:t>՝ PN 250-ից ոչ ավելի անվանական ճնշման.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1125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33257-2015 «Ամրան խողովակաշարի. Վերահսկողության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1126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7.2-7.6 կետեր, 8-րդ բաժին</w:t>
            </w:r>
            <w:r w:rsidR="00F8183E" w:rsidRPr="00475791">
              <w:rPr>
                <w:rStyle w:val="Bodytext2Sylfaen1"/>
                <w:spacing w:val="0"/>
                <w:sz w:val="20"/>
                <w:szCs w:val="20"/>
              </w:rPr>
              <w:t xml:space="preserve">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33423-2015 «Ամրան խողովակաշարի. Փականներ </w:t>
            </w:r>
            <w:r w:rsidR="00F8183E" w:rsidRPr="00475791">
              <w:rPr>
                <w:rStyle w:val="Bodytext2Sylfaen1"/>
                <w:spacing w:val="0"/>
                <w:sz w:val="20"/>
                <w:szCs w:val="20"/>
              </w:rPr>
              <w:t>եւ</w:t>
            </w:r>
            <w:r w:rsidRPr="00475791">
              <w:rPr>
                <w:rStyle w:val="Bodytext2Sylfaen1"/>
                <w:spacing w:val="0"/>
                <w:sz w:val="20"/>
                <w:szCs w:val="20"/>
              </w:rPr>
              <w:t xml:space="preserve"> կափույրներ՝ հակադարձ.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1127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33852-2016 «Ամրան խողովակաշարի. Ձգասողնակներ՝ մայրուղային նավթամուղերի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1128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33856-2016 «Ամրան խողովակաշարի. </w:t>
            </w:r>
            <w:r w:rsidRPr="00475791">
              <w:rPr>
                <w:rStyle w:val="Bodytext2Sylfaen1"/>
                <w:spacing w:val="0"/>
                <w:sz w:val="20"/>
                <w:szCs w:val="20"/>
              </w:rPr>
              <w:lastRenderedPageBreak/>
              <w:t>Հրակայունության փորձարկումների անցկացման մեթոդիկա»</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1129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33857-2016 «Ամրան խողովակաշարի. Եռակցում </w:t>
            </w:r>
            <w:r w:rsidR="00F8183E" w:rsidRPr="00475791">
              <w:rPr>
                <w:rStyle w:val="Bodytext2Sylfaen1"/>
                <w:spacing w:val="0"/>
                <w:sz w:val="20"/>
                <w:szCs w:val="20"/>
              </w:rPr>
              <w:t>եւ</w:t>
            </w:r>
            <w:r w:rsidRPr="00475791">
              <w:rPr>
                <w:rStyle w:val="Bodytext2Sylfaen1"/>
                <w:spacing w:val="0"/>
                <w:sz w:val="20"/>
                <w:szCs w:val="20"/>
              </w:rPr>
              <w:t xml:space="preserve"> եռակցվածքների որակի վերահսկողություն. Տեխնիկական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Fonts w:ascii="Sylfaen" w:hAnsi="Sylfaen"/>
                <w:sz w:val="20"/>
                <w:szCs w:val="20"/>
              </w:rPr>
              <w:t>1130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8-րդ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34029-2016 «Ամրան խողովակաշարի. Հակադարձ ամրան՝ մայրուղային նավթամուղերի </w:t>
            </w:r>
            <w:r w:rsidR="00F8183E" w:rsidRPr="00475791">
              <w:rPr>
                <w:rStyle w:val="Bodytext2Sylfaen1"/>
                <w:spacing w:val="0"/>
                <w:sz w:val="20"/>
                <w:szCs w:val="20"/>
              </w:rPr>
              <w:t>եւ</w:t>
            </w:r>
            <w:r w:rsidRPr="00475791">
              <w:rPr>
                <w:rStyle w:val="Bodytext2Sylfaen1"/>
                <w:spacing w:val="0"/>
                <w:sz w:val="20"/>
                <w:szCs w:val="20"/>
              </w:rPr>
              <w:t xml:space="preserve"> նավթամթերքի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1131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34288-2017 «Ամրան խողովակաշարի. Սկավառակային փակաղակներ՝ ջերմապլաստիկ նյութերից.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1132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34289-2017 «Ամրան խողովակաշարի. Սողնակներ՝ ջերմապլաստիկ նյութերից.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1133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34290-2017 «Ամրան խողովակաշարի. Թաղանթավոր կափույրներ՝ ջերմապլաստիկ նյութերից.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1134</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34291-2017 «Ամրան խողովակաշարի. Հակադարձ կափույրներ՝ ջերմապլաստիկ նյութերից.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1135</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34293-2017 «Ամրան խողովակաշարի. Ծորակներ՝ գնդաձ</w:t>
            </w:r>
            <w:r w:rsidR="00F8183E" w:rsidRPr="00475791">
              <w:rPr>
                <w:rStyle w:val="Bodytext2Sylfaen1"/>
                <w:spacing w:val="0"/>
                <w:sz w:val="20"/>
                <w:szCs w:val="20"/>
              </w:rPr>
              <w:t>եւ</w:t>
            </w:r>
            <w:r w:rsidRPr="00475791">
              <w:rPr>
                <w:rStyle w:val="Bodytext2Sylfaen1"/>
                <w:spacing w:val="0"/>
                <w:sz w:val="20"/>
                <w:szCs w:val="20"/>
              </w:rPr>
              <w:t xml:space="preserve">, պողպատե՝ նավթի, նավթաքիմիական </w:t>
            </w:r>
            <w:r w:rsidR="00F8183E" w:rsidRPr="00475791">
              <w:rPr>
                <w:rStyle w:val="Bodytext2Sylfaen1"/>
                <w:spacing w:val="0"/>
                <w:sz w:val="20"/>
                <w:szCs w:val="20"/>
              </w:rPr>
              <w:t>եւ</w:t>
            </w:r>
            <w:r w:rsidRPr="00475791">
              <w:rPr>
                <w:rStyle w:val="Bodytext2Sylfaen1"/>
                <w:spacing w:val="0"/>
                <w:sz w:val="20"/>
                <w:szCs w:val="20"/>
              </w:rPr>
              <w:t xml:space="preserve"> հարակից ճյուղերի արդյունաբերության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1136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34294-2017 «Ամրան խողովակաշարի՝ կրիոգեն</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1137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34292-2017 «Ամրան խողովակաշարի. Գնդաձ</w:t>
            </w:r>
            <w:r w:rsidR="00F8183E" w:rsidRPr="00475791">
              <w:rPr>
                <w:rStyle w:val="Bodytext2Sylfaen1"/>
                <w:spacing w:val="0"/>
                <w:sz w:val="20"/>
                <w:szCs w:val="20"/>
              </w:rPr>
              <w:t>եւ</w:t>
            </w:r>
            <w:r w:rsidRPr="00475791">
              <w:rPr>
                <w:rStyle w:val="Bodytext2Sylfaen1"/>
                <w:spacing w:val="0"/>
                <w:sz w:val="20"/>
                <w:szCs w:val="20"/>
              </w:rPr>
              <w:t xml:space="preserve"> ծորակներ՝ ջերմապլաստիկ նյութերից.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1138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ՍՏԲ EN 12266-1-2007 «Ամրան՝ արդյունաբերական, </w:t>
            </w:r>
            <w:r w:rsidRPr="00475791">
              <w:rPr>
                <w:rStyle w:val="Bodytext2Sylfaen1"/>
                <w:spacing w:val="0"/>
                <w:sz w:val="20"/>
                <w:szCs w:val="20"/>
              </w:rPr>
              <w:lastRenderedPageBreak/>
              <w:t>խողովակաշարի</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Կափույրների փորձարկումներ. Մաս 1. Ճնշման տակ փորձարկումներ, փորձարկումներ անցկացնելու կարգ </w:t>
            </w:r>
            <w:r w:rsidR="00F8183E" w:rsidRPr="00475791">
              <w:rPr>
                <w:rStyle w:val="Bodytext2Sylfaen1"/>
                <w:spacing w:val="0"/>
                <w:sz w:val="20"/>
                <w:szCs w:val="20"/>
              </w:rPr>
              <w:t>եւ</w:t>
            </w:r>
            <w:r w:rsidRPr="00475791">
              <w:rPr>
                <w:rStyle w:val="Bodytext2Sylfaen1"/>
                <w:spacing w:val="0"/>
                <w:sz w:val="20"/>
                <w:szCs w:val="20"/>
              </w:rPr>
              <w:t xml:space="preserve"> գնահատման չափանիշներ»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1139</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ԻՍՕ 13628-4-2016 «Նավթային </w:t>
            </w:r>
            <w:r w:rsidR="00F8183E" w:rsidRPr="00475791">
              <w:rPr>
                <w:rStyle w:val="Bodytext2Sylfaen1"/>
                <w:spacing w:val="0"/>
                <w:sz w:val="20"/>
                <w:szCs w:val="20"/>
              </w:rPr>
              <w:t>եւ</w:t>
            </w:r>
            <w:r w:rsidRPr="00475791">
              <w:rPr>
                <w:rStyle w:val="Bodytext2Sylfaen1"/>
                <w:spacing w:val="0"/>
                <w:sz w:val="20"/>
                <w:szCs w:val="20"/>
              </w:rPr>
              <w:t xml:space="preserve"> գազային արդյունաբերություն. Ստորջրյա շահագործման համակարգերի նախագծում </w:t>
            </w:r>
            <w:r w:rsidR="00F8183E" w:rsidRPr="00475791">
              <w:rPr>
                <w:rStyle w:val="Bodytext2Sylfaen1"/>
                <w:spacing w:val="0"/>
                <w:sz w:val="20"/>
                <w:szCs w:val="20"/>
              </w:rPr>
              <w:t>եւ</w:t>
            </w:r>
            <w:r w:rsidRPr="00475791">
              <w:rPr>
                <w:rStyle w:val="Bodytext2Sylfaen1"/>
                <w:spacing w:val="0"/>
                <w:sz w:val="20"/>
                <w:szCs w:val="20"/>
              </w:rPr>
              <w:t xml:space="preserve"> շահագործում. Մաս 4. Ստորջրյա հորանաբերանի սարքավորումներ </w:t>
            </w:r>
            <w:r w:rsidR="00F8183E" w:rsidRPr="00475791">
              <w:rPr>
                <w:rStyle w:val="Bodytext2Sylfaen1"/>
                <w:spacing w:val="0"/>
                <w:sz w:val="20"/>
                <w:szCs w:val="20"/>
              </w:rPr>
              <w:t>եւ</w:t>
            </w:r>
            <w:r w:rsidRPr="00475791">
              <w:rPr>
                <w:rStyle w:val="Bodytext2Sylfaen1"/>
                <w:spacing w:val="0"/>
                <w:sz w:val="20"/>
                <w:szCs w:val="20"/>
              </w:rPr>
              <w:t xml:space="preserve"> շատրվանային արմատուր»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1140</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w:t>
            </w:r>
            <w:r w:rsidR="00F8183E" w:rsidRPr="00475791">
              <w:rPr>
                <w:rStyle w:val="Bodytext2Sylfaen1"/>
                <w:spacing w:val="0"/>
                <w:sz w:val="20"/>
                <w:szCs w:val="20"/>
              </w:rPr>
              <w:t>եւ</w:t>
            </w:r>
            <w:r w:rsidRPr="00475791">
              <w:rPr>
                <w:rStyle w:val="Bodytext2Sylfaen1"/>
                <w:spacing w:val="0"/>
                <w:sz w:val="20"/>
                <w:szCs w:val="20"/>
              </w:rPr>
              <w:t xml:space="preserve"> 8-րդ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55018-2012 «Ամրան խողովակաշարի՝ էներգետիկայի օբյեկտների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1141</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w:t>
            </w:r>
            <w:r w:rsidR="00F8183E" w:rsidRPr="00475791">
              <w:rPr>
                <w:rStyle w:val="Bodytext2Sylfaen1"/>
                <w:spacing w:val="0"/>
                <w:sz w:val="20"/>
                <w:szCs w:val="20"/>
              </w:rPr>
              <w:t>եւ</w:t>
            </w:r>
            <w:r w:rsidRPr="00475791">
              <w:rPr>
                <w:rStyle w:val="Bodytext2Sylfaen1"/>
                <w:spacing w:val="0"/>
                <w:sz w:val="20"/>
                <w:szCs w:val="20"/>
              </w:rPr>
              <w:t xml:space="preserve"> 8-րդ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55019-2012 «Ամրան խողովակաշարի. Սիլֆոններ բազմաշերտ՝ մետաղական.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1142</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5-րդ բաժին</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55508-2013 «Ամրան խողովակաշարի. Հիդրավլիկ </w:t>
            </w:r>
            <w:r w:rsidR="00F8183E" w:rsidRPr="00475791">
              <w:rPr>
                <w:rStyle w:val="Bodytext2Sylfaen1"/>
                <w:spacing w:val="0"/>
                <w:sz w:val="20"/>
                <w:szCs w:val="20"/>
              </w:rPr>
              <w:t>եւ</w:t>
            </w:r>
            <w:r w:rsidRPr="00475791">
              <w:rPr>
                <w:rStyle w:val="Bodytext2Sylfaen1"/>
                <w:spacing w:val="0"/>
                <w:sz w:val="20"/>
                <w:szCs w:val="20"/>
              </w:rPr>
              <w:t xml:space="preserve"> կավիտացիոն բնութագրերի փորձարարական որոշման մեթոդիկա»</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1143</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w:t>
            </w:r>
            <w:r w:rsidR="00F8183E" w:rsidRPr="00475791">
              <w:rPr>
                <w:rStyle w:val="Bodytext2Sylfaen1"/>
                <w:spacing w:val="0"/>
                <w:sz w:val="20"/>
                <w:szCs w:val="20"/>
              </w:rPr>
              <w:t>եւ</w:t>
            </w:r>
            <w:r w:rsidRPr="00475791">
              <w:rPr>
                <w:rStyle w:val="Bodytext2Sylfaen1"/>
                <w:spacing w:val="0"/>
                <w:sz w:val="20"/>
                <w:szCs w:val="20"/>
              </w:rPr>
              <w:t xml:space="preserve"> 8-րդ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55511-2013 «Ամրան խողովակաշարի. Էլեկտրաշարժաբերներ.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1144</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7-րդ </w:t>
            </w:r>
            <w:r w:rsidR="00F8183E" w:rsidRPr="00475791">
              <w:rPr>
                <w:rStyle w:val="Bodytext2Sylfaen1"/>
                <w:spacing w:val="0"/>
                <w:sz w:val="20"/>
                <w:szCs w:val="20"/>
              </w:rPr>
              <w:t>եւ</w:t>
            </w:r>
            <w:r w:rsidRPr="00475791">
              <w:rPr>
                <w:rStyle w:val="Bodytext2Sylfaen1"/>
                <w:spacing w:val="0"/>
                <w:sz w:val="20"/>
                <w:szCs w:val="20"/>
              </w:rPr>
              <w:t xml:space="preserve"> 8-րդ 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56001-2014 «Ամրան խողովակաշարի՝ գազի արդյունաբերության օբյեկտների համար. Ընդհանուր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459" w:type="dxa"/>
            <w:gridSpan w:val="4"/>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r w:rsidRPr="00475791">
              <w:rPr>
                <w:rStyle w:val="Bodytext2Sylfaen1"/>
                <w:spacing w:val="0"/>
                <w:sz w:val="20"/>
                <w:szCs w:val="20"/>
              </w:rPr>
              <w:t>68</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Գործիք՝ հղկիչ, նյութեր՝ հղկիչ</w:t>
            </w: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1145</w:t>
            </w:r>
          </w:p>
        </w:tc>
        <w:tc>
          <w:tcPr>
            <w:tcW w:w="2265" w:type="dxa"/>
            <w:tcBorders>
              <w:left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4-րդ </w:t>
            </w:r>
            <w:r w:rsidR="00F8183E" w:rsidRPr="00475791">
              <w:rPr>
                <w:rStyle w:val="Bodytext2Sylfaen1"/>
                <w:spacing w:val="0"/>
                <w:sz w:val="20"/>
                <w:szCs w:val="20"/>
              </w:rPr>
              <w:t>եւ</w:t>
            </w:r>
            <w:r w:rsidRPr="00475791">
              <w:rPr>
                <w:rStyle w:val="Bodytext2Sylfaen1"/>
                <w:spacing w:val="0"/>
                <w:sz w:val="20"/>
                <w:szCs w:val="20"/>
              </w:rPr>
              <w:t xml:space="preserve"> 5-րդ հոդվածներ, 1-ին </w:t>
            </w:r>
            <w:r w:rsidR="00F8183E" w:rsidRPr="00475791">
              <w:rPr>
                <w:rStyle w:val="Bodytext2Sylfaen1"/>
                <w:spacing w:val="0"/>
                <w:sz w:val="20"/>
                <w:szCs w:val="20"/>
              </w:rPr>
              <w:t>եւ</w:t>
            </w:r>
            <w:r w:rsidRPr="00475791">
              <w:rPr>
                <w:rStyle w:val="Bodytext2Sylfaen1"/>
                <w:spacing w:val="0"/>
                <w:sz w:val="20"/>
                <w:szCs w:val="20"/>
              </w:rPr>
              <w:t xml:space="preserve"> 2-րդ հավելվածներ</w:t>
            </w: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4.4 ենթաբաժին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9769-79 «Սղոցներ սկավառակային՝ կարծրահամահալվածքային թիթեղներով՝ փայտանյութի մշակման համար. Տեխնիկական </w:t>
            </w:r>
            <w:r w:rsidRPr="00475791">
              <w:rPr>
                <w:rStyle w:val="Bodytext2Sylfaen1"/>
                <w:spacing w:val="0"/>
                <w:sz w:val="20"/>
                <w:szCs w:val="20"/>
              </w:rPr>
              <w:lastRenderedPageBreak/>
              <w:t>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1146</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Style w:val="Bodytext2Sylfaen1"/>
                <w:spacing w:val="0"/>
                <w:sz w:val="20"/>
                <w:szCs w:val="20"/>
              </w:rPr>
            </w:pPr>
            <w:r w:rsidRPr="00475791">
              <w:rPr>
                <w:rStyle w:val="Bodytext2Sylfaen1"/>
                <w:spacing w:val="0"/>
                <w:sz w:val="20"/>
                <w:szCs w:val="20"/>
              </w:rPr>
              <w:t xml:space="preserve">4.4 </w:t>
            </w:r>
            <w:r w:rsidR="00F8183E" w:rsidRPr="00475791">
              <w:rPr>
                <w:rStyle w:val="Bodytext2Sylfaen1"/>
                <w:spacing w:val="0"/>
                <w:sz w:val="20"/>
                <w:szCs w:val="20"/>
              </w:rPr>
              <w:t>եւ</w:t>
            </w:r>
            <w:r w:rsidRPr="00475791">
              <w:rPr>
                <w:rStyle w:val="Bodytext2Sylfaen1"/>
                <w:spacing w:val="0"/>
                <w:sz w:val="20"/>
                <w:szCs w:val="20"/>
              </w:rPr>
              <w:t xml:space="preserve"> 4.5 ենթաբաժիններ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22776-77 «Արտադրատեսակներ՝ հղկաթղթից</w:t>
            </w:r>
            <w:r w:rsidRPr="00475791">
              <w:rPr>
                <w:rStyle w:val="Bodytext2Sylfaen1"/>
                <w:rFonts w:ascii="MS Mincho" w:eastAsia="MS Mincho" w:hAnsi="MS Mincho" w:cs="MS Mincho" w:hint="eastAsia"/>
                <w:spacing w:val="0"/>
                <w:sz w:val="20"/>
                <w:szCs w:val="20"/>
              </w:rPr>
              <w:t>․</w:t>
            </w:r>
            <w:r w:rsidRPr="00475791">
              <w:rPr>
                <w:rStyle w:val="Bodytext2Sylfaen1"/>
                <w:spacing w:val="0"/>
                <w:sz w:val="20"/>
                <w:szCs w:val="20"/>
              </w:rPr>
              <w:t xml:space="preserve"> Տեխնիկական պայմաններ»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1147</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կետեր 6.4.1 </w:t>
            </w:r>
            <w:r w:rsidR="00F8183E" w:rsidRPr="00475791">
              <w:rPr>
                <w:rStyle w:val="Bodytext2Sylfaen1"/>
                <w:spacing w:val="0"/>
                <w:sz w:val="20"/>
                <w:szCs w:val="20"/>
              </w:rPr>
              <w:t>եւ</w:t>
            </w:r>
            <w:r w:rsidRPr="00475791">
              <w:rPr>
                <w:rStyle w:val="Bodytext2Sylfaen1"/>
                <w:spacing w:val="0"/>
                <w:sz w:val="20"/>
                <w:szCs w:val="20"/>
              </w:rPr>
              <w:t xml:space="preserve"> 6.4.2 ԳՕՍՏ 32406-2013 «Գործիք՝ ալմաստե </w:t>
            </w:r>
            <w:r w:rsidR="00F8183E" w:rsidRPr="00475791">
              <w:rPr>
                <w:rStyle w:val="Bodytext2Sylfaen1"/>
                <w:spacing w:val="0"/>
                <w:sz w:val="20"/>
                <w:szCs w:val="20"/>
              </w:rPr>
              <w:t>եւ</w:t>
            </w:r>
            <w:r w:rsidRPr="00475791">
              <w:rPr>
                <w:rStyle w:val="Bodytext2Sylfaen1"/>
                <w:spacing w:val="0"/>
                <w:sz w:val="20"/>
                <w:szCs w:val="20"/>
              </w:rPr>
              <w:t xml:space="preserve"> խորանարդային բորի նիտրիդից.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1148</w:t>
            </w:r>
          </w:p>
        </w:tc>
        <w:tc>
          <w:tcPr>
            <w:tcW w:w="2265" w:type="dxa"/>
            <w:tcBorders>
              <w:left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3-րդ բաժին </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 xml:space="preserve">ԳՕՍՏ Ռ 51140-98 «Մետաղահատ գործիք. Անվտանգության պահանջներ </w:t>
            </w:r>
            <w:r w:rsidR="00F8183E" w:rsidRPr="00475791">
              <w:rPr>
                <w:rStyle w:val="Bodytext2Sylfaen1"/>
                <w:spacing w:val="0"/>
                <w:sz w:val="20"/>
                <w:szCs w:val="20"/>
              </w:rPr>
              <w:t>եւ</w:t>
            </w:r>
            <w:r w:rsidRPr="00475791">
              <w:rPr>
                <w:rStyle w:val="Bodytext2Sylfaen1"/>
                <w:spacing w:val="0"/>
                <w:sz w:val="20"/>
                <w:szCs w:val="20"/>
              </w:rPr>
              <w:t xml:space="preserve"> փորձարկումների մեթոդներ»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r w:rsidR="001E43B3" w:rsidRPr="00475791" w:rsidTr="00FA496C">
        <w:trPr>
          <w:jc w:val="center"/>
        </w:trPr>
        <w:tc>
          <w:tcPr>
            <w:tcW w:w="916"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center"/>
              <w:rPr>
                <w:rFonts w:ascii="Sylfaen" w:hAnsi="Sylfaen"/>
                <w:sz w:val="20"/>
                <w:szCs w:val="20"/>
              </w:rPr>
            </w:pPr>
            <w:r w:rsidRPr="00475791">
              <w:rPr>
                <w:rStyle w:val="Bodytext2Sylfaen1"/>
                <w:spacing w:val="0"/>
                <w:sz w:val="20"/>
                <w:szCs w:val="20"/>
              </w:rPr>
              <w:t>1149</w:t>
            </w:r>
          </w:p>
        </w:tc>
        <w:tc>
          <w:tcPr>
            <w:tcW w:w="2265" w:type="dxa"/>
            <w:tcBorders>
              <w:left w:val="single" w:sz="4" w:space="0" w:color="auto"/>
              <w:bottom w:val="single" w:sz="4" w:space="0" w:color="auto"/>
            </w:tcBorders>
            <w:shd w:val="clear" w:color="auto" w:fill="FFFFFF"/>
          </w:tcPr>
          <w:p w:rsidR="001E43B3" w:rsidRPr="00475791" w:rsidRDefault="001E43B3" w:rsidP="00FA496C">
            <w:pPr>
              <w:spacing w:after="120"/>
              <w:rPr>
                <w:sz w:val="20"/>
                <w:szCs w:val="20"/>
              </w:rPr>
            </w:pPr>
          </w:p>
        </w:tc>
        <w:tc>
          <w:tcPr>
            <w:tcW w:w="4534" w:type="dxa"/>
            <w:tcBorders>
              <w:top w:val="single" w:sz="4" w:space="0" w:color="auto"/>
              <w:left w:val="single" w:sz="4" w:space="0" w:color="auto"/>
              <w:bottom w:val="single" w:sz="4" w:space="0" w:color="auto"/>
            </w:tcBorders>
            <w:shd w:val="clear" w:color="auto" w:fill="FFFFFF"/>
          </w:tcPr>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6.1-6.15 ենթաբաժիններ</w:t>
            </w:r>
          </w:p>
          <w:p w:rsidR="001E43B3" w:rsidRPr="00475791" w:rsidRDefault="001E43B3" w:rsidP="00FA496C">
            <w:pPr>
              <w:pStyle w:val="Bodytext20"/>
              <w:shd w:val="clear" w:color="auto" w:fill="auto"/>
              <w:spacing w:before="0" w:after="120" w:line="240" w:lineRule="auto"/>
              <w:jc w:val="left"/>
              <w:rPr>
                <w:rFonts w:ascii="Sylfaen" w:hAnsi="Sylfaen"/>
                <w:sz w:val="20"/>
                <w:szCs w:val="20"/>
              </w:rPr>
            </w:pPr>
            <w:r w:rsidRPr="00475791">
              <w:rPr>
                <w:rStyle w:val="Bodytext2Sylfaen1"/>
                <w:spacing w:val="0"/>
                <w:sz w:val="20"/>
                <w:szCs w:val="20"/>
              </w:rPr>
              <w:t>ԳՕՍՏ Ռ 52588-2011 «Գործիք հղկիչ. Անվտանգության պահանջներ»</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1E43B3" w:rsidRPr="00475791" w:rsidRDefault="001E43B3" w:rsidP="00FA496C">
            <w:pPr>
              <w:spacing w:after="120"/>
              <w:jc w:val="center"/>
              <w:rPr>
                <w:sz w:val="20"/>
                <w:szCs w:val="20"/>
              </w:rPr>
            </w:pPr>
          </w:p>
        </w:tc>
      </w:tr>
    </w:tbl>
    <w:p w:rsidR="001D4B25" w:rsidRPr="00F8183E" w:rsidRDefault="001D4B25" w:rsidP="00F8183E">
      <w:pPr>
        <w:spacing w:after="160" w:line="360" w:lineRule="auto"/>
        <w:ind w:right="-8"/>
        <w:jc w:val="both"/>
      </w:pPr>
    </w:p>
    <w:sectPr w:rsidR="001D4B25" w:rsidRPr="00F8183E" w:rsidSect="00164F31">
      <w:pgSz w:w="11900" w:h="16840" w:code="9"/>
      <w:pgMar w:top="1418" w:right="1418" w:bottom="1418" w:left="1418" w:header="0" w:footer="361"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7561" w:rsidRDefault="00637561" w:rsidP="001D4B25">
      <w:r>
        <w:separator/>
      </w:r>
    </w:p>
  </w:endnote>
  <w:endnote w:type="continuationSeparator" w:id="0">
    <w:p w:rsidR="00637561" w:rsidRDefault="00637561" w:rsidP="001D4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Yu Gothic"/>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72931"/>
      <w:docPartObj>
        <w:docPartGallery w:val="Page Numbers (Bottom of Page)"/>
        <w:docPartUnique/>
      </w:docPartObj>
    </w:sdtPr>
    <w:sdtEndPr/>
    <w:sdtContent>
      <w:p w:rsidR="00CD2057" w:rsidRDefault="00637561">
        <w:pPr>
          <w:pStyle w:val="Footer"/>
          <w:jc w:val="center"/>
        </w:pPr>
        <w:r>
          <w:rPr>
            <w:noProof/>
          </w:rPr>
          <w:fldChar w:fldCharType="begin"/>
        </w:r>
        <w:r>
          <w:rPr>
            <w:noProof/>
          </w:rPr>
          <w:instrText xml:space="preserve"> PAGE   \* MERGEFORMAT </w:instrText>
        </w:r>
        <w:r>
          <w:rPr>
            <w:noProof/>
          </w:rPr>
          <w:fldChar w:fldCharType="separate"/>
        </w:r>
        <w:r w:rsidR="00A25BA1">
          <w:rPr>
            <w:noProof/>
          </w:rPr>
          <w:t>151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7561" w:rsidRDefault="00637561"/>
  </w:footnote>
  <w:footnote w:type="continuationSeparator" w:id="0">
    <w:p w:rsidR="00637561" w:rsidRDefault="006375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F4A6D"/>
    <w:multiLevelType w:val="multilevel"/>
    <w:tmpl w:val="2AF090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D4B25"/>
    <w:rsid w:val="00000927"/>
    <w:rsid w:val="00010F63"/>
    <w:rsid w:val="00014F30"/>
    <w:rsid w:val="00020BC7"/>
    <w:rsid w:val="0002309D"/>
    <w:rsid w:val="00024089"/>
    <w:rsid w:val="000271B5"/>
    <w:rsid w:val="00030625"/>
    <w:rsid w:val="0003458E"/>
    <w:rsid w:val="000345D4"/>
    <w:rsid w:val="000438FB"/>
    <w:rsid w:val="00044A38"/>
    <w:rsid w:val="00045100"/>
    <w:rsid w:val="00045616"/>
    <w:rsid w:val="00047BB6"/>
    <w:rsid w:val="00053189"/>
    <w:rsid w:val="00061E1F"/>
    <w:rsid w:val="00065F55"/>
    <w:rsid w:val="00070E28"/>
    <w:rsid w:val="0007184C"/>
    <w:rsid w:val="000903A3"/>
    <w:rsid w:val="000A3961"/>
    <w:rsid w:val="000A6979"/>
    <w:rsid w:val="000A7B3B"/>
    <w:rsid w:val="000B0FCF"/>
    <w:rsid w:val="000B1102"/>
    <w:rsid w:val="000B27E3"/>
    <w:rsid w:val="000B3134"/>
    <w:rsid w:val="000B7E73"/>
    <w:rsid w:val="000C50A6"/>
    <w:rsid w:val="000C6B76"/>
    <w:rsid w:val="000D176F"/>
    <w:rsid w:val="000D5109"/>
    <w:rsid w:val="000E1A9B"/>
    <w:rsid w:val="000E1B09"/>
    <w:rsid w:val="000E7C3E"/>
    <w:rsid w:val="000F625A"/>
    <w:rsid w:val="00106847"/>
    <w:rsid w:val="001149C5"/>
    <w:rsid w:val="001172A1"/>
    <w:rsid w:val="00130743"/>
    <w:rsid w:val="00136FC7"/>
    <w:rsid w:val="00140698"/>
    <w:rsid w:val="00142FE5"/>
    <w:rsid w:val="00143291"/>
    <w:rsid w:val="001564B0"/>
    <w:rsid w:val="00164F31"/>
    <w:rsid w:val="00170370"/>
    <w:rsid w:val="00170F73"/>
    <w:rsid w:val="00175105"/>
    <w:rsid w:val="001823E0"/>
    <w:rsid w:val="00183CFE"/>
    <w:rsid w:val="0019446F"/>
    <w:rsid w:val="00194ED1"/>
    <w:rsid w:val="00195747"/>
    <w:rsid w:val="001970FA"/>
    <w:rsid w:val="001A2A45"/>
    <w:rsid w:val="001B0BE5"/>
    <w:rsid w:val="001B1F52"/>
    <w:rsid w:val="001B21C8"/>
    <w:rsid w:val="001B270C"/>
    <w:rsid w:val="001B656D"/>
    <w:rsid w:val="001B7769"/>
    <w:rsid w:val="001C56FA"/>
    <w:rsid w:val="001C5910"/>
    <w:rsid w:val="001C5C0D"/>
    <w:rsid w:val="001D015D"/>
    <w:rsid w:val="001D2176"/>
    <w:rsid w:val="001D4B25"/>
    <w:rsid w:val="001D4E27"/>
    <w:rsid w:val="001D7F6B"/>
    <w:rsid w:val="001E43B3"/>
    <w:rsid w:val="001F562F"/>
    <w:rsid w:val="001F669B"/>
    <w:rsid w:val="00200FCA"/>
    <w:rsid w:val="00201614"/>
    <w:rsid w:val="00203369"/>
    <w:rsid w:val="00203AD2"/>
    <w:rsid w:val="002245C3"/>
    <w:rsid w:val="002303ED"/>
    <w:rsid w:val="00232CBF"/>
    <w:rsid w:val="00236AC4"/>
    <w:rsid w:val="002375A4"/>
    <w:rsid w:val="00243A2C"/>
    <w:rsid w:val="00247F86"/>
    <w:rsid w:val="0025439D"/>
    <w:rsid w:val="002674B0"/>
    <w:rsid w:val="00267504"/>
    <w:rsid w:val="00295A14"/>
    <w:rsid w:val="00295F83"/>
    <w:rsid w:val="00296DEA"/>
    <w:rsid w:val="002A1E51"/>
    <w:rsid w:val="002A6E88"/>
    <w:rsid w:val="002A7848"/>
    <w:rsid w:val="002C1A5A"/>
    <w:rsid w:val="002C2092"/>
    <w:rsid w:val="002C372D"/>
    <w:rsid w:val="002C4067"/>
    <w:rsid w:val="002C6D95"/>
    <w:rsid w:val="002C7F0F"/>
    <w:rsid w:val="002D4AE4"/>
    <w:rsid w:val="002E2F10"/>
    <w:rsid w:val="002F5343"/>
    <w:rsid w:val="002F6199"/>
    <w:rsid w:val="003104E1"/>
    <w:rsid w:val="00312BDD"/>
    <w:rsid w:val="00313D42"/>
    <w:rsid w:val="00321679"/>
    <w:rsid w:val="00324330"/>
    <w:rsid w:val="00330FDE"/>
    <w:rsid w:val="00334419"/>
    <w:rsid w:val="00355B67"/>
    <w:rsid w:val="00361902"/>
    <w:rsid w:val="00362DA0"/>
    <w:rsid w:val="00367C17"/>
    <w:rsid w:val="0038341B"/>
    <w:rsid w:val="003879A2"/>
    <w:rsid w:val="00390B6E"/>
    <w:rsid w:val="003975DE"/>
    <w:rsid w:val="003A1E0A"/>
    <w:rsid w:val="003A4027"/>
    <w:rsid w:val="003B0773"/>
    <w:rsid w:val="003B2D53"/>
    <w:rsid w:val="003B5EA8"/>
    <w:rsid w:val="003B7A06"/>
    <w:rsid w:val="003C1FDC"/>
    <w:rsid w:val="003C32B2"/>
    <w:rsid w:val="003D0DDE"/>
    <w:rsid w:val="003D2F8D"/>
    <w:rsid w:val="003D3399"/>
    <w:rsid w:val="003D5A0F"/>
    <w:rsid w:val="003E1413"/>
    <w:rsid w:val="003F0DDD"/>
    <w:rsid w:val="003F22CC"/>
    <w:rsid w:val="003F5666"/>
    <w:rsid w:val="003F570E"/>
    <w:rsid w:val="003F61C8"/>
    <w:rsid w:val="0040732A"/>
    <w:rsid w:val="00412878"/>
    <w:rsid w:val="0041453A"/>
    <w:rsid w:val="00414FC2"/>
    <w:rsid w:val="004202F7"/>
    <w:rsid w:val="00420D0F"/>
    <w:rsid w:val="004275EF"/>
    <w:rsid w:val="00440E64"/>
    <w:rsid w:val="00444C57"/>
    <w:rsid w:val="00444CBC"/>
    <w:rsid w:val="00454FC7"/>
    <w:rsid w:val="0046107B"/>
    <w:rsid w:val="00475791"/>
    <w:rsid w:val="00487B8C"/>
    <w:rsid w:val="00490D65"/>
    <w:rsid w:val="0049352C"/>
    <w:rsid w:val="00494856"/>
    <w:rsid w:val="00497B13"/>
    <w:rsid w:val="00497D95"/>
    <w:rsid w:val="004A776F"/>
    <w:rsid w:val="004B58CA"/>
    <w:rsid w:val="004B72A4"/>
    <w:rsid w:val="004C2D40"/>
    <w:rsid w:val="004C4B96"/>
    <w:rsid w:val="004C7D34"/>
    <w:rsid w:val="004D08F0"/>
    <w:rsid w:val="004D0C7D"/>
    <w:rsid w:val="004D2B26"/>
    <w:rsid w:val="004D3CCC"/>
    <w:rsid w:val="004F1AB0"/>
    <w:rsid w:val="004F3009"/>
    <w:rsid w:val="004F6B20"/>
    <w:rsid w:val="00502F3C"/>
    <w:rsid w:val="0051336D"/>
    <w:rsid w:val="005218CA"/>
    <w:rsid w:val="0052203C"/>
    <w:rsid w:val="0052238E"/>
    <w:rsid w:val="005308A8"/>
    <w:rsid w:val="0053268D"/>
    <w:rsid w:val="0054158F"/>
    <w:rsid w:val="00555C1A"/>
    <w:rsid w:val="00563BCC"/>
    <w:rsid w:val="00566C65"/>
    <w:rsid w:val="00570166"/>
    <w:rsid w:val="00571E3B"/>
    <w:rsid w:val="005731EB"/>
    <w:rsid w:val="0057452C"/>
    <w:rsid w:val="00583CF1"/>
    <w:rsid w:val="005879E4"/>
    <w:rsid w:val="005A17CF"/>
    <w:rsid w:val="005B2596"/>
    <w:rsid w:val="005B548E"/>
    <w:rsid w:val="005E35B7"/>
    <w:rsid w:val="005F4C47"/>
    <w:rsid w:val="0061340E"/>
    <w:rsid w:val="006179F6"/>
    <w:rsid w:val="006247CA"/>
    <w:rsid w:val="006253E0"/>
    <w:rsid w:val="0063256D"/>
    <w:rsid w:val="0063413F"/>
    <w:rsid w:val="00637561"/>
    <w:rsid w:val="00646DBB"/>
    <w:rsid w:val="00665B9E"/>
    <w:rsid w:val="00665D1C"/>
    <w:rsid w:val="00675CD2"/>
    <w:rsid w:val="00680E1B"/>
    <w:rsid w:val="00685F59"/>
    <w:rsid w:val="006A6FDD"/>
    <w:rsid w:val="006B47B2"/>
    <w:rsid w:val="006B5574"/>
    <w:rsid w:val="006B7EA7"/>
    <w:rsid w:val="006C2AFB"/>
    <w:rsid w:val="006D1F3C"/>
    <w:rsid w:val="006D2199"/>
    <w:rsid w:val="006E2725"/>
    <w:rsid w:val="006E3F1E"/>
    <w:rsid w:val="006E5FE5"/>
    <w:rsid w:val="006E6EC6"/>
    <w:rsid w:val="006F2349"/>
    <w:rsid w:val="006F350B"/>
    <w:rsid w:val="006F479F"/>
    <w:rsid w:val="006F61B5"/>
    <w:rsid w:val="006F76FB"/>
    <w:rsid w:val="0070768B"/>
    <w:rsid w:val="007079E3"/>
    <w:rsid w:val="00714CB8"/>
    <w:rsid w:val="007163A0"/>
    <w:rsid w:val="00717820"/>
    <w:rsid w:val="00722C2F"/>
    <w:rsid w:val="00726378"/>
    <w:rsid w:val="007303D8"/>
    <w:rsid w:val="007412A8"/>
    <w:rsid w:val="007457E2"/>
    <w:rsid w:val="0074607A"/>
    <w:rsid w:val="00767D32"/>
    <w:rsid w:val="00767DBF"/>
    <w:rsid w:val="0077496C"/>
    <w:rsid w:val="00776CAC"/>
    <w:rsid w:val="00782A69"/>
    <w:rsid w:val="00783121"/>
    <w:rsid w:val="00783EC5"/>
    <w:rsid w:val="007876C1"/>
    <w:rsid w:val="00790711"/>
    <w:rsid w:val="00797C98"/>
    <w:rsid w:val="007B7F14"/>
    <w:rsid w:val="007D1A14"/>
    <w:rsid w:val="007D5A46"/>
    <w:rsid w:val="007E0BFC"/>
    <w:rsid w:val="007F008C"/>
    <w:rsid w:val="007F07E2"/>
    <w:rsid w:val="007F62BC"/>
    <w:rsid w:val="008019CE"/>
    <w:rsid w:val="00804493"/>
    <w:rsid w:val="00845CCD"/>
    <w:rsid w:val="00852F71"/>
    <w:rsid w:val="008566B3"/>
    <w:rsid w:val="008616C5"/>
    <w:rsid w:val="00861D70"/>
    <w:rsid w:val="00874395"/>
    <w:rsid w:val="008765B5"/>
    <w:rsid w:val="008821E5"/>
    <w:rsid w:val="00894ABC"/>
    <w:rsid w:val="008A1C51"/>
    <w:rsid w:val="008A2844"/>
    <w:rsid w:val="008A4F10"/>
    <w:rsid w:val="008B3588"/>
    <w:rsid w:val="008B7F59"/>
    <w:rsid w:val="008C5E77"/>
    <w:rsid w:val="008D006D"/>
    <w:rsid w:val="008D05F4"/>
    <w:rsid w:val="008D180C"/>
    <w:rsid w:val="008D38C1"/>
    <w:rsid w:val="008D4886"/>
    <w:rsid w:val="008D714A"/>
    <w:rsid w:val="008E2A56"/>
    <w:rsid w:val="009036DC"/>
    <w:rsid w:val="009048A8"/>
    <w:rsid w:val="009171BE"/>
    <w:rsid w:val="009216C8"/>
    <w:rsid w:val="0093675B"/>
    <w:rsid w:val="0094160C"/>
    <w:rsid w:val="00942D63"/>
    <w:rsid w:val="009438DF"/>
    <w:rsid w:val="009452A5"/>
    <w:rsid w:val="00947CD0"/>
    <w:rsid w:val="009508B8"/>
    <w:rsid w:val="009516B7"/>
    <w:rsid w:val="0095399F"/>
    <w:rsid w:val="009554A7"/>
    <w:rsid w:val="00964AA6"/>
    <w:rsid w:val="00966A3B"/>
    <w:rsid w:val="0097293F"/>
    <w:rsid w:val="00976EA2"/>
    <w:rsid w:val="00980616"/>
    <w:rsid w:val="0098206F"/>
    <w:rsid w:val="0098279D"/>
    <w:rsid w:val="00983369"/>
    <w:rsid w:val="00986021"/>
    <w:rsid w:val="0099366A"/>
    <w:rsid w:val="009963FB"/>
    <w:rsid w:val="0099647B"/>
    <w:rsid w:val="00996898"/>
    <w:rsid w:val="009A064B"/>
    <w:rsid w:val="009A2640"/>
    <w:rsid w:val="009B3C1A"/>
    <w:rsid w:val="009C00B6"/>
    <w:rsid w:val="009C140E"/>
    <w:rsid w:val="009D2CD9"/>
    <w:rsid w:val="009D307E"/>
    <w:rsid w:val="009D64A5"/>
    <w:rsid w:val="00A03ED3"/>
    <w:rsid w:val="00A06F6C"/>
    <w:rsid w:val="00A11850"/>
    <w:rsid w:val="00A24B53"/>
    <w:rsid w:val="00A25AB4"/>
    <w:rsid w:val="00A25BA1"/>
    <w:rsid w:val="00A4263C"/>
    <w:rsid w:val="00A5127E"/>
    <w:rsid w:val="00A52C2F"/>
    <w:rsid w:val="00A5314F"/>
    <w:rsid w:val="00A612CD"/>
    <w:rsid w:val="00A615D0"/>
    <w:rsid w:val="00A64E91"/>
    <w:rsid w:val="00A74169"/>
    <w:rsid w:val="00A7721A"/>
    <w:rsid w:val="00A85EB1"/>
    <w:rsid w:val="00A87C54"/>
    <w:rsid w:val="00A96385"/>
    <w:rsid w:val="00AA5A1D"/>
    <w:rsid w:val="00AA6185"/>
    <w:rsid w:val="00AA6CA5"/>
    <w:rsid w:val="00AB330E"/>
    <w:rsid w:val="00AB4BAA"/>
    <w:rsid w:val="00AC2312"/>
    <w:rsid w:val="00AD059E"/>
    <w:rsid w:val="00AE6325"/>
    <w:rsid w:val="00AF2B61"/>
    <w:rsid w:val="00AF3E6B"/>
    <w:rsid w:val="00B02135"/>
    <w:rsid w:val="00B13B50"/>
    <w:rsid w:val="00B21BBC"/>
    <w:rsid w:val="00B26C59"/>
    <w:rsid w:val="00B31DD2"/>
    <w:rsid w:val="00B37B18"/>
    <w:rsid w:val="00B407A4"/>
    <w:rsid w:val="00B4595C"/>
    <w:rsid w:val="00B577B6"/>
    <w:rsid w:val="00B67A1B"/>
    <w:rsid w:val="00B7492A"/>
    <w:rsid w:val="00B7552D"/>
    <w:rsid w:val="00B76141"/>
    <w:rsid w:val="00B912C3"/>
    <w:rsid w:val="00B9267C"/>
    <w:rsid w:val="00B97080"/>
    <w:rsid w:val="00BA7A10"/>
    <w:rsid w:val="00BC0A20"/>
    <w:rsid w:val="00BC3359"/>
    <w:rsid w:val="00BD41D7"/>
    <w:rsid w:val="00BE374D"/>
    <w:rsid w:val="00BE3A83"/>
    <w:rsid w:val="00BF309B"/>
    <w:rsid w:val="00C00064"/>
    <w:rsid w:val="00C00162"/>
    <w:rsid w:val="00C03AAD"/>
    <w:rsid w:val="00C10A23"/>
    <w:rsid w:val="00C126C0"/>
    <w:rsid w:val="00C14BED"/>
    <w:rsid w:val="00C218C7"/>
    <w:rsid w:val="00C33886"/>
    <w:rsid w:val="00C3503E"/>
    <w:rsid w:val="00C4646C"/>
    <w:rsid w:val="00C47455"/>
    <w:rsid w:val="00C5175F"/>
    <w:rsid w:val="00C523A3"/>
    <w:rsid w:val="00C80C63"/>
    <w:rsid w:val="00C84402"/>
    <w:rsid w:val="00C8678C"/>
    <w:rsid w:val="00C8760C"/>
    <w:rsid w:val="00C97EBF"/>
    <w:rsid w:val="00CA3634"/>
    <w:rsid w:val="00CA497A"/>
    <w:rsid w:val="00CA61ED"/>
    <w:rsid w:val="00CC33E7"/>
    <w:rsid w:val="00CC7A2B"/>
    <w:rsid w:val="00CD2057"/>
    <w:rsid w:val="00CD4200"/>
    <w:rsid w:val="00CD5DD4"/>
    <w:rsid w:val="00CF64E4"/>
    <w:rsid w:val="00D01E5F"/>
    <w:rsid w:val="00D11139"/>
    <w:rsid w:val="00D13DBE"/>
    <w:rsid w:val="00D177D6"/>
    <w:rsid w:val="00D309BE"/>
    <w:rsid w:val="00D33BD8"/>
    <w:rsid w:val="00D35204"/>
    <w:rsid w:val="00D41B85"/>
    <w:rsid w:val="00D45B9E"/>
    <w:rsid w:val="00D4682B"/>
    <w:rsid w:val="00D47161"/>
    <w:rsid w:val="00D47E74"/>
    <w:rsid w:val="00D50337"/>
    <w:rsid w:val="00D526BF"/>
    <w:rsid w:val="00D55666"/>
    <w:rsid w:val="00D62ADF"/>
    <w:rsid w:val="00D670A9"/>
    <w:rsid w:val="00D7699E"/>
    <w:rsid w:val="00D925D1"/>
    <w:rsid w:val="00D967A8"/>
    <w:rsid w:val="00DA717A"/>
    <w:rsid w:val="00DB1368"/>
    <w:rsid w:val="00DC04F6"/>
    <w:rsid w:val="00DC10B7"/>
    <w:rsid w:val="00DC14A0"/>
    <w:rsid w:val="00DC3EF1"/>
    <w:rsid w:val="00DD2870"/>
    <w:rsid w:val="00DE3019"/>
    <w:rsid w:val="00DE7C92"/>
    <w:rsid w:val="00DF5B7A"/>
    <w:rsid w:val="00E029D0"/>
    <w:rsid w:val="00E030EA"/>
    <w:rsid w:val="00E22348"/>
    <w:rsid w:val="00E34EEE"/>
    <w:rsid w:val="00E3568E"/>
    <w:rsid w:val="00E361A6"/>
    <w:rsid w:val="00E446E5"/>
    <w:rsid w:val="00E52708"/>
    <w:rsid w:val="00E537FB"/>
    <w:rsid w:val="00E67156"/>
    <w:rsid w:val="00E70763"/>
    <w:rsid w:val="00E75BB1"/>
    <w:rsid w:val="00E76DBB"/>
    <w:rsid w:val="00E83B02"/>
    <w:rsid w:val="00E86F0B"/>
    <w:rsid w:val="00E92B86"/>
    <w:rsid w:val="00E932E1"/>
    <w:rsid w:val="00E94EC2"/>
    <w:rsid w:val="00EA0AB3"/>
    <w:rsid w:val="00EA13BA"/>
    <w:rsid w:val="00EA3D2B"/>
    <w:rsid w:val="00EB3DEB"/>
    <w:rsid w:val="00EB6AA2"/>
    <w:rsid w:val="00EC5029"/>
    <w:rsid w:val="00EC6CFB"/>
    <w:rsid w:val="00EE2DDA"/>
    <w:rsid w:val="00EE5497"/>
    <w:rsid w:val="00EE55D8"/>
    <w:rsid w:val="00EF0915"/>
    <w:rsid w:val="00EF20B1"/>
    <w:rsid w:val="00EF3A57"/>
    <w:rsid w:val="00EF3C0A"/>
    <w:rsid w:val="00EF5844"/>
    <w:rsid w:val="00EF6F7D"/>
    <w:rsid w:val="00F03997"/>
    <w:rsid w:val="00F119FF"/>
    <w:rsid w:val="00F235A5"/>
    <w:rsid w:val="00F34614"/>
    <w:rsid w:val="00F47446"/>
    <w:rsid w:val="00F51655"/>
    <w:rsid w:val="00F530D0"/>
    <w:rsid w:val="00F62F27"/>
    <w:rsid w:val="00F6512B"/>
    <w:rsid w:val="00F7419B"/>
    <w:rsid w:val="00F762C6"/>
    <w:rsid w:val="00F81628"/>
    <w:rsid w:val="00F8183E"/>
    <w:rsid w:val="00F9101A"/>
    <w:rsid w:val="00F94FD8"/>
    <w:rsid w:val="00F959E3"/>
    <w:rsid w:val="00FA496C"/>
    <w:rsid w:val="00FB010F"/>
    <w:rsid w:val="00FB34D1"/>
    <w:rsid w:val="00FB52C2"/>
    <w:rsid w:val="00FB6D01"/>
    <w:rsid w:val="00FE257F"/>
    <w:rsid w:val="00FF2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8FF3F54A-A0D5-40EF-8DB8-26EDBF4B8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D4B2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4B25"/>
    <w:rPr>
      <w:color w:val="0066CC"/>
      <w:u w:val="single"/>
    </w:rPr>
  </w:style>
  <w:style w:type="character" w:customStyle="1" w:styleId="Bodytext3">
    <w:name w:val="Body text (3)_"/>
    <w:basedOn w:val="DefaultParagraphFont"/>
    <w:link w:val="Bodytext30"/>
    <w:rsid w:val="001D4B25"/>
    <w:rPr>
      <w:rFonts w:ascii="Times New Roman" w:eastAsia="Times New Roman" w:hAnsi="Times New Roman" w:cs="Times New Roman"/>
      <w:b/>
      <w:bCs/>
      <w:i w:val="0"/>
      <w:iCs w:val="0"/>
      <w:smallCaps w:val="0"/>
      <w:strike w:val="0"/>
      <w:sz w:val="30"/>
      <w:szCs w:val="30"/>
      <w:u w:val="none"/>
    </w:rPr>
  </w:style>
  <w:style w:type="paragraph" w:customStyle="1" w:styleId="Bodytext30">
    <w:name w:val="Body text (3)"/>
    <w:basedOn w:val="Normal"/>
    <w:link w:val="Bodytext3"/>
    <w:rsid w:val="001D4B25"/>
    <w:pPr>
      <w:shd w:val="clear" w:color="auto" w:fill="FFFFFF"/>
      <w:spacing w:after="120" w:line="0" w:lineRule="atLeast"/>
      <w:jc w:val="center"/>
    </w:pPr>
    <w:rPr>
      <w:rFonts w:ascii="Times New Roman" w:eastAsia="Times New Roman" w:hAnsi="Times New Roman" w:cs="Times New Roman"/>
      <w:b/>
      <w:bCs/>
      <w:sz w:val="30"/>
      <w:szCs w:val="30"/>
    </w:rPr>
  </w:style>
  <w:style w:type="character" w:customStyle="1" w:styleId="Heading1">
    <w:name w:val="Heading #1_"/>
    <w:basedOn w:val="DefaultParagraphFont"/>
    <w:link w:val="Heading10"/>
    <w:rsid w:val="001D4B25"/>
    <w:rPr>
      <w:rFonts w:ascii="Times New Roman" w:eastAsia="Times New Roman" w:hAnsi="Times New Roman" w:cs="Times New Roman"/>
      <w:b/>
      <w:bCs/>
      <w:i w:val="0"/>
      <w:iCs w:val="0"/>
      <w:smallCaps w:val="0"/>
      <w:strike w:val="0"/>
      <w:sz w:val="36"/>
      <w:szCs w:val="36"/>
      <w:u w:val="none"/>
    </w:rPr>
  </w:style>
  <w:style w:type="paragraph" w:customStyle="1" w:styleId="Heading10">
    <w:name w:val="Heading #1"/>
    <w:basedOn w:val="Normal"/>
    <w:link w:val="Heading1"/>
    <w:rsid w:val="001D4B25"/>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character" w:customStyle="1" w:styleId="Bodytext2">
    <w:name w:val="Body text (2)_"/>
    <w:basedOn w:val="DefaultParagraphFont"/>
    <w:link w:val="Bodytext20"/>
    <w:rsid w:val="001D4B25"/>
    <w:rPr>
      <w:rFonts w:ascii="Times New Roman" w:eastAsia="Times New Roman" w:hAnsi="Times New Roman" w:cs="Times New Roman"/>
      <w:b w:val="0"/>
      <w:bCs w:val="0"/>
      <w:i w:val="0"/>
      <w:iCs w:val="0"/>
      <w:smallCaps w:val="0"/>
      <w:strike w:val="0"/>
      <w:sz w:val="30"/>
      <w:szCs w:val="30"/>
      <w:u w:val="none"/>
    </w:rPr>
  </w:style>
  <w:style w:type="paragraph" w:customStyle="1" w:styleId="Bodytext20">
    <w:name w:val="Body text (2)"/>
    <w:basedOn w:val="Normal"/>
    <w:link w:val="Bodytext2"/>
    <w:rsid w:val="001D4B25"/>
    <w:pPr>
      <w:shd w:val="clear" w:color="auto" w:fill="FFFFFF"/>
      <w:spacing w:before="420" w:after="720" w:line="0" w:lineRule="atLeast"/>
      <w:jc w:val="both"/>
    </w:pPr>
    <w:rPr>
      <w:rFonts w:ascii="Times New Roman" w:eastAsia="Times New Roman" w:hAnsi="Times New Roman" w:cs="Times New Roman"/>
      <w:sz w:val="30"/>
      <w:szCs w:val="30"/>
    </w:rPr>
  </w:style>
  <w:style w:type="character" w:customStyle="1" w:styleId="Bodytext2Bold">
    <w:name w:val="Body text (2) + Bold"/>
    <w:aliases w:val="Spacing 2 pt"/>
    <w:basedOn w:val="Bodytext2"/>
    <w:rsid w:val="001D4B25"/>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Heading2">
    <w:name w:val="Heading #2_"/>
    <w:basedOn w:val="DefaultParagraphFont"/>
    <w:link w:val="Heading20"/>
    <w:rsid w:val="001D4B25"/>
    <w:rPr>
      <w:rFonts w:ascii="Times New Roman" w:eastAsia="Times New Roman" w:hAnsi="Times New Roman" w:cs="Times New Roman"/>
      <w:b w:val="0"/>
      <w:bCs w:val="0"/>
      <w:i w:val="0"/>
      <w:iCs w:val="0"/>
      <w:smallCaps w:val="0"/>
      <w:strike w:val="0"/>
      <w:sz w:val="30"/>
      <w:szCs w:val="30"/>
      <w:u w:val="none"/>
    </w:rPr>
  </w:style>
  <w:style w:type="paragraph" w:customStyle="1" w:styleId="Heading20">
    <w:name w:val="Heading #2"/>
    <w:basedOn w:val="Normal"/>
    <w:link w:val="Heading2"/>
    <w:rsid w:val="001D4B25"/>
    <w:pPr>
      <w:shd w:val="clear" w:color="auto" w:fill="FFFFFF"/>
      <w:spacing w:after="240" w:line="0" w:lineRule="atLeast"/>
      <w:jc w:val="center"/>
      <w:outlineLvl w:val="1"/>
    </w:pPr>
    <w:rPr>
      <w:rFonts w:ascii="Times New Roman" w:eastAsia="Times New Roman" w:hAnsi="Times New Roman" w:cs="Times New Roman"/>
      <w:sz w:val="30"/>
      <w:szCs w:val="30"/>
    </w:rPr>
  </w:style>
  <w:style w:type="character" w:customStyle="1" w:styleId="Bodytext3Spacing2pt">
    <w:name w:val="Body text (3) + Spacing 2 pt"/>
    <w:basedOn w:val="Bodytext3"/>
    <w:rsid w:val="001D4B25"/>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Bodytext211pt">
    <w:name w:val="Body text (2) + 11 pt"/>
    <w:basedOn w:val="Bodytext2"/>
    <w:rsid w:val="001D4B2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211pt0">
    <w:name w:val="Body text (2) + 11 pt"/>
    <w:aliases w:val="Spacing 1 pt,Not Bold,Body text (2) + 10.5 pt,Italic,Body text (2) + Lucida Sans Unicode,11.5 pt"/>
    <w:basedOn w:val="Bodytext2"/>
    <w:rsid w:val="001D4B25"/>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hy-AM" w:eastAsia="hy-AM" w:bidi="hy-AM"/>
    </w:rPr>
  </w:style>
  <w:style w:type="character" w:customStyle="1" w:styleId="Bodytext2Sylfaen">
    <w:name w:val="Body text (2) + Sylfaen"/>
    <w:aliases w:val="10.5 pt"/>
    <w:basedOn w:val="Bodytext2"/>
    <w:rsid w:val="001D4B25"/>
    <w:rPr>
      <w:rFonts w:ascii="Sylfaen" w:eastAsia="Sylfaen" w:hAnsi="Sylfaen" w:cs="Sylfaen"/>
      <w:b w:val="0"/>
      <w:bCs w:val="0"/>
      <w:i w:val="0"/>
      <w:iCs w:val="0"/>
      <w:smallCaps w:val="0"/>
      <w:strike w:val="0"/>
      <w:color w:val="000000"/>
      <w:spacing w:val="0"/>
      <w:w w:val="100"/>
      <w:position w:val="0"/>
      <w:sz w:val="21"/>
      <w:szCs w:val="21"/>
      <w:u w:val="none"/>
      <w:lang w:val="hy-AM" w:eastAsia="hy-AM" w:bidi="hy-AM"/>
    </w:rPr>
  </w:style>
  <w:style w:type="character" w:customStyle="1" w:styleId="Bodytext2Sylfaen0">
    <w:name w:val="Body text (2) + Sylfaen"/>
    <w:aliases w:val="10.5 pt,Spacing 1 pt"/>
    <w:basedOn w:val="Bodytext2"/>
    <w:rsid w:val="001D4B25"/>
    <w:rPr>
      <w:rFonts w:ascii="Sylfaen" w:eastAsia="Sylfaen" w:hAnsi="Sylfaen" w:cs="Sylfaen"/>
      <w:b w:val="0"/>
      <w:bCs w:val="0"/>
      <w:i w:val="0"/>
      <w:iCs w:val="0"/>
      <w:smallCaps w:val="0"/>
      <w:strike w:val="0"/>
      <w:color w:val="000000"/>
      <w:spacing w:val="30"/>
      <w:w w:val="100"/>
      <w:position w:val="0"/>
      <w:sz w:val="21"/>
      <w:szCs w:val="21"/>
      <w:u w:val="none"/>
      <w:lang w:val="hy-AM" w:eastAsia="hy-AM" w:bidi="hy-AM"/>
    </w:rPr>
  </w:style>
  <w:style w:type="character" w:customStyle="1" w:styleId="Bodytext2Gulim">
    <w:name w:val="Body text (2) + Gulim"/>
    <w:aliases w:val="7.5 pt"/>
    <w:basedOn w:val="Bodytext2"/>
    <w:rsid w:val="001D4B25"/>
    <w:rPr>
      <w:rFonts w:ascii="Gulim" w:eastAsia="Gulim" w:hAnsi="Gulim" w:cs="Gulim"/>
      <w:b w:val="0"/>
      <w:bCs w:val="0"/>
      <w:i w:val="0"/>
      <w:iCs w:val="0"/>
      <w:smallCaps w:val="0"/>
      <w:strike w:val="0"/>
      <w:color w:val="000000"/>
      <w:spacing w:val="0"/>
      <w:w w:val="100"/>
      <w:position w:val="0"/>
      <w:sz w:val="15"/>
      <w:szCs w:val="15"/>
      <w:u w:val="none"/>
      <w:lang w:val="hy-AM" w:eastAsia="hy-AM" w:bidi="hy-AM"/>
    </w:rPr>
  </w:style>
  <w:style w:type="character" w:customStyle="1" w:styleId="Bodytext2Sylfaen1">
    <w:name w:val="Body text (2) + Sylfaen"/>
    <w:aliases w:val="10.5 pt,Spacing 2 pt"/>
    <w:basedOn w:val="Bodytext2"/>
    <w:rsid w:val="001D4B25"/>
    <w:rPr>
      <w:rFonts w:ascii="Sylfaen" w:eastAsia="Sylfaen" w:hAnsi="Sylfaen" w:cs="Sylfaen"/>
      <w:b w:val="0"/>
      <w:bCs w:val="0"/>
      <w:i w:val="0"/>
      <w:iCs w:val="0"/>
      <w:smallCaps w:val="0"/>
      <w:strike w:val="0"/>
      <w:color w:val="000000"/>
      <w:spacing w:val="40"/>
      <w:w w:val="100"/>
      <w:position w:val="0"/>
      <w:sz w:val="21"/>
      <w:szCs w:val="21"/>
      <w:u w:val="none"/>
      <w:lang w:val="hy-AM" w:eastAsia="hy-AM" w:bidi="hy-AM"/>
    </w:rPr>
  </w:style>
  <w:style w:type="paragraph" w:styleId="BalloonText">
    <w:name w:val="Balloon Text"/>
    <w:basedOn w:val="Normal"/>
    <w:link w:val="BalloonTextChar"/>
    <w:uiPriority w:val="99"/>
    <w:semiHidden/>
    <w:unhideWhenUsed/>
    <w:rsid w:val="005218CA"/>
    <w:rPr>
      <w:rFonts w:ascii="Tahoma" w:hAnsi="Tahoma" w:cs="Tahoma"/>
      <w:sz w:val="16"/>
      <w:szCs w:val="16"/>
    </w:rPr>
  </w:style>
  <w:style w:type="character" w:customStyle="1" w:styleId="BalloonTextChar">
    <w:name w:val="Balloon Text Char"/>
    <w:basedOn w:val="DefaultParagraphFont"/>
    <w:link w:val="BalloonText"/>
    <w:uiPriority w:val="99"/>
    <w:semiHidden/>
    <w:rsid w:val="005218CA"/>
    <w:rPr>
      <w:rFonts w:ascii="Tahoma" w:hAnsi="Tahoma" w:cs="Tahoma"/>
      <w:color w:val="000000"/>
      <w:sz w:val="16"/>
      <w:szCs w:val="16"/>
    </w:rPr>
  </w:style>
  <w:style w:type="character" w:customStyle="1" w:styleId="Heading12">
    <w:name w:val="Heading #1 (2)_"/>
    <w:basedOn w:val="DefaultParagraphFont"/>
    <w:link w:val="Heading120"/>
    <w:rsid w:val="001E43B3"/>
    <w:rPr>
      <w:rFonts w:ascii="Times New Roman" w:eastAsia="Times New Roman" w:hAnsi="Times New Roman" w:cs="Times New Roman"/>
      <w:sz w:val="30"/>
      <w:szCs w:val="30"/>
      <w:shd w:val="clear" w:color="auto" w:fill="FFFFFF"/>
    </w:rPr>
  </w:style>
  <w:style w:type="paragraph" w:customStyle="1" w:styleId="Heading120">
    <w:name w:val="Heading #1 (2)"/>
    <w:basedOn w:val="Normal"/>
    <w:link w:val="Heading12"/>
    <w:rsid w:val="001E43B3"/>
    <w:pPr>
      <w:shd w:val="clear" w:color="auto" w:fill="FFFFFF"/>
      <w:spacing w:after="240" w:line="0" w:lineRule="atLeast"/>
      <w:jc w:val="center"/>
      <w:outlineLvl w:val="0"/>
    </w:pPr>
    <w:rPr>
      <w:rFonts w:ascii="Times New Roman" w:eastAsia="Times New Roman" w:hAnsi="Times New Roman" w:cs="Times New Roman"/>
      <w:color w:val="auto"/>
      <w:sz w:val="30"/>
      <w:szCs w:val="30"/>
    </w:rPr>
  </w:style>
  <w:style w:type="character" w:customStyle="1" w:styleId="HeaderChar">
    <w:name w:val="Header Char"/>
    <w:basedOn w:val="DefaultParagraphFont"/>
    <w:link w:val="Header"/>
    <w:uiPriority w:val="99"/>
    <w:semiHidden/>
    <w:rsid w:val="001E43B3"/>
    <w:rPr>
      <w:color w:val="000000"/>
    </w:rPr>
  </w:style>
  <w:style w:type="paragraph" w:styleId="Header">
    <w:name w:val="header"/>
    <w:basedOn w:val="Normal"/>
    <w:link w:val="HeaderChar"/>
    <w:uiPriority w:val="99"/>
    <w:semiHidden/>
    <w:unhideWhenUsed/>
    <w:rsid w:val="001E43B3"/>
    <w:pPr>
      <w:tabs>
        <w:tab w:val="center" w:pos="4677"/>
        <w:tab w:val="right" w:pos="9355"/>
      </w:tabs>
    </w:pPr>
  </w:style>
  <w:style w:type="character" w:customStyle="1" w:styleId="FooterChar">
    <w:name w:val="Footer Char"/>
    <w:basedOn w:val="DefaultParagraphFont"/>
    <w:link w:val="Footer"/>
    <w:uiPriority w:val="99"/>
    <w:rsid w:val="001E43B3"/>
    <w:rPr>
      <w:color w:val="000000"/>
    </w:rPr>
  </w:style>
  <w:style w:type="paragraph" w:styleId="Footer">
    <w:name w:val="footer"/>
    <w:basedOn w:val="Normal"/>
    <w:link w:val="FooterChar"/>
    <w:uiPriority w:val="99"/>
    <w:unhideWhenUsed/>
    <w:rsid w:val="001E43B3"/>
    <w:pPr>
      <w:tabs>
        <w:tab w:val="center" w:pos="4677"/>
        <w:tab w:val="right" w:pos="9355"/>
      </w:tabs>
    </w:pPr>
  </w:style>
  <w:style w:type="character" w:customStyle="1" w:styleId="Bodytext2Spacing3pt">
    <w:name w:val="Body text (2) + Spacing 3 pt"/>
    <w:basedOn w:val="Bodytext2"/>
    <w:rsid w:val="001E43B3"/>
    <w:rPr>
      <w:rFonts w:ascii="Times New Roman" w:eastAsia="Times New Roman" w:hAnsi="Times New Roman" w:cs="Times New Roman"/>
      <w:b/>
      <w:bCs/>
      <w:i w:val="0"/>
      <w:iCs w:val="0"/>
      <w:smallCaps w:val="0"/>
      <w:strike w:val="0"/>
      <w:color w:val="000000"/>
      <w:spacing w:val="60"/>
      <w:w w:val="100"/>
      <w:position w:val="0"/>
      <w:sz w:val="30"/>
      <w:szCs w:val="30"/>
      <w:u w:val="none"/>
      <w:lang w:val="hy-AM" w:eastAsia="hy-AM" w:bidi="hy-AM"/>
    </w:rPr>
  </w:style>
  <w:style w:type="character" w:customStyle="1" w:styleId="Bodytext2BookmanOldStyle">
    <w:name w:val="Body text (2) + Bookman Old Style"/>
    <w:aliases w:val="7 pt"/>
    <w:basedOn w:val="Bodytext2"/>
    <w:rsid w:val="001E43B3"/>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675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20453</TotalTime>
  <Pages>311</Pages>
  <Words>57670</Words>
  <Characters>328723</Characters>
  <Application>Microsoft Office Word</Application>
  <DocSecurity>0</DocSecurity>
  <Lines>2739</Lines>
  <Paragraphs>771</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385622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naira</dc:creator>
  <cp:lastModifiedBy>Erik Ivanyan</cp:lastModifiedBy>
  <cp:revision>75</cp:revision>
  <dcterms:created xsi:type="dcterms:W3CDTF">2021-07-08T11:16:00Z</dcterms:created>
  <dcterms:modified xsi:type="dcterms:W3CDTF">2022-06-13T07:07:00Z</dcterms:modified>
</cp:coreProperties>
</file>