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67ECE" w:rsidRPr="00476674" w14:paraId="67CED1E6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1B76004" w14:textId="77777777" w:rsidR="00967ECE" w:rsidRPr="00757103" w:rsidRDefault="00967ECE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EB5922" w14:textId="77777777" w:rsidR="00967ECE" w:rsidRDefault="00967ECE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C76BD4" w14:textId="77777777" w:rsidR="00967ECE" w:rsidRPr="008E336E" w:rsidRDefault="00967ECE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280953B" w14:textId="770F2106" w:rsidR="00967ECE" w:rsidRDefault="00967ECE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427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9E9E3F5" w14:textId="77777777" w:rsidR="00967ECE" w:rsidRPr="00476674" w:rsidRDefault="00967ECE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DAFAA8" w14:textId="77777777" w:rsidR="00967ECE" w:rsidRPr="00757103" w:rsidRDefault="00967ECE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967ECE" w:rsidRPr="00ED476D" w14:paraId="7447B591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2597037" w14:textId="77777777" w:rsidR="00967ECE" w:rsidRPr="00400D3C" w:rsidRDefault="00967ECE" w:rsidP="00400D3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32A2E2" w14:textId="77777777" w:rsidR="00967ECE" w:rsidRDefault="00967ECE" w:rsidP="001B6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A76C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D9F74B9" w14:textId="77777777" w:rsidR="00967ECE" w:rsidRPr="00757103" w:rsidRDefault="00400D3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hyperlink r:id="rId5" w:history="1">
              <w:r w:rsidR="00967ECE" w:rsidRPr="00852DE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05-3626, 3-574 (ՎԴ)</w:t>
              </w:r>
            </w:hyperlink>
            <w:r w:rsidR="00967ECE"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67ECE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4D8EA9" w14:textId="77777777" w:rsidR="00967ECE" w:rsidRPr="00757103" w:rsidRDefault="00967ECE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66BEBC" w14:textId="77777777" w:rsidR="00967ECE" w:rsidRDefault="00400D3C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967EC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67EC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6EFAA58" w14:textId="77777777" w:rsidR="00400D3C" w:rsidRDefault="00967ECE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8F5F74">
              <w:rPr>
                <w:rFonts w:ascii="GHEA Grapalat" w:hAnsi="GHEA Grapalat"/>
                <w:sz w:val="24"/>
                <w:szCs w:val="24"/>
                <w:lang w:val="hy-AM"/>
              </w:rPr>
              <w:t>415-րդ հոդվածի 1-ին մաս</w:t>
            </w:r>
            <w:r w:rsidRPr="008F5F74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0408568A" w14:textId="77777777" w:rsidR="00400D3C" w:rsidRDefault="00967ECE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8F5F74">
              <w:rPr>
                <w:rFonts w:ascii="GHEA Grapalat" w:hAnsi="GHEA Grapalat"/>
                <w:sz w:val="24"/>
                <w:szCs w:val="24"/>
                <w:lang w:val="hy-AM"/>
              </w:rPr>
              <w:t>416-րդ հոդվածի 2-րդ մաս</w:t>
            </w:r>
            <w:r w:rsidRPr="008F5F74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2878D23C" w14:textId="77777777" w:rsidR="00400D3C" w:rsidRDefault="00967ECE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8F5F74">
              <w:rPr>
                <w:rFonts w:ascii="GHEA Grapalat" w:hAnsi="GHEA Grapalat"/>
                <w:sz w:val="24"/>
                <w:szCs w:val="24"/>
                <w:lang w:val="hy-AM"/>
              </w:rPr>
              <w:t>419-րդ հոդվածի 1-ին մաս</w:t>
            </w:r>
            <w:r w:rsidRPr="008F5F74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53B02E3A" w14:textId="1F29FA6C" w:rsidR="00967ECE" w:rsidRPr="00400D3C" w:rsidRDefault="00967ECE" w:rsidP="001B67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00D3C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427-րդ հոդվածի </w:t>
            </w:r>
            <w:r w:rsidRPr="008F5F74">
              <w:rPr>
                <w:rFonts w:ascii="GHEA Grapalat" w:hAnsi="GHEA Grapalat"/>
                <w:sz w:val="24"/>
                <w:szCs w:val="24"/>
                <w:lang w:val="hy-AM"/>
              </w:rPr>
              <w:t>2-րդ մաս</w:t>
            </w:r>
          </w:p>
          <w:p w14:paraId="28EA51B2" w14:textId="77777777" w:rsidR="00967ECE" w:rsidRDefault="00967ECE" w:rsidP="001B67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04CDF59" w14:textId="77777777" w:rsidR="00967ECE" w:rsidRPr="007F46AC" w:rsidRDefault="00400D3C" w:rsidP="001B670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7" w:history="1">
              <w:r w:rsidR="00967ECE" w:rsidRPr="007F46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</w:t>
              </w:r>
              <w:proofErr w:type="spellStart"/>
              <w:r w:rsidR="00967ECE" w:rsidRPr="007F46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յի</w:t>
              </w:r>
              <w:proofErr w:type="spellEnd"/>
            </w:hyperlink>
            <w:r w:rsidR="00967ECE" w:rsidRPr="007F46AC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60213052" w14:textId="77777777" w:rsidR="00967ECE" w:rsidRPr="00ED476D" w:rsidRDefault="00967ECE" w:rsidP="001B670C">
            <w:pPr>
              <w:rPr>
                <w:rFonts w:ascii="GHEA Grapalat" w:hAnsi="GHEA Grapalat"/>
                <w:sz w:val="24"/>
              </w:rPr>
            </w:pPr>
            <w:r w:rsidRPr="008F5F74">
              <w:rPr>
                <w:rFonts w:ascii="GHEA Grapalat" w:hAnsi="GHEA Grapalat"/>
                <w:sz w:val="24"/>
                <w:szCs w:val="24"/>
              </w:rPr>
              <w:t xml:space="preserve">37-րդ </w:t>
            </w:r>
            <w:proofErr w:type="spellStart"/>
            <w:r w:rsidRPr="008F5F74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692AE5F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2686"/>
    <w:multiLevelType w:val="hybridMultilevel"/>
    <w:tmpl w:val="3F4C90AA"/>
    <w:lvl w:ilvl="0" w:tplc="A4864D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2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CE"/>
    <w:rsid w:val="00400D3C"/>
    <w:rsid w:val="00967EC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7A53"/>
  <w15:chartTrackingRefBased/>
  <w15:docId w15:val="{BBDA5F69-125D-4698-9B3F-BE1BAC4F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7E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811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16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2022-04-12T07:39:00Z</dcterms:created>
  <dcterms:modified xsi:type="dcterms:W3CDTF">2022-05-16T13:44:00Z</dcterms:modified>
</cp:coreProperties>
</file>