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24BF5" w:rsidRPr="00B81E79" w14:paraId="421B8F8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4BA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7B20" w14:textId="0DFDC5D0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0666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066603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="00DD7584"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2F4D" w14:textId="44452916" w:rsidR="00524BF5" w:rsidRPr="00B81E79" w:rsidRDefault="00DD309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</w:pPr>
            <w:hyperlink r:id="rId4" w:history="1">
              <w:r w:rsidR="000F0B2B" w:rsidRPr="00B81E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ՄԱՐԴՈՒ ԻՐԱՎՈՒՆՔՆԵՐԻ և ՀԻՄՆԱՐԱՐ ԱԶԱՏՈՒԹՅՈՒՆՆԵՐԻ ՊԱՇՏՊԱՆՈՒԹՅԱՆ ՄԱՍԻՆ ԿՈՆՎԵՆՑԻԱՅԻ ԹԻՎ 1 ԱՐՁԱՆԱԳՐՈՒԹՅՈՒՆ</w:t>
              </w:r>
            </w:hyperlink>
          </w:p>
          <w:p w14:paraId="7AD46B0B" w14:textId="6DDD419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1. </w:t>
            </w:r>
            <w:r w:rsidR="00ED5867" w:rsidRPr="00B81E7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ՍԵՓԱԿԱՆՈՒԹՅԱՆ ՊԱՇՏՊԱՆՈՒԹՅՈՒՆ</w:t>
            </w:r>
          </w:p>
        </w:tc>
      </w:tr>
      <w:tr w:rsidR="00524BF5" w:rsidRPr="00B81E79" w14:paraId="610C1B1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756E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BDB3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3395379" w14:textId="0C1E921B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B465A9" w:rsidRPr="000666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27651/05</w:t>
              </w:r>
            </w:hyperlink>
            <w:r w:rsidRPr="0006660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660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943FB75" w14:textId="76F44FDC" w:rsidR="00524BF5" w:rsidRPr="00CB7318" w:rsidRDefault="00B465A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6660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23.06.2009</w:t>
            </w:r>
          </w:p>
          <w:p w14:paraId="5012A1AE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16973" w14:textId="3519DC12" w:rsidR="00524BF5" w:rsidRPr="00B81E79" w:rsidRDefault="00524BF5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65A9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DC7476D" w14:textId="77777777" w:rsidR="00524BF5" w:rsidRPr="00B81E79" w:rsidRDefault="00524BF5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 թիվ 7 արձանագրության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3-րդ հոդվածի խախտում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24BF5" w:rsidRPr="00B81E79" w14:paraId="21CB5E5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B40D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1703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D9FA215" w14:textId="078158B9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0858C4" w:rsidRPr="006427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13916/06</w:t>
              </w:r>
            </w:hyperlink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019F139" w14:textId="61A02A11" w:rsidR="00524BF5" w:rsidRPr="00CB7318" w:rsidRDefault="000858C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20.07.2010</w:t>
            </w:r>
          </w:p>
          <w:p w14:paraId="7E47D944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29B9D7" w14:textId="2FE453B0" w:rsidR="00524BF5" w:rsidRPr="00B81E79" w:rsidRDefault="00524BF5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858C4" w:rsidRPr="00B81E7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24BF5" w:rsidRPr="00B81E79" w14:paraId="1B22FDD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5B50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D8A5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350D77C" w14:textId="4AA62A70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7" w:history="1">
              <w:r w:rsidR="00BF11B4" w:rsidRPr="006427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5065/06</w:t>
              </w:r>
            </w:hyperlink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F67639A" w14:textId="6C453ADA" w:rsidR="00524BF5" w:rsidRPr="00CB7318" w:rsidRDefault="00BF11B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20.07.2010</w:t>
            </w:r>
          </w:p>
          <w:p w14:paraId="5C64CB97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FB5ED" w14:textId="1101FFB1" w:rsidR="00524BF5" w:rsidRPr="00B81E79" w:rsidRDefault="00524BF5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11B4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24BF5" w:rsidRPr="00B81E79" w14:paraId="6F88A5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2806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3A3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C15DCAA" w14:textId="037A231E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8" w:history="1">
              <w:r w:rsidR="00125E94" w:rsidRPr="006427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3946/05</w:t>
              </w:r>
            </w:hyperlink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DBF47B0" w14:textId="263D13CD" w:rsidR="00524BF5" w:rsidRPr="00CB7318" w:rsidRDefault="00125E9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271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02.10.2012</w:t>
            </w:r>
          </w:p>
          <w:p w14:paraId="3E2E144A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D1D33" w14:textId="3FB811C7" w:rsidR="00524BF5" w:rsidRPr="00B81E79" w:rsidRDefault="00524BF5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FE5D77D" w14:textId="5753AA46" w:rsidR="00524BF5" w:rsidRPr="00B81E79" w:rsidRDefault="00125E9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24BF5" w:rsidRPr="00B81E79" w14:paraId="2FDFDA1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6B8B" w14:textId="77777777" w:rsidR="00524BF5" w:rsidRPr="00B81E79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9F06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7634F65" w14:textId="1CDA36AA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271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926416"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926416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25825/05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7E9A197" w14:textId="5B2FEE66" w:rsidR="00524BF5" w:rsidRPr="00CB7318" w:rsidRDefault="0092641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09.10.2012</w:t>
            </w:r>
          </w:p>
          <w:p w14:paraId="58E91E22" w14:textId="77777777" w:rsidR="00524BF5" w:rsidRPr="00CB7318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5A38A" w14:textId="6061B216" w:rsidR="00524BF5" w:rsidRPr="00B81E79" w:rsidRDefault="00926416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524BF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5D4554A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0E48" w14:textId="2B31CAAD" w:rsidR="000F7060" w:rsidRPr="00B81E79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DC16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92B2278" w14:textId="63EB8002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0" w:history="1">
              <w:r w:rsidRPr="00CB73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22812/05</w:t>
              </w:r>
            </w:hyperlink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CCAA1D6" w14:textId="1A987977" w:rsidR="000F7060" w:rsidRPr="00CB7318" w:rsidRDefault="000F7060" w:rsidP="00F952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09.10.2012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F89C7" w14:textId="77777777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0647446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A82B" w14:textId="4E82B10F" w:rsidR="000F7060" w:rsidRPr="00B81E79" w:rsidRDefault="00525EE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7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4C1E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A9F436" w14:textId="6D01918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1" w:history="1">
              <w:r w:rsidR="00525EEE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19940/05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50AA93D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09.10.2012</w:t>
            </w:r>
          </w:p>
          <w:p w14:paraId="450B5909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379DF" w14:textId="77C8F5A0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25EEE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52F71B9E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7FA1" w14:textId="55A28E3A" w:rsidR="000F7060" w:rsidRPr="00B81E79" w:rsidRDefault="001D703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DA0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279D999" w14:textId="71626498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2" w:history="1">
              <w:r w:rsidR="001D703F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23566/05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79D9E73" w14:textId="75E105BE" w:rsidR="000F7060" w:rsidRPr="00CB7318" w:rsidRDefault="001D703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13.11.2014</w:t>
            </w:r>
          </w:p>
          <w:p w14:paraId="64D4606A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83BD04" w14:textId="391881B3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D703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6EE3903F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5C14" w14:textId="3502701B" w:rsidR="000F7060" w:rsidRPr="00B81E79" w:rsidRDefault="00654FA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69BF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B3D8F3E" w14:textId="01FEFD7D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3" w:history="1">
              <w:r w:rsidR="00654FA3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43242/05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3AD029C" w14:textId="52F883FD" w:rsidR="000F7060" w:rsidRPr="00CB7318" w:rsidRDefault="00654FA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13.11.2014</w:t>
            </w:r>
          </w:p>
          <w:p w14:paraId="5F49E047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DFA2E" w14:textId="1B595A40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654FA3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5A8AC7F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C36A" w14:textId="54B2EA2D" w:rsidR="000F7060" w:rsidRPr="00B81E79" w:rsidRDefault="00BF729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7D2B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C98B548" w14:textId="387DC8BA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4" w:history="1">
              <w:r w:rsidR="00BF729C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13216/05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96F831F" w14:textId="4CFCCF8A" w:rsidR="000F7060" w:rsidRPr="00CB7318" w:rsidRDefault="00BF729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16.06.2015</w:t>
            </w:r>
          </w:p>
          <w:p w14:paraId="1605E866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DF1C86" w14:textId="77777777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729C" w:rsidRPr="00B81E79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="00BF729C"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729C" w:rsidRPr="00B81E79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="00BF729C" w:rsidRPr="00B81E79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proofErr w:type="spellStart"/>
            <w:r w:rsidR="00BF729C" w:rsidRPr="00B81E79">
              <w:rPr>
                <w:rFonts w:ascii="GHEA Grapalat" w:hAnsi="GHEA Grapalat"/>
                <w:sz w:val="24"/>
                <w:szCs w:val="24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4E4967B" w14:textId="77777777" w:rsidR="00BF729C" w:rsidRPr="00B81E79" w:rsidRDefault="00BF729C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8-րդ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7BB14401" w14:textId="47A3EB6C" w:rsidR="00EA57EB" w:rsidRPr="00B81E79" w:rsidRDefault="00EA57EB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13-րդ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F7060" w:rsidRPr="00B81E79" w14:paraId="249D120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DE80" w14:textId="587554CC" w:rsidR="000F7060" w:rsidRPr="00B81E79" w:rsidRDefault="0028019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80B6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3808009" w14:textId="557AFF22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5" w:history="1">
              <w:r w:rsidR="00280195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22343/08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3BCC2C6" w14:textId="35BE048F" w:rsidR="000F7060" w:rsidRPr="00CB7318" w:rsidRDefault="0028019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03.12.2015</w:t>
            </w:r>
          </w:p>
          <w:p w14:paraId="6B88E6D1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BB043" w14:textId="77777777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0195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E0BC54D" w14:textId="6A18B076" w:rsidR="00280195" w:rsidRPr="00B81E79" w:rsidRDefault="00280195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5752A2A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AEDF" w14:textId="109BD306" w:rsidR="000F7060" w:rsidRPr="00B81E79" w:rsidRDefault="00F2079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856B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791CA2" w14:textId="468E254D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6" w:history="1">
              <w:r w:rsidR="00F20791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576/06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E3E1E74" w14:textId="19EFABA4" w:rsidR="000F7060" w:rsidRPr="00CB7318" w:rsidRDefault="00F20791" w:rsidP="00F952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21.01.2016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2EFB5" w14:textId="77777777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4F45C6F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FD51" w14:textId="2EC747AB" w:rsidR="000F7060" w:rsidRPr="00B81E79" w:rsidRDefault="00F2079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D3D5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7227030" w14:textId="3F6ECDE4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7" w:history="1">
              <w:r w:rsidR="00F20791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62356/09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41CC90C" w14:textId="66787743" w:rsidR="000F7060" w:rsidRPr="00CB7318" w:rsidRDefault="00F20791" w:rsidP="00F952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31.03.2016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29CAC3" w14:textId="6C0677E4" w:rsidR="00F20791" w:rsidRPr="00B81E79" w:rsidRDefault="00F20791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F59B371" w14:textId="2A068998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F20791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7788354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1EE4" w14:textId="7E57CE93" w:rsidR="000F7060" w:rsidRPr="00B81E79" w:rsidRDefault="00EC726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14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1E6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D6722EC" w14:textId="6C8028C4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8" w:history="1">
              <w:r w:rsidR="00EC726C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18275/08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8B3A6EE" w14:textId="7B290FDA" w:rsidR="000F7060" w:rsidRPr="00CB7318" w:rsidRDefault="00EC726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07.04.2016</w:t>
            </w:r>
          </w:p>
          <w:p w14:paraId="0F17C138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D8B88" w14:textId="7F1BA810" w:rsidR="00EC726C" w:rsidRPr="00B81E79" w:rsidRDefault="00EC726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D5C4322" w14:textId="34175B10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EC726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29EA9FE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10E0" w14:textId="348FF286" w:rsidR="000F7060" w:rsidRPr="00B81E79" w:rsidRDefault="005C202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2A6E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71C9B9F" w14:textId="1847AA25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9" w:history="1">
              <w:r w:rsidR="005C2027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8001/07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F8AFE8C" w14:textId="12B083D2" w:rsidR="000F7060" w:rsidRPr="00CB7318" w:rsidRDefault="005C202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27.10.2016</w:t>
            </w:r>
          </w:p>
          <w:p w14:paraId="12542E42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652C4" w14:textId="71B33C4F" w:rsidR="005C2027" w:rsidRPr="00B81E79" w:rsidRDefault="005C202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այնքանով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որքանով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որոշակիությանը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կողմերի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անկողմնակալությանը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իրավահավասարությանը</w:t>
            </w:r>
            <w:proofErr w:type="spellEnd"/>
          </w:p>
          <w:p w14:paraId="427F54F2" w14:textId="18BDBE32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2A8496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5E05" w14:textId="5568F1B7" w:rsidR="000F7060" w:rsidRPr="00B81E79" w:rsidRDefault="002872B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16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B325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1C0574E" w14:textId="44D7FC5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0" w:history="1">
              <w:r w:rsidR="002872B3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39563/09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AE1FC0A" w14:textId="6EF93237" w:rsidR="000F7060" w:rsidRPr="00CB7318" w:rsidRDefault="002872B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30.03.2017</w:t>
            </w:r>
          </w:p>
          <w:p w14:paraId="5A8EE805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BF62B" w14:textId="77777777" w:rsidR="000F7060" w:rsidRPr="00B81E79" w:rsidRDefault="00F35906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F7060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767F73C" w14:textId="048343EE" w:rsidR="00F35906" w:rsidRPr="00B81E79" w:rsidRDefault="00F35906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13–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0F7060" w:rsidRPr="00B81E79" w14:paraId="20B2D4B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24B" w14:textId="264666F1" w:rsidR="000F7060" w:rsidRPr="00B81E79" w:rsidRDefault="004B21B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17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1E48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5E06B1F" w14:textId="23E4321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1" w:history="1">
              <w:r w:rsidR="004B21B3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75651/11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D7A8297" w14:textId="109E3001" w:rsidR="000F7060" w:rsidRPr="00CB7318" w:rsidRDefault="004B21B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18.05.2017</w:t>
            </w:r>
          </w:p>
          <w:p w14:paraId="0FF0BE24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B121E" w14:textId="5029742C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36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0BA1C94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B685" w14:textId="57CE89DB" w:rsidR="000F7060" w:rsidRPr="00B81E79" w:rsidRDefault="00C5300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18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C2B6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FD7BB61" w14:textId="2F7FF192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2" w:history="1">
              <w:r w:rsidR="00C53003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66328/12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23C23FF" w14:textId="077334F5" w:rsidR="000F7060" w:rsidRPr="00CB7318" w:rsidRDefault="006530B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15.06.2017</w:t>
            </w:r>
          </w:p>
          <w:p w14:paraId="383DCA79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D5FD2" w14:textId="41CB45CB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47E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0F7060" w:rsidRPr="00B81E79" w14:paraId="44CF1E4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F918" w14:textId="3645C96F" w:rsidR="000F7060" w:rsidRPr="00B81E79" w:rsidRDefault="004F0F2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19</w:t>
            </w:r>
            <w:r w:rsidR="000F7060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E610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BF1AD36" w14:textId="27A9A26C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23" w:history="1">
              <w:r w:rsidR="004F0F2B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62904/12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18EA956" w14:textId="18A65BDF" w:rsidR="000F7060" w:rsidRPr="00CB7318" w:rsidRDefault="004F0F2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11.01.2018</w:t>
            </w:r>
          </w:p>
          <w:p w14:paraId="09033557" w14:textId="77777777" w:rsidR="000F7060" w:rsidRPr="00CB7318" w:rsidRDefault="000F706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221010" w14:textId="5F183FA9" w:rsidR="000F7060" w:rsidRPr="00B81E79" w:rsidRDefault="000F706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F2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594A60F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ECE1" w14:textId="3D8BDDCD" w:rsidR="0048125E" w:rsidRPr="00B81E79" w:rsidRDefault="0095426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20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5020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798B40B" w14:textId="3AB674F5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4" w:history="1">
              <w:r w:rsidR="00722E39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7205/11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83FCA5C" w14:textId="183902D3" w:rsidR="0048125E" w:rsidRPr="00CB7318" w:rsidRDefault="00850C3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11.01.2018</w:t>
            </w:r>
          </w:p>
          <w:p w14:paraId="32430663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359D6" w14:textId="07912C5B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0C37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297F470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2E03" w14:textId="33CAD447" w:rsidR="0048125E" w:rsidRPr="00B81E79" w:rsidRDefault="0094771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D37F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CF1A7FF" w14:textId="067FEDE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="0094771C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71306/11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DC6BB06" w14:textId="09845040" w:rsidR="0048125E" w:rsidRPr="00CB7318" w:rsidRDefault="0094771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11.10.2018</w:t>
            </w:r>
          </w:p>
          <w:p w14:paraId="7C01C9C4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A53D7" w14:textId="70D4CD99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4771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5D74869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D547" w14:textId="563121F8" w:rsidR="0048125E" w:rsidRPr="00B81E79" w:rsidRDefault="002A32D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22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B054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DA74E72" w14:textId="5331ACD6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6" w:history="1">
              <w:r w:rsidR="002A32D5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6818/10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67953A3" w14:textId="4090AE45" w:rsidR="0048125E" w:rsidRPr="00CB7318" w:rsidRDefault="002A32D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078A8775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584CD" w14:textId="584C46F9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32D5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0EE0E21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626D" w14:textId="44E890F4" w:rsidR="0048125E" w:rsidRPr="00B81E79" w:rsidRDefault="007A5FD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23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C0AC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A934E7E" w14:textId="50864F29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7" w:history="1">
              <w:r w:rsidR="007A5FDF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4413/10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037009B" w14:textId="2B01D1E1" w:rsidR="0048125E" w:rsidRPr="00CB7318" w:rsidRDefault="007A5FD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191F0311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BF1DA4" w14:textId="3101BD6D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A5FDF" w:rsidRPr="00B81E79">
              <w:rPr>
                <w:rFonts w:ascii="GHEA Grapalat" w:hAnsi="GHEA Grapalat"/>
                <w:color w:val="000000"/>
                <w:spacing w:val="-6"/>
                <w:sz w:val="24"/>
                <w:szCs w:val="24"/>
                <w:lang w:val="hy-AM"/>
              </w:rPr>
              <w:t>Կոնվենցիայի թիվ 1 արձանագրության 1-</w:t>
            </w:r>
            <w:r w:rsidR="007A5FDF" w:rsidRPr="00B81E7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ին հոդվածի խախտում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57610BC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3B97" w14:textId="018F2821" w:rsidR="0048125E" w:rsidRPr="00B81E79" w:rsidRDefault="00F919D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24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ED84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17DBCBF" w14:textId="064F462A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8" w:history="1">
              <w:r w:rsidR="00F919D5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54769/10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FBE8C0E" w14:textId="625912CF" w:rsidR="0048125E" w:rsidRPr="00CB7318" w:rsidRDefault="00D3180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5C0FD66B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F273C" w14:textId="1500A870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3180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0037786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A91C" w14:textId="63C21A6F" w:rsidR="0048125E" w:rsidRPr="00B81E79" w:rsidRDefault="00AC7B7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25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6C84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7D8D986" w14:textId="321513C6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="00AC7B78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5444/10</w:t>
              </w:r>
            </w:hyperlink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51DADCB" w14:textId="7691411A" w:rsidR="0048125E" w:rsidRPr="00CB7318" w:rsidRDefault="00AC7B7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2EA0FC7E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E1A66" w14:textId="7A15F492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6070F64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9801" w14:textId="28E6AA26" w:rsidR="0048125E" w:rsidRPr="00B81E79" w:rsidRDefault="00DB7EC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26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5739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30E0D7B" w14:textId="72B9F075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0" w:history="1">
              <w:r w:rsidR="00DB7EC5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4178/10</w:t>
              </w:r>
            </w:hyperlink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28177A" w14:textId="5C2AE4F7" w:rsidR="0048125E" w:rsidRPr="00CB7318" w:rsidRDefault="00DB7EC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66197D75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FBEA1" w14:textId="622737E2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42784"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842784"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42784"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842784"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67894A6F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3984" w14:textId="7D785EE9" w:rsidR="0048125E" w:rsidRPr="00B81E79" w:rsidRDefault="0039220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27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657B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EDE211" w14:textId="50544804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1" w:history="1">
              <w:r w:rsidR="00392206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65124/09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006A3D4" w14:textId="3F3835B4" w:rsidR="0048125E" w:rsidRPr="00CB7318" w:rsidRDefault="0039220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14.02.2019</w:t>
            </w:r>
          </w:p>
          <w:p w14:paraId="49C7ED62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63E65C" w14:textId="2B121D40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351E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351E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351E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2351EB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041EC38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7D90" w14:textId="78F4FCE9" w:rsidR="0048125E" w:rsidRPr="00B81E79" w:rsidRDefault="006B56D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28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ACBE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CB9CE0A" w14:textId="20039D6A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2" w:history="1">
              <w:r w:rsidR="006B56D4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4168/10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F222762" w14:textId="1A4F249C" w:rsidR="0048125E" w:rsidRPr="00CB7318" w:rsidRDefault="006B56D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14.03.2019</w:t>
            </w:r>
          </w:p>
          <w:p w14:paraId="7C4D9498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7DB25" w14:textId="355B43E0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2117" w:rsidRPr="00B81E79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C2117" w:rsidRPr="00B81E79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C2117" w:rsidRPr="00B81E79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4C2117" w:rsidRPr="00B81E79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546AC751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F405" w14:textId="5B81D583" w:rsidR="0048125E" w:rsidRPr="00B81E79" w:rsidRDefault="001B0E4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3A96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DE84D01" w14:textId="05F4A576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="001B0E42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69936/10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3DF0844" w14:textId="101F8EDC" w:rsidR="0048125E" w:rsidRPr="00CB7318" w:rsidRDefault="001B0E4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16.05.2019</w:t>
            </w:r>
          </w:p>
          <w:p w14:paraId="1E4CD792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FB260" w14:textId="780B1669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0E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B0E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B0E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B0E4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3683283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6258" w14:textId="27615F7B" w:rsidR="0048125E" w:rsidRPr="00B81E79" w:rsidRDefault="00D527C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30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7D5F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7707037" w14:textId="53C594FA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4" w:history="1">
              <w:r w:rsidR="00D527C9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14156/07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F8DCB7F" w14:textId="72BC28BC" w:rsidR="0048125E" w:rsidRPr="00CB7318" w:rsidRDefault="00D527C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17.10.2019</w:t>
            </w:r>
          </w:p>
          <w:p w14:paraId="4DC46EA0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F8CA4" w14:textId="3A75D342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1AA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A51AA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1AA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A51AAF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4EFF904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F8D5" w14:textId="505DBF8E" w:rsidR="0048125E" w:rsidRPr="00B81E79" w:rsidRDefault="003C37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353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A3B78DD" w14:textId="22168C7A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5" w:history="1">
              <w:r w:rsidR="003C37ED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22662/10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6989B96" w14:textId="0B9754A0" w:rsidR="0048125E" w:rsidRPr="00CB7318" w:rsidRDefault="003C37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19.03.2020</w:t>
            </w:r>
          </w:p>
          <w:p w14:paraId="0795B984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CFB40" w14:textId="089AC744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C37ED" w:rsidRPr="00B81E79">
              <w:rPr>
                <w:rFonts w:ascii="GHEA Grapalat" w:hAnsi="GHEA Grapalat"/>
                <w:color w:val="000000"/>
                <w:spacing w:val="6"/>
                <w:sz w:val="24"/>
                <w:szCs w:val="24"/>
                <w:lang w:val="hy-AM"/>
              </w:rPr>
              <w:t>Կոնվենցիայի թիվ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284F738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DF51" w14:textId="4DA4EA32" w:rsidR="0048125E" w:rsidRPr="00B81E79" w:rsidRDefault="00905B7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32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F301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54C3944" w14:textId="27F82A40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6" w:history="1">
              <w:r w:rsidR="00905B74" w:rsidRPr="004B3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42588/10</w:t>
              </w:r>
            </w:hyperlink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3AB6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83DBF9E" w14:textId="3D5A4488" w:rsidR="0048125E" w:rsidRPr="00CB7318" w:rsidRDefault="00905B7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B3AB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19.03.2020</w:t>
            </w:r>
          </w:p>
          <w:p w14:paraId="33ECE90A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4B3701" w14:textId="7425B99E" w:rsidR="00905B74" w:rsidRPr="00B81E79" w:rsidRDefault="00905B7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3E3E185" w14:textId="50CBC250" w:rsidR="00905B74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5B7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905B7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05B7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905B74" w:rsidRPr="00B81E79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144EB9F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9F99" w14:textId="063400A2" w:rsidR="0048125E" w:rsidRPr="00B81E79" w:rsidRDefault="001D3DA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33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6CFA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8AC75BB" w14:textId="7F92D38E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="001D3DA2" w:rsidRPr="00B24B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24313/10</w:t>
              </w:r>
            </w:hyperlink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4B7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B2D68A3" w14:textId="352605F9" w:rsidR="0048125E" w:rsidRPr="00CB7318" w:rsidRDefault="001D3DA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24B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22.10.2020</w:t>
            </w:r>
          </w:p>
          <w:p w14:paraId="48143006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C94A1" w14:textId="7439971B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3DA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D3DA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3DA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D3DA2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125E" w:rsidRPr="00B81E79" w14:paraId="764F46F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B5B1" w14:textId="09733927" w:rsidR="0048125E" w:rsidRPr="00B81E79" w:rsidRDefault="009E250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34</w:t>
            </w:r>
            <w:r w:rsidR="0048125E"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32C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05A677B" w14:textId="5C459CF9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8" w:history="1">
              <w:r w:rsidR="009E2506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50609/10</w:t>
              </w:r>
            </w:hyperlink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740B1E0" w14:textId="4247043F" w:rsidR="0048125E" w:rsidRPr="00CB7318" w:rsidRDefault="009E250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22.06.2021</w:t>
            </w:r>
          </w:p>
          <w:p w14:paraId="47F4B032" w14:textId="77777777" w:rsidR="0048125E" w:rsidRPr="00CB7318" w:rsidRDefault="004812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488C1" w14:textId="284E3943" w:rsidR="0048125E" w:rsidRPr="00B81E79" w:rsidRDefault="0048125E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659C"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957E7" w:rsidRPr="00B81E79" w14:paraId="252F968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952C" w14:textId="087CAFA1" w:rsidR="005957E7" w:rsidRPr="00B81E79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35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8DE1" w14:textId="77777777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7FBC2DC" w14:textId="29BBC4A9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9" w:history="1">
              <w:r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50939/10</w:t>
              </w:r>
            </w:hyperlink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06F4EC2" w14:textId="1DEAE7A2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23.09.2021</w:t>
            </w:r>
          </w:p>
          <w:p w14:paraId="092D4458" w14:textId="77777777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38B9C" w14:textId="22013500" w:rsidR="005957E7" w:rsidRPr="00B81E79" w:rsidRDefault="005957E7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</w:rPr>
              <w:t>Տ</w:t>
            </w:r>
            <w:r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>եղի է ունեցել Կոնվենցիայի թիվ 1 արձանագրության 1-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ին հոդվածի խախտում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957E7" w:rsidRPr="00B81E79" w14:paraId="70015F0F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44A9" w14:textId="05FBBE83" w:rsidR="005957E7" w:rsidRPr="00B81E79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880FD7"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C0CB" w14:textId="77777777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FCCE477" w14:textId="609CB285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40" w:history="1">
              <w:r w:rsidR="00880FD7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60</w:t>
              </w:r>
              <w:r w:rsidR="00880FD7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</w:t>
              </w:r>
              <w:r w:rsidR="00880FD7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56</w:t>
              </w:r>
              <w:r w:rsidR="00880FD7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="00880FD7" w:rsidRPr="00AA57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12</w:t>
              </w:r>
            </w:hyperlink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57E0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2659653" w14:textId="0637C19A" w:rsidR="005957E7" w:rsidRPr="00CB7318" w:rsidRDefault="00880FD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A57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19.10.2021</w:t>
            </w:r>
          </w:p>
          <w:p w14:paraId="1E44D9FA" w14:textId="77777777" w:rsidR="005957E7" w:rsidRPr="00CB7318" w:rsidRDefault="005957E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6B0DE8" w14:textId="157588E8" w:rsidR="005957E7" w:rsidRPr="00B81E79" w:rsidRDefault="00D21D98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տարածվում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փաստերի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</w:tc>
      </w:tr>
      <w:tr w:rsidR="00066603" w:rsidRPr="00B81E79" w14:paraId="52859FE4" w14:textId="77777777" w:rsidTr="00F66E1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4542" w14:textId="077BE42B" w:rsidR="00066603" w:rsidRPr="00B81E79" w:rsidRDefault="00066603" w:rsidP="00F66E1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81E79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Pr="00B81E7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CB4B" w14:textId="77777777" w:rsidR="00066603" w:rsidRPr="00CB7318" w:rsidRDefault="00066603" w:rsidP="00F66E1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AF4DFAE" w14:textId="4CABE36C" w:rsidR="00066603" w:rsidRPr="001346FB" w:rsidRDefault="00066603" w:rsidP="00F66E1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346FB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CB73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1346FB">
              <w:rPr>
                <w:rFonts w:ascii="Arial Unicode" w:hAnsi="Arial Unicode"/>
                <w:sz w:val="21"/>
                <w:szCs w:val="21"/>
              </w:rPr>
              <w:t xml:space="preserve"> </w:t>
            </w:r>
            <w:hyperlink r:id="rId41" w:history="1">
              <w:r w:rsidR="001346FB" w:rsidRPr="00D17CA2">
                <w:rPr>
                  <w:rStyle w:val="Hyperlink"/>
                  <w:rFonts w:ascii="Arial Unicode" w:hAnsi="Arial Unicode"/>
                  <w:b/>
                  <w:bCs/>
                  <w:sz w:val="24"/>
                  <w:szCs w:val="24"/>
                </w:rPr>
                <w:t>32986/10</w:t>
              </w:r>
            </w:hyperlink>
            <w:r w:rsidRPr="00CB73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1346FB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F35CB1C" w14:textId="6CE67C7A" w:rsidR="00066603" w:rsidRPr="00CB7318" w:rsidRDefault="001346FB" w:rsidP="00F66E1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346FB">
              <w:rPr>
                <w:rFonts w:ascii="GHEA Grapalat" w:hAnsi="GHEA Grapalat"/>
                <w:b/>
                <w:bCs/>
                <w:sz w:val="24"/>
                <w:szCs w:val="24"/>
              </w:rPr>
              <w:t>29.03.2022</w:t>
            </w:r>
          </w:p>
          <w:p w14:paraId="0DBDD428" w14:textId="77777777" w:rsidR="00066603" w:rsidRPr="00CB7318" w:rsidRDefault="00066603" w:rsidP="00F66E1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0B3FC" w14:textId="1E3CF6EC" w:rsidR="001346FB" w:rsidRPr="00DD309C" w:rsidRDefault="00066603" w:rsidP="00F66E1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</w:rPr>
              <w:t>Տ</w:t>
            </w:r>
            <w:r w:rsidRPr="00B81E79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>եղի է ունեցել Կոնվենցիայի թիվ 1 արձանագրության 1-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ին հոդվածի խախտում</w:t>
            </w:r>
            <w:r w:rsidRPr="00B8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</w:tbl>
    <w:p w14:paraId="33839BFA" w14:textId="18D0AE17" w:rsidR="0048125E" w:rsidRDefault="0048125E"/>
    <w:p w14:paraId="44D7C355" w14:textId="3C44B940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F5"/>
    <w:rsid w:val="00066603"/>
    <w:rsid w:val="000858C4"/>
    <w:rsid w:val="000F0B2B"/>
    <w:rsid w:val="000F7060"/>
    <w:rsid w:val="00125E94"/>
    <w:rsid w:val="001346FB"/>
    <w:rsid w:val="0015659C"/>
    <w:rsid w:val="00193642"/>
    <w:rsid w:val="001B0E42"/>
    <w:rsid w:val="001D3DA2"/>
    <w:rsid w:val="001D4D48"/>
    <w:rsid w:val="001D703F"/>
    <w:rsid w:val="00205EEA"/>
    <w:rsid w:val="002351EB"/>
    <w:rsid w:val="00280195"/>
    <w:rsid w:val="002872B3"/>
    <w:rsid w:val="002A32D5"/>
    <w:rsid w:val="00392206"/>
    <w:rsid w:val="003C37ED"/>
    <w:rsid w:val="0048125E"/>
    <w:rsid w:val="004B21B3"/>
    <w:rsid w:val="004B3AB6"/>
    <w:rsid w:val="004C2117"/>
    <w:rsid w:val="004F0F2B"/>
    <w:rsid w:val="00524BF5"/>
    <w:rsid w:val="00525EEE"/>
    <w:rsid w:val="005957E7"/>
    <w:rsid w:val="005A44B6"/>
    <w:rsid w:val="005C1B86"/>
    <w:rsid w:val="005C2027"/>
    <w:rsid w:val="00642718"/>
    <w:rsid w:val="006530B5"/>
    <w:rsid w:val="00654FA3"/>
    <w:rsid w:val="006B33B8"/>
    <w:rsid w:val="006B56D4"/>
    <w:rsid w:val="00722E39"/>
    <w:rsid w:val="007A5FDF"/>
    <w:rsid w:val="00810221"/>
    <w:rsid w:val="00842784"/>
    <w:rsid w:val="00850C37"/>
    <w:rsid w:val="00880FD7"/>
    <w:rsid w:val="00905B74"/>
    <w:rsid w:val="009135BB"/>
    <w:rsid w:val="00926416"/>
    <w:rsid w:val="0094771C"/>
    <w:rsid w:val="00954261"/>
    <w:rsid w:val="009E2506"/>
    <w:rsid w:val="00A51AAF"/>
    <w:rsid w:val="00AA57E0"/>
    <w:rsid w:val="00AC7B78"/>
    <w:rsid w:val="00B24B7B"/>
    <w:rsid w:val="00B465A9"/>
    <w:rsid w:val="00B81E79"/>
    <w:rsid w:val="00BF11B4"/>
    <w:rsid w:val="00BF729C"/>
    <w:rsid w:val="00C53003"/>
    <w:rsid w:val="00CB7318"/>
    <w:rsid w:val="00D17CA2"/>
    <w:rsid w:val="00D21D98"/>
    <w:rsid w:val="00D31804"/>
    <w:rsid w:val="00D527C9"/>
    <w:rsid w:val="00D60BCF"/>
    <w:rsid w:val="00DB7EC5"/>
    <w:rsid w:val="00DD309C"/>
    <w:rsid w:val="00DD7584"/>
    <w:rsid w:val="00EA57EB"/>
    <w:rsid w:val="00EC726C"/>
    <w:rsid w:val="00ED5867"/>
    <w:rsid w:val="00ED6242"/>
    <w:rsid w:val="00EE2ED9"/>
    <w:rsid w:val="00F147EF"/>
    <w:rsid w:val="00F20439"/>
    <w:rsid w:val="00F20791"/>
    <w:rsid w:val="00F35906"/>
    <w:rsid w:val="00F919D5"/>
    <w:rsid w:val="00F9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C9AD"/>
  <w15:chartTrackingRefBased/>
  <w15:docId w15:val="{5C6C4FCF-F7FD-4D12-B618-E22CBBDA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F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B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4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4BF5"/>
    <w:rPr>
      <w:i/>
      <w:iCs/>
    </w:rPr>
  </w:style>
  <w:style w:type="character" w:styleId="Strong">
    <w:name w:val="Strong"/>
    <w:basedOn w:val="DefaultParagraphFont"/>
    <w:uiPriority w:val="22"/>
    <w:qFormat/>
    <w:rsid w:val="00524B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24B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9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2077" TargetMode="External"/><Relationship Id="rId13" Type="http://schemas.openxmlformats.org/officeDocument/2006/relationships/hyperlink" Target="https://www.arlis.am/DocumentView.aspx?DocID=125261" TargetMode="External"/><Relationship Id="rId18" Type="http://schemas.openxmlformats.org/officeDocument/2006/relationships/hyperlink" Target="https://www.arlis.am/DocumentView.aspx?DocID=123185" TargetMode="External"/><Relationship Id="rId26" Type="http://schemas.openxmlformats.org/officeDocument/2006/relationships/hyperlink" Target="https://www.arlis.am/DocumentView.aspx?DocID=128858" TargetMode="External"/><Relationship Id="rId39" Type="http://schemas.openxmlformats.org/officeDocument/2006/relationships/hyperlink" Target="https://www.arlis.am/DocumentView.aspx?DocID=1587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23084" TargetMode="External"/><Relationship Id="rId34" Type="http://schemas.openxmlformats.org/officeDocument/2006/relationships/hyperlink" Target="https://www.arlis.am/DocumentView.aspx?DocID=3333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arlis.am/DocumentView.aspx?DocID=125431" TargetMode="External"/><Relationship Id="rId12" Type="http://schemas.openxmlformats.org/officeDocument/2006/relationships/hyperlink" Target="https://www.arlis.am/DocumentView.aspx?DocID=123089" TargetMode="External"/><Relationship Id="rId17" Type="http://schemas.openxmlformats.org/officeDocument/2006/relationships/hyperlink" Target="https://www.arlis.am/DocumentView.aspx?DocID=123102" TargetMode="External"/><Relationship Id="rId25" Type="http://schemas.openxmlformats.org/officeDocument/2006/relationships/hyperlink" Target="https://www.arlis.am/DocumentView.aspx?DocID=127908" TargetMode="External"/><Relationship Id="rId33" Type="http://schemas.openxmlformats.org/officeDocument/2006/relationships/hyperlink" Target="https://www.arlis.am/DocumentView.aspx?DocID=131227" TargetMode="External"/><Relationship Id="rId38" Type="http://schemas.openxmlformats.org/officeDocument/2006/relationships/hyperlink" Target="https://www.arlis.am/DocumentView.aspx?DocID=1569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23227" TargetMode="External"/><Relationship Id="rId20" Type="http://schemas.openxmlformats.org/officeDocument/2006/relationships/hyperlink" Target="https://www.arlis.am/DocumentView.aspx?DocID=123094" TargetMode="External"/><Relationship Id="rId29" Type="http://schemas.openxmlformats.org/officeDocument/2006/relationships/hyperlink" Target="https://www.arlis.am/DocumentView.aspx?DocID=128959" TargetMode="External"/><Relationship Id="rId41" Type="http://schemas.openxmlformats.org/officeDocument/2006/relationships/hyperlink" Target="https://www.arlis.am/DocumentView.aspx?DocID=16256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25428" TargetMode="External"/><Relationship Id="rId11" Type="http://schemas.openxmlformats.org/officeDocument/2006/relationships/hyperlink" Target="https://www.arlis.am/DocumentView.aspx?DocID=123081" TargetMode="External"/><Relationship Id="rId24" Type="http://schemas.openxmlformats.org/officeDocument/2006/relationships/hyperlink" Target="https://www.arlis.am/DocumentView.aspx?DocID=123229" TargetMode="External"/><Relationship Id="rId32" Type="http://schemas.openxmlformats.org/officeDocument/2006/relationships/hyperlink" Target="https://www.arlis.am/DocumentView.aspx?DocID=129368" TargetMode="External"/><Relationship Id="rId37" Type="http://schemas.openxmlformats.org/officeDocument/2006/relationships/hyperlink" Target="https://www.arlis.am/DocumentView.aspx?DocID=150614" TargetMode="External"/><Relationship Id="rId40" Type="http://schemas.openxmlformats.org/officeDocument/2006/relationships/hyperlink" Target="https://www.arlis.am/DocumentView.aspx?DocID=158735" TargetMode="External"/><Relationship Id="rId5" Type="http://schemas.openxmlformats.org/officeDocument/2006/relationships/hyperlink" Target="https://www.arlis.am/DocumentView.aspx?DocID=125429" TargetMode="External"/><Relationship Id="rId15" Type="http://schemas.openxmlformats.org/officeDocument/2006/relationships/hyperlink" Target="https://www.arlis.am/DocumentView.aspx?DocID=123082" TargetMode="External"/><Relationship Id="rId23" Type="http://schemas.openxmlformats.org/officeDocument/2006/relationships/hyperlink" Target="https://www.arlis.am/DocumentView.aspx?DocID=123205" TargetMode="External"/><Relationship Id="rId28" Type="http://schemas.openxmlformats.org/officeDocument/2006/relationships/hyperlink" Target="https://www.arlis.am/DocumentView.aspx?DocID=128958" TargetMode="External"/><Relationship Id="rId36" Type="http://schemas.openxmlformats.org/officeDocument/2006/relationships/hyperlink" Target="https://www.arlis.am/DocumentView.aspx?DocID=143169" TargetMode="External"/><Relationship Id="rId10" Type="http://schemas.openxmlformats.org/officeDocument/2006/relationships/hyperlink" Target="https://www.arlis.am/DocumentView.aspx?DocID=132090" TargetMode="External"/><Relationship Id="rId19" Type="http://schemas.openxmlformats.org/officeDocument/2006/relationships/hyperlink" Target="https://www.arlis.am/DocumentView.aspx?DocID=123228" TargetMode="External"/><Relationship Id="rId31" Type="http://schemas.openxmlformats.org/officeDocument/2006/relationships/hyperlink" Target="https://www.arlis.am/DocumentView.aspx?DocID=128961" TargetMode="External"/><Relationship Id="rId4" Type="http://schemas.openxmlformats.org/officeDocument/2006/relationships/hyperlink" Target="https://www.arlis.am/DocumentView.aspx?DocID=81166" TargetMode="External"/><Relationship Id="rId9" Type="http://schemas.openxmlformats.org/officeDocument/2006/relationships/hyperlink" Target="https://www.arlis.am/DocumentView.aspx?DocID=132087" TargetMode="External"/><Relationship Id="rId14" Type="http://schemas.openxmlformats.org/officeDocument/2006/relationships/hyperlink" Target="https://www.arlis.am/DocumentView.aspx?DocID=139180" TargetMode="External"/><Relationship Id="rId22" Type="http://schemas.openxmlformats.org/officeDocument/2006/relationships/hyperlink" Target="https://www.arlis.am/DocumentView.aspx?DocID=123088" TargetMode="External"/><Relationship Id="rId27" Type="http://schemas.openxmlformats.org/officeDocument/2006/relationships/hyperlink" Target="https://www.arlis.am/DocumentView.aspx?DocID=128957" TargetMode="External"/><Relationship Id="rId30" Type="http://schemas.openxmlformats.org/officeDocument/2006/relationships/hyperlink" Target="https://www.arlis.am/DocumentView.aspx?DocID=128960" TargetMode="External"/><Relationship Id="rId35" Type="http://schemas.openxmlformats.org/officeDocument/2006/relationships/hyperlink" Target="https://www.arlis.am/DocumentView.aspx?DocID=14313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6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73</cp:revision>
  <dcterms:created xsi:type="dcterms:W3CDTF">2022-03-11T10:04:00Z</dcterms:created>
  <dcterms:modified xsi:type="dcterms:W3CDTF">2022-05-05T07:13:00Z</dcterms:modified>
</cp:coreProperties>
</file>