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E3" w:rsidRDefault="002E5A27">
      <w:pPr>
        <w:pStyle w:val="BodyText"/>
        <w:spacing w:before="68"/>
        <w:ind w:left="6475"/>
      </w:pPr>
      <w:r>
        <w:rPr>
          <w:w w:val="110"/>
        </w:rPr>
        <w:t>Հավելված N 5</w:t>
      </w:r>
    </w:p>
    <w:p w:rsidR="008F66E3" w:rsidRDefault="002E5A27">
      <w:pPr>
        <w:pStyle w:val="BodyText"/>
        <w:spacing w:before="52" w:line="288" w:lineRule="auto"/>
        <w:ind w:left="5547" w:right="1661" w:firstLine="30"/>
      </w:pPr>
      <w:r>
        <w:rPr>
          <w:spacing w:val="-3"/>
          <w:w w:val="110"/>
        </w:rPr>
        <w:t xml:space="preserve">ՀՀ </w:t>
      </w:r>
      <w:r>
        <w:rPr>
          <w:spacing w:val="-6"/>
          <w:w w:val="110"/>
        </w:rPr>
        <w:t xml:space="preserve">կառավարության </w:t>
      </w:r>
      <w:r>
        <w:rPr>
          <w:spacing w:val="-4"/>
          <w:w w:val="110"/>
        </w:rPr>
        <w:t xml:space="preserve">2022 </w:t>
      </w:r>
      <w:r>
        <w:rPr>
          <w:spacing w:val="-5"/>
          <w:w w:val="110"/>
        </w:rPr>
        <w:t xml:space="preserve">թվականի </w:t>
      </w:r>
      <w:r>
        <w:rPr>
          <w:w w:val="110"/>
        </w:rPr>
        <w:t xml:space="preserve">ապրիլի </w:t>
      </w:r>
      <w:r>
        <w:rPr>
          <w:spacing w:val="-3"/>
          <w:w w:val="110"/>
        </w:rPr>
        <w:t xml:space="preserve">28-ի </w:t>
      </w:r>
      <w:r>
        <w:rPr>
          <w:w w:val="110"/>
        </w:rPr>
        <w:t>N 601 - Ա որոշման</w:t>
      </w:r>
    </w:p>
    <w:p w:rsidR="008F66E3" w:rsidRDefault="008F66E3">
      <w:pPr>
        <w:pStyle w:val="BodyText"/>
        <w:rPr>
          <w:sz w:val="24"/>
        </w:rPr>
      </w:pPr>
    </w:p>
    <w:p w:rsidR="008F66E3" w:rsidRDefault="008F66E3">
      <w:pPr>
        <w:pStyle w:val="BodyText"/>
        <w:rPr>
          <w:sz w:val="24"/>
        </w:rPr>
      </w:pPr>
    </w:p>
    <w:p w:rsidR="008F66E3" w:rsidRDefault="002E5A27">
      <w:pPr>
        <w:pStyle w:val="BodyText"/>
        <w:spacing w:before="170"/>
        <w:ind w:right="323"/>
        <w:jc w:val="center"/>
      </w:pPr>
      <w:r>
        <w:rPr>
          <w:w w:val="110"/>
        </w:rPr>
        <w:t>Ց Ա Ն Կ</w:t>
      </w:r>
    </w:p>
    <w:p w:rsidR="008F66E3" w:rsidRDefault="008F66E3">
      <w:pPr>
        <w:pStyle w:val="BodyText"/>
        <w:rPr>
          <w:sz w:val="31"/>
        </w:rPr>
      </w:pPr>
    </w:p>
    <w:p w:rsidR="008F66E3" w:rsidRDefault="002E5A27">
      <w:pPr>
        <w:pStyle w:val="BodyText"/>
        <w:ind w:right="314"/>
        <w:jc w:val="center"/>
      </w:pPr>
      <w:r>
        <w:rPr>
          <w:w w:val="110"/>
        </w:rPr>
        <w:t>ՀԱՅԱՍՏԱՆԻ ՀԱՆՐԱՊԵՏՈՒԹՅԱՆ ԱՐԴԱՐԱԴԱՏՈՒԹՅԱՆ ՆԱԽԱՐԱՐՈՒԹՅԱՆ</w:t>
      </w:r>
    </w:p>
    <w:p w:rsidR="008F66E3" w:rsidRDefault="002E5A27">
      <w:pPr>
        <w:pStyle w:val="BodyText"/>
        <w:spacing w:before="50"/>
        <w:ind w:right="312"/>
        <w:jc w:val="center"/>
      </w:pPr>
      <w:r>
        <w:rPr>
          <w:w w:val="105"/>
        </w:rPr>
        <w:t>«ՔՐԵԱԿԱՏԱՐՈՂԱԿԱՆ ԲԺՇԿՈՒԹՅԱՆ ԿԵՆՏՐՈՆ» ՊՈԱԿ-ԻՆ ԱՄՐԱՑՎՈՂ ԳՈՒՅՔԻ</w:t>
      </w:r>
    </w:p>
    <w:p w:rsidR="008F66E3" w:rsidRDefault="008F66E3">
      <w:pPr>
        <w:pStyle w:val="BodyText"/>
        <w:rPr>
          <w:sz w:val="31"/>
        </w:rPr>
      </w:pPr>
    </w:p>
    <w:p w:rsidR="008F66E3" w:rsidRDefault="002E5A27">
      <w:pPr>
        <w:pStyle w:val="BodyText"/>
        <w:tabs>
          <w:tab w:val="left" w:pos="9417"/>
        </w:tabs>
        <w:spacing w:after="22"/>
        <w:ind w:right="319"/>
        <w:jc w:val="center"/>
      </w:pPr>
      <w:r>
        <w:rPr>
          <w:spacing w:val="-7"/>
          <w:w w:val="105"/>
        </w:rPr>
        <w:t>Մաշվածք՝ 31.12.2020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թ.</w:t>
      </w:r>
      <w:r>
        <w:rPr>
          <w:spacing w:val="-9"/>
          <w:w w:val="105"/>
        </w:rPr>
        <w:t xml:space="preserve"> </w:t>
      </w:r>
      <w:r>
        <w:rPr>
          <w:spacing w:val="-7"/>
          <w:w w:val="105"/>
        </w:rPr>
        <w:t>դրությամբ</w:t>
      </w:r>
      <w:r>
        <w:rPr>
          <w:spacing w:val="-7"/>
          <w:w w:val="105"/>
        </w:rPr>
        <w:tab/>
      </w:r>
      <w:r>
        <w:rPr>
          <w:w w:val="105"/>
        </w:rPr>
        <w:t>(դրամ)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907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191"/>
              <w:jc w:val="left"/>
            </w:pPr>
            <w:r>
              <w:t>NN</w:t>
            </w:r>
          </w:p>
          <w:p w:rsidR="008F66E3" w:rsidRDefault="002E5A27">
            <w:pPr>
              <w:pStyle w:val="TableParagraph"/>
              <w:spacing w:before="52" w:line="240" w:lineRule="auto"/>
              <w:ind w:left="172"/>
              <w:jc w:val="left"/>
            </w:pPr>
            <w:r>
              <w:rPr>
                <w:w w:val="125"/>
              </w:rPr>
              <w:t>ը/կ</w:t>
            </w:r>
          </w:p>
        </w:tc>
        <w:tc>
          <w:tcPr>
            <w:tcW w:w="4558" w:type="dxa"/>
          </w:tcPr>
          <w:p w:rsidR="008F66E3" w:rsidRDefault="008F66E3">
            <w:pPr>
              <w:pStyle w:val="TableParagraph"/>
              <w:spacing w:before="2" w:line="240" w:lineRule="auto"/>
              <w:ind w:left="0"/>
              <w:jc w:val="left"/>
              <w:rPr>
                <w:sz w:val="29"/>
              </w:rPr>
            </w:pPr>
          </w:p>
          <w:p w:rsidR="008F66E3" w:rsidRDefault="002E5A27">
            <w:pPr>
              <w:pStyle w:val="TableParagraph"/>
              <w:spacing w:before="0" w:line="240" w:lineRule="auto"/>
              <w:jc w:val="left"/>
            </w:pPr>
            <w:r>
              <w:rPr>
                <w:w w:val="115"/>
              </w:rPr>
              <w:t>Անվանումը/բնութագիրը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88" w:lineRule="auto"/>
              <w:ind w:left="198" w:right="84" w:hanging="99"/>
              <w:jc w:val="left"/>
            </w:pPr>
            <w:r>
              <w:rPr>
                <w:w w:val="115"/>
              </w:rPr>
              <w:t xml:space="preserve">Ձեռքբերման </w:t>
            </w:r>
            <w:r>
              <w:rPr>
                <w:w w:val="120"/>
              </w:rPr>
              <w:t>տարեթիվը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88" w:lineRule="auto"/>
              <w:ind w:left="112" w:right="90" w:hanging="5"/>
            </w:pPr>
            <w:r>
              <w:rPr>
                <w:w w:val="115"/>
              </w:rPr>
              <w:t xml:space="preserve">Համախառն </w:t>
            </w:r>
            <w:r>
              <w:rPr>
                <w:spacing w:val="-6"/>
                <w:w w:val="115"/>
              </w:rPr>
              <w:t>հաշվեկշռային</w:t>
            </w:r>
          </w:p>
          <w:p w:rsidR="008F66E3" w:rsidRDefault="002E5A27">
            <w:pPr>
              <w:pStyle w:val="TableParagraph"/>
              <w:spacing w:before="0" w:line="248" w:lineRule="exact"/>
              <w:ind w:left="59" w:right="44"/>
            </w:pPr>
            <w:r>
              <w:rPr>
                <w:w w:val="115"/>
              </w:rPr>
              <w:t>արժեքը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88" w:lineRule="auto"/>
              <w:ind w:left="413" w:hanging="305"/>
              <w:jc w:val="left"/>
            </w:pPr>
            <w:r>
              <w:rPr>
                <w:spacing w:val="-11"/>
                <w:w w:val="115"/>
              </w:rPr>
              <w:t xml:space="preserve">Հաշվեկշռային </w:t>
            </w:r>
            <w:r>
              <w:rPr>
                <w:w w:val="115"/>
              </w:rPr>
              <w:t>արժեքը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6"/>
            </w:pPr>
            <w:r>
              <w:rPr>
                <w:w w:val="73"/>
              </w:rPr>
              <w:t>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05"/>
              </w:rPr>
              <w:t>Համակարգիչ Fujitsu ESPrimo P3721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EStar5, i3-550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398"/>
              <w:jc w:val="right"/>
            </w:pPr>
            <w:r>
              <w:t>26-02-14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0" w:right="44"/>
            </w:pPr>
            <w:r>
              <w:rPr>
                <w:w w:val="115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5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10"/>
            </w:pPr>
            <w:r>
              <w:rPr>
                <w:w w:val="102"/>
              </w:rPr>
              <w:t>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05"/>
              </w:rPr>
              <w:t>Համակարգիչ Fujitsu ESPrimo P3721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EStar5, i3-550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414"/>
              <w:jc w:val="right"/>
            </w:pPr>
            <w:r>
              <w:rPr>
                <w:w w:val="95"/>
              </w:rP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2" w:right="44"/>
            </w:pPr>
            <w:r>
              <w:rPr>
                <w:w w:val="115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6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7"/>
            </w:pPr>
            <w:r>
              <w:t>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05"/>
              </w:rPr>
              <w:t>Համակարգիչ Fujitsu ESPrimo P3721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EStar5, i3-550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414"/>
              <w:jc w:val="right"/>
            </w:pPr>
            <w:r>
              <w:rPr>
                <w:w w:val="95"/>
              </w:rP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2" w:right="44"/>
            </w:pPr>
            <w:r>
              <w:rPr>
                <w:w w:val="115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6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8"/>
            </w:pPr>
            <w:r>
              <w:rPr>
                <w:w w:val="110"/>
              </w:rPr>
              <w:t>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05"/>
              </w:rPr>
              <w:t>Համակարգիչ Fujitsu ESPrimo P3721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EStar5, i3-550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414"/>
              <w:jc w:val="right"/>
            </w:pPr>
            <w:r>
              <w:rPr>
                <w:w w:val="95"/>
              </w:rP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2" w:right="44"/>
            </w:pPr>
            <w:r>
              <w:rPr>
                <w:w w:val="115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6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9"/>
            </w:pPr>
            <w:r>
              <w:rPr>
                <w:w w:val="106"/>
              </w:rPr>
              <w:t>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05"/>
              </w:rPr>
              <w:t>Համակարգիչ Fujitsu ESPrimo P3721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EStar5, i3-550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414"/>
              <w:jc w:val="right"/>
            </w:pPr>
            <w:r>
              <w:rPr>
                <w:w w:val="95"/>
              </w:rP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2" w:right="44"/>
            </w:pPr>
            <w:r>
              <w:rPr>
                <w:w w:val="115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6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6"/>
            </w:pPr>
            <w:r>
              <w:rPr>
                <w:w w:val="112"/>
              </w:rPr>
              <w:t>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05"/>
              </w:rPr>
              <w:t>Համակարգիչ Fujitsu ESPrimo P3721</w:t>
            </w:r>
          </w:p>
          <w:p w:rsidR="008F66E3" w:rsidRDefault="002E5A27">
            <w:pPr>
              <w:pStyle w:val="TableParagraph"/>
              <w:spacing w:before="52" w:line="250" w:lineRule="exact"/>
              <w:jc w:val="left"/>
            </w:pPr>
            <w:r>
              <w:rPr>
                <w:w w:val="110"/>
              </w:rPr>
              <w:t>EStar5, i3-550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414"/>
              <w:jc w:val="right"/>
            </w:pPr>
            <w:r>
              <w:rPr>
                <w:w w:val="95"/>
              </w:rP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2" w:right="44"/>
            </w:pPr>
            <w:r>
              <w:rPr>
                <w:w w:val="115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6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6"/>
            </w:pPr>
            <w:r>
              <w:rPr>
                <w:w w:val="99"/>
              </w:rPr>
              <w:t>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Համակարգիչ Fujitsu ESPRIMO P410 E85+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0" w:right="414"/>
              <w:jc w:val="right"/>
            </w:pPr>
            <w:r>
              <w:rPr>
                <w:w w:val="95"/>
              </w:rP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4" w:right="44"/>
            </w:pPr>
            <w:r>
              <w:rPr>
                <w:w w:val="110"/>
              </w:rPr>
              <w:t>105,000.00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8"/>
            </w:pPr>
            <w:r>
              <w:rPr>
                <w:w w:val="114"/>
              </w:rPr>
              <w:t>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Համակարգիչ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10"/>
              <w:jc w:val="right"/>
            </w:pPr>
            <w:r>
              <w:t>01-01-99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452,088.00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6"/>
            </w:pPr>
            <w:r>
              <w:rPr>
                <w:w w:val="112"/>
              </w:rPr>
              <w:t>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Համակարգիչ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10"/>
              <w:jc w:val="right"/>
            </w:pPr>
            <w:r>
              <w:t>01-01-99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452,088.00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t>10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Համակարգիչ i3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274,500.00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3"/>
            </w:pPr>
            <w:r>
              <w:t>42,177.07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rPr>
                <w:w w:val="85"/>
              </w:rPr>
              <w:t>11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Համակարգիչ i3-2130, 2GB Ram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9" w:right="44"/>
            </w:pPr>
            <w:r>
              <w:rPr>
                <w:w w:val="110"/>
              </w:rPr>
              <w:t>238,800.00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8"/>
            </w:pPr>
            <w:r>
              <w:t>12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Համակարգիչ i5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36"/>
              <w:jc w:val="right"/>
            </w:pPr>
            <w:r>
              <w:rPr>
                <w:w w:val="95"/>
              </w:rPr>
              <w:t>01-01-12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rPr>
                <w:w w:val="110"/>
              </w:rPr>
              <w:t>170,000.00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95"/>
              </w:rPr>
              <w:t>13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Համակարգիչ i5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36"/>
              <w:jc w:val="right"/>
            </w:pPr>
            <w:r>
              <w:rPr>
                <w:w w:val="95"/>
              </w:rPr>
              <w:t>01-01-12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170,000.00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Համակարգիչ i5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14"/>
              <w:jc w:val="right"/>
            </w:pPr>
            <w:r>
              <w:rPr>
                <w:w w:val="95"/>
              </w:rP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170,000.00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15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Համակարգիչ i5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36"/>
              <w:jc w:val="right"/>
            </w:pPr>
            <w:r>
              <w:rPr>
                <w:w w:val="90"/>
              </w:rPr>
              <w:t>18-12-14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170,000.00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Համակարգիչ i5-3550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95"/>
              </w:rPr>
              <w:t>17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Համակարգիչ i5-3550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Համակարգիչ i5-3550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t>19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Համակարգիչ i5-3550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10"/>
              </w:rPr>
              <w:t>20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Համակարգիչ i5-3550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0" w:lineRule="exact"/>
              <w:ind w:left="137" w:right="128"/>
            </w:pPr>
            <w:r>
              <w:t>21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0" w:lineRule="exact"/>
              <w:jc w:val="left"/>
            </w:pPr>
            <w:r>
              <w:rPr>
                <w:w w:val="110"/>
              </w:rPr>
              <w:t>Համակարգիչ i5-4460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0" w:lineRule="exact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0" w:lineRule="exact"/>
              <w:ind w:left="57" w:right="44"/>
            </w:pPr>
            <w:r>
              <w:rPr>
                <w:w w:val="110"/>
              </w:rPr>
              <w:t>425,000.00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7" w:right="129"/>
            </w:pPr>
            <w:r>
              <w:rPr>
                <w:w w:val="105"/>
              </w:rPr>
              <w:lastRenderedPageBreak/>
              <w:t>22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05"/>
              </w:rPr>
              <w:t>Մոնիթոր AOC e2050S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0" w:right="436"/>
              <w:jc w:val="right"/>
            </w:pPr>
            <w:r>
              <w:rPr>
                <w:w w:val="90"/>
              </w:rPr>
              <w:t>01-01-13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4" w:right="44"/>
            </w:pPr>
            <w:r>
              <w:rPr>
                <w:w w:val="110"/>
              </w:rPr>
              <w:t>32,000.00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23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AOC E2050Sw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02"/>
              <w:jc w:val="right"/>
            </w:pPr>
            <w:r>
              <w:t>25-05-15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32,000.00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10"/>
              </w:rPr>
              <w:t>8,369.24</w:t>
            </w:r>
          </w:p>
        </w:tc>
      </w:tr>
    </w:tbl>
    <w:p w:rsidR="008F66E3" w:rsidRDefault="008F66E3">
      <w:pPr>
        <w:sectPr w:rsidR="008F66E3">
          <w:type w:val="continuous"/>
          <w:pgSz w:w="12240" w:h="15840"/>
          <w:pgMar w:top="1320" w:right="520" w:bottom="280" w:left="820" w:header="720" w:footer="72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0"/>
              <w:jc w:val="left"/>
            </w:pPr>
            <w:r>
              <w:rPr>
                <w:w w:val="105"/>
              </w:rPr>
              <w:t>24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Asus VS197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39,990.00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2"/>
              <w:jc w:val="left"/>
            </w:pPr>
            <w:r>
              <w:rPr>
                <w:w w:val="105"/>
              </w:rPr>
              <w:t>25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Fujitsu E19W-5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27"/>
              <w:jc w:val="left"/>
            </w:pPr>
            <w:r>
              <w:rPr>
                <w:w w:val="110"/>
              </w:rPr>
              <w:t>26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Մոնիթոր Fujitsu E19W-5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234"/>
              <w:jc w:val="left"/>
            </w:pPr>
            <w:r>
              <w:t>27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05"/>
              </w:rPr>
              <w:t>Մոնիթոր Fujitsu E19W-5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227"/>
              <w:jc w:val="left"/>
            </w:pPr>
            <w:r>
              <w:rPr>
                <w:w w:val="110"/>
              </w:rPr>
              <w:t>28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Մոնիթոր Fujitsu E19W-5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7"/>
              <w:jc w:val="left"/>
            </w:pPr>
            <w:r>
              <w:rPr>
                <w:w w:val="110"/>
              </w:rPr>
              <w:t>29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Fujitsu E19W-5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227"/>
              <w:jc w:val="left"/>
            </w:pPr>
            <w:r>
              <w:rPr>
                <w:w w:val="105"/>
              </w:rPr>
              <w:t>30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05"/>
              </w:rPr>
              <w:t>Մոնիթոր Fujitsu E19W-5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251"/>
              <w:jc w:val="left"/>
            </w:pPr>
            <w:r>
              <w:rPr>
                <w:w w:val="95"/>
              </w:rPr>
              <w:t>31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05"/>
              </w:rPr>
              <w:t>Մոնիթոր Fujitsu E19W-5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4"/>
              <w:jc w:val="left"/>
            </w:pPr>
            <w:r>
              <w:t>32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Fujitsu L20T-3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7"/>
              <w:jc w:val="left"/>
            </w:pPr>
            <w:r>
              <w:t>33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Fujitsu L20T-3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0"/>
              <w:jc w:val="left"/>
            </w:pPr>
            <w:r>
              <w:rPr>
                <w:w w:val="105"/>
              </w:rPr>
              <w:t>34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Fujitsu L20T-3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32"/>
              <w:jc w:val="left"/>
            </w:pPr>
            <w:r>
              <w:rPr>
                <w:w w:val="105"/>
              </w:rPr>
              <w:t>35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Մոնիթոր Fujitsu L20T-3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230"/>
              <w:jc w:val="left"/>
            </w:pPr>
            <w:r>
              <w:rPr>
                <w:w w:val="105"/>
              </w:rPr>
              <w:t>36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05"/>
              </w:rPr>
              <w:t>Մոնիթոր Fujitsu L20T-3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237"/>
              <w:jc w:val="left"/>
            </w:pPr>
            <w:r>
              <w:t>37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Մոնիթոր HP Compaq LE2002xLCD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6"/>
            </w:pPr>
            <w:r>
              <w:t>12-12-12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4" w:right="44"/>
            </w:pPr>
            <w:r>
              <w:rPr>
                <w:w w:val="110"/>
              </w:rPr>
              <w:t>32,000.00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7"/>
              <w:jc w:val="left"/>
            </w:pPr>
            <w:r>
              <w:rPr>
                <w:w w:val="105"/>
              </w:rPr>
              <w:t>38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HP L1908W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30-12-08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0"/>
              <w:jc w:val="left"/>
            </w:pPr>
            <w:r>
              <w:rPr>
                <w:w w:val="105"/>
              </w:rPr>
              <w:t>39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HP w1972a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3" w:right="44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2"/>
              <w:jc w:val="left"/>
            </w:pPr>
            <w:r>
              <w:rPr>
                <w:w w:val="110"/>
              </w:rPr>
              <w:t>40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LG 20m35A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25-05-15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32,000.00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10"/>
              </w:rPr>
              <w:t>8,369.24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46"/>
              <w:jc w:val="left"/>
            </w:pPr>
            <w:r>
              <w:t>41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LG w1934s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5"/>
              </w:rPr>
              <w:t>66,000.00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0"/>
              <w:jc w:val="left"/>
            </w:pPr>
            <w:r>
              <w:rPr>
                <w:w w:val="105"/>
              </w:rPr>
              <w:t>42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LG w1934se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39,990.00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0"/>
              <w:jc w:val="left"/>
            </w:pPr>
            <w:r>
              <w:rPr>
                <w:w w:val="105"/>
              </w:rPr>
              <w:t>43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Մոնիթոր LG w1943se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68,750.00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25"/>
              <w:jc w:val="left"/>
            </w:pPr>
            <w:r>
              <w:rPr>
                <w:w w:val="110"/>
              </w:rPr>
              <w:t>44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Մոնիթոր LG w1943se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4" w:right="44"/>
            </w:pPr>
            <w:r>
              <w:rPr>
                <w:w w:val="110"/>
              </w:rPr>
              <w:t>68,750.00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227"/>
              <w:jc w:val="left"/>
            </w:pPr>
            <w:r>
              <w:rPr>
                <w:w w:val="110"/>
              </w:rPr>
              <w:t>45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05"/>
              </w:rPr>
              <w:t>Մոնիթոր Samsung S22C300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54" w:right="44"/>
            </w:pPr>
            <w:r>
              <w:rPr>
                <w:w w:val="110"/>
              </w:rPr>
              <w:t>32,000.00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102" w:right="96"/>
            </w:pPr>
            <w:r>
              <w:rPr>
                <w:w w:val="110"/>
              </w:rPr>
              <w:t>6,400.00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222"/>
              <w:jc w:val="left"/>
            </w:pPr>
            <w:r>
              <w:rPr>
                <w:w w:val="110"/>
              </w:rPr>
              <w:t>46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40" w:lineRule="auto"/>
              <w:jc w:val="left"/>
            </w:pPr>
            <w:r>
              <w:rPr>
                <w:w w:val="110"/>
              </w:rPr>
              <w:t>Անխափան սնուցման սարք (UPS)</w:t>
            </w:r>
          </w:p>
          <w:p w:rsidR="008F66E3" w:rsidRDefault="002E5A27">
            <w:pPr>
              <w:pStyle w:val="TableParagraph"/>
              <w:spacing w:before="52" w:line="251" w:lineRule="exact"/>
              <w:jc w:val="left"/>
            </w:pPr>
            <w:r>
              <w:rPr>
                <w:w w:val="105"/>
              </w:rPr>
              <w:t>PowerCom BTN-600A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40" w:lineRule="auto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4" w:line="240" w:lineRule="auto"/>
              <w:ind w:left="55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40" w:lineRule="auto"/>
              <w:ind w:left="102" w:right="96"/>
            </w:pPr>
            <w:r>
              <w:rPr>
                <w:w w:val="105"/>
              </w:rPr>
              <w:t>5,775.94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232"/>
              <w:jc w:val="left"/>
            </w:pPr>
            <w:r>
              <w:rPr>
                <w:w w:val="105"/>
              </w:rPr>
              <w:t>47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40" w:lineRule="auto"/>
              <w:jc w:val="left"/>
            </w:pPr>
            <w:r>
              <w:rPr>
                <w:w w:val="110"/>
              </w:rPr>
              <w:t>Անխափան սնուցման սարք (UPS)</w:t>
            </w:r>
          </w:p>
          <w:p w:rsidR="008F66E3" w:rsidRDefault="002E5A27">
            <w:pPr>
              <w:pStyle w:val="TableParagraph"/>
              <w:spacing w:before="49" w:line="240" w:lineRule="auto"/>
              <w:jc w:val="left"/>
            </w:pPr>
            <w:r>
              <w:rPr>
                <w:w w:val="105"/>
              </w:rPr>
              <w:t>PowerCom BTN-600A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40" w:lineRule="auto"/>
              <w:ind w:left="353" w:right="349"/>
            </w:pPr>
            <w:r>
              <w:t>21-08-15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4" w:line="240" w:lineRule="auto"/>
              <w:ind w:left="54" w:right="44"/>
            </w:pPr>
            <w:r>
              <w:rPr>
                <w:w w:val="115"/>
              </w:rPr>
              <w:t>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40" w:lineRule="auto"/>
              <w:ind w:left="102" w:right="93"/>
            </w:pPr>
            <w:r>
              <w:rPr>
                <w:w w:val="105"/>
              </w:rPr>
              <w:t>2,352.92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222"/>
              <w:jc w:val="left"/>
            </w:pPr>
            <w:r>
              <w:rPr>
                <w:w w:val="110"/>
              </w:rPr>
              <w:t>48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40" w:lineRule="auto"/>
              <w:jc w:val="left"/>
            </w:pPr>
            <w:r>
              <w:rPr>
                <w:w w:val="110"/>
              </w:rPr>
              <w:t>Անխափան սնուցման սարք (UPS)</w:t>
            </w:r>
          </w:p>
          <w:p w:rsidR="008F66E3" w:rsidRDefault="002E5A27">
            <w:pPr>
              <w:pStyle w:val="TableParagraph"/>
              <w:spacing w:before="49" w:line="240" w:lineRule="auto"/>
              <w:jc w:val="left"/>
            </w:pPr>
            <w:r>
              <w:rPr>
                <w:w w:val="105"/>
              </w:rPr>
              <w:t>PowerCom BTN-600A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40" w:lineRule="auto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4" w:line="240" w:lineRule="auto"/>
              <w:ind w:left="55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40" w:lineRule="auto"/>
              <w:ind w:left="102" w:right="97"/>
            </w:pPr>
            <w:r>
              <w:rPr>
                <w:w w:val="110"/>
              </w:rPr>
              <w:t>6,025.74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222"/>
              <w:jc w:val="left"/>
            </w:pPr>
            <w:r>
              <w:rPr>
                <w:w w:val="110"/>
              </w:rPr>
              <w:t>49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40" w:lineRule="auto"/>
              <w:jc w:val="left"/>
            </w:pPr>
            <w:r>
              <w:rPr>
                <w:w w:val="110"/>
              </w:rPr>
              <w:t>Անխափան սնուցման սարք (UPS)</w:t>
            </w:r>
          </w:p>
          <w:p w:rsidR="008F66E3" w:rsidRDefault="002E5A27">
            <w:pPr>
              <w:pStyle w:val="TableParagraph"/>
              <w:spacing w:before="49" w:line="240" w:lineRule="auto"/>
              <w:jc w:val="left"/>
            </w:pPr>
            <w:r>
              <w:rPr>
                <w:w w:val="105"/>
              </w:rPr>
              <w:t>PowerCom BTN-600A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40" w:lineRule="auto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4" w:line="240" w:lineRule="auto"/>
              <w:ind w:left="55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40" w:lineRule="auto"/>
              <w:ind w:left="102" w:right="97"/>
            </w:pPr>
            <w:r>
              <w:rPr>
                <w:w w:val="110"/>
              </w:rPr>
              <w:t>6,025.74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225"/>
              <w:jc w:val="left"/>
            </w:pPr>
            <w:r>
              <w:rPr>
                <w:w w:val="110"/>
              </w:rPr>
              <w:t>50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Անխափան սնուցման սարք APC 650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2" w:right="44"/>
            </w:pPr>
            <w:r>
              <w:rPr>
                <w:w w:val="110"/>
              </w:rPr>
              <w:t>39,700.00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0" w:lineRule="exact"/>
              <w:ind w:left="249"/>
              <w:jc w:val="left"/>
            </w:pPr>
            <w:r>
              <w:t>51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0" w:lineRule="exact"/>
              <w:jc w:val="left"/>
            </w:pPr>
            <w:r>
              <w:rPr>
                <w:w w:val="110"/>
              </w:rPr>
              <w:t>Անխափան սնուցման սարք APC 650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0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0" w:lineRule="exact"/>
              <w:ind w:left="52" w:right="44"/>
            </w:pPr>
            <w:r>
              <w:rPr>
                <w:w w:val="110"/>
              </w:rPr>
              <w:t>39,700.00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232"/>
              <w:jc w:val="left"/>
            </w:pPr>
            <w:r>
              <w:rPr>
                <w:w w:val="105"/>
              </w:rPr>
              <w:t>52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Անխափան սնուցման սարք APC 650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2" w:right="44"/>
            </w:pPr>
            <w:r>
              <w:rPr>
                <w:w w:val="110"/>
              </w:rPr>
              <w:t>39,700.00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2"/>
              <w:jc w:val="left"/>
            </w:pPr>
            <w:r>
              <w:rPr>
                <w:w w:val="105"/>
              </w:rPr>
              <w:t>53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Անխափան սնուցման սարք APC 650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2" w:right="44"/>
            </w:pPr>
            <w:r>
              <w:rPr>
                <w:w w:val="110"/>
              </w:rPr>
              <w:t>39,700.00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227"/>
              <w:jc w:val="left"/>
            </w:pPr>
            <w:r>
              <w:rPr>
                <w:w w:val="110"/>
              </w:rPr>
              <w:t>54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Անխափան սնուցման սարք APC Back-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05"/>
              </w:rPr>
              <w:t>UPS BX500GI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354" w:right="349"/>
            </w:pPr>
            <w:r>
              <w:rPr>
                <w:w w:val="105"/>
              </w:rPr>
              <w:t>08-05-18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4" w:right="44"/>
            </w:pPr>
            <w:r>
              <w:rPr>
                <w:w w:val="110"/>
              </w:rPr>
              <w:t>26,750.00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102" w:right="94"/>
            </w:pPr>
            <w:r>
              <w:t>17,247.79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0"/>
              <w:jc w:val="left"/>
            </w:pPr>
            <w:r>
              <w:rPr>
                <w:w w:val="105"/>
              </w:rPr>
              <w:t>55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Անխափան սնուցման սարք BNT-1200AP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22-09-14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631.60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5"/>
              <w:jc w:val="left"/>
            </w:pPr>
            <w:r>
              <w:rPr>
                <w:w w:val="110"/>
              </w:rPr>
              <w:t>56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Անխափան սնուցման սարք ePro 800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20-03-07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4"/>
              <w:jc w:val="left"/>
            </w:pPr>
            <w:r>
              <w:rPr>
                <w:w w:val="105"/>
              </w:rPr>
              <w:t>57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Անխափան սնուցման սարք ePro 800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01-01-13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25"/>
              <w:jc w:val="left"/>
            </w:pPr>
            <w:r>
              <w:rPr>
                <w:w w:val="110"/>
              </w:rPr>
              <w:lastRenderedPageBreak/>
              <w:t>58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Անխափան սնուցման սարք ePro 800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rPr>
                <w:w w:val="105"/>
              </w:rPr>
              <w:t>20-03-07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rPr>
                <w:w w:val="110"/>
              </w:rPr>
              <w:t>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25"/>
              <w:jc w:val="left"/>
            </w:pPr>
            <w:r>
              <w:rPr>
                <w:w w:val="110"/>
              </w:rPr>
              <w:t>59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Անխափան սնուցման սարք ePro 800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t>01-01-13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7" w:right="44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220"/>
              <w:jc w:val="left"/>
            </w:pPr>
            <w:r>
              <w:rPr>
                <w:w w:val="115"/>
              </w:rPr>
              <w:t>60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Անխափան սնուցման սարք Mercury Elite</w:t>
            </w:r>
          </w:p>
          <w:p w:rsidR="008F66E3" w:rsidRDefault="002E5A27">
            <w:pPr>
              <w:pStyle w:val="TableParagraph"/>
              <w:spacing w:before="51" w:line="240" w:lineRule="auto"/>
              <w:jc w:val="left"/>
            </w:pPr>
            <w:r>
              <w:rPr>
                <w:w w:val="110"/>
              </w:rPr>
              <w:t>650 Pro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40" w:lineRule="auto"/>
              <w:ind w:left="355" w:right="348"/>
            </w:pPr>
            <w:r>
              <w:t>11-06-14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4" w:line="240" w:lineRule="auto"/>
              <w:ind w:left="56" w:right="44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40" w:lineRule="auto"/>
              <w:ind w:left="102" w:right="96"/>
            </w:pPr>
            <w:r>
              <w:rPr>
                <w:w w:val="105"/>
              </w:rPr>
              <w:t>377.36</w:t>
            </w:r>
          </w:p>
        </w:tc>
      </w:tr>
    </w:tbl>
    <w:p w:rsidR="008F66E3" w:rsidRDefault="008F66E3">
      <w:pPr>
        <w:sectPr w:rsidR="008F66E3">
          <w:headerReference w:type="default" r:id="rId7"/>
          <w:pgSz w:w="12240" w:h="15840"/>
          <w:pgMar w:top="1320" w:right="520" w:bottom="280" w:left="820" w:header="685" w:footer="0" w:gutter="0"/>
          <w:pgNumType w:start="2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44"/>
              <w:jc w:val="left"/>
            </w:pPr>
            <w:r>
              <w:t>61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Անխափան սնուցման սարք Mercury Elite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850 Pro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3" w:right="349"/>
            </w:pPr>
            <w:r>
              <w:t>01-01-13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7" w:right="44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6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27"/>
              <w:jc w:val="left"/>
            </w:pPr>
            <w:r>
              <w:rPr>
                <w:w w:val="110"/>
              </w:rPr>
              <w:t>62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Անխափան սնուցման սարք Mercury Elite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850 Pro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4" w:right="349"/>
            </w:pPr>
            <w:r>
              <w:t>18-12-14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4" w:right="44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501"/>
              <w:jc w:val="left"/>
            </w:pPr>
            <w:r>
              <w:rPr>
                <w:w w:val="110"/>
              </w:rPr>
              <w:t>800.00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30"/>
              <w:jc w:val="left"/>
            </w:pPr>
            <w:r>
              <w:rPr>
                <w:w w:val="105"/>
              </w:rPr>
              <w:t>63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Անխափան սնուցման սարք Mercury Elite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850 Pro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1" w:right="349"/>
            </w:pPr>
            <w:r>
              <w:t>10-04-15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3" w:right="44"/>
            </w:pPr>
            <w:r>
              <w:rPr>
                <w:w w:val="115"/>
              </w:rPr>
              <w:t>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444"/>
              <w:jc w:val="left"/>
            </w:pPr>
            <w:r>
              <w:rPr>
                <w:w w:val="105"/>
              </w:rPr>
              <w:t>1,904.76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22"/>
              <w:jc w:val="left"/>
            </w:pPr>
            <w:r>
              <w:rPr>
                <w:w w:val="110"/>
              </w:rPr>
              <w:t>64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Անխափան սնուցման սարք Mercury Elite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850 Pro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1" w:right="44"/>
            </w:pPr>
            <w:r>
              <w:rPr>
                <w:w w:val="110"/>
              </w:rPr>
              <w:t>39,700.00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8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225"/>
              <w:jc w:val="left"/>
            </w:pPr>
            <w:r>
              <w:rPr>
                <w:w w:val="110"/>
              </w:rPr>
              <w:t>65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Անխափան սնուցման սարք Mercury Elite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850 Pro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51" w:right="44"/>
            </w:pPr>
            <w:r>
              <w:rPr>
                <w:w w:val="110"/>
              </w:rPr>
              <w:t>39,700.00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8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2"/>
              <w:jc w:val="left"/>
            </w:pPr>
            <w:r>
              <w:rPr>
                <w:w w:val="115"/>
              </w:rPr>
              <w:t>66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Անխափան սնուցման սարք MGE625 VA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01-01-09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30"/>
              <w:jc w:val="left"/>
            </w:pPr>
            <w:r>
              <w:rPr>
                <w:w w:val="105"/>
              </w:rPr>
              <w:t>67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Բազմաֆունկցիոնալ տպիչ սարք Canon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05"/>
              </w:rPr>
              <w:t>Imagerunner 1133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3" w:right="44"/>
            </w:pPr>
            <w:r>
              <w:rPr>
                <w:w w:val="105"/>
              </w:rPr>
              <w:t>253,150.00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3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0"/>
              <w:jc w:val="left"/>
            </w:pPr>
            <w:r>
              <w:rPr>
                <w:w w:val="115"/>
              </w:rPr>
              <w:t>68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Պատճենահանման սարք Canon iR2016J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8" w:right="44"/>
            </w:pPr>
            <w:r>
              <w:rPr>
                <w:w w:val="110"/>
              </w:rPr>
              <w:t>547,000.00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2"/>
              <w:jc w:val="left"/>
            </w:pPr>
            <w:r>
              <w:rPr>
                <w:w w:val="115"/>
              </w:rPr>
              <w:t>69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Տպիչ HP LBP 3000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4"/>
              <w:jc w:val="left"/>
            </w:pPr>
            <w:r>
              <w:t>5,253.19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30"/>
              <w:jc w:val="left"/>
            </w:pPr>
            <w:r>
              <w:rPr>
                <w:w w:val="105"/>
              </w:rPr>
              <w:t>70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Տպիչ HP LJ 1010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254"/>
              <w:jc w:val="left"/>
            </w:pPr>
            <w:r>
              <w:rPr>
                <w:w w:val="95"/>
              </w:rPr>
              <w:t>71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05"/>
              </w:rPr>
              <w:t>Տպիչ HP LJ 1018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rPr>
                <w:w w:val="105"/>
              </w:rPr>
              <w:t>24-07-08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234"/>
              <w:jc w:val="left"/>
            </w:pPr>
            <w:r>
              <w:t>72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Տպիչ HP LJ 1018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7" w:right="44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7"/>
              <w:jc w:val="left"/>
            </w:pPr>
            <w:r>
              <w:t>73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Տպիչ HP LJ 1020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08-12-05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2"/>
              <w:jc w:val="left"/>
            </w:pPr>
            <w:r>
              <w:rPr>
                <w:w w:val="105"/>
              </w:rPr>
              <w:t>74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Տպիչ HP LJ 1020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20-03-07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4"/>
              <w:jc w:val="left"/>
            </w:pPr>
            <w:r>
              <w:rPr>
                <w:w w:val="105"/>
              </w:rPr>
              <w:t>75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Տպիչ HP LJ 1020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01-01-91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348,822.00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230"/>
              <w:jc w:val="left"/>
            </w:pPr>
            <w:r>
              <w:rPr>
                <w:w w:val="105"/>
              </w:rPr>
              <w:t>76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05"/>
              </w:rPr>
              <w:t>Տպիչ HP LJ 1020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6" w:right="44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237"/>
              <w:jc w:val="left"/>
            </w:pPr>
            <w:r>
              <w:t>77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05"/>
              </w:rPr>
              <w:t>Տպիչ HP LJ 1020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5" w:right="348"/>
            </w:pPr>
            <w:r>
              <w:rPr>
                <w:w w:val="110"/>
              </w:rPr>
              <w:t>23-04-08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30"/>
              <w:jc w:val="left"/>
            </w:pPr>
            <w:r>
              <w:rPr>
                <w:w w:val="105"/>
              </w:rPr>
              <w:t>78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Տպիչ HP LJ 1020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72,750.00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69"/>
              <w:jc w:val="right"/>
            </w:pPr>
            <w:r>
              <w:rPr>
                <w:w w:val="105"/>
              </w:rPr>
              <w:t>29,722.44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30"/>
              <w:jc w:val="left"/>
            </w:pPr>
            <w:r>
              <w:rPr>
                <w:w w:val="105"/>
              </w:rPr>
              <w:t>79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Տպիչ HP LJ P1005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rPr>
                <w:w w:val="105"/>
              </w:rPr>
              <w:t>20-03-07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220"/>
              <w:jc w:val="left"/>
            </w:pPr>
            <w:r>
              <w:rPr>
                <w:w w:val="115"/>
              </w:rPr>
              <w:t>80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05"/>
              </w:rPr>
              <w:t>Տպիչ HP LJ P2015d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244"/>
              <w:jc w:val="left"/>
            </w:pPr>
            <w:r>
              <w:t>81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Տպիչ HP LJ P2055d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05-04-11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7"/>
              <w:jc w:val="left"/>
            </w:pPr>
            <w:r>
              <w:rPr>
                <w:w w:val="110"/>
              </w:rPr>
              <w:t>82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Տպիչ HP LJ P2055d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7"/>
              <w:jc w:val="left"/>
            </w:pPr>
            <w:r>
              <w:rPr>
                <w:w w:val="105"/>
              </w:rPr>
              <w:t>83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Տպիչ HP LJ Pro P1102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29-06-11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2"/>
              <w:jc w:val="left"/>
            </w:pPr>
            <w:r>
              <w:rPr>
                <w:w w:val="110"/>
              </w:rPr>
              <w:t>84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Տպիչ HP LJ Pro P1102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05"/>
              </w:rPr>
              <w:t>139,500.00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25"/>
              <w:jc w:val="left"/>
            </w:pPr>
            <w:r>
              <w:rPr>
                <w:w w:val="110"/>
              </w:rPr>
              <w:t>85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Տպիչ սարք A4 բազմաֆունկցիոնալ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05"/>
              </w:rPr>
              <w:t>Lexmark 310DN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3" w:right="349"/>
            </w:pPr>
            <w:r>
              <w:t>17-02-15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3" w:right="44"/>
            </w:pPr>
            <w:r>
              <w:rPr>
                <w:w w:val="110"/>
              </w:rPr>
              <w:t>36,000.00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441"/>
              <w:jc w:val="left"/>
            </w:pPr>
            <w:r>
              <w:rPr>
                <w:w w:val="105"/>
              </w:rPr>
              <w:t>8,129.04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20"/>
              <w:jc w:val="left"/>
            </w:pPr>
            <w:r>
              <w:rPr>
                <w:w w:val="115"/>
              </w:rPr>
              <w:t>86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Տպիչ սարք A4 բազմաֆունկցիոնալ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05"/>
              </w:rPr>
              <w:t>Lexmark 310DN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3" w:right="349"/>
            </w:pPr>
            <w:r>
              <w:t>17-02-15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3" w:right="44"/>
            </w:pPr>
            <w:r>
              <w:rPr>
                <w:w w:val="110"/>
              </w:rPr>
              <w:t>36,000.00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441"/>
              <w:jc w:val="left"/>
            </w:pPr>
            <w:r>
              <w:rPr>
                <w:w w:val="105"/>
              </w:rPr>
              <w:t>8,129.04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230"/>
              <w:jc w:val="left"/>
            </w:pPr>
            <w:r>
              <w:rPr>
                <w:w w:val="105"/>
              </w:rPr>
              <w:t>87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Տպիչ սարք, լազերային A4 Ricoh SP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400DN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2" w:right="349"/>
            </w:pPr>
            <w:r>
              <w:rPr>
                <w:w w:val="105"/>
              </w:rPr>
              <w:t>25-04-18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53" w:right="44"/>
            </w:pPr>
            <w:r>
              <w:rPr>
                <w:w w:val="110"/>
              </w:rPr>
              <w:t>89,499.00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0" w:right="367"/>
              <w:jc w:val="right"/>
            </w:pPr>
            <w:r>
              <w:rPr>
                <w:w w:val="105"/>
              </w:rPr>
              <w:t>87,230.59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0"/>
              <w:jc w:val="left"/>
            </w:pPr>
            <w:r>
              <w:rPr>
                <w:w w:val="115"/>
              </w:rPr>
              <w:t>88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Սկաներ Canon Lide 110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19-02-15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32"/>
              <w:jc w:val="left"/>
            </w:pPr>
            <w:r>
              <w:rPr>
                <w:w w:val="110"/>
              </w:rPr>
              <w:t>3,387.08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0"/>
              <w:jc w:val="left"/>
            </w:pPr>
            <w:r>
              <w:rPr>
                <w:w w:val="115"/>
              </w:rPr>
              <w:lastRenderedPageBreak/>
              <w:t>89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Սկաներ Epson V330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56,580.00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220"/>
              <w:jc w:val="left"/>
            </w:pPr>
            <w:r>
              <w:rPr>
                <w:w w:val="115"/>
              </w:rPr>
              <w:t>90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Սկաներ Epson V330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05"/>
              </w:rPr>
              <w:t>56,100.00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44"/>
              <w:jc w:val="left"/>
            </w:pPr>
            <w:r>
              <w:t>91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Սկաներ HP scanjet 5590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415"/>
              <w:jc w:val="left"/>
            </w:pPr>
            <w:r>
              <w:rPr>
                <w:w w:val="110"/>
              </w:rPr>
              <w:t>3,000.00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227"/>
              <w:jc w:val="left"/>
            </w:pPr>
            <w:r>
              <w:rPr>
                <w:w w:val="110"/>
              </w:rPr>
              <w:t>92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Հեռախոս Panasonic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18-12-14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230"/>
              <w:jc w:val="left"/>
            </w:pPr>
            <w:r>
              <w:rPr>
                <w:w w:val="105"/>
              </w:rPr>
              <w:t>93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Հեռախոս Panasonic KX-TS560MX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7"/>
            </w:pPr>
            <w:r>
              <w:rPr>
                <w:w w:val="110"/>
              </w:rPr>
              <w:t>29-04-05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8" w:right="44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222"/>
              <w:jc w:val="left"/>
            </w:pPr>
            <w:r>
              <w:rPr>
                <w:w w:val="110"/>
              </w:rPr>
              <w:t>94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05"/>
              </w:rPr>
              <w:t>ATC Panasonic KX-TD 500BX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9"/>
            </w:pPr>
            <w:r>
              <w:t>01-01-98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6" w:right="44"/>
            </w:pPr>
            <w:r>
              <w:rPr>
                <w:w w:val="115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rPr>
                <w:w w:val="110"/>
              </w:rPr>
              <w:t>95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Panasonic ATC-ի ընդլայնման բլոկ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01-01-01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5"/>
              </w:rPr>
              <w:t>96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Պլատա Panasonic KXTVP102,ձ/փ-ի համ.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rPr>
                <w:w w:val="105"/>
              </w:rPr>
              <w:t>23-05-02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2,500.00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rPr>
                <w:w w:val="105"/>
              </w:rPr>
              <w:t>97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Պլատա Panasonic KX-T206SBX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rPr>
                <w:w w:val="105"/>
              </w:rPr>
              <w:t>22-04-02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2" w:right="130"/>
            </w:pPr>
            <w:r>
              <w:rPr>
                <w:w w:val="115"/>
              </w:rPr>
              <w:t>98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Միկրոֆոն Bardi sbc 600 chairman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rPr>
                <w:w w:val="115"/>
              </w:rPr>
              <w:t>99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Միկրոֆոն Bardi sbi 600 interpreter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100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sbi 600 interpreter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6" w:right="130"/>
            </w:pPr>
            <w:r>
              <w:rPr>
                <w:w w:val="95"/>
              </w:rPr>
              <w:t>101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5" w:right="130"/>
            </w:pPr>
            <w:r>
              <w:t>102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103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104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105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2" w:right="130"/>
            </w:pPr>
            <w:r>
              <w:t>106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t>107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3" w:right="130"/>
            </w:pPr>
            <w:r>
              <w:t>108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109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95"/>
              </w:rPr>
              <w:t>110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85"/>
              </w:rPr>
              <w:t>111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95"/>
              </w:rPr>
              <w:t>112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95"/>
              </w:rPr>
              <w:t>113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95"/>
              </w:rPr>
              <w:t>114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95"/>
              </w:rPr>
              <w:t>115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5" w:right="130"/>
            </w:pPr>
            <w:r>
              <w:rPr>
                <w:w w:val="95"/>
              </w:rPr>
              <w:t>116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7" w:right="129"/>
            </w:pPr>
            <w:r>
              <w:rPr>
                <w:w w:val="90"/>
              </w:rPr>
              <w:t>117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95"/>
              </w:rPr>
              <w:t>118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95"/>
              </w:rPr>
              <w:t>119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120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95"/>
              </w:rPr>
              <w:t>121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122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123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t>124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t>125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4" w:right="130"/>
            </w:pPr>
            <w:r>
              <w:t>126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127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128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129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130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Միկրոֆոն Bardi sbd 600 delegate unit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6" w:right="130"/>
            </w:pPr>
            <w:r>
              <w:rPr>
                <w:w w:val="95"/>
              </w:rPr>
              <w:t>131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Կենտրոնական պրոցեսոր Bardi sbm 600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4" w:right="44"/>
            </w:pPr>
            <w:r>
              <w:rPr>
                <w:w w:val="110"/>
              </w:rPr>
              <w:t>120,000.00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5" w:right="130"/>
            </w:pPr>
            <w:r>
              <w:t>132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05"/>
              </w:rPr>
              <w:t>Ուժեղացուցիչ/խառնիչ Max CW-5008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53" w:right="44"/>
            </w:pPr>
            <w:r>
              <w:rPr>
                <w:w w:val="110"/>
              </w:rPr>
              <w:t>154,000.00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t>133</w:t>
            </w:r>
          </w:p>
        </w:tc>
        <w:tc>
          <w:tcPr>
            <w:tcW w:w="4558" w:type="dxa"/>
          </w:tcPr>
          <w:p w:rsidR="008F66E3" w:rsidRDefault="0047619F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Ականջակա</w:t>
            </w:r>
            <w:r>
              <w:rPr>
                <w:rFonts w:ascii="Sylfaen" w:hAnsi="Sylfaen"/>
                <w:w w:val="110"/>
              </w:rPr>
              <w:t>լ</w:t>
            </w:r>
            <w:bookmarkStart w:id="0" w:name="_GoBack"/>
            <w:bookmarkEnd w:id="0"/>
            <w:r w:rsidR="002E5A27">
              <w:rPr>
                <w:w w:val="110"/>
              </w:rPr>
              <w:t xml:space="preserve"> Bardi EP Single piece headset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9" w:right="44"/>
            </w:pPr>
            <w:r>
              <w:rPr>
                <w:w w:val="110"/>
              </w:rPr>
              <w:t>7,000.00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3" w:right="130"/>
            </w:pPr>
            <w:r>
              <w:t>134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Ականջակալ Bardi EP Single piece headset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9" w:right="44"/>
            </w:pPr>
            <w:r>
              <w:rPr>
                <w:w w:val="110"/>
              </w:rPr>
              <w:t>7,000.00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3" w:right="130"/>
            </w:pPr>
            <w:r>
              <w:lastRenderedPageBreak/>
              <w:t>135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Ականջակալ Bardi EP Single piece headset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9" w:right="44"/>
            </w:pPr>
            <w:r>
              <w:rPr>
                <w:w w:val="110"/>
              </w:rPr>
              <w:t>7,000.00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136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Մոդեմ TP-Link TD-W8901G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10-11-03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137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Տեսախցիկ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138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Տեսախցիկ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139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Ներսի կիրառման տեսախցիկ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49" w:right="349"/>
            </w:pPr>
            <w:r>
              <w:t>02-12-16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2"/>
              <w:jc w:val="right"/>
            </w:pPr>
            <w:r>
              <w:rPr>
                <w:w w:val="105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10"/>
              </w:rPr>
              <w:t>4,947.36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3" w:right="130"/>
            </w:pPr>
            <w:r>
              <w:t>140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Հոսանքի ֆիլտր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74"/>
              <w:jc w:val="right"/>
            </w:pPr>
            <w:r>
              <w:rPr>
                <w:w w:val="110"/>
              </w:rPr>
              <w:t>23,880.00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6"/>
            </w:pPr>
            <w:r>
              <w:rPr>
                <w:w w:val="105"/>
              </w:rPr>
              <w:t>5,683.12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95"/>
              </w:rPr>
              <w:t>141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05"/>
              </w:rPr>
              <w:t>Հեռուստացույց Daewoo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rPr>
                <w:w w:val="105"/>
              </w:rPr>
              <w:t>01-07-98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135" w:right="130"/>
            </w:pPr>
            <w:r>
              <w:t>142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Ղեկավարի կահույք (գրասեղան,</w:t>
            </w:r>
          </w:p>
          <w:p w:rsidR="008F66E3" w:rsidRDefault="002E5A27">
            <w:pPr>
              <w:pStyle w:val="TableParagraph"/>
              <w:spacing w:before="51" w:line="240" w:lineRule="auto"/>
              <w:jc w:val="left"/>
            </w:pPr>
            <w:r>
              <w:rPr>
                <w:w w:val="110"/>
              </w:rPr>
              <w:t>կողադիր և 2 գրապահարան)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40" w:lineRule="auto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4" w:line="240" w:lineRule="auto"/>
              <w:ind w:left="0" w:right="304"/>
              <w:jc w:val="right"/>
            </w:pPr>
            <w:r>
              <w:rPr>
                <w:w w:val="110"/>
              </w:rPr>
              <w:t>450,000.00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40" w:lineRule="auto"/>
              <w:ind w:left="5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4" w:line="240" w:lineRule="auto"/>
              <w:ind w:left="133" w:right="130"/>
            </w:pPr>
            <w:r>
              <w:t>143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Ղեկավարի կահույք (գրասեղան,</w:t>
            </w:r>
          </w:p>
          <w:p w:rsidR="008F66E3" w:rsidRDefault="002E5A27">
            <w:pPr>
              <w:pStyle w:val="TableParagraph"/>
              <w:spacing w:before="51" w:line="240" w:lineRule="auto"/>
              <w:jc w:val="left"/>
            </w:pPr>
            <w:r>
              <w:rPr>
                <w:w w:val="110"/>
              </w:rPr>
              <w:t>կողադիր, դիմադիր)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4" w:line="240" w:lineRule="auto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4" w:line="240" w:lineRule="auto"/>
              <w:ind w:left="0" w:right="304"/>
              <w:jc w:val="right"/>
            </w:pPr>
            <w:r>
              <w:rPr>
                <w:w w:val="110"/>
              </w:rPr>
              <w:t>450,000.00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4" w:line="240" w:lineRule="auto"/>
              <w:ind w:left="5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4" w:right="130"/>
            </w:pPr>
            <w:r>
              <w:t>144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4" w:right="349"/>
            </w:pPr>
            <w:r>
              <w:t>01-01-95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96"/>
              <w:jc w:val="right"/>
            </w:pPr>
            <w:r>
              <w:rPr>
                <w:w w:val="105"/>
              </w:rPr>
              <w:t>24,214.80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4" w:right="130"/>
            </w:pPr>
            <w:r>
              <w:t>145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01-01-08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6"/>
              <w:jc w:val="right"/>
            </w:pPr>
            <w:r>
              <w:rPr>
                <w:w w:val="110"/>
              </w:rPr>
              <w:t>36,000.00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146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15-12-03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7" w:right="130"/>
            </w:pPr>
            <w:r>
              <w:t>147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1" w:right="349"/>
            </w:pPr>
            <w:r>
              <w:t>01-01-99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99"/>
              <w:jc w:val="right"/>
            </w:pPr>
            <w:r>
              <w:rPr>
                <w:w w:val="105"/>
              </w:rPr>
              <w:t>17,384.00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3" w:right="130"/>
            </w:pPr>
            <w:r>
              <w:t>148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1" w:right="349"/>
            </w:pPr>
            <w:r>
              <w:t>01-01-99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0" w:right="399"/>
              <w:jc w:val="right"/>
            </w:pPr>
            <w:r>
              <w:rPr>
                <w:w w:val="105"/>
              </w:rPr>
              <w:t>17,384.00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149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150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12-09-13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10"/>
              </w:rPr>
              <w:t>4,800.00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95"/>
              </w:rPr>
              <w:t>151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74"/>
              <w:jc w:val="right"/>
            </w:pPr>
            <w:r>
              <w:rPr>
                <w:w w:val="110"/>
              </w:rPr>
              <w:t>27,900.00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t>152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6"/>
              <w:jc w:val="right"/>
            </w:pPr>
            <w:r>
              <w:rPr>
                <w:w w:val="110"/>
              </w:rPr>
              <w:t>36,000.00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3" w:right="130"/>
            </w:pPr>
            <w:r>
              <w:t>153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 մեծ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1" w:right="349"/>
            </w:pPr>
            <w:r>
              <w:t>15-12-03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154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մեծ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31-01-04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5"/>
              <w:jc w:val="right"/>
            </w:pPr>
            <w:r>
              <w:rPr>
                <w:w w:val="105"/>
              </w:rPr>
              <w:t>14,800.00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155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մեծ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156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մեծ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12-09-13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10"/>
              </w:rPr>
              <w:t>5,200.00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157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մեծ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158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Գրասեղան մեծ, 2 տումբանի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03-07-07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53,000.00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159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Գրասեղան մեծ, 2 տումբանի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56,643.29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rPr>
                <w:w w:val="105"/>
              </w:rPr>
              <w:t>28,321.65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t>160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 xml:space="preserve">մեծ/միակողմանի </w:t>
            </w:r>
            <w:r>
              <w:rPr>
                <w:spacing w:val="-14"/>
                <w:w w:val="110"/>
              </w:rPr>
              <w:t>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9"/>
            </w:pPr>
            <w:r>
              <w:rPr>
                <w:w w:val="110"/>
              </w:rPr>
              <w:t>08-03-04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78"/>
              <w:jc w:val="left"/>
            </w:pPr>
            <w:r>
              <w:t>221.32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95"/>
              </w:rPr>
              <w:t>161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 xml:space="preserve">մեծ/միակողմանի </w:t>
            </w:r>
            <w:r>
              <w:rPr>
                <w:spacing w:val="-14"/>
                <w:w w:val="110"/>
              </w:rPr>
              <w:t>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t>15-07-03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6" w:right="130"/>
            </w:pPr>
            <w:r>
              <w:t>162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>մեծ/միակողմանի 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3" w:right="349"/>
            </w:pPr>
            <w:r>
              <w:t>15-07-03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7" w:right="129"/>
            </w:pPr>
            <w:r>
              <w:t>163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 xml:space="preserve">մեծ/միակողմանի </w:t>
            </w:r>
            <w:r>
              <w:rPr>
                <w:spacing w:val="-14"/>
                <w:w w:val="110"/>
              </w:rPr>
              <w:t>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3" w:right="349"/>
            </w:pPr>
            <w:r>
              <w:t>23-12-10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164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 xml:space="preserve">մեծ/միակողմանի </w:t>
            </w:r>
            <w:r>
              <w:rPr>
                <w:spacing w:val="-14"/>
                <w:w w:val="110"/>
              </w:rPr>
              <w:t>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07-03-04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165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 xml:space="preserve">մեծ/միակողմանի </w:t>
            </w:r>
            <w:r>
              <w:rPr>
                <w:spacing w:val="-14"/>
                <w:w w:val="110"/>
              </w:rPr>
              <w:t>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166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>մեծ/միակողմանի 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15-12-03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167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 xml:space="preserve">մեծ/միակողմանի </w:t>
            </w:r>
            <w:r>
              <w:rPr>
                <w:spacing w:val="-14"/>
                <w:w w:val="110"/>
              </w:rPr>
              <w:t>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168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14"/>
                <w:w w:val="110"/>
              </w:rPr>
              <w:t xml:space="preserve">Գրասեղան </w:t>
            </w:r>
            <w:r>
              <w:rPr>
                <w:spacing w:val="-15"/>
                <w:w w:val="110"/>
              </w:rPr>
              <w:t xml:space="preserve">մեծ/միակողմանի </w:t>
            </w:r>
            <w:r>
              <w:rPr>
                <w:spacing w:val="-14"/>
                <w:w w:val="110"/>
              </w:rPr>
              <w:t>դարակաշարով/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t>169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t>170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9"/>
            </w:pPr>
            <w:r>
              <w:t>01-01-03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8"/>
            </w:pPr>
            <w:r>
              <w:rPr>
                <w:w w:val="90"/>
              </w:rPr>
              <w:t>171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3" w:right="349"/>
            </w:pPr>
            <w:r>
              <w:rPr>
                <w:w w:val="105"/>
              </w:rPr>
              <w:t>21-04-08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172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lastRenderedPageBreak/>
              <w:t>173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174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25-01-04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5"/>
              <w:jc w:val="right"/>
            </w:pPr>
            <w:r>
              <w:rPr>
                <w:w w:val="105"/>
              </w:rPr>
              <w:t>14,800.00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175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09-12-02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176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23-01-04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402"/>
              <w:jc w:val="right"/>
            </w:pPr>
            <w:r>
              <w:t>13,875.00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5" w:right="130"/>
            </w:pPr>
            <w:r>
              <w:t>177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84"/>
              <w:jc w:val="right"/>
            </w:pPr>
            <w:r>
              <w:rPr>
                <w:w w:val="105"/>
              </w:rPr>
              <w:t>56,643.29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6"/>
            </w:pPr>
            <w:r>
              <w:rPr>
                <w:w w:val="105"/>
              </w:rPr>
              <w:t>28,321.65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6" w:right="130"/>
            </w:pPr>
            <w:r>
              <w:t>178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2" w:right="349"/>
            </w:pPr>
            <w:r>
              <w:rPr>
                <w:w w:val="105"/>
              </w:rPr>
              <w:t>03-07-07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179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180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95"/>
              </w:rPr>
              <w:t>181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rPr>
                <w:w w:val="110"/>
              </w:rPr>
              <w:t>04-02-04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4" w:right="44"/>
            </w:pPr>
            <w:r>
              <w:rPr>
                <w:w w:val="110"/>
              </w:rPr>
              <w:t>14,800.00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t>182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2" w:right="130"/>
            </w:pPr>
            <w:r>
              <w:t>183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9"/>
            </w:pPr>
            <w:r>
              <w:rPr>
                <w:w w:val="105"/>
              </w:rPr>
              <w:t>22-01-04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4" w:right="44"/>
            </w:pPr>
            <w:r>
              <w:rPr>
                <w:w w:val="105"/>
              </w:rPr>
              <w:t>13,875.00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184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15-07-03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4" w:right="130"/>
            </w:pPr>
            <w:r>
              <w:t>185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6" w:right="130"/>
            </w:pPr>
            <w:r>
              <w:t>186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3" w:right="44"/>
            </w:pPr>
            <w:r>
              <w:rPr>
                <w:w w:val="110"/>
              </w:rPr>
              <w:t>56,643.29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102" w:right="96"/>
            </w:pPr>
            <w:r>
              <w:rPr>
                <w:w w:val="105"/>
              </w:rPr>
              <w:t>28,321.65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187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188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189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8"/>
            </w:pPr>
            <w:r>
              <w:t>190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rPr>
                <w:w w:val="105"/>
              </w:rPr>
              <w:t>09-12-02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95"/>
              </w:rPr>
              <w:t>191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rPr>
                <w:w w:val="105"/>
              </w:rPr>
              <w:t>21-04-08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6" w:right="130"/>
            </w:pPr>
            <w:r>
              <w:t>192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3" w:right="44"/>
            </w:pPr>
            <w:r>
              <w:rPr>
                <w:w w:val="110"/>
              </w:rPr>
              <w:t>56,643.29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6"/>
            </w:pPr>
            <w:r>
              <w:rPr>
                <w:w w:val="105"/>
              </w:rPr>
              <w:t>28,321.65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193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15-12-03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t>194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195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15-12-03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196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197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3" w:right="44"/>
            </w:pPr>
            <w:r>
              <w:rPr>
                <w:w w:val="110"/>
              </w:rPr>
              <w:t>56,643.29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rPr>
                <w:w w:val="105"/>
              </w:rPr>
              <w:t>28,321.65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198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t>199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7" w:right="130"/>
            </w:pPr>
            <w:r>
              <w:rPr>
                <w:w w:val="110"/>
              </w:rPr>
              <w:t>200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3" w:right="349"/>
            </w:pPr>
            <w:r>
              <w:rPr>
                <w:w w:val="105"/>
              </w:rPr>
              <w:t>09-12-02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4" w:right="130"/>
            </w:pPr>
            <w:r>
              <w:t>201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202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203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204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205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206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05"/>
              </w:rPr>
              <w:t>207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01-01-99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05"/>
              </w:rPr>
              <w:t>17,384.00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10"/>
              </w:rPr>
              <w:t>208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3" w:right="130"/>
            </w:pPr>
            <w:r>
              <w:rPr>
                <w:w w:val="110"/>
              </w:rPr>
              <w:t>209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t>210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95"/>
              </w:rPr>
              <w:t>211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212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213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214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6" w:right="130"/>
            </w:pPr>
            <w:r>
              <w:t>215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4" w:right="130"/>
            </w:pPr>
            <w:r>
              <w:t>216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t>217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t>218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3" w:right="130"/>
            </w:pPr>
            <w:r>
              <w:t>219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60" w:right="44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220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221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222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223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t>01-01-98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405"/>
              <w:jc w:val="right"/>
            </w:pPr>
            <w:r>
              <w:t>17,384.50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8"/>
            </w:pPr>
            <w:r>
              <w:rPr>
                <w:w w:val="105"/>
              </w:rPr>
              <w:t>224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7"/>
            </w:pPr>
            <w:r>
              <w:rPr>
                <w:w w:val="105"/>
              </w:rPr>
              <w:t>225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226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227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7" w:right="128"/>
            </w:pPr>
            <w:r>
              <w:rPr>
                <w:w w:val="105"/>
              </w:rPr>
              <w:t>228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Գրասեղան, կաթնագույն, տումբայով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36"/>
              <w:jc w:val="right"/>
            </w:pPr>
            <w:r>
              <w:rPr>
                <w:w w:val="105"/>
              </w:rPr>
              <w:t>288,743.23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5"/>
            </w:pPr>
            <w:r>
              <w:t>150,146.47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7" w:right="130"/>
            </w:pPr>
            <w:r>
              <w:rPr>
                <w:w w:val="105"/>
              </w:rPr>
              <w:t>229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Գրասեղան, կարմրավուն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3" w:right="349"/>
            </w:pPr>
            <w:r>
              <w:rPr>
                <w:w w:val="105"/>
              </w:rPr>
              <w:t>30-12-04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230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Գրասեղան/բաց մոխրագույն/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231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Գրասեղան/մուգ շագանակագույն/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15-12-03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232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7"/>
              <w:jc w:val="right"/>
            </w:pPr>
            <w:r>
              <w:rPr>
                <w:w w:val="105"/>
              </w:rPr>
              <w:t>13,000.00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rPr>
                <w:w w:val="110"/>
              </w:rPr>
              <w:t>6,500.00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t>233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3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105"/>
              </w:rPr>
              <w:t>234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3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235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Սեղան կլոր/տումբայով/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2"/>
            </w:pPr>
            <w:r>
              <w:t>13,452.19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7"/>
            </w:pPr>
            <w:r>
              <w:rPr>
                <w:w w:val="105"/>
              </w:rPr>
              <w:t>236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Սեղան կլոր/տումբայով/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t>13,452.19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237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Սեղան նիստերի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01-01-95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238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Սեղան, կարմրավուն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6"/>
              <w:jc w:val="right"/>
            </w:pPr>
            <w:r>
              <w:rPr>
                <w:w w:val="110"/>
              </w:rPr>
              <w:t>39,920.00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239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Սեղան, կարմրավուն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56,643.29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rPr>
                <w:w w:val="105"/>
              </w:rPr>
              <w:t>28,321.65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240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Սեղան, կարմրավուն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6"/>
              <w:jc w:val="right"/>
            </w:pPr>
            <w:r>
              <w:rPr>
                <w:w w:val="110"/>
              </w:rPr>
              <w:t>39,920.00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241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Սեղան, կարմրավուն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6"/>
              <w:jc w:val="right"/>
            </w:pPr>
            <w:r>
              <w:rPr>
                <w:w w:val="110"/>
              </w:rPr>
              <w:t>39,920.00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rPr>
                <w:w w:val="105"/>
              </w:rPr>
              <w:t>242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Կողադիր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01-01-07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5" w:right="130"/>
            </w:pPr>
            <w:r>
              <w:rPr>
                <w:w w:val="105"/>
              </w:rPr>
              <w:t>243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Կողադիր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3" w:right="349"/>
            </w:pPr>
            <w:r>
              <w:rPr>
                <w:w w:val="105"/>
              </w:rPr>
              <w:t>21-04-08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7" w:right="130"/>
            </w:pPr>
            <w:r>
              <w:rPr>
                <w:w w:val="110"/>
              </w:rPr>
              <w:t>244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Կողադիր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4" w:right="349"/>
            </w:pPr>
            <w:r>
              <w:t>01-01-07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245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Կողադիր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246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Կողադիր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05"/>
              </w:rPr>
              <w:t>247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Կողադիր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248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Կողադիր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249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Կողադիր սեղան/բաց մոխրագույն/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01-01-07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250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Կողադիր սեղան/կաթնագույն/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46"/>
              <w:jc w:val="right"/>
            </w:pPr>
            <w:r>
              <w:t>210,739.59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109,584.59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t>251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Դիմադիր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9"/>
            </w:pPr>
            <w:r>
              <w:t>01-01-98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7"/>
            </w:pPr>
            <w:r>
              <w:rPr>
                <w:w w:val="105"/>
              </w:rPr>
              <w:t>252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Դիմադիր 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84"/>
              <w:jc w:val="right"/>
            </w:pPr>
            <w:r>
              <w:rPr>
                <w:w w:val="105"/>
              </w:rPr>
              <w:t>12,000.00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253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Հեռուստացույցի տակդիր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9"/>
            </w:pPr>
            <w:r>
              <w:t>01-01-03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74"/>
              <w:jc w:val="right"/>
            </w:pPr>
            <w:r>
              <w:rPr>
                <w:w w:val="110"/>
              </w:rPr>
              <w:t>23,000.00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254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Լրագրասեղան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255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Լրագրասեղան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5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rPr>
                <w:w w:val="110"/>
              </w:rPr>
              <w:t>15,000.00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256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Լրագրասեղան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5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rPr>
                <w:w w:val="110"/>
              </w:rPr>
              <w:t>15,000.00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257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6"/>
              <w:jc w:val="right"/>
            </w:pPr>
            <w:r>
              <w:rPr>
                <w:w w:val="105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0"/>
            </w:pPr>
            <w:r>
              <w:rPr>
                <w:w w:val="105"/>
              </w:rPr>
              <w:t>10,089.14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7" w:right="130"/>
            </w:pPr>
            <w:r>
              <w:rPr>
                <w:w w:val="110"/>
              </w:rPr>
              <w:t>258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86"/>
              <w:jc w:val="right"/>
            </w:pPr>
            <w:r>
              <w:rPr>
                <w:w w:val="105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0"/>
            </w:pPr>
            <w:r>
              <w:rPr>
                <w:w w:val="105"/>
              </w:rPr>
              <w:t>10,089.14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6" w:right="130"/>
            </w:pPr>
            <w:r>
              <w:rPr>
                <w:w w:val="105"/>
              </w:rPr>
              <w:t>259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0" w:right="363"/>
              <w:jc w:val="right"/>
            </w:pPr>
            <w:r>
              <w:rPr>
                <w:w w:val="110"/>
              </w:rPr>
              <w:t>65,000.00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rPr>
                <w:w w:val="110"/>
              </w:rPr>
              <w:t>260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4" w:right="130"/>
            </w:pPr>
            <w:r>
              <w:t>261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rPr>
                <w:w w:val="105"/>
              </w:rPr>
              <w:t>03-07-07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262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4"/>
              <w:jc w:val="right"/>
            </w:pPr>
            <w:r>
              <w:rPr>
                <w:w w:val="110"/>
              </w:rPr>
              <w:t>65,000.00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7"/>
            </w:pPr>
            <w:r>
              <w:rPr>
                <w:w w:val="105"/>
              </w:rPr>
              <w:t>263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31-12-09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264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10"/>
              </w:rPr>
              <w:t>30-09-04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265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1"/>
              <w:jc w:val="right"/>
            </w:pPr>
            <w:r>
              <w:rPr>
                <w:w w:val="110"/>
              </w:rPr>
              <w:t>75,000.00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266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2"/>
              <w:jc w:val="right"/>
            </w:pPr>
            <w:r>
              <w:rPr>
                <w:w w:val="105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6,726.10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rPr>
                <w:w w:val="105"/>
              </w:rPr>
              <w:t>267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rPr>
                <w:w w:val="110"/>
              </w:rPr>
              <w:t>268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9"/>
            </w:pPr>
            <w:r>
              <w:rPr>
                <w:w w:val="110"/>
              </w:rPr>
              <w:t>269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3" w:right="349"/>
            </w:pPr>
            <w:r>
              <w:rPr>
                <w:w w:val="105"/>
              </w:rPr>
              <w:t>29-07-02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270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4" w:right="130"/>
            </w:pPr>
            <w:r>
              <w:t>271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7" w:right="130"/>
            </w:pPr>
            <w:r>
              <w:t>272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3" w:right="349"/>
            </w:pPr>
            <w:r>
              <w:t>12-09-13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102" w:right="92"/>
            </w:pPr>
            <w:r>
              <w:rPr>
                <w:w w:val="110"/>
              </w:rPr>
              <w:t>22,000.00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273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1"/>
              <w:jc w:val="right"/>
            </w:pPr>
            <w:r>
              <w:rPr>
                <w:w w:val="110"/>
              </w:rPr>
              <w:t>54,905.00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1" w:right="97"/>
            </w:pPr>
            <w:r>
              <w:rPr>
                <w:w w:val="105"/>
              </w:rPr>
              <w:t>27,452.48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274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03-07-07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275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8"/>
            </w:pPr>
            <w:r>
              <w:rPr>
                <w:w w:val="105"/>
              </w:rPr>
              <w:t>276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71"/>
              <w:jc w:val="right"/>
            </w:pPr>
            <w:r>
              <w:rPr>
                <w:w w:val="110"/>
              </w:rPr>
              <w:t>54,905.00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1" w:right="97"/>
            </w:pPr>
            <w:r>
              <w:rPr>
                <w:w w:val="105"/>
              </w:rPr>
              <w:t>27,452.48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t>277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7"/>
            </w:pPr>
            <w:r>
              <w:rPr>
                <w:w w:val="105"/>
              </w:rPr>
              <w:t>278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279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280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17,500.00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281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17,500.00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282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17,500.00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283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35,000.00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17,500.00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284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110"/>
              </w:rPr>
              <w:t>285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4" w:right="130"/>
            </w:pPr>
            <w:r>
              <w:rPr>
                <w:w w:val="110"/>
              </w:rPr>
              <w:t>286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Գրապահարան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0" w:right="371"/>
              <w:jc w:val="right"/>
            </w:pPr>
            <w:r>
              <w:rPr>
                <w:w w:val="110"/>
              </w:rPr>
              <w:t>75,000.00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7" w:right="129"/>
            </w:pPr>
            <w:r>
              <w:rPr>
                <w:w w:val="105"/>
              </w:rPr>
              <w:t>287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Գրապահարան (ապակյա փեղկերով)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3" w:right="349"/>
            </w:pPr>
            <w:r>
              <w:rPr>
                <w:w w:val="105"/>
              </w:rPr>
              <w:t>16-08-02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288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 (ապակյա փեղկերով)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16-08-02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133" w:right="130"/>
            </w:pPr>
            <w:r>
              <w:rPr>
                <w:w w:val="110"/>
              </w:rPr>
              <w:t>289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Գրապահարան ալյումինե պրոֆիլով 2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ապակյա դռներով/կաթնագույն/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388"/>
              <w:jc w:val="right"/>
            </w:pPr>
            <w:r>
              <w:rPr>
                <w:w w:val="95"/>
              </w:rPr>
              <w:t>144,371.61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102" w:right="97"/>
            </w:pPr>
            <w:r>
              <w:rPr>
                <w:w w:val="105"/>
              </w:rPr>
              <w:t>75,073.25</w:t>
            </w:r>
          </w:p>
        </w:tc>
      </w:tr>
      <w:tr w:rsidR="008F66E3">
        <w:trPr>
          <w:trHeight w:val="609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3" w:line="240" w:lineRule="auto"/>
              <w:ind w:left="135" w:right="130"/>
            </w:pPr>
            <w:r>
              <w:rPr>
                <w:w w:val="110"/>
              </w:rPr>
              <w:t>290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Գրապահարան ալյումինե պրոֆիլով 2</w:t>
            </w:r>
          </w:p>
          <w:p w:rsidR="008F66E3" w:rsidRDefault="002E5A27">
            <w:pPr>
              <w:pStyle w:val="TableParagraph"/>
              <w:spacing w:before="52"/>
              <w:jc w:val="left"/>
            </w:pPr>
            <w:r>
              <w:rPr>
                <w:w w:val="110"/>
              </w:rPr>
              <w:t>ապակյա դռներով/կաթնագույն/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3" w:line="240" w:lineRule="auto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3" w:line="240" w:lineRule="auto"/>
              <w:ind w:left="0" w:right="388"/>
              <w:jc w:val="right"/>
            </w:pPr>
            <w:r>
              <w:rPr>
                <w:w w:val="95"/>
              </w:rPr>
              <w:t>144,371.61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3" w:line="240" w:lineRule="auto"/>
              <w:ind w:left="102" w:right="97"/>
            </w:pPr>
            <w:r>
              <w:rPr>
                <w:w w:val="105"/>
              </w:rPr>
              <w:t>75,073.25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291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 ապակյա փեղկերով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55,000.00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292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 ապակյա փեղկերով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55,000.00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293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 ապակյա փեղկերով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55,000.00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294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Գրապահարան ապակյա փեղկերով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55,000.00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295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9"/>
              <w:jc w:val="right"/>
            </w:pPr>
            <w:r>
              <w:rPr>
                <w:w w:val="110"/>
              </w:rPr>
              <w:t>44,500.00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rPr>
                <w:w w:val="110"/>
              </w:rPr>
              <w:t>296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9"/>
              <w:jc w:val="right"/>
            </w:pPr>
            <w:r>
              <w:rPr>
                <w:w w:val="110"/>
              </w:rPr>
              <w:t>44,500.00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9"/>
            </w:pPr>
            <w:r>
              <w:rPr>
                <w:w w:val="105"/>
              </w:rPr>
              <w:t>297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9"/>
              <w:jc w:val="right"/>
            </w:pPr>
            <w:r>
              <w:rPr>
                <w:w w:val="110"/>
              </w:rPr>
              <w:t>44,500.00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rPr>
                <w:w w:val="110"/>
              </w:rPr>
              <w:lastRenderedPageBreak/>
              <w:t>298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71"/>
              <w:jc w:val="right"/>
            </w:pPr>
            <w:r>
              <w:rPr>
                <w:w w:val="110"/>
              </w:rPr>
              <w:t>75,000.00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299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300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1" w:right="130"/>
            </w:pPr>
            <w:r>
              <w:t>301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302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Գրապահարան/ապակյա փեղկերով/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303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Դրամարկղային կահույք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296"/>
              <w:jc w:val="right"/>
            </w:pPr>
            <w:r>
              <w:rPr>
                <w:w w:val="110"/>
              </w:rPr>
              <w:t>800,000.00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611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185" w:line="240" w:lineRule="auto"/>
              <w:ind w:left="135" w:right="130"/>
            </w:pPr>
            <w:r>
              <w:rPr>
                <w:w w:val="110"/>
              </w:rPr>
              <w:t>304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40" w:lineRule="auto"/>
              <w:jc w:val="left"/>
            </w:pPr>
            <w:r>
              <w:rPr>
                <w:w w:val="105"/>
              </w:rPr>
              <w:t>Կահույք ZANUBIA chest (2 դարակաշար</w:t>
            </w:r>
          </w:p>
          <w:p w:rsidR="008F66E3" w:rsidRDefault="002E5A27">
            <w:pPr>
              <w:pStyle w:val="TableParagraph"/>
              <w:spacing w:before="50" w:line="240" w:lineRule="auto"/>
              <w:jc w:val="left"/>
            </w:pPr>
            <w:r>
              <w:rPr>
                <w:w w:val="110"/>
              </w:rPr>
              <w:t>և 2 պահարան/ապակյա փեղկերով/)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185" w:line="240" w:lineRule="auto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185" w:line="240" w:lineRule="auto"/>
              <w:ind w:left="0" w:right="307"/>
              <w:jc w:val="right"/>
            </w:pPr>
            <w:r>
              <w:rPr>
                <w:w w:val="110"/>
              </w:rPr>
              <w:t>550,000.00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185" w:line="240" w:lineRule="auto"/>
              <w:ind w:left="8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05"/>
              </w:rPr>
              <w:t>305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Ներկառուցված պահարաններ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306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16-12-06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105"/>
              </w:rPr>
              <w:t>307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Պահարան ընդունարանի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6"/>
              <w:jc w:val="right"/>
            </w:pPr>
            <w:r>
              <w:rPr>
                <w:w w:val="110"/>
              </w:rPr>
              <w:t>70,000.00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76"/>
              <w:jc w:val="right"/>
            </w:pPr>
            <w:r>
              <w:rPr>
                <w:w w:val="105"/>
              </w:rPr>
              <w:t>47,082.61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110"/>
              </w:rPr>
              <w:t>308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Պահարան/մուգ շագանակագույն/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55"/>
              <w:jc w:val="right"/>
            </w:pPr>
            <w:r>
              <w:rPr>
                <w:w w:val="110"/>
              </w:rPr>
              <w:t>27,500.00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6" w:right="130"/>
            </w:pPr>
            <w:r>
              <w:rPr>
                <w:w w:val="110"/>
              </w:rPr>
              <w:t>309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Պահարան-կողադիր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7"/>
              <w:jc w:val="right"/>
            </w:pPr>
            <w:r>
              <w:rPr>
                <w:w w:val="110"/>
              </w:rPr>
              <w:t>39,060.00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310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Զգեստապահարան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6" w:right="130"/>
            </w:pPr>
            <w:r>
              <w:rPr>
                <w:w w:val="95"/>
              </w:rPr>
              <w:t>311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5" w:right="130"/>
            </w:pPr>
            <w:r>
              <w:t>312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3" w:right="349"/>
            </w:pPr>
            <w:r>
              <w:t>23-12-10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313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314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rPr>
                <w:w w:val="105"/>
              </w:rPr>
              <w:t>21-04-08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315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22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t>316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t>317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2" w:right="130"/>
            </w:pPr>
            <w:r>
              <w:t>318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319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320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Զգեստապահարան/երկփեղկ/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21-03-06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55,000.00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321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Դարակաշար,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1"/>
              <w:jc w:val="left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20"/>
              <w:jc w:val="left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322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Տումբա կլոր սեղանի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36"/>
              <w:jc w:val="left"/>
            </w:pPr>
            <w:r>
              <w:rPr>
                <w:w w:val="115"/>
              </w:rPr>
              <w:t>6,000.00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30"/>
              <w:jc w:val="left"/>
            </w:pPr>
            <w:r>
              <w:rPr>
                <w:w w:val="110"/>
              </w:rPr>
              <w:t>4,035.65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323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324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05"/>
              </w:rPr>
              <w:t>325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7" w:right="127"/>
            </w:pPr>
            <w:r>
              <w:rPr>
                <w:w w:val="105"/>
              </w:rPr>
              <w:t>326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7" w:right="130"/>
            </w:pPr>
            <w:r>
              <w:t>327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328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329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330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331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332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333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8"/>
            </w:pPr>
            <w:r>
              <w:rPr>
                <w:w w:val="105"/>
              </w:rPr>
              <w:t>334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8"/>
            </w:pPr>
            <w:r>
              <w:rPr>
                <w:w w:val="105"/>
              </w:rPr>
              <w:t>335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336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337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338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339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340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1" w:right="130"/>
            </w:pPr>
            <w:r>
              <w:t>341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5" w:right="130"/>
            </w:pPr>
            <w:r>
              <w:rPr>
                <w:w w:val="105"/>
              </w:rPr>
              <w:t>342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05"/>
              </w:rPr>
              <w:t>343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rPr>
                <w:w w:val="105"/>
              </w:rPr>
              <w:t>344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4" w:right="130"/>
            </w:pPr>
            <w:r>
              <w:rPr>
                <w:w w:val="105"/>
              </w:rPr>
              <w:t>345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346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347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51"/>
              <w:jc w:val="left"/>
            </w:pPr>
            <w:r>
              <w:rPr>
                <w:w w:val="105"/>
              </w:rPr>
              <w:t>1,345.20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348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349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rPr>
                <w:w w:val="105"/>
              </w:rPr>
              <w:t>350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3" w:right="130"/>
            </w:pPr>
            <w:r>
              <w:t>351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352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353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5" w:right="130"/>
            </w:pPr>
            <w:r>
              <w:rPr>
                <w:w w:val="105"/>
              </w:rPr>
              <w:t>354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6" w:right="130"/>
            </w:pPr>
            <w:r>
              <w:rPr>
                <w:w w:val="105"/>
              </w:rPr>
              <w:t>355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356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357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358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rPr>
                <w:w w:val="105"/>
              </w:rPr>
              <w:t>359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9"/>
            </w:pPr>
            <w:r>
              <w:rPr>
                <w:w w:val="110"/>
              </w:rPr>
              <w:t>360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 մետաղ.ոտքերով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43"/>
              <w:jc w:val="left"/>
            </w:pPr>
            <w:r>
              <w:rPr>
                <w:w w:val="110"/>
              </w:rPr>
              <w:t>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rPr>
                <w:w w:val="105"/>
              </w:rPr>
              <w:t>1,345.20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6" w:right="130"/>
            </w:pPr>
            <w:r>
              <w:t>361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մոխրագույն,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06"/>
              <w:jc w:val="right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02"/>
              <w:jc w:val="left"/>
            </w:pPr>
            <w:r>
              <w:rPr>
                <w:w w:val="105"/>
              </w:rPr>
              <w:t>15,900.00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7"/>
            </w:pPr>
            <w:r>
              <w:rPr>
                <w:w w:val="105"/>
              </w:rPr>
              <w:t>362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մոխրագույն,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363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մոխրագույն,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364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մոխրագույն,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365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386"/>
              <w:jc w:val="left"/>
            </w:pPr>
            <w:r>
              <w:rPr>
                <w:w w:val="110"/>
              </w:rPr>
              <w:t>20,300.00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8,700.00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366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367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7,500.00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10"/>
              </w:rPr>
              <w:t>368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386"/>
              <w:jc w:val="left"/>
            </w:pPr>
            <w:r>
              <w:rPr>
                <w:w w:val="110"/>
              </w:rPr>
              <w:t>20,300.00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3"/>
            </w:pPr>
            <w:r>
              <w:rPr>
                <w:w w:val="110"/>
              </w:rPr>
              <w:t>8,700.00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6" w:right="130"/>
            </w:pPr>
            <w:r>
              <w:rPr>
                <w:w w:val="110"/>
              </w:rPr>
              <w:t>369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419"/>
              <w:jc w:val="left"/>
            </w:pPr>
            <w:r>
              <w:rPr>
                <w:w w:val="105"/>
              </w:rPr>
              <w:t>17,457.60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102" w:right="91"/>
            </w:pPr>
            <w:r>
              <w:rPr>
                <w:w w:val="105"/>
              </w:rPr>
              <w:t>7,481.84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7" w:right="129"/>
            </w:pPr>
            <w:r>
              <w:rPr>
                <w:w w:val="105"/>
              </w:rPr>
              <w:t>370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102" w:right="93"/>
            </w:pPr>
            <w:r>
              <w:rPr>
                <w:w w:val="110"/>
              </w:rPr>
              <w:t>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371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95"/>
              <w:jc w:val="right"/>
            </w:pPr>
            <w: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20,758.70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5"/>
            </w:pPr>
            <w:r>
              <w:rPr>
                <w:w w:val="105"/>
              </w:rPr>
              <w:t>10,794.54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372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30"/>
              <w:jc w:val="right"/>
            </w:pPr>
            <w:r>
              <w:rPr>
                <w:w w:val="95"/>
              </w:rPr>
              <w:t>25-12-13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1"/>
              <w:jc w:val="left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2,142.84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373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14"/>
              <w:jc w:val="right"/>
            </w:pPr>
            <w:r>
              <w:rPr>
                <w:w w:val="95"/>
              </w:rP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1"/>
              <w:jc w:val="left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374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t>375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376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2"/>
              <w:jc w:val="left"/>
            </w:pPr>
            <w:r>
              <w:rPr>
                <w:w w:val="105"/>
              </w:rPr>
              <w:t>20,352.50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8,722.50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t>377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02"/>
              <w:jc w:val="left"/>
            </w:pPr>
            <w:r>
              <w:rPr>
                <w:w w:val="105"/>
              </w:rPr>
              <w:t>20,352.50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rPr>
                <w:w w:val="105"/>
              </w:rPr>
              <w:t>8,722.50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105"/>
              </w:rPr>
              <w:t>378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21"/>
              <w:jc w:val="right"/>
            </w:pPr>
            <w:r>
              <w:rPr>
                <w:w w:val="95"/>
              </w:rP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386"/>
              <w:jc w:val="left"/>
            </w:pPr>
            <w:r>
              <w:rPr>
                <w:w w:val="110"/>
              </w:rPr>
              <w:t>20,300.00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6" w:right="130"/>
            </w:pPr>
            <w:r>
              <w:rPr>
                <w:w w:val="105"/>
              </w:rPr>
              <w:t>379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15"/>
              <w:jc w:val="right"/>
            </w:pPr>
            <w:r>
              <w:rPr>
                <w:w w:val="95"/>
              </w:rPr>
              <w:t>21-04-10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02"/>
              <w:jc w:val="left"/>
            </w:pPr>
            <w:r>
              <w:rPr>
                <w:w w:val="105"/>
              </w:rPr>
              <w:t>12,800.00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380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9"/>
              <w:jc w:val="left"/>
            </w:pPr>
            <w:r>
              <w:rPr>
                <w:w w:val="105"/>
              </w:rPr>
              <w:t>17,457.60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05"/>
              </w:rPr>
              <w:t>7,481.84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1" w:right="130"/>
            </w:pPr>
            <w:r>
              <w:t>381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382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15"/>
              <w:jc w:val="right"/>
            </w:pPr>
            <w:r>
              <w:rPr>
                <w:w w:val="95"/>
              </w:rPr>
              <w:t>21-04-10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2"/>
              <w:jc w:val="left"/>
            </w:pPr>
            <w:r>
              <w:rPr>
                <w:w w:val="105"/>
              </w:rPr>
              <w:t>12,800.00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383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15"/>
              <w:jc w:val="right"/>
            </w:pPr>
            <w:r>
              <w:rPr>
                <w:w w:val="95"/>
              </w:rPr>
              <w:t>21-04-10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2"/>
              <w:jc w:val="left"/>
            </w:pPr>
            <w:r>
              <w:rPr>
                <w:w w:val="105"/>
              </w:rPr>
              <w:t>12,800.00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7" w:right="129"/>
            </w:pPr>
            <w:r>
              <w:rPr>
                <w:w w:val="110"/>
              </w:rPr>
              <w:t>384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4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4" w:right="130"/>
            </w:pPr>
            <w:r>
              <w:rPr>
                <w:w w:val="105"/>
              </w:rPr>
              <w:t>385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0" w:right="395"/>
              <w:jc w:val="right"/>
            </w:pPr>
            <w: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400"/>
              <w:jc w:val="left"/>
            </w:pPr>
            <w:r>
              <w:rPr>
                <w:w w:val="110"/>
              </w:rPr>
              <w:t>20,758.70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102" w:right="95"/>
            </w:pPr>
            <w:r>
              <w:rPr>
                <w:w w:val="105"/>
              </w:rPr>
              <w:t>10,794.54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110"/>
              </w:rPr>
              <w:t>386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15"/>
              <w:jc w:val="right"/>
            </w:pPr>
            <w:r>
              <w:rPr>
                <w:w w:val="95"/>
              </w:rPr>
              <w:t>21-04-10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02"/>
              <w:jc w:val="left"/>
            </w:pPr>
            <w:r>
              <w:rPr>
                <w:w w:val="105"/>
              </w:rPr>
              <w:t>12,800.00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05"/>
              </w:rPr>
              <w:t>387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3"/>
            </w:pPr>
            <w:r>
              <w:rPr>
                <w:w w:val="110"/>
              </w:rPr>
              <w:t>7,500.00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10"/>
              </w:rPr>
              <w:t>388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389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7"/>
              <w:jc w:val="right"/>
            </w:pPr>
            <w:r>
              <w:rPr>
                <w:w w:val="95"/>
              </w:rP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10,500.00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5"/>
            </w:pPr>
            <w:r>
              <w:rPr>
                <w:w w:val="110"/>
              </w:rPr>
              <w:t>4,500.00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lastRenderedPageBreak/>
              <w:t>390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57"/>
              <w:jc w:val="right"/>
            </w:pPr>
            <w:r>
              <w:rPr>
                <w:w w:val="85"/>
              </w:rPr>
              <w:t>31-10-11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t>3,017.24</w:t>
            </w:r>
          </w:p>
        </w:tc>
      </w:tr>
    </w:tbl>
    <w:p w:rsidR="008F66E3" w:rsidRDefault="008F66E3">
      <w:pPr>
        <w:sectPr w:rsidR="008F66E3">
          <w:headerReference w:type="default" r:id="rId8"/>
          <w:pgSz w:w="12240" w:h="15840"/>
          <w:pgMar w:top="1320" w:right="520" w:bottom="280" w:left="820" w:header="685" w:footer="0" w:gutter="0"/>
          <w:pgNumType w:start="1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391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0" w:right="349"/>
            </w:pPr>
            <w: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392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11-09-13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14,400.00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5,760.00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05"/>
              </w:rPr>
              <w:t>393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17-07-15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19"/>
              <w:jc w:val="left"/>
            </w:pPr>
            <w:r>
              <w:rPr>
                <w:w w:val="105"/>
              </w:rPr>
              <w:t>17,457.60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rPr>
                <w:w w:val="110"/>
              </w:rPr>
              <w:t>9,322.00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9"/>
            </w:pPr>
            <w:r>
              <w:rPr>
                <w:w w:val="110"/>
              </w:rPr>
              <w:t>394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t>11-09-13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395"/>
              <w:jc w:val="left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rPr>
                <w:w w:val="110"/>
              </w:rPr>
              <w:t>4,000.00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9"/>
            </w:pPr>
            <w:r>
              <w:rPr>
                <w:w w:val="105"/>
              </w:rPr>
              <w:t>395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00"/>
              <w:jc w:val="left"/>
            </w:pPr>
            <w:r>
              <w:rPr>
                <w:w w:val="110"/>
              </w:rPr>
              <w:t>20,758.70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5"/>
            </w:pPr>
            <w:r>
              <w:rPr>
                <w:w w:val="105"/>
              </w:rPr>
              <w:t>10,794.54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396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21-04-10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2"/>
              <w:jc w:val="left"/>
            </w:pPr>
            <w:r>
              <w:rPr>
                <w:w w:val="105"/>
              </w:rPr>
              <w:t>12,800.00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6" w:right="130"/>
            </w:pPr>
            <w:r>
              <w:rPr>
                <w:w w:val="105"/>
              </w:rPr>
              <w:t>397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400"/>
              <w:jc w:val="left"/>
            </w:pPr>
            <w:r>
              <w:rPr>
                <w:w w:val="110"/>
              </w:rPr>
              <w:t>20,758.70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5"/>
            </w:pPr>
            <w:r>
              <w:rPr>
                <w:w w:val="105"/>
              </w:rPr>
              <w:t>10,794.54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7" w:right="130"/>
            </w:pPr>
            <w:r>
              <w:rPr>
                <w:w w:val="110"/>
              </w:rPr>
              <w:t>398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402"/>
              <w:jc w:val="left"/>
            </w:pPr>
            <w:r>
              <w:rPr>
                <w:w w:val="105"/>
              </w:rPr>
              <w:t>15,900.00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399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20,758.70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5"/>
            </w:pPr>
            <w:r>
              <w:rPr>
                <w:w w:val="105"/>
              </w:rPr>
              <w:t>10,794.54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5"/>
              </w:rPr>
              <w:t>400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0" w:right="349"/>
            </w:pPr>
            <w: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9"/>
              <w:jc w:val="left"/>
            </w:pPr>
            <w:r>
              <w:rPr>
                <w:w w:val="105"/>
              </w:rPr>
              <w:t>17,457.60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05"/>
              </w:rPr>
              <w:t>7,481.84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401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31-12-06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386"/>
              <w:jc w:val="left"/>
            </w:pPr>
            <w:r>
              <w:rPr>
                <w:w w:val="110"/>
              </w:rPr>
              <w:t>20,300.00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110"/>
              </w:rPr>
              <w:t>402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30-09-11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10"/>
              <w:jc w:val="left"/>
            </w:pPr>
            <w:r>
              <w:rPr>
                <w:w w:val="105"/>
              </w:rPr>
              <w:t>13,700.00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1"/>
            </w:pPr>
            <w:r>
              <w:t>2,163.16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3" w:right="130"/>
            </w:pPr>
            <w:r>
              <w:rPr>
                <w:w w:val="110"/>
              </w:rPr>
              <w:t>403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28-02-11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10"/>
              <w:jc w:val="left"/>
            </w:pPr>
            <w:r>
              <w:rPr>
                <w:w w:val="105"/>
              </w:rPr>
              <w:t>13,700.00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1"/>
            </w:pPr>
            <w:r>
              <w:rPr>
                <w:w w:val="110"/>
              </w:rPr>
              <w:t>548.00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10"/>
              </w:rPr>
              <w:t>404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3" w:right="349"/>
            </w:pPr>
            <w:r>
              <w:t>11-09-13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395"/>
              <w:jc w:val="left"/>
            </w:pPr>
            <w:r>
              <w:rPr>
                <w:w w:val="110"/>
              </w:rPr>
              <w:t>18,000.00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6"/>
            </w:pPr>
            <w:r>
              <w:rPr>
                <w:w w:val="110"/>
              </w:rPr>
              <w:t>7,200.00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405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31-10-11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13,700.00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10"/>
              </w:rPr>
              <w:t>2,362.08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406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rPr>
                <w:w w:val="110"/>
              </w:rPr>
              <w:t>407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1"/>
              <w:jc w:val="left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5"/>
              </w:rPr>
              <w:t>408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1"/>
              <w:jc w:val="left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409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1"/>
              <w:jc w:val="left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410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rPr>
                <w:w w:val="95"/>
              </w:rPr>
              <w:t>411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4" w:right="130"/>
            </w:pPr>
            <w:r>
              <w:t>412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1" w:right="130"/>
            </w:pPr>
            <w:r>
              <w:t>413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414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415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0" w:right="130"/>
            </w:pPr>
            <w:r>
              <w:t>416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417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418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419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41"/>
              <w:jc w:val="left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10"/>
              </w:rPr>
              <w:t>420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4" w:right="130"/>
            </w:pPr>
            <w:r>
              <w:t>421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9"/>
            </w:pPr>
            <w:r>
              <w:rPr>
                <w:w w:val="105"/>
              </w:rPr>
              <w:t>422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423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11-09-13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7"/>
              <w:jc w:val="left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424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425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426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4" w:right="130"/>
            </w:pPr>
            <w:r>
              <w:rPr>
                <w:w w:val="105"/>
              </w:rPr>
              <w:t>427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4" w:right="349"/>
            </w:pPr>
            <w:r>
              <w:rPr>
                <w:w w:val="105"/>
              </w:rPr>
              <w:t>01-09-04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441"/>
              <w:jc w:val="left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7" w:right="130"/>
            </w:pPr>
            <w:r>
              <w:rPr>
                <w:w w:val="110"/>
              </w:rPr>
              <w:t>428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410"/>
              <w:jc w:val="left"/>
            </w:pPr>
            <w:r>
              <w:rPr>
                <w:w w:val="105"/>
              </w:rPr>
              <w:t>27,010.89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102" w:right="97"/>
            </w:pPr>
            <w:r>
              <w:rPr>
                <w:w w:val="105"/>
              </w:rPr>
              <w:t>13,505.45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rPr>
                <w:w w:val="110"/>
              </w:rPr>
              <w:t>429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սև, մետաղական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rPr>
                <w:w w:val="110"/>
              </w:rPr>
              <w:t>430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395"/>
              <w:jc w:val="left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1" w:right="130"/>
            </w:pPr>
            <w:r>
              <w:t>431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0" w:right="349"/>
            </w:pPr>
            <w: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02"/>
              <w:jc w:val="left"/>
            </w:pPr>
            <w:r>
              <w:rPr>
                <w:w w:val="105"/>
              </w:rPr>
              <w:t>20,352.50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rPr>
                <w:w w:val="105"/>
              </w:rPr>
              <w:t>8,722.50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432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21-04-15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19"/>
              <w:jc w:val="left"/>
            </w:pPr>
            <w:r>
              <w:rPr>
                <w:w w:val="105"/>
              </w:rPr>
              <w:t>17,457.60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1"/>
            </w:pPr>
            <w:r>
              <w:rPr>
                <w:w w:val="110"/>
              </w:rPr>
              <w:t>9,077.96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433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01-01-12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10,500.00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05"/>
              </w:rPr>
              <w:t>2,100.00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434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01-01-12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10,500.00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05"/>
              </w:rPr>
              <w:t>2,100.00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05"/>
              </w:rPr>
              <w:t>435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9" w:right="44"/>
            </w:pPr>
            <w:r>
              <w:rPr>
                <w:w w:val="105"/>
              </w:rPr>
              <w:t>15,900.00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110"/>
              </w:rPr>
              <w:t>436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05"/>
              </w:rPr>
              <w:t>437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9"/>
            </w:pPr>
            <w:r>
              <w:rPr>
                <w:w w:val="110"/>
              </w:rPr>
              <w:t>438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7" w:right="44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439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4" w:right="130"/>
            </w:pPr>
            <w:r>
              <w:rPr>
                <w:w w:val="110"/>
              </w:rPr>
              <w:t>440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7" w:right="44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1" w:right="130"/>
            </w:pPr>
            <w:r>
              <w:t>441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5" w:right="347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7" w:right="44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442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rPr>
                <w:w w:val="105"/>
              </w:rPr>
              <w:t>443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444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t>10,811.00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3" w:right="130"/>
            </w:pPr>
            <w:r>
              <w:rPr>
                <w:w w:val="110"/>
              </w:rPr>
              <w:t>445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5"/>
            </w:pPr>
            <w:r>
              <w:rPr>
                <w:w w:val="110"/>
              </w:rPr>
              <w:t>5,000.00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rPr>
                <w:w w:val="110"/>
              </w:rPr>
              <w:t>446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rPr>
                <w:w w:val="105"/>
              </w:rPr>
              <w:t>447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448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8,333.00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449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450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451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0" w:right="349"/>
            </w:pPr>
            <w: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05"/>
              </w:rPr>
              <w:t>16,520.00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7,080.00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452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04-01-08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05"/>
              </w:rPr>
              <w:t>19,353.00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05"/>
              </w:rPr>
              <w:t>453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rPr>
                <w:w w:val="110"/>
              </w:rPr>
              <w:t>454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5" w:right="130"/>
            </w:pPr>
            <w:r>
              <w:rPr>
                <w:w w:val="110"/>
              </w:rPr>
              <w:t>455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102" w:right="94"/>
            </w:pPr>
            <w:r>
              <w:t>0.01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3" w:right="130"/>
            </w:pPr>
            <w:r>
              <w:rPr>
                <w:w w:val="110"/>
              </w:rPr>
              <w:t>456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4" w:right="349"/>
            </w:pPr>
            <w:r>
              <w:rPr>
                <w:w w:val="110"/>
              </w:rPr>
              <w:t>30-09-04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457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1" w:right="349"/>
            </w:pPr>
            <w:r>
              <w:t>01-01-12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10,500.00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2"/>
            </w:pPr>
            <w:r>
              <w:rPr>
                <w:w w:val="105"/>
              </w:rPr>
              <w:t>2,100.00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458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10"/>
              </w:rPr>
              <w:t>30-09-04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459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0" w:right="349"/>
            </w:pPr>
            <w: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05"/>
              </w:rPr>
              <w:t>16,520.00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7,080.00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10"/>
              </w:rPr>
              <w:t>460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0" w:right="349"/>
            </w:pPr>
            <w: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05"/>
              </w:rPr>
              <w:t>16,520.00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7,080.00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461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0" w:right="349"/>
            </w:pPr>
            <w:r>
              <w:t>28-12-13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05"/>
              </w:rPr>
              <w:t>16,520.00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10"/>
              </w:rPr>
              <w:t>7,080.00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rPr>
                <w:w w:val="110"/>
              </w:rPr>
              <w:t>462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21-04-10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8" w:right="44"/>
            </w:pPr>
            <w:r>
              <w:rPr>
                <w:w w:val="105"/>
              </w:rPr>
              <w:t>17,500.00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rPr>
                <w:w w:val="110"/>
              </w:rPr>
              <w:t>463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4" w:right="44"/>
            </w:pPr>
            <w:r>
              <w:rPr>
                <w:w w:val="115"/>
              </w:rPr>
              <w:t>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7"/>
            </w:pPr>
            <w:r>
              <w:rPr>
                <w:w w:val="110"/>
              </w:rPr>
              <w:t>5,380.85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8"/>
            </w:pPr>
            <w:r>
              <w:rPr>
                <w:w w:val="110"/>
              </w:rPr>
              <w:t>464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4" w:right="44"/>
            </w:pPr>
            <w:r>
              <w:rPr>
                <w:w w:val="115"/>
              </w:rPr>
              <w:t>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7"/>
            </w:pPr>
            <w:r>
              <w:rPr>
                <w:w w:val="110"/>
              </w:rPr>
              <w:t>5,380.85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rPr>
                <w:w w:val="110"/>
              </w:rPr>
              <w:t>465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466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rPr>
                <w:w w:val="110"/>
              </w:rPr>
              <w:t>467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04-05-15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20,758.70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5"/>
            </w:pPr>
            <w:r>
              <w:rPr>
                <w:w w:val="105"/>
              </w:rPr>
              <w:t>10,794.54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10"/>
              </w:rPr>
              <w:t>468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469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7" w:right="130"/>
            </w:pPr>
            <w:r>
              <w:rPr>
                <w:w w:val="110"/>
              </w:rPr>
              <w:t>470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5" w:right="130"/>
            </w:pPr>
            <w:r>
              <w:t>471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rPr>
                <w:w w:val="105"/>
              </w:rPr>
              <w:t>472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05"/>
              </w:rPr>
              <w:t>473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474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rPr>
                <w:w w:val="110"/>
              </w:rPr>
              <w:t>2,500.00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475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01-01-11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476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01-01-00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7" w:right="44"/>
            </w:pPr>
            <w:r>
              <w:rPr>
                <w:w w:val="110"/>
              </w:rPr>
              <w:t>22,400.00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477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21-04-15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8" w:right="44"/>
            </w:pPr>
            <w:r>
              <w:rPr>
                <w:w w:val="105"/>
              </w:rPr>
              <w:t>17,457.60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14"/>
              <w:jc w:val="right"/>
            </w:pPr>
            <w:r>
              <w:rPr>
                <w:w w:val="105"/>
              </w:rPr>
              <w:t>9,077.96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478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Բազկաթոռ DIN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rPr>
                <w:w w:val="105"/>
              </w:rPr>
              <w:t>479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Բազկաթոռ DIN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4" w:right="44"/>
            </w:pPr>
            <w:r>
              <w:rPr>
                <w:w w:val="110"/>
              </w:rPr>
              <w:t>38,889.00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15"/>
              </w:rPr>
              <w:t>480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Բազկաթոռ ղեկավարի,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6" w:right="44"/>
            </w:pPr>
            <w:r>
              <w:rPr>
                <w:w w:val="115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2" w:right="130"/>
            </w:pPr>
            <w:r>
              <w:t>481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Բազկաթոռ ղեկավարի,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3" w:right="349"/>
            </w:pPr>
            <w:r>
              <w:t>23-12-10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482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 ղեկավարի,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5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4" w:right="130"/>
            </w:pPr>
            <w:r>
              <w:rPr>
                <w:w w:val="110"/>
              </w:rPr>
              <w:t>483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Բազկաթոռ ղեկավարի,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3" w:right="349"/>
            </w:pPr>
            <w:r>
              <w:t>12-09-13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59"/>
              <w:jc w:val="right"/>
            </w:pPr>
            <w:r>
              <w:rPr>
                <w:w w:val="105"/>
              </w:rPr>
              <w:t>16,000.00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7" w:right="130"/>
            </w:pPr>
            <w:r>
              <w:rPr>
                <w:w w:val="110"/>
              </w:rPr>
              <w:t>484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Բազկաթոռ, կաշվե, սև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485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կարմրավուն,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20-01-04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486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rPr>
                <w:w w:val="110"/>
              </w:rPr>
              <w:t>487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2" w:right="44"/>
            </w:pPr>
            <w:r>
              <w:rPr>
                <w:w w:val="110"/>
              </w:rPr>
              <w:t>39,048.89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82"/>
              <w:jc w:val="right"/>
            </w:pPr>
            <w:r>
              <w:rPr>
                <w:w w:val="105"/>
              </w:rPr>
              <w:t>19,524.45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115"/>
              </w:rPr>
              <w:t>488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Բազկաթոռ, մոխրագույն,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1" w:right="349"/>
            </w:pPr>
            <w:r>
              <w:t>01-01-12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00"/>
              <w:jc w:val="right"/>
            </w:pPr>
            <w:r>
              <w:rPr>
                <w:w w:val="110"/>
              </w:rPr>
              <w:t>4,000.00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10"/>
              </w:rPr>
              <w:t>489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Բազկաթոռ, մոխրագույն,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4" w:right="349"/>
            </w:pPr>
            <w:r>
              <w:rPr>
                <w:w w:val="105"/>
              </w:rPr>
              <w:t>20-01-04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8"/>
            </w:pPr>
            <w:r>
              <w:rPr>
                <w:w w:val="110"/>
              </w:rPr>
              <w:t>490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Բազկաթոռ, մուգ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491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Բազկաթոռ, մուգ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rPr>
                <w:w w:val="110"/>
              </w:rPr>
              <w:t>492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Բազկաթոռ, մուգ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493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Բազկաթոռ, մուգ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01-01-11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10"/>
              </w:rPr>
              <w:t>494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Բազկաթոռ, մուգ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495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Բազկաթոռ, մուգ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496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77"/>
              <w:jc w:val="right"/>
            </w:pPr>
            <w:r>
              <w:rPr>
                <w:w w:val="105"/>
              </w:rPr>
              <w:t>13,865.59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3" w:right="130"/>
            </w:pPr>
            <w:r>
              <w:rPr>
                <w:w w:val="105"/>
              </w:rPr>
              <w:t>497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4" w:right="44"/>
            </w:pPr>
            <w:r>
              <w:rPr>
                <w:w w:val="110"/>
              </w:rPr>
              <w:t>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7" w:right="128"/>
            </w:pPr>
            <w:r>
              <w:rPr>
                <w:w w:val="110"/>
              </w:rPr>
              <w:t>498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54" w:right="44"/>
            </w:pPr>
            <w:r>
              <w:rPr>
                <w:w w:val="105"/>
              </w:rPr>
              <w:t>27,273.00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7" w:right="130"/>
            </w:pPr>
            <w:r>
              <w:rPr>
                <w:w w:val="110"/>
              </w:rPr>
              <w:t>499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0" w:right="358"/>
              <w:jc w:val="right"/>
            </w:pPr>
            <w:r>
              <w:rPr>
                <w:w w:val="105"/>
              </w:rPr>
              <w:t>10,000.00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500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0" w:right="349"/>
            </w:pPr>
            <w:r>
              <w:t>25-10-13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5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76"/>
              <w:jc w:val="right"/>
            </w:pPr>
            <w:r>
              <w:rPr>
                <w:w w:val="105"/>
              </w:rPr>
              <w:t>16,585.36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501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01-08-07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502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4" w:right="44"/>
            </w:pPr>
            <w:r>
              <w:rPr>
                <w:w w:val="110"/>
              </w:rPr>
              <w:t>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1" w:right="130"/>
            </w:pPr>
            <w:r>
              <w:rPr>
                <w:w w:val="105"/>
              </w:rPr>
              <w:t>503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15-03-06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5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504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15-03-06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5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505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կաշվե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rPr>
                <w:w w:val="110"/>
              </w:rPr>
              <w:t>506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58"/>
              <w:jc w:val="right"/>
            </w:pPr>
            <w:r>
              <w:rPr>
                <w:w w:val="105"/>
              </w:rPr>
              <w:t>10,000.00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rPr>
                <w:w w:val="105"/>
              </w:rPr>
              <w:t>507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1" w:right="349"/>
            </w:pPr>
            <w:r>
              <w:t>01-01-12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00"/>
              <w:jc w:val="right"/>
            </w:pPr>
            <w:r>
              <w:rPr>
                <w:w w:val="110"/>
              </w:rPr>
              <w:t>4,000.00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rPr>
                <w:w w:val="110"/>
              </w:rPr>
              <w:t>508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3" w:right="349"/>
            </w:pPr>
            <w:r>
              <w:t>12-09-13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0" w:right="398"/>
              <w:jc w:val="right"/>
            </w:pPr>
            <w:r>
              <w:rPr>
                <w:w w:val="110"/>
              </w:rPr>
              <w:t>8,000.00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10"/>
              </w:rPr>
              <w:t>509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510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t>12-12-13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42"/>
              <w:jc w:val="left"/>
            </w:pPr>
            <w:r>
              <w:rPr>
                <w:w w:val="105"/>
              </w:rPr>
              <w:t>8,433.72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95"/>
              </w:rPr>
              <w:t>511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34,862.85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23"/>
              <w:jc w:val="right"/>
            </w:pPr>
            <w:r>
              <w:rPr>
                <w:w w:val="95"/>
              </w:rPr>
              <w:t>17,431.41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512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14-04-15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447"/>
              <w:jc w:val="left"/>
            </w:pPr>
            <w:r>
              <w:rPr>
                <w:w w:val="105"/>
              </w:rPr>
              <w:t>7,727.28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3" w:right="130"/>
            </w:pPr>
            <w:r>
              <w:t>513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Բազկաթոռ, սև, շարժական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5" w:right="348"/>
            </w:pPr>
            <w:r>
              <w:rPr>
                <w:w w:val="110"/>
              </w:rPr>
              <w:t>29-05-08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4" w:right="130"/>
            </w:pPr>
            <w:r>
              <w:t>514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2" w:right="349"/>
            </w:pPr>
            <w:r>
              <w:t>01-01-08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t>515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58"/>
              <w:jc w:val="right"/>
            </w:pPr>
            <w:r>
              <w:rPr>
                <w:w w:val="105"/>
              </w:rPr>
              <w:t>10,000.00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2" w:right="130"/>
            </w:pPr>
            <w:r>
              <w:t>516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57"/>
              <w:jc w:val="right"/>
            </w:pPr>
            <w:r>
              <w:rPr>
                <w:w w:val="105"/>
              </w:rPr>
              <w:t>10,000.00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lastRenderedPageBreak/>
              <w:t>517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rPr>
                <w:w w:val="105"/>
              </w:rPr>
              <w:t>01-06-05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518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58"/>
              <w:jc w:val="right"/>
            </w:pPr>
            <w:r>
              <w:rPr>
                <w:w w:val="105"/>
              </w:rPr>
              <w:t>10,000.00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519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6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58"/>
              <w:jc w:val="right"/>
            </w:pPr>
            <w:r>
              <w:rPr>
                <w:w w:val="105"/>
              </w:rPr>
              <w:t>10,000.00</w:t>
            </w:r>
          </w:p>
        </w:tc>
      </w:tr>
    </w:tbl>
    <w:p w:rsidR="008F66E3" w:rsidRDefault="008F66E3">
      <w:pPr>
        <w:jc w:val="right"/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520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45"/>
              <w:jc w:val="right"/>
            </w:pPr>
            <w:r>
              <w:t>201,492.25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t>100,746.13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521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45"/>
              <w:jc w:val="right"/>
            </w:pPr>
            <w:r>
              <w:t>201,492.25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t>100,746.13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7"/>
            </w:pPr>
            <w:r>
              <w:rPr>
                <w:w w:val="105"/>
              </w:rPr>
              <w:t>522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91"/>
              <w:jc w:val="right"/>
            </w:pPr>
            <w:r>
              <w:rPr>
                <w:w w:val="105"/>
              </w:rPr>
              <w:t>10-06-02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41"/>
              <w:jc w:val="left"/>
            </w:pPr>
            <w:r>
              <w:rPr>
                <w:w w:val="110"/>
              </w:rPr>
              <w:t>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105"/>
              </w:rPr>
              <w:t>523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Բազկաթոռ, փայտյա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26"/>
              <w:jc w:val="right"/>
            </w:pPr>
            <w:r>
              <w:rPr>
                <w:w w:val="95"/>
              </w:rPr>
              <w:t>22-12-14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45"/>
              <w:jc w:val="right"/>
            </w:pPr>
            <w:r>
              <w:t>201,492.25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6"/>
            </w:pPr>
            <w:r>
              <w:t>100,746.13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9"/>
            </w:pPr>
            <w:r>
              <w:rPr>
                <w:w w:val="105"/>
              </w:rPr>
              <w:t>524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Բազկաթոռ, փորք, 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20"/>
              <w:jc w:val="right"/>
            </w:pPr>
            <w:r>
              <w:rPr>
                <w:w w:val="95"/>
              </w:rPr>
              <w:t>12-09-13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5"/>
            </w:pPr>
            <w:r>
              <w:rPr>
                <w:w w:val="115"/>
              </w:rPr>
              <w:t>8,000.00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525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Բազկաթոռ/ստատիկ/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0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6" w:right="130"/>
            </w:pPr>
            <w:r>
              <w:rPr>
                <w:w w:val="105"/>
              </w:rPr>
              <w:t>526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05"/>
              </w:rPr>
              <w:t>Բազկաթոռ, մուգ շագանակագույն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425"/>
              <w:jc w:val="right"/>
            </w:pPr>
            <w:r>
              <w:rPr>
                <w:w w:val="95"/>
              </w:rPr>
              <w:t>23-12-10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60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6" w:right="130"/>
            </w:pPr>
            <w:r>
              <w:rPr>
                <w:w w:val="105"/>
              </w:rPr>
              <w:t>527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05"/>
              </w:rPr>
              <w:t>Բազկաթոռ, մուգ շագանակագույն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0" w:right="425"/>
              <w:jc w:val="right"/>
            </w:pPr>
            <w:r>
              <w:rPr>
                <w:w w:val="95"/>
              </w:rPr>
              <w:t>23-12-10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0" w:right="360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528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Փափուկ կահույք (բազմոց և 2 բազկաթոռ)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7"/>
              <w:jc w:val="right"/>
            </w:pPr>
            <w:r>
              <w:rPr>
                <w:w w:val="110"/>
              </w:rPr>
              <w:t>45,000.00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6"/>
            </w:pPr>
            <w:r>
              <w:rPr>
                <w:w w:val="110"/>
              </w:rPr>
              <w:t>30,267.40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529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530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3" w:right="130"/>
            </w:pPr>
            <w:r>
              <w:t>531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30"/>
            </w:pPr>
            <w:r>
              <w:rPr>
                <w:w w:val="105"/>
              </w:rPr>
              <w:t>532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7"/>
            </w:pPr>
            <w:r>
              <w:rPr>
                <w:w w:val="105"/>
              </w:rPr>
              <w:t>533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534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535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536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t>537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538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539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rPr>
                <w:w w:val="110"/>
              </w:rPr>
              <w:t>540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3" w:right="130"/>
            </w:pPr>
            <w:r>
              <w:t>541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102" w:right="94"/>
            </w:pPr>
            <w:r>
              <w:t>0.01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6" w:right="130"/>
            </w:pPr>
            <w:r>
              <w:rPr>
                <w:w w:val="105"/>
              </w:rPr>
              <w:t>542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0" w:right="395"/>
              <w:jc w:val="right"/>
            </w:pPr>
            <w:r>
              <w:t>20-05-14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0" w:right="399"/>
              <w:jc w:val="right"/>
            </w:pPr>
            <w:r>
              <w:rPr>
                <w:w w:val="105"/>
              </w:rPr>
              <w:t>15,289.20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102" w:right="91"/>
            </w:pPr>
            <w:r>
              <w:rPr>
                <w:w w:val="110"/>
              </w:rPr>
              <w:t>3,998.72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05"/>
              </w:rPr>
              <w:t>543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544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545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rPr>
                <w:w w:val="110"/>
              </w:rPr>
              <w:t>546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547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548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10"/>
              </w:rPr>
              <w:t>549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10"/>
              </w:rPr>
              <w:t>550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t>551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05"/>
              </w:rPr>
              <w:t>552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553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554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555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5" w:right="130"/>
            </w:pPr>
            <w:r>
              <w:rPr>
                <w:w w:val="110"/>
              </w:rPr>
              <w:t>556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102" w:right="94"/>
            </w:pPr>
            <w:r>
              <w:t>0.01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7" w:right="127"/>
            </w:pPr>
            <w:r>
              <w:rPr>
                <w:w w:val="105"/>
              </w:rPr>
              <w:t>557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6" w:right="130"/>
            </w:pPr>
            <w:r>
              <w:rPr>
                <w:w w:val="110"/>
              </w:rPr>
              <w:t>558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5" w:right="130"/>
            </w:pPr>
            <w:r>
              <w:rPr>
                <w:w w:val="110"/>
              </w:rPr>
              <w:t>559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6" w:right="130"/>
            </w:pPr>
            <w:r>
              <w:rPr>
                <w:w w:val="110"/>
              </w:rPr>
              <w:t>560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561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05"/>
              </w:rPr>
              <w:t>562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Շերտավարագույր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4"/>
              <w:jc w:val="right"/>
            </w:pPr>
            <w:r>
              <w:rPr>
                <w:w w:val="95"/>
              </w:rPr>
              <w:t>22-01-15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67"/>
              <w:jc w:val="left"/>
            </w:pPr>
            <w:r>
              <w:rPr>
                <w:w w:val="105"/>
              </w:rPr>
              <w:t>9,182.96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3"/>
            </w:pPr>
            <w:r>
              <w:rPr>
                <w:w w:val="105"/>
              </w:rPr>
              <w:t>3,144.84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563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7"/>
                <w:w w:val="110"/>
              </w:rPr>
              <w:t xml:space="preserve">Շերտավարագույր </w:t>
            </w:r>
            <w:r>
              <w:rPr>
                <w:spacing w:val="-8"/>
                <w:w w:val="110"/>
              </w:rPr>
              <w:t xml:space="preserve">ուղղահայաց </w:t>
            </w:r>
            <w:r>
              <w:rPr>
                <w:spacing w:val="-7"/>
                <w:w w:val="110"/>
              </w:rPr>
              <w:t>4.66 քառ.մ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27-12-18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36"/>
              <w:jc w:val="left"/>
            </w:pPr>
            <w:r>
              <w:t>16,701.39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01"/>
              <w:jc w:val="right"/>
            </w:pPr>
            <w:r>
              <w:t>12,610.23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564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7"/>
                <w:w w:val="110"/>
              </w:rPr>
              <w:t xml:space="preserve">Շերտավարագույր </w:t>
            </w:r>
            <w:r>
              <w:rPr>
                <w:spacing w:val="-8"/>
                <w:w w:val="110"/>
              </w:rPr>
              <w:t xml:space="preserve">ուղղահայաց </w:t>
            </w:r>
            <w:r>
              <w:rPr>
                <w:spacing w:val="-7"/>
                <w:w w:val="110"/>
              </w:rPr>
              <w:t>4.66 քառ.մ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3" w:right="349"/>
            </w:pPr>
            <w:r>
              <w:t>27-12-18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36"/>
              <w:jc w:val="left"/>
            </w:pPr>
            <w:r>
              <w:t>16,701.39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01"/>
              <w:jc w:val="right"/>
            </w:pPr>
            <w:r>
              <w:t>12,610.23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10"/>
              </w:rPr>
              <w:t>565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spacing w:val="-7"/>
                <w:w w:val="110"/>
              </w:rPr>
              <w:t xml:space="preserve">Շերտավարագույր </w:t>
            </w:r>
            <w:r>
              <w:rPr>
                <w:spacing w:val="-8"/>
                <w:w w:val="110"/>
              </w:rPr>
              <w:t xml:space="preserve">ուղղահայաց </w:t>
            </w:r>
            <w:r>
              <w:rPr>
                <w:spacing w:val="-7"/>
                <w:w w:val="110"/>
              </w:rPr>
              <w:t>4.66 քառ.մ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3" w:right="349"/>
            </w:pPr>
            <w:r>
              <w:t>27-12-18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36"/>
              <w:jc w:val="left"/>
            </w:pPr>
            <w:r>
              <w:t>16,701.39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01"/>
              <w:jc w:val="right"/>
            </w:pPr>
            <w:r>
              <w:t>12,610.23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7"/>
            </w:pPr>
            <w:r>
              <w:rPr>
                <w:w w:val="110"/>
              </w:rPr>
              <w:t>566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spacing w:val="-7"/>
                <w:w w:val="110"/>
              </w:rPr>
              <w:t xml:space="preserve">Շերտավարագույր </w:t>
            </w:r>
            <w:r>
              <w:rPr>
                <w:spacing w:val="-8"/>
                <w:w w:val="110"/>
              </w:rPr>
              <w:t xml:space="preserve">ուղղահայաց </w:t>
            </w:r>
            <w:r>
              <w:rPr>
                <w:spacing w:val="-7"/>
                <w:w w:val="110"/>
              </w:rPr>
              <w:t>4.66 քառ.մ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3" w:right="349"/>
            </w:pPr>
            <w:r>
              <w:t>27-12-18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36"/>
              <w:jc w:val="left"/>
            </w:pPr>
            <w:r>
              <w:t>16,701.39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01"/>
              <w:jc w:val="right"/>
            </w:pPr>
            <w:r>
              <w:t>12,610.23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rPr>
                <w:w w:val="105"/>
              </w:rPr>
              <w:t>567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Վարագույրի կոմպլեկտ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6"/>
            </w:pPr>
            <w:r>
              <w:rPr>
                <w:w w:val="110"/>
              </w:rPr>
              <w:t>568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Վարագույրի կոմպլեկտ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7" w:right="128"/>
            </w:pPr>
            <w:r>
              <w:rPr>
                <w:w w:val="110"/>
              </w:rPr>
              <w:t>569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Օդորակիչ Electrolux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5" w:right="347"/>
            </w:pPr>
            <w:r>
              <w:t>31-12-16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58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52"/>
              <w:jc w:val="right"/>
            </w:pPr>
            <w:r>
              <w:rPr>
                <w:w w:val="110"/>
              </w:rPr>
              <w:t>55,698.92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7" w:right="128"/>
            </w:pPr>
            <w:r>
              <w:rPr>
                <w:w w:val="105"/>
              </w:rPr>
              <w:t>570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05"/>
              </w:rPr>
              <w:t>Օդորակիչ HITACHI RAS 24 CH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4" w:right="349"/>
            </w:pPr>
            <w:r>
              <w:rPr>
                <w:w w:val="105"/>
              </w:rPr>
              <w:t>20-04-07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0" w:right="358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t>571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Օդորակիչ HITACHI RAS 24 CH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05"/>
              </w:rPr>
              <w:t>20-04-07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58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572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Օդորակիչ Mitsubishi SRC 28HD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23-12-05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58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7"/>
            </w:pPr>
            <w:r>
              <w:t>573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Օդորակիչ VEGA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14-03-07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58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8"/>
            </w:pPr>
            <w:r>
              <w:rPr>
                <w:w w:val="105"/>
              </w:rPr>
              <w:t>574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Օդորակիչ Zanussi ZACS07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28"/>
              <w:jc w:val="right"/>
            </w:pPr>
            <w:r>
              <w:rPr>
                <w:w w:val="105"/>
              </w:rPr>
              <w:t>124,980.00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6"/>
              <w:jc w:val="right"/>
            </w:pPr>
            <w:r>
              <w:rPr>
                <w:w w:val="105"/>
              </w:rPr>
              <w:t>58,779.39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7" w:right="127"/>
            </w:pPr>
            <w:r>
              <w:rPr>
                <w:w w:val="105"/>
              </w:rPr>
              <w:t>575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05"/>
              </w:rPr>
              <w:t>Օդորակիչ Zanussi ZACS07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28"/>
              <w:jc w:val="right"/>
            </w:pPr>
            <w:r>
              <w:rPr>
                <w:w w:val="105"/>
              </w:rPr>
              <w:t>124,980.00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6"/>
              <w:jc w:val="right"/>
            </w:pPr>
            <w:r>
              <w:rPr>
                <w:w w:val="105"/>
              </w:rPr>
              <w:t>58,779.39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576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Օդորակիչ Zanussi ZACS12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19"/>
              <w:jc w:val="right"/>
            </w:pPr>
            <w:r>
              <w:rPr>
                <w:w w:val="105"/>
              </w:rPr>
              <w:t>168,000.00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0" w:right="377"/>
              <w:jc w:val="right"/>
            </w:pPr>
            <w:r>
              <w:t>79,012.50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t>577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Օդորակիչ Zanussi ZACS12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28"/>
              <w:jc w:val="right"/>
            </w:pPr>
            <w:r>
              <w:rPr>
                <w:w w:val="105"/>
              </w:rPr>
              <w:t>124,980.00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66"/>
              <w:jc w:val="right"/>
            </w:pPr>
            <w:r>
              <w:rPr>
                <w:w w:val="105"/>
              </w:rPr>
              <w:t>58,779.39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578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Օդորակիչ Zanussi ZACS12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19"/>
              <w:jc w:val="right"/>
            </w:pPr>
            <w:r>
              <w:rPr>
                <w:w w:val="105"/>
              </w:rPr>
              <w:t>168,000.00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77"/>
              <w:jc w:val="right"/>
            </w:pPr>
            <w:r>
              <w:t>79,012.50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579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Օդորակիչ Zanussi ZACS12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19"/>
              <w:jc w:val="right"/>
            </w:pPr>
            <w:r>
              <w:rPr>
                <w:w w:val="105"/>
              </w:rPr>
              <w:t>168,000.00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77"/>
              <w:jc w:val="right"/>
            </w:pPr>
            <w:r>
              <w:t>79,012.50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580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Օդորակիչ Zanussi ZACS12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19"/>
              <w:jc w:val="right"/>
            </w:pPr>
            <w:r>
              <w:rPr>
                <w:w w:val="105"/>
              </w:rPr>
              <w:t>168,000.00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77"/>
              <w:jc w:val="right"/>
            </w:pPr>
            <w:r>
              <w:t>79,012.50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581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Գորգ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15"/>
              <w:jc w:val="right"/>
            </w:pPr>
            <w:r>
              <w:rPr>
                <w:w w:val="95"/>
              </w:rPr>
              <w:t>16,815.21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582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Գորգ 1.5x 2.0 չափի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01-01-91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1" w:right="130"/>
            </w:pPr>
            <w:r>
              <w:rPr>
                <w:w w:val="105"/>
              </w:rPr>
              <w:t>583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Գորգ Իջևան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04"/>
              <w:jc w:val="right"/>
            </w:pPr>
            <w:r>
              <w:rPr>
                <w:w w:val="110"/>
              </w:rPr>
              <w:t>300,000.00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6" w:right="130"/>
            </w:pPr>
            <w:r>
              <w:rPr>
                <w:w w:val="110"/>
              </w:rPr>
              <w:t>584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10"/>
              </w:rPr>
              <w:t>Ուղեգորգ 40 քառ.մ.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1" w:right="349"/>
            </w:pPr>
            <w:r>
              <w:t>26-12-18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0" w:right="366"/>
              <w:jc w:val="right"/>
            </w:pPr>
            <w:r>
              <w:rPr>
                <w:w w:val="110"/>
              </w:rPr>
              <w:t>82,000.00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0" w:right="361"/>
              <w:jc w:val="right"/>
            </w:pPr>
            <w:r>
              <w:rPr>
                <w:w w:val="105"/>
              </w:rPr>
              <w:t>49,596.77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6" w:right="130"/>
            </w:pPr>
            <w:r>
              <w:rPr>
                <w:w w:val="110"/>
              </w:rPr>
              <w:t>585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10"/>
              </w:rPr>
              <w:t>Ուղեգորգ 46 քառ.մ.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2" w:right="349"/>
            </w:pPr>
            <w:r>
              <w:t>01-05-15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0" w:right="322"/>
              <w:jc w:val="right"/>
            </w:pPr>
            <w:r>
              <w:rPr>
                <w:w w:val="105"/>
              </w:rPr>
              <w:t>441,600.00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586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Սառնարան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19"/>
              <w:jc w:val="right"/>
            </w:pPr>
            <w:r>
              <w:rPr>
                <w:w w:val="105"/>
              </w:rPr>
              <w:t>100,000.00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587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Սառնարան Hitachi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19"/>
              <w:jc w:val="right"/>
            </w:pPr>
            <w:r>
              <w:rPr>
                <w:w w:val="105"/>
              </w:rPr>
              <w:t>160,000.00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384"/>
              <w:jc w:val="right"/>
            </w:pPr>
            <w:r>
              <w:t>53,333.32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588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Սառնարան LG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01-01-95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589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Սառնարան Toshiba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2" w:right="349"/>
            </w:pPr>
            <w:r>
              <w:rPr>
                <w:w w:val="105"/>
              </w:rPr>
              <w:t>17-04-06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58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6"/>
            </w:pPr>
            <w:r>
              <w:rPr>
                <w:w w:val="110"/>
              </w:rPr>
              <w:t>590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Կրակմարիչ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24,500.00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591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Կրակմարիչ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72"/>
              <w:jc w:val="right"/>
            </w:pPr>
            <w:r>
              <w:rPr>
                <w:w w:val="110"/>
              </w:rPr>
              <w:t>24,500.00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4" w:right="130"/>
            </w:pPr>
            <w:r>
              <w:rPr>
                <w:w w:val="105"/>
              </w:rPr>
              <w:t>592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Կրակմարիչ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72"/>
              <w:jc w:val="right"/>
            </w:pPr>
            <w:r>
              <w:rPr>
                <w:w w:val="110"/>
              </w:rPr>
              <w:t>24,500.00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05"/>
              </w:rPr>
              <w:t>593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Գրատախտակ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36"/>
              <w:jc w:val="left"/>
            </w:pPr>
            <w:r>
              <w:rPr>
                <w:w w:val="115"/>
              </w:rPr>
              <w:t>8,000.00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18"/>
              <w:jc w:val="right"/>
            </w:pPr>
            <w:r>
              <w:rPr>
                <w:w w:val="105"/>
              </w:rPr>
              <w:t>4,697.79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26"/>
            </w:pPr>
            <w:r>
              <w:rPr>
                <w:w w:val="110"/>
              </w:rPr>
              <w:t>594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05"/>
              </w:rPr>
              <w:t>Գրատախտակ 1200x1800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18-07-16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95"/>
              <w:jc w:val="right"/>
            </w:pPr>
            <w:r>
              <w:rPr>
                <w:w w:val="105"/>
              </w:rPr>
              <w:t>74,246.75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0" w:right="364"/>
              <w:jc w:val="right"/>
            </w:pPr>
            <w:r>
              <w:rPr>
                <w:w w:val="105"/>
              </w:rPr>
              <w:t>35,083.63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595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spacing w:val="-7"/>
                <w:w w:val="110"/>
              </w:rPr>
              <w:t xml:space="preserve">Գրատախտակ Flipchart </w:t>
            </w:r>
            <w:r>
              <w:rPr>
                <w:spacing w:val="-6"/>
                <w:w w:val="110"/>
              </w:rPr>
              <w:t xml:space="preserve">Stand </w:t>
            </w:r>
            <w:r>
              <w:rPr>
                <w:spacing w:val="-7"/>
                <w:w w:val="110"/>
              </w:rPr>
              <w:t xml:space="preserve">60x90 </w:t>
            </w:r>
            <w:r>
              <w:rPr>
                <w:spacing w:val="-6"/>
                <w:w w:val="110"/>
              </w:rPr>
              <w:t>Malak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t>30-06-17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0"/>
              <w:jc w:val="right"/>
            </w:pPr>
            <w:r>
              <w:rPr>
                <w:w w:val="110"/>
              </w:rPr>
              <w:t>40,000.00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7"/>
            </w:pPr>
            <w:r>
              <w:rPr>
                <w:w w:val="110"/>
              </w:rPr>
              <w:t>596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Գրատախտակ մեծ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rPr>
                <w:w w:val="105"/>
              </w:rPr>
              <w:t>29-10-04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05"/>
              </w:rPr>
              <w:t>597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Գրատախտակ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82"/>
              <w:jc w:val="right"/>
            </w:pPr>
            <w:r>
              <w:rPr>
                <w:w w:val="105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07"/>
              <w:jc w:val="right"/>
            </w:pPr>
            <w:r>
              <w:rPr>
                <w:w w:val="110"/>
              </w:rPr>
              <w:t>6,864.58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6"/>
            </w:pPr>
            <w:r>
              <w:rPr>
                <w:w w:val="110"/>
              </w:rPr>
              <w:t>598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Երկաթյա պահարան/սեյֆ,փոքր/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10-01-91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5"/>
              <w:jc w:val="right"/>
            </w:pPr>
            <w:r>
              <w:rPr>
                <w:w w:val="110"/>
              </w:rPr>
              <w:t>30,000.00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7" w:right="128"/>
            </w:pPr>
            <w:r>
              <w:rPr>
                <w:w w:val="110"/>
              </w:rPr>
              <w:t>599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Երկաթյա պահարան/սեյֆ/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58"/>
              <w:jc w:val="right"/>
            </w:pPr>
            <w:r>
              <w:rPr>
                <w:w w:val="105"/>
              </w:rPr>
              <w:t>10,000.00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7" w:right="129"/>
            </w:pPr>
            <w:r>
              <w:rPr>
                <w:w w:val="115"/>
              </w:rPr>
              <w:t>600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Երկաթյա պահարան/սեյֆ/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0" w:right="400"/>
              <w:jc w:val="right"/>
            </w:pPr>
            <w:r>
              <w:t>13,452.19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2" w:right="130"/>
            </w:pPr>
            <w:r>
              <w:t>601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Երկաթյա պահարան/սեյֆ/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0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1" w:right="130"/>
            </w:pPr>
            <w:r>
              <w:rPr>
                <w:w w:val="110"/>
              </w:rPr>
              <w:t>602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Երկաթյա պահարան/սեյֆ/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2" w:right="349"/>
            </w:pPr>
            <w:r>
              <w:t>27-12-05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60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4" w:right="130"/>
            </w:pPr>
            <w:r>
              <w:rPr>
                <w:w w:val="110"/>
              </w:rPr>
              <w:t>603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Չհրկիզվող պահարան (փոքր)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604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Չհրկիզվող պահարան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0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0" w:right="130"/>
            </w:pPr>
            <w:r>
              <w:rPr>
                <w:w w:val="110"/>
              </w:rPr>
              <w:lastRenderedPageBreak/>
              <w:t>605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Չհրկիզվող պահարան փոքր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0"/>
              <w:jc w:val="right"/>
            </w:pPr>
            <w:r>
              <w:rPr>
                <w:w w:val="110"/>
              </w:rPr>
              <w:t>60,000.00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5"/>
              </w:rPr>
              <w:t>606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Չհրկիզվող պահոց 60սմ.մոխրագույն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6"/>
            </w:pPr>
            <w:r>
              <w:t>17-12-10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58"/>
              <w:jc w:val="right"/>
            </w:pPr>
            <w:r>
              <w:rPr>
                <w:w w:val="110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rPr>
                <w:w w:val="110"/>
              </w:rPr>
              <w:t>607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Մետաղյա պահարան/արխիվի/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01-01-91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395"/>
              <w:jc w:val="left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rPr>
                <w:w w:val="115"/>
              </w:rPr>
              <w:t>608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Մետաղյա պահարան/արխիվի/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01-01-91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395"/>
              <w:jc w:val="left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15"/>
              </w:rPr>
              <w:t>609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Մետաղյա պահարան/արխիվի/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4" w:right="349"/>
            </w:pPr>
            <w:r>
              <w:t>01-01-91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395"/>
              <w:jc w:val="left"/>
            </w:pPr>
            <w:r>
              <w:rPr>
                <w:w w:val="110"/>
              </w:rPr>
              <w:t>10,000.00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2" w:right="130"/>
            </w:pPr>
            <w:r>
              <w:t>610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Ջահ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95"/>
              </w:rPr>
              <w:t>611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Ջահ 2 լամպ.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4" w:right="130"/>
            </w:pPr>
            <w:r>
              <w:t>612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Ջահ 2 լամպ.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/>
              <w:ind w:left="136" w:right="130"/>
            </w:pPr>
            <w:r>
              <w:t>613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/>
              <w:jc w:val="left"/>
            </w:pPr>
            <w:r>
              <w:rPr>
                <w:w w:val="110"/>
              </w:rPr>
              <w:t>Ջահ 2 լամպ.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t>614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Ջահ 2 լամպ.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2" w:right="130"/>
            </w:pPr>
            <w:r>
              <w:t>615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Ջահ 3 լամպանի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t>616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Ջահ 5 լամպանի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22"/>
              <w:jc w:val="right"/>
            </w:pPr>
            <w:r>
              <w:rPr>
                <w:w w:val="105"/>
              </w:rPr>
              <w:t>150,000.00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5" w:right="130"/>
            </w:pPr>
            <w:r>
              <w:t>617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Ջահ 6 լամպանի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04"/>
              <w:jc w:val="right"/>
            </w:pPr>
            <w:r>
              <w:rPr>
                <w:w w:val="110"/>
              </w:rPr>
              <w:t>300,000.00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t>618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Ջահ պատի հախճապակյա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t>619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Ջահ պատի հախճապակյա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620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Ջահ պատի հախճապակյա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t>621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Ջահ պատի հախճապակյա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622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Ջահ պատի հախճապակյա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623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t>31-10-13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13"/>
              <w:jc w:val="right"/>
            </w:pPr>
            <w:r>
              <w:rPr>
                <w:w w:val="105"/>
              </w:rPr>
              <w:t>2,586.20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624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t>31-10-13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13"/>
              <w:jc w:val="right"/>
            </w:pPr>
            <w:r>
              <w:rPr>
                <w:w w:val="105"/>
              </w:rPr>
              <w:t>2,586.20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05"/>
              </w:rPr>
              <w:t>625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rPr>
                <w:w w:val="110"/>
              </w:rPr>
              <w:t>626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 w:line="251" w:lineRule="exact"/>
              <w:ind w:left="137" w:right="129"/>
            </w:pPr>
            <w:r>
              <w:rPr>
                <w:w w:val="105"/>
              </w:rPr>
              <w:t>627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 w:line="251" w:lineRule="exact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 w:line="251" w:lineRule="exact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 w:line="251" w:lineRule="exact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 w:line="251" w:lineRule="exact"/>
              <w:ind w:left="102" w:right="94"/>
            </w:pPr>
            <w:r>
              <w:t>0.01</w:t>
            </w:r>
          </w:p>
        </w:tc>
      </w:tr>
      <w:tr w:rsidR="008F66E3">
        <w:trPr>
          <w:trHeight w:val="305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3"/>
              <w:ind w:left="135" w:right="130"/>
            </w:pPr>
            <w:r>
              <w:rPr>
                <w:w w:val="110"/>
              </w:rPr>
              <w:t>628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3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3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3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3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629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630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Ձող ուղեցույց, ոսկեգույն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t>31-10-13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0" w:right="413"/>
              <w:jc w:val="right"/>
            </w:pPr>
            <w:r>
              <w:rPr>
                <w:w w:val="105"/>
              </w:rPr>
              <w:t>2,586.20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t>631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Ծաղիկ (արհեստական)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8"/>
            </w:pPr>
            <w:r>
              <w:rPr>
                <w:w w:val="105"/>
              </w:rPr>
              <w:t>632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Ծաղիկ (արհեստական)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05"/>
              </w:rPr>
              <w:t>633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Ծաղիկ (արհեստական)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39"/>
              <w:jc w:val="left"/>
            </w:pPr>
            <w:r>
              <w:rPr>
                <w:w w:val="110"/>
              </w:rPr>
              <w:t>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29"/>
            </w:pPr>
            <w:r>
              <w:rPr>
                <w:w w:val="110"/>
              </w:rPr>
              <w:t>634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Ձեռքի չորացուցիչ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58"/>
              <w:jc w:val="left"/>
            </w:pPr>
            <w:r>
              <w:rPr>
                <w:w w:val="110"/>
              </w:rPr>
              <w:t>1,000.00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29"/>
            </w:pPr>
            <w:r>
              <w:rPr>
                <w:w w:val="105"/>
              </w:rPr>
              <w:t>635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10"/>
              </w:rPr>
              <w:t>Ձեռքի չորացուցիչ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2" w:right="349"/>
            </w:pPr>
            <w:r>
              <w:t>31-08-17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400"/>
              <w:jc w:val="left"/>
            </w:pPr>
            <w:r>
              <w:rPr>
                <w:w w:val="110"/>
              </w:rPr>
              <w:t>15,000.00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6" w:right="130"/>
            </w:pPr>
            <w:r>
              <w:rPr>
                <w:w w:val="110"/>
              </w:rPr>
              <w:t>636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Ձեռքի չորացուցիչ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458"/>
              <w:jc w:val="left"/>
            </w:pPr>
            <w:r>
              <w:rPr>
                <w:w w:val="110"/>
              </w:rPr>
              <w:t>1,000.00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6" w:right="130"/>
            </w:pPr>
            <w:r>
              <w:rPr>
                <w:w w:val="105"/>
              </w:rPr>
              <w:t>637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5"/>
              </w:rPr>
              <w:t>Հայելի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458"/>
              <w:jc w:val="left"/>
            </w:pPr>
            <w:r>
              <w:rPr>
                <w:w w:val="110"/>
              </w:rPr>
              <w:t>1,000.00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638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5"/>
              </w:rPr>
              <w:t>Հայելի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458"/>
              <w:jc w:val="left"/>
            </w:pPr>
            <w:r>
              <w:rPr>
                <w:w w:val="110"/>
              </w:rPr>
              <w:t>1,000.00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6" w:right="130"/>
            </w:pPr>
            <w:r>
              <w:rPr>
                <w:w w:val="110"/>
              </w:rPr>
              <w:t>639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Օդամղիչ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640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Օդամղիչ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0" w:right="130"/>
            </w:pPr>
            <w:r>
              <w:t>641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Օդամղիչ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8"/>
              <w:jc w:val="right"/>
            </w:pPr>
            <w:r>
              <w:rPr>
                <w:w w:val="110"/>
              </w:rPr>
              <w:t>25,000.00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4" w:line="250" w:lineRule="exact"/>
              <w:ind w:left="132" w:right="130"/>
            </w:pPr>
            <w:r>
              <w:rPr>
                <w:w w:val="110"/>
              </w:rPr>
              <w:t>642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4" w:line="250" w:lineRule="exact"/>
              <w:jc w:val="left"/>
            </w:pPr>
            <w:r>
              <w:rPr>
                <w:w w:val="110"/>
              </w:rPr>
              <w:t>Տաքացուցիչ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4" w:line="250" w:lineRule="exact"/>
              <w:ind w:left="354" w:right="349"/>
            </w:pPr>
            <w:r>
              <w:t>20-10-15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4" w:line="250" w:lineRule="exact"/>
              <w:ind w:left="395"/>
              <w:jc w:val="left"/>
            </w:pPr>
            <w:r>
              <w:rPr>
                <w:w w:val="110"/>
              </w:rPr>
              <w:t>29,964.52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4" w:line="250" w:lineRule="exact"/>
              <w:ind w:left="0" w:right="388"/>
              <w:jc w:val="right"/>
            </w:pPr>
            <w:r>
              <w:t>12,424.32</w:t>
            </w:r>
          </w:p>
        </w:tc>
      </w:tr>
      <w:tr w:rsidR="008F66E3">
        <w:trPr>
          <w:trHeight w:val="306"/>
        </w:trPr>
        <w:tc>
          <w:tcPr>
            <w:tcW w:w="698" w:type="dxa"/>
          </w:tcPr>
          <w:p w:rsidR="008F66E3" w:rsidRDefault="002E5A27">
            <w:pPr>
              <w:pStyle w:val="TableParagraph"/>
              <w:spacing w:line="240" w:lineRule="auto"/>
              <w:ind w:left="134" w:right="130"/>
            </w:pPr>
            <w:r>
              <w:rPr>
                <w:w w:val="110"/>
              </w:rPr>
              <w:t>643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line="240" w:lineRule="auto"/>
              <w:jc w:val="left"/>
            </w:pPr>
            <w:r>
              <w:rPr>
                <w:w w:val="110"/>
              </w:rPr>
              <w:t>Կոշիկ մաքրելու սարք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line="240" w:lineRule="auto"/>
              <w:ind w:left="355" w:right="349"/>
            </w:pPr>
            <w:r>
              <w:t>30-06-17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line="240" w:lineRule="auto"/>
              <w:ind w:left="0" w:right="363"/>
              <w:jc w:val="right"/>
            </w:pPr>
            <w:r>
              <w:rPr>
                <w:w w:val="110"/>
              </w:rPr>
              <w:t>50,000.00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7" w:right="130"/>
            </w:pPr>
            <w:r>
              <w:rPr>
                <w:w w:val="110"/>
              </w:rPr>
              <w:t>644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jc w:val="left"/>
            </w:pPr>
            <w:r>
              <w:rPr>
                <w:w w:val="105"/>
              </w:rPr>
              <w:t>Փոշեկուլ LG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355" w:right="348"/>
            </w:pPr>
            <w: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7"/>
              <w:jc w:val="right"/>
            </w:pPr>
            <w:r>
              <w:rPr>
                <w:w w:val="110"/>
              </w:rPr>
              <w:t>54,000.00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362"/>
              <w:jc w:val="right"/>
            </w:pPr>
            <w:r>
              <w:rPr>
                <w:w w:val="105"/>
              </w:rPr>
              <w:t>25,396.87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3" w:right="130"/>
            </w:pPr>
            <w:r>
              <w:rPr>
                <w:w w:val="110"/>
              </w:rPr>
              <w:t>645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jc w:val="left"/>
            </w:pPr>
            <w:r>
              <w:rPr>
                <w:w w:val="110"/>
              </w:rPr>
              <w:t>Կերխեր պարագաներ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355" w:right="349"/>
            </w:pPr>
            <w:r>
              <w:t>30-06-17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345"/>
              <w:jc w:val="right"/>
            </w:pPr>
            <w:r>
              <w:t>122,873.00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5" w:right="130"/>
            </w:pPr>
            <w:r>
              <w:rPr>
                <w:w w:val="110"/>
              </w:rPr>
              <w:t>646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jc w:val="left"/>
            </w:pPr>
            <w:r>
              <w:rPr>
                <w:w w:val="110"/>
              </w:rPr>
              <w:t>Ջրի սարք Family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352" w:right="349"/>
            </w:pPr>
            <w: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0" w:right="401"/>
              <w:jc w:val="right"/>
            </w:pPr>
            <w:r>
              <w:rPr>
                <w:w w:val="110"/>
              </w:rPr>
              <w:t>6,666.68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3" w:right="130"/>
            </w:pPr>
            <w:r>
              <w:rPr>
                <w:w w:val="110"/>
              </w:rPr>
              <w:t>647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05"/>
              </w:rPr>
              <w:t>Ջրի սարք HACT-H 227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4" w:right="349"/>
            </w:pPr>
            <w:r>
              <w:rPr>
                <w:w w:val="110"/>
              </w:rPr>
              <w:t>30-09-04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0" w:right="364"/>
              <w:jc w:val="right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7" w:right="130"/>
            </w:pPr>
            <w:r>
              <w:rPr>
                <w:w w:val="110"/>
              </w:rPr>
              <w:t>648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jc w:val="left"/>
            </w:pPr>
            <w:r>
              <w:rPr>
                <w:w w:val="110"/>
              </w:rPr>
              <w:t>Հրշեջ պահարան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355" w:right="349"/>
            </w:pPr>
            <w:r>
              <w:t>30-06-17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395"/>
              <w:jc w:val="left"/>
            </w:pPr>
            <w:r>
              <w:rPr>
                <w:w w:val="110"/>
              </w:rPr>
              <w:t>25,750.00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</w:tbl>
    <w:p w:rsidR="008F66E3" w:rsidRDefault="008F66E3">
      <w:pPr>
        <w:sectPr w:rsidR="008F66E3">
          <w:pgSz w:w="12240" w:h="15840"/>
          <w:pgMar w:top="1320" w:right="520" w:bottom="280" w:left="820" w:header="685" w:footer="0" w:gutter="0"/>
          <w:cols w:space="720"/>
        </w:sectPr>
      </w:pPr>
    </w:p>
    <w:p w:rsidR="008F66E3" w:rsidRDefault="008F66E3">
      <w:pPr>
        <w:pStyle w:val="BodyText"/>
        <w:spacing w:before="1"/>
        <w:rPr>
          <w:sz w:val="3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4558"/>
        <w:gridCol w:w="1644"/>
        <w:gridCol w:w="1744"/>
        <w:gridCol w:w="1694"/>
      </w:tblGrid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5" w:right="130"/>
            </w:pPr>
            <w:r>
              <w:rPr>
                <w:w w:val="110"/>
              </w:rPr>
              <w:t>649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Ամբիոն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389"/>
              <w:jc w:val="right"/>
            </w:pPr>
            <w:r>
              <w:rPr>
                <w:w w:val="105"/>
              </w:rPr>
              <w:t>28-06-18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650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Դաշնամուր Կրասնի Օկտյաբր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20"/>
              <w:jc w:val="right"/>
            </w:pPr>
            <w:r>
              <w:rPr>
                <w:w w:val="95"/>
              </w:rPr>
              <w:t>01-01-37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29" w:line="240" w:lineRule="auto"/>
              <w:ind w:left="132" w:right="130"/>
            </w:pPr>
            <w:r>
              <w:t>651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29" w:line="240" w:lineRule="auto"/>
              <w:ind w:left="101"/>
              <w:jc w:val="left"/>
            </w:pPr>
            <w:r>
              <w:rPr>
                <w:w w:val="110"/>
              </w:rPr>
              <w:t>Աստիճան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29" w:line="240" w:lineRule="auto"/>
              <w:ind w:left="0" w:right="441"/>
              <w:jc w:val="right"/>
            </w:pPr>
            <w:r>
              <w:rPr>
                <w:w w:val="90"/>
              </w:rPr>
              <w:t>01-12-17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29" w:line="240" w:lineRule="auto"/>
              <w:ind w:left="57" w:right="44"/>
            </w:pPr>
            <w:r>
              <w:rPr>
                <w:w w:val="105"/>
              </w:rPr>
              <w:t>127,000.00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29" w:line="240" w:lineRule="auto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 w:line="240" w:lineRule="auto"/>
              <w:ind w:left="134" w:right="130"/>
            </w:pPr>
            <w:r>
              <w:rPr>
                <w:w w:val="105"/>
              </w:rPr>
              <w:t>652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 w:line="240" w:lineRule="auto"/>
              <w:ind w:left="101"/>
              <w:jc w:val="left"/>
            </w:pPr>
            <w:r>
              <w:rPr>
                <w:w w:val="110"/>
              </w:rPr>
              <w:t>Երաժշտական կենտրոն Sony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 w:line="240" w:lineRule="auto"/>
              <w:ind w:left="0" w:right="414"/>
              <w:jc w:val="right"/>
            </w:pPr>
            <w:r>
              <w:rPr>
                <w:w w:val="95"/>
              </w:rPr>
              <w:t>04-01-15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 w:line="240" w:lineRule="auto"/>
              <w:ind w:left="55" w:right="44"/>
            </w:pPr>
            <w:r>
              <w:rPr>
                <w:w w:val="115"/>
              </w:rPr>
              <w:t>80,000.00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 w:line="240" w:lineRule="auto"/>
              <w:ind w:left="102" w:right="91"/>
            </w:pPr>
            <w:r>
              <w:rPr>
                <w:w w:val="110"/>
              </w:rPr>
              <w:t>26,666.68</w:t>
            </w:r>
          </w:p>
        </w:tc>
      </w:tr>
      <w:tr w:rsidR="008F66E3">
        <w:trPr>
          <w:trHeight w:val="303"/>
        </w:trPr>
        <w:tc>
          <w:tcPr>
            <w:tcW w:w="698" w:type="dxa"/>
          </w:tcPr>
          <w:p w:rsidR="008F66E3" w:rsidRDefault="002E5A27">
            <w:pPr>
              <w:pStyle w:val="TableParagraph"/>
              <w:spacing w:before="31"/>
              <w:ind w:left="137" w:right="130"/>
            </w:pPr>
            <w:r>
              <w:rPr>
                <w:w w:val="105"/>
              </w:rPr>
              <w:t>653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1"/>
              <w:ind w:left="101"/>
              <w:jc w:val="left"/>
            </w:pPr>
            <w:r>
              <w:rPr>
                <w:w w:val="110"/>
              </w:rPr>
              <w:t>DVD մագնիտոֆոն Sony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spacing w:before="31"/>
              <w:ind w:left="0" w:right="410"/>
              <w:jc w:val="right"/>
            </w:pPr>
            <w:r>
              <w:t>18-04-19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1"/>
              <w:ind w:left="55" w:right="44"/>
            </w:pPr>
            <w:r>
              <w:t>0.01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1"/>
              <w:ind w:left="102" w:right="94"/>
            </w:pPr>
            <w:r>
              <w:t>0.01</w:t>
            </w:r>
          </w:p>
        </w:tc>
      </w:tr>
      <w:tr w:rsidR="008F66E3">
        <w:trPr>
          <w:trHeight w:val="304"/>
        </w:trPr>
        <w:tc>
          <w:tcPr>
            <w:tcW w:w="698" w:type="dxa"/>
          </w:tcPr>
          <w:p w:rsidR="008F66E3" w:rsidRDefault="002E5A27">
            <w:pPr>
              <w:pStyle w:val="TableParagraph"/>
              <w:ind w:left="134" w:right="130"/>
            </w:pPr>
            <w:r>
              <w:rPr>
                <w:w w:val="110"/>
              </w:rPr>
              <w:t>654</w:t>
            </w: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ind w:left="101"/>
              <w:jc w:val="left"/>
            </w:pPr>
            <w:r>
              <w:rPr>
                <w:w w:val="110"/>
              </w:rPr>
              <w:t>Ալեջեռոց Panasonic</w:t>
            </w:r>
          </w:p>
        </w:tc>
        <w:tc>
          <w:tcPr>
            <w:tcW w:w="1644" w:type="dxa"/>
          </w:tcPr>
          <w:p w:rsidR="008F66E3" w:rsidRDefault="002E5A27">
            <w:pPr>
              <w:pStyle w:val="TableParagraph"/>
              <w:ind w:left="0" w:right="457"/>
              <w:jc w:val="right"/>
            </w:pPr>
            <w:r>
              <w:rPr>
                <w:w w:val="85"/>
              </w:rPr>
              <w:t>31-10-11</w:t>
            </w: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ind w:left="55" w:right="44"/>
            </w:pPr>
            <w:r>
              <w:rPr>
                <w:w w:val="110"/>
              </w:rPr>
              <w:t>20,000.00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ind w:left="9"/>
            </w:pPr>
            <w:r>
              <w:rPr>
                <w:w w:val="102"/>
              </w:rPr>
              <w:t>-</w:t>
            </w:r>
          </w:p>
        </w:tc>
      </w:tr>
      <w:tr w:rsidR="008F66E3">
        <w:trPr>
          <w:trHeight w:val="306"/>
        </w:trPr>
        <w:tc>
          <w:tcPr>
            <w:tcW w:w="698" w:type="dxa"/>
            <w:tcBorders>
              <w:left w:val="nil"/>
              <w:bottom w:val="nil"/>
            </w:tcBorders>
          </w:tcPr>
          <w:p w:rsidR="008F66E3" w:rsidRDefault="008F66E3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4558" w:type="dxa"/>
          </w:tcPr>
          <w:p w:rsidR="008F66E3" w:rsidRDefault="002E5A27">
            <w:pPr>
              <w:pStyle w:val="TableParagraph"/>
              <w:spacing w:before="39" w:line="248" w:lineRule="exact"/>
              <w:ind w:left="101"/>
              <w:jc w:val="left"/>
            </w:pPr>
            <w:r>
              <w:rPr>
                <w:w w:val="115"/>
              </w:rPr>
              <w:t>Ընդամենը</w:t>
            </w:r>
          </w:p>
        </w:tc>
        <w:tc>
          <w:tcPr>
            <w:tcW w:w="1644" w:type="dxa"/>
          </w:tcPr>
          <w:p w:rsidR="008F66E3" w:rsidRDefault="008F66E3">
            <w:pPr>
              <w:pStyle w:val="TableParagraph"/>
              <w:spacing w:before="0" w:line="240" w:lineRule="auto"/>
              <w:ind w:left="0"/>
              <w:jc w:val="left"/>
            </w:pPr>
          </w:p>
        </w:tc>
        <w:tc>
          <w:tcPr>
            <w:tcW w:w="1744" w:type="dxa"/>
          </w:tcPr>
          <w:p w:rsidR="008F66E3" w:rsidRDefault="002E5A27">
            <w:pPr>
              <w:pStyle w:val="TableParagraph"/>
              <w:spacing w:before="37" w:line="250" w:lineRule="exact"/>
              <w:ind w:left="67" w:right="44"/>
            </w:pPr>
            <w:r>
              <w:rPr>
                <w:w w:val="125"/>
              </w:rPr>
              <w:t>24,496,940.94</w:t>
            </w:r>
          </w:p>
        </w:tc>
        <w:tc>
          <w:tcPr>
            <w:tcW w:w="1694" w:type="dxa"/>
          </w:tcPr>
          <w:p w:rsidR="008F66E3" w:rsidRDefault="002E5A27">
            <w:pPr>
              <w:pStyle w:val="TableParagraph"/>
              <w:spacing w:before="37" w:line="250" w:lineRule="exact"/>
              <w:ind w:left="102" w:right="97"/>
            </w:pPr>
            <w:r>
              <w:rPr>
                <w:w w:val="125"/>
              </w:rPr>
              <w:t>3,603,759.38</w:t>
            </w:r>
          </w:p>
        </w:tc>
      </w:tr>
    </w:tbl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spacing w:before="7"/>
        <w:rPr>
          <w:sz w:val="19"/>
        </w:rPr>
      </w:pPr>
    </w:p>
    <w:p w:rsidR="008F66E3" w:rsidRDefault="002E5A27">
      <w:pPr>
        <w:pStyle w:val="BodyText"/>
        <w:spacing w:before="1" w:line="288" w:lineRule="auto"/>
        <w:ind w:left="1855" w:right="3863" w:hanging="124"/>
      </w:pPr>
      <w:r>
        <w:rPr>
          <w:w w:val="105"/>
        </w:rPr>
        <w:t>ՀԱՅԱՍՏԱՆԻ ՀԱՆՐԱՊԵՏՈՒԹՅԱՆ ՎԱՐՉԱՊԵՏԻ ԱՇԽԱՏԱԿԱԶՄԻ</w:t>
      </w:r>
    </w:p>
    <w:p w:rsidR="008F66E3" w:rsidRDefault="002E5A27">
      <w:pPr>
        <w:pStyle w:val="BodyText"/>
        <w:tabs>
          <w:tab w:val="left" w:pos="7023"/>
        </w:tabs>
        <w:spacing w:before="2"/>
        <w:ind w:left="280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5"/>
          <w:w w:val="105"/>
        </w:rPr>
        <w:t xml:space="preserve"> </w:t>
      </w:r>
      <w:r>
        <w:rPr>
          <w:w w:val="105"/>
        </w:rPr>
        <w:t>ՀԱՐՈՒԹՅՈՒՆՅԱՆ</w:t>
      </w: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20"/>
        </w:rPr>
      </w:pPr>
    </w:p>
    <w:p w:rsidR="008F66E3" w:rsidRDefault="008F66E3">
      <w:pPr>
        <w:pStyle w:val="BodyText"/>
        <w:rPr>
          <w:sz w:val="17"/>
        </w:rPr>
      </w:pPr>
    </w:p>
    <w:p w:rsidR="008F66E3" w:rsidRDefault="002E5A27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6409880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29.04.2022</w:t>
      </w:r>
    </w:p>
    <w:sectPr w:rsidR="008F66E3">
      <w:pgSz w:w="12240" w:h="15840"/>
      <w:pgMar w:top="1320" w:right="520" w:bottom="280" w:left="820" w:header="68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A27" w:rsidRDefault="002E5A27">
      <w:r>
        <w:separator/>
      </w:r>
    </w:p>
  </w:endnote>
  <w:endnote w:type="continuationSeparator" w:id="0">
    <w:p w:rsidR="002E5A27" w:rsidRDefault="002E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A27" w:rsidRDefault="002E5A27">
      <w:r>
        <w:separator/>
      </w:r>
    </w:p>
  </w:footnote>
  <w:footnote w:type="continuationSeparator" w:id="0">
    <w:p w:rsidR="002E5A27" w:rsidRDefault="002E5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6E3" w:rsidRDefault="002E5A2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6pt;margin-top:33.25pt;width:9.25pt;height:12.4pt;z-index:-241720;mso-position-horizontal-relative:page;mso-position-vertical-relative:page" filled="f" stroked="f">
          <v:textbox inset="0,0,0,0">
            <w:txbxContent>
              <w:p w:rsidR="008F66E3" w:rsidRDefault="002E5A27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7619F">
                  <w:rPr>
                    <w:noProof/>
                    <w:w w:val="115"/>
                    <w:sz w:val="18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66E3" w:rsidRDefault="002E5A27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95pt;margin-top:33.25pt;width:14.4pt;height:12.4pt;z-index:-241696;mso-position-horizontal-relative:page;mso-position-vertical-relative:page" filled="f" stroked="f">
          <v:textbox inset="0,0,0,0">
            <w:txbxContent>
              <w:p w:rsidR="008F66E3" w:rsidRDefault="002E5A27">
                <w:pPr>
                  <w:spacing w:before="18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47619F">
                  <w:rPr>
                    <w:noProof/>
                    <w:w w:val="115"/>
                    <w:sz w:val="18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F66E3"/>
    <w:rsid w:val="002E5A27"/>
    <w:rsid w:val="0047619F"/>
    <w:rsid w:val="008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 w:line="252" w:lineRule="exact"/>
      <w:ind w:left="10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4863</Words>
  <Characters>27725</Characters>
  <Application>Microsoft Office Word</Application>
  <DocSecurity>0</DocSecurity>
  <Lines>231</Lines>
  <Paragraphs>65</Paragraphs>
  <ScaleCrop>false</ScaleCrop>
  <Company/>
  <LinksUpToDate>false</LinksUpToDate>
  <CharactersWithSpaces>32523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Gayane Derdzakyan</cp:lastModifiedBy>
  <cp:revision>2</cp:revision>
  <dcterms:created xsi:type="dcterms:W3CDTF">2022-04-29T12:32:00Z</dcterms:created>
  <dcterms:modified xsi:type="dcterms:W3CDTF">2022-04-29T12:54:00Z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2022-04-29T00:00:00Z</vt:filetime>
  </property>
</Properties>
</file>