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351" w:type="dxa"/>
        <w:tblInd w:w="0" w:type="dxa"/>
        <w:tblLook w:val="04A0" w:firstRow="1" w:lastRow="0" w:firstColumn="1" w:lastColumn="0" w:noHBand="0" w:noVBand="1"/>
      </w:tblPr>
      <w:tblGrid>
        <w:gridCol w:w="847"/>
        <w:gridCol w:w="3971"/>
        <w:gridCol w:w="4533"/>
      </w:tblGrid>
      <w:tr w:rsidR="004F6D97" w:rsidRPr="00FE1694" w14:paraId="40B370CE" w14:textId="77777777" w:rsidTr="005B2F97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0FE19" w14:textId="77777777" w:rsidR="004F6D97" w:rsidRPr="00FE1694" w:rsidRDefault="004F6D97" w:rsidP="005B2F97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FE1694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0B974" w14:textId="77777777" w:rsidR="004F6D97" w:rsidRPr="00FE1694" w:rsidRDefault="004F6D97" w:rsidP="005B2F97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FE1694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01.07.98 ՀՕ-248 ՀՀ ՔՐԵԱԿԱՆ ԴԱՏԱՎԱՐՈՒԹՅԱՆ</w:t>
            </w:r>
            <w:r w:rsidRPr="00FE1694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FE1694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4BA79612" w14:textId="59745FBE" w:rsidR="004F6D97" w:rsidRPr="00FE1694" w:rsidRDefault="004F6D97" w:rsidP="005B2F97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FE1694"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38</w:t>
            </w:r>
            <w:r w:rsidR="005D43F9"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2</w:t>
            </w:r>
            <w:r w:rsidRPr="00FE1694"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-ՐԴ</w:t>
            </w:r>
            <w:r w:rsidRPr="00FE1694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 xml:space="preserve"> ՀՈԴՎԱԾԻՆ</w:t>
            </w:r>
            <w:r w:rsidRPr="00FE1694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7734FEFC" w14:textId="77777777" w:rsidR="004F6D97" w:rsidRPr="00FE1694" w:rsidRDefault="004F6D97" w:rsidP="005B2F97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FE1694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 w:rsidRPr="00FE1694"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FE1694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71091" w14:textId="77777777" w:rsidR="004F6D97" w:rsidRPr="00FE1694" w:rsidRDefault="004F6D97" w:rsidP="005B2F97">
            <w:pPr>
              <w:spacing w:line="240" w:lineRule="auto"/>
              <w:ind w:left="-114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 w:rsidRPr="00FE1694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ՆԱԽԱԴԵՊԱՅԻՆ ԴՐՈՒՅԹՆԵՐ</w:t>
            </w:r>
          </w:p>
        </w:tc>
      </w:tr>
      <w:tr w:rsidR="004F6D97" w:rsidRPr="00FE1694" w14:paraId="00E23279" w14:textId="77777777" w:rsidTr="005B2F97"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B586A" w14:textId="77777777" w:rsidR="004F6D97" w:rsidRPr="006943B8" w:rsidRDefault="004F6D97" w:rsidP="005B2F97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BC295" w14:textId="297D1F48" w:rsidR="004F6D97" w:rsidRPr="005D43F9" w:rsidRDefault="004F6D97" w:rsidP="005B2F97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5D43F9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 ՎՃՌԱԲԵԿ ԴԱՏԱՐԱՆԻ ՈՐՈՇՈՒՄԸ ՔՐԵԱԿԱՆ ԳՈՐԾ ԹԻՎ</w:t>
            </w:r>
            <w:r w:rsidRPr="005D43F9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hyperlink r:id="rId5" w:history="1">
              <w:r w:rsidRPr="005D43F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ՍԴ/0137/01/14</w:t>
              </w:r>
            </w:hyperlink>
            <w:r w:rsidRPr="005D43F9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5D43F9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65E4B36E" w14:textId="469D1E3C" w:rsidR="004F6D97" w:rsidRPr="005D43F9" w:rsidRDefault="004F6D97" w:rsidP="005B2F97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 w:rsidRPr="005D43F9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30.03.2016</w:t>
            </w:r>
          </w:p>
          <w:p w14:paraId="11C472FB" w14:textId="77777777" w:rsidR="004F6D97" w:rsidRPr="005D43F9" w:rsidRDefault="004F6D97" w:rsidP="005B2F97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BCFDD" w14:textId="77777777" w:rsidR="004F6D97" w:rsidRPr="005D43F9" w:rsidRDefault="004F6D97" w:rsidP="005B2F97">
            <w:pPr>
              <w:shd w:val="clear" w:color="auto" w:fill="FFFFFF"/>
              <w:spacing w:line="240" w:lineRule="auto"/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</w:pPr>
            <w:proofErr w:type="spellStart"/>
            <w:r w:rsidRPr="005D43F9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Միջազգային</w:t>
            </w:r>
            <w:proofErr w:type="spellEnd"/>
            <w:r w:rsidRPr="005D43F9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D43F9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փաստաթղթեր</w:t>
            </w:r>
            <w:proofErr w:type="spellEnd"/>
          </w:p>
        </w:tc>
      </w:tr>
      <w:tr w:rsidR="004F6D97" w:rsidRPr="00FE1694" w14:paraId="579EFB23" w14:textId="77777777" w:rsidTr="005B2F9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6EFA1" w14:textId="77777777" w:rsidR="004F6D97" w:rsidRPr="006943B8" w:rsidRDefault="004F6D97" w:rsidP="005B2F97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3924A" w14:textId="77777777" w:rsidR="004F6D97" w:rsidRPr="005D43F9" w:rsidRDefault="004F6D97" w:rsidP="005B2F97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FD298" w14:textId="77777777" w:rsidR="004F6D97" w:rsidRPr="005D43F9" w:rsidRDefault="004F6D97" w:rsidP="005B2F97">
            <w:pPr>
              <w:shd w:val="clear" w:color="auto" w:fill="FFFFFF"/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6" w:history="1">
              <w:r w:rsidRPr="005D43F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Pr="005D43F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4F6D97" w:rsidRPr="00FE1694" w14:paraId="0934447E" w14:textId="77777777" w:rsidTr="005B2F9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5605C" w14:textId="77777777" w:rsidR="004F6D97" w:rsidRPr="006943B8" w:rsidRDefault="004F6D97" w:rsidP="005B2F97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E5974" w14:textId="77777777" w:rsidR="004F6D97" w:rsidRPr="005D43F9" w:rsidRDefault="004F6D97" w:rsidP="005B2F97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A7B2C" w14:textId="77777777" w:rsidR="004F6D97" w:rsidRPr="005D43F9" w:rsidRDefault="004F6D97" w:rsidP="005B2F9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7" w:history="1">
              <w:proofErr w:type="spellStart"/>
              <w:r w:rsidRPr="005D43F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Pr="005D43F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5D43F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4F6D97" w:rsidRPr="00FE1694" w14:paraId="3F54C3CE" w14:textId="77777777" w:rsidTr="005B2F9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452D7" w14:textId="77777777" w:rsidR="004F6D97" w:rsidRPr="006943B8" w:rsidRDefault="004F6D97" w:rsidP="005B2F97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ADD5F" w14:textId="77777777" w:rsidR="004F6D97" w:rsidRPr="005D43F9" w:rsidRDefault="004F6D97" w:rsidP="005B2F97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B4221" w14:textId="3FFEE989" w:rsidR="004F6D97" w:rsidRPr="005D43F9" w:rsidRDefault="004F6D97" w:rsidP="005B2F97">
            <w:pPr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hyperlink r:id="rId8" w:history="1">
              <w:proofErr w:type="spellStart"/>
              <w:r w:rsidRPr="005D43F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Pr="005D43F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5D43F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Pr="005D43F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5D43F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Pr="005D43F9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r w:rsidRPr="005D43F9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Pr="005D43F9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5D43F9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382. </w:t>
            </w:r>
            <w:proofErr w:type="spellStart"/>
            <w:r w:rsidRPr="005D43F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Տրված</w:t>
            </w:r>
            <w:proofErr w:type="spellEnd"/>
            <w:r w:rsidRPr="005D43F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D43F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բողոքի</w:t>
            </w:r>
            <w:proofErr w:type="spellEnd"/>
            <w:r w:rsidRPr="005D43F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D43F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մասին</w:t>
            </w:r>
            <w:proofErr w:type="spellEnd"/>
            <w:r w:rsidRPr="005D43F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D43F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ծանուցելը</w:t>
            </w:r>
            <w:proofErr w:type="spellEnd"/>
            <w:r w:rsidRPr="005D43F9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5D43F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5D43F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385. </w:t>
            </w:r>
            <w:proofErr w:type="spellStart"/>
            <w:r w:rsidRPr="005D43F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Վերաքննիչ</w:t>
            </w:r>
            <w:proofErr w:type="spellEnd"/>
            <w:r w:rsidRPr="005D43F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D43F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դատարանում</w:t>
            </w:r>
            <w:proofErr w:type="spellEnd"/>
            <w:r w:rsidRPr="005D43F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D43F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գործի</w:t>
            </w:r>
            <w:proofErr w:type="spellEnd"/>
            <w:r w:rsidRPr="005D43F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D43F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քննության</w:t>
            </w:r>
            <w:proofErr w:type="spellEnd"/>
            <w:r w:rsidRPr="005D43F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D43F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սահմանները</w:t>
            </w:r>
            <w:proofErr w:type="spellEnd"/>
            <w:r w:rsidRPr="005D43F9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5D43F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5D43F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390. </w:t>
            </w:r>
            <w:proofErr w:type="spellStart"/>
            <w:r w:rsidRPr="005D43F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Վերաքննիչ</w:t>
            </w:r>
            <w:proofErr w:type="spellEnd"/>
            <w:r w:rsidRPr="005D43F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D43F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դատարանում</w:t>
            </w:r>
            <w:proofErr w:type="spellEnd"/>
            <w:r w:rsidRPr="005D43F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D43F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գործի</w:t>
            </w:r>
            <w:proofErr w:type="spellEnd"/>
            <w:r w:rsidRPr="005D43F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D43F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քննության</w:t>
            </w:r>
            <w:proofErr w:type="spellEnd"/>
            <w:r w:rsidRPr="005D43F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D43F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կարգը</w:t>
            </w:r>
            <w:proofErr w:type="spellEnd"/>
          </w:p>
        </w:tc>
      </w:tr>
      <w:tr w:rsidR="004F6D97" w:rsidRPr="00FE1694" w14:paraId="56E1E643" w14:textId="77777777" w:rsidTr="005B2F97"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B8345" w14:textId="77777777" w:rsidR="004F6D97" w:rsidRPr="006943B8" w:rsidRDefault="004F6D97" w:rsidP="005B2F97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7A597" w14:textId="77777777" w:rsidR="004F6D97" w:rsidRPr="00FE1694" w:rsidRDefault="004F6D97" w:rsidP="005B2F9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FE1694">
              <w:rPr>
                <w:rFonts w:ascii="GHEA Grapalat" w:hAnsi="GHEA Grapalat"/>
                <w:b/>
                <w:bCs/>
                <w:sz w:val="24"/>
                <w:szCs w:val="24"/>
              </w:rPr>
              <w:t>ՀՀ ՎՃՌԱԲԵԿ ԴԱՏԱՐԱՆԻ ՈՐՈՇՈՒՄԸ ՔՐԵԱԿԱՆ ԳՈՐԾ ԹԻՎ</w:t>
            </w:r>
            <w:r w:rsidRPr="00FE1694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 xml:space="preserve"> </w:t>
            </w:r>
            <w:hyperlink r:id="rId9" w:history="1">
              <w:r w:rsidRPr="00FE169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ԵԿԴ/0547/06/09</w:t>
              </w:r>
            </w:hyperlink>
            <w:r w:rsidRPr="00FE1694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FE1694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ՄԱՍԻՆ</w:t>
            </w:r>
          </w:p>
          <w:p w14:paraId="11985C30" w14:textId="77777777" w:rsidR="004F6D97" w:rsidRPr="00FE1694" w:rsidRDefault="004F6D97" w:rsidP="005B2F97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FE1694">
              <w:rPr>
                <w:rFonts w:ascii="GHEA Grapalat" w:hAnsi="GHEA Grapalat"/>
                <w:b/>
                <w:bCs/>
                <w:sz w:val="24"/>
                <w:szCs w:val="24"/>
              </w:rPr>
              <w:t>12.02.2010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5581C" w14:textId="77777777" w:rsidR="004F6D97" w:rsidRPr="00FE1694" w:rsidRDefault="004F6D97" w:rsidP="005B2F97">
            <w:pPr>
              <w:shd w:val="clear" w:color="auto" w:fill="FFFFFF"/>
              <w:spacing w:line="240" w:lineRule="auto"/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</w:pPr>
            <w:proofErr w:type="spellStart"/>
            <w:r w:rsidRPr="00FE1694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Միջազգային</w:t>
            </w:r>
            <w:proofErr w:type="spellEnd"/>
            <w:r w:rsidRPr="00FE1694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1694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փաստաթղթեր</w:t>
            </w:r>
            <w:proofErr w:type="spellEnd"/>
          </w:p>
        </w:tc>
      </w:tr>
      <w:tr w:rsidR="004F6D97" w:rsidRPr="00FE1694" w14:paraId="00E8CCBC" w14:textId="77777777" w:rsidTr="005B2F9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B8C1B" w14:textId="77777777" w:rsidR="004F6D97" w:rsidRPr="006943B8" w:rsidRDefault="004F6D97" w:rsidP="005B2F97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AB3A2" w14:textId="77777777" w:rsidR="004F6D97" w:rsidRPr="00FE1694" w:rsidRDefault="004F6D97" w:rsidP="005B2F97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A4728" w14:textId="77777777" w:rsidR="004F6D97" w:rsidRPr="00FE1694" w:rsidRDefault="004F6D97" w:rsidP="005B2F97">
            <w:pPr>
              <w:shd w:val="clear" w:color="auto" w:fill="FFFFFF"/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10" w:history="1">
              <w:r w:rsidRPr="00FE169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Pr="00FE169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4F6D97" w:rsidRPr="00FE1694" w14:paraId="4B34483A" w14:textId="77777777" w:rsidTr="005B2F9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2FDDE" w14:textId="77777777" w:rsidR="004F6D97" w:rsidRPr="006943B8" w:rsidRDefault="004F6D97" w:rsidP="005B2F97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228FB" w14:textId="77777777" w:rsidR="004F6D97" w:rsidRPr="00FE1694" w:rsidRDefault="004F6D97" w:rsidP="005B2F97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B09D0" w14:textId="77777777" w:rsidR="004F6D97" w:rsidRPr="00FE1694" w:rsidRDefault="004F6D97" w:rsidP="005B2F9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11" w:history="1">
              <w:proofErr w:type="spellStart"/>
              <w:r w:rsidRPr="00FE169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Pr="00FE169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FE169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4F6D97" w:rsidRPr="00FE1694" w14:paraId="781C1815" w14:textId="77777777" w:rsidTr="005B2F9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3C6D7" w14:textId="77777777" w:rsidR="004F6D97" w:rsidRPr="006943B8" w:rsidRDefault="004F6D97" w:rsidP="005B2F97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003EB" w14:textId="77777777" w:rsidR="004F6D97" w:rsidRPr="00FE1694" w:rsidRDefault="004F6D97" w:rsidP="005B2F97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311BB" w14:textId="77777777" w:rsidR="004F6D97" w:rsidRPr="00FE1694" w:rsidRDefault="004F6D97" w:rsidP="005B2F97">
            <w:pPr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hyperlink r:id="rId12" w:history="1">
              <w:proofErr w:type="spellStart"/>
              <w:r w:rsidRPr="00FE169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Pr="00FE169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FE169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Pr="00FE169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FE169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Pr="00FE1694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r w:rsidRPr="00FE1694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90.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Դատավորի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ինքնաբացարկը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376.1.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Առաջին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ատյանի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դատարանի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դատական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ակտերի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բողոքարկումը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380.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Բողոքարկման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ժամկետը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վերականգնելու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կարգը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380.1.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Վերաքննիչ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բողոք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բերելու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հիմքերը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5D43F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5D43F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381.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Վերաքննիչ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բողոքը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վարույթ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ընդունելը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5D43F9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5D43F9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382.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Տրված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բողոքի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մասին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ծանուցելը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br/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383.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Բողոքարկման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հետևանքները</w:t>
            </w:r>
            <w:proofErr w:type="spellEnd"/>
          </w:p>
        </w:tc>
      </w:tr>
      <w:tr w:rsidR="004F6D97" w:rsidRPr="00FE1694" w14:paraId="6228A61F" w14:textId="77777777" w:rsidTr="005B2F97"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4E639" w14:textId="77777777" w:rsidR="004F6D97" w:rsidRPr="006943B8" w:rsidRDefault="004F6D97" w:rsidP="005B2F97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0F7A4" w14:textId="77777777" w:rsidR="004F6D97" w:rsidRPr="00FE1694" w:rsidRDefault="004F6D97" w:rsidP="005B2F97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 w:rsidRPr="00FE1694">
              <w:rPr>
                <w:rFonts w:ascii="GHEA Grapalat" w:hAnsi="GHEA Grapalat"/>
                <w:b/>
                <w:bCs/>
                <w:sz w:val="24"/>
                <w:szCs w:val="24"/>
              </w:rPr>
              <w:t>ՀՀ ՎՃՌԱԲԵԿ ԴԱՏԱՐԱՆԻ ՈՐՈՇՈՒՄԸ ՔՐԵԱԿԱՆ ԳՈՐԾ ԹԻՎ</w:t>
            </w:r>
            <w:r w:rsidRPr="00FE1694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hyperlink r:id="rId13" w:history="1">
              <w:r w:rsidRPr="00FE169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ՀՅՔՐԴ2/0149/01/08</w:t>
              </w:r>
            </w:hyperlink>
            <w:r w:rsidRPr="00FE1694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FE1694">
              <w:rPr>
                <w:rFonts w:ascii="GHEA Grapalat" w:hAnsi="GHEA Grapalat"/>
                <w:b/>
                <w:bCs/>
                <w:sz w:val="24"/>
                <w:szCs w:val="24"/>
              </w:rPr>
              <w:t>ՄԱՍԻՆ</w:t>
            </w:r>
          </w:p>
          <w:p w14:paraId="36792DBD" w14:textId="77777777" w:rsidR="004F6D97" w:rsidRPr="00FE1694" w:rsidRDefault="004F6D97" w:rsidP="005B2F97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FE1694">
              <w:rPr>
                <w:rFonts w:ascii="GHEA Grapalat" w:hAnsi="GHEA Grapalat"/>
                <w:b/>
                <w:bCs/>
                <w:sz w:val="24"/>
                <w:szCs w:val="24"/>
              </w:rPr>
              <w:t>04.05.2010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C795C" w14:textId="77777777" w:rsidR="004F6D97" w:rsidRPr="00FE1694" w:rsidRDefault="004F6D97" w:rsidP="005B2F97">
            <w:pPr>
              <w:shd w:val="clear" w:color="auto" w:fill="FFFFFF"/>
              <w:spacing w:line="240" w:lineRule="auto"/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</w:pPr>
            <w:proofErr w:type="spellStart"/>
            <w:r w:rsidRPr="00FE1694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Միջազգային</w:t>
            </w:r>
            <w:proofErr w:type="spellEnd"/>
            <w:r w:rsidRPr="00FE1694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FE1694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փաստաթղթեր</w:t>
            </w:r>
            <w:proofErr w:type="spellEnd"/>
          </w:p>
        </w:tc>
      </w:tr>
      <w:tr w:rsidR="004F6D97" w:rsidRPr="00FE1694" w14:paraId="54D735BC" w14:textId="77777777" w:rsidTr="005B2F9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9DC16" w14:textId="77777777" w:rsidR="004F6D97" w:rsidRPr="006943B8" w:rsidRDefault="004F6D97" w:rsidP="005B2F97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D1640" w14:textId="77777777" w:rsidR="004F6D97" w:rsidRPr="00FE1694" w:rsidRDefault="004F6D97" w:rsidP="005B2F97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B826B" w14:textId="77777777" w:rsidR="004F6D97" w:rsidRPr="00FE1694" w:rsidRDefault="004F6D97" w:rsidP="005B2F97">
            <w:pPr>
              <w:shd w:val="clear" w:color="auto" w:fill="FFFFFF"/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14" w:history="1">
              <w:r w:rsidRPr="00FE169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Pr="00FE169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4F6D97" w:rsidRPr="00FE1694" w14:paraId="1B6546BC" w14:textId="77777777" w:rsidTr="005B2F9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558AB" w14:textId="77777777" w:rsidR="004F6D97" w:rsidRPr="006943B8" w:rsidRDefault="004F6D97" w:rsidP="005B2F97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77D20" w14:textId="77777777" w:rsidR="004F6D97" w:rsidRPr="00FE1694" w:rsidRDefault="004F6D97" w:rsidP="005B2F97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808C4" w14:textId="77777777" w:rsidR="004F6D97" w:rsidRPr="00FE1694" w:rsidRDefault="004F6D97" w:rsidP="005B2F9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15" w:history="1">
              <w:proofErr w:type="spellStart"/>
              <w:r w:rsidRPr="00FE169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Pr="00FE169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FE169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4F6D97" w:rsidRPr="00FE1694" w14:paraId="0CE8C4DF" w14:textId="77777777" w:rsidTr="005B2F9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753C5" w14:textId="77777777" w:rsidR="004F6D97" w:rsidRPr="006943B8" w:rsidRDefault="004F6D97" w:rsidP="005B2F97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56C42" w14:textId="77777777" w:rsidR="004F6D97" w:rsidRPr="00FE1694" w:rsidRDefault="004F6D97" w:rsidP="005B2F97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6E296" w14:textId="77777777" w:rsidR="004F6D97" w:rsidRPr="00FE1694" w:rsidRDefault="004F6D97" w:rsidP="005B2F97">
            <w:pPr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hyperlink r:id="rId16" w:history="1">
              <w:proofErr w:type="spellStart"/>
              <w:r w:rsidRPr="00FE169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Pr="00FE169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FE169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Pr="00FE169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FE169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Pr="00FE1694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</w:p>
          <w:p w14:paraId="69AF80B0" w14:textId="77777777" w:rsidR="004F6D97" w:rsidRPr="00FE1694" w:rsidRDefault="004F6D97" w:rsidP="005B2F97">
            <w:pPr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174.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Ժամկետը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բաց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թողնելու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հետևանքները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դրա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վերականգնման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կարգը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376.1.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Առաջին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ատյանի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դատարանի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դատական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ակտերի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բողոքարկումը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380.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Բողոքարկման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ժամկետը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վերականգնելու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կարգը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380.1.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Վերաքննիչ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բողոք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բերելու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հիմքերը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5D43F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5D43F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381.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Վերաքննիչ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բողոքը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վարույթ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ընդունելը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5D43F9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5D43F9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382.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Տրված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բողոքի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մասին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ծանուցելը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383.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Բողոքարկման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հետևանքները</w:t>
            </w:r>
            <w:proofErr w:type="spellEnd"/>
          </w:p>
        </w:tc>
      </w:tr>
      <w:tr w:rsidR="004F6D97" w:rsidRPr="00FE1694" w14:paraId="609EC463" w14:textId="77777777" w:rsidTr="005B2F97"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545D3" w14:textId="77777777" w:rsidR="004F6D97" w:rsidRPr="006943B8" w:rsidRDefault="004F6D97" w:rsidP="005B2F97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48CF1" w14:textId="77777777" w:rsidR="004F6D97" w:rsidRPr="00FE1694" w:rsidRDefault="004F6D97" w:rsidP="005B2F97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  <w:r w:rsidRPr="00FE1694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ՀՀ ՎՃՌԱԲԵԿ ԴԱՏԱՐԱՆԻ ՈՐՈՇՈՒՄԸ ՔՐԵԱԿԱՆ ԳՈՐԾ ԹԻՎ </w:t>
            </w:r>
            <w:hyperlink r:id="rId17" w:history="1">
              <w:r w:rsidRPr="00FE169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ԵԿԴ/0009/11/09</w:t>
              </w:r>
            </w:hyperlink>
            <w:r w:rsidRPr="00FE1694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FE1694">
              <w:rPr>
                <w:rFonts w:ascii="GHEA Grapalat" w:hAnsi="GHEA Grapalat"/>
                <w:b/>
                <w:bCs/>
                <w:sz w:val="24"/>
                <w:szCs w:val="24"/>
              </w:rPr>
              <w:t>ՄԱՍԻՆ</w:t>
            </w:r>
          </w:p>
          <w:p w14:paraId="42FFB27F" w14:textId="77777777" w:rsidR="004F6D97" w:rsidRPr="00FE1694" w:rsidRDefault="004F6D97" w:rsidP="005B2F97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FE1694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02.06.2009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F8DC6" w14:textId="77777777" w:rsidR="004F6D97" w:rsidRPr="00FE1694" w:rsidRDefault="004F6D97" w:rsidP="005B2F97">
            <w:pPr>
              <w:shd w:val="clear" w:color="auto" w:fill="FFFFFF"/>
              <w:spacing w:line="240" w:lineRule="auto"/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</w:pPr>
            <w:proofErr w:type="spellStart"/>
            <w:r w:rsidRPr="00FE1694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Միջազգային</w:t>
            </w:r>
            <w:proofErr w:type="spellEnd"/>
            <w:r w:rsidRPr="00FE1694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1694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փաստաթղթեր</w:t>
            </w:r>
            <w:proofErr w:type="spellEnd"/>
          </w:p>
        </w:tc>
      </w:tr>
      <w:tr w:rsidR="004F6D97" w:rsidRPr="00FE1694" w14:paraId="04EE6935" w14:textId="77777777" w:rsidTr="005B2F9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0F38A" w14:textId="77777777" w:rsidR="004F6D97" w:rsidRPr="006943B8" w:rsidRDefault="004F6D97" w:rsidP="005B2F97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BCC59" w14:textId="77777777" w:rsidR="004F6D97" w:rsidRPr="00FE1694" w:rsidRDefault="004F6D97" w:rsidP="005B2F97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B5CA8" w14:textId="77777777" w:rsidR="004F6D97" w:rsidRPr="00FE1694" w:rsidRDefault="004F6D97" w:rsidP="005B2F97">
            <w:pPr>
              <w:shd w:val="clear" w:color="auto" w:fill="FFFFFF"/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18" w:history="1">
              <w:r w:rsidRPr="00FE169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Pr="00FE169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4F6D97" w:rsidRPr="00FE1694" w14:paraId="738B4927" w14:textId="77777777" w:rsidTr="005B2F9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6D75E" w14:textId="77777777" w:rsidR="004F6D97" w:rsidRPr="006943B8" w:rsidRDefault="004F6D97" w:rsidP="005B2F97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10512" w14:textId="77777777" w:rsidR="004F6D97" w:rsidRPr="00FE1694" w:rsidRDefault="004F6D97" w:rsidP="005B2F97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C47CD" w14:textId="77777777" w:rsidR="004F6D97" w:rsidRPr="00FE1694" w:rsidRDefault="004F6D97" w:rsidP="005B2F9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19" w:history="1">
              <w:proofErr w:type="spellStart"/>
              <w:r w:rsidRPr="00FE169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Pr="00FE169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FE169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4F6D97" w:rsidRPr="00FE1694" w14:paraId="5A201A70" w14:textId="77777777" w:rsidTr="005B2F9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25A86" w14:textId="77777777" w:rsidR="004F6D97" w:rsidRPr="006943B8" w:rsidRDefault="004F6D97" w:rsidP="005B2F97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79C2C" w14:textId="77777777" w:rsidR="004F6D97" w:rsidRPr="00FE1694" w:rsidRDefault="004F6D97" w:rsidP="005B2F97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F277E" w14:textId="77777777" w:rsidR="004F6D97" w:rsidRPr="00FE1694" w:rsidRDefault="004F6D97" w:rsidP="005B2F97">
            <w:pPr>
              <w:shd w:val="clear" w:color="auto" w:fill="FFFFFF"/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hyperlink r:id="rId20" w:history="1">
              <w:proofErr w:type="spellStart"/>
              <w:r w:rsidRPr="00FE169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Pr="00FE169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FE169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Pr="00FE169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FE169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Pr="00FE1694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</w:p>
          <w:p w14:paraId="50EAC8A4" w14:textId="77777777" w:rsidR="004F6D97" w:rsidRPr="00FE1694" w:rsidRDefault="004F6D97" w:rsidP="005B2F97">
            <w:pPr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103.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Դատավարական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գործողությունների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որոշումների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բողոքարկման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ազատությունը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290.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Հետաքննության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մարմնի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աշխատակցի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քննիչի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դատախազի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օպերատիվ-հետախուզական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գործունեություն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իրականացնող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մարմինների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անօրինական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անհիմն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որոշումների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գործողությունների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բողոքարկումը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դատարան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376.1.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Առաջին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ատյանի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դատարանի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դատական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ակտերի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lastRenderedPageBreak/>
              <w:t>բողոքարկումը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380.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Բողոքարկման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ժամկետը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վերականգնելու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կարգը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380.1.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Վերաքննիչ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բողոք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բերելու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հիմքերը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5D43F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5D43F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381.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Վերաքննիչ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բողոքը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վարույթ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ընդունելը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5D43F9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5D43F9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382.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Տրված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բողոքի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մասին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ծանուցելը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383.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Բողոքարկման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հետևանքները</w:t>
            </w:r>
            <w:proofErr w:type="spellEnd"/>
          </w:p>
        </w:tc>
      </w:tr>
      <w:tr w:rsidR="004F6D97" w:rsidRPr="00FE1694" w14:paraId="0947DFCC" w14:textId="77777777" w:rsidTr="005B2F97"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312E1" w14:textId="77777777" w:rsidR="004F6D97" w:rsidRPr="006943B8" w:rsidRDefault="004F6D97" w:rsidP="005B2F97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81390" w14:textId="77777777" w:rsidR="004F6D97" w:rsidRPr="00FE1694" w:rsidRDefault="004F6D97" w:rsidP="005B2F9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FE1694">
              <w:rPr>
                <w:rFonts w:ascii="GHEA Grapalat" w:hAnsi="GHEA Grapalat"/>
                <w:b/>
                <w:bCs/>
                <w:sz w:val="24"/>
                <w:szCs w:val="24"/>
              </w:rPr>
              <w:t>ՀՀ ՎՃՌԱԲԵԿ ԴԱՏԱՐԱՆԻ ՈՐՈՇՈՒՄԸ ՔՐԵԱԿԱՆ ԳՈՐԾ ԹԻՎ</w:t>
            </w:r>
            <w:r w:rsidRPr="00FE1694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 xml:space="preserve"> </w:t>
            </w:r>
            <w:hyperlink r:id="rId21" w:history="1">
              <w:r w:rsidRPr="00FE169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ԼԴ/0001/11/09</w:t>
              </w:r>
            </w:hyperlink>
            <w:r w:rsidRPr="00FE1694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FE1694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ՄԱՍԻՆ</w:t>
            </w:r>
          </w:p>
          <w:p w14:paraId="31B33C47" w14:textId="77777777" w:rsidR="004F6D97" w:rsidRPr="00FE1694" w:rsidRDefault="004F6D97" w:rsidP="005B2F97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FE1694">
              <w:rPr>
                <w:rFonts w:ascii="GHEA Grapalat" w:hAnsi="GHEA Grapalat"/>
                <w:b/>
                <w:bCs/>
                <w:sz w:val="24"/>
                <w:szCs w:val="24"/>
              </w:rPr>
              <w:t>29.06.2009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C35C7" w14:textId="77777777" w:rsidR="004F6D97" w:rsidRPr="00FE1694" w:rsidRDefault="004F6D97" w:rsidP="005B2F97">
            <w:pPr>
              <w:shd w:val="clear" w:color="auto" w:fill="FFFFFF"/>
              <w:spacing w:line="240" w:lineRule="auto"/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</w:pPr>
            <w:proofErr w:type="spellStart"/>
            <w:r w:rsidRPr="00FE1694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Միջազգային</w:t>
            </w:r>
            <w:proofErr w:type="spellEnd"/>
            <w:r w:rsidRPr="00FE1694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1694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փաստաթղթեր</w:t>
            </w:r>
            <w:proofErr w:type="spellEnd"/>
          </w:p>
        </w:tc>
      </w:tr>
      <w:tr w:rsidR="004F6D97" w:rsidRPr="00FE1694" w14:paraId="6DDFD5C6" w14:textId="77777777" w:rsidTr="005B2F9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15A0C" w14:textId="77777777" w:rsidR="004F6D97" w:rsidRPr="006943B8" w:rsidRDefault="004F6D97" w:rsidP="005B2F97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83609" w14:textId="77777777" w:rsidR="004F6D97" w:rsidRPr="00FE1694" w:rsidRDefault="004F6D97" w:rsidP="005B2F97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DA92B" w14:textId="77777777" w:rsidR="004F6D97" w:rsidRPr="00FE1694" w:rsidRDefault="004F6D97" w:rsidP="005B2F97">
            <w:pPr>
              <w:shd w:val="clear" w:color="auto" w:fill="FFFFFF"/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22" w:history="1">
              <w:r w:rsidRPr="00FE169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Pr="00FE169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4F6D97" w:rsidRPr="00FE1694" w14:paraId="042888E4" w14:textId="77777777" w:rsidTr="005B2F9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8F036" w14:textId="77777777" w:rsidR="004F6D97" w:rsidRPr="006943B8" w:rsidRDefault="004F6D97" w:rsidP="005B2F97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41505" w14:textId="77777777" w:rsidR="004F6D97" w:rsidRPr="00FE1694" w:rsidRDefault="004F6D97" w:rsidP="005B2F97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72CA6" w14:textId="77777777" w:rsidR="004F6D97" w:rsidRPr="00FE1694" w:rsidRDefault="004F6D97" w:rsidP="005B2F9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23" w:history="1">
              <w:proofErr w:type="spellStart"/>
              <w:r w:rsidRPr="00FE169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Pr="00FE169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FE169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4F6D97" w:rsidRPr="00FE1694" w14:paraId="127DC309" w14:textId="77777777" w:rsidTr="005B2F9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8493A" w14:textId="77777777" w:rsidR="004F6D97" w:rsidRPr="006943B8" w:rsidRDefault="004F6D97" w:rsidP="005B2F97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E0AF7" w14:textId="77777777" w:rsidR="004F6D97" w:rsidRPr="00FE1694" w:rsidRDefault="004F6D97" w:rsidP="005B2F97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777DA" w14:textId="77777777" w:rsidR="004F6D97" w:rsidRPr="00FE1694" w:rsidRDefault="004F6D97" w:rsidP="005B2F97">
            <w:pPr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hyperlink r:id="rId24" w:history="1">
              <w:proofErr w:type="spellStart"/>
              <w:r w:rsidRPr="00FE169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Pr="00FE169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FE169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Pr="00FE169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FE169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Pr="00FE1694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r w:rsidRPr="00FE1694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41.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Դատարանի</w:t>
            </w:r>
            <w:proofErr w:type="spellEnd"/>
            <w:r w:rsidRPr="00FE1694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լիազորությունները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376.1.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Առաջին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ատյանի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դատարանի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դատական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ակտերի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բողոքարկումը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380.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Բողոքարկման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ժամկետը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վերականգնելու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կարգը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380.1.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Վերաքննիչ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բողոք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բերելու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հիմքերը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5D43F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5D43F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381.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Վերաքննիչ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բողոքը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վարույթ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ընդունելը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5D43F9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5D43F9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382.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Տրված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բողոքի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մասին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ծանուցելը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383.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Բողոքարկման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հետևանքները</w:t>
            </w:r>
            <w:proofErr w:type="spellEnd"/>
          </w:p>
        </w:tc>
      </w:tr>
      <w:tr w:rsidR="004F6D97" w:rsidRPr="00FE1694" w14:paraId="622C377C" w14:textId="77777777" w:rsidTr="005B2F97"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FE5C4" w14:textId="77777777" w:rsidR="004F6D97" w:rsidRPr="006943B8" w:rsidRDefault="004F6D97" w:rsidP="005B2F97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E8491" w14:textId="77777777" w:rsidR="004F6D97" w:rsidRPr="00FE1694" w:rsidRDefault="004F6D97" w:rsidP="005B2F9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FE1694">
              <w:rPr>
                <w:rFonts w:ascii="GHEA Grapalat" w:hAnsi="GHEA Grapalat"/>
                <w:b/>
                <w:bCs/>
                <w:sz w:val="24"/>
                <w:szCs w:val="24"/>
              </w:rPr>
              <w:t>ՀՀ ՎՃՌԱԲԵԿ ԴԱՏԱՐԱՆԻ ՈՐՈՇՈՒՄԸ ՔՐԵԱԿԱՆ ԳՈՐԾ ԹԻՎ</w:t>
            </w:r>
            <w:r w:rsidRPr="00FE1694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 xml:space="preserve"> </w:t>
            </w:r>
            <w:hyperlink r:id="rId25" w:history="1">
              <w:r w:rsidRPr="00FE169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ԵՔՐԴ/0270/01/08</w:t>
              </w:r>
            </w:hyperlink>
            <w:r w:rsidRPr="00FE1694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FE1694">
              <w:rPr>
                <w:rFonts w:ascii="GHEA Grapalat" w:hAnsi="GHEA Grapalat"/>
                <w:b/>
                <w:bCs/>
                <w:sz w:val="24"/>
                <w:szCs w:val="24"/>
              </w:rPr>
              <w:t>ՄԱՍԻՆ</w:t>
            </w:r>
          </w:p>
          <w:p w14:paraId="28008BF7" w14:textId="77777777" w:rsidR="004F6D97" w:rsidRPr="00FE1694" w:rsidRDefault="004F6D97" w:rsidP="005B2F97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FE1694">
              <w:rPr>
                <w:rFonts w:ascii="GHEA Grapalat" w:hAnsi="GHEA Grapalat"/>
                <w:b/>
                <w:bCs/>
                <w:sz w:val="24"/>
                <w:szCs w:val="24"/>
              </w:rPr>
              <w:t>16.09.2009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63BAD" w14:textId="77777777" w:rsidR="004F6D97" w:rsidRPr="00FE1694" w:rsidRDefault="004F6D97" w:rsidP="005B2F97">
            <w:pPr>
              <w:shd w:val="clear" w:color="auto" w:fill="FFFFFF"/>
              <w:spacing w:line="240" w:lineRule="auto"/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</w:pPr>
            <w:proofErr w:type="spellStart"/>
            <w:r w:rsidRPr="00FE1694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Միջազգային</w:t>
            </w:r>
            <w:proofErr w:type="spellEnd"/>
            <w:r w:rsidRPr="00FE1694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1694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փաստաթղթեր</w:t>
            </w:r>
            <w:proofErr w:type="spellEnd"/>
          </w:p>
        </w:tc>
      </w:tr>
      <w:tr w:rsidR="004F6D97" w:rsidRPr="00FE1694" w14:paraId="3D1A243E" w14:textId="77777777" w:rsidTr="005B2F9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96F81" w14:textId="77777777" w:rsidR="004F6D97" w:rsidRPr="006943B8" w:rsidRDefault="004F6D97" w:rsidP="005B2F97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7916F" w14:textId="77777777" w:rsidR="004F6D97" w:rsidRPr="00FE1694" w:rsidRDefault="004F6D97" w:rsidP="005B2F97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34CE8" w14:textId="77777777" w:rsidR="004F6D97" w:rsidRPr="00FE1694" w:rsidRDefault="004F6D97" w:rsidP="005B2F97">
            <w:pPr>
              <w:shd w:val="clear" w:color="auto" w:fill="FFFFFF"/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26" w:history="1">
              <w:r w:rsidRPr="00FE169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Pr="00FE169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4F6D97" w:rsidRPr="00FE1694" w14:paraId="3C0A9343" w14:textId="77777777" w:rsidTr="005B2F9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D2EB3" w14:textId="77777777" w:rsidR="004F6D97" w:rsidRPr="006943B8" w:rsidRDefault="004F6D97" w:rsidP="005B2F97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54A23" w14:textId="77777777" w:rsidR="004F6D97" w:rsidRPr="00FE1694" w:rsidRDefault="004F6D97" w:rsidP="005B2F97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A1B00" w14:textId="77777777" w:rsidR="004F6D97" w:rsidRPr="00FE1694" w:rsidRDefault="004F6D97" w:rsidP="005B2F9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27" w:history="1">
              <w:proofErr w:type="spellStart"/>
              <w:r w:rsidRPr="00FE169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Pr="00FE169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FE169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4F6D97" w:rsidRPr="00FE1694" w14:paraId="1B982CC2" w14:textId="77777777" w:rsidTr="005B2F9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03705" w14:textId="77777777" w:rsidR="004F6D97" w:rsidRPr="006943B8" w:rsidRDefault="004F6D97" w:rsidP="005B2F97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BB82B" w14:textId="77777777" w:rsidR="004F6D97" w:rsidRPr="00FE1694" w:rsidRDefault="004F6D97" w:rsidP="005B2F97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5457A" w14:textId="77777777" w:rsidR="004F6D97" w:rsidRPr="00FE1694" w:rsidRDefault="004F6D97" w:rsidP="005B2F97">
            <w:pPr>
              <w:spacing w:line="240" w:lineRule="auto"/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</w:pPr>
            <w:hyperlink r:id="rId28" w:history="1">
              <w:proofErr w:type="spellStart"/>
              <w:r w:rsidRPr="00FE169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Pr="00FE169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FE169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Pr="00FE169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FE169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Pr="00FE1694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</w:p>
          <w:p w14:paraId="28673CE7" w14:textId="77777777" w:rsidR="004F6D97" w:rsidRPr="00FE1694" w:rsidRDefault="004F6D97" w:rsidP="005B2F97">
            <w:pPr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376.1.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Առաջին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ատյանի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դատարանի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դատական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ակտերի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lastRenderedPageBreak/>
              <w:t>բողոքարկումը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380.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Բողոքարկման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ժամկետը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վերականգնելու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կարգը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380.1.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Վերաքննիչ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բողոք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բերելու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հիմքերը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5D43F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5D43F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381.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Վերաքննիչ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բողոքը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վարույթ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ընդունելը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5D43F9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5D43F9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382.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Տրված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բողոքի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մասին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ծանուցելը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br/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383.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Բողոքարկման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հետևանքները</w:t>
            </w:r>
            <w:proofErr w:type="spellEnd"/>
          </w:p>
        </w:tc>
      </w:tr>
      <w:tr w:rsidR="004F6D97" w:rsidRPr="00FE1694" w14:paraId="384EEB54" w14:textId="77777777" w:rsidTr="005B2F97"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9C2DA" w14:textId="77777777" w:rsidR="004F6D97" w:rsidRPr="006943B8" w:rsidRDefault="004F6D97" w:rsidP="005B2F97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4FDC4" w14:textId="77777777" w:rsidR="004F6D97" w:rsidRPr="00FE1694" w:rsidRDefault="004F6D97" w:rsidP="005B2F9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FE1694">
              <w:rPr>
                <w:rFonts w:ascii="GHEA Grapalat" w:hAnsi="GHEA Grapalat"/>
                <w:b/>
                <w:bCs/>
                <w:sz w:val="24"/>
                <w:szCs w:val="24"/>
              </w:rPr>
              <w:t>ՀՀ ՎՃՌԱԲԵԿ ԴԱՏԱՐԱՆԻ ՈՐՈՇՈՒՄԸ ՔՐԵԱԿԱՆ ԳՈՐԾ ԹԻՎ</w:t>
            </w:r>
            <w:r w:rsidRPr="00FE1694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 xml:space="preserve"> </w:t>
            </w:r>
            <w:hyperlink r:id="rId29" w:history="1">
              <w:r w:rsidRPr="00FE169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ԵՔՐԴ/0219/01/08</w:t>
              </w:r>
            </w:hyperlink>
            <w:r w:rsidRPr="00FE1694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FE1694">
              <w:rPr>
                <w:rFonts w:ascii="GHEA Grapalat" w:hAnsi="GHEA Grapalat"/>
                <w:b/>
                <w:bCs/>
                <w:sz w:val="24"/>
                <w:szCs w:val="24"/>
              </w:rPr>
              <w:t>ՄԱՍԻՆ</w:t>
            </w:r>
          </w:p>
          <w:p w14:paraId="5177F024" w14:textId="77777777" w:rsidR="004F6D97" w:rsidRPr="00FE1694" w:rsidRDefault="004F6D97" w:rsidP="005B2F97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FE1694">
              <w:rPr>
                <w:rFonts w:ascii="GHEA Grapalat" w:hAnsi="GHEA Grapalat"/>
                <w:b/>
                <w:bCs/>
                <w:sz w:val="24"/>
                <w:szCs w:val="24"/>
              </w:rPr>
              <w:t>29.06.2009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467CE" w14:textId="77777777" w:rsidR="004F6D97" w:rsidRPr="00FE1694" w:rsidRDefault="004F6D97" w:rsidP="005B2F97">
            <w:pPr>
              <w:shd w:val="clear" w:color="auto" w:fill="FFFFFF"/>
              <w:spacing w:line="240" w:lineRule="auto"/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</w:pPr>
            <w:proofErr w:type="spellStart"/>
            <w:r w:rsidRPr="00FE1694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Միջազգային</w:t>
            </w:r>
            <w:proofErr w:type="spellEnd"/>
            <w:r w:rsidRPr="00FE1694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1694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փաստաթղթեր</w:t>
            </w:r>
            <w:proofErr w:type="spellEnd"/>
          </w:p>
        </w:tc>
      </w:tr>
      <w:tr w:rsidR="004F6D97" w:rsidRPr="00FE1694" w14:paraId="6407ADB9" w14:textId="77777777" w:rsidTr="005B2F9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6D6C6" w14:textId="77777777" w:rsidR="004F6D97" w:rsidRPr="006943B8" w:rsidRDefault="004F6D97" w:rsidP="005B2F97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A4665" w14:textId="77777777" w:rsidR="004F6D97" w:rsidRPr="00FE1694" w:rsidRDefault="004F6D97" w:rsidP="005B2F97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B49B7" w14:textId="77777777" w:rsidR="004F6D97" w:rsidRPr="00FE1694" w:rsidRDefault="004F6D97" w:rsidP="005B2F97">
            <w:pPr>
              <w:shd w:val="clear" w:color="auto" w:fill="FFFFFF"/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30" w:history="1">
              <w:r w:rsidRPr="00FE169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Pr="00FE169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4F6D97" w:rsidRPr="00FE1694" w14:paraId="7692FBE3" w14:textId="77777777" w:rsidTr="005B2F9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06D8C" w14:textId="77777777" w:rsidR="004F6D97" w:rsidRPr="006943B8" w:rsidRDefault="004F6D97" w:rsidP="005B2F97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75772" w14:textId="77777777" w:rsidR="004F6D97" w:rsidRPr="00FE1694" w:rsidRDefault="004F6D97" w:rsidP="005B2F97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2841C" w14:textId="77777777" w:rsidR="004F6D97" w:rsidRPr="00FE1694" w:rsidRDefault="004F6D97" w:rsidP="005B2F9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31" w:history="1">
              <w:proofErr w:type="spellStart"/>
              <w:r w:rsidRPr="00FE169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Pr="00FE169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FE169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4F6D97" w:rsidRPr="00FE1694" w14:paraId="2E3D175C" w14:textId="77777777" w:rsidTr="005B2F9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62BDF" w14:textId="77777777" w:rsidR="004F6D97" w:rsidRPr="006943B8" w:rsidRDefault="004F6D97" w:rsidP="005B2F97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E0651" w14:textId="77777777" w:rsidR="004F6D97" w:rsidRPr="00FE1694" w:rsidRDefault="004F6D97" w:rsidP="005B2F97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53873" w14:textId="77777777" w:rsidR="004F6D97" w:rsidRPr="00FE1694" w:rsidRDefault="004F6D97" w:rsidP="005B2F97">
            <w:pPr>
              <w:spacing w:line="240" w:lineRule="auto"/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</w:pPr>
            <w:hyperlink r:id="rId32" w:history="1">
              <w:proofErr w:type="spellStart"/>
              <w:r w:rsidRPr="00FE169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Pr="00FE169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FE169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Pr="00FE169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FE169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Pr="00FE1694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</w:p>
          <w:p w14:paraId="5EF38A9D" w14:textId="77777777" w:rsidR="004F6D97" w:rsidRPr="00FE1694" w:rsidRDefault="004F6D97" w:rsidP="005B2F97">
            <w:pPr>
              <w:spacing w:line="240" w:lineRule="auto"/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376.1.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Առաջին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ատյանի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դատարանի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դատական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ակտերի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բողոքարկումը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380.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Բողոքարկման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ժամկետը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վերականգնելու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կարգը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380.1.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Վերաքննիչ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բողոք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բերելու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հիմքերը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5D43F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5D43F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381.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Վերաքննիչ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բողոքը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վարույթ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ընդունելը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5D43F9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5D43F9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382.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Տրված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բողոքի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մասին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ծանուցելը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br/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383.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Բողոքարկման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հետևանքները</w:t>
            </w:r>
            <w:proofErr w:type="spellEnd"/>
          </w:p>
          <w:p w14:paraId="4019862C" w14:textId="77777777" w:rsidR="004F6D97" w:rsidRPr="00FE1694" w:rsidRDefault="004F6D97" w:rsidP="005B2F97">
            <w:pPr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385.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Վերաքննիչ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դատարանում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գործի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քննության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սահմանները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389.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Վերաքննիչ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դատարանի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նիստը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նշանակելը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390.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Վերաքննիչ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դատարանում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գործի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քննության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կարգը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395.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Բողոքարկված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դատական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ակտի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բեկանման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կամ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փոփոխման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հիմքերը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lastRenderedPageBreak/>
              <w:t>Հոդված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413.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Բողոքարկման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հետևանքները</w:t>
            </w:r>
            <w:proofErr w:type="spellEnd"/>
          </w:p>
        </w:tc>
      </w:tr>
      <w:tr w:rsidR="004F6D97" w:rsidRPr="00FE1694" w14:paraId="4E9AB6C9" w14:textId="77777777" w:rsidTr="005B2F97"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5E1EF" w14:textId="77777777" w:rsidR="004F6D97" w:rsidRPr="006943B8" w:rsidRDefault="004F6D97" w:rsidP="005B2F97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992E5" w14:textId="77777777" w:rsidR="004F6D97" w:rsidRPr="00FE1694" w:rsidRDefault="004F6D97" w:rsidP="005B2F9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FE1694">
              <w:rPr>
                <w:rFonts w:ascii="GHEA Grapalat" w:hAnsi="GHEA Grapalat"/>
                <w:b/>
                <w:bCs/>
                <w:sz w:val="24"/>
                <w:szCs w:val="24"/>
              </w:rPr>
              <w:t>ՀՀ ՎՃՌԱԲԵԿ ԴԱՏԱՐԱՆԻ ՈՐՈՇՈՒՄԸ ՔՐԵԱԿԱՆ ԳՈՐԾ ԹԻՎ</w:t>
            </w:r>
            <w:r w:rsidRPr="00FE1694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 xml:space="preserve"> </w:t>
            </w:r>
            <w:hyperlink r:id="rId33" w:history="1">
              <w:r w:rsidRPr="00FE169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ԵԿԴ/0107/11/08</w:t>
              </w:r>
            </w:hyperlink>
            <w:r w:rsidRPr="00FE1694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FE1694">
              <w:rPr>
                <w:rFonts w:ascii="GHEA Grapalat" w:hAnsi="GHEA Grapalat"/>
                <w:b/>
                <w:bCs/>
                <w:sz w:val="24"/>
                <w:szCs w:val="24"/>
              </w:rPr>
              <w:t>ՄԱՍԻՆ</w:t>
            </w:r>
          </w:p>
          <w:p w14:paraId="28754BCF" w14:textId="77777777" w:rsidR="004F6D97" w:rsidRPr="00FE1694" w:rsidRDefault="004F6D97" w:rsidP="005B2F97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FE1694">
              <w:rPr>
                <w:rFonts w:ascii="GHEA Grapalat" w:hAnsi="GHEA Grapalat"/>
                <w:b/>
                <w:bCs/>
                <w:sz w:val="24"/>
                <w:szCs w:val="24"/>
              </w:rPr>
              <w:t>02.06.2009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A1E57" w14:textId="77777777" w:rsidR="004F6D97" w:rsidRPr="00FE1694" w:rsidRDefault="004F6D97" w:rsidP="005B2F97">
            <w:pPr>
              <w:shd w:val="clear" w:color="auto" w:fill="FFFFFF"/>
              <w:spacing w:line="240" w:lineRule="auto"/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</w:pPr>
            <w:proofErr w:type="spellStart"/>
            <w:r w:rsidRPr="00FE1694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Միջազգային</w:t>
            </w:r>
            <w:proofErr w:type="spellEnd"/>
            <w:r w:rsidRPr="00FE1694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1694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փաստաթղթեր</w:t>
            </w:r>
            <w:proofErr w:type="spellEnd"/>
          </w:p>
        </w:tc>
      </w:tr>
      <w:tr w:rsidR="004F6D97" w:rsidRPr="00FE1694" w14:paraId="388E27E4" w14:textId="77777777" w:rsidTr="005B2F9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32C4A" w14:textId="77777777" w:rsidR="004F6D97" w:rsidRPr="006943B8" w:rsidRDefault="004F6D97" w:rsidP="005B2F97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6E29C" w14:textId="77777777" w:rsidR="004F6D97" w:rsidRPr="00FE1694" w:rsidRDefault="004F6D97" w:rsidP="005B2F97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03856" w14:textId="77777777" w:rsidR="004F6D97" w:rsidRPr="00FE1694" w:rsidRDefault="004F6D97" w:rsidP="005B2F97">
            <w:pPr>
              <w:shd w:val="clear" w:color="auto" w:fill="FFFFFF"/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34" w:history="1">
              <w:r w:rsidRPr="00FE169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Pr="00FE169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4F6D97" w:rsidRPr="00FE1694" w14:paraId="223AC1DE" w14:textId="77777777" w:rsidTr="005B2F9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D17FD" w14:textId="77777777" w:rsidR="004F6D97" w:rsidRPr="006943B8" w:rsidRDefault="004F6D97" w:rsidP="005B2F97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E2DA8" w14:textId="77777777" w:rsidR="004F6D97" w:rsidRPr="00FE1694" w:rsidRDefault="004F6D97" w:rsidP="005B2F97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A83AF" w14:textId="77777777" w:rsidR="004F6D97" w:rsidRPr="00FE1694" w:rsidRDefault="004F6D97" w:rsidP="005B2F9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35" w:history="1">
              <w:proofErr w:type="spellStart"/>
              <w:r w:rsidRPr="00FE169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Pr="00FE169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FE169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4F6D97" w:rsidRPr="00FE1694" w14:paraId="65E55EDA" w14:textId="77777777" w:rsidTr="005B2F9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C2DB3" w14:textId="77777777" w:rsidR="004F6D97" w:rsidRPr="006943B8" w:rsidRDefault="004F6D97" w:rsidP="005B2F97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213E2" w14:textId="77777777" w:rsidR="004F6D97" w:rsidRPr="00FE1694" w:rsidRDefault="004F6D97" w:rsidP="005B2F97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16F23" w14:textId="77777777" w:rsidR="004F6D97" w:rsidRPr="00FE1694" w:rsidRDefault="004F6D97" w:rsidP="005B2F97">
            <w:pPr>
              <w:spacing w:line="240" w:lineRule="auto"/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</w:pPr>
            <w:hyperlink r:id="rId36" w:history="1">
              <w:proofErr w:type="spellStart"/>
              <w:r w:rsidRPr="00FE169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Pr="00FE169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FE169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Pr="00FE169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FE169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Pr="00FE1694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</w:p>
          <w:p w14:paraId="39B167BC" w14:textId="77777777" w:rsidR="004F6D97" w:rsidRPr="00FE1694" w:rsidRDefault="004F6D97" w:rsidP="005B2F97">
            <w:pPr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376.1.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Առաջին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ատյանի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դատարանի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դատական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ակտերի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բողոքարկումը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380.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Բողոքարկման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ժամկետը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վերականգնելու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կարգը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380.1.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Վերաքննիչ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բողոք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բերելու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հիմքերը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5D43F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5D43F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381.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Վերաքննիչ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բողոքը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վարույթ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ընդունելը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5D43F9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5D43F9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382.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Տրված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բողոքի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մասին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ծանուցելը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br/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383.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Բողոքարկման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հետևանքները</w:t>
            </w:r>
            <w:proofErr w:type="spellEnd"/>
          </w:p>
        </w:tc>
      </w:tr>
      <w:tr w:rsidR="004F6D97" w:rsidRPr="00FE1694" w14:paraId="792DA13B" w14:textId="77777777" w:rsidTr="005B2F97"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4BCF2" w14:textId="77777777" w:rsidR="004F6D97" w:rsidRPr="006943B8" w:rsidRDefault="004F6D97" w:rsidP="005B2F97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14B09" w14:textId="77777777" w:rsidR="004F6D97" w:rsidRPr="00FE1694" w:rsidRDefault="004F6D97" w:rsidP="005B2F9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FE1694">
              <w:rPr>
                <w:rFonts w:ascii="GHEA Grapalat" w:hAnsi="GHEA Grapalat"/>
                <w:b/>
                <w:bCs/>
                <w:sz w:val="24"/>
                <w:szCs w:val="24"/>
              </w:rPr>
              <w:t>ՀՀ ՎՃՌԱԲԵԿ ԴԱՏԱՐԱՆԻ ՈՐՈՇՈՒՄԸ ՔՐԵԱԿԱՆ ԳՈՐԾ ԹԻՎ</w:t>
            </w:r>
            <w:r w:rsidRPr="00FE1694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 xml:space="preserve"> </w:t>
            </w:r>
            <w:hyperlink r:id="rId37" w:history="1">
              <w:r w:rsidRPr="00FE169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ՀՅՔՐԴ/0046/01/08</w:t>
              </w:r>
            </w:hyperlink>
            <w:r w:rsidRPr="00FE1694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FE1694">
              <w:rPr>
                <w:rFonts w:ascii="GHEA Grapalat" w:hAnsi="GHEA Grapalat"/>
                <w:b/>
                <w:bCs/>
                <w:sz w:val="24"/>
                <w:szCs w:val="24"/>
              </w:rPr>
              <w:t>ՄԱՍԻՆ</w:t>
            </w:r>
          </w:p>
          <w:p w14:paraId="532857CF" w14:textId="77777777" w:rsidR="004F6D97" w:rsidRPr="00FE1694" w:rsidRDefault="004F6D97" w:rsidP="005B2F97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FE1694">
              <w:rPr>
                <w:rFonts w:ascii="GHEA Grapalat" w:hAnsi="GHEA Grapalat"/>
                <w:b/>
                <w:bCs/>
                <w:sz w:val="24"/>
                <w:szCs w:val="24"/>
              </w:rPr>
              <w:t>02.06.2009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D7B3D" w14:textId="77777777" w:rsidR="004F6D97" w:rsidRPr="00FE1694" w:rsidRDefault="004F6D97" w:rsidP="005B2F97">
            <w:pPr>
              <w:shd w:val="clear" w:color="auto" w:fill="FFFFFF"/>
              <w:spacing w:line="240" w:lineRule="auto"/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</w:pPr>
            <w:proofErr w:type="spellStart"/>
            <w:r w:rsidRPr="00FE1694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Միջազգային</w:t>
            </w:r>
            <w:proofErr w:type="spellEnd"/>
            <w:r w:rsidRPr="00FE1694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1694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փաստաթղթեր</w:t>
            </w:r>
            <w:proofErr w:type="spellEnd"/>
          </w:p>
        </w:tc>
      </w:tr>
      <w:tr w:rsidR="004F6D97" w:rsidRPr="00FE1694" w14:paraId="6CDBE0A7" w14:textId="77777777" w:rsidTr="005B2F9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F5EF9" w14:textId="77777777" w:rsidR="004F6D97" w:rsidRPr="00FE1694" w:rsidRDefault="004F6D97" w:rsidP="005B2F97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B711E" w14:textId="77777777" w:rsidR="004F6D97" w:rsidRPr="00FE1694" w:rsidRDefault="004F6D97" w:rsidP="005B2F97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F4CA2" w14:textId="77777777" w:rsidR="004F6D97" w:rsidRPr="00FE1694" w:rsidRDefault="004F6D97" w:rsidP="005B2F97">
            <w:pPr>
              <w:shd w:val="clear" w:color="auto" w:fill="FFFFFF"/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38" w:history="1">
              <w:r w:rsidRPr="00FE169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Pr="00FE169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4F6D97" w:rsidRPr="00FE1694" w14:paraId="4E6B1D6A" w14:textId="77777777" w:rsidTr="005B2F9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665F9" w14:textId="77777777" w:rsidR="004F6D97" w:rsidRPr="00FE1694" w:rsidRDefault="004F6D97" w:rsidP="005B2F97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2CC50" w14:textId="77777777" w:rsidR="004F6D97" w:rsidRPr="00FE1694" w:rsidRDefault="004F6D97" w:rsidP="005B2F97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4DE26" w14:textId="77777777" w:rsidR="004F6D97" w:rsidRPr="00FE1694" w:rsidRDefault="004F6D97" w:rsidP="005B2F97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39" w:history="1">
              <w:proofErr w:type="spellStart"/>
              <w:r w:rsidRPr="00FE169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Pr="00FE169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FE169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4F6D97" w:rsidRPr="00FE1694" w14:paraId="649FFB5F" w14:textId="77777777" w:rsidTr="005B2F9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43B87" w14:textId="77777777" w:rsidR="004F6D97" w:rsidRPr="00FE1694" w:rsidRDefault="004F6D97" w:rsidP="005B2F97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CA9F3" w14:textId="77777777" w:rsidR="004F6D97" w:rsidRPr="00FE1694" w:rsidRDefault="004F6D97" w:rsidP="005B2F97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08527" w14:textId="77777777" w:rsidR="004F6D97" w:rsidRPr="00FE1694" w:rsidRDefault="004F6D97" w:rsidP="005B2F97">
            <w:pPr>
              <w:spacing w:line="240" w:lineRule="auto"/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</w:pPr>
            <w:hyperlink r:id="rId40" w:history="1">
              <w:proofErr w:type="spellStart"/>
              <w:r w:rsidRPr="00FE169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Pr="00FE169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FE169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Pr="00FE169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FE169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Pr="00FE1694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</w:p>
          <w:p w14:paraId="4850F3A6" w14:textId="77777777" w:rsidR="004F6D97" w:rsidRPr="00FE1694" w:rsidRDefault="004F6D97" w:rsidP="005B2F97">
            <w:pPr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375.1.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Արագացված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կարգի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կիրառման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հիմքերը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375.2.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Միջնորդություն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ներկայացնելու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կարգը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375.3.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Արագացված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կարգով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դատական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քննություն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անցկացնելու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դատավճիռ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կայացնելու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կարգը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376.1.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Առաջին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ատյանի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դատարանի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դատական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ակտերի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բողոքարկումը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380.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Բողոքարկման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ժամկետը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վերականգնելու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կարգը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380.1.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Վերաքննիչ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բողոք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բերելու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հիմքերը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5D43F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lastRenderedPageBreak/>
              <w:t>Հոդված</w:t>
            </w:r>
            <w:proofErr w:type="spellEnd"/>
            <w:r w:rsidRPr="005D43F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381.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Վերաքննիչ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բողոքը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վարույթ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ընդունելը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5D43F9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5D43F9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382.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Տրված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բողոքի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մասին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ծանուցելը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383.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Բողոքարկման</w:t>
            </w:r>
            <w:proofErr w:type="spellEnd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16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հետևանքները</w:t>
            </w:r>
            <w:proofErr w:type="spellEnd"/>
          </w:p>
        </w:tc>
      </w:tr>
    </w:tbl>
    <w:p w14:paraId="636D53D7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42DBE"/>
    <w:multiLevelType w:val="hybridMultilevel"/>
    <w:tmpl w:val="39FE2B54"/>
    <w:lvl w:ilvl="0" w:tplc="FC2AA1C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D25B2B"/>
    <w:multiLevelType w:val="hybridMultilevel"/>
    <w:tmpl w:val="A112D6AE"/>
    <w:lvl w:ilvl="0" w:tplc="05143B5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7344B0"/>
    <w:multiLevelType w:val="hybridMultilevel"/>
    <w:tmpl w:val="CE1C82C2"/>
    <w:lvl w:ilvl="0" w:tplc="FFFFFFFF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05558"/>
    <w:multiLevelType w:val="hybridMultilevel"/>
    <w:tmpl w:val="A78426AE"/>
    <w:lvl w:ilvl="0" w:tplc="FFFFFFFF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BD71DC"/>
    <w:multiLevelType w:val="hybridMultilevel"/>
    <w:tmpl w:val="BA305588"/>
    <w:lvl w:ilvl="0" w:tplc="FFFFFFFF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DE6A9A"/>
    <w:multiLevelType w:val="hybridMultilevel"/>
    <w:tmpl w:val="DA9C4196"/>
    <w:lvl w:ilvl="0" w:tplc="FFFFFFFF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151B0D"/>
    <w:multiLevelType w:val="hybridMultilevel"/>
    <w:tmpl w:val="DA9C4196"/>
    <w:lvl w:ilvl="0" w:tplc="FFFFFFFF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9248DC"/>
    <w:multiLevelType w:val="hybridMultilevel"/>
    <w:tmpl w:val="BA305588"/>
    <w:lvl w:ilvl="0" w:tplc="05143B5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4"/>
  </w:num>
  <w:num w:numId="5">
    <w:abstractNumId w:val="6"/>
  </w:num>
  <w:num w:numId="6">
    <w:abstractNumId w:val="5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D97"/>
    <w:rsid w:val="004F6D97"/>
    <w:rsid w:val="005D43F9"/>
    <w:rsid w:val="00ED6242"/>
    <w:rsid w:val="00EE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E859ED"/>
  <w15:chartTrackingRefBased/>
  <w15:docId w15:val="{F3DE9CDA-463F-42B2-AF49-233773B11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6D97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F6D97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4F6D97"/>
    <w:pPr>
      <w:ind w:left="720"/>
      <w:contextualSpacing/>
    </w:pPr>
  </w:style>
  <w:style w:type="table" w:styleId="TableGrid">
    <w:name w:val="Table Grid"/>
    <w:basedOn w:val="TableNormal"/>
    <w:uiPriority w:val="39"/>
    <w:rsid w:val="004F6D9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4F6D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160548" TargetMode="External"/><Relationship Id="rId13" Type="http://schemas.openxmlformats.org/officeDocument/2006/relationships/hyperlink" Target="https://www.arlis.am/DocumentView.aspx?DocID=60805" TargetMode="External"/><Relationship Id="rId18" Type="http://schemas.openxmlformats.org/officeDocument/2006/relationships/hyperlink" Target="https://www.arlis.am/DocumentView.aspx?DocID=143723" TargetMode="External"/><Relationship Id="rId26" Type="http://schemas.openxmlformats.org/officeDocument/2006/relationships/hyperlink" Target="https://www.arlis.am/DocumentView.aspx?DocID=143723" TargetMode="External"/><Relationship Id="rId39" Type="http://schemas.openxmlformats.org/officeDocument/2006/relationships/hyperlink" Target="https://www.arlis.am/DocumentView.aspx?DocID=159328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arlis.am/DocumentView.aspx?DocID=54322" TargetMode="External"/><Relationship Id="rId34" Type="http://schemas.openxmlformats.org/officeDocument/2006/relationships/hyperlink" Target="https://www.arlis.am/DocumentView.aspx?DocID=143723" TargetMode="External"/><Relationship Id="rId42" Type="http://schemas.openxmlformats.org/officeDocument/2006/relationships/theme" Target="theme/theme1.xml"/><Relationship Id="rId7" Type="http://schemas.openxmlformats.org/officeDocument/2006/relationships/hyperlink" Target="https://www.arlis.am/DocumentView.aspx?DocID=159328" TargetMode="External"/><Relationship Id="rId12" Type="http://schemas.openxmlformats.org/officeDocument/2006/relationships/hyperlink" Target="https://www.arlis.am/DocumentView.aspx?DocID=160548" TargetMode="External"/><Relationship Id="rId17" Type="http://schemas.openxmlformats.org/officeDocument/2006/relationships/hyperlink" Target="https://www.arlis.am/DocumentView.aspx?DocID=54325" TargetMode="External"/><Relationship Id="rId25" Type="http://schemas.openxmlformats.org/officeDocument/2006/relationships/hyperlink" Target="https://www.arlis.am/DocumentView.aspx?DocID=54298" TargetMode="External"/><Relationship Id="rId33" Type="http://schemas.openxmlformats.org/officeDocument/2006/relationships/hyperlink" Target="https://www.arlis.am/DocumentView.aspx?DocID=54361" TargetMode="External"/><Relationship Id="rId38" Type="http://schemas.openxmlformats.org/officeDocument/2006/relationships/hyperlink" Target="https://www.arlis.am/DocumentView.aspx?DocID=143723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arlis.am/DocumentView.aspx?DocID=160548" TargetMode="External"/><Relationship Id="rId20" Type="http://schemas.openxmlformats.org/officeDocument/2006/relationships/hyperlink" Target="https://www.arlis.am/DocumentView.aspx?DocID=160548" TargetMode="External"/><Relationship Id="rId29" Type="http://schemas.openxmlformats.org/officeDocument/2006/relationships/hyperlink" Target="https://www.arlis.am/DocumentView.aspx?DocID=54296" TargetMode="External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43723" TargetMode="External"/><Relationship Id="rId11" Type="http://schemas.openxmlformats.org/officeDocument/2006/relationships/hyperlink" Target="https://www.arlis.am/DocumentView.aspx?DocID=159328" TargetMode="External"/><Relationship Id="rId24" Type="http://schemas.openxmlformats.org/officeDocument/2006/relationships/hyperlink" Target="https://www.arlis.am/DocumentView.aspx?DocID=160548" TargetMode="External"/><Relationship Id="rId32" Type="http://schemas.openxmlformats.org/officeDocument/2006/relationships/hyperlink" Target="https://www.arlis.am/DocumentView.aspx?DocID=160548" TargetMode="External"/><Relationship Id="rId37" Type="http://schemas.openxmlformats.org/officeDocument/2006/relationships/hyperlink" Target="https://www.arlis.am/DocumentView.aspx?DocID=54314" TargetMode="External"/><Relationship Id="rId40" Type="http://schemas.openxmlformats.org/officeDocument/2006/relationships/hyperlink" Target="https://www.arlis.am/DocumentView.aspx?DocID=160548" TargetMode="External"/><Relationship Id="rId5" Type="http://schemas.openxmlformats.org/officeDocument/2006/relationships/hyperlink" Target="https://www.arlis.am/DocumentView.aspx?DocID=108902" TargetMode="External"/><Relationship Id="rId15" Type="http://schemas.openxmlformats.org/officeDocument/2006/relationships/hyperlink" Target="https://www.arlis.am/DocumentView.aspx?DocID=159328" TargetMode="External"/><Relationship Id="rId23" Type="http://schemas.openxmlformats.org/officeDocument/2006/relationships/hyperlink" Target="https://www.arlis.am/DocumentView.aspx?DocID=159328" TargetMode="External"/><Relationship Id="rId28" Type="http://schemas.openxmlformats.org/officeDocument/2006/relationships/hyperlink" Target="https://www.arlis.am/DocumentView.aspx?DocID=160548" TargetMode="External"/><Relationship Id="rId36" Type="http://schemas.openxmlformats.org/officeDocument/2006/relationships/hyperlink" Target="https://www.arlis.am/DocumentView.aspx?DocID=160548" TargetMode="External"/><Relationship Id="rId10" Type="http://schemas.openxmlformats.org/officeDocument/2006/relationships/hyperlink" Target="https://www.arlis.am/DocumentView.aspx?DocID=143723" TargetMode="External"/><Relationship Id="rId19" Type="http://schemas.openxmlformats.org/officeDocument/2006/relationships/hyperlink" Target="https://www.arlis.am/DocumentView.aspx?DocID=159328" TargetMode="External"/><Relationship Id="rId31" Type="http://schemas.openxmlformats.org/officeDocument/2006/relationships/hyperlink" Target="https://www.arlis.am/DocumentView.aspx?DocID=15932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59763" TargetMode="External"/><Relationship Id="rId14" Type="http://schemas.openxmlformats.org/officeDocument/2006/relationships/hyperlink" Target="https://www.arlis.am/DocumentView.aspx?DocID=143723" TargetMode="External"/><Relationship Id="rId22" Type="http://schemas.openxmlformats.org/officeDocument/2006/relationships/hyperlink" Target="https://www.arlis.am/DocumentView.aspx?DocID=143723" TargetMode="External"/><Relationship Id="rId27" Type="http://schemas.openxmlformats.org/officeDocument/2006/relationships/hyperlink" Target="https://www.arlis.am/DocumentView.aspx?DocID=159328" TargetMode="External"/><Relationship Id="rId30" Type="http://schemas.openxmlformats.org/officeDocument/2006/relationships/hyperlink" Target="https://www.arlis.am/DocumentView.aspx?DocID=143723" TargetMode="External"/><Relationship Id="rId35" Type="http://schemas.openxmlformats.org/officeDocument/2006/relationships/hyperlink" Target="https://www.arlis.am/DocumentView.aspx?DocID=1593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1129</Words>
  <Characters>6439</Characters>
  <Application>Microsoft Office Word</Application>
  <DocSecurity>0</DocSecurity>
  <Lines>53</Lines>
  <Paragraphs>15</Paragraphs>
  <ScaleCrop>false</ScaleCrop>
  <Company/>
  <LinksUpToDate>false</LinksUpToDate>
  <CharactersWithSpaces>7553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2</cp:revision>
  <dcterms:created xsi:type="dcterms:W3CDTF">2022-03-31T11:09:00Z</dcterms:created>
  <dcterms:modified xsi:type="dcterms:W3CDTF">2022-03-31T11:16:00Z</dcterms:modified>
</cp:coreProperties>
</file>