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EA7E66" w:rsidRPr="00476674" w14:paraId="5D50B261" w14:textId="77777777" w:rsidTr="001700C7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458816D1" w14:textId="77777777" w:rsidR="00EA7E66" w:rsidRPr="00757103" w:rsidRDefault="00EA7E66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0E03BFA" w14:textId="77777777" w:rsidR="00EA7E66" w:rsidRDefault="00EA7E66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09.11.04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124-Ն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 w:rsidRPr="000B734E">
              <w:rPr>
                <w:rFonts w:ascii="GHEA Grapalat" w:hAnsi="GHEA Grapalat"/>
                <w:b/>
                <w:bCs/>
                <w:sz w:val="24"/>
                <w:lang w:val="hy-AM"/>
              </w:rPr>
              <w:t>ԱՇԽԱՏԱՆՔԱՅԻՆ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05699674" w14:textId="7FDC1789" w:rsidR="00EA7E66" w:rsidRDefault="00EA7E66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112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EBD8F32" w14:textId="77777777" w:rsidR="00EA7E66" w:rsidRPr="00476674" w:rsidRDefault="00EA7E66" w:rsidP="001700C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92B4DB4" w14:textId="77777777" w:rsidR="00EA7E66" w:rsidRPr="00757103" w:rsidRDefault="00EA7E66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5D2988" w:rsidRPr="00476674" w14:paraId="506E310E" w14:textId="77777777" w:rsidTr="001700C7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BD811B8" w14:textId="77777777" w:rsidR="005D2988" w:rsidRPr="00B570F5" w:rsidRDefault="005D2988" w:rsidP="00B570F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0AE2617" w14:textId="77777777" w:rsidR="005D2988" w:rsidRPr="00757103" w:rsidRDefault="005D2988" w:rsidP="005D298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hyperlink r:id="rId5" w:history="1">
              <w:r w:rsidRPr="0016093F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ԵԿԴ/2335/02/14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F183ACC" w14:textId="43F8285B" w:rsidR="005D2988" w:rsidRPr="00757103" w:rsidRDefault="005D2988" w:rsidP="005D298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28.12.2015</w:t>
            </w:r>
          </w:p>
        </w:tc>
        <w:tc>
          <w:tcPr>
            <w:tcW w:w="4644" w:type="dxa"/>
            <w:shd w:val="clear" w:color="auto" w:fill="auto"/>
          </w:tcPr>
          <w:p w14:paraId="7CFD43CA" w14:textId="77777777" w:rsidR="0027339E" w:rsidRDefault="00B570F5" w:rsidP="005D2988">
            <w:pPr>
              <w:rPr>
                <w:rFonts w:ascii="GHEA Grapalat" w:hAnsi="GHEA Grapalat"/>
                <w:sz w:val="24"/>
                <w:lang w:val="hy-AM"/>
              </w:rPr>
            </w:pPr>
            <w:hyperlink r:id="rId6" w:history="1">
              <w:r w:rsidR="005D2988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="005D2988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F948991" w14:textId="53B90B8F" w:rsidR="005D2988" w:rsidRPr="00046084" w:rsidRDefault="005D2988" w:rsidP="005D2988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F2085">
              <w:rPr>
                <w:rFonts w:ascii="GHEA Grapalat" w:eastAsia="Times New Roman" w:hAnsi="GHEA Grapalat" w:cs="Times New Roman"/>
                <w:sz w:val="24"/>
                <w:szCs w:val="24"/>
              </w:rPr>
              <w:t>110-րդ, 112-րդ</w:t>
            </w:r>
            <w:r w:rsidRPr="003F2085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3F2085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հոդվածներ</w:t>
            </w:r>
            <w:proofErr w:type="spellEnd"/>
          </w:p>
        </w:tc>
      </w:tr>
      <w:tr w:rsidR="00C336A1" w:rsidRPr="00046084" w14:paraId="470A111E" w14:textId="77777777" w:rsidTr="001700C7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ED61D4D" w14:textId="77777777" w:rsidR="00C336A1" w:rsidRPr="00B570F5" w:rsidRDefault="00C336A1" w:rsidP="00B570F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72EE8EA" w14:textId="75911B87" w:rsidR="00C336A1" w:rsidRPr="00757103" w:rsidRDefault="00C336A1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hyperlink r:id="rId7" w:history="1">
              <w:r w:rsidRPr="00C336A1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ԿԴ/0740/02/14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DAA3FF6" w14:textId="77777777" w:rsidR="00C336A1" w:rsidRPr="00757103" w:rsidRDefault="00C336A1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28.12.2015</w:t>
            </w:r>
          </w:p>
        </w:tc>
        <w:tc>
          <w:tcPr>
            <w:tcW w:w="4644" w:type="dxa"/>
            <w:shd w:val="clear" w:color="auto" w:fill="auto"/>
          </w:tcPr>
          <w:p w14:paraId="7DA9B7FF" w14:textId="77777777" w:rsidR="0027339E" w:rsidRDefault="00B570F5" w:rsidP="001700C7">
            <w:pPr>
              <w:rPr>
                <w:rFonts w:ascii="GHEA Grapalat" w:hAnsi="GHEA Grapalat"/>
                <w:sz w:val="24"/>
                <w:lang w:val="hy-AM"/>
              </w:rPr>
            </w:pPr>
            <w:hyperlink r:id="rId8" w:history="1">
              <w:r w:rsidR="00C336A1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="00C336A1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76489DF" w14:textId="1B1E8A3B" w:rsidR="00C336A1" w:rsidRPr="00046084" w:rsidRDefault="00C336A1" w:rsidP="001700C7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F2085">
              <w:rPr>
                <w:rFonts w:ascii="GHEA Grapalat" w:eastAsia="Times New Roman" w:hAnsi="GHEA Grapalat" w:cs="Times New Roman"/>
                <w:sz w:val="24"/>
                <w:szCs w:val="24"/>
              </w:rPr>
              <w:t>112-րդ</w:t>
            </w:r>
            <w:r w:rsidRPr="003F2085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3F2085">
              <w:rPr>
                <w:rFonts w:ascii="GHEA Grapalat" w:eastAsia="Times New Roman" w:hAnsi="GHEA Grapalat" w:cs="Times New Roman"/>
                <w:sz w:val="24"/>
                <w:szCs w:val="24"/>
              </w:rPr>
              <w:t>հոդված</w:t>
            </w:r>
            <w:proofErr w:type="spellEnd"/>
          </w:p>
        </w:tc>
      </w:tr>
      <w:tr w:rsidR="00520640" w:rsidRPr="00046084" w14:paraId="726D46B7" w14:textId="77777777" w:rsidTr="001700C7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F5D3915" w14:textId="77777777" w:rsidR="00520640" w:rsidRPr="00B570F5" w:rsidRDefault="00520640" w:rsidP="00B570F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66398AC" w14:textId="76E4ACE6" w:rsidR="00520640" w:rsidRPr="00757103" w:rsidRDefault="00520640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hyperlink r:id="rId9" w:history="1">
              <w:r w:rsidRPr="00520640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ԵԿԴ/0349/02/09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5E4C13F" w14:textId="3D34A9C8" w:rsidR="00520640" w:rsidRPr="00757103" w:rsidRDefault="00520640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05.02.2010</w:t>
            </w:r>
          </w:p>
        </w:tc>
        <w:tc>
          <w:tcPr>
            <w:tcW w:w="4644" w:type="dxa"/>
            <w:shd w:val="clear" w:color="auto" w:fill="auto"/>
          </w:tcPr>
          <w:p w14:paraId="14418CC9" w14:textId="77777777" w:rsidR="0027339E" w:rsidRDefault="00B570F5" w:rsidP="001700C7">
            <w:pPr>
              <w:rPr>
                <w:rFonts w:ascii="GHEA Grapalat" w:hAnsi="GHEA Grapalat"/>
                <w:sz w:val="24"/>
                <w:lang w:val="hy-AM"/>
              </w:rPr>
            </w:pPr>
            <w:hyperlink r:id="rId10" w:history="1">
              <w:r w:rsidR="00520640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="00520640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3D661A9" w14:textId="4DC7DD29" w:rsidR="00520640" w:rsidRPr="00046084" w:rsidRDefault="0027339E" w:rsidP="001700C7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109-րդ</w:t>
            </w:r>
            <w:r w:rsidRPr="006971FE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հոդված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, 112-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ին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մաս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, 130-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ի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ն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և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2-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մասեր</w:t>
            </w:r>
            <w:proofErr w:type="spellEnd"/>
          </w:p>
        </w:tc>
      </w:tr>
    </w:tbl>
    <w:p w14:paraId="14436EF1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86D48"/>
    <w:multiLevelType w:val="hybridMultilevel"/>
    <w:tmpl w:val="4A089ADC"/>
    <w:lvl w:ilvl="0" w:tplc="EF147B1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86474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E66"/>
    <w:rsid w:val="0027339E"/>
    <w:rsid w:val="00520640"/>
    <w:rsid w:val="005D2988"/>
    <w:rsid w:val="00B570F5"/>
    <w:rsid w:val="00C336A1"/>
    <w:rsid w:val="00E32461"/>
    <w:rsid w:val="00EA7E66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94EB16"/>
  <w15:chartTrackingRefBased/>
  <w15:docId w15:val="{2E3539B3-C81F-494B-AF5A-869095829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7E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A7E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A7E6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336A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336A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570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5909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03497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097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arlis.am/DocumentView.aspx?DocID=103495" TargetMode="External"/><Relationship Id="rId10" Type="http://schemas.openxmlformats.org/officeDocument/2006/relationships/hyperlink" Target="https://www.arlis.am/DocumentView.aspx?DocID=15909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576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147</Words>
  <Characters>842</Characters>
  <Application>Microsoft Office Word</Application>
  <DocSecurity>0</DocSecurity>
  <Lines>7</Lines>
  <Paragraphs>1</Paragraphs>
  <ScaleCrop>false</ScaleCrop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8</cp:revision>
  <dcterms:created xsi:type="dcterms:W3CDTF">2022-04-06T12:49:00Z</dcterms:created>
  <dcterms:modified xsi:type="dcterms:W3CDTF">2022-04-08T10:45:00Z</dcterms:modified>
</cp:coreProperties>
</file>