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368" w:type="dxa"/>
        <w:tblLook w:val="04A0" w:firstRow="1" w:lastRow="0" w:firstColumn="1" w:lastColumn="0" w:noHBand="0" w:noVBand="1"/>
      </w:tblPr>
      <w:tblGrid>
        <w:gridCol w:w="848"/>
        <w:gridCol w:w="3972"/>
        <w:gridCol w:w="4531"/>
        <w:gridCol w:w="17"/>
      </w:tblGrid>
      <w:tr w:rsidR="00975005" w:rsidRPr="0088615A" w14:paraId="7FFA53B9" w14:textId="77777777" w:rsidTr="002F7658">
        <w:tc>
          <w:tcPr>
            <w:tcW w:w="848" w:type="dxa"/>
            <w:shd w:val="clear" w:color="auto" w:fill="auto"/>
            <w:vAlign w:val="center"/>
          </w:tcPr>
          <w:p w14:paraId="4C4A9303" w14:textId="77777777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72" w:type="dxa"/>
            <w:shd w:val="clear" w:color="auto" w:fill="auto"/>
            <w:vAlign w:val="center"/>
          </w:tcPr>
          <w:p w14:paraId="63F6B8F2" w14:textId="77777777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01.07.98 ՀՕ-248 ՀՀ ՔՐԵԱԿԱՆ ԴԱՏԱՎԱՐՈՒԹՅԱՆ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B221A79" w14:textId="6272C79A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8615A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</w:t>
            </w:r>
            <w:r w:rsidR="003A286C"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</w:t>
            </w:r>
            <w:r w:rsidRPr="0088615A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5E3F6B" w14:textId="77777777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48" w:type="dxa"/>
            <w:gridSpan w:val="2"/>
            <w:shd w:val="clear" w:color="auto" w:fill="auto"/>
            <w:vAlign w:val="center"/>
          </w:tcPr>
          <w:p w14:paraId="58B3ACD5" w14:textId="77777777" w:rsidR="00975005" w:rsidRPr="0088615A" w:rsidRDefault="00975005" w:rsidP="002F7658">
            <w:pPr>
              <w:ind w:left="-114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ՆԱԽԱԴԵՊԱՅԻՆ ԴՐՈՒՅԹՆԵՐ</w:t>
            </w:r>
          </w:p>
        </w:tc>
      </w:tr>
      <w:tr w:rsidR="00975005" w:rsidRPr="0088615A" w14:paraId="10D2F8A2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6AE82E1D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683E0D03" w14:textId="77777777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5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ԵԴ/0684/11/18</w:t>
              </w:r>
            </w:hyperlink>
            <w:r w:rsidRPr="0088615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F861D4F" w14:textId="77777777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12.02.2021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71F24C8" w14:textId="77777777" w:rsidR="00975005" w:rsidRPr="0088615A" w:rsidRDefault="00975005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75005" w:rsidRPr="0088615A" w14:paraId="72AB2CD3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8990884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1E86320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B2FC526" w14:textId="77777777" w:rsidR="00975005" w:rsidRPr="0088615A" w:rsidRDefault="00975005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hyperlink r:id="rId6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75005" w:rsidRPr="0088615A" w14:paraId="7EF58633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BE39BC1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5DB13C1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091A862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7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75005" w:rsidRPr="0088615A" w14:paraId="30B651C1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C2A411F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C111FFF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8055C64" w14:textId="77777777" w:rsidR="00975005" w:rsidRPr="0088615A" w:rsidRDefault="00975005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8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173.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Ժամկետների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հաշվումը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975005" w:rsidRPr="0088615A" w14:paraId="179B863F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2027B37F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E1DCBE8" w14:textId="15AEE202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9" w:history="1">
              <w:r w:rsidRPr="0088615A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ՏԴ/0069/01/19</w:t>
              </w:r>
            </w:hyperlink>
            <w:r w:rsidRPr="0088615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482459AC" w14:textId="4E11AF54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09.07.2021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359105E2" w14:textId="77777777" w:rsidR="00975005" w:rsidRPr="0088615A" w:rsidRDefault="00975005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75005" w:rsidRPr="0088615A" w14:paraId="3A69C92B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479DBE1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1F51B09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3DDFE1B" w14:textId="77777777" w:rsidR="00975005" w:rsidRPr="0088615A" w:rsidRDefault="00975005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  <w:p w14:paraId="431365BA" w14:textId="77777777" w:rsidR="00975005" w:rsidRPr="0088615A" w:rsidRDefault="00975005" w:rsidP="002F7658">
            <w:pPr>
              <w:shd w:val="clear" w:color="auto" w:fill="FFFFFF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</w:p>
          <w:p w14:paraId="0341DAD4" w14:textId="77777777" w:rsidR="00975005" w:rsidRPr="0088615A" w:rsidRDefault="00975005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031AE903" w14:textId="5BB25264" w:rsidR="00975005" w:rsidRPr="0088615A" w:rsidRDefault="00975005" w:rsidP="002F7658">
            <w:pPr>
              <w:shd w:val="clear" w:color="auto" w:fill="FFFFFF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</w:t>
            </w:r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</w:t>
            </w:r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975005" w:rsidRPr="0088615A" w14:paraId="1E90E7B4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07574F7E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B914939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FB2EF3D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1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75005" w:rsidRPr="0088615A" w14:paraId="5104D881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815B77D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342CFABF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C9C3E0A" w14:textId="119ABE87" w:rsidR="00975005" w:rsidRPr="0088615A" w:rsidRDefault="00975005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2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17.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Գործի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արդարացի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քննությունը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975005" w:rsidRPr="0088615A" w14:paraId="2F600ACD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2CAEF937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4F9B6EEC" w14:textId="2CAFEB0C" w:rsidR="00975005" w:rsidRPr="0088615A" w:rsidRDefault="00975005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="00305980" w:rsidRPr="0088615A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ԵԷԴ/0007/01/17</w:t>
              </w:r>
            </w:hyperlink>
            <w:r w:rsidRPr="0088615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8FB3991" w14:textId="13E3901A" w:rsidR="00975005" w:rsidRPr="0088615A" w:rsidRDefault="00305980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18</w:t>
            </w:r>
            <w:r w:rsidR="00975005"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.0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9</w:t>
            </w:r>
            <w:r w:rsidR="00975005"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.20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8DC1D61" w14:textId="77777777" w:rsidR="00975005" w:rsidRPr="0088615A" w:rsidRDefault="00975005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975005" w:rsidRPr="0088615A" w14:paraId="386E03A3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28B17FE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D24239E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2850A245" w14:textId="1156F1BE" w:rsidR="00975005" w:rsidRPr="0088615A" w:rsidRDefault="00975005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4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975005" w:rsidRPr="0088615A" w14:paraId="069CF351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F8E647F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44B245A3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6264E78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5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975005" w:rsidRPr="0088615A" w14:paraId="6BE84E04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E2F13DC" w14:textId="77777777" w:rsidR="00975005" w:rsidRPr="0088615A" w:rsidRDefault="00975005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F19C9EA" w14:textId="77777777" w:rsidR="00975005" w:rsidRPr="0088615A" w:rsidRDefault="00975005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B6424E6" w14:textId="59DCCB15" w:rsidR="00975005" w:rsidRPr="0088615A" w:rsidRDefault="00975005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6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305980"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</w:t>
            </w:r>
            <w:r w:rsidR="00305980"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ոդված</w:t>
            </w:r>
            <w:proofErr w:type="spellEnd"/>
            <w:r w:rsidR="00305980"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305980"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8B77A7" w:rsidRPr="0088615A" w14:paraId="19842ABF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43B40CEA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6D60547B" w14:textId="207BF92E" w:rsidR="008B77A7" w:rsidRPr="0088615A" w:rsidRDefault="008B77A7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7" w:history="1">
              <w:r w:rsidRPr="0088615A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ԵԿԴ/0026/01/17</w:t>
              </w:r>
            </w:hyperlink>
            <w:r w:rsidRPr="0088615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395ECF8" w14:textId="068D5F47" w:rsidR="008B77A7" w:rsidRPr="0088615A" w:rsidRDefault="008B77A7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12.01.2018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49B0AA5A" w14:textId="77777777" w:rsidR="008B77A7" w:rsidRPr="0088615A" w:rsidRDefault="008B77A7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B77A7" w:rsidRPr="0088615A" w14:paraId="2AB99BF6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E689203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0CB678E0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D882328" w14:textId="33C15EAC" w:rsidR="008B77A7" w:rsidRPr="0088615A" w:rsidRDefault="008B77A7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8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B77A7" w:rsidRPr="0088615A" w14:paraId="076EEA40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DA0EB75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175BF19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D30E285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19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B77A7" w:rsidRPr="0088615A" w14:paraId="37003569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51D5C50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26B3258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370F5E62" w14:textId="77777777" w:rsidR="008B77A7" w:rsidRPr="0088615A" w:rsidRDefault="008B77A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0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  <w:p w14:paraId="3577262C" w14:textId="47F5E2E6" w:rsidR="008B77A7" w:rsidRPr="0088615A" w:rsidRDefault="008B77A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</w:p>
        </w:tc>
      </w:tr>
      <w:tr w:rsidR="008B77A7" w:rsidRPr="0088615A" w14:paraId="4684840F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1B57D3FB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132E36F0" w14:textId="77777777" w:rsidR="008B77A7" w:rsidRPr="0088615A" w:rsidRDefault="008B77A7" w:rsidP="008B77A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1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ԳԴ1/0012/13/09</w:t>
              </w:r>
            </w:hyperlink>
            <w:r w:rsidRPr="0088615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17BAF62" w14:textId="6EFE4EE1" w:rsidR="008B77A7" w:rsidRPr="0088615A" w:rsidRDefault="008B77A7" w:rsidP="008B77A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1042175" w14:textId="77777777" w:rsidR="008B77A7" w:rsidRPr="0088615A" w:rsidRDefault="008B77A7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B77A7" w:rsidRPr="0088615A" w14:paraId="7EEB188C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64CB0558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B98EF43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51FC591" w14:textId="77777777" w:rsidR="008B77A7" w:rsidRPr="0088615A" w:rsidRDefault="008B77A7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2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B77A7" w:rsidRPr="0088615A" w14:paraId="207AEA85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C19C100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30DE682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6750C3F8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3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B77A7" w:rsidRPr="0088615A" w14:paraId="786884CE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2683B999" w14:textId="77777777" w:rsidR="008B77A7" w:rsidRPr="0088615A" w:rsidRDefault="008B77A7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673EEC9" w14:textId="77777777" w:rsidR="008B77A7" w:rsidRPr="0088615A" w:rsidRDefault="008B77A7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7C857A0" w14:textId="77777777" w:rsidR="008B77A7" w:rsidRPr="0088615A" w:rsidRDefault="008B77A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4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782554B5" w14:textId="77777777" w:rsidR="008B77A7" w:rsidRPr="0088615A" w:rsidRDefault="008B77A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</w:p>
          <w:p w14:paraId="32C63192" w14:textId="47B2601B" w:rsidR="008B77A7" w:rsidRPr="0088615A" w:rsidRDefault="008B77A7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8F1C7E" w:rsidRPr="0088615A" w14:paraId="55CB6135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665D730A" w14:textId="77777777" w:rsidR="008F1C7E" w:rsidRPr="0088615A" w:rsidRDefault="008F1C7E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2A134231" w14:textId="0ECD318A" w:rsidR="008F1C7E" w:rsidRPr="0088615A" w:rsidRDefault="008F1C7E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5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ԼԴ/0082/13/09</w:t>
              </w:r>
            </w:hyperlink>
            <w:r w:rsidRPr="0088615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3FDF196F" w14:textId="77777777" w:rsidR="008F1C7E" w:rsidRPr="0088615A" w:rsidRDefault="008F1C7E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23.12.2010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6CDF83AC" w14:textId="77777777" w:rsidR="008F1C7E" w:rsidRPr="0088615A" w:rsidRDefault="008F1C7E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F1C7E" w:rsidRPr="0088615A" w14:paraId="4A3385F3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765D14AE" w14:textId="77777777" w:rsidR="008F1C7E" w:rsidRPr="0088615A" w:rsidRDefault="008F1C7E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6BEF3CA9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3F71D7F" w14:textId="77777777" w:rsidR="008F1C7E" w:rsidRPr="0088615A" w:rsidRDefault="008F1C7E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6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F1C7E" w:rsidRPr="0088615A" w14:paraId="02C817A4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5A69BF0" w14:textId="77777777" w:rsidR="008F1C7E" w:rsidRPr="0088615A" w:rsidRDefault="008F1C7E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3B905CD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7C206B7A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27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F1C7E" w:rsidRPr="0088615A" w14:paraId="31D514BE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513FACD8" w14:textId="77777777" w:rsidR="008F1C7E" w:rsidRPr="0088615A" w:rsidRDefault="008F1C7E" w:rsidP="0088615A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12D6B224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517CC720" w14:textId="77777777" w:rsidR="008F1C7E" w:rsidRPr="0088615A" w:rsidRDefault="008F1C7E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28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</w:p>
          <w:p w14:paraId="3AEFEB5F" w14:textId="77777777" w:rsidR="008F1C7E" w:rsidRPr="0088615A" w:rsidRDefault="008F1C7E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6.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Քրեական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դատավարության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օրենսգրքում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տեղ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գտած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հիմնական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հասկացությունները</w:t>
            </w:r>
            <w:proofErr w:type="spellEnd"/>
          </w:p>
          <w:p w14:paraId="21255FB3" w14:textId="77777777" w:rsidR="008F1C7E" w:rsidRPr="0088615A" w:rsidRDefault="008F1C7E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</w:p>
        </w:tc>
      </w:tr>
      <w:tr w:rsidR="008F1C7E" w:rsidRPr="0088615A" w14:paraId="05EACE84" w14:textId="77777777" w:rsidTr="002F7658">
        <w:trPr>
          <w:gridAfter w:val="1"/>
          <w:wAfter w:w="17" w:type="dxa"/>
        </w:trPr>
        <w:tc>
          <w:tcPr>
            <w:tcW w:w="848" w:type="dxa"/>
            <w:vMerge w:val="restart"/>
            <w:shd w:val="clear" w:color="auto" w:fill="auto"/>
            <w:vAlign w:val="center"/>
          </w:tcPr>
          <w:p w14:paraId="0C709CC6" w14:textId="77777777" w:rsidR="008F1C7E" w:rsidRPr="0088615A" w:rsidRDefault="008F1C7E" w:rsidP="0088615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72" w:type="dxa"/>
            <w:vMerge w:val="restart"/>
            <w:shd w:val="clear" w:color="auto" w:fill="auto"/>
            <w:vAlign w:val="center"/>
          </w:tcPr>
          <w:p w14:paraId="573AFD51" w14:textId="6FE33BC5" w:rsidR="008F1C7E" w:rsidRPr="0088615A" w:rsidRDefault="008F1C7E" w:rsidP="002F7658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hyperlink r:id="rId29" w:history="1">
              <w:r w:rsidRPr="0088615A">
                <w:rPr>
                  <w:rStyle w:val="Hyperlink"/>
                  <w:rFonts w:ascii="GHEA Grapalat" w:hAnsi="GHEA Grapalat"/>
                  <w:sz w:val="24"/>
                  <w:szCs w:val="24"/>
                  <w:shd w:val="clear" w:color="auto" w:fill="FFFFFF"/>
                </w:rPr>
                <w:t>ՀՅՔՐԴ2/0149/01/08</w:t>
              </w:r>
            </w:hyperlink>
            <w:r w:rsidRPr="0088615A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D14FEC5" w14:textId="5BA85BEC" w:rsidR="008F1C7E" w:rsidRPr="0088615A" w:rsidRDefault="008F1C7E" w:rsidP="002F76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04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.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05</w:t>
            </w:r>
            <w:r w:rsidRPr="0088615A">
              <w:rPr>
                <w:rFonts w:ascii="GHEA Grapalat" w:hAnsi="GHEA Grapalat"/>
                <w:b/>
                <w:bCs/>
                <w:sz w:val="24"/>
                <w:szCs w:val="24"/>
              </w:rPr>
              <w:t>.2010</w:t>
            </w:r>
          </w:p>
        </w:tc>
        <w:tc>
          <w:tcPr>
            <w:tcW w:w="4531" w:type="dxa"/>
            <w:shd w:val="clear" w:color="auto" w:fill="auto"/>
            <w:vAlign w:val="center"/>
          </w:tcPr>
          <w:p w14:paraId="797E8615" w14:textId="77777777" w:rsidR="008F1C7E" w:rsidRPr="0088615A" w:rsidRDefault="008F1C7E" w:rsidP="002F7658">
            <w:pPr>
              <w:shd w:val="clear" w:color="auto" w:fill="FFFFFF"/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</w:pP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Միջազգային</w:t>
            </w:r>
            <w:proofErr w:type="spellEnd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88615A">
              <w:rPr>
                <w:rFonts w:ascii="GHEA Grapalat" w:eastAsia="Times New Roman" w:hAnsi="GHEA Grapalat" w:cs="Times New Roman"/>
                <w:b/>
                <w:bCs/>
                <w:color w:val="333333"/>
                <w:sz w:val="24"/>
                <w:szCs w:val="24"/>
              </w:rPr>
              <w:t>փաստաթղթեր</w:t>
            </w:r>
            <w:proofErr w:type="spellEnd"/>
          </w:p>
        </w:tc>
      </w:tr>
      <w:tr w:rsidR="008F1C7E" w:rsidRPr="0088615A" w14:paraId="76CA3777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1C014D3C" w14:textId="77777777" w:rsidR="008F1C7E" w:rsidRPr="0088615A" w:rsidRDefault="008F1C7E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78FCC1DF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13A6885E" w14:textId="77777777" w:rsidR="008F1C7E" w:rsidRPr="0088615A" w:rsidRDefault="008F1C7E" w:rsidP="002F7658">
            <w:pPr>
              <w:shd w:val="clear" w:color="auto" w:fill="FFFFFF"/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0" w:history="1"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Սահմանադրություն</w:t>
              </w:r>
              <w:proofErr w:type="spellEnd"/>
            </w:hyperlink>
          </w:p>
        </w:tc>
      </w:tr>
      <w:tr w:rsidR="008F1C7E" w:rsidRPr="0088615A" w14:paraId="7E5FD11A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46BECEB6" w14:textId="77777777" w:rsidR="008F1C7E" w:rsidRPr="0088615A" w:rsidRDefault="008F1C7E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210CE6F9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0705A38B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color w:val="0563C1" w:themeColor="hyperlink"/>
                <w:sz w:val="24"/>
                <w:szCs w:val="24"/>
                <w:u w:val="single"/>
                <w:shd w:val="clear" w:color="auto" w:fill="FFFFFF"/>
              </w:rPr>
            </w:pPr>
            <w:hyperlink r:id="rId31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</w:p>
        </w:tc>
      </w:tr>
      <w:tr w:rsidR="008F1C7E" w:rsidRPr="0088615A" w14:paraId="4B51A3F1" w14:textId="77777777" w:rsidTr="002F7658">
        <w:trPr>
          <w:gridAfter w:val="1"/>
          <w:wAfter w:w="17" w:type="dxa"/>
        </w:trPr>
        <w:tc>
          <w:tcPr>
            <w:tcW w:w="848" w:type="dxa"/>
            <w:vMerge/>
            <w:shd w:val="clear" w:color="auto" w:fill="auto"/>
            <w:vAlign w:val="center"/>
          </w:tcPr>
          <w:p w14:paraId="3CE5C8D5" w14:textId="77777777" w:rsidR="008F1C7E" w:rsidRPr="0088615A" w:rsidRDefault="008F1C7E" w:rsidP="002F7658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972" w:type="dxa"/>
            <w:vMerge/>
            <w:shd w:val="clear" w:color="auto" w:fill="auto"/>
            <w:vAlign w:val="center"/>
          </w:tcPr>
          <w:p w14:paraId="56566CEB" w14:textId="77777777" w:rsidR="008F1C7E" w:rsidRPr="0088615A" w:rsidRDefault="008F1C7E" w:rsidP="002F7658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531" w:type="dxa"/>
            <w:shd w:val="clear" w:color="auto" w:fill="auto"/>
            <w:vAlign w:val="center"/>
          </w:tcPr>
          <w:p w14:paraId="4C9D4F88" w14:textId="77777777" w:rsidR="008F1C7E" w:rsidRPr="0088615A" w:rsidRDefault="008F1C7E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32" w:history="1"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8615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օրենսգիրք</w:t>
              </w:r>
              <w:proofErr w:type="spellEnd"/>
            </w:hyperlink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r w:rsidRPr="0088615A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lastRenderedPageBreak/>
              <w:br/>
            </w:r>
          </w:p>
          <w:p w14:paraId="2327DCE3" w14:textId="77FB1918" w:rsidR="008F1C7E" w:rsidRPr="0088615A" w:rsidRDefault="008F1C7E" w:rsidP="002F7658">
            <w:pPr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174.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բաց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թողնելու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դրա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376.1.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Առաջին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ատյանի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դատարանի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դատական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ակտերի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բողոքարկումը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ժամկետը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վերականգնելու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կարգը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380.1.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բերելու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հիմքերը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381.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Վերաքննիչ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և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վարույթ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ընդունելը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382.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Տրված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բողոքի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մասին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ծանուցելը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</w:rPr>
              <w:br/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383.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Բողոքարկման</w:t>
            </w:r>
            <w:proofErr w:type="spellEnd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615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հետևանքները</w:t>
            </w:r>
            <w:proofErr w:type="spellEnd"/>
          </w:p>
        </w:tc>
      </w:tr>
    </w:tbl>
    <w:p w14:paraId="775C30F5" w14:textId="70F22983" w:rsidR="008F1C7E" w:rsidRDefault="008F1C7E" w:rsidP="008F1C7E"/>
    <w:sectPr w:rsidR="008F1C7E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42DBE"/>
    <w:multiLevelType w:val="hybridMultilevel"/>
    <w:tmpl w:val="39FE2B54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A44D5"/>
    <w:multiLevelType w:val="hybridMultilevel"/>
    <w:tmpl w:val="A7F4D756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D1CD8"/>
    <w:multiLevelType w:val="hybridMultilevel"/>
    <w:tmpl w:val="A606C10C"/>
    <w:lvl w:ilvl="0" w:tplc="FC2AA1C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005"/>
    <w:rsid w:val="00305980"/>
    <w:rsid w:val="003A286C"/>
    <w:rsid w:val="0088615A"/>
    <w:rsid w:val="008B77A7"/>
    <w:rsid w:val="008F1C7E"/>
    <w:rsid w:val="00975005"/>
    <w:rsid w:val="00BA777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DC3E"/>
  <w15:chartTrackingRefBased/>
  <w15:docId w15:val="{A409F041-37EA-4D72-B328-C858268F5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0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50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7500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7500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975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0548" TargetMode="External"/><Relationship Id="rId13" Type="http://schemas.openxmlformats.org/officeDocument/2006/relationships/hyperlink" Target="https://www.arlis.am/DocumentView.aspx?DocID=145625" TargetMode="External"/><Relationship Id="rId18" Type="http://schemas.openxmlformats.org/officeDocument/2006/relationships/hyperlink" Target="https://www.arlis.am/DocumentView.aspx?DocID=143723" TargetMode="External"/><Relationship Id="rId26" Type="http://schemas.openxmlformats.org/officeDocument/2006/relationships/hyperlink" Target="https://www.arlis.am/DocumentView.aspx?DocID=143723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67099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arlis.am/DocumentView.aspx?DocID=159328" TargetMode="External"/><Relationship Id="rId12" Type="http://schemas.openxmlformats.org/officeDocument/2006/relationships/hyperlink" Target="https://www.arlis.am/DocumentView.aspx?DocID=160548" TargetMode="External"/><Relationship Id="rId17" Type="http://schemas.openxmlformats.org/officeDocument/2006/relationships/hyperlink" Target="https://www.arlis.am/DocumentView.aspx?DocID=123665" TargetMode="External"/><Relationship Id="rId25" Type="http://schemas.openxmlformats.org/officeDocument/2006/relationships/hyperlink" Target="https://www.arlis.am/DocumentView.aspx?DocID=67102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0548" TargetMode="External"/><Relationship Id="rId20" Type="http://schemas.openxmlformats.org/officeDocument/2006/relationships/hyperlink" Target="https://www.arlis.am/DocumentView.aspx?DocID=160548" TargetMode="External"/><Relationship Id="rId29" Type="http://schemas.openxmlformats.org/officeDocument/2006/relationships/hyperlink" Target="https://www.arlis.am/DocumentView.aspx?DocID=60805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59328" TargetMode="External"/><Relationship Id="rId24" Type="http://schemas.openxmlformats.org/officeDocument/2006/relationships/hyperlink" Target="https://www.arlis.am/DocumentView.aspx?DocID=160548" TargetMode="External"/><Relationship Id="rId32" Type="http://schemas.openxmlformats.org/officeDocument/2006/relationships/hyperlink" Target="https://www.arlis.am/DocumentView.aspx?DocID=160548" TargetMode="External"/><Relationship Id="rId5" Type="http://schemas.openxmlformats.org/officeDocument/2006/relationships/hyperlink" Target="https://www.arlis.am/DocumentView.aspx?DocID=151453" TargetMode="External"/><Relationship Id="rId15" Type="http://schemas.openxmlformats.org/officeDocument/2006/relationships/hyperlink" Target="https://www.arlis.am/DocumentView.aspx?DocID=159328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hyperlink" Target="https://www.arlis.am/DocumentView.aspx?DocID=160548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arlis.am/DocumentView.aspx?DocID=159328" TargetMode="External"/><Relationship Id="rId31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6464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s://www.arlis.am/DocumentView.aspx?DocID=143723" TargetMode="External"/><Relationship Id="rId27" Type="http://schemas.openxmlformats.org/officeDocument/2006/relationships/hyperlink" Target="https://www.arlis.am/DocumentView.aspx?DocID=159328" TargetMode="External"/><Relationship Id="rId30" Type="http://schemas.openxmlformats.org/officeDocument/2006/relationships/hyperlink" Target="https://www.arlis.am/DocumentView.aspx?DocID=143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2022-03-23T10:07:00Z</dcterms:created>
  <dcterms:modified xsi:type="dcterms:W3CDTF">2022-03-23T10:22:00Z</dcterms:modified>
</cp:coreProperties>
</file>