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Look w:val="04A0" w:firstRow="1" w:lastRow="0" w:firstColumn="1" w:lastColumn="0" w:noHBand="0" w:noVBand="1"/>
      </w:tblPr>
      <w:tblGrid>
        <w:gridCol w:w="846"/>
        <w:gridCol w:w="3975"/>
        <w:gridCol w:w="4530"/>
      </w:tblGrid>
      <w:tr w:rsidR="007C7DA4" w:rsidRPr="006D1C7F" w14:paraId="15DA65A7" w14:textId="77777777" w:rsidTr="004C5BC0">
        <w:tc>
          <w:tcPr>
            <w:tcW w:w="846" w:type="dxa"/>
            <w:vAlign w:val="center"/>
          </w:tcPr>
          <w:p w14:paraId="5027A3CD" w14:textId="77777777" w:rsidR="007C7DA4" w:rsidRPr="006D1C7F" w:rsidRDefault="007C7DA4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98161960"/>
            <w:r w:rsidRPr="006D1C7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75" w:type="dxa"/>
            <w:vAlign w:val="center"/>
          </w:tcPr>
          <w:p w14:paraId="7E0CDEF4" w14:textId="77777777" w:rsidR="00576D84" w:rsidRDefault="007C7DA4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4C5BC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01.07.98 ՀՕ-248 </w:t>
            </w:r>
            <w:r w:rsidRPr="004C5BC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4C5BC0">
              <w:rPr>
                <w:rFonts w:ascii="GHEA Grapalat" w:hAnsi="GHEA Grapalat"/>
                <w:b/>
                <w:bCs/>
                <w:sz w:val="24"/>
                <w:szCs w:val="24"/>
              </w:rPr>
              <w:t>ՔՐԵԱԿԱՆ ԴԱՏԱՎԱՐՈՒԹՅԱՆ ՕՐԵՆՍԳՐՔԻ</w:t>
            </w:r>
            <w:r w:rsidRPr="006D1C7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71D98ADA" w14:textId="77777777" w:rsidR="00576D84" w:rsidRDefault="007C7DA4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4C5BC0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70</w:t>
            </w:r>
            <w:r w:rsidRPr="004C5BC0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4C5BC0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4C5BC0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</w:t>
            </w:r>
            <w:r w:rsidRPr="004C5BC0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ՀՈԴՎԱԾԻՆ</w:t>
            </w:r>
            <w:r w:rsidRPr="006D1C7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1BC3DA79" w14:textId="00E9309D" w:rsidR="007C7DA4" w:rsidRPr="006D1C7F" w:rsidRDefault="007C7DA4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4C5BC0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Վ</w:t>
            </w:r>
            <w:r w:rsidR="00576D84" w:rsidRPr="004C5BC0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4C5BC0">
              <w:rPr>
                <w:rFonts w:ascii="GHEA Grapalat" w:hAnsi="GHEA Grapalat"/>
                <w:b/>
                <w:bCs/>
                <w:sz w:val="24"/>
                <w:szCs w:val="24"/>
              </w:rPr>
              <w:t>ՌԱԲԵԿ ԴԱՏԱՐԱՆԻ ՆԱԽԱԴԵՊԱՅԻՆ ՈՐՈՇՈՒՄՆԵՐ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43A1161E" w14:textId="77777777" w:rsidR="007C7DA4" w:rsidRPr="006D1C7F" w:rsidRDefault="007C7DA4" w:rsidP="005C630D">
            <w:pPr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4C5BC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7C7DA4" w:rsidRPr="006D1C7F" w14:paraId="2925105C" w14:textId="77777777" w:rsidTr="004D1AB7">
        <w:tc>
          <w:tcPr>
            <w:tcW w:w="846" w:type="dxa"/>
            <w:vMerge w:val="restart"/>
            <w:vAlign w:val="center"/>
          </w:tcPr>
          <w:p w14:paraId="767A6898" w14:textId="7C312A42" w:rsidR="007C7DA4" w:rsidRPr="004D1AB7" w:rsidRDefault="007C7DA4" w:rsidP="004D1AB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5" w:type="dxa"/>
            <w:vMerge w:val="restart"/>
            <w:vAlign w:val="center"/>
          </w:tcPr>
          <w:p w14:paraId="5082B5B7" w14:textId="77777777" w:rsidR="004D1AB7" w:rsidRDefault="004D1AB7" w:rsidP="004D1A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ՀՔՐԴ/0436/01/08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14DEDA4" w14:textId="41820320" w:rsidR="007C7DA4" w:rsidRPr="002248CB" w:rsidRDefault="004D1AB7" w:rsidP="004D1A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29.06.2009</w:t>
            </w:r>
          </w:p>
        </w:tc>
        <w:tc>
          <w:tcPr>
            <w:tcW w:w="4530" w:type="dxa"/>
            <w:vAlign w:val="center"/>
          </w:tcPr>
          <w:p w14:paraId="65A2946D" w14:textId="77777777" w:rsidR="007C7DA4" w:rsidRPr="00183141" w:rsidRDefault="007C7DA4" w:rsidP="005C630D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8314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8314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8314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C7DA4" w:rsidRPr="006D1C7F" w14:paraId="39F5D992" w14:textId="77777777" w:rsidTr="004D1AB7">
        <w:tc>
          <w:tcPr>
            <w:tcW w:w="846" w:type="dxa"/>
            <w:vMerge/>
          </w:tcPr>
          <w:p w14:paraId="0DF16F71" w14:textId="77777777" w:rsidR="007C7DA4" w:rsidRPr="004D1AB7" w:rsidRDefault="007C7DA4" w:rsidP="004D1AB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024D099D" w14:textId="77777777" w:rsidR="007C7DA4" w:rsidRPr="00183141" w:rsidRDefault="007C7DA4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60766B0E" w14:textId="77777777" w:rsidR="007C7DA4" w:rsidRPr="00183141" w:rsidRDefault="004C5BC0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" w:history="1">
              <w:r w:rsidR="007C7DA4" w:rsidRPr="0018314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C7DA4" w:rsidRPr="0018314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C7DA4" w:rsidRPr="006D1C7F" w14:paraId="5E350A12" w14:textId="77777777" w:rsidTr="004D1AB7">
        <w:tc>
          <w:tcPr>
            <w:tcW w:w="846" w:type="dxa"/>
            <w:vMerge/>
          </w:tcPr>
          <w:p w14:paraId="27A88C95" w14:textId="77777777" w:rsidR="007C7DA4" w:rsidRPr="004D1AB7" w:rsidRDefault="007C7DA4" w:rsidP="004D1AB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0826021B" w14:textId="77777777" w:rsidR="007C7DA4" w:rsidRPr="00183141" w:rsidRDefault="007C7DA4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352B6E59" w14:textId="3EE19231" w:rsidR="007C7DA4" w:rsidRPr="00183141" w:rsidRDefault="004C5BC0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7" w:history="1">
              <w:proofErr w:type="spellStart"/>
              <w:r w:rsidR="007C7DA4" w:rsidRPr="0018314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C7DA4" w:rsidRPr="0018314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C7DA4" w:rsidRPr="0018314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7C7DA4" w:rsidRPr="006D1C7F" w14:paraId="31F8B13F" w14:textId="77777777" w:rsidTr="004D1AB7">
        <w:tc>
          <w:tcPr>
            <w:tcW w:w="846" w:type="dxa"/>
            <w:vMerge/>
          </w:tcPr>
          <w:p w14:paraId="33D04828" w14:textId="77777777" w:rsidR="007C7DA4" w:rsidRPr="004D1AB7" w:rsidRDefault="007C7DA4" w:rsidP="004D1AB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586CE46C" w14:textId="77777777" w:rsidR="007C7DA4" w:rsidRPr="00183141" w:rsidRDefault="007C7DA4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6483DE6C" w14:textId="1AC3EDCB" w:rsidR="007C7DA4" w:rsidRPr="00CC2B33" w:rsidRDefault="004C5BC0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8" w:history="1">
              <w:proofErr w:type="spellStart"/>
              <w:r w:rsidR="007C7DA4" w:rsidRPr="00CC2B3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C7DA4" w:rsidRPr="00CC2B3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C7DA4" w:rsidRPr="00CC2B3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C7DA4" w:rsidRPr="00CC2B3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C7DA4" w:rsidRPr="00CC2B3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23. </w:t>
            </w:r>
            <w:proofErr w:type="spellStart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Մրցակցությունը</w:t>
            </w:r>
            <w:proofErr w:type="spellEnd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ընթացքում</w:t>
            </w:r>
            <w:proofErr w:type="spellEnd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C7DA4" w:rsidRPr="00CC2B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C7DA4" w:rsidRPr="00CC2B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68. </w:t>
            </w:r>
            <w:proofErr w:type="spellStart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Պաշտպանը</w:t>
            </w:r>
            <w:proofErr w:type="spellEnd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C7DA4" w:rsidRPr="007C7DA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C7DA4" w:rsidRPr="007C7DA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69. </w:t>
            </w:r>
            <w:proofErr w:type="spellStart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Պաշտպանի</w:t>
            </w:r>
            <w:proofErr w:type="spellEnd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պարտադիր</w:t>
            </w:r>
            <w:proofErr w:type="spellEnd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մասնակցությունը</w:t>
            </w:r>
            <w:proofErr w:type="spellEnd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C7DA4" w:rsidRPr="007C7DA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C7DA4" w:rsidRPr="007C7DA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 </w:t>
            </w:r>
            <w:proofErr w:type="spellStart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</w:t>
            </w:r>
            <w:proofErr w:type="spellEnd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հրավիրելը</w:t>
            </w:r>
            <w:proofErr w:type="spellEnd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նշանակելը</w:t>
            </w:r>
            <w:proofErr w:type="spellEnd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փոխարինելը</w:t>
            </w:r>
            <w:proofErr w:type="spellEnd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վարույթին</w:t>
            </w:r>
            <w:proofErr w:type="spellEnd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` </w:t>
            </w:r>
            <w:proofErr w:type="spellStart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նրա</w:t>
            </w:r>
            <w:proofErr w:type="spellEnd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մասնակցելու</w:t>
            </w:r>
            <w:proofErr w:type="spellEnd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այլ</w:t>
            </w:r>
            <w:proofErr w:type="spellEnd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71. </w:t>
            </w:r>
            <w:proofErr w:type="spellStart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Պաշտպանի</w:t>
            </w:r>
            <w:proofErr w:type="spellEnd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կողմից</w:t>
            </w:r>
            <w:proofErr w:type="spellEnd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</w:t>
            </w:r>
            <w:proofErr w:type="spellEnd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իրավավիճակի</w:t>
            </w:r>
            <w:proofErr w:type="spellEnd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հաստատումը</w:t>
            </w:r>
            <w:proofErr w:type="spellEnd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385. </w:t>
            </w:r>
            <w:proofErr w:type="spellStart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սահմանները</w:t>
            </w:r>
            <w:proofErr w:type="spellEnd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389. </w:t>
            </w:r>
            <w:proofErr w:type="spellStart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նիստը</w:t>
            </w:r>
            <w:proofErr w:type="spellEnd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նշանակելը</w:t>
            </w:r>
            <w:proofErr w:type="spellEnd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390. </w:t>
            </w:r>
            <w:proofErr w:type="spellStart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395. </w:t>
            </w:r>
            <w:proofErr w:type="spellStart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Բողոքարկված</w:t>
            </w:r>
            <w:proofErr w:type="spellEnd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ակտի</w:t>
            </w:r>
            <w:proofErr w:type="spellEnd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բեկանման</w:t>
            </w:r>
            <w:proofErr w:type="spellEnd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փոփոխման</w:t>
            </w:r>
            <w:proofErr w:type="spellEnd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</w:tc>
      </w:tr>
      <w:tr w:rsidR="007C7DA4" w:rsidRPr="00847E7F" w14:paraId="46A791E2" w14:textId="77777777" w:rsidTr="004D1AB7">
        <w:tc>
          <w:tcPr>
            <w:tcW w:w="846" w:type="dxa"/>
            <w:vMerge w:val="restart"/>
            <w:vAlign w:val="center"/>
          </w:tcPr>
          <w:p w14:paraId="2CB499D3" w14:textId="7088569A" w:rsidR="007C7DA4" w:rsidRPr="004D1AB7" w:rsidRDefault="007C7DA4" w:rsidP="004D1AB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5" w:type="dxa"/>
            <w:vMerge w:val="restart"/>
            <w:vAlign w:val="center"/>
          </w:tcPr>
          <w:p w14:paraId="277E089F" w14:textId="77777777" w:rsidR="007C7DA4" w:rsidRPr="00847E7F" w:rsidRDefault="007C7DA4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4D1AB7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4D1AB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9" w:history="1">
              <w:r w:rsidRPr="00847E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ՀՅՔՐԴ2/0153/01/08</w:t>
              </w:r>
            </w:hyperlink>
            <w: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4D1AB7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91D94DA" w14:textId="77777777" w:rsidR="007C7DA4" w:rsidRPr="00847E7F" w:rsidRDefault="007C7DA4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4D1AB7">
              <w:rPr>
                <w:rFonts w:ascii="GHEA Grapalat" w:hAnsi="GHEA Grapalat"/>
                <w:b/>
                <w:bCs/>
                <w:sz w:val="24"/>
                <w:szCs w:val="24"/>
              </w:rPr>
              <w:t>26.03.2010</w:t>
            </w:r>
          </w:p>
        </w:tc>
        <w:tc>
          <w:tcPr>
            <w:tcW w:w="4530" w:type="dxa"/>
            <w:vAlign w:val="center"/>
          </w:tcPr>
          <w:p w14:paraId="6EE447E8" w14:textId="77777777" w:rsidR="007C7DA4" w:rsidRPr="00847E7F" w:rsidRDefault="007C7DA4" w:rsidP="005C630D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847E7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47E7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47E7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C7DA4" w:rsidRPr="00847E7F" w14:paraId="5EC292F1" w14:textId="77777777" w:rsidTr="004D1AB7">
        <w:tc>
          <w:tcPr>
            <w:tcW w:w="846" w:type="dxa"/>
            <w:vMerge/>
          </w:tcPr>
          <w:p w14:paraId="259455A8" w14:textId="77777777" w:rsidR="007C7DA4" w:rsidRPr="004D1AB7" w:rsidRDefault="007C7DA4" w:rsidP="004D1AB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46A6DD9B" w14:textId="77777777" w:rsidR="007C7DA4" w:rsidRPr="00847E7F" w:rsidRDefault="007C7DA4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0A905968" w14:textId="77777777" w:rsidR="007C7DA4" w:rsidRPr="00847E7F" w:rsidRDefault="004C5BC0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0" w:history="1">
              <w:r w:rsidR="007C7DA4" w:rsidRPr="00847E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C7DA4" w:rsidRPr="00847E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C7DA4" w:rsidRPr="00847E7F" w14:paraId="7B4507DC" w14:textId="77777777" w:rsidTr="004D1AB7">
        <w:tc>
          <w:tcPr>
            <w:tcW w:w="846" w:type="dxa"/>
            <w:vMerge/>
          </w:tcPr>
          <w:p w14:paraId="698C0F2D" w14:textId="77777777" w:rsidR="007C7DA4" w:rsidRPr="004D1AB7" w:rsidRDefault="007C7DA4" w:rsidP="004D1AB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3D2F1334" w14:textId="77777777" w:rsidR="007C7DA4" w:rsidRPr="00847E7F" w:rsidRDefault="007C7DA4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52009445" w14:textId="09CAF641" w:rsidR="007C7DA4" w:rsidRPr="00847E7F" w:rsidRDefault="004C5BC0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1" w:history="1">
              <w:proofErr w:type="spellStart"/>
              <w:r w:rsidR="007C7DA4" w:rsidRPr="00847E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C7DA4" w:rsidRPr="00847E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C7DA4" w:rsidRPr="00847E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7C7DA4" w:rsidRPr="00847E7F" w14:paraId="4E64DA5A" w14:textId="77777777" w:rsidTr="004D1AB7">
        <w:tc>
          <w:tcPr>
            <w:tcW w:w="846" w:type="dxa"/>
            <w:vMerge/>
          </w:tcPr>
          <w:p w14:paraId="224B793C" w14:textId="77777777" w:rsidR="007C7DA4" w:rsidRPr="004D1AB7" w:rsidRDefault="007C7DA4" w:rsidP="004D1AB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4476C571" w14:textId="77777777" w:rsidR="007C7DA4" w:rsidRPr="00847E7F" w:rsidRDefault="007C7DA4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1B81674E" w14:textId="13DB99F0" w:rsidR="007C7DA4" w:rsidRPr="00847E7F" w:rsidRDefault="004C5BC0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12" w:history="1">
              <w:proofErr w:type="spellStart"/>
              <w:r w:rsidR="007C7DA4" w:rsidRPr="00847E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C7DA4" w:rsidRPr="00847E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C7DA4" w:rsidRPr="00847E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C7DA4" w:rsidRPr="00847E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C7DA4" w:rsidRPr="00847E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19.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Կասկածյալի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մեղադրյալի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պաշտպանության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իրավունքը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դրա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ապահովումը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C7DA4" w:rsidRPr="00847E7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="007C7DA4" w:rsidRPr="00847E7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62.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Կասկածյալը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C7DA4" w:rsidRPr="002248C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C7DA4" w:rsidRPr="002248C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63.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Կասկածյալի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իրավունքները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պարտականությունները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C7DA4" w:rsidRPr="00CC2B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C7DA4" w:rsidRPr="00CC2B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68.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Պաշտպանը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C7DA4" w:rsidRPr="007C7DA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C7DA4" w:rsidRPr="007C7DA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69.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Պաշտպանի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պարտադիր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մասնակցությունը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C7DA4" w:rsidRPr="007C7DA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C7DA4" w:rsidRPr="007C7DA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հրավիրելը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նշանակելը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փոխարինելը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վարույթին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`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նրա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մասնակցելու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այլ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71.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Պաշտպանի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կողմից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իրավավիճակի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հաստատումը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104.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հասկացությունը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105.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չթույլատրվող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նյութերը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128.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Ձերբակալման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հասկացությունը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129.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Ձերբակալումը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հանցանք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կատարելու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մեջ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անմիջականորեն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ծագած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կասկածանքի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հիման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վրա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130.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Ձերբակալումը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հետապնդման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հիման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վրա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131.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հետապնդման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հիման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վրա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մեղադրյալին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ձերբակալելը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մինչև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կալանավորումը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131.1.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Կասկածյալի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ձերբակալման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132.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Ձերբակալվածին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133.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Ձերբակալված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անձանց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պահելու</w:t>
            </w:r>
            <w:proofErr w:type="spellEnd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  <w:tr w:rsidR="007C7DA4" w:rsidRPr="00847E7F" w14:paraId="67B41297" w14:textId="77777777" w:rsidTr="004D1AB7">
        <w:tc>
          <w:tcPr>
            <w:tcW w:w="846" w:type="dxa"/>
            <w:vMerge w:val="restart"/>
            <w:vAlign w:val="center"/>
          </w:tcPr>
          <w:p w14:paraId="7FB08B7A" w14:textId="351AAC61" w:rsidR="007C7DA4" w:rsidRPr="004D1AB7" w:rsidRDefault="007C7DA4" w:rsidP="004D1AB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5" w:type="dxa"/>
            <w:vMerge w:val="restart"/>
            <w:vAlign w:val="center"/>
          </w:tcPr>
          <w:p w14:paraId="32E3C460" w14:textId="5A0CF361" w:rsidR="007C7DA4" w:rsidRPr="00F93CE2" w:rsidRDefault="007C7DA4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4D1AB7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4D1AB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13" w:history="1">
              <w:r w:rsidR="00285E9B" w:rsidRPr="00F93CE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ՇԴ3/0037/01/17</w:t>
              </w:r>
            </w:hyperlink>
            <w:r w:rsidR="00285E9B" w:rsidRPr="00F93CE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4D1AB7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6F176DB" w14:textId="242E8A13" w:rsidR="007C7DA4" w:rsidRPr="00F93CE2" w:rsidRDefault="00285E9B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4D1AB7">
              <w:rPr>
                <w:rFonts w:ascii="GHEA Grapalat" w:hAnsi="GHEA Grapalat"/>
                <w:b/>
                <w:bCs/>
                <w:sz w:val="24"/>
                <w:szCs w:val="24"/>
              </w:rPr>
              <w:t>20.09.2018</w:t>
            </w:r>
          </w:p>
        </w:tc>
        <w:tc>
          <w:tcPr>
            <w:tcW w:w="4530" w:type="dxa"/>
            <w:vAlign w:val="center"/>
          </w:tcPr>
          <w:p w14:paraId="5869A38C" w14:textId="77777777" w:rsidR="007C7DA4" w:rsidRPr="000425A2" w:rsidRDefault="007C7DA4" w:rsidP="005C630D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0425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0425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25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C7DA4" w:rsidRPr="00847E7F" w14:paraId="34B45DC7" w14:textId="77777777" w:rsidTr="004D1AB7">
        <w:tc>
          <w:tcPr>
            <w:tcW w:w="846" w:type="dxa"/>
            <w:vMerge/>
          </w:tcPr>
          <w:p w14:paraId="023A17CE" w14:textId="77777777" w:rsidR="007C7DA4" w:rsidRPr="00847E7F" w:rsidRDefault="007C7DA4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09AFF15D" w14:textId="77777777" w:rsidR="007C7DA4" w:rsidRPr="000425A2" w:rsidRDefault="007C7DA4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3DCB20C1" w14:textId="77777777" w:rsidR="007C7DA4" w:rsidRPr="000425A2" w:rsidRDefault="004C5BC0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4" w:history="1">
              <w:r w:rsidR="007C7DA4" w:rsidRPr="000425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C7DA4" w:rsidRPr="000425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C7DA4" w:rsidRPr="00847E7F" w14:paraId="30944AAF" w14:textId="77777777" w:rsidTr="004D1AB7">
        <w:tc>
          <w:tcPr>
            <w:tcW w:w="846" w:type="dxa"/>
            <w:vMerge/>
          </w:tcPr>
          <w:p w14:paraId="067E6567" w14:textId="77777777" w:rsidR="007C7DA4" w:rsidRPr="00847E7F" w:rsidRDefault="007C7DA4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3A04C62F" w14:textId="77777777" w:rsidR="007C7DA4" w:rsidRPr="000425A2" w:rsidRDefault="007C7DA4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6433C187" w14:textId="65144B4F" w:rsidR="007C7DA4" w:rsidRPr="000425A2" w:rsidRDefault="004C5BC0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5" w:history="1">
              <w:proofErr w:type="spellStart"/>
              <w:r w:rsidR="007C7DA4" w:rsidRPr="000425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C7DA4" w:rsidRPr="000425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C7DA4" w:rsidRPr="000425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7C7DA4" w:rsidRPr="00847E7F" w14:paraId="58996D58" w14:textId="77777777" w:rsidTr="004D1AB7">
        <w:tc>
          <w:tcPr>
            <w:tcW w:w="846" w:type="dxa"/>
            <w:vMerge/>
          </w:tcPr>
          <w:p w14:paraId="4401F1F7" w14:textId="77777777" w:rsidR="007C7DA4" w:rsidRPr="00847E7F" w:rsidRDefault="007C7DA4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19AC7B22" w14:textId="77777777" w:rsidR="007C7DA4" w:rsidRPr="000425A2" w:rsidRDefault="007C7DA4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08FC7822" w14:textId="73F5DCF3" w:rsidR="007C7DA4" w:rsidRPr="000425A2" w:rsidRDefault="004C5BC0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16" w:history="1">
              <w:proofErr w:type="spellStart"/>
              <w:r w:rsidR="007C7DA4" w:rsidRPr="000425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C7DA4" w:rsidRPr="000425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C7DA4" w:rsidRPr="000425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C7DA4" w:rsidRPr="000425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C7DA4" w:rsidRPr="000425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C7DA4" w:rsidRPr="000425A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C7DA4" w:rsidRPr="000425A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C7DA4" w:rsidRPr="000425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C7DA4" w:rsidRPr="000425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34. </w:t>
            </w:r>
            <w:proofErr w:type="spellStart"/>
            <w:r w:rsidR="007C7DA4" w:rsidRPr="000425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7C7DA4" w:rsidRPr="000425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0425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հետապնդում</w:t>
            </w:r>
            <w:proofErr w:type="spellEnd"/>
            <w:r w:rsidR="007C7DA4" w:rsidRPr="000425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0425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իրականացնելու</w:t>
            </w:r>
            <w:proofErr w:type="spellEnd"/>
            <w:r w:rsidR="007C7DA4" w:rsidRPr="000425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0425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7C7DA4" w:rsidRPr="000425A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C7DA4" w:rsidRPr="000425A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="007C7DA4" w:rsidRPr="000425A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 </w:t>
            </w:r>
            <w:proofErr w:type="spellStart"/>
            <w:r w:rsidR="007C7DA4" w:rsidRPr="000425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</w:t>
            </w:r>
            <w:proofErr w:type="spellEnd"/>
            <w:r w:rsidR="007C7DA4" w:rsidRPr="000425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0425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հրավիրելը</w:t>
            </w:r>
            <w:proofErr w:type="spellEnd"/>
            <w:r w:rsidR="007C7DA4" w:rsidRPr="000425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C7DA4" w:rsidRPr="000425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նշանակելը</w:t>
            </w:r>
            <w:proofErr w:type="spellEnd"/>
            <w:r w:rsidR="007C7DA4" w:rsidRPr="000425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C7DA4" w:rsidRPr="000425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փոխարինելը</w:t>
            </w:r>
            <w:proofErr w:type="spellEnd"/>
            <w:r w:rsidR="007C7DA4" w:rsidRPr="000425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C7DA4" w:rsidRPr="000425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վարույթին</w:t>
            </w:r>
            <w:proofErr w:type="spellEnd"/>
            <w:r w:rsidR="007C7DA4" w:rsidRPr="000425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` </w:t>
            </w:r>
            <w:proofErr w:type="spellStart"/>
            <w:r w:rsidR="007C7DA4" w:rsidRPr="000425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նրա</w:t>
            </w:r>
            <w:proofErr w:type="spellEnd"/>
            <w:r w:rsidR="007C7DA4" w:rsidRPr="000425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0425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մասնակցելու</w:t>
            </w:r>
            <w:proofErr w:type="spellEnd"/>
            <w:r w:rsidR="007C7DA4" w:rsidRPr="000425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0425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այլ</w:t>
            </w:r>
            <w:proofErr w:type="spellEnd"/>
            <w:r w:rsidR="007C7DA4" w:rsidRPr="000425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0425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7C7DA4" w:rsidRPr="000425A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C7DA4" w:rsidRPr="000425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C7DA4" w:rsidRPr="000425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153. </w:t>
            </w:r>
            <w:proofErr w:type="spellStart"/>
            <w:r w:rsidR="007C7DA4" w:rsidRPr="000425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Բերման</w:t>
            </w:r>
            <w:proofErr w:type="spellEnd"/>
            <w:r w:rsidR="007C7DA4" w:rsidRPr="000425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7DA4" w:rsidRPr="000425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ենթարկելը</w:t>
            </w:r>
            <w:proofErr w:type="spellEnd"/>
          </w:p>
        </w:tc>
      </w:tr>
      <w:bookmarkEnd w:id="0"/>
    </w:tbl>
    <w:p w14:paraId="1ACBC63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D40385"/>
    <w:multiLevelType w:val="hybridMultilevel"/>
    <w:tmpl w:val="85EC4310"/>
    <w:lvl w:ilvl="0" w:tplc="34E4839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DA4"/>
    <w:rsid w:val="000425A2"/>
    <w:rsid w:val="00285E9B"/>
    <w:rsid w:val="004C5BC0"/>
    <w:rsid w:val="004D1AB7"/>
    <w:rsid w:val="00576D84"/>
    <w:rsid w:val="007C7DA4"/>
    <w:rsid w:val="00ED6242"/>
    <w:rsid w:val="00EE2ED9"/>
    <w:rsid w:val="00F9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30DA0"/>
  <w15:chartTrackingRefBased/>
  <w15:docId w15:val="{778C4A6F-3B5B-45DE-9B25-E7CEC20A4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D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7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C7D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5E9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D1A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53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8" TargetMode="External"/><Relationship Id="rId13" Type="http://schemas.openxmlformats.org/officeDocument/2006/relationships/hyperlink" Target="https://www.arlis.am/DocumentView.aspx?DocID=129197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328" TargetMode="External"/><Relationship Id="rId12" Type="http://schemas.openxmlformats.org/officeDocument/2006/relationships/hyperlink" Target="https://www.arlis.am/DocumentView.aspx?DocID=160548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61111" TargetMode="External"/><Relationship Id="rId15" Type="http://schemas.openxmlformats.org/officeDocument/2006/relationships/hyperlink" Target="https://www.arlis.am/DocumentView.aspx?DocID=159328" TargetMode="External"/><Relationship Id="rId10" Type="http://schemas.openxmlformats.org/officeDocument/2006/relationships/hyperlink" Target="https://www.arlis.am/DocumentView.aspx?DocID=1437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59792" TargetMode="External"/><Relationship Id="rId14" Type="http://schemas.openxmlformats.org/officeDocument/2006/relationships/hyperlink" Target="https://www.arlis.am/DocumentView.aspx?DocID=143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455</Words>
  <Characters>2599</Characters>
  <Application>Microsoft Office Word</Application>
  <DocSecurity>0</DocSecurity>
  <Lines>21</Lines>
  <Paragraphs>6</Paragraphs>
  <ScaleCrop>false</ScaleCrop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7</cp:revision>
  <cp:lastPrinted>2022-03-14T10:52:00Z</cp:lastPrinted>
  <dcterms:created xsi:type="dcterms:W3CDTF">2022-03-14T10:47:00Z</dcterms:created>
  <dcterms:modified xsi:type="dcterms:W3CDTF">2022-03-23T07:07:00Z</dcterms:modified>
</cp:coreProperties>
</file>