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355" w:type="dxa"/>
        <w:tblInd w:w="0" w:type="dxa"/>
        <w:tblLook w:val="04A0" w:firstRow="1" w:lastRow="0" w:firstColumn="1" w:lastColumn="0" w:noHBand="0" w:noVBand="1"/>
      </w:tblPr>
      <w:tblGrid>
        <w:gridCol w:w="847"/>
        <w:gridCol w:w="3969"/>
        <w:gridCol w:w="4539"/>
      </w:tblGrid>
      <w:tr w:rsidR="000B6235" w:rsidRPr="00A96C3E" w14:paraId="00E28F01" w14:textId="77777777" w:rsidTr="003E346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36636" w14:textId="77777777" w:rsidR="000B6235" w:rsidRPr="00A96C3E" w:rsidRDefault="000B6235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A96C3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5054C" w14:textId="77777777" w:rsidR="000B6235" w:rsidRPr="00A96C3E" w:rsidRDefault="000B6235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A96C3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01.07.98 ՀՕ-248 ՀՀ ՔՐԵԱԿԱՆ ԴԱՏԱՎԱՐՈՒԹՅԱՆ</w:t>
            </w:r>
            <w:r w:rsidRPr="00A96C3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A96C3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65F93316" w14:textId="041A892F" w:rsidR="000B6235" w:rsidRPr="00A96C3E" w:rsidRDefault="000B6235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A96C3E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426.</w:t>
            </w:r>
            <w:r w:rsidRPr="00A96C3E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5</w:t>
            </w:r>
            <w:r w:rsidRPr="00A96C3E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-ՐԴ</w:t>
            </w:r>
            <w:r w:rsidRPr="00A96C3E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A96C3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429C436" w14:textId="77777777" w:rsidR="000B6235" w:rsidRPr="00A96C3E" w:rsidRDefault="000B6235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A96C3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A96C3E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A96C3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910B3" w14:textId="77777777" w:rsidR="000B6235" w:rsidRPr="00A96C3E" w:rsidRDefault="000B6235" w:rsidP="003E346B">
            <w:pPr>
              <w:spacing w:line="240" w:lineRule="auto"/>
              <w:ind w:left="-114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 w:rsidRPr="00A96C3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tr w:rsidR="000B6235" w:rsidRPr="00A96C3E" w14:paraId="56297B47" w14:textId="77777777" w:rsidTr="003E346B"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4C31A" w14:textId="77777777" w:rsidR="000B6235" w:rsidRPr="00A96C3E" w:rsidRDefault="000B6235" w:rsidP="00A96C3E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323A1" w14:textId="77777777" w:rsidR="000B6235" w:rsidRPr="00A96C3E" w:rsidRDefault="000B6235" w:rsidP="000B6235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A96C3E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A96C3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5" w:history="1">
              <w:r w:rsidRPr="00A96C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ՍԴ3/0070/01/16</w:t>
              </w:r>
            </w:hyperlink>
            <w:r w:rsidRPr="00A96C3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A96C3E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2B8B6266" w14:textId="76EAB9F1" w:rsidR="000B6235" w:rsidRPr="00A96C3E" w:rsidRDefault="000B6235" w:rsidP="000B6235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A96C3E">
              <w:rPr>
                <w:rFonts w:ascii="GHEA Grapalat" w:hAnsi="GHEA Grapalat"/>
                <w:b/>
                <w:bCs/>
                <w:sz w:val="24"/>
                <w:szCs w:val="24"/>
              </w:rPr>
              <w:t>10.01.2020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AB5B4" w14:textId="74525D53" w:rsidR="000B6235" w:rsidRPr="00A96C3E" w:rsidRDefault="000B6235" w:rsidP="000B6235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A96C3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A96C3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A96C3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0B6235" w:rsidRPr="00A96C3E" w14:paraId="4091EA11" w14:textId="77777777" w:rsidTr="003E346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B382D" w14:textId="77777777" w:rsidR="000B6235" w:rsidRPr="00A96C3E" w:rsidRDefault="000B6235" w:rsidP="00A96C3E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6C09B" w14:textId="77777777" w:rsidR="000B6235" w:rsidRPr="00A96C3E" w:rsidRDefault="000B6235" w:rsidP="000B6235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7E53C" w14:textId="404F099A" w:rsidR="000B6235" w:rsidRPr="00A96C3E" w:rsidRDefault="000B6235" w:rsidP="000B6235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6" w:history="1">
              <w:r w:rsidRPr="00A96C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A96C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0B6235" w:rsidRPr="00A96C3E" w14:paraId="368FB239" w14:textId="77777777" w:rsidTr="003E346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D5BA7" w14:textId="77777777" w:rsidR="000B6235" w:rsidRPr="00A96C3E" w:rsidRDefault="000B6235" w:rsidP="00A96C3E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1E877" w14:textId="77777777" w:rsidR="000B6235" w:rsidRPr="00A96C3E" w:rsidRDefault="000B6235" w:rsidP="000B6235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FEC0E" w14:textId="5A69C294" w:rsidR="000B6235" w:rsidRPr="00A96C3E" w:rsidRDefault="000B6235" w:rsidP="000B6235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7" w:history="1">
              <w:proofErr w:type="spellStart"/>
              <w:r w:rsidRPr="00A96C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A96C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A96C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0B6235" w:rsidRPr="00A96C3E" w14:paraId="2AC87D6C" w14:textId="77777777" w:rsidTr="003E346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50614" w14:textId="77777777" w:rsidR="000B6235" w:rsidRPr="00A96C3E" w:rsidRDefault="000B6235" w:rsidP="00A96C3E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71125" w14:textId="77777777" w:rsidR="000B6235" w:rsidRPr="00A96C3E" w:rsidRDefault="000B6235" w:rsidP="000B6235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99728" w14:textId="7C472527" w:rsidR="000B6235" w:rsidRPr="00A96C3E" w:rsidRDefault="000B6235" w:rsidP="000B6235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8" w:history="1">
              <w:proofErr w:type="spellStart"/>
              <w:r w:rsidRPr="00A96C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A96C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A96C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A96C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A96C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A96C3E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Pr="00A96C3E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426.3. </w:t>
            </w:r>
            <w:proofErr w:type="spellStart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վերանայման</w:t>
            </w:r>
            <w:proofErr w:type="spellEnd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հիմքերն</w:t>
            </w:r>
            <w:proofErr w:type="spellEnd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</w:t>
            </w:r>
            <w:proofErr w:type="spellEnd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ժամկետները</w:t>
            </w:r>
            <w:proofErr w:type="spellEnd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երևան</w:t>
            </w:r>
            <w:proofErr w:type="spellEnd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եկած</w:t>
            </w:r>
            <w:proofErr w:type="spellEnd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հանգամանքների</w:t>
            </w:r>
            <w:proofErr w:type="spellEnd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  <w:r w:rsidRPr="00A96C3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A96C3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96C3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426.5. </w:t>
            </w:r>
            <w:proofErr w:type="spellStart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Վարույթի</w:t>
            </w:r>
            <w:proofErr w:type="spellEnd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հարուցումը</w:t>
            </w:r>
            <w:proofErr w:type="spellEnd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երևան</w:t>
            </w:r>
            <w:proofErr w:type="spellEnd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եկած</w:t>
            </w:r>
            <w:proofErr w:type="spellEnd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հանգամանքների</w:t>
            </w:r>
            <w:proofErr w:type="spellEnd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  <w:r w:rsidRPr="00A96C3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426.8. </w:t>
            </w:r>
            <w:proofErr w:type="spellStart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երևան</w:t>
            </w:r>
            <w:proofErr w:type="spellEnd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եկած</w:t>
            </w:r>
            <w:proofErr w:type="spellEnd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հանգամանքներով</w:t>
            </w:r>
            <w:proofErr w:type="spellEnd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վերանայման</w:t>
            </w:r>
            <w:proofErr w:type="spellEnd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վարույթի</w:t>
            </w:r>
            <w:proofErr w:type="spellEnd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հարուցումը</w:t>
            </w:r>
            <w:proofErr w:type="spellEnd"/>
            <w:r w:rsidRPr="00A96C3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426.9. </w:t>
            </w:r>
            <w:proofErr w:type="spellStart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վերանայումը</w:t>
            </w:r>
            <w:proofErr w:type="spellEnd"/>
          </w:p>
        </w:tc>
      </w:tr>
      <w:tr w:rsidR="00A35257" w:rsidRPr="00A96C3E" w14:paraId="37558B25" w14:textId="77777777" w:rsidTr="003E346B"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02195" w14:textId="77777777" w:rsidR="00A35257" w:rsidRPr="00A96C3E" w:rsidRDefault="00A35257" w:rsidP="00A96C3E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52846" w14:textId="21AFFFBE" w:rsidR="00A35257" w:rsidRPr="00A96C3E" w:rsidRDefault="00A35257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A96C3E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A96C3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9" w:history="1">
              <w:r w:rsidRPr="00A96C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ԵԿԴ/0050/15/08</w:t>
              </w:r>
            </w:hyperlink>
            <w:r w:rsidRPr="00A96C3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A96C3E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2E36C26C" w14:textId="1062F720" w:rsidR="00A35257" w:rsidRPr="00A96C3E" w:rsidRDefault="00A35257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A96C3E">
              <w:rPr>
                <w:rFonts w:ascii="GHEA Grapalat" w:hAnsi="GHEA Grapalat"/>
                <w:b/>
                <w:bCs/>
                <w:sz w:val="24"/>
                <w:szCs w:val="24"/>
              </w:rPr>
              <w:t>26.03.2010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D7D88" w14:textId="77777777" w:rsidR="00A35257" w:rsidRPr="00A96C3E" w:rsidRDefault="00A35257" w:rsidP="003E346B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A96C3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A96C3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A96C3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A35257" w:rsidRPr="00A96C3E" w14:paraId="253AEA98" w14:textId="77777777" w:rsidTr="003E346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7E1E1" w14:textId="77777777" w:rsidR="00A35257" w:rsidRPr="00A96C3E" w:rsidRDefault="00A35257" w:rsidP="00A96C3E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173F7" w14:textId="77777777" w:rsidR="00A35257" w:rsidRPr="00A96C3E" w:rsidRDefault="00A35257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AB4E7" w14:textId="77777777" w:rsidR="00A35257" w:rsidRPr="00A96C3E" w:rsidRDefault="00A35257" w:rsidP="003E346B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0" w:history="1">
              <w:r w:rsidRPr="00A96C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A96C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A35257" w:rsidRPr="00A96C3E" w14:paraId="5D735924" w14:textId="77777777" w:rsidTr="003E346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6998A" w14:textId="77777777" w:rsidR="00A35257" w:rsidRPr="00A96C3E" w:rsidRDefault="00A35257" w:rsidP="00A96C3E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D388C" w14:textId="77777777" w:rsidR="00A35257" w:rsidRPr="00A96C3E" w:rsidRDefault="00A35257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F1E89" w14:textId="77777777" w:rsidR="00A35257" w:rsidRPr="00A96C3E" w:rsidRDefault="00A35257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1" w:history="1">
              <w:proofErr w:type="spellStart"/>
              <w:r w:rsidRPr="00A96C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A96C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A96C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A35257" w:rsidRPr="00A96C3E" w14:paraId="3DC66567" w14:textId="77777777" w:rsidTr="003E346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F9F15" w14:textId="77777777" w:rsidR="00A35257" w:rsidRPr="00A96C3E" w:rsidRDefault="00A35257" w:rsidP="00A96C3E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6BCC7" w14:textId="77777777" w:rsidR="00A35257" w:rsidRPr="00A96C3E" w:rsidRDefault="00A35257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4D119" w14:textId="51C0C0AA" w:rsidR="00A35257" w:rsidRPr="00A96C3E" w:rsidRDefault="00A35257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2" w:history="1">
              <w:proofErr w:type="spellStart"/>
              <w:r w:rsidRPr="00A96C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A96C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A96C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A96C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A96C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A96C3E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Pr="00A96C3E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Pr="00A96C3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96C3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426.5. </w:t>
            </w:r>
            <w:proofErr w:type="spellStart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Վարույթի</w:t>
            </w:r>
            <w:proofErr w:type="spellEnd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հարուցումը</w:t>
            </w:r>
            <w:proofErr w:type="spellEnd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երևան</w:t>
            </w:r>
            <w:proofErr w:type="spellEnd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եկած</w:t>
            </w:r>
            <w:proofErr w:type="spellEnd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հանգամանքների</w:t>
            </w:r>
            <w:proofErr w:type="spellEnd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  <w:r w:rsidRPr="00A96C3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426.7. </w:t>
            </w:r>
            <w:proofErr w:type="spellStart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երևան</w:t>
            </w:r>
            <w:proofErr w:type="spellEnd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եկած</w:t>
            </w:r>
            <w:proofErr w:type="spellEnd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հանգամանքներով</w:t>
            </w:r>
            <w:proofErr w:type="spellEnd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ակտերը</w:t>
            </w:r>
            <w:proofErr w:type="spellEnd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վերանայելու</w:t>
            </w:r>
            <w:proofErr w:type="spellEnd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բողոքները</w:t>
            </w:r>
            <w:proofErr w:type="spellEnd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դրանց</w:t>
            </w:r>
            <w:proofErr w:type="spellEnd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ներկայացվող</w:t>
            </w:r>
            <w:proofErr w:type="spellEnd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պահանջները</w:t>
            </w:r>
            <w:proofErr w:type="spellEnd"/>
          </w:p>
        </w:tc>
      </w:tr>
      <w:tr w:rsidR="00A35257" w:rsidRPr="00A96C3E" w14:paraId="0E10B08B" w14:textId="77777777" w:rsidTr="003E346B"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BBFB4" w14:textId="77777777" w:rsidR="00A35257" w:rsidRPr="00A96C3E" w:rsidRDefault="00A35257" w:rsidP="00A96C3E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63B53" w14:textId="57E66614" w:rsidR="00A35257" w:rsidRPr="00A96C3E" w:rsidRDefault="00A35257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A96C3E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A96C3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13" w:history="1">
              <w:r w:rsidRPr="00A96C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ԵԱՆԴ/0013/11/08</w:t>
              </w:r>
            </w:hyperlink>
            <w:r w:rsidRPr="00A96C3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A96C3E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1C9EBE50" w14:textId="5026FDB7" w:rsidR="00A35257" w:rsidRPr="00A96C3E" w:rsidRDefault="00A35257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A96C3E">
              <w:rPr>
                <w:rFonts w:ascii="GHEA Grapalat" w:hAnsi="GHEA Grapalat"/>
                <w:b/>
                <w:bCs/>
                <w:sz w:val="24"/>
                <w:szCs w:val="24"/>
              </w:rPr>
              <w:t>21.08.2009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7D0C4" w14:textId="77777777" w:rsidR="00A35257" w:rsidRPr="00A96C3E" w:rsidRDefault="00A35257" w:rsidP="003E346B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A96C3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A96C3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A96C3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A35257" w:rsidRPr="00A96C3E" w14:paraId="1458C405" w14:textId="77777777" w:rsidTr="003E346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186F5" w14:textId="77777777" w:rsidR="00A35257" w:rsidRPr="00A96C3E" w:rsidRDefault="00A35257" w:rsidP="00A35257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34344" w14:textId="77777777" w:rsidR="00A35257" w:rsidRPr="00A96C3E" w:rsidRDefault="00A35257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84E83" w14:textId="77777777" w:rsidR="00A35257" w:rsidRPr="00A96C3E" w:rsidRDefault="00A35257" w:rsidP="003E346B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4" w:history="1">
              <w:r w:rsidRPr="00A96C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A96C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A35257" w:rsidRPr="00A96C3E" w14:paraId="0B63F475" w14:textId="77777777" w:rsidTr="003E346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4B1C9" w14:textId="77777777" w:rsidR="00A35257" w:rsidRPr="00A96C3E" w:rsidRDefault="00A35257" w:rsidP="00A35257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527D0" w14:textId="77777777" w:rsidR="00A35257" w:rsidRPr="00A96C3E" w:rsidRDefault="00A35257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52E75" w14:textId="77777777" w:rsidR="00A35257" w:rsidRPr="00A96C3E" w:rsidRDefault="00A35257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5" w:history="1">
              <w:proofErr w:type="spellStart"/>
              <w:r w:rsidRPr="00A96C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A96C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A96C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A35257" w:rsidRPr="00A96C3E" w14:paraId="42E49CCB" w14:textId="77777777" w:rsidTr="003E346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5D797" w14:textId="77777777" w:rsidR="00A35257" w:rsidRPr="00A96C3E" w:rsidRDefault="00A35257" w:rsidP="00A35257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C8057" w14:textId="77777777" w:rsidR="00A35257" w:rsidRPr="00A96C3E" w:rsidRDefault="00A35257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46432" w14:textId="77777777" w:rsidR="00A35257" w:rsidRPr="00A96C3E" w:rsidRDefault="00A35257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6" w:history="1">
              <w:proofErr w:type="spellStart"/>
              <w:r w:rsidRPr="00A96C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A96C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A96C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A96C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A96C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A96C3E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Pr="00A96C3E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Pr="00A96C3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Pr="00A96C3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426.5. </w:t>
            </w:r>
            <w:proofErr w:type="spellStart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Վարույթի</w:t>
            </w:r>
            <w:proofErr w:type="spellEnd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հարուցումը</w:t>
            </w:r>
            <w:proofErr w:type="spellEnd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երևան</w:t>
            </w:r>
            <w:proofErr w:type="spellEnd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եկած</w:t>
            </w:r>
            <w:proofErr w:type="spellEnd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հանգամանքների</w:t>
            </w:r>
            <w:proofErr w:type="spellEnd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  <w:r w:rsidRPr="00A96C3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426.7. </w:t>
            </w:r>
            <w:proofErr w:type="spellStart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երևան</w:t>
            </w:r>
            <w:proofErr w:type="spellEnd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եկած</w:t>
            </w:r>
            <w:proofErr w:type="spellEnd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հանգամանքներով</w:t>
            </w:r>
            <w:proofErr w:type="spellEnd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ակտերը</w:t>
            </w:r>
            <w:proofErr w:type="spellEnd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վերանայելու</w:t>
            </w:r>
            <w:proofErr w:type="spellEnd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բողոքները</w:t>
            </w:r>
            <w:proofErr w:type="spellEnd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դրանց</w:t>
            </w:r>
            <w:proofErr w:type="spellEnd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ներկայացվող</w:t>
            </w:r>
            <w:proofErr w:type="spellEnd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պահանջները</w:t>
            </w:r>
            <w:proofErr w:type="spellEnd"/>
          </w:p>
        </w:tc>
      </w:tr>
    </w:tbl>
    <w:p w14:paraId="2FDE9C62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464EE"/>
    <w:multiLevelType w:val="hybridMultilevel"/>
    <w:tmpl w:val="B638F4E4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5F1645"/>
    <w:multiLevelType w:val="hybridMultilevel"/>
    <w:tmpl w:val="33D86956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3F012F"/>
    <w:multiLevelType w:val="hybridMultilevel"/>
    <w:tmpl w:val="33D86956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2B7B46"/>
    <w:multiLevelType w:val="hybridMultilevel"/>
    <w:tmpl w:val="33D86956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235"/>
    <w:rsid w:val="000B6235"/>
    <w:rsid w:val="00A35257"/>
    <w:rsid w:val="00A96C3E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49BA2A"/>
  <w15:chartTrackingRefBased/>
  <w15:docId w15:val="{91C3117A-7E7B-4982-9DE0-EDBFE0268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6235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B623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B6235"/>
    <w:pPr>
      <w:ind w:left="720"/>
      <w:contextualSpacing/>
    </w:pPr>
  </w:style>
  <w:style w:type="table" w:styleId="TableGrid">
    <w:name w:val="Table Grid"/>
    <w:basedOn w:val="TableNormal"/>
    <w:uiPriority w:val="39"/>
    <w:rsid w:val="000B623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A352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548" TargetMode="External"/><Relationship Id="rId13" Type="http://schemas.openxmlformats.org/officeDocument/2006/relationships/hyperlink" Target="https://www.arlis.am/DocumentView.aspx?DocID=54294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59328" TargetMode="External"/><Relationship Id="rId12" Type="http://schemas.openxmlformats.org/officeDocument/2006/relationships/hyperlink" Target="https://www.arlis.am/DocumentView.aspx?DocID=160548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054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www.arlis.am/DocumentView.aspx?DocID=148648" TargetMode="External"/><Relationship Id="rId15" Type="http://schemas.openxmlformats.org/officeDocument/2006/relationships/hyperlink" Target="https://www.arlis.am/DocumentView.aspx?DocID=159328" TargetMode="External"/><Relationship Id="rId10" Type="http://schemas.openxmlformats.org/officeDocument/2006/relationships/hyperlink" Target="https://www.arlis.am/DocumentView.aspx?DocID=1437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59790" TargetMode="External"/><Relationship Id="rId14" Type="http://schemas.openxmlformats.org/officeDocument/2006/relationships/hyperlink" Target="https://www.arlis.am/DocumentView.aspx?DocID=1437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329</Words>
  <Characters>1880</Characters>
  <Application>Microsoft Office Word</Application>
  <DocSecurity>0</DocSecurity>
  <Lines>15</Lines>
  <Paragraphs>4</Paragraphs>
  <ScaleCrop>false</ScaleCrop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cp:lastPrinted>2022-03-24T11:44:00Z</cp:lastPrinted>
  <dcterms:created xsi:type="dcterms:W3CDTF">2022-03-24T11:40:00Z</dcterms:created>
  <dcterms:modified xsi:type="dcterms:W3CDTF">2022-03-24T11:44:00Z</dcterms:modified>
</cp:coreProperties>
</file>