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1" w:type="dxa"/>
        <w:tblInd w:w="0" w:type="dxa"/>
        <w:tblLook w:val="04A0" w:firstRow="1" w:lastRow="0" w:firstColumn="1" w:lastColumn="0" w:noHBand="0" w:noVBand="1"/>
      </w:tblPr>
      <w:tblGrid>
        <w:gridCol w:w="686"/>
        <w:gridCol w:w="4129"/>
        <w:gridCol w:w="4676"/>
      </w:tblGrid>
      <w:tr w:rsidR="00AC2528" w:rsidRPr="00AC2528" w14:paraId="465E3ACD" w14:textId="77777777" w:rsidTr="004B153D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529A" w14:textId="14ACB97A" w:rsidR="00AC2528" w:rsidRPr="00AC2528" w:rsidRDefault="00AC252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AC252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1C4A" w14:textId="77777777" w:rsidR="004B153D" w:rsidRDefault="00AC252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4B153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</w:t>
            </w:r>
            <w:r w:rsidRPr="00AC252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4B153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4DF6988" w14:textId="3385A224" w:rsidR="004B153D" w:rsidRDefault="00AC252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4B153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27-ՐԴ ՀՈԴՎԱԾԻՆ</w:t>
            </w:r>
            <w:r w:rsidRPr="00AC252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</w:p>
          <w:p w14:paraId="6B6E3977" w14:textId="1CA1A37A" w:rsidR="00AC2528" w:rsidRPr="00AC2528" w:rsidRDefault="00AC252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B153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="002F452D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4B153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7526" w14:textId="77777777" w:rsidR="00AC2528" w:rsidRPr="00AC2528" w:rsidRDefault="00AC252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4B153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D91796" w:rsidRPr="00AC2528" w14:paraId="7555F668" w14:textId="77777777" w:rsidTr="004B153D"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29806" w14:textId="77777777" w:rsidR="00D91796" w:rsidRPr="00AC2528" w:rsidRDefault="00D9179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AC252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1.</w:t>
            </w:r>
          </w:p>
        </w:tc>
        <w:tc>
          <w:tcPr>
            <w:tcW w:w="4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F7F3" w14:textId="1E094D9E" w:rsidR="00D91796" w:rsidRPr="00AC2528" w:rsidRDefault="00D9179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AC2528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AC252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4" w:history="1">
              <w:r w:rsidR="00A55CF0" w:rsidRPr="00AC25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ՇԴ1/0038/01/16</w:t>
              </w:r>
            </w:hyperlink>
            <w:r w:rsidRPr="00AC252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C2528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35CAC99E" w14:textId="245EC7DC" w:rsidR="00D91796" w:rsidRPr="00AC2528" w:rsidRDefault="00A55CF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AC252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25.06.2021</w:t>
            </w:r>
          </w:p>
          <w:p w14:paraId="3FA58FE9" w14:textId="77777777" w:rsidR="00D91796" w:rsidRPr="00AC2528" w:rsidRDefault="00D9179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AB7F" w14:textId="77777777" w:rsidR="00D91796" w:rsidRPr="00AC2528" w:rsidRDefault="00D91796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AC252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 փաստաթղթեր</w:t>
            </w:r>
          </w:p>
        </w:tc>
      </w:tr>
      <w:tr w:rsidR="00D91796" w:rsidRPr="00AC2528" w14:paraId="59E25B88" w14:textId="77777777" w:rsidTr="004B15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AFAB9" w14:textId="77777777" w:rsidR="00D91796" w:rsidRPr="00AC2528" w:rsidRDefault="00D9179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90A7" w14:textId="77777777" w:rsidR="00D91796" w:rsidRPr="00AC2528" w:rsidRDefault="00D9179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43D8" w14:textId="77777777" w:rsidR="00D91796" w:rsidRPr="00AC2528" w:rsidRDefault="002F452D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" w:history="1">
              <w:r w:rsidR="00D91796" w:rsidRPr="00AC25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</w:tc>
      </w:tr>
      <w:tr w:rsidR="00D91796" w:rsidRPr="00AC2528" w14:paraId="24B20D20" w14:textId="77777777" w:rsidTr="004B15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54BC" w14:textId="77777777" w:rsidR="00D91796" w:rsidRPr="00AC2528" w:rsidRDefault="00D9179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9273" w14:textId="77777777" w:rsidR="00D91796" w:rsidRPr="00AC2528" w:rsidRDefault="00D9179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ECAB" w14:textId="5DF522C5" w:rsidR="00D91796" w:rsidRPr="00AC2528" w:rsidRDefault="002F452D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" w:history="1">
              <w:r w:rsidR="00AC2528" w:rsidRPr="00AC25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D91796" w:rsidRPr="00AC25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օրենսգիրք</w:t>
              </w:r>
            </w:hyperlink>
          </w:p>
        </w:tc>
      </w:tr>
      <w:tr w:rsidR="00D91796" w:rsidRPr="00AC2528" w14:paraId="5CED1E88" w14:textId="77777777" w:rsidTr="004B15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5686" w14:textId="77777777" w:rsidR="00D91796" w:rsidRPr="00AC2528" w:rsidRDefault="00D9179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A2840" w14:textId="77777777" w:rsidR="00D91796" w:rsidRPr="00AC2528" w:rsidRDefault="00D9179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E35C" w14:textId="42DCAE45" w:rsidR="00D91796" w:rsidRPr="00AC2528" w:rsidRDefault="002F452D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r w:rsidR="00AC2528" w:rsidRPr="00AC25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D91796" w:rsidRPr="00AC25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դատավարության օրենսգիրք</w:t>
              </w:r>
            </w:hyperlink>
            <w:r w:rsidR="00D91796" w:rsidRPr="00AC252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D91796" w:rsidRPr="00AC252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A55CF0" w:rsidRPr="00AC252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Հոդված 27. </w:t>
            </w:r>
            <w:r w:rsidR="00A55CF0" w:rsidRPr="00AC252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 գործ հարուցելու և հանցագործությունը բացահայտելու պարտականությունը</w:t>
            </w:r>
            <w:r w:rsidR="00A55CF0" w:rsidRPr="00AC252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A55CF0" w:rsidRPr="00AC252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 175. Քրեական գործ հարուցելու պարտականությունը</w:t>
            </w:r>
            <w:r w:rsidR="00A55CF0" w:rsidRPr="00AC252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A55CF0" w:rsidRPr="00AC252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 176. Քրեական գործ հարուցելու առիթները</w:t>
            </w:r>
          </w:p>
        </w:tc>
      </w:tr>
      <w:tr w:rsidR="00A55CF0" w:rsidRPr="00AC2528" w14:paraId="541783B8" w14:textId="77777777" w:rsidTr="004B153D"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3A06" w14:textId="11994880" w:rsidR="00A55CF0" w:rsidRPr="00AC2528" w:rsidRDefault="00292DD6" w:rsidP="0040043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AC2528"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 w:rsidR="00A55CF0" w:rsidRPr="00AC252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F888" w14:textId="2A5A9D44" w:rsidR="00A55CF0" w:rsidRPr="00AC2528" w:rsidRDefault="00A55CF0" w:rsidP="0040043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AC2528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AC252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8" w:history="1">
              <w:r w:rsidR="00292DD6" w:rsidRPr="00AC25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ԼԴ/0036/11/17</w:t>
              </w:r>
            </w:hyperlink>
            <w:r w:rsidRPr="00AC252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C2528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788A5916" w14:textId="0FEF5EEB" w:rsidR="00A55CF0" w:rsidRPr="00AC2528" w:rsidRDefault="00107680" w:rsidP="0040043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AC252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24.12.2018</w:t>
            </w:r>
          </w:p>
          <w:p w14:paraId="6E889F78" w14:textId="77777777" w:rsidR="00A55CF0" w:rsidRPr="00AC2528" w:rsidRDefault="00A55CF0" w:rsidP="0040043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AFD0" w14:textId="77777777" w:rsidR="00A55CF0" w:rsidRPr="00AC2528" w:rsidRDefault="00A55CF0" w:rsidP="00400438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AC252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 փաստաթղթեր</w:t>
            </w:r>
          </w:p>
        </w:tc>
      </w:tr>
      <w:tr w:rsidR="00A55CF0" w:rsidRPr="00AC2528" w14:paraId="08E0F9F3" w14:textId="77777777" w:rsidTr="004B15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1CC9" w14:textId="77777777" w:rsidR="00A55CF0" w:rsidRPr="00AC2528" w:rsidRDefault="00A55CF0" w:rsidP="0040043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16ED" w14:textId="77777777" w:rsidR="00A55CF0" w:rsidRPr="00AC2528" w:rsidRDefault="00A55CF0" w:rsidP="0040043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35A6" w14:textId="77777777" w:rsidR="00A55CF0" w:rsidRPr="00AC2528" w:rsidRDefault="002F452D" w:rsidP="00400438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9" w:history="1">
              <w:r w:rsidR="00A55CF0" w:rsidRPr="00AC25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</w:tc>
      </w:tr>
      <w:tr w:rsidR="00A55CF0" w:rsidRPr="00AC2528" w14:paraId="6A1FC500" w14:textId="77777777" w:rsidTr="004B15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8E2F" w14:textId="77777777" w:rsidR="00A55CF0" w:rsidRPr="00AC2528" w:rsidRDefault="00A55CF0" w:rsidP="0040043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86FAD" w14:textId="77777777" w:rsidR="00A55CF0" w:rsidRPr="00AC2528" w:rsidRDefault="00A55CF0" w:rsidP="0040043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0814" w14:textId="1FD2F6D6" w:rsidR="00A55CF0" w:rsidRPr="00AC2528" w:rsidRDefault="002F452D" w:rsidP="00400438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r w:rsidR="00AC2528" w:rsidRPr="00AC25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A55CF0" w:rsidRPr="00AC25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օրենսգիրք</w:t>
              </w:r>
            </w:hyperlink>
          </w:p>
        </w:tc>
      </w:tr>
      <w:tr w:rsidR="00A55CF0" w:rsidRPr="00AC2528" w14:paraId="1C7E91EE" w14:textId="77777777" w:rsidTr="004B15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73C1" w14:textId="77777777" w:rsidR="00A55CF0" w:rsidRPr="00AC2528" w:rsidRDefault="00A55CF0" w:rsidP="0040043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9C64" w14:textId="77777777" w:rsidR="00A55CF0" w:rsidRPr="00AC2528" w:rsidRDefault="00A55CF0" w:rsidP="0040043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63AC" w14:textId="69B4C086" w:rsidR="00A55CF0" w:rsidRPr="00AC2528" w:rsidRDefault="002F452D" w:rsidP="00400438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1" w:history="1">
              <w:r w:rsidR="00AC2528" w:rsidRPr="00AC25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A55CF0" w:rsidRPr="00AC25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դատավարության օրենսգիրք</w:t>
              </w:r>
            </w:hyperlink>
            <w:r w:rsidR="00A55CF0" w:rsidRPr="00AC252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A55CF0" w:rsidRPr="00AC252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A55CF0" w:rsidRPr="00AC252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Հոդված 27. </w:t>
            </w:r>
            <w:r w:rsidR="00A55CF0" w:rsidRPr="00AC252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 գործ հարուցելու և հանցագործությունը բացահայտելու պարտականությունը</w:t>
            </w:r>
            <w:r w:rsidR="00A55CF0" w:rsidRPr="00AC252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A55CF0" w:rsidRPr="00AC252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 175. Քրեական գործ հարուցելու պարտականությունը</w:t>
            </w:r>
            <w:r w:rsidR="00A55CF0" w:rsidRPr="00AC252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292DD6" w:rsidRPr="00AC252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 185. Քրեական գործի հարուցումը մերժելը</w:t>
            </w:r>
          </w:p>
        </w:tc>
      </w:tr>
      <w:tr w:rsidR="00A55CF0" w:rsidRPr="00AC2528" w14:paraId="736F1419" w14:textId="77777777" w:rsidTr="004B153D"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2623" w14:textId="448C1EA8" w:rsidR="00A55CF0" w:rsidRPr="00AC2528" w:rsidRDefault="009D5821" w:rsidP="0040043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AC2528">
              <w:rPr>
                <w:rFonts w:ascii="GHEA Grapalat" w:hAnsi="GHEA Grapalat"/>
                <w:b/>
                <w:bCs/>
                <w:sz w:val="24"/>
                <w:szCs w:val="24"/>
              </w:rPr>
              <w:t>3</w:t>
            </w:r>
            <w:r w:rsidR="00A55CF0" w:rsidRPr="00AC252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DBEA" w14:textId="6A1D8754" w:rsidR="00A55CF0" w:rsidRPr="00AC2528" w:rsidRDefault="00A55CF0" w:rsidP="0040043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AC2528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AC252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2" w:history="1">
              <w:r w:rsidR="009D5821" w:rsidRPr="00AC25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ՏԴ2/0005/01/16</w:t>
              </w:r>
            </w:hyperlink>
            <w:r w:rsidRPr="00AC252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C2528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7AD1799E" w14:textId="48762D3C" w:rsidR="00A55CF0" w:rsidRPr="00AC2528" w:rsidRDefault="009D5821" w:rsidP="0040043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AC252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15.11.2017</w:t>
            </w:r>
          </w:p>
          <w:p w14:paraId="5133ABE4" w14:textId="77777777" w:rsidR="00A55CF0" w:rsidRPr="00AC2528" w:rsidRDefault="00A55CF0" w:rsidP="0040043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2FA8" w14:textId="77777777" w:rsidR="00A55CF0" w:rsidRPr="00AC2528" w:rsidRDefault="00A55CF0" w:rsidP="00400438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AC252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 փաստաթղթեր</w:t>
            </w:r>
          </w:p>
        </w:tc>
      </w:tr>
      <w:tr w:rsidR="00A55CF0" w:rsidRPr="00AC2528" w14:paraId="14B6C93D" w14:textId="77777777" w:rsidTr="004B15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FBA5" w14:textId="77777777" w:rsidR="00A55CF0" w:rsidRPr="00AC2528" w:rsidRDefault="00A55CF0" w:rsidP="0040043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A674" w14:textId="77777777" w:rsidR="00A55CF0" w:rsidRPr="00AC2528" w:rsidRDefault="00A55CF0" w:rsidP="0040043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B537" w14:textId="77777777" w:rsidR="00A55CF0" w:rsidRPr="00AC2528" w:rsidRDefault="002F452D" w:rsidP="00400438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3" w:history="1">
              <w:r w:rsidR="00A55CF0" w:rsidRPr="00AC25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</w:tc>
      </w:tr>
      <w:tr w:rsidR="00A55CF0" w:rsidRPr="00AC2528" w14:paraId="6B68D364" w14:textId="77777777" w:rsidTr="004B15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2DCDC" w14:textId="77777777" w:rsidR="00A55CF0" w:rsidRPr="00AC2528" w:rsidRDefault="00A55CF0" w:rsidP="0040043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CA7F" w14:textId="77777777" w:rsidR="00A55CF0" w:rsidRPr="00AC2528" w:rsidRDefault="00A55CF0" w:rsidP="0040043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5D86" w14:textId="100F3131" w:rsidR="00A55CF0" w:rsidRPr="00AC2528" w:rsidRDefault="002F452D" w:rsidP="00400438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4" w:history="1">
              <w:r w:rsidR="00AC2528" w:rsidRPr="00AC25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A55CF0" w:rsidRPr="00AC25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օրենսգիրք</w:t>
              </w:r>
            </w:hyperlink>
          </w:p>
        </w:tc>
      </w:tr>
      <w:tr w:rsidR="00A55CF0" w:rsidRPr="00AC2528" w14:paraId="311454A4" w14:textId="77777777" w:rsidTr="004B15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28AF5" w14:textId="77777777" w:rsidR="00A55CF0" w:rsidRPr="00AC2528" w:rsidRDefault="00A55CF0" w:rsidP="0040043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9493" w14:textId="77777777" w:rsidR="00A55CF0" w:rsidRPr="00AC2528" w:rsidRDefault="00A55CF0" w:rsidP="0040043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8E63" w14:textId="4C303812" w:rsidR="00A55CF0" w:rsidRPr="00AC2528" w:rsidRDefault="002F452D" w:rsidP="00400438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5" w:history="1">
              <w:r w:rsidR="00AC2528" w:rsidRPr="00AC25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A55CF0" w:rsidRPr="00AC25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դատավարության օրենսգիրք</w:t>
              </w:r>
            </w:hyperlink>
            <w:r w:rsidR="00A55CF0" w:rsidRPr="00AC252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A55CF0" w:rsidRPr="00AC252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A55CF0" w:rsidRPr="00AC252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Հոդված 27. </w:t>
            </w:r>
            <w:r w:rsidR="00A55CF0" w:rsidRPr="00AC252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 գործ հարուցելու և հանցագործությունը բացահայտելու պարտականությունը</w:t>
            </w:r>
            <w:r w:rsidR="00A55CF0" w:rsidRPr="00AC252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9D5821" w:rsidRPr="00AC252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 90. Դատավորի ինքնաբացարկը</w:t>
            </w:r>
            <w:r w:rsidR="009D5821" w:rsidRPr="00AC252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9D5821" w:rsidRPr="00AC252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 91. Դատախազին բացարկելը</w:t>
            </w:r>
            <w:r w:rsidR="009D5821" w:rsidRPr="00AC252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9D5821" w:rsidRPr="00AC252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lastRenderedPageBreak/>
              <w:t>Հոդված 92. Քննիչին կամ հետաքննության մարմնի աշխատակցին բացարկելը</w:t>
            </w:r>
            <w:r w:rsidR="009D5821" w:rsidRPr="00AC252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9D5821" w:rsidRPr="00AC252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 176. Քրեական գործ հարուցելու առիթները</w:t>
            </w:r>
            <w:r w:rsidR="009D5821" w:rsidRPr="00AC252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9D5821" w:rsidRPr="00AC252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 184. Քրեական գործի նյութերով նոր գործի հարուցումը</w:t>
            </w:r>
          </w:p>
        </w:tc>
      </w:tr>
      <w:tr w:rsidR="00A55CF0" w:rsidRPr="00AC2528" w14:paraId="6D06CA25" w14:textId="77777777" w:rsidTr="004B153D"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7CE5" w14:textId="31F62A5C" w:rsidR="00A55CF0" w:rsidRPr="00AC2528" w:rsidRDefault="00CC63F0" w:rsidP="0040043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AC2528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4</w:t>
            </w:r>
            <w:r w:rsidR="00A55CF0" w:rsidRPr="00AC252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56A6" w14:textId="120773F1" w:rsidR="00A55CF0" w:rsidRPr="00AC2528" w:rsidRDefault="00A55CF0" w:rsidP="0040043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AC2528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AC252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6" w:history="1">
              <w:r w:rsidR="000553A6" w:rsidRPr="00AC25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ՎԲ-17/08</w:t>
              </w:r>
            </w:hyperlink>
            <w:r w:rsidRPr="00AC252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C2528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51D30914" w14:textId="1E956EFD" w:rsidR="00A55CF0" w:rsidRPr="00AC2528" w:rsidRDefault="000553A6" w:rsidP="0040043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AC252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23.05.2008</w:t>
            </w:r>
          </w:p>
          <w:p w14:paraId="281017E3" w14:textId="77777777" w:rsidR="00A55CF0" w:rsidRPr="00AC2528" w:rsidRDefault="00A55CF0" w:rsidP="0040043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2E38" w14:textId="77777777" w:rsidR="00A55CF0" w:rsidRPr="00AC2528" w:rsidRDefault="00A55CF0" w:rsidP="00400438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AC252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 փաստաթղթեր</w:t>
            </w:r>
          </w:p>
        </w:tc>
      </w:tr>
      <w:tr w:rsidR="00A55CF0" w:rsidRPr="00AC2528" w14:paraId="5C6F05F4" w14:textId="77777777" w:rsidTr="004B15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E94C" w14:textId="77777777" w:rsidR="00A55CF0" w:rsidRPr="00AC2528" w:rsidRDefault="00A55CF0" w:rsidP="0040043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3EC31" w14:textId="77777777" w:rsidR="00A55CF0" w:rsidRPr="00AC2528" w:rsidRDefault="00A55CF0" w:rsidP="0040043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8D6A4" w14:textId="77777777" w:rsidR="00A55CF0" w:rsidRPr="00AC2528" w:rsidRDefault="002F452D" w:rsidP="00400438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7" w:history="1">
              <w:r w:rsidR="00A55CF0" w:rsidRPr="00AC25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</w:tc>
      </w:tr>
      <w:tr w:rsidR="00A55CF0" w:rsidRPr="00AC2528" w14:paraId="0A4A298F" w14:textId="77777777" w:rsidTr="004B15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43A35" w14:textId="77777777" w:rsidR="00A55CF0" w:rsidRPr="00AC2528" w:rsidRDefault="00A55CF0" w:rsidP="0040043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D18F" w14:textId="77777777" w:rsidR="00A55CF0" w:rsidRPr="00AC2528" w:rsidRDefault="00A55CF0" w:rsidP="0040043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074E" w14:textId="70923C5B" w:rsidR="00A55CF0" w:rsidRPr="00AC2528" w:rsidRDefault="002F452D" w:rsidP="00400438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8" w:history="1">
              <w:r w:rsidR="00AC2528" w:rsidRPr="00AC25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A55CF0" w:rsidRPr="00AC25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օրենսգիրք</w:t>
              </w:r>
            </w:hyperlink>
          </w:p>
        </w:tc>
      </w:tr>
      <w:tr w:rsidR="00A55CF0" w:rsidRPr="00AC2528" w14:paraId="545987CD" w14:textId="77777777" w:rsidTr="004B15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90DD7" w14:textId="77777777" w:rsidR="00A55CF0" w:rsidRPr="00AC2528" w:rsidRDefault="00A55CF0" w:rsidP="0040043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4E877" w14:textId="77777777" w:rsidR="00A55CF0" w:rsidRPr="00AC2528" w:rsidRDefault="00A55CF0" w:rsidP="0040043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04A1" w14:textId="0604A43A" w:rsidR="00A55CF0" w:rsidRPr="00AC2528" w:rsidRDefault="002F452D" w:rsidP="00400438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9" w:history="1">
              <w:r w:rsidR="00AC2528" w:rsidRPr="00AC25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A55CF0" w:rsidRPr="00AC25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դատավարության օրենսգիրք</w:t>
              </w:r>
            </w:hyperlink>
            <w:r w:rsidR="00A55CF0" w:rsidRPr="00AC252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A55CF0" w:rsidRPr="00AC252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0553A6" w:rsidRPr="00AC252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 8. Հավասարությունը օրենքի և դատարանի առջև</w:t>
            </w:r>
            <w:r w:rsidR="000553A6" w:rsidRPr="00AC252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0553A6" w:rsidRPr="00AC252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Հոդված 27. </w:t>
            </w:r>
            <w:r w:rsidR="000553A6" w:rsidRPr="00AC252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 գործ հարուցելու և հանցագործությունը բացահայտելու պարտականությունը</w:t>
            </w:r>
            <w:r w:rsidR="000553A6" w:rsidRPr="00AC252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0553A6" w:rsidRPr="00AC252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 290. Հետաքննության մարմնի աշխատակցի, քննիչի, դատախազի և օպերատիվ-հետախուզական գործունեություն իրականացնող մարմինների անօրինական</w:t>
            </w:r>
          </w:p>
        </w:tc>
      </w:tr>
    </w:tbl>
    <w:p w14:paraId="50E18F56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796"/>
    <w:rsid w:val="000553A6"/>
    <w:rsid w:val="00107680"/>
    <w:rsid w:val="00292DD6"/>
    <w:rsid w:val="002F452D"/>
    <w:rsid w:val="004B153D"/>
    <w:rsid w:val="009D5821"/>
    <w:rsid w:val="00A55CF0"/>
    <w:rsid w:val="00AC2528"/>
    <w:rsid w:val="00CC63F0"/>
    <w:rsid w:val="00D91796"/>
    <w:rsid w:val="00DA536E"/>
    <w:rsid w:val="00DD5304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F81BC"/>
  <w15:chartTrackingRefBased/>
  <w15:docId w15:val="{187FAAC1-31C2-4848-8C63-2E9D0752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796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79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1796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D91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917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55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1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34050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59328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arlis.am/DocumentView.aspx?DocID=160548" TargetMode="External"/><Relationship Id="rId12" Type="http://schemas.openxmlformats.org/officeDocument/2006/relationships/hyperlink" Target="https://www.arlis.am/DocumentView.aspx?DocID=123649" TargetMode="External"/><Relationship Id="rId17" Type="http://schemas.openxmlformats.org/officeDocument/2006/relationships/hyperlink" Target="https://www.arlis.am/DocumentView.aspx?DocID=1437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45558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160548" TargetMode="External"/><Relationship Id="rId5" Type="http://schemas.openxmlformats.org/officeDocument/2006/relationships/hyperlink" Target="https://www.arlis.am/DocumentView.aspx?DocID=143723" TargetMode="External"/><Relationship Id="rId15" Type="http://schemas.openxmlformats.org/officeDocument/2006/relationships/hyperlink" Target="https://www.arlis.am/DocumentView.aspx?DocID=160548" TargetMode="External"/><Relationship Id="rId10" Type="http://schemas.openxmlformats.org/officeDocument/2006/relationships/hyperlink" Target="https://www.arlis.am/DocumentView.aspx?DocID=159328" TargetMode="External"/><Relationship Id="rId19" Type="http://schemas.openxmlformats.org/officeDocument/2006/relationships/hyperlink" Target="https://www.arlis.am/DocumentView.aspx?DocID=160548" TargetMode="External"/><Relationship Id="rId4" Type="http://schemas.openxmlformats.org/officeDocument/2006/relationships/hyperlink" Target="https://www.arlis.am/DocumentView.aspx?DocID=154735" TargetMode="Externa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5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11</cp:revision>
  <dcterms:created xsi:type="dcterms:W3CDTF">2022-03-10T06:38:00Z</dcterms:created>
  <dcterms:modified xsi:type="dcterms:W3CDTF">2022-03-18T10:43:00Z</dcterms:modified>
</cp:coreProperties>
</file>