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2"/>
        <w:gridCol w:w="7978"/>
      </w:tblGrid>
      <w:tr w:rsidR="000E1284" w:rsidRPr="000E1284" w14:paraId="4ECBBA39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138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138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138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138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138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138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138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138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138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138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138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138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138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138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138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138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138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138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138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138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138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138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138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138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138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138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138" w:type="dxa"/>
            <w:hideMark/>
          </w:tcPr>
          <w:p w14:paraId="297090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138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138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138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138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138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138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138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138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138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138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138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138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138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138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138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138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138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138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138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138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138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138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138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138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138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138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138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138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138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138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138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138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138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138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138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138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138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138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138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138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138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138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138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138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138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138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138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138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138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138" w:type="dxa"/>
            <w:hideMark/>
          </w:tcPr>
          <w:p w14:paraId="67FB8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D2D695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138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138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138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138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138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138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138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138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138" w:type="dxa"/>
            <w:hideMark/>
          </w:tcPr>
          <w:p w14:paraId="45EF65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138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138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138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138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138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138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138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138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138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138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138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138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138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138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138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138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138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138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138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138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138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138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138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138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138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138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138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138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138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138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138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138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138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138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138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138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138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138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138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138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138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138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138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138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138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138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138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138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138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138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138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138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138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138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138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138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138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138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138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138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138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138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138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138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138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138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138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138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138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138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138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138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138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138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138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138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138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138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138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138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138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138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138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138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138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138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138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  <w:proofErr w:type="gramEnd"/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138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138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138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138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138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138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138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138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138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138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138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138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138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138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660D238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  <w:proofErr w:type="gramEnd"/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138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138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138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138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138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138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138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138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138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CB5B10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138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  <w:proofErr w:type="gramEnd"/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138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138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138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138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138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  <w:proofErr w:type="gramEnd"/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138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138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138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138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138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138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138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138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138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138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138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138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138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138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138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138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138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138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138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F2CD5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138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138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138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20CAB84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138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138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138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138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138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138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138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138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138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138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138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138" w:type="dxa"/>
            <w:hideMark/>
          </w:tcPr>
          <w:p w14:paraId="73DE54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24A731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138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  <w:proofErr w:type="gramEnd"/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138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138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138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138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138" w:type="dxa"/>
            <w:hideMark/>
          </w:tcPr>
          <w:p w14:paraId="74AC0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138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138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138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138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138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138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138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138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138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  <w:proofErr w:type="gramEnd"/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138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138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138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138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138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138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  <w:proofErr w:type="gramEnd"/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138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  <w:proofErr w:type="spellEnd"/>
          </w:p>
        </w:tc>
      </w:tr>
      <w:tr w:rsidR="002C7388" w:rsidRPr="000E1284" w14:paraId="0F79765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138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138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138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138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138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138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138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138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  <w:proofErr w:type="gramEnd"/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138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138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138" w:type="dxa"/>
            <w:hideMark/>
          </w:tcPr>
          <w:p w14:paraId="076D0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138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138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138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138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138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138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138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138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138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138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138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138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138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138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138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138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138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138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138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138" w:type="dxa"/>
            <w:hideMark/>
          </w:tcPr>
          <w:p w14:paraId="7FA466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138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138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138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138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138" w:type="dxa"/>
            <w:hideMark/>
          </w:tcPr>
          <w:p w14:paraId="0D4DC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138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138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18693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  <w:proofErr w:type="gramEnd"/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138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138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138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138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138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138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138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138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138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138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138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  <w:proofErr w:type="gramEnd"/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138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138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138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138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138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138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138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138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138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138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138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138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138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138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138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138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138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138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138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138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138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138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138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  <w:proofErr w:type="gramEnd"/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138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138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138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138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138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138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138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138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138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138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  <w:proofErr w:type="gramEnd"/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138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138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138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138" w:type="dxa"/>
            <w:hideMark/>
          </w:tcPr>
          <w:p w14:paraId="08E5AB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2C7388" w:rsidRPr="000E1284" w14:paraId="2BDB412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138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138" w:type="dxa"/>
            <w:hideMark/>
          </w:tcPr>
          <w:p w14:paraId="098B5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60ED450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138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138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138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138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  <w:proofErr w:type="gramEnd"/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138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138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138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138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138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138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138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138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  <w:proofErr w:type="gramEnd"/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138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138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138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138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138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138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138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  <w:proofErr w:type="gramEnd"/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138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138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138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138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138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138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138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138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138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138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40D71AE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138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138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138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138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138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138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138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138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138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138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138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138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138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138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138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138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138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proofErr w:type="gramEnd"/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BB4E61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138" w:type="dxa"/>
            <w:hideMark/>
          </w:tcPr>
          <w:p w14:paraId="1E96D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138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138" w:type="dxa"/>
            <w:hideMark/>
          </w:tcPr>
          <w:p w14:paraId="2431FA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138" w:type="dxa"/>
            <w:hideMark/>
          </w:tcPr>
          <w:p w14:paraId="3D2607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138" w:type="dxa"/>
            <w:hideMark/>
          </w:tcPr>
          <w:p w14:paraId="65FC48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138" w:type="dxa"/>
            <w:hideMark/>
          </w:tcPr>
          <w:p w14:paraId="7E0CA6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138" w:type="dxa"/>
            <w:hideMark/>
          </w:tcPr>
          <w:p w14:paraId="106A84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138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138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138" w:type="dxa"/>
            <w:hideMark/>
          </w:tcPr>
          <w:p w14:paraId="0193CF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138" w:type="dxa"/>
            <w:hideMark/>
          </w:tcPr>
          <w:p w14:paraId="069FBD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138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138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138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proofErr w:type="gramEnd"/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138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138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138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138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138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138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138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138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138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138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138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proofErr w:type="gramEnd"/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138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138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138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138" w:type="dxa"/>
            <w:hideMark/>
          </w:tcPr>
          <w:p w14:paraId="740590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138" w:type="dxa"/>
            <w:hideMark/>
          </w:tcPr>
          <w:p w14:paraId="2FC790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138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138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138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138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138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138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138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138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138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138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138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138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proofErr w:type="gramEnd"/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138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138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138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138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138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138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138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138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138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138" w:type="dxa"/>
            <w:hideMark/>
          </w:tcPr>
          <w:p w14:paraId="4F48B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138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138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138" w:type="dxa"/>
            <w:hideMark/>
          </w:tcPr>
          <w:p w14:paraId="3FE14F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</w:p>
        </w:tc>
      </w:tr>
      <w:tr w:rsidR="002C7388" w:rsidRPr="000E1284" w14:paraId="2D48CCA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138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138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138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138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proofErr w:type="gramEnd"/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138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138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138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138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138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138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138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8138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8138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8138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8138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8138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8138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8138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8138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8138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8138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8138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8138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8138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8138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  <w:proofErr w:type="gramEnd"/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8138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8138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8138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8138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8138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8138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8138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8138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8138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8138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8138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8138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8138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8138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8138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8138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8138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8138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8138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8138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8138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8138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8138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8138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8138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8138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8138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8138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8138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8138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8138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8138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8138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54C2FAF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8138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8138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8138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8138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8138" w:type="dxa"/>
            <w:hideMark/>
          </w:tcPr>
          <w:p w14:paraId="41D38943" w14:textId="6C8FE5EE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DB56C1">
        <w:trPr>
          <w:tblCellSpacing w:w="0" w:type="dxa"/>
          <w:jc w:val="center"/>
        </w:trPr>
        <w:tc>
          <w:tcPr>
            <w:tcW w:w="1612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8138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8138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8138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8138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8138" w:type="dxa"/>
            <w:hideMark/>
          </w:tcPr>
          <w:p w14:paraId="0C75F2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  <w:proofErr w:type="gramEnd"/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8138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8138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8138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8138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8138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8138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8138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8138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8138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proofErr w:type="gramEnd"/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8138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8138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8138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8138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8138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8138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8138" w:type="dxa"/>
            <w:hideMark/>
          </w:tcPr>
          <w:p w14:paraId="604083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proofErr w:type="gramEnd"/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8138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8138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8138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8138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8138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8138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8138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8138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  <w:proofErr w:type="gramEnd"/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1E55928F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8138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8138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8138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8138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8138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8138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8138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8138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8138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proofErr w:type="gramEnd"/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8138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8138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8138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DB56C1">
        <w:trPr>
          <w:tblCellSpacing w:w="0" w:type="dxa"/>
          <w:jc w:val="center"/>
        </w:trPr>
        <w:tc>
          <w:tcPr>
            <w:tcW w:w="1612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8138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DB56C1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3B2C4B07" w:rsidR="00E45D10" w:rsidRP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ԿՈՌՈՒՊՑԻՈՆ 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C10DB0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D695A"/>
    <w:rsid w:val="000E1284"/>
    <w:rsid w:val="001E734B"/>
    <w:rsid w:val="002177D8"/>
    <w:rsid w:val="002C5099"/>
    <w:rsid w:val="002C7388"/>
    <w:rsid w:val="0034096D"/>
    <w:rsid w:val="00526A08"/>
    <w:rsid w:val="00545E9F"/>
    <w:rsid w:val="0059740F"/>
    <w:rsid w:val="005E358C"/>
    <w:rsid w:val="005F274A"/>
    <w:rsid w:val="00627D08"/>
    <w:rsid w:val="00756428"/>
    <w:rsid w:val="007E35B4"/>
    <w:rsid w:val="008918F3"/>
    <w:rsid w:val="009B6145"/>
    <w:rsid w:val="00AF6B6F"/>
    <w:rsid w:val="00B21D38"/>
    <w:rsid w:val="00B97081"/>
    <w:rsid w:val="00BC3985"/>
    <w:rsid w:val="00C10DB0"/>
    <w:rsid w:val="00C548DC"/>
    <w:rsid w:val="00CA6B2E"/>
    <w:rsid w:val="00D42076"/>
    <w:rsid w:val="00D763BA"/>
    <w:rsid w:val="00DB56C1"/>
    <w:rsid w:val="00E018D7"/>
    <w:rsid w:val="00E45D10"/>
    <w:rsid w:val="00E45DCA"/>
    <w:rsid w:val="00E8275B"/>
    <w:rsid w:val="00E8364C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22</Pages>
  <Words>8139</Words>
  <Characters>46397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Tatevik</cp:lastModifiedBy>
  <cp:revision>53</cp:revision>
  <dcterms:created xsi:type="dcterms:W3CDTF">2022-01-12T10:18:00Z</dcterms:created>
  <dcterms:modified xsi:type="dcterms:W3CDTF">2022-01-24T08:16:00Z</dcterms:modified>
</cp:coreProperties>
</file>