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5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78"/>
        <w:gridCol w:w="7977"/>
      </w:tblGrid>
      <w:tr w:rsidR="00D605D1" w:rsidRPr="00D605D1" w14:paraId="7F65247A" w14:textId="77777777" w:rsidTr="000E1421">
        <w:trPr>
          <w:tblCellSpacing w:w="0" w:type="dxa"/>
          <w:jc w:val="center"/>
        </w:trPr>
        <w:tc>
          <w:tcPr>
            <w:tcW w:w="9755" w:type="dxa"/>
            <w:gridSpan w:val="2"/>
            <w:hideMark/>
          </w:tcPr>
          <w:p w14:paraId="5F54EA1D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57A63DF7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A407FF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ՀՈՂԱՅԻՆ ՕՐԵՆՍԳԻՐՔ</w:t>
            </w:r>
          </w:p>
          <w:p w14:paraId="72D37E40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9F5B6E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1A83604F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1265E8" w14:textId="7B7A58A3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proofErr w:type="gramEnd"/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05DC3965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928F70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4D959AEC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238B556D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63546D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054" w:type="dxa"/>
            <w:hideMark/>
          </w:tcPr>
          <w:p w14:paraId="24EC97E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D605D1" w:rsidRPr="00D605D1" w14:paraId="67992BD5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359036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054" w:type="dxa"/>
            <w:hideMark/>
          </w:tcPr>
          <w:p w14:paraId="78E440D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D605D1" w:rsidRPr="00D605D1" w14:paraId="23C75D04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A338A9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054" w:type="dxa"/>
            <w:hideMark/>
          </w:tcPr>
          <w:p w14:paraId="265847C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</w:p>
        </w:tc>
      </w:tr>
      <w:tr w:rsidR="00D605D1" w:rsidRPr="00D605D1" w14:paraId="65B74D59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248184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054" w:type="dxa"/>
            <w:hideMark/>
          </w:tcPr>
          <w:p w14:paraId="12D7392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հարաբերությունները</w:t>
            </w:r>
            <w:proofErr w:type="spellEnd"/>
          </w:p>
        </w:tc>
      </w:tr>
      <w:tr w:rsidR="00D605D1" w:rsidRPr="00D605D1" w14:paraId="74592470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41F4F8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054" w:type="dxa"/>
            <w:hideMark/>
          </w:tcPr>
          <w:p w14:paraId="003B0C72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</w:p>
        </w:tc>
      </w:tr>
      <w:tr w:rsidR="00D605D1" w:rsidRPr="00D605D1" w14:paraId="6719E86E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AD7D148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846AEE" w14:textId="1FA76160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47071A02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7D87A1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ՀԱՆՐԱՊԵՏՈՒԹՅԱՆ ՀՈՂԵՐԸ</w:t>
            </w:r>
          </w:p>
          <w:p w14:paraId="48C92193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</w:tc>
      </w:tr>
      <w:tr w:rsidR="00D605D1" w:rsidRPr="00D605D1" w14:paraId="64F39E6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7F6B09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054" w:type="dxa"/>
            <w:hideMark/>
          </w:tcPr>
          <w:p w14:paraId="7DE212A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ֆոնդը</w:t>
            </w:r>
            <w:proofErr w:type="spellEnd"/>
          </w:p>
        </w:tc>
      </w:tr>
      <w:tr w:rsidR="00D605D1" w:rsidRPr="00D605D1" w14:paraId="03283176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1101B7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6.1.</w:t>
            </w:r>
          </w:p>
        </w:tc>
        <w:tc>
          <w:tcPr>
            <w:tcW w:w="8054" w:type="dxa"/>
            <w:hideMark/>
          </w:tcPr>
          <w:p w14:paraId="11FBC7A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Ցամաքային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ծածկույթի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դասակարգումը</w:t>
            </w:r>
            <w:proofErr w:type="spellEnd"/>
          </w:p>
        </w:tc>
      </w:tr>
      <w:tr w:rsidR="00D605D1" w:rsidRPr="00D605D1" w14:paraId="7E3C010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7FE27C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054" w:type="dxa"/>
            <w:hideMark/>
          </w:tcPr>
          <w:p w14:paraId="2C48C1B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</w:p>
        </w:tc>
      </w:tr>
      <w:tr w:rsidR="00D605D1" w:rsidRPr="00D605D1" w14:paraId="4873F1E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EFFBC23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054" w:type="dxa"/>
            <w:hideMark/>
          </w:tcPr>
          <w:p w14:paraId="13E161D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D605D1" w:rsidRPr="00D605D1" w14:paraId="0040EDD4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314724E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71DB12" w14:textId="734F5299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44EE3F58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00EBD6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ԳՅՈՒՂԱՏՆՏԵՍԱԿԱՆ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ՆՇԱՆԱԿՈՒԹՅԱՆ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ՀՈՂԵՐ</w:t>
            </w:r>
          </w:p>
          <w:p w14:paraId="5564348D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6810D9AD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5F09802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054" w:type="dxa"/>
            <w:hideMark/>
          </w:tcPr>
          <w:p w14:paraId="0A047533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D605D1" w:rsidRPr="00D605D1" w14:paraId="6308CABB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97BABDE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7D64AD" w14:textId="4520B6A9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0D8C1273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AC71D6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ԲՆԱԿԱՎԱՅՐԵՐԻ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ՀՈՂԵՐ</w:t>
            </w:r>
          </w:p>
          <w:p w14:paraId="5F97F116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0EB61272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3565DC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054" w:type="dxa"/>
            <w:hideMark/>
          </w:tcPr>
          <w:p w14:paraId="03592A3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D605D1" w:rsidRPr="00D605D1" w14:paraId="6C7E0064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9EE604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054" w:type="dxa"/>
            <w:hideMark/>
          </w:tcPr>
          <w:p w14:paraId="48F14F5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սահմանագծերը</w:t>
            </w:r>
            <w:proofErr w:type="spellEnd"/>
          </w:p>
        </w:tc>
      </w:tr>
      <w:tr w:rsidR="00D605D1" w:rsidRPr="00D605D1" w14:paraId="21A33A8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8E1EE3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054" w:type="dxa"/>
            <w:hideMark/>
          </w:tcPr>
          <w:p w14:paraId="4E7CB7C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Քաղաքամերձ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</w:p>
        </w:tc>
      </w:tr>
      <w:tr w:rsidR="00D605D1" w:rsidRPr="00D605D1" w14:paraId="7735E291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099388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6D8241" w14:textId="130C4DA2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242AB3C8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FD407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ԱՐԴՅՈՒՆԱԲԵՐՈՒԹՅԱՆ, ԸՆԴԵՐՔՕԳՏԱԳՈՐԾՄԱՆ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ԱՅԼ</w:t>
            </w: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ԱՐՏԱԴՐԱԿԱՆ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ՆՇԱՆԱԿՈՒԹՅԱՆ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ՕԲՅԵԿՏՆԵՐԻ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ՀՈՂԵՐ</w:t>
            </w:r>
          </w:p>
          <w:p w14:paraId="4CB5D840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5B5D5F47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941D44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054" w:type="dxa"/>
            <w:hideMark/>
          </w:tcPr>
          <w:p w14:paraId="1D798E8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63B7665C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81D1444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9F36A3" w14:textId="5A0B0A54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3D00056C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4DCE3F7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ԷՆԵՐԳԵՏԻԿԱՅԻ, ԿԱՊԻ, ՏՐԱՆՍՊՈՐՏԻ, ԿՈՄՈՒՆԱԼ</w:t>
            </w: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ԵՆԹԱԿԱՌՈՒՑՎԱԾ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ՔՆԵՐԻ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ՕԲՅԵԿՏՆԵՐԻ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ՀՈՂԵՐ</w:t>
            </w:r>
          </w:p>
          <w:p w14:paraId="69224B80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2E9C4C3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0DDEB0B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054" w:type="dxa"/>
            <w:hideMark/>
          </w:tcPr>
          <w:p w14:paraId="332F09E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Էներգետիկայի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կոմունալ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42716FB0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D25D87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054" w:type="dxa"/>
            <w:hideMark/>
          </w:tcPr>
          <w:p w14:paraId="6FEF17D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Էներգետիկայի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0DAFE8D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4D686C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054" w:type="dxa"/>
            <w:hideMark/>
          </w:tcPr>
          <w:p w14:paraId="04FD8A5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4DAB84B8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085634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054" w:type="dxa"/>
            <w:hideMark/>
          </w:tcPr>
          <w:p w14:paraId="083E00A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7CE865B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80F6B53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054" w:type="dxa"/>
            <w:hideMark/>
          </w:tcPr>
          <w:p w14:paraId="129518E3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Կոմունալ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1B36B0B8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9453CF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601D1E" w14:textId="7498277B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2D49D78C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DEF2ED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ՊԱՀՊԱՆՎՈՂ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ՏԱՐԱԾՔՆԵՐԻ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ՀՈՂԵՐ</w:t>
            </w:r>
          </w:p>
          <w:p w14:paraId="781A1223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1F9E8EB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C263AD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054" w:type="dxa"/>
            <w:hideMark/>
          </w:tcPr>
          <w:p w14:paraId="01AB31B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D605D1" w:rsidRPr="00D605D1" w14:paraId="35C69D9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0D5275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054" w:type="dxa"/>
            <w:hideMark/>
          </w:tcPr>
          <w:p w14:paraId="2C5436C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59124025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F98FBF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054" w:type="dxa"/>
            <w:hideMark/>
          </w:tcPr>
          <w:p w14:paraId="4B06A5C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Առողջարարական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3C6211A2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C33B38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054" w:type="dxa"/>
            <w:hideMark/>
          </w:tcPr>
          <w:p w14:paraId="567AB44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116280E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94B3C8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054" w:type="dxa"/>
            <w:hideMark/>
          </w:tcPr>
          <w:p w14:paraId="765E0E9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Պատմական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0663690B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F749A1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D04BB4" w14:textId="0C2F9A44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10F5044C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B28B2A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ՆՇԱՆԱԿՈՒԹՅԱՆ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ՀՈՂԵՐ</w:t>
            </w:r>
          </w:p>
          <w:p w14:paraId="36917C89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02252348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EC1733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054" w:type="dxa"/>
            <w:hideMark/>
          </w:tcPr>
          <w:p w14:paraId="4E6E8D0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65980619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5C73D8C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910D23" w14:textId="193DCA7E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02B1CA11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A19330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ԱՆՏԱՌԱՅԻՆ, ՋՐԱՅԻՆ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ՊԱՀՈՒՍՏԱՅԻՆ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ՀՈՂԵՐ</w:t>
            </w:r>
          </w:p>
          <w:p w14:paraId="46988E4D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50A2FDE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42EDD0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054" w:type="dxa"/>
            <w:hideMark/>
          </w:tcPr>
          <w:p w14:paraId="64E2174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74FE86E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7F3EA0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054" w:type="dxa"/>
            <w:hideMark/>
          </w:tcPr>
          <w:p w14:paraId="0365D73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6665CD34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389A2D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054" w:type="dxa"/>
            <w:hideMark/>
          </w:tcPr>
          <w:p w14:paraId="3239971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7446029F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7E3627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F07673" w14:textId="728E088E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51FCCC0E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2D0A5A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ՀՈՂԱՅԻՆ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ՊԱՇԱՐՆԵՐԻ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ԿԱՌԱՎԱՐՈՒՄԸ</w:t>
            </w:r>
          </w:p>
          <w:p w14:paraId="5CF313A8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51C3C0FE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CDF91D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054" w:type="dxa"/>
            <w:hideMark/>
          </w:tcPr>
          <w:p w14:paraId="67EB87C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ծրագրավորումը</w:t>
            </w:r>
            <w:proofErr w:type="spellEnd"/>
          </w:p>
        </w:tc>
      </w:tr>
      <w:tr w:rsidR="00D605D1" w:rsidRPr="00D605D1" w14:paraId="54DC352D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DCFADD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054" w:type="dxa"/>
            <w:hideMark/>
          </w:tcPr>
          <w:p w14:paraId="034DA5B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սխեմաները</w:t>
            </w:r>
            <w:proofErr w:type="spellEnd"/>
          </w:p>
        </w:tc>
      </w:tr>
      <w:tr w:rsidR="00D605D1" w:rsidRPr="00D605D1" w14:paraId="5BAB4778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EF0E04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054" w:type="dxa"/>
            <w:hideMark/>
          </w:tcPr>
          <w:p w14:paraId="19DA02D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շրջանացումը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նորմավորումը</w:t>
            </w:r>
            <w:proofErr w:type="spellEnd"/>
          </w:p>
        </w:tc>
      </w:tr>
      <w:tr w:rsidR="00D605D1" w:rsidRPr="00D605D1" w14:paraId="014960D7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4E1B93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054" w:type="dxa"/>
            <w:hideMark/>
          </w:tcPr>
          <w:p w14:paraId="728C093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Հողաշինարարությունը</w:t>
            </w:r>
            <w:proofErr w:type="spellEnd"/>
          </w:p>
        </w:tc>
      </w:tr>
      <w:tr w:rsidR="00D605D1" w:rsidRPr="00D605D1" w14:paraId="7AB98D55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714C8E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054" w:type="dxa"/>
            <w:hideMark/>
          </w:tcPr>
          <w:p w14:paraId="736B697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մոնիթորինգը</w:t>
            </w:r>
            <w:proofErr w:type="spellEnd"/>
          </w:p>
        </w:tc>
      </w:tr>
      <w:tr w:rsidR="00D605D1" w:rsidRPr="00D605D1" w14:paraId="5133FA4D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B70025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054" w:type="dxa"/>
            <w:hideMark/>
          </w:tcPr>
          <w:p w14:paraId="5317C02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կադաստրը</w:t>
            </w:r>
            <w:proofErr w:type="spellEnd"/>
          </w:p>
        </w:tc>
      </w:tr>
      <w:tr w:rsidR="00D605D1" w:rsidRPr="00D605D1" w14:paraId="1C23E679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2163D2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054" w:type="dxa"/>
            <w:hideMark/>
          </w:tcPr>
          <w:p w14:paraId="3A34F19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ամրակայված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D605D1" w:rsidRPr="00D605D1" w14:paraId="45F62366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84D7C8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054" w:type="dxa"/>
            <w:hideMark/>
          </w:tcPr>
          <w:p w14:paraId="3FAF5FA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D605D1" w:rsidRPr="00D605D1" w14:paraId="76C3AB81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B8D8B3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5DF9EE" w14:textId="4DEB260C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proofErr w:type="gramEnd"/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044A146E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8FE61D5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ՊԱՀՊԱՆՈՒԹՅՈՒՆԸ</w:t>
            </w:r>
          </w:p>
          <w:p w14:paraId="41FBDFC0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1DF6888D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B975D23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054" w:type="dxa"/>
            <w:hideMark/>
          </w:tcPr>
          <w:p w14:paraId="08DCE98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</w:p>
        </w:tc>
      </w:tr>
      <w:tr w:rsidR="00D605D1" w:rsidRPr="00D605D1" w14:paraId="42C1C2BE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5E153C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054" w:type="dxa"/>
            <w:hideMark/>
          </w:tcPr>
          <w:p w14:paraId="0057C8D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նախագծմանն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D605D1" w:rsidRPr="00D605D1" w14:paraId="594F0112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E58C18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054" w:type="dxa"/>
            <w:hideMark/>
          </w:tcPr>
          <w:p w14:paraId="4E060DD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Տեխնածին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երևույթների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ախտահարման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D605D1" w:rsidRPr="00D605D1" w14:paraId="47CFA311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E9004E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BD9855" w14:textId="511F7AF1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4B89F994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38709F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ՎԵՐԱՀՍԿՈՂՈՒԹՅՈՒՆԸ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ՀՈՂԱՅԻՆ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ՕՐԵՆՍԴՐՈՒԹՅԱՆ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ԿԻՐԱՌՄԱՆ, ՀՈՂԵՐԻ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ՕԳՏԱԳՈՐԾՄԱՆ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ՊԱՀՊԱՆՄԱՆ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ՆԿԱՏՄԱՄԲ</w:t>
            </w:r>
          </w:p>
          <w:p w14:paraId="1B452CAD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54995378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03AFA23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054" w:type="dxa"/>
            <w:hideMark/>
          </w:tcPr>
          <w:p w14:paraId="03EDCB3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</w:p>
        </w:tc>
      </w:tr>
      <w:tr w:rsidR="00D605D1" w:rsidRPr="00D605D1" w14:paraId="7E874A40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9240AA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054" w:type="dxa"/>
            <w:hideMark/>
          </w:tcPr>
          <w:p w14:paraId="16BA276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D605D1" w:rsidRPr="00D605D1" w14:paraId="0F6B93BC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738684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054" w:type="dxa"/>
            <w:hideMark/>
          </w:tcPr>
          <w:p w14:paraId="3A05E694" w14:textId="326E86D7" w:rsidR="00D605D1" w:rsidRPr="00853306" w:rsidRDefault="00853306" w:rsidP="00D605D1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330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8533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3306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8533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3306">
              <w:rPr>
                <w:rFonts w:ascii="Arial Unicode" w:hAnsi="Arial Unicode"/>
                <w:sz w:val="21"/>
                <w:szCs w:val="21"/>
              </w:rPr>
              <w:t>իրավասությունները</w:t>
            </w:r>
            <w:proofErr w:type="spellEnd"/>
            <w:r w:rsidRPr="008533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3306">
              <w:rPr>
                <w:rFonts w:ascii="Arial Unicode" w:hAnsi="Arial Unicode"/>
                <w:sz w:val="21"/>
                <w:szCs w:val="21"/>
              </w:rPr>
              <w:t>հողերի</w:t>
            </w:r>
            <w:proofErr w:type="spellEnd"/>
            <w:r w:rsidRPr="008533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3306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85330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3306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8533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330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8533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330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8533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3306">
              <w:rPr>
                <w:rFonts w:ascii="Arial Unicode" w:hAnsi="Arial Unicode"/>
                <w:sz w:val="21"/>
                <w:szCs w:val="21"/>
              </w:rPr>
              <w:t>իրականացնելիս</w:t>
            </w:r>
            <w:proofErr w:type="spellEnd"/>
          </w:p>
        </w:tc>
      </w:tr>
      <w:tr w:rsidR="00D605D1" w:rsidRPr="00D605D1" w14:paraId="70756A8E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D0F503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054" w:type="dxa"/>
            <w:hideMark/>
          </w:tcPr>
          <w:p w14:paraId="3F851B4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Մարզպետի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</w:p>
        </w:tc>
      </w:tr>
      <w:tr w:rsidR="00D605D1" w:rsidRPr="00D605D1" w14:paraId="4F68904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385C70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054" w:type="dxa"/>
            <w:hideMark/>
          </w:tcPr>
          <w:p w14:paraId="1E30C0F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</w:p>
        </w:tc>
      </w:tr>
      <w:tr w:rsidR="00D605D1" w:rsidRPr="00D605D1" w14:paraId="0049886A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7338D2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57D25D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482E2036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969D12" w14:textId="32CAEB40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29149322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5D3FCB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ՀՈՂԱՄԱՍԵՐԻ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ՆԿԱՏՄԱՄԲ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ԱՆՁԱՆՑ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ԻՐԱՎՈՒՆՔՆԵՐԸ</w:t>
            </w:r>
          </w:p>
          <w:p w14:paraId="35650A51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632AF878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0030CD2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8054" w:type="dxa"/>
            <w:hideMark/>
          </w:tcPr>
          <w:p w14:paraId="300FA49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D605D1" w:rsidRPr="00D605D1" w14:paraId="48420DB6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028B00D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054" w:type="dxa"/>
            <w:hideMark/>
          </w:tcPr>
          <w:p w14:paraId="29AC0B81" w14:textId="2DAFBCFC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D605D1" w:rsidRPr="00D605D1" w14:paraId="4CAFF5F8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914D24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054" w:type="dxa"/>
            <w:hideMark/>
          </w:tcPr>
          <w:p w14:paraId="1ED42C3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</w:p>
        </w:tc>
      </w:tr>
      <w:tr w:rsidR="00D605D1" w:rsidRPr="00D605D1" w14:paraId="34F57926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57BFE5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054" w:type="dxa"/>
            <w:hideMark/>
          </w:tcPr>
          <w:p w14:paraId="50D921E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անհատույց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D605D1" w:rsidRPr="00D605D1" w14:paraId="7B170A7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8357A6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054" w:type="dxa"/>
            <w:hideMark/>
          </w:tcPr>
          <w:p w14:paraId="46A6765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վարձակալության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D605D1" w:rsidRPr="00D605D1" w14:paraId="5D5E6865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DFAA5FE" w14:textId="49F1D501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  <w:hideMark/>
          </w:tcPr>
          <w:p w14:paraId="53BEE4DA" w14:textId="714B9011" w:rsidR="00D605D1" w:rsidRPr="00794675" w:rsidRDefault="00794675" w:rsidP="00D605D1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94675">
              <w:rPr>
                <w:rFonts w:ascii="Arial Unicode" w:hAnsi="Arial Unicode"/>
                <w:sz w:val="21"/>
                <w:szCs w:val="21"/>
              </w:rPr>
              <w:t>Հողամասի</w:t>
            </w:r>
            <w:proofErr w:type="spellEnd"/>
            <w:r w:rsidRPr="0079467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94675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79467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9467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</w:p>
        </w:tc>
      </w:tr>
      <w:tr w:rsidR="00D605D1" w:rsidRPr="00D605D1" w14:paraId="511B3A58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09D7C56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054" w:type="dxa"/>
            <w:hideMark/>
          </w:tcPr>
          <w:p w14:paraId="35BDE58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D605D1" w:rsidRPr="00D605D1" w14:paraId="6FABE9C9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C9A14B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054" w:type="dxa"/>
            <w:hideMark/>
          </w:tcPr>
          <w:p w14:paraId="5E18922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սերվիտուտը</w:t>
            </w:r>
            <w:proofErr w:type="spellEnd"/>
          </w:p>
        </w:tc>
      </w:tr>
      <w:tr w:rsidR="00D605D1" w:rsidRPr="00D605D1" w14:paraId="1C35C367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134BB62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054" w:type="dxa"/>
            <w:hideMark/>
          </w:tcPr>
          <w:p w14:paraId="4F055FB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D605D1" w:rsidRPr="00D605D1" w14:paraId="2A8B7A2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5960AA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054" w:type="dxa"/>
            <w:hideMark/>
          </w:tcPr>
          <w:p w14:paraId="78247AE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D605D1" w:rsidRPr="00D605D1" w14:paraId="031F6EF2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3DB329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054" w:type="dxa"/>
            <w:hideMark/>
          </w:tcPr>
          <w:p w14:paraId="4B2FC82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գրանցումը</w:t>
            </w:r>
            <w:proofErr w:type="spellEnd"/>
          </w:p>
        </w:tc>
      </w:tr>
      <w:tr w:rsidR="00D605D1" w:rsidRPr="00D605D1" w14:paraId="01829212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7EFF26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054" w:type="dxa"/>
            <w:hideMark/>
          </w:tcPr>
          <w:p w14:paraId="7B337E5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D605D1" w:rsidRPr="00D605D1" w14:paraId="13FD933E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2A7484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C4935E" w14:textId="265DBE76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5C5650F4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6C9407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ՆԿԱՏՄԱՄԲ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ՊԵՏՈՒԹՅԱՆ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ՀԱՄԱՅՆՔՆԵՐԻ</w:t>
            </w: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ՍԵՓԱԿԱՆՈՒԹՅՈՒՆԸ</w:t>
            </w:r>
          </w:p>
          <w:p w14:paraId="3E77C641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lastRenderedPageBreak/>
              <w:t> </w:t>
            </w:r>
          </w:p>
        </w:tc>
      </w:tr>
      <w:tr w:rsidR="00D605D1" w:rsidRPr="00D605D1" w14:paraId="17D91C2E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02066D0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054" w:type="dxa"/>
            <w:hideMark/>
          </w:tcPr>
          <w:p w14:paraId="4B9114D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16A26981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F1AD14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054" w:type="dxa"/>
            <w:hideMark/>
          </w:tcPr>
          <w:p w14:paraId="42DC407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3B0AE259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FB643E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054" w:type="dxa"/>
            <w:hideMark/>
          </w:tcPr>
          <w:p w14:paraId="3E576D5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D605D1" w:rsidRPr="00D605D1" w14:paraId="1DFACD97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B9A433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054" w:type="dxa"/>
            <w:hideMark/>
          </w:tcPr>
          <w:p w14:paraId="5810F7A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մերժման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D605D1" w:rsidRPr="00D605D1" w14:paraId="526CA170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9ADEB9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054" w:type="dxa"/>
            <w:hideMark/>
          </w:tcPr>
          <w:p w14:paraId="6034534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Տեղանքում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հատակագիծը</w:t>
            </w:r>
            <w:proofErr w:type="spellEnd"/>
          </w:p>
        </w:tc>
      </w:tr>
      <w:tr w:rsidR="00D605D1" w:rsidRPr="00D605D1" w14:paraId="4C350EE6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C7A382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054" w:type="dxa"/>
            <w:hideMark/>
          </w:tcPr>
          <w:p w14:paraId="67CA052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7E0E1D92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A8963F3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CC254F" w14:textId="7560711B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79C04533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2BBF52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ՊԵՏՈՒԹՅԱՆ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ՀԱՄԱՅՆՔՆԵՐԻ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ՍԵՓԱԿԱՆՈՒԹՅՈՒՆ</w:t>
            </w: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ՀԱՆԴԻՍԱՑՈՂ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ՀՈՂԱՄԱՍԵՐԻ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ՕՏԱՐՈՒՄԸ</w:t>
            </w:r>
          </w:p>
          <w:p w14:paraId="09578821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3927B277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E91641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054" w:type="dxa"/>
            <w:hideMark/>
          </w:tcPr>
          <w:p w14:paraId="2AB9E8E0" w14:textId="034FFB0B" w:rsidR="00D605D1" w:rsidRPr="00880F32" w:rsidRDefault="00880F32" w:rsidP="00D605D1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880F32">
              <w:rPr>
                <w:rFonts w:ascii="Calibri" w:hAnsi="Calibri" w:cs="Calibri"/>
                <w:sz w:val="21"/>
                <w:szCs w:val="21"/>
              </w:rPr>
              <w:t> </w:t>
            </w:r>
            <w:r w:rsidRPr="00880F32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համայնքների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սեփականությանը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հողամասերի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կառուցապատված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մասնավորեցումն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օտարումն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</w:p>
        </w:tc>
      </w:tr>
      <w:tr w:rsidR="00D605D1" w:rsidRPr="00D605D1" w14:paraId="215091A6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2F657F2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054" w:type="dxa"/>
            <w:hideMark/>
          </w:tcPr>
          <w:p w14:paraId="7F98BB2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մասնավորեցման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D605D1" w:rsidRPr="00D605D1" w14:paraId="7FA08AD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AF0561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054" w:type="dxa"/>
            <w:hideMark/>
          </w:tcPr>
          <w:p w14:paraId="6122659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օտարումը</w:t>
            </w:r>
            <w:proofErr w:type="spellEnd"/>
          </w:p>
        </w:tc>
      </w:tr>
      <w:tr w:rsidR="00D605D1" w:rsidRPr="00D605D1" w14:paraId="2EBD0797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CFBB91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63.1.</w:t>
            </w:r>
          </w:p>
        </w:tc>
        <w:tc>
          <w:tcPr>
            <w:tcW w:w="8054" w:type="dxa"/>
            <w:hideMark/>
          </w:tcPr>
          <w:p w14:paraId="6FF896C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D605D1" w:rsidRPr="00D605D1" w14:paraId="46F00492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4D907C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054" w:type="dxa"/>
            <w:hideMark/>
          </w:tcPr>
          <w:p w14:paraId="350CCBB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անհատույց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</w:p>
        </w:tc>
      </w:tr>
      <w:tr w:rsidR="00D605D1" w:rsidRPr="00D605D1" w14:paraId="56A0442D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00EC2DC2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054" w:type="dxa"/>
            <w:hideMark/>
          </w:tcPr>
          <w:p w14:paraId="7FA4215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անհատույց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605D1" w:rsidRPr="00D605D1" w14:paraId="40BC5ED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D64467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054" w:type="dxa"/>
            <w:hideMark/>
          </w:tcPr>
          <w:p w14:paraId="6AF128F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վաճառքը</w:t>
            </w:r>
            <w:proofErr w:type="spellEnd"/>
          </w:p>
        </w:tc>
      </w:tr>
      <w:tr w:rsidR="00D605D1" w:rsidRPr="00D605D1" w14:paraId="63B44A71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590693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054" w:type="dxa"/>
            <w:hideMark/>
          </w:tcPr>
          <w:p w14:paraId="6020C1B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աճուրդով</w:t>
            </w:r>
            <w:proofErr w:type="spellEnd"/>
          </w:p>
        </w:tc>
      </w:tr>
      <w:tr w:rsidR="00D605D1" w:rsidRPr="00D605D1" w14:paraId="23E938E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698BD6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054" w:type="dxa"/>
            <w:hideMark/>
          </w:tcPr>
          <w:p w14:paraId="7CA6BE8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Աճուրդի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605D1" w:rsidRPr="00D605D1" w14:paraId="4BD427F9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5381423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054" w:type="dxa"/>
            <w:hideMark/>
          </w:tcPr>
          <w:p w14:paraId="13695AF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Աճուրդը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չկայացած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համարվելը</w:t>
            </w:r>
            <w:proofErr w:type="spellEnd"/>
          </w:p>
        </w:tc>
      </w:tr>
      <w:tr w:rsidR="00D605D1" w:rsidRPr="00D605D1" w14:paraId="7B2455E0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50E5EA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054" w:type="dxa"/>
            <w:hideMark/>
          </w:tcPr>
          <w:p w14:paraId="3352661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Աճուրդի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փոխանցումը</w:t>
            </w:r>
            <w:proofErr w:type="spellEnd"/>
          </w:p>
        </w:tc>
      </w:tr>
      <w:tr w:rsidR="00D605D1" w:rsidRPr="00D605D1" w14:paraId="51DE478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BFF6F6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054" w:type="dxa"/>
            <w:hideMark/>
          </w:tcPr>
          <w:p w14:paraId="5162AEF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օտարումը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փոխանակության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D605D1" w:rsidRPr="00D605D1" w14:paraId="1B6F9552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76B59D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054" w:type="dxa"/>
            <w:hideMark/>
          </w:tcPr>
          <w:p w14:paraId="4C63603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ուժով</w:t>
            </w:r>
            <w:proofErr w:type="spellEnd"/>
          </w:p>
        </w:tc>
      </w:tr>
      <w:tr w:rsidR="00D605D1" w:rsidRPr="00D605D1" w14:paraId="3FA4ACEB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2C0351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054" w:type="dxa"/>
            <w:hideMark/>
          </w:tcPr>
          <w:p w14:paraId="42C2A0E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</w:p>
        </w:tc>
      </w:tr>
      <w:tr w:rsidR="00D605D1" w:rsidRPr="00D605D1" w14:paraId="377FA06C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B8A80C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054" w:type="dxa"/>
            <w:hideMark/>
          </w:tcPr>
          <w:p w14:paraId="7B7AF7C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D605D1" w:rsidRPr="00D605D1" w14:paraId="4388CDBE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63A2C12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B98A66" w14:textId="2ACDBE9B" w:rsidR="00D605D1" w:rsidRPr="00853306" w:rsidRDefault="00D605D1" w:rsidP="00D605D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  <w:r w:rsidR="00853306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>.</w:t>
            </w:r>
          </w:p>
          <w:p w14:paraId="18FF5F6C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FC6929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ՊԵՏՈՒԹՅԱՆ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ՀԱՄԱՅՆՔՆԵՐԻ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ՀՈՂԵՐԻՑ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ՀՈՂԱՄԱՍԵՐ</w:t>
            </w: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ՕԳՏԱԳՈՐԾՄԱՆ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ՏՐԱՄԱԴՐԵԼԸ</w:t>
            </w:r>
          </w:p>
          <w:p w14:paraId="495B02D7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46CBCC45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249D17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054" w:type="dxa"/>
            <w:hideMark/>
          </w:tcPr>
          <w:p w14:paraId="14F64543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անհատույց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605D1" w:rsidRPr="00D605D1" w14:paraId="43DBE6C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3683DF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054" w:type="dxa"/>
            <w:hideMark/>
          </w:tcPr>
          <w:p w14:paraId="211F2BB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վարձակալության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</w:p>
        </w:tc>
      </w:tr>
      <w:tr w:rsidR="00D605D1" w:rsidRPr="00D605D1" w14:paraId="53978567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631A3C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054" w:type="dxa"/>
            <w:hideMark/>
          </w:tcPr>
          <w:p w14:paraId="196505A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Մրցութային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հանձնաժողովները</w:t>
            </w:r>
            <w:proofErr w:type="spellEnd"/>
          </w:p>
        </w:tc>
      </w:tr>
      <w:tr w:rsidR="00D605D1" w:rsidRPr="00D605D1" w14:paraId="07F840A4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6E5AC2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054" w:type="dxa"/>
            <w:hideMark/>
          </w:tcPr>
          <w:p w14:paraId="640AA8B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D605D1" w:rsidRPr="00D605D1" w14:paraId="42D502F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9D48F3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054" w:type="dxa"/>
            <w:hideMark/>
          </w:tcPr>
          <w:p w14:paraId="4A8747A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չկայացած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համարելը</w:t>
            </w:r>
            <w:proofErr w:type="spellEnd"/>
          </w:p>
        </w:tc>
      </w:tr>
      <w:tr w:rsidR="00D605D1" w:rsidRPr="00D605D1" w14:paraId="4759C1C5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00DEF4F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054" w:type="dxa"/>
            <w:hideMark/>
          </w:tcPr>
          <w:p w14:paraId="0468E65A" w14:textId="23D86A45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վարձակալության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853306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փոխանցումը</w:t>
            </w:r>
            <w:proofErr w:type="spellEnd"/>
          </w:p>
        </w:tc>
      </w:tr>
      <w:tr w:rsidR="00D605D1" w:rsidRPr="00D605D1" w14:paraId="5C6859C0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96B74F2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054" w:type="dxa"/>
            <w:hideMark/>
          </w:tcPr>
          <w:p w14:paraId="0A72425B" w14:textId="634E3272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վարձակալման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853306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D605D1" w:rsidRPr="00D605D1" w14:paraId="05B75F38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A47F98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054" w:type="dxa"/>
            <w:hideMark/>
          </w:tcPr>
          <w:p w14:paraId="263CCDF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Գծային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սանիտարապաշտպանական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D605D1" w:rsidRPr="00D605D1" w14:paraId="199788A0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6CCA7E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054" w:type="dxa"/>
            <w:hideMark/>
          </w:tcPr>
          <w:p w14:paraId="5453455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հետախուզական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կատարելիս</w:t>
            </w:r>
            <w:proofErr w:type="spellEnd"/>
          </w:p>
        </w:tc>
      </w:tr>
      <w:tr w:rsidR="00D605D1" w:rsidRPr="00D605D1" w14:paraId="1FDC691E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561252F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DC6BB7" w14:textId="49F226AA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551D3E0B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E221C8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ՀՈՂԱՄԱՍԵՐԻ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ՇՐՋԱՆԱՌՈՒԹՅՈՒՆԸ</w:t>
            </w:r>
          </w:p>
          <w:p w14:paraId="4736E42D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0E58003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5B9646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054" w:type="dxa"/>
            <w:hideMark/>
          </w:tcPr>
          <w:p w14:paraId="144DF90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D605D1" w:rsidRPr="00D605D1" w14:paraId="1EDDD29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10D73C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054" w:type="dxa"/>
            <w:hideMark/>
          </w:tcPr>
          <w:p w14:paraId="5C1EA64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ներդրումն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կապիտալում</w:t>
            </w:r>
            <w:proofErr w:type="spellEnd"/>
          </w:p>
        </w:tc>
      </w:tr>
      <w:tr w:rsidR="00D605D1" w:rsidRPr="00D605D1" w14:paraId="58D7E89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EE52B7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054" w:type="dxa"/>
            <w:hideMark/>
          </w:tcPr>
          <w:p w14:paraId="78C280E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D605D1" w:rsidRPr="00D605D1" w14:paraId="6CE9C352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E03F95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054" w:type="dxa"/>
            <w:hideMark/>
          </w:tcPr>
          <w:p w14:paraId="2981A02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D605D1" w:rsidRPr="00D605D1" w14:paraId="4C0E3DA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EF701B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054" w:type="dxa"/>
            <w:hideMark/>
          </w:tcPr>
          <w:p w14:paraId="450AD80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հիփոթեքի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D605D1" w:rsidRPr="00D605D1" w14:paraId="4DB2BAE8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95F7FC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054" w:type="dxa"/>
            <w:hideMark/>
          </w:tcPr>
          <w:p w14:paraId="3FB63F9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նվիրատվությունը</w:t>
            </w:r>
            <w:proofErr w:type="spellEnd"/>
          </w:p>
        </w:tc>
      </w:tr>
      <w:tr w:rsidR="00D605D1" w:rsidRPr="00D605D1" w14:paraId="4C67DC51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CB9267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054" w:type="dxa"/>
            <w:hideMark/>
          </w:tcPr>
          <w:p w14:paraId="4605179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ժառանգությունը</w:t>
            </w:r>
            <w:proofErr w:type="spellEnd"/>
          </w:p>
        </w:tc>
      </w:tr>
      <w:tr w:rsidR="00D605D1" w:rsidRPr="00D605D1" w14:paraId="2259CDE5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77BFA0C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348A67" w14:textId="69C22D22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4CAE8EC6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A8176C" w14:textId="40D80118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ԳՅՈՒՂԱՏՆՏԵՍԱԿԱՆ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ՆՇԱՆԱԿՈՒԹՅԱՆ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ՇՐՋԱՆԱՌՈՒԹՅԱՆ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853306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br/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ԱՌԱՆՁՆԱՀԱՏԿՈՒԹՅՈՒՆՆԵՐԸ</w:t>
            </w:r>
          </w:p>
          <w:p w14:paraId="4E976DBD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5E1D2DC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A3C82A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054" w:type="dxa"/>
            <w:hideMark/>
          </w:tcPr>
          <w:p w14:paraId="2E6E722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D605D1" w:rsidRPr="00D605D1" w14:paraId="6BA3630B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073458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054" w:type="dxa"/>
            <w:hideMark/>
          </w:tcPr>
          <w:p w14:paraId="013F120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D605D1" w:rsidRPr="00D605D1" w14:paraId="0F9BE595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61B884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054" w:type="dxa"/>
            <w:hideMark/>
          </w:tcPr>
          <w:p w14:paraId="19488ED3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605D1" w:rsidRPr="00D605D1" w14:paraId="60A2E559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AC3500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054" w:type="dxa"/>
            <w:hideMark/>
          </w:tcPr>
          <w:p w14:paraId="61E31B8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վարձակալությունը</w:t>
            </w:r>
            <w:proofErr w:type="spellEnd"/>
          </w:p>
        </w:tc>
      </w:tr>
      <w:tr w:rsidR="00D605D1" w:rsidRPr="00D605D1" w14:paraId="6B0AFE37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4457E1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054" w:type="dxa"/>
            <w:hideMark/>
          </w:tcPr>
          <w:p w14:paraId="590334B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ժառանգումը</w:t>
            </w:r>
            <w:proofErr w:type="spellEnd"/>
          </w:p>
        </w:tc>
      </w:tr>
      <w:tr w:rsidR="00D605D1" w:rsidRPr="00D605D1" w14:paraId="0711DC5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FC76FB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054" w:type="dxa"/>
            <w:hideMark/>
          </w:tcPr>
          <w:p w14:paraId="41161434" w14:textId="18889458" w:rsidR="00D605D1" w:rsidRPr="009D6126" w:rsidRDefault="00936993" w:rsidP="00D605D1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9D6126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9D612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D6126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="00CF02B6">
              <w:rPr>
                <w:rFonts w:ascii="Arial Unicode" w:hAnsi="Arial Unicode"/>
                <w:sz w:val="21"/>
                <w:szCs w:val="21"/>
              </w:rPr>
              <w:t>`</w:t>
            </w:r>
            <w:r w:rsidRPr="009D612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D6126">
              <w:rPr>
                <w:rFonts w:ascii="Arial Unicode" w:hAnsi="Arial Unicode"/>
                <w:sz w:val="21"/>
                <w:szCs w:val="21"/>
              </w:rPr>
              <w:t>մշակաբույսերի</w:t>
            </w:r>
            <w:proofErr w:type="spellEnd"/>
            <w:r w:rsidRPr="009D612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D6126">
              <w:rPr>
                <w:rFonts w:ascii="Arial Unicode" w:hAnsi="Arial Unicode"/>
                <w:sz w:val="21"/>
                <w:szCs w:val="21"/>
              </w:rPr>
              <w:t>աճեցման</w:t>
            </w:r>
            <w:proofErr w:type="spellEnd"/>
            <w:r w:rsidR="00CF02B6">
              <w:rPr>
                <w:rFonts w:ascii="Arial Unicode" w:hAnsi="Arial Unicode"/>
                <w:sz w:val="21"/>
                <w:szCs w:val="21"/>
              </w:rPr>
              <w:t>,</w:t>
            </w:r>
            <w:r w:rsidRPr="009D612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D6126">
              <w:rPr>
                <w:rFonts w:ascii="Arial Unicode" w:hAnsi="Arial Unicode"/>
                <w:sz w:val="21"/>
                <w:szCs w:val="21"/>
              </w:rPr>
              <w:t>բանջարաբուծության</w:t>
            </w:r>
            <w:proofErr w:type="spellEnd"/>
            <w:r w:rsidR="00CF02B6">
              <w:rPr>
                <w:rFonts w:ascii="Arial Unicode" w:hAnsi="Arial Unicode"/>
                <w:sz w:val="21"/>
                <w:szCs w:val="21"/>
              </w:rPr>
              <w:t>,</w:t>
            </w:r>
            <w:r w:rsidRPr="009D612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D6126">
              <w:rPr>
                <w:rFonts w:ascii="Arial Unicode" w:hAnsi="Arial Unicode"/>
                <w:sz w:val="21"/>
                <w:szCs w:val="21"/>
              </w:rPr>
              <w:t>խոտհնձի</w:t>
            </w:r>
            <w:proofErr w:type="spellEnd"/>
            <w:r w:rsidR="00CF02B6">
              <w:rPr>
                <w:rFonts w:ascii="Arial Unicode" w:hAnsi="Arial Unicode"/>
                <w:sz w:val="21"/>
                <w:szCs w:val="21"/>
              </w:rPr>
              <w:t>,</w:t>
            </w:r>
            <w:r w:rsidRPr="009D612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D6126">
              <w:rPr>
                <w:rFonts w:ascii="Arial Unicode" w:hAnsi="Arial Unicode"/>
                <w:sz w:val="21"/>
                <w:szCs w:val="21"/>
              </w:rPr>
              <w:t>արոտավայրերի</w:t>
            </w:r>
            <w:proofErr w:type="spellEnd"/>
            <w:r w:rsidRPr="009D6126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F02B6" w:rsidRPr="00CF02B6">
              <w:rPr>
                <w:rFonts w:ascii="Arial Unicode" w:hAnsi="Arial Unicode"/>
                <w:sz w:val="21"/>
                <w:szCs w:val="21"/>
                <w:lang w:val="hy-AM"/>
              </w:rPr>
              <w:t>հ</w:t>
            </w:r>
            <w:proofErr w:type="spellStart"/>
            <w:r w:rsidRPr="009D6126">
              <w:rPr>
                <w:rFonts w:ascii="Arial Unicode" w:hAnsi="Arial Unicode"/>
                <w:sz w:val="21"/>
                <w:szCs w:val="21"/>
              </w:rPr>
              <w:t>ողամասերը</w:t>
            </w:r>
            <w:proofErr w:type="spellEnd"/>
          </w:p>
        </w:tc>
      </w:tr>
      <w:tr w:rsidR="00D605D1" w:rsidRPr="00D605D1" w14:paraId="6D4A2DCB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33FD4F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054" w:type="dxa"/>
            <w:hideMark/>
          </w:tcPr>
          <w:p w14:paraId="52D916B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բաժանումը</w:t>
            </w:r>
            <w:proofErr w:type="spellEnd"/>
          </w:p>
        </w:tc>
      </w:tr>
      <w:tr w:rsidR="00D605D1" w:rsidRPr="00D605D1" w14:paraId="63EBFB48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CBBC7B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0A9EB7" w14:textId="3DF59550" w:rsidR="00D605D1" w:rsidRPr="00853306" w:rsidRDefault="00D605D1" w:rsidP="00D605D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="00853306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>.</w:t>
            </w:r>
          </w:p>
          <w:p w14:paraId="027798C4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C5937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ԳՅՈՒՂԱՏՆՏԵՍԱԿԱՆ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ԱՆՏԱՌԱՏՆՏԵՍԱԿԱՆ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ԱՐՏԱԴՐՈՒԹՅԱՆ</w:t>
            </w: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ԿՈՐՈՒՍՏՆԵՐԻ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ՀԱՏՈՒՑՈՒՄԸ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ՀՈՂԱՄԱՍԵՐՆ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ԱՌԳՐԱՎԵԼԻՍ</w:t>
            </w:r>
          </w:p>
          <w:p w14:paraId="5D676DCB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7C7BC230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F13E0A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054" w:type="dxa"/>
            <w:hideMark/>
          </w:tcPr>
          <w:p w14:paraId="689D7AC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անտառատնտեսական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կորուստները</w:t>
            </w:r>
            <w:proofErr w:type="spellEnd"/>
          </w:p>
        </w:tc>
      </w:tr>
      <w:tr w:rsidR="00D605D1" w:rsidRPr="00D605D1" w14:paraId="62B4DFC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2D5977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054" w:type="dxa"/>
            <w:hideMark/>
          </w:tcPr>
          <w:p w14:paraId="4721473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անտառատնտեսական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D605D1" w:rsidRPr="00D605D1" w14:paraId="33C3F8CC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FA430A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EEABDBC" w14:textId="116DEADE" w:rsidR="00D605D1" w:rsidRPr="00853306" w:rsidRDefault="00D605D1" w:rsidP="00D605D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  <w:r w:rsidR="00853306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>.</w:t>
            </w:r>
          </w:p>
          <w:p w14:paraId="1E7DACBE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58A786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ՀՈՂԱՄԱՍԵՐԻ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ՆԿԱՏՄԱՄԲ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ԻՐԱՎՈՒՆՔՆԵՐԻ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ԴԱԴԱՐՈՒՄԸ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ՍԱՀՄԱՆԱՓԱԿՈՒՄԸ</w:t>
            </w:r>
          </w:p>
          <w:p w14:paraId="221FA9DB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42FC8DB9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002C737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054" w:type="dxa"/>
            <w:hideMark/>
          </w:tcPr>
          <w:p w14:paraId="44566F6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դադարման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D605D1" w:rsidRPr="00D605D1" w14:paraId="16907CA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DD5C91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054" w:type="dxa"/>
            <w:hideMark/>
          </w:tcPr>
          <w:p w14:paraId="3D919F13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D605D1" w:rsidRPr="00D605D1" w14:paraId="4602CAF7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00A3FC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054" w:type="dxa"/>
            <w:hideMark/>
          </w:tcPr>
          <w:p w14:paraId="643E52F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դադարման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D605D1" w:rsidRPr="00D605D1" w14:paraId="0EC3F62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43146C2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054" w:type="dxa"/>
            <w:hideMark/>
          </w:tcPr>
          <w:p w14:paraId="2174894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դադարման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605D1" w:rsidRPr="00D605D1" w14:paraId="0DD0BE99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0EC75CA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054" w:type="dxa"/>
            <w:hideMark/>
          </w:tcPr>
          <w:p w14:paraId="113A8A1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Հանրության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գերակա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օտարումը</w:t>
            </w:r>
            <w:proofErr w:type="spellEnd"/>
          </w:p>
        </w:tc>
      </w:tr>
      <w:tr w:rsidR="00D605D1" w:rsidRPr="00D605D1" w14:paraId="6F689C24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C2C9B12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054" w:type="dxa"/>
            <w:hideMark/>
          </w:tcPr>
          <w:p w14:paraId="7645D0C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ռեկվիզիցիան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</w:p>
        </w:tc>
      </w:tr>
      <w:tr w:rsidR="00D605D1" w:rsidRPr="00D605D1" w14:paraId="46F31A9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B3B168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054" w:type="dxa"/>
            <w:hideMark/>
          </w:tcPr>
          <w:p w14:paraId="44DBFFD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605D1" w:rsidRPr="00D605D1" w14:paraId="4D42F7A1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7512A1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054" w:type="dxa"/>
            <w:hideMark/>
          </w:tcPr>
          <w:p w14:paraId="7FC89682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սահմանագծերում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D605D1" w:rsidRPr="00D605D1" w14:paraId="0822EFC7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D22C5D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054" w:type="dxa"/>
            <w:hideMark/>
          </w:tcPr>
          <w:p w14:paraId="5A0B8CB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վերցնելիս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605D1" w:rsidRPr="00D605D1" w14:paraId="2FE729C7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F5552DA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583974" w14:textId="39AEC345" w:rsidR="00D605D1" w:rsidRPr="00853306" w:rsidRDefault="00D605D1" w:rsidP="00D605D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="00853306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>.</w:t>
            </w:r>
          </w:p>
          <w:p w14:paraId="1EA10331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041F6E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ՀՈՂԱՄԱՍԵՐԻ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ՍԵՓԱԿԱՆԱՏԵՐԵՐԻ, ՕԳՏԱԳՈՐԾՈՂՆԵՐԻ</w:t>
            </w: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ԻՐԱՎՈՒՆՔՆԵՐԸ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ՊԱՐՏԱԿԱՆՈՒԹՅՈՒՆՆԵՐԸ</w:t>
            </w:r>
          </w:p>
          <w:p w14:paraId="13369462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786FE64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23A774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054" w:type="dxa"/>
            <w:hideMark/>
          </w:tcPr>
          <w:p w14:paraId="27FEE3A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D605D1" w:rsidRPr="00D605D1" w14:paraId="3577FEB5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7E28B4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054" w:type="dxa"/>
            <w:hideMark/>
          </w:tcPr>
          <w:p w14:paraId="49073B3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D605D1" w:rsidRPr="00D605D1" w14:paraId="56E23220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773290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054" w:type="dxa"/>
            <w:hideMark/>
          </w:tcPr>
          <w:p w14:paraId="77FA42D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պահպանվելը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քանդվելիս</w:t>
            </w:r>
            <w:proofErr w:type="spellEnd"/>
          </w:p>
        </w:tc>
      </w:tr>
      <w:tr w:rsidR="00D605D1" w:rsidRPr="00D605D1" w14:paraId="26D4C9E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EA9EC8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054" w:type="dxa"/>
            <w:hideMark/>
          </w:tcPr>
          <w:p w14:paraId="17E427B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605D1" w:rsidRPr="00D605D1" w14:paraId="709AC3C0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C51CF99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95FB04" w14:textId="008607D6" w:rsidR="00D605D1" w:rsidRPr="00853306" w:rsidRDefault="00D605D1" w:rsidP="00D605D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="00853306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>.</w:t>
            </w:r>
          </w:p>
          <w:p w14:paraId="09CBD1E0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3F36F2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ՀՈՂԱՅԻՆ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ՎԵՃԵՐԸ</w:t>
            </w:r>
          </w:p>
          <w:p w14:paraId="732BC112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7BB0E3B4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C54927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054" w:type="dxa"/>
            <w:hideMark/>
          </w:tcPr>
          <w:p w14:paraId="5383A07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D605D1" w:rsidRPr="00D605D1" w14:paraId="2ED2C34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C1C59B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054" w:type="dxa"/>
            <w:hideMark/>
          </w:tcPr>
          <w:p w14:paraId="76AB907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</w:p>
        </w:tc>
      </w:tr>
      <w:tr w:rsidR="00D605D1" w:rsidRPr="00D605D1" w14:paraId="664D3519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69B74A7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D72B64" w14:textId="30E74115" w:rsidR="00D605D1" w:rsidRPr="00853306" w:rsidRDefault="00D605D1" w:rsidP="00D605D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="00853306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>.</w:t>
            </w:r>
          </w:p>
          <w:p w14:paraId="7DA89DC6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B9BE46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ՊԱՏԱՍԽԱՆԱՏՎՈՒԹՅՈՒՆԸ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ՀՈՂԱՅԻՆ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ՕՐԵՆՍԴՐՈՒԹՅԱՆ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ԽԱԽՏՄԱՆ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ՀԱՄԱՐ</w:t>
            </w:r>
          </w:p>
          <w:p w14:paraId="18C55B53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58C6576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AFAF7E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054" w:type="dxa"/>
            <w:hideMark/>
          </w:tcPr>
          <w:p w14:paraId="4904D0A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D605D1" w:rsidRPr="00D605D1" w14:paraId="59D18F10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C152E5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054" w:type="dxa"/>
            <w:hideMark/>
          </w:tcPr>
          <w:p w14:paraId="639EAFF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D605D1" w:rsidRPr="00D605D1" w14:paraId="1E95255F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6A4E13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421302" w14:textId="32B8A024" w:rsidR="00D605D1" w:rsidRPr="00853306" w:rsidRDefault="00D605D1" w:rsidP="00D605D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="00853306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>.</w:t>
            </w:r>
          </w:p>
          <w:p w14:paraId="15E000FB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925B13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ԵԶՐԱՓԱԿԻՉ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ԱՆՑՈՒՄԱՅԻՆ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02BCC318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2FE389C1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AC7631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054" w:type="dxa"/>
            <w:hideMark/>
          </w:tcPr>
          <w:p w14:paraId="2E312EF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դնելու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605D1" w:rsidRPr="00D605D1" w14:paraId="5A3222E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7288AA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054" w:type="dxa"/>
            <w:hideMark/>
          </w:tcPr>
          <w:p w14:paraId="795C04D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</w:p>
        </w:tc>
      </w:tr>
      <w:tr w:rsidR="00D605D1" w:rsidRPr="00D605D1" w14:paraId="36752729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07151A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054" w:type="dxa"/>
            <w:hideMark/>
          </w:tcPr>
          <w:p w14:paraId="26556E4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</w:p>
        </w:tc>
      </w:tr>
    </w:tbl>
    <w:p w14:paraId="3052FF5A" w14:textId="77777777" w:rsidR="00BA6A4D" w:rsidRDefault="00BA6A4D"/>
    <w:sectPr w:rsidR="00BA6A4D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25F"/>
    <w:rsid w:val="000E1421"/>
    <w:rsid w:val="0019525F"/>
    <w:rsid w:val="001C3B01"/>
    <w:rsid w:val="002B2A34"/>
    <w:rsid w:val="00427C27"/>
    <w:rsid w:val="004A2AF2"/>
    <w:rsid w:val="005A2B30"/>
    <w:rsid w:val="00794675"/>
    <w:rsid w:val="00853306"/>
    <w:rsid w:val="00880F32"/>
    <w:rsid w:val="00936993"/>
    <w:rsid w:val="00960028"/>
    <w:rsid w:val="009A1E49"/>
    <w:rsid w:val="009D6126"/>
    <w:rsid w:val="00B415E6"/>
    <w:rsid w:val="00B60C11"/>
    <w:rsid w:val="00BA6A4D"/>
    <w:rsid w:val="00C15A0C"/>
    <w:rsid w:val="00CF02B6"/>
    <w:rsid w:val="00D605D1"/>
    <w:rsid w:val="00D9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11689"/>
  <w15:chartTrackingRefBased/>
  <w15:docId w15:val="{0085E53F-F0BD-4EDD-A0DF-C3833FC8A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0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605D1"/>
    <w:rPr>
      <w:b/>
      <w:bCs/>
    </w:rPr>
  </w:style>
  <w:style w:type="character" w:styleId="Emphasis">
    <w:name w:val="Emphasis"/>
    <w:basedOn w:val="DefaultParagraphFont"/>
    <w:uiPriority w:val="20"/>
    <w:qFormat/>
    <w:rsid w:val="00D605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8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1573</Words>
  <Characters>8968</Characters>
  <Application>Microsoft Office Word</Application>
  <DocSecurity>0</DocSecurity>
  <Lines>74</Lines>
  <Paragraphs>21</Paragraphs>
  <ScaleCrop>false</ScaleCrop>
  <Company/>
  <LinksUpToDate>false</LinksUpToDate>
  <CharactersWithSpaces>10520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37</cp:revision>
  <dcterms:created xsi:type="dcterms:W3CDTF">2022-01-13T12:02:00Z</dcterms:created>
  <dcterms:modified xsi:type="dcterms:W3CDTF">2022-01-18T11:06:00Z</dcterms:modified>
</cp:coreProperties>
</file>