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50" w:type="dxa"/>
        <w:jc w:val="center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133"/>
        <w:gridCol w:w="6617"/>
      </w:tblGrid>
      <w:tr w:rsidR="0036526D" w:rsidRPr="0036526D" w14:paraId="2B7F3DFB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F594FDE" w14:textId="77777777" w:rsidR="003470BC" w:rsidRPr="003470BC" w:rsidRDefault="003470BC" w:rsidP="003470BC">
            <w:pPr>
              <w:spacing w:after="0" w:line="240" w:lineRule="auto"/>
              <w:ind w:firstLine="375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bookmarkStart w:id="0" w:name="54259_4"/>
            <w:bookmarkStart w:id="1" w:name="54259_5"/>
            <w:bookmarkStart w:id="2" w:name="57401_3"/>
            <w:bookmarkStart w:id="3" w:name="57401_2"/>
            <w:bookmarkEnd w:id="0"/>
            <w:bookmarkEnd w:id="1"/>
            <w:bookmarkEnd w:id="2"/>
            <w:bookmarkEnd w:id="3"/>
            <w:r w:rsidRPr="003470BC">
              <w:rPr>
                <w:rFonts w:ascii="Arial Unicode" w:hAnsi="Arial Unicode"/>
                <w:b/>
                <w:bCs/>
                <w:sz w:val="21"/>
                <w:szCs w:val="21"/>
              </w:rPr>
              <w:t>ՀԱՅԱՍՏԱՆԻ ՀԱՆՐԱՊԵՏՈՒԹՅԱՆ ՔՐԵԱԿԱՆ ԴԱՏԱՎԱՐՈՒԹՅԱՆ</w:t>
            </w:r>
          </w:p>
          <w:p w14:paraId="7059BE01" w14:textId="77777777" w:rsidR="003470BC" w:rsidRPr="003470BC" w:rsidRDefault="003470BC" w:rsidP="003470BC">
            <w:pPr>
              <w:spacing w:after="0" w:line="240" w:lineRule="auto"/>
              <w:ind w:firstLine="375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3470BC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5AC46DB8" w14:textId="146C90C6" w:rsidR="003470BC" w:rsidRPr="003470BC" w:rsidRDefault="003470BC" w:rsidP="003470BC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3470BC">
              <w:rPr>
                <w:rFonts w:ascii="Arial Unicode" w:hAnsi="Arial Unicode"/>
                <w:b/>
                <w:bCs/>
                <w:sz w:val="21"/>
                <w:szCs w:val="21"/>
              </w:rPr>
              <w:t>ՕՐԵՆՍԳԻՐՔ</w:t>
            </w:r>
          </w:p>
          <w:p w14:paraId="23FAA657" w14:textId="77777777" w:rsidR="003470BC" w:rsidRDefault="003470BC" w:rsidP="003470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b/>
                <w:bCs/>
                <w:sz w:val="36"/>
                <w:szCs w:val="36"/>
              </w:rPr>
            </w:pPr>
          </w:p>
          <w:p w14:paraId="6EE9AAF8" w14:textId="54159365" w:rsidR="0036526D" w:rsidRPr="0036526D" w:rsidRDefault="0036526D" w:rsidP="003470BC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ՄԱՍ</w:t>
            </w:r>
          </w:p>
          <w:p w14:paraId="1550E61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75C04" w14:textId="0A8CE055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58B1DB9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43384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ԸՆԴՀԱՆՈՒՐ ԴՐՈՒՅԹՆԵՐ</w:t>
            </w:r>
          </w:p>
          <w:p w14:paraId="3FD1F91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4ED62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</w:t>
            </w:r>
            <w:proofErr w:type="gramEnd"/>
          </w:p>
          <w:p w14:paraId="6C798ED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69F32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ՕՐԵՆՍԴՐՈՒԹՅՈՒՆ</w:t>
            </w:r>
          </w:p>
          <w:p w14:paraId="11A2BED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CAD657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B7988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1.</w:t>
            </w:r>
          </w:p>
        </w:tc>
        <w:tc>
          <w:tcPr>
            <w:tcW w:w="6305" w:type="dxa"/>
            <w:hideMark/>
          </w:tcPr>
          <w:p w14:paraId="1081BF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կարգավորող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36526D" w:rsidRPr="0036526D" w14:paraId="2CB87D9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31AEC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2.</w:t>
            </w:r>
          </w:p>
        </w:tc>
        <w:tc>
          <w:tcPr>
            <w:tcW w:w="6305" w:type="dxa"/>
            <w:hideMark/>
          </w:tcPr>
          <w:p w14:paraId="3AFD913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խնդիրները</w:t>
            </w:r>
            <w:proofErr w:type="spellEnd"/>
          </w:p>
        </w:tc>
      </w:tr>
      <w:tr w:rsidR="0036526D" w:rsidRPr="0036526D" w14:paraId="1E962F4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CB5EFF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3.</w:t>
            </w:r>
          </w:p>
        </w:tc>
        <w:tc>
          <w:tcPr>
            <w:tcW w:w="6305" w:type="dxa"/>
            <w:hideMark/>
          </w:tcPr>
          <w:p w14:paraId="2AC33A0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տարածության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36526D" w:rsidRPr="0036526D" w14:paraId="5B6F4A2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2A19A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4.</w:t>
            </w:r>
          </w:p>
        </w:tc>
        <w:tc>
          <w:tcPr>
            <w:tcW w:w="6305" w:type="dxa"/>
            <w:hideMark/>
          </w:tcPr>
          <w:p w14:paraId="0CB01D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ներգործությունը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36526D" w:rsidRPr="0036526D" w14:paraId="4043364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7C452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5.</w:t>
            </w:r>
          </w:p>
        </w:tc>
        <w:tc>
          <w:tcPr>
            <w:tcW w:w="6305" w:type="dxa"/>
            <w:hideMark/>
          </w:tcPr>
          <w:p w14:paraId="55768E70" w14:textId="303E8DB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</w:t>
            </w:r>
            <w:proofErr w:type="spellEnd"/>
            <w:r w:rsidR="004E1845">
              <w:rPr>
                <w:rFonts w:eastAsia="Times New Roman" w:cs="Times New Roman"/>
                <w:sz w:val="21"/>
                <w:szCs w:val="21"/>
                <w:lang w:val="hy-AM"/>
              </w:rPr>
              <w:t>ության</w:t>
            </w:r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սահմանափակումները</w:t>
            </w:r>
            <w:proofErr w:type="spellEnd"/>
          </w:p>
        </w:tc>
      </w:tr>
      <w:tr w:rsidR="0036526D" w:rsidRPr="0036526D" w14:paraId="23FA683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D86289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6.</w:t>
            </w:r>
          </w:p>
        </w:tc>
        <w:tc>
          <w:tcPr>
            <w:tcW w:w="6305" w:type="dxa"/>
            <w:hideMark/>
          </w:tcPr>
          <w:p w14:paraId="4ED0312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օրենսգրքում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գտած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հասկացությունները</w:t>
            </w:r>
            <w:proofErr w:type="spellEnd"/>
          </w:p>
        </w:tc>
      </w:tr>
      <w:tr w:rsidR="0036526D" w:rsidRPr="0036526D" w14:paraId="21E0E0A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87D68B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E2700A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1952090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300D2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 ՍԿԶԲՈՒՆՔՆԵՐԸ</w:t>
            </w:r>
          </w:p>
          <w:p w14:paraId="7D758E4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349C26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B169DC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7.</w:t>
            </w:r>
          </w:p>
        </w:tc>
        <w:tc>
          <w:tcPr>
            <w:tcW w:w="6305" w:type="dxa"/>
            <w:hideMark/>
          </w:tcPr>
          <w:p w14:paraId="3DAF25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Օրինականությունը</w:t>
            </w:r>
            <w:proofErr w:type="spellEnd"/>
          </w:p>
        </w:tc>
      </w:tr>
      <w:tr w:rsidR="0036526D" w:rsidRPr="0036526D" w14:paraId="0BFE939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FB495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8.</w:t>
            </w:r>
          </w:p>
        </w:tc>
        <w:tc>
          <w:tcPr>
            <w:tcW w:w="6305" w:type="dxa"/>
            <w:hideMark/>
          </w:tcPr>
          <w:p w14:paraId="0DE101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Հավասարությունը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առջև</w:t>
            </w:r>
            <w:proofErr w:type="spellEnd"/>
          </w:p>
        </w:tc>
      </w:tr>
      <w:tr w:rsidR="0036526D" w:rsidRPr="0036526D" w14:paraId="31A0838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701D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9.</w:t>
            </w:r>
          </w:p>
        </w:tc>
        <w:tc>
          <w:tcPr>
            <w:tcW w:w="6305" w:type="dxa"/>
            <w:hideMark/>
          </w:tcPr>
          <w:p w14:paraId="28326D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արժանապատվությունը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հարգելը</w:t>
            </w:r>
            <w:proofErr w:type="spellEnd"/>
          </w:p>
        </w:tc>
      </w:tr>
      <w:tr w:rsidR="0036526D" w:rsidRPr="0036526D" w14:paraId="78022E7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5E371D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10.</w:t>
            </w:r>
          </w:p>
        </w:tc>
        <w:tc>
          <w:tcPr>
            <w:tcW w:w="6305" w:type="dxa"/>
            <w:hideMark/>
          </w:tcPr>
          <w:p w14:paraId="3193391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36526D" w:rsidRPr="0036526D" w14:paraId="5B6F4BC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6BCDEB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11.</w:t>
            </w:r>
          </w:p>
        </w:tc>
        <w:tc>
          <w:tcPr>
            <w:tcW w:w="6305" w:type="dxa"/>
            <w:hideMark/>
          </w:tcPr>
          <w:p w14:paraId="16B93D3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հոգեկան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36526D" w:rsidRPr="0036526D" w14:paraId="6E2ED22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BB5D2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12.</w:t>
            </w:r>
          </w:p>
        </w:tc>
        <w:tc>
          <w:tcPr>
            <w:tcW w:w="6305" w:type="dxa"/>
            <w:hideMark/>
          </w:tcPr>
          <w:p w14:paraId="49F244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36526D" w:rsidRPr="0036526D" w14:paraId="3D3022D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54137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13.</w:t>
            </w:r>
          </w:p>
        </w:tc>
        <w:tc>
          <w:tcPr>
            <w:tcW w:w="6305" w:type="dxa"/>
            <w:hideMark/>
          </w:tcPr>
          <w:p w14:paraId="0209633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36526D" w:rsidRPr="0036526D" w14:paraId="16D1B43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AB4DD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14.</w:t>
            </w:r>
          </w:p>
        </w:tc>
        <w:tc>
          <w:tcPr>
            <w:tcW w:w="6305" w:type="dxa"/>
            <w:hideMark/>
          </w:tcPr>
          <w:p w14:paraId="079FC1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հեռագրական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36526D" w:rsidRPr="0036526D" w14:paraId="117C1A7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5FB61F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15.</w:t>
            </w:r>
          </w:p>
        </w:tc>
        <w:tc>
          <w:tcPr>
            <w:tcW w:w="6305" w:type="dxa"/>
            <w:hideMark/>
          </w:tcPr>
          <w:p w14:paraId="17EA459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լեզուն</w:t>
            </w:r>
            <w:proofErr w:type="spellEnd"/>
          </w:p>
        </w:tc>
      </w:tr>
      <w:tr w:rsidR="0036526D" w:rsidRPr="0036526D" w14:paraId="7F07A3B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110A0B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16.</w:t>
            </w:r>
          </w:p>
        </w:tc>
        <w:tc>
          <w:tcPr>
            <w:tcW w:w="6305" w:type="dxa"/>
            <w:hideMark/>
          </w:tcPr>
          <w:p w14:paraId="55F3A4D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հրապարակայնությունը</w:t>
            </w:r>
            <w:proofErr w:type="spellEnd"/>
          </w:p>
        </w:tc>
      </w:tr>
      <w:tr w:rsidR="0036526D" w:rsidRPr="0036526D" w14:paraId="067D233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1FCA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17.</w:t>
            </w:r>
          </w:p>
        </w:tc>
        <w:tc>
          <w:tcPr>
            <w:tcW w:w="6305" w:type="dxa"/>
            <w:hideMark/>
          </w:tcPr>
          <w:p w14:paraId="55A719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</w:p>
        </w:tc>
      </w:tr>
      <w:tr w:rsidR="0036526D" w:rsidRPr="0036526D" w14:paraId="6CB2583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9BDEA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18.</w:t>
            </w:r>
          </w:p>
        </w:tc>
        <w:tc>
          <w:tcPr>
            <w:tcW w:w="6305" w:type="dxa"/>
            <w:hideMark/>
          </w:tcPr>
          <w:p w14:paraId="55CE76D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Անմեղության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կանխավարկածը</w:t>
            </w:r>
            <w:proofErr w:type="spellEnd"/>
          </w:p>
        </w:tc>
      </w:tr>
      <w:tr w:rsidR="0036526D" w:rsidRPr="0036526D" w14:paraId="048BD55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0F0349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19.</w:t>
            </w:r>
          </w:p>
        </w:tc>
        <w:tc>
          <w:tcPr>
            <w:tcW w:w="6305" w:type="dxa"/>
            <w:hideMark/>
          </w:tcPr>
          <w:p w14:paraId="6A1D63D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36526D" w:rsidRPr="0036526D" w14:paraId="2AF89C9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38376B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20.</w:t>
            </w:r>
          </w:p>
        </w:tc>
        <w:tc>
          <w:tcPr>
            <w:tcW w:w="6305" w:type="dxa"/>
            <w:hideMark/>
          </w:tcPr>
          <w:p w14:paraId="656D3E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36526D" w:rsidRPr="0036526D" w14:paraId="1FA55D7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E9D55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21.</w:t>
            </w:r>
          </w:p>
        </w:tc>
        <w:tc>
          <w:tcPr>
            <w:tcW w:w="6305" w:type="dxa"/>
            <w:hideMark/>
          </w:tcPr>
          <w:p w14:paraId="14D3E2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անգամ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դատվելու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36526D" w:rsidRPr="0036526D" w14:paraId="03230F4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5FF2F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22.</w:t>
            </w:r>
          </w:p>
        </w:tc>
        <w:tc>
          <w:tcPr>
            <w:tcW w:w="6305" w:type="dxa"/>
            <w:hideMark/>
          </w:tcPr>
          <w:p w14:paraId="49C419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սխալներից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տուժածների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վերականգնումը</w:t>
            </w:r>
            <w:proofErr w:type="spellEnd"/>
          </w:p>
        </w:tc>
      </w:tr>
      <w:tr w:rsidR="0036526D" w:rsidRPr="0036526D" w14:paraId="7101639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30E1ED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23.</w:t>
            </w:r>
          </w:p>
        </w:tc>
        <w:tc>
          <w:tcPr>
            <w:tcW w:w="6305" w:type="dxa"/>
            <w:hideMark/>
          </w:tcPr>
          <w:p w14:paraId="7FC2D8B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Մրցակցությունը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</w:p>
        </w:tc>
      </w:tr>
      <w:tr w:rsidR="0036526D" w:rsidRPr="0036526D" w14:paraId="2F5B6C4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D5744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24.</w:t>
            </w:r>
          </w:p>
        </w:tc>
        <w:tc>
          <w:tcPr>
            <w:tcW w:w="6305" w:type="dxa"/>
            <w:hideMark/>
          </w:tcPr>
          <w:p w14:paraId="77E1E00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միայն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36526D" w:rsidRPr="0036526D" w14:paraId="73F92D4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15547B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25.</w:t>
            </w:r>
          </w:p>
        </w:tc>
        <w:tc>
          <w:tcPr>
            <w:tcW w:w="6305" w:type="dxa"/>
            <w:hideMark/>
          </w:tcPr>
          <w:p w14:paraId="1FAE121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36526D" w:rsidRPr="0036526D" w14:paraId="55DF9A6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94A378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2491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5CFA863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FADE7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ԳՈՐԾԻ ՎԱՐՈՒՅԹԸ</w:t>
            </w:r>
          </w:p>
          <w:p w14:paraId="60346A5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DED416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32B68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26.</w:t>
            </w:r>
          </w:p>
        </w:tc>
        <w:tc>
          <w:tcPr>
            <w:tcW w:w="6305" w:type="dxa"/>
            <w:hideMark/>
          </w:tcPr>
          <w:p w14:paraId="7A9269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36526D" w:rsidRPr="0036526D" w14:paraId="714C280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1F2FC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27.</w:t>
            </w:r>
          </w:p>
        </w:tc>
        <w:tc>
          <w:tcPr>
            <w:tcW w:w="6305" w:type="dxa"/>
            <w:hideMark/>
          </w:tcPr>
          <w:p w14:paraId="11D69CD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36526D" w:rsidRPr="0036526D" w14:paraId="5DA4602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1A907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28.</w:t>
            </w:r>
          </w:p>
        </w:tc>
        <w:tc>
          <w:tcPr>
            <w:tcW w:w="6305" w:type="dxa"/>
            <w:hideMark/>
          </w:tcPr>
          <w:p w14:paraId="1C900F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միացումը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անջատումը</w:t>
            </w:r>
            <w:proofErr w:type="spellEnd"/>
          </w:p>
        </w:tc>
      </w:tr>
      <w:tr w:rsidR="0036526D" w:rsidRPr="0036526D" w14:paraId="254FBE5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60AD5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29.</w:t>
            </w:r>
          </w:p>
        </w:tc>
        <w:tc>
          <w:tcPr>
            <w:tcW w:w="6305" w:type="dxa"/>
            <w:hideMark/>
          </w:tcPr>
          <w:p w14:paraId="68AF39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36526D" w:rsidRPr="0036526D" w14:paraId="67AA1EF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4571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30.</w:t>
            </w:r>
          </w:p>
        </w:tc>
        <w:tc>
          <w:tcPr>
            <w:tcW w:w="6305" w:type="dxa"/>
            <w:hideMark/>
          </w:tcPr>
          <w:p w14:paraId="2613FBA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</w:p>
        </w:tc>
      </w:tr>
      <w:tr w:rsidR="0036526D" w:rsidRPr="0036526D" w14:paraId="402BA2E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471E54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31.</w:t>
            </w:r>
          </w:p>
        </w:tc>
        <w:tc>
          <w:tcPr>
            <w:tcW w:w="6305" w:type="dxa"/>
            <w:hideMark/>
          </w:tcPr>
          <w:p w14:paraId="2074E9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2944CBC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51593D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32.</w:t>
            </w:r>
          </w:p>
        </w:tc>
        <w:tc>
          <w:tcPr>
            <w:tcW w:w="6305" w:type="dxa"/>
            <w:hideMark/>
          </w:tcPr>
          <w:p w14:paraId="07D59F1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36526D" w:rsidRPr="0036526D" w14:paraId="57F09944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F49B73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71F8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</w:t>
            </w:r>
            <w:proofErr w:type="gramEnd"/>
          </w:p>
          <w:p w14:paraId="5E51A11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C9DAC6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ՀԵՏԱՊՆԴՈՒՄԸ ԵՎ ԴՐԱ ՏԵՍԱԿՆԵՐԸ</w:t>
            </w:r>
          </w:p>
          <w:p w14:paraId="47EC867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A60349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34AB7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33.</w:t>
            </w:r>
          </w:p>
        </w:tc>
        <w:tc>
          <w:tcPr>
            <w:tcW w:w="6305" w:type="dxa"/>
            <w:hideMark/>
          </w:tcPr>
          <w:p w14:paraId="33A274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</w:p>
        </w:tc>
      </w:tr>
      <w:tr w:rsidR="0036526D" w:rsidRPr="0036526D" w14:paraId="5A3E2AA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CFC18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34.</w:t>
            </w:r>
          </w:p>
        </w:tc>
        <w:tc>
          <w:tcPr>
            <w:tcW w:w="6305" w:type="dxa"/>
            <w:hideMark/>
          </w:tcPr>
          <w:p w14:paraId="58413FE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2E66F41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DF84F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35.</w:t>
            </w:r>
          </w:p>
        </w:tc>
        <w:tc>
          <w:tcPr>
            <w:tcW w:w="6305" w:type="dxa"/>
            <w:hideMark/>
          </w:tcPr>
          <w:p w14:paraId="5A05DFC8" w14:textId="08079E5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</w:t>
            </w:r>
            <w:proofErr w:type="spellEnd"/>
          </w:p>
        </w:tc>
      </w:tr>
      <w:tr w:rsidR="0036526D" w:rsidRPr="0036526D" w14:paraId="424771C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EAE060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36.</w:t>
            </w:r>
          </w:p>
        </w:tc>
        <w:tc>
          <w:tcPr>
            <w:tcW w:w="6305" w:type="dxa"/>
            <w:hideMark/>
          </w:tcPr>
          <w:p w14:paraId="352AB3F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դեպքերում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հաշտվում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</w:p>
        </w:tc>
      </w:tr>
      <w:tr w:rsidR="0036526D" w:rsidRPr="0036526D" w14:paraId="096250A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9E5F2E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37.</w:t>
            </w:r>
          </w:p>
        </w:tc>
        <w:tc>
          <w:tcPr>
            <w:tcW w:w="6305" w:type="dxa"/>
            <w:hideMark/>
          </w:tcPr>
          <w:p w14:paraId="15A58169" w14:textId="507D9E1E" w:rsidR="0036526D" w:rsidRPr="004C0525" w:rsidRDefault="0036526D" w:rsidP="0036526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թույլ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չիրականացնել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կարճել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4C052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4C0525" w:rsidRPr="004C0525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հետապնդումը</w:t>
            </w:r>
          </w:p>
        </w:tc>
      </w:tr>
      <w:tr w:rsidR="0036526D" w:rsidRPr="0036526D" w14:paraId="627F257A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BBD7A7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0F6ECF" w14:textId="5986DE5D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</w:t>
            </w:r>
            <w:proofErr w:type="gramEnd"/>
          </w:p>
          <w:p w14:paraId="1E1ADDA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B6437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ԴԱՏԱՐԱՆ</w:t>
            </w:r>
          </w:p>
          <w:p w14:paraId="7645C52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A93C1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Խ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074016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D65757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ԴԱՏԱՐԱՆԻ ԿԱԶՄԸ ԵՎ ԼԻԱԶՈՐՈՒԹՅՈՒՆՆԵՐԸ</w:t>
            </w:r>
          </w:p>
          <w:p w14:paraId="485791B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15928B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2CD920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38.</w:t>
            </w:r>
          </w:p>
        </w:tc>
        <w:tc>
          <w:tcPr>
            <w:tcW w:w="6305" w:type="dxa"/>
            <w:hideMark/>
          </w:tcPr>
          <w:p w14:paraId="63683F8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արդարադատություն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36526D" w:rsidRPr="0036526D" w14:paraId="5E9F625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7B70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39.</w:t>
            </w:r>
          </w:p>
        </w:tc>
        <w:tc>
          <w:tcPr>
            <w:tcW w:w="6305" w:type="dxa"/>
            <w:hideMark/>
          </w:tcPr>
          <w:p w14:paraId="4E9253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36526D" w:rsidRPr="0036526D" w14:paraId="184E723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38D74E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40.</w:t>
            </w:r>
          </w:p>
        </w:tc>
        <w:tc>
          <w:tcPr>
            <w:tcW w:w="6305" w:type="dxa"/>
            <w:hideMark/>
          </w:tcPr>
          <w:p w14:paraId="04CBC4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անկախությունը</w:t>
            </w:r>
            <w:proofErr w:type="spellEnd"/>
          </w:p>
        </w:tc>
      </w:tr>
      <w:tr w:rsidR="0036526D" w:rsidRPr="0036526D" w14:paraId="47710F8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4818C9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41.</w:t>
            </w:r>
          </w:p>
        </w:tc>
        <w:tc>
          <w:tcPr>
            <w:tcW w:w="6305" w:type="dxa"/>
            <w:hideMark/>
          </w:tcPr>
          <w:p w14:paraId="48FA5A9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6526D" w:rsidRPr="0036526D" w14:paraId="1478C75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6D26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42.</w:t>
            </w:r>
          </w:p>
        </w:tc>
        <w:tc>
          <w:tcPr>
            <w:tcW w:w="6305" w:type="dxa"/>
            <w:hideMark/>
          </w:tcPr>
          <w:p w14:paraId="116CC2C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6526D" w:rsidRPr="0036526D" w14:paraId="1C4339C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847B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43.</w:t>
            </w:r>
          </w:p>
        </w:tc>
        <w:tc>
          <w:tcPr>
            <w:tcW w:w="6305" w:type="dxa"/>
            <w:hideMark/>
          </w:tcPr>
          <w:p w14:paraId="0D8757E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Նախագահողը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6526D" w:rsidRPr="0036526D" w14:paraId="39C2BDE2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A0BE4A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5509DD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50C3DE2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52F507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ԳՈՐԾԵՐԻ ԸՆԴԴԱՏՈՒԹՅՈՒՆԸ</w:t>
            </w:r>
          </w:p>
          <w:p w14:paraId="032EE98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54E050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FB640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44.</w:t>
            </w:r>
          </w:p>
        </w:tc>
        <w:tc>
          <w:tcPr>
            <w:tcW w:w="6305" w:type="dxa"/>
            <w:hideMark/>
          </w:tcPr>
          <w:p w14:paraId="0D38C0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36526D" w:rsidRPr="0036526D" w14:paraId="2DEF4DF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D24FC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45.</w:t>
            </w:r>
          </w:p>
        </w:tc>
        <w:tc>
          <w:tcPr>
            <w:tcW w:w="6305" w:type="dxa"/>
            <w:hideMark/>
          </w:tcPr>
          <w:p w14:paraId="7F02EA9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36526D" w:rsidRPr="0036526D" w14:paraId="278DC16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8F012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46.</w:t>
            </w:r>
          </w:p>
        </w:tc>
        <w:tc>
          <w:tcPr>
            <w:tcW w:w="6305" w:type="dxa"/>
            <w:hideMark/>
          </w:tcPr>
          <w:p w14:paraId="192B274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36526D" w:rsidRPr="0036526D" w14:paraId="634C450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4416FA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47.</w:t>
            </w:r>
          </w:p>
        </w:tc>
        <w:tc>
          <w:tcPr>
            <w:tcW w:w="6305" w:type="dxa"/>
            <w:hideMark/>
          </w:tcPr>
          <w:p w14:paraId="5D6413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36526D" w:rsidRPr="0036526D" w14:paraId="71CAC36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000F43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48.</w:t>
            </w:r>
          </w:p>
        </w:tc>
        <w:tc>
          <w:tcPr>
            <w:tcW w:w="6305" w:type="dxa"/>
            <w:hideMark/>
          </w:tcPr>
          <w:p w14:paraId="3FA681B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միացնելիս</w:t>
            </w:r>
            <w:proofErr w:type="spellEnd"/>
          </w:p>
        </w:tc>
      </w:tr>
      <w:tr w:rsidR="0036526D" w:rsidRPr="0036526D" w14:paraId="7C63D44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AB785C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49.</w:t>
            </w:r>
          </w:p>
        </w:tc>
        <w:tc>
          <w:tcPr>
            <w:tcW w:w="6305" w:type="dxa"/>
            <w:hideMark/>
          </w:tcPr>
          <w:p w14:paraId="3D94469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</w:p>
        </w:tc>
      </w:tr>
      <w:tr w:rsidR="0036526D" w:rsidRPr="0036526D" w14:paraId="35F9FAF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CD3C3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50.</w:t>
            </w:r>
          </w:p>
        </w:tc>
        <w:tc>
          <w:tcPr>
            <w:tcW w:w="6305" w:type="dxa"/>
            <w:hideMark/>
          </w:tcPr>
          <w:p w14:paraId="02FCC4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36526D" w:rsidRPr="0036526D" w14:paraId="7746B78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21CCFA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51.</w:t>
            </w:r>
          </w:p>
        </w:tc>
        <w:tc>
          <w:tcPr>
            <w:tcW w:w="6305" w:type="dxa"/>
            <w:hideMark/>
          </w:tcPr>
          <w:p w14:paraId="36585F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վեճերը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</w:p>
        </w:tc>
      </w:tr>
      <w:tr w:rsidR="0036526D" w:rsidRPr="0036526D" w14:paraId="64AED184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FA980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EA6CEA9" w14:textId="260D8C8C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</w:t>
            </w:r>
            <w:proofErr w:type="gramEnd"/>
          </w:p>
          <w:p w14:paraId="0052F0F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80AC8AD" w14:textId="3348CBE1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ԿՈՂՄԵՐԸ ԵՎ ՔՐԵԱԿԱՆ ԴԱՏԱՎԱՐՈՒԹՅԱՆԸ</w:t>
            </w:r>
            <w:r w:rsidR="00EE1ADF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ՄԱՍՆԱԿՑՈՂ ԱՆՁԻՆՔ</w:t>
            </w:r>
          </w:p>
          <w:p w14:paraId="20C15BC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BC83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546C289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5EF1F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ՄԵՂԱԴՐԱՆՔԻ ԿՈՂՄԸ</w:t>
            </w:r>
          </w:p>
          <w:p w14:paraId="59747B6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CD3AC1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1A8B08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52.</w:t>
            </w:r>
          </w:p>
        </w:tc>
        <w:tc>
          <w:tcPr>
            <w:tcW w:w="6305" w:type="dxa"/>
            <w:hideMark/>
          </w:tcPr>
          <w:p w14:paraId="5F88593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Դատախազը</w:t>
            </w:r>
            <w:proofErr w:type="spellEnd"/>
          </w:p>
        </w:tc>
      </w:tr>
      <w:tr w:rsidR="0036526D" w:rsidRPr="0036526D" w14:paraId="2C00D6D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F7C98D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53.</w:t>
            </w:r>
          </w:p>
        </w:tc>
        <w:tc>
          <w:tcPr>
            <w:tcW w:w="6305" w:type="dxa"/>
            <w:hideMark/>
          </w:tcPr>
          <w:p w14:paraId="59FF23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</w:p>
        </w:tc>
      </w:tr>
      <w:tr w:rsidR="0036526D" w:rsidRPr="0036526D" w14:paraId="5E66CB1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73EAF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54.</w:t>
            </w:r>
          </w:p>
        </w:tc>
        <w:tc>
          <w:tcPr>
            <w:tcW w:w="6305" w:type="dxa"/>
            <w:hideMark/>
          </w:tcPr>
          <w:p w14:paraId="7AE2807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</w:p>
        </w:tc>
      </w:tr>
      <w:tr w:rsidR="0036526D" w:rsidRPr="0036526D" w14:paraId="2D69B25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8B03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55.</w:t>
            </w:r>
          </w:p>
        </w:tc>
        <w:tc>
          <w:tcPr>
            <w:tcW w:w="6305" w:type="dxa"/>
            <w:hideMark/>
          </w:tcPr>
          <w:p w14:paraId="781DE1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Քննիչը</w:t>
            </w:r>
            <w:proofErr w:type="spellEnd"/>
          </w:p>
        </w:tc>
      </w:tr>
      <w:tr w:rsidR="0036526D" w:rsidRPr="0036526D" w14:paraId="5F0A9FC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AEC04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56.</w:t>
            </w:r>
          </w:p>
        </w:tc>
        <w:tc>
          <w:tcPr>
            <w:tcW w:w="6305" w:type="dxa"/>
            <w:hideMark/>
          </w:tcPr>
          <w:p w14:paraId="5B72D2B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36526D" w:rsidRPr="0036526D" w14:paraId="6520A6F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59F90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57.</w:t>
            </w:r>
          </w:p>
        </w:tc>
        <w:tc>
          <w:tcPr>
            <w:tcW w:w="6305" w:type="dxa"/>
            <w:hideMark/>
          </w:tcPr>
          <w:p w14:paraId="45839C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6526D" w:rsidRPr="0036526D" w14:paraId="666A601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0B26DA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58.</w:t>
            </w:r>
          </w:p>
        </w:tc>
        <w:tc>
          <w:tcPr>
            <w:tcW w:w="6305" w:type="dxa"/>
            <w:hideMark/>
          </w:tcPr>
          <w:p w14:paraId="48259F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Տուժողը</w:t>
            </w:r>
            <w:proofErr w:type="spellEnd"/>
          </w:p>
        </w:tc>
      </w:tr>
      <w:tr w:rsidR="0036526D" w:rsidRPr="0036526D" w14:paraId="69DC06A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9F4784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59.</w:t>
            </w:r>
          </w:p>
        </w:tc>
        <w:tc>
          <w:tcPr>
            <w:tcW w:w="6305" w:type="dxa"/>
            <w:hideMark/>
          </w:tcPr>
          <w:p w14:paraId="52B7A25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26AD14E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8F7F1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60.</w:t>
            </w:r>
          </w:p>
        </w:tc>
        <w:tc>
          <w:tcPr>
            <w:tcW w:w="6305" w:type="dxa"/>
            <w:hideMark/>
          </w:tcPr>
          <w:p w14:paraId="1B01949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հայցվորը</w:t>
            </w:r>
            <w:proofErr w:type="spellEnd"/>
          </w:p>
        </w:tc>
      </w:tr>
      <w:tr w:rsidR="0036526D" w:rsidRPr="0036526D" w14:paraId="0AA07F4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908C64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61.</w:t>
            </w:r>
          </w:p>
        </w:tc>
        <w:tc>
          <w:tcPr>
            <w:tcW w:w="6305" w:type="dxa"/>
            <w:hideMark/>
          </w:tcPr>
          <w:p w14:paraId="40AB672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398A7862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3FD7A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40199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4C22E1D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3DE39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ՊԱՇՏՊԱՆՈՒԹՅԱՆ ԿՈՂՄԸ</w:t>
            </w:r>
          </w:p>
          <w:p w14:paraId="6E5121C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1D7140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039296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62.</w:t>
            </w:r>
          </w:p>
        </w:tc>
        <w:tc>
          <w:tcPr>
            <w:tcW w:w="6305" w:type="dxa"/>
            <w:hideMark/>
          </w:tcPr>
          <w:p w14:paraId="7BF5700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Կասկածյալը</w:t>
            </w:r>
            <w:proofErr w:type="spellEnd"/>
          </w:p>
        </w:tc>
      </w:tr>
      <w:tr w:rsidR="0036526D" w:rsidRPr="0036526D" w14:paraId="2B3B049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32760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63.</w:t>
            </w:r>
          </w:p>
        </w:tc>
        <w:tc>
          <w:tcPr>
            <w:tcW w:w="6305" w:type="dxa"/>
            <w:hideMark/>
          </w:tcPr>
          <w:p w14:paraId="18A91FF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42C78A6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22C13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64.</w:t>
            </w:r>
          </w:p>
        </w:tc>
        <w:tc>
          <w:tcPr>
            <w:tcW w:w="6305" w:type="dxa"/>
            <w:hideMark/>
          </w:tcPr>
          <w:p w14:paraId="4002B43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Մեղադրյալը</w:t>
            </w:r>
            <w:proofErr w:type="spellEnd"/>
          </w:p>
        </w:tc>
      </w:tr>
      <w:tr w:rsidR="0036526D" w:rsidRPr="0036526D" w14:paraId="2870497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C1559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65.</w:t>
            </w:r>
          </w:p>
        </w:tc>
        <w:tc>
          <w:tcPr>
            <w:tcW w:w="6305" w:type="dxa"/>
            <w:hideMark/>
          </w:tcPr>
          <w:p w14:paraId="5A1D130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2E3D9E5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6BF24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66.</w:t>
            </w:r>
          </w:p>
        </w:tc>
        <w:tc>
          <w:tcPr>
            <w:tcW w:w="6305" w:type="dxa"/>
            <w:hideMark/>
          </w:tcPr>
          <w:p w14:paraId="1DD923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Արդարացվածը</w:t>
            </w:r>
            <w:proofErr w:type="spellEnd"/>
          </w:p>
        </w:tc>
      </w:tr>
      <w:tr w:rsidR="0036526D" w:rsidRPr="0036526D" w14:paraId="730F06C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CF174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67.</w:t>
            </w:r>
          </w:p>
        </w:tc>
        <w:tc>
          <w:tcPr>
            <w:tcW w:w="6305" w:type="dxa"/>
            <w:hideMark/>
          </w:tcPr>
          <w:p w14:paraId="261447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6E4820D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284B4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68.</w:t>
            </w:r>
          </w:p>
        </w:tc>
        <w:tc>
          <w:tcPr>
            <w:tcW w:w="6305" w:type="dxa"/>
            <w:hideMark/>
          </w:tcPr>
          <w:p w14:paraId="580C63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Պաշտպանը</w:t>
            </w:r>
            <w:proofErr w:type="spellEnd"/>
          </w:p>
        </w:tc>
      </w:tr>
      <w:tr w:rsidR="0036526D" w:rsidRPr="0036526D" w14:paraId="2D632B1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2067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69.</w:t>
            </w:r>
          </w:p>
        </w:tc>
        <w:tc>
          <w:tcPr>
            <w:tcW w:w="6305" w:type="dxa"/>
            <w:hideMark/>
          </w:tcPr>
          <w:p w14:paraId="561CE3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36526D" w:rsidRPr="0036526D" w14:paraId="79F5E6F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78E4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70.</w:t>
            </w:r>
          </w:p>
        </w:tc>
        <w:tc>
          <w:tcPr>
            <w:tcW w:w="6305" w:type="dxa"/>
            <w:hideMark/>
          </w:tcPr>
          <w:p w14:paraId="48E0FA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հրավիրելը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4414A47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AAB1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71.</w:t>
            </w:r>
          </w:p>
        </w:tc>
        <w:tc>
          <w:tcPr>
            <w:tcW w:w="6305" w:type="dxa"/>
            <w:hideMark/>
          </w:tcPr>
          <w:p w14:paraId="5461B97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իրավավիճակի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36526D" w:rsidRPr="0036526D" w14:paraId="5F83C3C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6F5E6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72.</w:t>
            </w:r>
          </w:p>
        </w:tc>
        <w:tc>
          <w:tcPr>
            <w:tcW w:w="6305" w:type="dxa"/>
            <w:hideMark/>
          </w:tcPr>
          <w:p w14:paraId="0285BBD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36526D" w:rsidRPr="0036526D" w14:paraId="7427232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CFB7F1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73.</w:t>
            </w:r>
          </w:p>
        </w:tc>
        <w:tc>
          <w:tcPr>
            <w:tcW w:w="6305" w:type="dxa"/>
            <w:hideMark/>
          </w:tcPr>
          <w:p w14:paraId="374885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36F947D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C7CF1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74.</w:t>
            </w:r>
          </w:p>
        </w:tc>
        <w:tc>
          <w:tcPr>
            <w:tcW w:w="6305" w:type="dxa"/>
            <w:hideMark/>
          </w:tcPr>
          <w:p w14:paraId="004D77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պատասխանողը</w:t>
            </w:r>
            <w:proofErr w:type="spellEnd"/>
          </w:p>
        </w:tc>
      </w:tr>
      <w:tr w:rsidR="0036526D" w:rsidRPr="0036526D" w14:paraId="1AA2AC3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446CE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75.</w:t>
            </w:r>
          </w:p>
        </w:tc>
        <w:tc>
          <w:tcPr>
            <w:tcW w:w="6305" w:type="dxa"/>
            <w:hideMark/>
          </w:tcPr>
          <w:p w14:paraId="7B5C2F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190A1E95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DB533E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B95567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0B2432D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6BFEA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ՆԵՐԿԱՅԱՑՈՒՑԻՉՆԵՐ ԵՎ ԻՐԱՎԱՀԱՋՈՐԴՆԵՐ</w:t>
            </w:r>
          </w:p>
          <w:p w14:paraId="0BA3769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9A46E9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44400C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76.</w:t>
            </w:r>
          </w:p>
        </w:tc>
        <w:tc>
          <w:tcPr>
            <w:tcW w:w="6305" w:type="dxa"/>
            <w:hideMark/>
          </w:tcPr>
          <w:p w14:paraId="2FDF03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36526D" w:rsidRPr="0036526D" w14:paraId="6359A98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4332B8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77.</w:t>
            </w:r>
          </w:p>
        </w:tc>
        <w:tc>
          <w:tcPr>
            <w:tcW w:w="6305" w:type="dxa"/>
            <w:hideMark/>
          </w:tcPr>
          <w:p w14:paraId="4A1A05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5A06C72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1CA53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78.</w:t>
            </w:r>
          </w:p>
        </w:tc>
        <w:tc>
          <w:tcPr>
            <w:tcW w:w="6305" w:type="dxa"/>
            <w:hideMark/>
          </w:tcPr>
          <w:p w14:paraId="4A026C6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ներկայացուցիչները</w:t>
            </w:r>
            <w:proofErr w:type="spellEnd"/>
          </w:p>
        </w:tc>
      </w:tr>
      <w:tr w:rsidR="0036526D" w:rsidRPr="0036526D" w14:paraId="6CDD496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112F2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79.</w:t>
            </w:r>
          </w:p>
        </w:tc>
        <w:tc>
          <w:tcPr>
            <w:tcW w:w="6305" w:type="dxa"/>
            <w:hideMark/>
          </w:tcPr>
          <w:p w14:paraId="5EDD5A4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0CCD3F4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055FF0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80.</w:t>
            </w:r>
          </w:p>
        </w:tc>
        <w:tc>
          <w:tcPr>
            <w:tcW w:w="6305" w:type="dxa"/>
            <w:hideMark/>
          </w:tcPr>
          <w:p w14:paraId="7E25D7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իրավահաջորդը</w:t>
            </w:r>
            <w:proofErr w:type="spellEnd"/>
          </w:p>
        </w:tc>
      </w:tr>
      <w:tr w:rsidR="0036526D" w:rsidRPr="0036526D" w14:paraId="14091DB5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900A90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62755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013D9DF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3E11DF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ԴԱՏԱՎԱՐՈՒԹՅԱՆԸ ՄԱՍՆԱԿՑՈՂ ԱՅԼ ԱՆՁԻՆՔ</w:t>
            </w:r>
          </w:p>
          <w:p w14:paraId="5E483AE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1D2DFC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CC559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81.</w:t>
            </w:r>
          </w:p>
        </w:tc>
        <w:tc>
          <w:tcPr>
            <w:tcW w:w="6305" w:type="dxa"/>
            <w:hideMark/>
          </w:tcPr>
          <w:p w14:paraId="7A11395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Ընթերական</w:t>
            </w:r>
            <w:proofErr w:type="spellEnd"/>
          </w:p>
        </w:tc>
      </w:tr>
      <w:tr w:rsidR="0036526D" w:rsidRPr="0036526D" w14:paraId="65B922B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1E0CA1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82.</w:t>
            </w:r>
          </w:p>
        </w:tc>
        <w:tc>
          <w:tcPr>
            <w:tcW w:w="6305" w:type="dxa"/>
            <w:hideMark/>
          </w:tcPr>
          <w:p w14:paraId="77B494B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քարտուղարը</w:t>
            </w:r>
            <w:proofErr w:type="spellEnd"/>
          </w:p>
        </w:tc>
      </w:tr>
      <w:tr w:rsidR="0036526D" w:rsidRPr="0036526D" w14:paraId="32091C7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A75AD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83.</w:t>
            </w:r>
          </w:p>
        </w:tc>
        <w:tc>
          <w:tcPr>
            <w:tcW w:w="6305" w:type="dxa"/>
            <w:hideMark/>
          </w:tcPr>
          <w:p w14:paraId="5F82A5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Թարգմանիչը</w:t>
            </w:r>
            <w:proofErr w:type="spellEnd"/>
          </w:p>
        </w:tc>
      </w:tr>
      <w:tr w:rsidR="0036526D" w:rsidRPr="0036526D" w14:paraId="5C6E8CD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295501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84.</w:t>
            </w:r>
          </w:p>
        </w:tc>
        <w:tc>
          <w:tcPr>
            <w:tcW w:w="6305" w:type="dxa"/>
            <w:hideMark/>
          </w:tcPr>
          <w:p w14:paraId="552DE31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</w:p>
        </w:tc>
      </w:tr>
      <w:tr w:rsidR="0036526D" w:rsidRPr="0036526D" w14:paraId="4A362D3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81D6AD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85.</w:t>
            </w:r>
          </w:p>
        </w:tc>
        <w:tc>
          <w:tcPr>
            <w:tcW w:w="6305" w:type="dxa"/>
            <w:hideMark/>
          </w:tcPr>
          <w:p w14:paraId="3B97D0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</w:p>
        </w:tc>
      </w:tr>
      <w:tr w:rsidR="0036526D" w:rsidRPr="0036526D" w14:paraId="6D3D97C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B71AE7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86.</w:t>
            </w:r>
          </w:p>
        </w:tc>
        <w:tc>
          <w:tcPr>
            <w:tcW w:w="6305" w:type="dxa"/>
            <w:hideMark/>
          </w:tcPr>
          <w:p w14:paraId="733FAF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Վկան</w:t>
            </w:r>
            <w:proofErr w:type="spellEnd"/>
          </w:p>
        </w:tc>
      </w:tr>
      <w:tr w:rsidR="0036526D" w:rsidRPr="0036526D" w14:paraId="55BB975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EF456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87.</w:t>
            </w:r>
          </w:p>
        </w:tc>
        <w:tc>
          <w:tcPr>
            <w:tcW w:w="6305" w:type="dxa"/>
            <w:hideMark/>
          </w:tcPr>
          <w:p w14:paraId="2EAA48E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գործողություններին</w:t>
            </w:r>
            <w:proofErr w:type="spellEnd"/>
          </w:p>
        </w:tc>
      </w:tr>
      <w:tr w:rsidR="0036526D" w:rsidRPr="0036526D" w14:paraId="3BAC10C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8AAB5A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06E27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6B29D3A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EAA90C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ԱՆՁԱՆՑ ԲԱՑԱՐԿԵԼԸ ԵՎ ՆՐԱՆՑ ԱԶԱՏԵԼԸ ՔՐԵԱԿԱՆ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ԴԱՏԱՎԱՐՈՒԹՅԱՆԸ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ՄԱՍՆԱԿՑԵԼՈՒՑ</w:t>
            </w:r>
          </w:p>
          <w:p w14:paraId="30800E2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8E3E88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30BE8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88.</w:t>
            </w:r>
          </w:p>
        </w:tc>
        <w:tc>
          <w:tcPr>
            <w:tcW w:w="6305" w:type="dxa"/>
            <w:hideMark/>
          </w:tcPr>
          <w:p w14:paraId="0AEFB44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միջնորդությունները</w:t>
            </w:r>
            <w:proofErr w:type="spellEnd"/>
          </w:p>
        </w:tc>
      </w:tr>
      <w:tr w:rsidR="0036526D" w:rsidRPr="0036526D" w14:paraId="6ADA066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A5C49A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89.</w:t>
            </w:r>
          </w:p>
        </w:tc>
        <w:tc>
          <w:tcPr>
            <w:tcW w:w="6305" w:type="dxa"/>
            <w:hideMark/>
          </w:tcPr>
          <w:p w14:paraId="51815D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36526D" w:rsidRPr="0036526D" w14:paraId="5E099F2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93517E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90.</w:t>
            </w:r>
          </w:p>
        </w:tc>
        <w:tc>
          <w:tcPr>
            <w:tcW w:w="6305" w:type="dxa"/>
            <w:hideMark/>
          </w:tcPr>
          <w:p w14:paraId="14E2DB7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ինքնաբացարկը</w:t>
            </w:r>
            <w:proofErr w:type="spellEnd"/>
          </w:p>
        </w:tc>
      </w:tr>
      <w:tr w:rsidR="0036526D" w:rsidRPr="0036526D" w14:paraId="5A7003E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22B3C8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91.</w:t>
            </w:r>
          </w:p>
        </w:tc>
        <w:tc>
          <w:tcPr>
            <w:tcW w:w="6305" w:type="dxa"/>
            <w:hideMark/>
          </w:tcPr>
          <w:p w14:paraId="3FBD40E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36526D" w:rsidRPr="0036526D" w14:paraId="05AFB06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651DB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92.</w:t>
            </w:r>
          </w:p>
        </w:tc>
        <w:tc>
          <w:tcPr>
            <w:tcW w:w="6305" w:type="dxa"/>
            <w:hideMark/>
          </w:tcPr>
          <w:p w14:paraId="5D684F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աշխատակցին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36526D" w:rsidRPr="0036526D" w14:paraId="502E371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0F20F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</w:t>
            </w:r>
          </w:p>
        </w:tc>
        <w:tc>
          <w:tcPr>
            <w:tcW w:w="6305" w:type="dxa"/>
            <w:hideMark/>
          </w:tcPr>
          <w:p w14:paraId="1F7114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36526D" w:rsidRPr="0036526D" w14:paraId="64EFC16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805683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93.1.</w:t>
            </w:r>
          </w:p>
        </w:tc>
        <w:tc>
          <w:tcPr>
            <w:tcW w:w="6305" w:type="dxa"/>
            <w:hideMark/>
          </w:tcPr>
          <w:p w14:paraId="227B080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36526D" w:rsidRPr="0036526D" w14:paraId="204CA07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CDC0D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94.</w:t>
            </w:r>
          </w:p>
        </w:tc>
        <w:tc>
          <w:tcPr>
            <w:tcW w:w="6305" w:type="dxa"/>
            <w:hideMark/>
          </w:tcPr>
          <w:p w14:paraId="010462B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Ընթերակային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36526D" w:rsidRPr="0036526D" w14:paraId="048B314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B3AF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95.</w:t>
            </w:r>
          </w:p>
        </w:tc>
        <w:tc>
          <w:tcPr>
            <w:tcW w:w="6305" w:type="dxa"/>
            <w:hideMark/>
          </w:tcPr>
          <w:p w14:paraId="266ED2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քարտուղարին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36526D" w:rsidRPr="0036526D" w14:paraId="530467A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AEE6B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96.</w:t>
            </w:r>
          </w:p>
        </w:tc>
        <w:tc>
          <w:tcPr>
            <w:tcW w:w="6305" w:type="dxa"/>
            <w:hideMark/>
          </w:tcPr>
          <w:p w14:paraId="57AE411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36526D" w:rsidRPr="0036526D" w14:paraId="4ED6AFE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B0A1A8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97.</w:t>
            </w:r>
          </w:p>
        </w:tc>
        <w:tc>
          <w:tcPr>
            <w:tcW w:w="6305" w:type="dxa"/>
            <w:hideMark/>
          </w:tcPr>
          <w:p w14:paraId="7DA8C69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բացարկելը</w:t>
            </w:r>
            <w:proofErr w:type="spellEnd"/>
          </w:p>
        </w:tc>
      </w:tr>
      <w:tr w:rsidR="0036526D" w:rsidRPr="0036526D" w14:paraId="4AEFE776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D27C55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CA042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760D2CF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821A4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ԴԱՏԱՎԱՐՈՒԹՅԱՆԸ ՄԱՍՆԱԿՑՈՂ ԿԱՄ ՀԱՆՑԱԳՈՐԾՈՒԹՅԱՆ ՄԱՍԻՆ ՀԱՂՈՐԴՈՒՄ ՏՎՈՂ ԱՆՁԱՆՑ ՊԱՇՏՊԱՆՈՒԹՅՈՒՆԸ</w:t>
            </w:r>
          </w:p>
          <w:p w14:paraId="0436F20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83F5C0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08F697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98.</w:t>
            </w:r>
          </w:p>
        </w:tc>
        <w:tc>
          <w:tcPr>
            <w:tcW w:w="6305" w:type="dxa"/>
            <w:hideMark/>
          </w:tcPr>
          <w:p w14:paraId="48CCEA25" w14:textId="2D8126CC" w:rsidR="0036526D" w:rsidRPr="00E437BB" w:rsidRDefault="00E437BB" w:rsidP="0036526D">
            <w:pPr>
              <w:spacing w:before="100" w:beforeAutospacing="1" w:after="100" w:afterAutospacing="1" w:line="240" w:lineRule="auto"/>
            </w:pPr>
            <w:proofErr w:type="spellStart"/>
            <w:r w:rsidRPr="00E437BB">
              <w:t>Քրեական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դատավարությանը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մասնակցող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կամ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հանցագործության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մասին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հաղորդում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տվող</w:t>
            </w:r>
            <w:proofErr w:type="spellEnd"/>
            <w:r w:rsidRPr="00E437BB">
              <w:t> </w:t>
            </w:r>
            <w:proofErr w:type="spellStart"/>
            <w:r w:rsidRPr="00E437BB">
              <w:t>անձանց</w:t>
            </w:r>
            <w:proofErr w:type="spellEnd"/>
            <w:r w:rsidRPr="00E437BB">
              <w:t xml:space="preserve"> </w:t>
            </w:r>
            <w:proofErr w:type="spellStart"/>
            <w:r w:rsidRPr="00E437BB">
              <w:t>պաշտպանությունը</w:t>
            </w:r>
            <w:proofErr w:type="spellEnd"/>
          </w:p>
        </w:tc>
      </w:tr>
      <w:tr w:rsidR="0036526D" w:rsidRPr="0036526D" w14:paraId="49BB819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1BADA3A" w14:textId="4C2F2084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6852C0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36526D" w:rsidRPr="0036526D" w14:paraId="582E071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9676721" w14:textId="46FF3880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4EEC3EB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հավանականության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նախազգուշացնելը</w:t>
            </w:r>
            <w:proofErr w:type="spellEnd"/>
          </w:p>
        </w:tc>
      </w:tr>
      <w:tr w:rsidR="0036526D" w:rsidRPr="0036526D" w14:paraId="75B4B39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D38BD8" w14:textId="48276A74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66A8D30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պաշտպանելը</w:t>
            </w:r>
            <w:proofErr w:type="spellEnd"/>
          </w:p>
        </w:tc>
      </w:tr>
      <w:tr w:rsidR="0036526D" w:rsidRPr="0036526D" w14:paraId="62F655E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05AB852" w14:textId="2B2BC9D2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235DDD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բնակարանը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</w:p>
        </w:tc>
      </w:tr>
      <w:tr w:rsidR="0036526D" w:rsidRPr="0036526D" w14:paraId="1C95459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F4B37E5" w14:textId="49EA436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23AC1B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Անհատական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տրամադրելը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վտանգի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հայտնելը</w:t>
            </w:r>
            <w:proofErr w:type="spellEnd"/>
          </w:p>
        </w:tc>
      </w:tr>
      <w:tr w:rsidR="0036526D" w:rsidRPr="0036526D" w14:paraId="39D0E7F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59B833B" w14:textId="3B2960A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A062BF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տեխնիկական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գաղտնալսելը</w:t>
            </w:r>
            <w:proofErr w:type="spellEnd"/>
          </w:p>
        </w:tc>
      </w:tr>
      <w:tr w:rsidR="0036526D" w:rsidRPr="0036526D" w14:paraId="18CB785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E609F2B" w14:textId="3D6E898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7BC6E85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անվտանգությունն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ապահովելը</w:t>
            </w:r>
            <w:proofErr w:type="spellEnd"/>
          </w:p>
        </w:tc>
      </w:tr>
      <w:tr w:rsidR="0036526D" w:rsidRPr="0036526D" w14:paraId="1EE2CA1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D57B40" w14:textId="549F51E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28E61C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ընտրելը</w:t>
            </w:r>
            <w:proofErr w:type="spellEnd"/>
          </w:p>
        </w:tc>
      </w:tr>
      <w:tr w:rsidR="0036526D" w:rsidRPr="0036526D" w14:paraId="19F6383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D704911" w14:textId="7F16759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7B01A8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Բնակության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վայր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փոխադրելը</w:t>
            </w:r>
            <w:proofErr w:type="spellEnd"/>
          </w:p>
        </w:tc>
      </w:tr>
      <w:tr w:rsidR="0036526D" w:rsidRPr="0036526D" w14:paraId="2EA3791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5D72592" w14:textId="1BAA1E2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79C8FD1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արտաքինը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36526D" w:rsidRPr="0036526D" w14:paraId="375885E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6A01E9" w14:textId="6853F1E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DD820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ուսման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36526D" w:rsidRPr="0036526D" w14:paraId="00123BA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A165B17" w14:textId="7774BB34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26B16F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դռնփակ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անցկացնելը</w:t>
            </w:r>
            <w:proofErr w:type="spellEnd"/>
          </w:p>
        </w:tc>
      </w:tr>
      <w:tr w:rsidR="0036526D" w:rsidRPr="0036526D" w14:paraId="4CF5C28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6879364" w14:textId="543EBD3D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98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2A2E4A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36526D" w:rsidRPr="0036526D" w14:paraId="7589D67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B34595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99.</w:t>
            </w:r>
          </w:p>
        </w:tc>
        <w:tc>
          <w:tcPr>
            <w:tcW w:w="6305" w:type="dxa"/>
            <w:hideMark/>
          </w:tcPr>
          <w:p w14:paraId="7253023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7C8109C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F69530" w14:textId="05EEB70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99</w:t>
            </w:r>
            <w:r w:rsidRPr="00E437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65C61E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47C5E242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D60F82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1DAAF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6933BC3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C93E1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ԵԶՐԱՓԱԿԻՉ ԴՐՈՒՅԹՆԵՐ ՔՐԵԱԿԱՆ ԴԱՏԱՎԱՐՈՒԹՅԱՆԸ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ՄԱՍՆԱԿՑՈՂ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ՄԱՍԻՆ</w:t>
            </w:r>
          </w:p>
          <w:p w14:paraId="435FA83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69F322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D85E8D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100.</w:t>
            </w:r>
          </w:p>
        </w:tc>
        <w:tc>
          <w:tcPr>
            <w:tcW w:w="6305" w:type="dxa"/>
            <w:hideMark/>
          </w:tcPr>
          <w:p w14:paraId="6541C13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36526D" w:rsidRPr="0036526D" w14:paraId="207D914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53D8B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101.</w:t>
            </w:r>
          </w:p>
        </w:tc>
        <w:tc>
          <w:tcPr>
            <w:tcW w:w="6305" w:type="dxa"/>
            <w:hideMark/>
          </w:tcPr>
          <w:p w14:paraId="5FAD901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36526D" w:rsidRPr="0036526D" w14:paraId="4E589AF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C3A4EB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102.</w:t>
            </w:r>
          </w:p>
        </w:tc>
        <w:tc>
          <w:tcPr>
            <w:tcW w:w="6305" w:type="dxa"/>
            <w:hideMark/>
          </w:tcPr>
          <w:p w14:paraId="33EAB61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36526D" w:rsidRPr="0036526D" w14:paraId="3324529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83E1D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103.</w:t>
            </w:r>
          </w:p>
        </w:tc>
        <w:tc>
          <w:tcPr>
            <w:tcW w:w="6305" w:type="dxa"/>
            <w:hideMark/>
          </w:tcPr>
          <w:p w14:paraId="42041EF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ազատությունը</w:t>
            </w:r>
            <w:proofErr w:type="spellEnd"/>
          </w:p>
        </w:tc>
      </w:tr>
      <w:tr w:rsidR="0036526D" w:rsidRPr="0036526D" w14:paraId="4E92CA75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380CCB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3B2163" w14:textId="25723DBA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</w:t>
            </w:r>
            <w:proofErr w:type="gramEnd"/>
          </w:p>
          <w:p w14:paraId="2A7CABA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D30E7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ԱՊԱՑՈՒՅՑՆԵՐԸ</w:t>
            </w:r>
          </w:p>
          <w:p w14:paraId="3ADE1C4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5EED89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66F7A65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5B54C1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ՀԱՍԿԱՑՈՒԹՅՈՒՆԸ, ՆՇԱՆԱԿՈՒԹՅՈՒՆԸ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ՕԳՏԱԳՈՐԾՈՒՄԸ</w:t>
            </w:r>
          </w:p>
          <w:p w14:paraId="5736060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1B7E5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06DCB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104.</w:t>
            </w:r>
          </w:p>
        </w:tc>
        <w:tc>
          <w:tcPr>
            <w:tcW w:w="6305" w:type="dxa"/>
            <w:hideMark/>
          </w:tcPr>
          <w:p w14:paraId="3F120A2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36526D" w:rsidRPr="0036526D" w14:paraId="09D4ED5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C9933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105.</w:t>
            </w:r>
          </w:p>
        </w:tc>
        <w:tc>
          <w:tcPr>
            <w:tcW w:w="6305" w:type="dxa"/>
            <w:hideMark/>
          </w:tcPr>
          <w:p w14:paraId="47224C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չթույլատրվող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նյութերը</w:t>
            </w:r>
            <w:proofErr w:type="spellEnd"/>
          </w:p>
        </w:tc>
      </w:tr>
      <w:tr w:rsidR="0036526D" w:rsidRPr="0036526D" w14:paraId="1EB623E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8A259F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106.</w:t>
            </w:r>
          </w:p>
        </w:tc>
        <w:tc>
          <w:tcPr>
            <w:tcW w:w="6305" w:type="dxa"/>
            <w:hideMark/>
          </w:tcPr>
          <w:p w14:paraId="1761D1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հաստատումը</w:t>
            </w:r>
            <w:proofErr w:type="spellEnd"/>
          </w:p>
        </w:tc>
      </w:tr>
      <w:tr w:rsidR="0036526D" w:rsidRPr="0036526D" w14:paraId="0AB88DC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C8D36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107.</w:t>
            </w:r>
          </w:p>
        </w:tc>
        <w:tc>
          <w:tcPr>
            <w:tcW w:w="6305" w:type="dxa"/>
            <w:hideMark/>
          </w:tcPr>
          <w:p w14:paraId="607F32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36526D" w:rsidRPr="0036526D" w14:paraId="1F6CFBD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52410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108.</w:t>
            </w:r>
          </w:p>
        </w:tc>
        <w:tc>
          <w:tcPr>
            <w:tcW w:w="6305" w:type="dxa"/>
            <w:hideMark/>
          </w:tcPr>
          <w:p w14:paraId="338C10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36526D" w:rsidRPr="0036526D" w14:paraId="3A0FCEC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30519A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B5F34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104211C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1B0E13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ԱՊԱՑՈՒՅՑՆԵՐԻ ՏԵՍԱԿՆԵՐԸ</w:t>
            </w:r>
          </w:p>
          <w:p w14:paraId="09BD310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FCA2B6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B7BDF2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109.</w:t>
            </w:r>
          </w:p>
        </w:tc>
        <w:tc>
          <w:tcPr>
            <w:tcW w:w="6305" w:type="dxa"/>
            <w:hideMark/>
          </w:tcPr>
          <w:p w14:paraId="2A2D1D4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ցուցմունքները</w:t>
            </w:r>
            <w:proofErr w:type="spellEnd"/>
          </w:p>
        </w:tc>
      </w:tr>
      <w:tr w:rsidR="0036526D" w:rsidRPr="0036526D" w14:paraId="677AF4F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9EEED4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110.</w:t>
            </w:r>
          </w:p>
        </w:tc>
        <w:tc>
          <w:tcPr>
            <w:tcW w:w="6305" w:type="dxa"/>
            <w:hideMark/>
          </w:tcPr>
          <w:p w14:paraId="4E106E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ցուցմունքները</w:t>
            </w:r>
            <w:proofErr w:type="spellEnd"/>
          </w:p>
        </w:tc>
      </w:tr>
      <w:tr w:rsidR="0036526D" w:rsidRPr="0036526D" w14:paraId="13B2E99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314CD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111.</w:t>
            </w:r>
          </w:p>
        </w:tc>
        <w:tc>
          <w:tcPr>
            <w:tcW w:w="6305" w:type="dxa"/>
            <w:hideMark/>
          </w:tcPr>
          <w:p w14:paraId="00212C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ցուցմունքները</w:t>
            </w:r>
            <w:proofErr w:type="spellEnd"/>
          </w:p>
        </w:tc>
      </w:tr>
      <w:tr w:rsidR="0036526D" w:rsidRPr="0036526D" w14:paraId="2CA1E6A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1B8B12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112.</w:t>
            </w:r>
          </w:p>
        </w:tc>
        <w:tc>
          <w:tcPr>
            <w:tcW w:w="6305" w:type="dxa"/>
            <w:hideMark/>
          </w:tcPr>
          <w:p w14:paraId="357034A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ցուցմունքները</w:t>
            </w:r>
            <w:proofErr w:type="spellEnd"/>
          </w:p>
        </w:tc>
      </w:tr>
      <w:tr w:rsidR="0036526D" w:rsidRPr="0036526D" w14:paraId="4039B34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A198C2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113.</w:t>
            </w:r>
          </w:p>
        </w:tc>
        <w:tc>
          <w:tcPr>
            <w:tcW w:w="6305" w:type="dxa"/>
            <w:hideMark/>
          </w:tcPr>
          <w:p w14:paraId="2122699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ցուցմունքները</w:t>
            </w:r>
            <w:proofErr w:type="spellEnd"/>
          </w:p>
        </w:tc>
      </w:tr>
      <w:tr w:rsidR="0036526D" w:rsidRPr="0036526D" w14:paraId="70942EF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09E7F96" w14:textId="2AB6CC15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113</w:t>
            </w:r>
            <w:r w:rsidRPr="001867CE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B914F1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ցուցմունքները</w:t>
            </w:r>
            <w:proofErr w:type="spellEnd"/>
          </w:p>
        </w:tc>
      </w:tr>
      <w:tr w:rsidR="0036526D" w:rsidRPr="0036526D" w14:paraId="76EE522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DBEBC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114.</w:t>
            </w:r>
          </w:p>
        </w:tc>
        <w:tc>
          <w:tcPr>
            <w:tcW w:w="6305" w:type="dxa"/>
            <w:hideMark/>
          </w:tcPr>
          <w:p w14:paraId="32F187A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36526D" w:rsidRPr="0036526D" w14:paraId="635B9AE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FD2BAB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115.</w:t>
            </w:r>
          </w:p>
        </w:tc>
        <w:tc>
          <w:tcPr>
            <w:tcW w:w="6305" w:type="dxa"/>
            <w:hideMark/>
          </w:tcPr>
          <w:p w14:paraId="42521E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ապացույցները</w:t>
            </w:r>
            <w:proofErr w:type="spellEnd"/>
          </w:p>
        </w:tc>
      </w:tr>
      <w:tr w:rsidR="0036526D" w:rsidRPr="0036526D" w14:paraId="37FEFB8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C53715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116.</w:t>
            </w:r>
          </w:p>
        </w:tc>
        <w:tc>
          <w:tcPr>
            <w:tcW w:w="6305" w:type="dxa"/>
            <w:hideMark/>
          </w:tcPr>
          <w:p w14:paraId="383082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36526D" w:rsidRPr="0036526D" w14:paraId="1C79C67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C0505B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117.</w:t>
            </w:r>
          </w:p>
        </w:tc>
        <w:tc>
          <w:tcPr>
            <w:tcW w:w="6305" w:type="dxa"/>
            <w:hideMark/>
          </w:tcPr>
          <w:p w14:paraId="77B958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36526D" w:rsidRPr="0036526D" w14:paraId="062AE43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6BF9B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118.</w:t>
            </w:r>
          </w:p>
        </w:tc>
        <w:tc>
          <w:tcPr>
            <w:tcW w:w="6305" w:type="dxa"/>
            <w:hideMark/>
          </w:tcPr>
          <w:p w14:paraId="7FC00F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Նախքան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36526D" w:rsidRPr="0036526D" w14:paraId="6E9EC66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8118F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119.</w:t>
            </w:r>
          </w:p>
        </w:tc>
        <w:tc>
          <w:tcPr>
            <w:tcW w:w="6305" w:type="dxa"/>
            <w:hideMark/>
          </w:tcPr>
          <w:p w14:paraId="11A7D4E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36526D" w:rsidRPr="0036526D" w14:paraId="037FCB7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C2F4C1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120.</w:t>
            </w:r>
          </w:p>
        </w:tc>
        <w:tc>
          <w:tcPr>
            <w:tcW w:w="6305" w:type="dxa"/>
            <w:hideMark/>
          </w:tcPr>
          <w:p w14:paraId="1D87F2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փչացման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ոչնչացման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կորստի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36526D" w:rsidRPr="0036526D" w14:paraId="7ED6F72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8AC50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121.</w:t>
            </w:r>
          </w:p>
        </w:tc>
        <w:tc>
          <w:tcPr>
            <w:tcW w:w="6305" w:type="dxa"/>
            <w:hideMark/>
          </w:tcPr>
          <w:p w14:paraId="65A826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արձանագրությունները</w:t>
            </w:r>
            <w:proofErr w:type="spellEnd"/>
          </w:p>
        </w:tc>
      </w:tr>
      <w:tr w:rsidR="0036526D" w:rsidRPr="0036526D" w14:paraId="54AB1D7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7D40E3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122.</w:t>
            </w:r>
          </w:p>
        </w:tc>
        <w:tc>
          <w:tcPr>
            <w:tcW w:w="6305" w:type="dxa"/>
            <w:hideMark/>
          </w:tcPr>
          <w:p w14:paraId="3D327B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</w:t>
            </w:r>
            <w:proofErr w:type="spellEnd"/>
          </w:p>
        </w:tc>
      </w:tr>
      <w:tr w:rsidR="0036526D" w:rsidRPr="0036526D" w14:paraId="525F69F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976FE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123.</w:t>
            </w:r>
          </w:p>
        </w:tc>
        <w:tc>
          <w:tcPr>
            <w:tcW w:w="6305" w:type="dxa"/>
            <w:hideMark/>
          </w:tcPr>
          <w:p w14:paraId="23AD81F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կցելը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</w:p>
        </w:tc>
      </w:tr>
      <w:tr w:rsidR="0036526D" w:rsidRPr="0036526D" w14:paraId="71681A2D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1704FD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B4C12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16</w:t>
            </w:r>
            <w:proofErr w:type="gramEnd"/>
          </w:p>
          <w:p w14:paraId="7D62D64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3C324D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ԱՊԱՑՈՒՑՈՒՄԸ</w:t>
            </w:r>
          </w:p>
          <w:p w14:paraId="0069AEE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25D4CD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1C122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124.</w:t>
            </w:r>
          </w:p>
        </w:tc>
        <w:tc>
          <w:tcPr>
            <w:tcW w:w="6305" w:type="dxa"/>
            <w:hideMark/>
          </w:tcPr>
          <w:p w14:paraId="2942CA7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Ապացուցումը</w:t>
            </w:r>
            <w:proofErr w:type="spellEnd"/>
          </w:p>
        </w:tc>
      </w:tr>
      <w:tr w:rsidR="0036526D" w:rsidRPr="0036526D" w14:paraId="0B7734E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5963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125.</w:t>
            </w:r>
          </w:p>
        </w:tc>
        <w:tc>
          <w:tcPr>
            <w:tcW w:w="6305" w:type="dxa"/>
            <w:hideMark/>
          </w:tcPr>
          <w:p w14:paraId="105AEE5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հավաքելը</w:t>
            </w:r>
            <w:proofErr w:type="spellEnd"/>
          </w:p>
        </w:tc>
      </w:tr>
      <w:tr w:rsidR="0036526D" w:rsidRPr="0036526D" w14:paraId="5275ACE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735A14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126.</w:t>
            </w:r>
          </w:p>
        </w:tc>
        <w:tc>
          <w:tcPr>
            <w:tcW w:w="6305" w:type="dxa"/>
            <w:hideMark/>
          </w:tcPr>
          <w:p w14:paraId="5F797B2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36526D" w:rsidRPr="0036526D" w14:paraId="024B893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776124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127.</w:t>
            </w:r>
          </w:p>
        </w:tc>
        <w:tc>
          <w:tcPr>
            <w:tcW w:w="6305" w:type="dxa"/>
            <w:hideMark/>
          </w:tcPr>
          <w:p w14:paraId="57A8D04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գնահատումը</w:t>
            </w:r>
            <w:proofErr w:type="spellEnd"/>
          </w:p>
        </w:tc>
      </w:tr>
      <w:tr w:rsidR="0036526D" w:rsidRPr="0036526D" w14:paraId="77195ACD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6DADC4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40F0C7" w14:textId="41C00E5B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</w:t>
            </w:r>
            <w:proofErr w:type="gramEnd"/>
          </w:p>
          <w:p w14:paraId="1761C52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CD45DB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ԴԱՏԱՎԱՐԱԿԱՆ ՀԱՐԿԱԴՐԱՆՔԻ ՄԻՋՈՑՆԵՐԸ</w:t>
            </w:r>
          </w:p>
          <w:p w14:paraId="1A1C812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92EA0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17</w:t>
            </w:r>
            <w:proofErr w:type="gramEnd"/>
          </w:p>
          <w:p w14:paraId="69286E2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F177C3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ՁԵՐԲԱԿԱԼՈՒՄԸ</w:t>
            </w:r>
          </w:p>
          <w:p w14:paraId="5304B82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7571DE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2BD51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128.</w:t>
            </w:r>
          </w:p>
        </w:tc>
        <w:tc>
          <w:tcPr>
            <w:tcW w:w="6305" w:type="dxa"/>
            <w:hideMark/>
          </w:tcPr>
          <w:p w14:paraId="53FACB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</w:p>
        </w:tc>
      </w:tr>
      <w:tr w:rsidR="0036526D" w:rsidRPr="0036526D" w14:paraId="736C412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22C5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129.</w:t>
            </w:r>
          </w:p>
        </w:tc>
        <w:tc>
          <w:tcPr>
            <w:tcW w:w="6305" w:type="dxa"/>
            <w:hideMark/>
          </w:tcPr>
          <w:p w14:paraId="050D89C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անմիջականորեն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ծագած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</w:p>
        </w:tc>
      </w:tr>
      <w:tr w:rsidR="0036526D" w:rsidRPr="0036526D" w14:paraId="223A73E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B0B90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130.</w:t>
            </w:r>
          </w:p>
        </w:tc>
        <w:tc>
          <w:tcPr>
            <w:tcW w:w="6305" w:type="dxa"/>
            <w:hideMark/>
          </w:tcPr>
          <w:p w14:paraId="25A0BB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Ձերբակալումն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</w:p>
        </w:tc>
      </w:tr>
      <w:tr w:rsidR="0036526D" w:rsidRPr="0036526D" w14:paraId="522C101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77C95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131.</w:t>
            </w:r>
          </w:p>
        </w:tc>
        <w:tc>
          <w:tcPr>
            <w:tcW w:w="6305" w:type="dxa"/>
            <w:hideMark/>
          </w:tcPr>
          <w:p w14:paraId="4182CE2B" w14:textId="600D9DB8" w:rsidR="0036526D" w:rsidRPr="00207C49" w:rsidRDefault="00207C49" w:rsidP="0036526D">
            <w:pPr>
              <w:spacing w:before="100" w:beforeAutospacing="1" w:after="100" w:afterAutospacing="1" w:line="240" w:lineRule="auto"/>
            </w:pPr>
            <w:proofErr w:type="spellStart"/>
            <w:r w:rsidRPr="00207C49">
              <w:t>Խափանման</w:t>
            </w:r>
            <w:proofErr w:type="spellEnd"/>
            <w:r w:rsidRPr="00207C49">
              <w:t xml:space="preserve"> </w:t>
            </w:r>
            <w:proofErr w:type="spellStart"/>
            <w:r w:rsidRPr="00207C49">
              <w:t>միջոցի</w:t>
            </w:r>
            <w:proofErr w:type="spellEnd"/>
            <w:r w:rsidRPr="00207C49">
              <w:t xml:space="preserve"> </w:t>
            </w:r>
            <w:proofErr w:type="spellStart"/>
            <w:r w:rsidRPr="00207C49">
              <w:t>պայմանները</w:t>
            </w:r>
            <w:proofErr w:type="spellEnd"/>
            <w:r w:rsidRPr="00207C49">
              <w:t xml:space="preserve"> </w:t>
            </w:r>
            <w:proofErr w:type="spellStart"/>
            <w:r w:rsidRPr="00207C49">
              <w:t>խախտած</w:t>
            </w:r>
            <w:proofErr w:type="spellEnd"/>
            <w:r w:rsidRPr="00207C49">
              <w:t xml:space="preserve"> </w:t>
            </w:r>
            <w:proofErr w:type="spellStart"/>
            <w:r w:rsidRPr="00207C49">
              <w:t>մեղադրյալի</w:t>
            </w:r>
            <w:proofErr w:type="spellEnd"/>
            <w:r w:rsidRPr="00207C49">
              <w:t xml:space="preserve"> </w:t>
            </w:r>
            <w:proofErr w:type="spellStart"/>
            <w:r w:rsidRPr="00207C49">
              <w:t>ձերբակալումը</w:t>
            </w:r>
            <w:proofErr w:type="spellEnd"/>
          </w:p>
        </w:tc>
      </w:tr>
      <w:tr w:rsidR="0036526D" w:rsidRPr="0036526D" w14:paraId="0A4763F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719B8A" w14:textId="4A05673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131</w:t>
            </w:r>
            <w:r w:rsidR="00207C49" w:rsidRPr="00207C4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4468F9E3" w14:textId="0E4AA32E" w:rsidR="0036526D" w:rsidRPr="00207C49" w:rsidRDefault="00207C49" w:rsidP="0036526D">
            <w:pPr>
              <w:spacing w:before="100" w:beforeAutospacing="1" w:after="100" w:afterAutospacing="1" w:line="240" w:lineRule="auto"/>
            </w:pPr>
            <w:proofErr w:type="spellStart"/>
            <w:r w:rsidRPr="00207C49">
              <w:t>Կասկածյալի</w:t>
            </w:r>
            <w:proofErr w:type="spellEnd"/>
            <w:r w:rsidRPr="00207C49">
              <w:t xml:space="preserve"> </w:t>
            </w:r>
            <w:proofErr w:type="spellStart"/>
            <w:r w:rsidRPr="00207C49">
              <w:t>ձերբակալման</w:t>
            </w:r>
            <w:proofErr w:type="spellEnd"/>
            <w:r w:rsidRPr="00207C49">
              <w:t xml:space="preserve"> </w:t>
            </w:r>
            <w:proofErr w:type="spellStart"/>
            <w:r w:rsidRPr="00207C49">
              <w:t>կարգը</w:t>
            </w:r>
            <w:proofErr w:type="spellEnd"/>
          </w:p>
        </w:tc>
      </w:tr>
      <w:tr w:rsidR="0036526D" w:rsidRPr="0036526D" w14:paraId="701E593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FD1CC4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132.</w:t>
            </w:r>
          </w:p>
        </w:tc>
        <w:tc>
          <w:tcPr>
            <w:tcW w:w="6305" w:type="dxa"/>
            <w:hideMark/>
          </w:tcPr>
          <w:p w14:paraId="5E975ED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36526D" w:rsidRPr="0036526D" w14:paraId="4F503D1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5157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133.</w:t>
            </w:r>
          </w:p>
        </w:tc>
        <w:tc>
          <w:tcPr>
            <w:tcW w:w="6305" w:type="dxa"/>
            <w:hideMark/>
          </w:tcPr>
          <w:p w14:paraId="6689CB7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5299BCA8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444B4E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DC22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18</w:t>
            </w:r>
            <w:proofErr w:type="gramEnd"/>
          </w:p>
          <w:p w14:paraId="1A34123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AAE20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ԽԱՓԱՆՄԱՆ ՄԻՋՈՑՆԵՐԸ</w:t>
            </w:r>
          </w:p>
          <w:p w14:paraId="68AD120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935EC0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EE76D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134.</w:t>
            </w:r>
          </w:p>
        </w:tc>
        <w:tc>
          <w:tcPr>
            <w:tcW w:w="6305" w:type="dxa"/>
            <w:hideMark/>
          </w:tcPr>
          <w:p w14:paraId="3F65388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հասկացությունը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36526D" w:rsidRPr="0036526D" w14:paraId="56D90F4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4ABCA3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135.</w:t>
            </w:r>
          </w:p>
        </w:tc>
        <w:tc>
          <w:tcPr>
            <w:tcW w:w="6305" w:type="dxa"/>
            <w:hideMark/>
          </w:tcPr>
          <w:p w14:paraId="1D79706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209A40A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2B1E8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136.</w:t>
            </w:r>
          </w:p>
        </w:tc>
        <w:tc>
          <w:tcPr>
            <w:tcW w:w="6305" w:type="dxa"/>
            <w:hideMark/>
          </w:tcPr>
          <w:p w14:paraId="713F33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490E473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8AF064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137.</w:t>
            </w:r>
          </w:p>
        </w:tc>
        <w:tc>
          <w:tcPr>
            <w:tcW w:w="6305" w:type="dxa"/>
            <w:hideMark/>
          </w:tcPr>
          <w:p w14:paraId="4D90DA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Կալանավորումը</w:t>
            </w:r>
            <w:proofErr w:type="spellEnd"/>
          </w:p>
        </w:tc>
      </w:tr>
      <w:tr w:rsidR="0036526D" w:rsidRPr="0036526D" w14:paraId="31E90C1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CEC72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138.</w:t>
            </w:r>
          </w:p>
        </w:tc>
        <w:tc>
          <w:tcPr>
            <w:tcW w:w="6305" w:type="dxa"/>
            <w:hideMark/>
          </w:tcPr>
          <w:p w14:paraId="6EBBB3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36526D" w:rsidRPr="0036526D" w14:paraId="33CBB8F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4821E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139.</w:t>
            </w:r>
          </w:p>
        </w:tc>
        <w:tc>
          <w:tcPr>
            <w:tcW w:w="6305" w:type="dxa"/>
            <w:hideMark/>
          </w:tcPr>
          <w:p w14:paraId="1EE78A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երկարացումը</w:t>
            </w:r>
            <w:proofErr w:type="spellEnd"/>
          </w:p>
        </w:tc>
      </w:tr>
      <w:tr w:rsidR="0036526D" w:rsidRPr="0036526D" w14:paraId="4DA35F1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982D5C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140.</w:t>
            </w:r>
          </w:p>
        </w:tc>
        <w:tc>
          <w:tcPr>
            <w:tcW w:w="6305" w:type="dxa"/>
            <w:hideMark/>
          </w:tcPr>
          <w:p w14:paraId="1B4F560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խնամքի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36526D" w:rsidRPr="0036526D" w14:paraId="3FAF9BA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F8409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141.</w:t>
            </w:r>
          </w:p>
        </w:tc>
        <w:tc>
          <w:tcPr>
            <w:tcW w:w="6305" w:type="dxa"/>
            <w:hideMark/>
          </w:tcPr>
          <w:p w14:paraId="57785D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Կալանավորվածներին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վայրի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վարչակազմի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</w:p>
        </w:tc>
      </w:tr>
      <w:tr w:rsidR="0036526D" w:rsidRPr="0036526D" w14:paraId="34E7DF2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EF256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142.</w:t>
            </w:r>
          </w:p>
        </w:tc>
        <w:tc>
          <w:tcPr>
            <w:tcW w:w="6305" w:type="dxa"/>
            <w:hideMark/>
          </w:tcPr>
          <w:p w14:paraId="41DF771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36526D" w:rsidRPr="0036526D" w14:paraId="68EA38C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E67DC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143.</w:t>
            </w:r>
          </w:p>
        </w:tc>
        <w:tc>
          <w:tcPr>
            <w:tcW w:w="6305" w:type="dxa"/>
            <w:hideMark/>
          </w:tcPr>
          <w:p w14:paraId="3192D46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Գրավը</w:t>
            </w:r>
            <w:proofErr w:type="spellEnd"/>
          </w:p>
        </w:tc>
      </w:tr>
      <w:tr w:rsidR="0036526D" w:rsidRPr="0036526D" w14:paraId="728B41C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C90CBD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144.</w:t>
            </w:r>
          </w:p>
        </w:tc>
        <w:tc>
          <w:tcPr>
            <w:tcW w:w="6305" w:type="dxa"/>
            <w:hideMark/>
          </w:tcPr>
          <w:p w14:paraId="59E99F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Ստորագրություն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չհեռանալու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3F1589B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6677D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145.</w:t>
            </w:r>
          </w:p>
        </w:tc>
        <w:tc>
          <w:tcPr>
            <w:tcW w:w="6305" w:type="dxa"/>
            <w:hideMark/>
          </w:tcPr>
          <w:p w14:paraId="6D10F8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36526D" w:rsidRPr="0036526D" w14:paraId="1AEA2E5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85006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146.</w:t>
            </w:r>
          </w:p>
        </w:tc>
        <w:tc>
          <w:tcPr>
            <w:tcW w:w="6305" w:type="dxa"/>
            <w:hideMark/>
          </w:tcPr>
          <w:p w14:paraId="71245BF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երաշխավորությունը</w:t>
            </w:r>
            <w:proofErr w:type="spellEnd"/>
          </w:p>
        </w:tc>
      </w:tr>
      <w:tr w:rsidR="0036526D" w:rsidRPr="0036526D" w14:paraId="6A319B0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4FF837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147.</w:t>
            </w:r>
          </w:p>
        </w:tc>
        <w:tc>
          <w:tcPr>
            <w:tcW w:w="6305" w:type="dxa"/>
            <w:hideMark/>
          </w:tcPr>
          <w:p w14:paraId="79631BE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Երաշխավորության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015E868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C14FAA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148.</w:t>
            </w:r>
          </w:p>
        </w:tc>
        <w:tc>
          <w:tcPr>
            <w:tcW w:w="6305" w:type="dxa"/>
            <w:hideMark/>
          </w:tcPr>
          <w:p w14:paraId="1BE027A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36526D" w:rsidRPr="0036526D" w14:paraId="11A17D9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25C378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149.</w:t>
            </w:r>
          </w:p>
        </w:tc>
        <w:tc>
          <w:tcPr>
            <w:tcW w:w="6305" w:type="dxa"/>
            <w:hideMark/>
          </w:tcPr>
          <w:p w14:paraId="46CBC06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Հրամանատարության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36526D" w:rsidRPr="0036526D" w14:paraId="401D27D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B5BA1D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150.</w:t>
            </w:r>
          </w:p>
        </w:tc>
        <w:tc>
          <w:tcPr>
            <w:tcW w:w="6305" w:type="dxa"/>
            <w:hideMark/>
          </w:tcPr>
          <w:p w14:paraId="055C47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36526D" w:rsidRPr="0036526D" w14:paraId="6DCD0E3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98D3BB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151.</w:t>
            </w:r>
          </w:p>
        </w:tc>
        <w:tc>
          <w:tcPr>
            <w:tcW w:w="6305" w:type="dxa"/>
            <w:hideMark/>
          </w:tcPr>
          <w:p w14:paraId="7A38BD8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36526D" w:rsidRPr="0036526D" w14:paraId="7634D03E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EA7F43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C514C9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19</w:t>
            </w:r>
            <w:proofErr w:type="gramEnd"/>
          </w:p>
          <w:p w14:paraId="15F3BF2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FA136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ՀԱՐԿԱԴՐԱՆՔԻ ԱՅԼ ՄԻՋՈՑՆԵՐԸ</w:t>
            </w:r>
          </w:p>
          <w:p w14:paraId="0EC6A85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6EA0B1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25D5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152.</w:t>
            </w:r>
          </w:p>
        </w:tc>
        <w:tc>
          <w:tcPr>
            <w:tcW w:w="6305" w:type="dxa"/>
            <w:hideMark/>
          </w:tcPr>
          <w:p w14:paraId="3D6A6D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36526D" w:rsidRPr="0036526D" w14:paraId="60B905A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BB86BB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153.</w:t>
            </w:r>
          </w:p>
        </w:tc>
        <w:tc>
          <w:tcPr>
            <w:tcW w:w="6305" w:type="dxa"/>
            <w:hideMark/>
          </w:tcPr>
          <w:p w14:paraId="7D0916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ենթարկելը</w:t>
            </w:r>
            <w:proofErr w:type="spellEnd"/>
          </w:p>
        </w:tc>
      </w:tr>
      <w:tr w:rsidR="0036526D" w:rsidRPr="0036526D" w14:paraId="335749E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51BBBA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3FACE89" w14:textId="15992C23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6</w:t>
            </w:r>
            <w:proofErr w:type="gramEnd"/>
          </w:p>
          <w:p w14:paraId="47D2219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5F135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ԳՈՒՅՔԱՅԻՆ ՀԱՐՑԵՐԸ ՔՐԵԱԿԱՆ ԴԱՏԱՎԱՐՈՒԹՅՈՒՆՈՒՄ</w:t>
            </w:r>
          </w:p>
          <w:p w14:paraId="5176C68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AA160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20</w:t>
            </w:r>
            <w:proofErr w:type="gramEnd"/>
          </w:p>
          <w:p w14:paraId="1C1C229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E6729E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ՔԱՂԱՔԱՑԻԱԿԱՆ ՀԱՅՑԸ ՔՐԵԱԿԱՆ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ԴԱՏԱՎԱՐՈՒԹՅՈՒՆՈՒՄ</w:t>
            </w:r>
          </w:p>
          <w:p w14:paraId="56C0891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399463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BA54D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154.</w:t>
            </w:r>
          </w:p>
        </w:tc>
        <w:tc>
          <w:tcPr>
            <w:tcW w:w="6305" w:type="dxa"/>
            <w:hideMark/>
          </w:tcPr>
          <w:p w14:paraId="2555B1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օրենսդրությունը</w:t>
            </w:r>
            <w:proofErr w:type="spellEnd"/>
          </w:p>
        </w:tc>
      </w:tr>
      <w:tr w:rsidR="0036526D" w:rsidRPr="0036526D" w14:paraId="20C2BB4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A27A4F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155.</w:t>
            </w:r>
          </w:p>
        </w:tc>
        <w:tc>
          <w:tcPr>
            <w:tcW w:w="6305" w:type="dxa"/>
            <w:hideMark/>
          </w:tcPr>
          <w:p w14:paraId="2DF165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մտած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նշանակությունը</w:t>
            </w:r>
            <w:proofErr w:type="spellEnd"/>
          </w:p>
        </w:tc>
      </w:tr>
      <w:tr w:rsidR="0036526D" w:rsidRPr="0036526D" w14:paraId="3721C98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973D0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156.</w:t>
            </w:r>
          </w:p>
        </w:tc>
        <w:tc>
          <w:tcPr>
            <w:tcW w:w="6305" w:type="dxa"/>
            <w:hideMark/>
          </w:tcPr>
          <w:p w14:paraId="6A0E06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պաշտպանելը</w:t>
            </w:r>
            <w:proofErr w:type="spellEnd"/>
          </w:p>
        </w:tc>
      </w:tr>
      <w:tr w:rsidR="0036526D" w:rsidRPr="0036526D" w14:paraId="34C6896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63BFA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157.</w:t>
            </w:r>
          </w:p>
        </w:tc>
        <w:tc>
          <w:tcPr>
            <w:tcW w:w="6305" w:type="dxa"/>
            <w:hideMark/>
          </w:tcPr>
          <w:p w14:paraId="65F2F5A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տուրք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վճարելուց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36526D" w:rsidRPr="0036526D" w14:paraId="0DD2C4B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F91A1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158.</w:t>
            </w:r>
          </w:p>
        </w:tc>
        <w:tc>
          <w:tcPr>
            <w:tcW w:w="6305" w:type="dxa"/>
            <w:hideMark/>
          </w:tcPr>
          <w:p w14:paraId="510026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36526D" w:rsidRPr="0036526D" w14:paraId="43AFF84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D05D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159.</w:t>
            </w:r>
          </w:p>
        </w:tc>
        <w:tc>
          <w:tcPr>
            <w:tcW w:w="6305" w:type="dxa"/>
            <w:hideMark/>
          </w:tcPr>
          <w:p w14:paraId="79AED8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Հայցադիմում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36526D" w:rsidRPr="0036526D" w14:paraId="01C8BBF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D56D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160.</w:t>
            </w:r>
          </w:p>
        </w:tc>
        <w:tc>
          <w:tcPr>
            <w:tcW w:w="6305" w:type="dxa"/>
            <w:hideMark/>
          </w:tcPr>
          <w:p w14:paraId="26D984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36526D" w:rsidRPr="0036526D" w14:paraId="3566C35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CDFA0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161.</w:t>
            </w:r>
          </w:p>
        </w:tc>
        <w:tc>
          <w:tcPr>
            <w:tcW w:w="6305" w:type="dxa"/>
            <w:hideMark/>
          </w:tcPr>
          <w:p w14:paraId="7A0F3B6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հրաժարվելը</w:t>
            </w:r>
            <w:proofErr w:type="spellEnd"/>
          </w:p>
        </w:tc>
      </w:tr>
      <w:tr w:rsidR="0036526D" w:rsidRPr="0036526D" w14:paraId="74293B0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2609E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162.</w:t>
            </w:r>
          </w:p>
        </w:tc>
        <w:tc>
          <w:tcPr>
            <w:tcW w:w="6305" w:type="dxa"/>
            <w:hideMark/>
          </w:tcPr>
          <w:p w14:paraId="0FB0293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ընդդատությունը</w:t>
            </w:r>
            <w:proofErr w:type="spellEnd"/>
          </w:p>
        </w:tc>
      </w:tr>
      <w:tr w:rsidR="0036526D" w:rsidRPr="0036526D" w14:paraId="50B70F6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CCB646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163.</w:t>
            </w:r>
          </w:p>
        </w:tc>
        <w:tc>
          <w:tcPr>
            <w:tcW w:w="6305" w:type="dxa"/>
            <w:hideMark/>
          </w:tcPr>
          <w:p w14:paraId="51D76E8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36526D" w:rsidRPr="0036526D" w14:paraId="0620998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9D783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164.</w:t>
            </w:r>
          </w:p>
        </w:tc>
        <w:tc>
          <w:tcPr>
            <w:tcW w:w="6305" w:type="dxa"/>
            <w:hideMark/>
          </w:tcPr>
          <w:p w14:paraId="7BE7C94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վնասի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նախաձեռնությամբ</w:t>
            </w:r>
            <w:proofErr w:type="spellEnd"/>
          </w:p>
        </w:tc>
      </w:tr>
      <w:tr w:rsidR="0036526D" w:rsidRPr="0036526D" w14:paraId="3C3B498D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BAEC4D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AC2E63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21</w:t>
            </w:r>
            <w:proofErr w:type="gramEnd"/>
          </w:p>
          <w:p w14:paraId="5206B1F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E5E60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ԱՇԽԱՏԱՆՔԻ ՎԱՐՁԱՏՐՈՒԹՅՈՒՆԸ ԵՎ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ԾԱԽՍԵՐԻ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ՀԱՏՈՒՑՈՒՄԸ</w:t>
            </w:r>
          </w:p>
          <w:p w14:paraId="3FB5CB0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66F72C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98176E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165.</w:t>
            </w:r>
          </w:p>
        </w:tc>
        <w:tc>
          <w:tcPr>
            <w:tcW w:w="6305" w:type="dxa"/>
            <w:hideMark/>
          </w:tcPr>
          <w:p w14:paraId="06BC074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36526D" w:rsidRPr="0036526D" w14:paraId="1E7520F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C93032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166.</w:t>
            </w:r>
          </w:p>
        </w:tc>
        <w:tc>
          <w:tcPr>
            <w:tcW w:w="6305" w:type="dxa"/>
            <w:hideMark/>
          </w:tcPr>
          <w:p w14:paraId="1EEDA8E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հոգեբանի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վարձատրությունը</w:t>
            </w:r>
            <w:proofErr w:type="spellEnd"/>
          </w:p>
        </w:tc>
      </w:tr>
      <w:tr w:rsidR="0036526D" w:rsidRPr="0036526D" w14:paraId="5315F9E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E7ECA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167.</w:t>
            </w:r>
          </w:p>
        </w:tc>
        <w:tc>
          <w:tcPr>
            <w:tcW w:w="6305" w:type="dxa"/>
            <w:hideMark/>
          </w:tcPr>
          <w:p w14:paraId="3134D6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հատուցումը</w:t>
            </w:r>
            <w:proofErr w:type="spellEnd"/>
          </w:p>
        </w:tc>
      </w:tr>
      <w:tr w:rsidR="0036526D" w:rsidRPr="0036526D" w14:paraId="2111810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D20704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8116F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22</w:t>
            </w:r>
            <w:proofErr w:type="gramEnd"/>
          </w:p>
          <w:p w14:paraId="635A9EC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68B0A9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lastRenderedPageBreak/>
              <w:t>ԴԱՏԱԿԱՆ ԾԱԽՍԵՐԸ</w:t>
            </w:r>
          </w:p>
          <w:p w14:paraId="3F22472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365C3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78F06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168.</w:t>
            </w:r>
          </w:p>
        </w:tc>
        <w:tc>
          <w:tcPr>
            <w:tcW w:w="6305" w:type="dxa"/>
            <w:hideMark/>
          </w:tcPr>
          <w:p w14:paraId="04FE7E0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ծախսերը</w:t>
            </w:r>
            <w:proofErr w:type="spellEnd"/>
          </w:p>
        </w:tc>
      </w:tr>
      <w:tr w:rsidR="0036526D" w:rsidRPr="0036526D" w14:paraId="294F756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A7D6DB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169.</w:t>
            </w:r>
          </w:p>
        </w:tc>
        <w:tc>
          <w:tcPr>
            <w:tcW w:w="6305" w:type="dxa"/>
            <w:hideMark/>
          </w:tcPr>
          <w:p w14:paraId="68E80D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ծախսերի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գանձումը</w:t>
            </w:r>
            <w:proofErr w:type="spellEnd"/>
          </w:p>
        </w:tc>
      </w:tr>
      <w:tr w:rsidR="0036526D" w:rsidRPr="0036526D" w14:paraId="5EDF6BAD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857F7B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C7E927" w14:textId="5D3F5C1C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7</w:t>
            </w:r>
            <w:proofErr w:type="gramEnd"/>
          </w:p>
          <w:p w14:paraId="3D48285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3FE9F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ԳԱՂՏՆԻՈՒԹՅԱՆ ՊԱՀՊԱՆՈՒՄԸ ԵՎ ԺԱՄԿԵՏՆԵՐԸ</w:t>
            </w:r>
          </w:p>
          <w:p w14:paraId="72FFA58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7F505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23</w:t>
            </w:r>
            <w:proofErr w:type="gramEnd"/>
          </w:p>
          <w:p w14:paraId="3339068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BC070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ԳԱՂՏՆԻՈՒԹՅԱՆ ՊԱՀՊԱՆՈՒՄԸ</w:t>
            </w:r>
          </w:p>
          <w:p w14:paraId="2165F11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63505F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C32C80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170.</w:t>
            </w:r>
          </w:p>
        </w:tc>
        <w:tc>
          <w:tcPr>
            <w:tcW w:w="6305" w:type="dxa"/>
            <w:hideMark/>
          </w:tcPr>
          <w:p w14:paraId="032FA76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ընտանեկան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կյանքի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36526D" w:rsidRPr="0036526D" w14:paraId="21F2C46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B3374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171.</w:t>
            </w:r>
          </w:p>
        </w:tc>
        <w:tc>
          <w:tcPr>
            <w:tcW w:w="6305" w:type="dxa"/>
            <w:hideMark/>
          </w:tcPr>
          <w:p w14:paraId="1018C96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36526D" w:rsidRPr="0036526D" w14:paraId="78F6DDD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964F9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172.</w:t>
            </w:r>
          </w:p>
        </w:tc>
        <w:tc>
          <w:tcPr>
            <w:tcW w:w="6305" w:type="dxa"/>
            <w:hideMark/>
          </w:tcPr>
          <w:p w14:paraId="31C8A1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Ծառայողական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առևտրային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գաղտնիքի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պահպանումը</w:t>
            </w:r>
            <w:proofErr w:type="spellEnd"/>
          </w:p>
        </w:tc>
      </w:tr>
      <w:tr w:rsidR="0036526D" w:rsidRPr="0036526D" w14:paraId="148CA43C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1AAA98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B35662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</w:t>
            </w:r>
            <w:proofErr w:type="gramEnd"/>
          </w:p>
          <w:p w14:paraId="4A9C80B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01EBD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ԴԱՏԱՎԱՐԱԿԱՆ ԺԱՄԿԵՏՆԵՐԸ</w:t>
            </w:r>
          </w:p>
          <w:p w14:paraId="71C1029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C5AB62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2855B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173.</w:t>
            </w:r>
          </w:p>
        </w:tc>
        <w:tc>
          <w:tcPr>
            <w:tcW w:w="6305" w:type="dxa"/>
            <w:hideMark/>
          </w:tcPr>
          <w:p w14:paraId="011DB94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հաշվումը</w:t>
            </w:r>
            <w:proofErr w:type="spellEnd"/>
          </w:p>
        </w:tc>
      </w:tr>
      <w:tr w:rsidR="0036526D" w:rsidRPr="0036526D" w14:paraId="7D5A334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F0C028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</w:t>
            </w:r>
          </w:p>
        </w:tc>
        <w:tc>
          <w:tcPr>
            <w:tcW w:w="6305" w:type="dxa"/>
            <w:hideMark/>
          </w:tcPr>
          <w:p w14:paraId="3ACA48D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765EE184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86F1C3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9994A2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24.1</w:t>
            </w:r>
            <w:proofErr w:type="gramEnd"/>
          </w:p>
          <w:p w14:paraId="78BECFD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399B1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ԾԱՆՈՒՑՈՒՄՆԵՐԸ</w:t>
            </w:r>
          </w:p>
          <w:p w14:paraId="7BFEBB2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8228F1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0FE8C0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174.1.</w:t>
            </w:r>
          </w:p>
        </w:tc>
        <w:tc>
          <w:tcPr>
            <w:tcW w:w="6305" w:type="dxa"/>
            <w:hideMark/>
          </w:tcPr>
          <w:p w14:paraId="304F956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եղանակները</w:t>
            </w:r>
            <w:proofErr w:type="spellEnd"/>
          </w:p>
        </w:tc>
      </w:tr>
      <w:tr w:rsidR="0036526D" w:rsidRPr="0036526D" w14:paraId="575A5DA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D851E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174.2.</w:t>
            </w:r>
          </w:p>
        </w:tc>
        <w:tc>
          <w:tcPr>
            <w:tcW w:w="6305" w:type="dxa"/>
            <w:hideMark/>
          </w:tcPr>
          <w:p w14:paraId="65CBD2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կատեգորիայի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36526D" w:rsidRPr="0036526D" w14:paraId="34715C4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C844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174.3.</w:t>
            </w:r>
          </w:p>
        </w:tc>
        <w:tc>
          <w:tcPr>
            <w:tcW w:w="6305" w:type="dxa"/>
            <w:hideMark/>
          </w:tcPr>
          <w:p w14:paraId="5DEBA6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6526D" w:rsidRPr="0036526D" w14:paraId="6786C95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BEDBDA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174.4.</w:t>
            </w:r>
          </w:p>
        </w:tc>
        <w:tc>
          <w:tcPr>
            <w:tcW w:w="6305" w:type="dxa"/>
            <w:hideMark/>
          </w:tcPr>
          <w:p w14:paraId="6A91696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36526D" w:rsidRPr="0036526D" w14:paraId="3F1D1E1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8E6549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174.5.</w:t>
            </w:r>
          </w:p>
        </w:tc>
        <w:tc>
          <w:tcPr>
            <w:tcW w:w="6305" w:type="dxa"/>
            <w:hideMark/>
          </w:tcPr>
          <w:p w14:paraId="7748CE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Թղթային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ծանուցագիրն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36526D" w:rsidRPr="0036526D" w14:paraId="112F382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B18B5C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174.6.</w:t>
            </w:r>
          </w:p>
        </w:tc>
        <w:tc>
          <w:tcPr>
            <w:tcW w:w="6305" w:type="dxa"/>
            <w:hideMark/>
          </w:tcPr>
          <w:p w14:paraId="5E0216B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պատշաճությունը</w:t>
            </w:r>
            <w:proofErr w:type="spellEnd"/>
          </w:p>
        </w:tc>
      </w:tr>
      <w:tr w:rsidR="0036526D" w:rsidRPr="0036526D" w14:paraId="08523A04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B896AA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CCB37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ՄԱՍ</w:t>
            </w:r>
          </w:p>
          <w:p w14:paraId="650E150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489E5A" w14:textId="62BD851F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8</w:t>
            </w:r>
            <w:proofErr w:type="gramEnd"/>
          </w:p>
          <w:p w14:paraId="44EFDE7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136CAD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ՔՐԵԱԿԱՆ ԳՈՐԾՈՎ ՄԻՆՉԴԱՏԱԿԱՆ ՎԱՐՈՒՅԹ</w:t>
            </w:r>
          </w:p>
          <w:p w14:paraId="6E1119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1BDE2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25</w:t>
            </w:r>
          </w:p>
          <w:p w14:paraId="452573C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D7605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 ՀԱՐՈՒՑԵԼԸ</w:t>
            </w:r>
          </w:p>
          <w:p w14:paraId="0997317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C36E9F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588685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175.</w:t>
            </w:r>
          </w:p>
        </w:tc>
        <w:tc>
          <w:tcPr>
            <w:tcW w:w="6305" w:type="dxa"/>
            <w:hideMark/>
          </w:tcPr>
          <w:p w14:paraId="6D18D1D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36526D" w:rsidRPr="0036526D" w14:paraId="36B4D75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1BA7F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176.</w:t>
            </w:r>
          </w:p>
        </w:tc>
        <w:tc>
          <w:tcPr>
            <w:tcW w:w="6305" w:type="dxa"/>
            <w:hideMark/>
          </w:tcPr>
          <w:p w14:paraId="3AC8717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առիթները</w:t>
            </w:r>
            <w:proofErr w:type="spellEnd"/>
          </w:p>
        </w:tc>
      </w:tr>
      <w:tr w:rsidR="0036526D" w:rsidRPr="0036526D" w14:paraId="68657CE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2B4FB0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177.</w:t>
            </w:r>
          </w:p>
        </w:tc>
        <w:tc>
          <w:tcPr>
            <w:tcW w:w="6305" w:type="dxa"/>
            <w:hideMark/>
          </w:tcPr>
          <w:p w14:paraId="040FACD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Ֆիզիկական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հաղորդումները</w:t>
            </w:r>
            <w:proofErr w:type="spellEnd"/>
          </w:p>
        </w:tc>
      </w:tr>
      <w:tr w:rsidR="0036526D" w:rsidRPr="0036526D" w14:paraId="63436E7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875A5D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178.</w:t>
            </w:r>
          </w:p>
        </w:tc>
        <w:tc>
          <w:tcPr>
            <w:tcW w:w="6305" w:type="dxa"/>
            <w:hideMark/>
          </w:tcPr>
          <w:p w14:paraId="7468604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Իրավաբանական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հաղորդումները</w:t>
            </w:r>
            <w:proofErr w:type="spellEnd"/>
          </w:p>
        </w:tc>
      </w:tr>
      <w:tr w:rsidR="0036526D" w:rsidRPr="0036526D" w14:paraId="4C86520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CF0EAA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179.</w:t>
            </w:r>
          </w:p>
        </w:tc>
        <w:tc>
          <w:tcPr>
            <w:tcW w:w="6305" w:type="dxa"/>
            <w:hideMark/>
          </w:tcPr>
          <w:p w14:paraId="3166B6F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Լրատվության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հաղորդումները</w:t>
            </w:r>
            <w:proofErr w:type="spellEnd"/>
          </w:p>
        </w:tc>
      </w:tr>
      <w:tr w:rsidR="0036526D" w:rsidRPr="0036526D" w14:paraId="10ACBF7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8060C7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180.</w:t>
            </w:r>
          </w:p>
        </w:tc>
        <w:tc>
          <w:tcPr>
            <w:tcW w:w="6305" w:type="dxa"/>
            <w:hideMark/>
          </w:tcPr>
          <w:p w14:paraId="7B19325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3C403F8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E3946D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181.</w:t>
            </w:r>
          </w:p>
        </w:tc>
        <w:tc>
          <w:tcPr>
            <w:tcW w:w="6305" w:type="dxa"/>
            <w:hideMark/>
          </w:tcPr>
          <w:p w14:paraId="06606C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36526D" w:rsidRPr="0036526D" w14:paraId="4D4B1D6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7D200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182.</w:t>
            </w:r>
          </w:p>
        </w:tc>
        <w:tc>
          <w:tcPr>
            <w:tcW w:w="6305" w:type="dxa"/>
            <w:hideMark/>
          </w:tcPr>
          <w:p w14:paraId="1E58BCA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7DEEE60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5B3C91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183.</w:t>
            </w:r>
          </w:p>
        </w:tc>
        <w:tc>
          <w:tcPr>
            <w:tcW w:w="6305" w:type="dxa"/>
            <w:hideMark/>
          </w:tcPr>
          <w:p w14:paraId="6D374F6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</w:p>
        </w:tc>
      </w:tr>
      <w:tr w:rsidR="0036526D" w:rsidRPr="0036526D" w14:paraId="5BA77B4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FBAE3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184.</w:t>
            </w:r>
          </w:p>
        </w:tc>
        <w:tc>
          <w:tcPr>
            <w:tcW w:w="6305" w:type="dxa"/>
            <w:hideMark/>
          </w:tcPr>
          <w:p w14:paraId="6257C1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36526D" w:rsidRPr="0036526D" w14:paraId="573D46D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3157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185.</w:t>
            </w:r>
          </w:p>
        </w:tc>
        <w:tc>
          <w:tcPr>
            <w:tcW w:w="6305" w:type="dxa"/>
            <w:hideMark/>
          </w:tcPr>
          <w:p w14:paraId="570789C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36526D" w:rsidRPr="0036526D" w14:paraId="1DA84EE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4D4BFF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186.</w:t>
            </w:r>
          </w:p>
        </w:tc>
        <w:tc>
          <w:tcPr>
            <w:tcW w:w="6305" w:type="dxa"/>
            <w:hideMark/>
          </w:tcPr>
          <w:p w14:paraId="50D5303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36526D" w:rsidRPr="0036526D" w14:paraId="51B15D7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CE7DD5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187.</w:t>
            </w:r>
          </w:p>
        </w:tc>
        <w:tc>
          <w:tcPr>
            <w:tcW w:w="6305" w:type="dxa"/>
            <w:hideMark/>
          </w:tcPr>
          <w:p w14:paraId="4623424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36526D" w:rsidRPr="0036526D" w14:paraId="435B9161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5AFA9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94B54D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26</w:t>
            </w:r>
            <w:proofErr w:type="gramEnd"/>
          </w:p>
          <w:p w14:paraId="0A02462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449E05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ՆԱԽՆԱԿԱՆ ՔՆՆՈՒԹՅՈՒՆ</w:t>
            </w:r>
          </w:p>
          <w:p w14:paraId="712F6C5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395524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AE51F5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188.</w:t>
            </w:r>
          </w:p>
        </w:tc>
        <w:tc>
          <w:tcPr>
            <w:tcW w:w="6305" w:type="dxa"/>
            <w:hideMark/>
          </w:tcPr>
          <w:p w14:paraId="32F1068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36526D" w:rsidRPr="0036526D" w14:paraId="7E4FD88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282155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188</w:t>
            </w:r>
            <w:r w:rsidRPr="00C854F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37A1A4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36526D" w:rsidRPr="0036526D" w14:paraId="1DF7EFB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831D9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189.</w:t>
            </w:r>
          </w:p>
        </w:tc>
        <w:tc>
          <w:tcPr>
            <w:tcW w:w="6305" w:type="dxa"/>
            <w:hideMark/>
          </w:tcPr>
          <w:p w14:paraId="0B74E16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36526D" w:rsidRPr="0036526D" w14:paraId="10949DD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BB3AA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190.</w:t>
            </w:r>
          </w:p>
        </w:tc>
        <w:tc>
          <w:tcPr>
            <w:tcW w:w="6305" w:type="dxa"/>
            <w:hideMark/>
          </w:tcPr>
          <w:p w14:paraId="46A3AF9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ենթակայությունը</w:t>
            </w:r>
            <w:proofErr w:type="spellEnd"/>
          </w:p>
        </w:tc>
      </w:tr>
      <w:tr w:rsidR="0036526D" w:rsidRPr="0036526D" w14:paraId="3F05563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078BE8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191.</w:t>
            </w:r>
          </w:p>
        </w:tc>
        <w:tc>
          <w:tcPr>
            <w:tcW w:w="6305" w:type="dxa"/>
            <w:hideMark/>
          </w:tcPr>
          <w:p w14:paraId="23318D4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վայրը</w:t>
            </w:r>
            <w:proofErr w:type="spellEnd"/>
          </w:p>
        </w:tc>
      </w:tr>
      <w:tr w:rsidR="0036526D" w:rsidRPr="0036526D" w14:paraId="12D727C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AC8BC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192.</w:t>
            </w:r>
          </w:p>
        </w:tc>
        <w:tc>
          <w:tcPr>
            <w:tcW w:w="6305" w:type="dxa"/>
            <w:hideMark/>
          </w:tcPr>
          <w:p w14:paraId="120632C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36526D" w:rsidRPr="0036526D" w14:paraId="2C9D774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1EDB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</w:t>
            </w:r>
          </w:p>
        </w:tc>
        <w:tc>
          <w:tcPr>
            <w:tcW w:w="6305" w:type="dxa"/>
            <w:hideMark/>
          </w:tcPr>
          <w:p w14:paraId="31C6A46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բաժնի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6526D" w:rsidRPr="0036526D" w14:paraId="76CDB9E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FF5CEA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193.1.</w:t>
            </w:r>
          </w:p>
        </w:tc>
        <w:tc>
          <w:tcPr>
            <w:tcW w:w="6305" w:type="dxa"/>
            <w:hideMark/>
          </w:tcPr>
          <w:p w14:paraId="04060A8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վերադասությունը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մարմնում</w:t>
            </w:r>
            <w:proofErr w:type="spellEnd"/>
          </w:p>
        </w:tc>
      </w:tr>
      <w:tr w:rsidR="0036526D" w:rsidRPr="0036526D" w14:paraId="7D01713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D6282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194.</w:t>
            </w:r>
          </w:p>
        </w:tc>
        <w:tc>
          <w:tcPr>
            <w:tcW w:w="6305" w:type="dxa"/>
            <w:hideMark/>
          </w:tcPr>
          <w:p w14:paraId="57308F9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</w:p>
        </w:tc>
      </w:tr>
      <w:tr w:rsidR="0036526D" w:rsidRPr="0036526D" w14:paraId="41A3097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B61314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195.</w:t>
            </w:r>
          </w:p>
        </w:tc>
        <w:tc>
          <w:tcPr>
            <w:tcW w:w="6305" w:type="dxa"/>
            <w:hideMark/>
          </w:tcPr>
          <w:p w14:paraId="1AAB889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խմբի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ղեկավարի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36526D" w:rsidRPr="0036526D" w14:paraId="7F017D4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6AF6F4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196.</w:t>
            </w:r>
          </w:p>
        </w:tc>
        <w:tc>
          <w:tcPr>
            <w:tcW w:w="6305" w:type="dxa"/>
            <w:hideMark/>
          </w:tcPr>
          <w:p w14:paraId="334BD39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36526D" w:rsidRPr="0036526D" w14:paraId="0F82CBE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72F1D4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197.</w:t>
            </w:r>
          </w:p>
        </w:tc>
        <w:tc>
          <w:tcPr>
            <w:tcW w:w="6305" w:type="dxa"/>
            <w:hideMark/>
          </w:tcPr>
          <w:p w14:paraId="6583E2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36526D" w:rsidRPr="0036526D" w14:paraId="60237F9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7D65B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198.</w:t>
            </w:r>
          </w:p>
        </w:tc>
        <w:tc>
          <w:tcPr>
            <w:tcW w:w="6305" w:type="dxa"/>
            <w:hideMark/>
          </w:tcPr>
          <w:p w14:paraId="658CA85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36526D" w:rsidRPr="0036526D" w14:paraId="5E1A45B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CE2266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199.</w:t>
            </w:r>
          </w:p>
        </w:tc>
        <w:tc>
          <w:tcPr>
            <w:tcW w:w="6305" w:type="dxa"/>
            <w:hideMark/>
          </w:tcPr>
          <w:p w14:paraId="1AE8553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36526D" w:rsidRPr="0036526D" w14:paraId="1C0297B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0F09D4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200.</w:t>
            </w:r>
          </w:p>
        </w:tc>
        <w:tc>
          <w:tcPr>
            <w:tcW w:w="6305" w:type="dxa"/>
            <w:hideMark/>
          </w:tcPr>
          <w:p w14:paraId="19CE579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նպաստող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36526D" w:rsidRPr="0036526D" w14:paraId="5CCB133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A8418B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201.</w:t>
            </w:r>
          </w:p>
        </w:tc>
        <w:tc>
          <w:tcPr>
            <w:tcW w:w="6305" w:type="dxa"/>
            <w:hideMark/>
          </w:tcPr>
          <w:p w14:paraId="28B5AD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տվյալների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անթույլատրելիությունը</w:t>
            </w:r>
            <w:proofErr w:type="spellEnd"/>
          </w:p>
        </w:tc>
      </w:tr>
      <w:tr w:rsidR="0036526D" w:rsidRPr="0036526D" w14:paraId="13AA41A1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AD6FB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A46D1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Լ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ՈՒ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27</w:t>
            </w:r>
            <w:proofErr w:type="gramEnd"/>
          </w:p>
          <w:p w14:paraId="53F9030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2F7472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ՈՐՊԵՍ ՄԵՂԱԴՐՅԱԼ ՆԵՐԳՐԱՎԵԼԸ</w:t>
            </w:r>
          </w:p>
          <w:p w14:paraId="3371111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1CBB7F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5A48AE5" w14:textId="1D884E16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202.</w:t>
            </w:r>
          </w:p>
        </w:tc>
        <w:tc>
          <w:tcPr>
            <w:tcW w:w="6305" w:type="dxa"/>
            <w:hideMark/>
          </w:tcPr>
          <w:p w14:paraId="147118A9" w14:textId="66E78FFB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ներգրավելու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D72294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</w:p>
        </w:tc>
      </w:tr>
      <w:tr w:rsidR="0036526D" w:rsidRPr="0036526D" w14:paraId="32A65B4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F5DCE9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203.</w:t>
            </w:r>
          </w:p>
        </w:tc>
        <w:tc>
          <w:tcPr>
            <w:tcW w:w="6305" w:type="dxa"/>
            <w:hideMark/>
          </w:tcPr>
          <w:p w14:paraId="1CCAFF0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5633CDD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30975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204.</w:t>
            </w:r>
          </w:p>
        </w:tc>
        <w:tc>
          <w:tcPr>
            <w:tcW w:w="6305" w:type="dxa"/>
            <w:hideMark/>
          </w:tcPr>
          <w:p w14:paraId="0CF962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լրացումը</w:t>
            </w:r>
            <w:proofErr w:type="spellEnd"/>
          </w:p>
        </w:tc>
      </w:tr>
      <w:tr w:rsidR="0036526D" w:rsidRPr="0036526D" w14:paraId="68AF6126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C6B81C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5E614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28</w:t>
            </w:r>
            <w:proofErr w:type="gramEnd"/>
          </w:p>
          <w:p w14:paraId="36C673D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5644B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ՀԱՐՑԱՔՆՆՈՒԹՅՈՒՆ ԵՎ ԱՌԵՐԵՍՈՒՄ</w:t>
            </w:r>
          </w:p>
          <w:p w14:paraId="6697CD6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36F901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B2ED742" w14:textId="11286727" w:rsidR="0036526D" w:rsidRPr="0036526D" w:rsidRDefault="00DD75B5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[</w:t>
            </w:r>
            <w:proofErr w:type="spellStart"/>
            <w:r w:rsidR="0036526D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="0036526D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205.</w:t>
            </w:r>
          </w:p>
        </w:tc>
        <w:tc>
          <w:tcPr>
            <w:tcW w:w="6305" w:type="dxa"/>
            <w:hideMark/>
          </w:tcPr>
          <w:p w14:paraId="3F04BA65" w14:textId="714BB65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="00DD75B5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r w:rsidR="00DD75B5" w:rsidRPr="00D7229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="00DD75B5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="00DD75B5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="00DD75B5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="00DD75B5"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36526D" w:rsidRPr="0036526D" w14:paraId="1E0FD88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9F826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205</w:t>
            </w:r>
            <w:r w:rsidRPr="00C854F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1FE48D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տևողությունը</w:t>
            </w:r>
            <w:proofErr w:type="spellEnd"/>
          </w:p>
        </w:tc>
      </w:tr>
      <w:tr w:rsidR="0036526D" w:rsidRPr="0036526D" w14:paraId="5AE236C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F20E7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206.</w:t>
            </w:r>
          </w:p>
        </w:tc>
        <w:tc>
          <w:tcPr>
            <w:tcW w:w="6305" w:type="dxa"/>
            <w:hideMark/>
          </w:tcPr>
          <w:p w14:paraId="412245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4717731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35C05F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207.</w:t>
            </w:r>
          </w:p>
        </w:tc>
        <w:tc>
          <w:tcPr>
            <w:tcW w:w="6305" w:type="dxa"/>
            <w:hideMark/>
          </w:tcPr>
          <w:p w14:paraId="6C5D01B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481E238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A625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208.</w:t>
            </w:r>
          </w:p>
        </w:tc>
        <w:tc>
          <w:tcPr>
            <w:tcW w:w="6305" w:type="dxa"/>
            <w:hideMark/>
          </w:tcPr>
          <w:p w14:paraId="2605D0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տառապող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2BA17AB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74529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</w:t>
            </w:r>
          </w:p>
        </w:tc>
        <w:tc>
          <w:tcPr>
            <w:tcW w:w="6305" w:type="dxa"/>
            <w:hideMark/>
          </w:tcPr>
          <w:p w14:paraId="434AE78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36526D" w:rsidRPr="0036526D" w14:paraId="1516475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CEC9E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209.1.</w:t>
            </w:r>
          </w:p>
        </w:tc>
        <w:tc>
          <w:tcPr>
            <w:tcW w:w="6305" w:type="dxa"/>
            <w:hideMark/>
          </w:tcPr>
          <w:p w14:paraId="4C95421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Տեսակապի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36526D" w:rsidRPr="0036526D" w14:paraId="48B7E27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2BC01F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209.2.</w:t>
            </w:r>
          </w:p>
        </w:tc>
        <w:tc>
          <w:tcPr>
            <w:tcW w:w="6305" w:type="dxa"/>
            <w:hideMark/>
          </w:tcPr>
          <w:p w14:paraId="51A52CE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՝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տեսակապի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36526D" w:rsidRPr="0036526D" w14:paraId="6219953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17805E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210.</w:t>
            </w:r>
          </w:p>
        </w:tc>
        <w:tc>
          <w:tcPr>
            <w:tcW w:w="6305" w:type="dxa"/>
            <w:hideMark/>
          </w:tcPr>
          <w:p w14:paraId="0487A0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21828AB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A7E9D9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211.</w:t>
            </w:r>
          </w:p>
        </w:tc>
        <w:tc>
          <w:tcPr>
            <w:tcW w:w="6305" w:type="dxa"/>
            <w:hideMark/>
          </w:tcPr>
          <w:p w14:paraId="3670D4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17F24C9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0FC86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212.</w:t>
            </w:r>
          </w:p>
        </w:tc>
        <w:tc>
          <w:tcPr>
            <w:tcW w:w="6305" w:type="dxa"/>
            <w:hideMark/>
          </w:tcPr>
          <w:p w14:paraId="0088B77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382C42C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570C48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213.</w:t>
            </w:r>
          </w:p>
        </w:tc>
        <w:tc>
          <w:tcPr>
            <w:tcW w:w="6305" w:type="dxa"/>
            <w:hideMark/>
          </w:tcPr>
          <w:p w14:paraId="122F35B6" w14:textId="7EB1AF6A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36526D" w:rsidRPr="0036526D" w14:paraId="4F9746A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509FC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214.</w:t>
            </w:r>
          </w:p>
        </w:tc>
        <w:tc>
          <w:tcPr>
            <w:tcW w:w="6305" w:type="dxa"/>
            <w:hideMark/>
          </w:tcPr>
          <w:p w14:paraId="3B33DC4D" w14:textId="01A36D8C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գրառումն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ձեռքով</w:t>
            </w:r>
            <w:proofErr w:type="spellEnd"/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է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36526D" w:rsidRPr="0036526D" w14:paraId="108E120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97F00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215.</w:t>
            </w:r>
          </w:p>
        </w:tc>
        <w:tc>
          <w:tcPr>
            <w:tcW w:w="6305" w:type="dxa"/>
            <w:hideMark/>
          </w:tcPr>
          <w:p w14:paraId="183050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74EB90E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555645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216.</w:t>
            </w:r>
          </w:p>
        </w:tc>
        <w:tc>
          <w:tcPr>
            <w:tcW w:w="6305" w:type="dxa"/>
            <w:hideMark/>
          </w:tcPr>
          <w:p w14:paraId="27F81FE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Առերեսում</w:t>
            </w:r>
            <w:proofErr w:type="spellEnd"/>
          </w:p>
        </w:tc>
      </w:tr>
      <w:tr w:rsidR="0036526D" w:rsidRPr="0036526D" w14:paraId="74E61697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C23583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FC35E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29</w:t>
            </w:r>
            <w:proofErr w:type="gramEnd"/>
          </w:p>
          <w:p w14:paraId="60ABFB4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0D3233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ԶՆՆՈՒՄ, ԱՐՏԱՇԻՐՄՈՒՄ ԵՎ ՔՆՆՈՒՄ</w:t>
            </w:r>
          </w:p>
          <w:p w14:paraId="7EFAC1B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0DE3B65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9FD96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217.</w:t>
            </w:r>
          </w:p>
        </w:tc>
        <w:tc>
          <w:tcPr>
            <w:tcW w:w="6305" w:type="dxa"/>
            <w:hideMark/>
          </w:tcPr>
          <w:p w14:paraId="509562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36526D" w:rsidRPr="0036526D" w14:paraId="34A5D75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3D6A2E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218.</w:t>
            </w:r>
          </w:p>
        </w:tc>
        <w:tc>
          <w:tcPr>
            <w:tcW w:w="6305" w:type="dxa"/>
            <w:hideMark/>
          </w:tcPr>
          <w:p w14:paraId="0C33A74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Զննում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05D62F9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943F2E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219.</w:t>
            </w:r>
          </w:p>
        </w:tc>
        <w:tc>
          <w:tcPr>
            <w:tcW w:w="6305" w:type="dxa"/>
            <w:hideMark/>
          </w:tcPr>
          <w:p w14:paraId="1ECBA71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Արտաշիրմումը</w:t>
            </w:r>
            <w:proofErr w:type="spellEnd"/>
          </w:p>
        </w:tc>
      </w:tr>
      <w:tr w:rsidR="0036526D" w:rsidRPr="0036526D" w14:paraId="6628084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4ED897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220.</w:t>
            </w:r>
          </w:p>
        </w:tc>
        <w:tc>
          <w:tcPr>
            <w:tcW w:w="6305" w:type="dxa"/>
            <w:hideMark/>
          </w:tcPr>
          <w:p w14:paraId="27BF04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36526D" w:rsidRPr="0036526D" w14:paraId="32882A1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8D1B96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0C152D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30</w:t>
            </w:r>
            <w:proofErr w:type="gramEnd"/>
          </w:p>
          <w:p w14:paraId="6394006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E1859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ՃԱՆԱՉՄԱՆ ՆԵՐԿԱՅԱՑՆԵԼԸ</w:t>
            </w:r>
          </w:p>
          <w:p w14:paraId="49CF58A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492BAE1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CC2F1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221.</w:t>
            </w:r>
          </w:p>
        </w:tc>
        <w:tc>
          <w:tcPr>
            <w:tcW w:w="6305" w:type="dxa"/>
            <w:hideMark/>
          </w:tcPr>
          <w:p w14:paraId="4DC993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6526D" w:rsidRPr="0036526D" w14:paraId="19F0655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BC2DBC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222.</w:t>
            </w:r>
          </w:p>
        </w:tc>
        <w:tc>
          <w:tcPr>
            <w:tcW w:w="6305" w:type="dxa"/>
            <w:hideMark/>
          </w:tcPr>
          <w:p w14:paraId="6D776F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6526D" w:rsidRPr="0036526D" w14:paraId="140E334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6D892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223.</w:t>
            </w:r>
          </w:p>
        </w:tc>
        <w:tc>
          <w:tcPr>
            <w:tcW w:w="6305" w:type="dxa"/>
            <w:hideMark/>
          </w:tcPr>
          <w:p w14:paraId="2333C4B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Դիակը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</w:p>
        </w:tc>
      </w:tr>
      <w:tr w:rsidR="0036526D" w:rsidRPr="0036526D" w14:paraId="7D02AF0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D268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224.</w:t>
            </w:r>
          </w:p>
        </w:tc>
        <w:tc>
          <w:tcPr>
            <w:tcW w:w="6305" w:type="dxa"/>
            <w:hideMark/>
          </w:tcPr>
          <w:p w14:paraId="45EF00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36526D" w:rsidRPr="0036526D" w14:paraId="07469C6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B027FB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9EA118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31</w:t>
            </w:r>
            <w:proofErr w:type="gramEnd"/>
          </w:p>
          <w:p w14:paraId="03AE581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76E04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ԽՈՒԶԱՐԿՈՒԹՅՈՒՆ ԵՎ ԱՌԳՐԱՎՈՒՄ</w:t>
            </w:r>
          </w:p>
          <w:p w14:paraId="3586967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FC356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AEA36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225.</w:t>
            </w:r>
          </w:p>
        </w:tc>
        <w:tc>
          <w:tcPr>
            <w:tcW w:w="6305" w:type="dxa"/>
            <w:hideMark/>
          </w:tcPr>
          <w:p w14:paraId="464A7F2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1339A4C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099D2D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226.</w:t>
            </w:r>
          </w:p>
        </w:tc>
        <w:tc>
          <w:tcPr>
            <w:tcW w:w="6305" w:type="dxa"/>
            <w:hideMark/>
          </w:tcPr>
          <w:p w14:paraId="783B3A5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1F85803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57213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227.</w:t>
            </w:r>
          </w:p>
        </w:tc>
        <w:tc>
          <w:tcPr>
            <w:tcW w:w="6305" w:type="dxa"/>
            <w:hideMark/>
          </w:tcPr>
          <w:p w14:paraId="2463B0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առգրավմանը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36526D" w:rsidRPr="0036526D" w14:paraId="42A2BFD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F951EC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228.</w:t>
            </w:r>
          </w:p>
        </w:tc>
        <w:tc>
          <w:tcPr>
            <w:tcW w:w="6305" w:type="dxa"/>
            <w:hideMark/>
          </w:tcPr>
          <w:p w14:paraId="76CA1C0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302040D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A680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229.</w:t>
            </w:r>
          </w:p>
        </w:tc>
        <w:tc>
          <w:tcPr>
            <w:tcW w:w="6305" w:type="dxa"/>
            <w:hideMark/>
          </w:tcPr>
          <w:p w14:paraId="268AA6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խուզարկությունը</w:t>
            </w:r>
            <w:proofErr w:type="spellEnd"/>
          </w:p>
        </w:tc>
      </w:tr>
      <w:tr w:rsidR="0036526D" w:rsidRPr="0036526D" w14:paraId="1D8B3F9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64B21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230.</w:t>
            </w:r>
          </w:p>
        </w:tc>
        <w:tc>
          <w:tcPr>
            <w:tcW w:w="6305" w:type="dxa"/>
            <w:hideMark/>
          </w:tcPr>
          <w:p w14:paraId="12107CA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36526D" w:rsidRPr="0036526D" w14:paraId="4366DB0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213D97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231.</w:t>
            </w:r>
          </w:p>
        </w:tc>
        <w:tc>
          <w:tcPr>
            <w:tcW w:w="6305" w:type="dxa"/>
            <w:hideMark/>
          </w:tcPr>
          <w:p w14:paraId="4E8AF1B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Խուզարկության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36526D" w:rsidRPr="0036526D" w14:paraId="3E4607A9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BECC60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576B0E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32</w:t>
            </w:r>
            <w:proofErr w:type="gramEnd"/>
          </w:p>
          <w:p w14:paraId="556D28A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BDFC0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ԳՈՒՅՔԻ ՎՐԱ ԿԱԼԱՆՔ ԴՆԵԼԸ</w:t>
            </w:r>
          </w:p>
          <w:p w14:paraId="2E7AF64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1559C82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FA0B56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232.</w:t>
            </w:r>
          </w:p>
        </w:tc>
        <w:tc>
          <w:tcPr>
            <w:tcW w:w="6305" w:type="dxa"/>
            <w:hideMark/>
          </w:tcPr>
          <w:p w14:paraId="735B6C6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դնելը</w:t>
            </w:r>
            <w:proofErr w:type="spellEnd"/>
          </w:p>
        </w:tc>
      </w:tr>
      <w:tr w:rsidR="0036526D" w:rsidRPr="0036526D" w14:paraId="50530FF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05FCD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233.</w:t>
            </w:r>
          </w:p>
        </w:tc>
        <w:tc>
          <w:tcPr>
            <w:tcW w:w="6305" w:type="dxa"/>
            <w:hideMark/>
          </w:tcPr>
          <w:p w14:paraId="664DC3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690968B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D99907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234.</w:t>
            </w:r>
          </w:p>
        </w:tc>
        <w:tc>
          <w:tcPr>
            <w:tcW w:w="6305" w:type="dxa"/>
            <w:hideMark/>
          </w:tcPr>
          <w:p w14:paraId="2746FA9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արժեքի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36526D" w:rsidRPr="0036526D" w14:paraId="450F7BC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904501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235.</w:t>
            </w:r>
          </w:p>
        </w:tc>
        <w:tc>
          <w:tcPr>
            <w:tcW w:w="6305" w:type="dxa"/>
            <w:hideMark/>
          </w:tcPr>
          <w:p w14:paraId="2580462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04B6AF4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0BD9E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236.</w:t>
            </w:r>
          </w:p>
        </w:tc>
        <w:tc>
          <w:tcPr>
            <w:tcW w:w="6305" w:type="dxa"/>
            <w:hideMark/>
          </w:tcPr>
          <w:p w14:paraId="27B2781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գտնվող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պահպանությունը</w:t>
            </w:r>
            <w:proofErr w:type="spellEnd"/>
          </w:p>
        </w:tc>
      </w:tr>
      <w:tr w:rsidR="0036526D" w:rsidRPr="0036526D" w14:paraId="5F10C62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F6E05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237.</w:t>
            </w:r>
          </w:p>
        </w:tc>
        <w:tc>
          <w:tcPr>
            <w:tcW w:w="6305" w:type="dxa"/>
            <w:hideMark/>
          </w:tcPr>
          <w:p w14:paraId="6AD095D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36526D" w:rsidRPr="0036526D" w14:paraId="3035CDC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18E7B7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238.</w:t>
            </w:r>
          </w:p>
        </w:tc>
        <w:tc>
          <w:tcPr>
            <w:tcW w:w="6305" w:type="dxa"/>
            <w:hideMark/>
          </w:tcPr>
          <w:p w14:paraId="72227D8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Գույքը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36526D" w:rsidRPr="0036526D" w14:paraId="0407B54B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B2508C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CE122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33</w:t>
            </w:r>
            <w:proofErr w:type="gramEnd"/>
          </w:p>
          <w:p w14:paraId="5A9A6E6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18A4D5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ՆԱՄԱԿԱԳՐՈՒԹՅԱՆ, ՓՈՍՏԱՅԻՆ, ՀԵՌԱԳՐԱԿԱՆ ԵՎ ԱՅԼ ՀԱՂՈՐԴՈՒՄՆԵՐԸ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ՎԵՐԱՀՍԿԵԼԸ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,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ՀԵՌԱԽՈՍԱՅԻՆ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ԽՈՍԱԿՑՈՒԹՅՈՒՆՆԵՐԸ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ԼՍԵԼԸ</w:t>
            </w:r>
          </w:p>
          <w:p w14:paraId="61C6005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35ABFE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C2AD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239.</w:t>
            </w:r>
          </w:p>
        </w:tc>
        <w:tc>
          <w:tcPr>
            <w:tcW w:w="6305" w:type="dxa"/>
            <w:hideMark/>
          </w:tcPr>
          <w:p w14:paraId="65907EB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փոստային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հեռագրական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վերահսկելը</w:t>
            </w:r>
            <w:proofErr w:type="spellEnd"/>
          </w:p>
        </w:tc>
      </w:tr>
      <w:tr w:rsidR="0036526D" w:rsidRPr="0036526D" w14:paraId="51B35F2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B81A1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240.</w:t>
            </w:r>
          </w:p>
        </w:tc>
        <w:tc>
          <w:tcPr>
            <w:tcW w:w="6305" w:type="dxa"/>
            <w:hideMark/>
          </w:tcPr>
          <w:p w14:paraId="371C3F4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Նամակագրության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առգրավումը</w:t>
            </w:r>
            <w:proofErr w:type="spellEnd"/>
          </w:p>
        </w:tc>
      </w:tr>
      <w:tr w:rsidR="0036526D" w:rsidRPr="0036526D" w14:paraId="5373360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5734E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241.</w:t>
            </w:r>
          </w:p>
        </w:tc>
        <w:tc>
          <w:tcPr>
            <w:tcW w:w="6305" w:type="dxa"/>
            <w:hideMark/>
          </w:tcPr>
          <w:p w14:paraId="5194C5C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Հեռախոսային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խոսակցությունները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լսելը</w:t>
            </w:r>
            <w:proofErr w:type="spellEnd"/>
          </w:p>
        </w:tc>
      </w:tr>
      <w:tr w:rsidR="0036526D" w:rsidRPr="0036526D" w14:paraId="14EB4245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5EDB91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BE2607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34</w:t>
            </w:r>
            <w:proofErr w:type="gramEnd"/>
          </w:p>
          <w:p w14:paraId="069B055B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42924E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ՔՆՆՉԱԿԱՆ ՓՈՐՁԱՐԱՐՈՒԹՅՈՒՆԸ</w:t>
            </w:r>
          </w:p>
          <w:p w14:paraId="3979E8F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32A1051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05A12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242.</w:t>
            </w:r>
          </w:p>
        </w:tc>
        <w:tc>
          <w:tcPr>
            <w:tcW w:w="6305" w:type="dxa"/>
            <w:hideMark/>
          </w:tcPr>
          <w:p w14:paraId="3A7842A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փորձարարությունը</w:t>
            </w:r>
            <w:proofErr w:type="spellEnd"/>
          </w:p>
        </w:tc>
      </w:tr>
      <w:tr w:rsidR="0036526D" w:rsidRPr="0036526D" w14:paraId="75DB470B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64DEF3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6DF0E5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35</w:t>
            </w:r>
            <w:proofErr w:type="gramEnd"/>
          </w:p>
          <w:p w14:paraId="4635CEA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94605EF" w14:textId="101BF8C2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ՓՈՐՁԱՔՆՆՈՒԹՅՈՒՆ ՆՇԱՆԱԿԵԼԸ ԵՎ</w:t>
            </w:r>
            <w:r w:rsidR="006B5224">
              <w:rPr>
                <w:rFonts w:ascii="Arial" w:eastAsia="Times New Roman" w:hAnsi="Arial" w:cs="Arial"/>
                <w:b/>
                <w:bCs/>
                <w:i/>
                <w:iCs/>
                <w:sz w:val="21"/>
                <w:szCs w:val="21"/>
                <w:lang w:val="hy-AM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ԿԱՏԱՐԵԼ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Ը</w:t>
            </w:r>
          </w:p>
          <w:p w14:paraId="2E5E61D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4AB66C4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41731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243.</w:t>
            </w:r>
          </w:p>
        </w:tc>
        <w:tc>
          <w:tcPr>
            <w:tcW w:w="6305" w:type="dxa"/>
            <w:hideMark/>
          </w:tcPr>
          <w:p w14:paraId="01E85FF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3D78866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363FE8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244.</w:t>
            </w:r>
          </w:p>
        </w:tc>
        <w:tc>
          <w:tcPr>
            <w:tcW w:w="6305" w:type="dxa"/>
            <w:hideMark/>
          </w:tcPr>
          <w:p w14:paraId="3E28C77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36526D" w:rsidRPr="0036526D" w14:paraId="1D7A74E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3C81DE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245.</w:t>
            </w:r>
          </w:p>
        </w:tc>
        <w:tc>
          <w:tcPr>
            <w:tcW w:w="6305" w:type="dxa"/>
            <w:hideMark/>
          </w:tcPr>
          <w:p w14:paraId="3F2F87D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Միանձնյա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հանձնաժողովային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փորձաքննություններ</w:t>
            </w:r>
            <w:proofErr w:type="spellEnd"/>
          </w:p>
        </w:tc>
      </w:tr>
      <w:tr w:rsidR="0036526D" w:rsidRPr="0036526D" w14:paraId="660525A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DE2C3A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246.</w:t>
            </w:r>
          </w:p>
        </w:tc>
        <w:tc>
          <w:tcPr>
            <w:tcW w:w="6305" w:type="dxa"/>
            <w:hideMark/>
          </w:tcPr>
          <w:p w14:paraId="7F79281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Համալիր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</w:p>
        </w:tc>
      </w:tr>
      <w:tr w:rsidR="0036526D" w:rsidRPr="0036526D" w14:paraId="0426EBE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E830D6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247.</w:t>
            </w:r>
          </w:p>
        </w:tc>
        <w:tc>
          <w:tcPr>
            <w:tcW w:w="6305" w:type="dxa"/>
            <w:hideMark/>
          </w:tcPr>
          <w:p w14:paraId="34A6F58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36526D" w:rsidRPr="0036526D" w14:paraId="18A8FC1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433DF6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248.</w:t>
            </w:r>
          </w:p>
        </w:tc>
        <w:tc>
          <w:tcPr>
            <w:tcW w:w="6305" w:type="dxa"/>
            <w:hideMark/>
          </w:tcPr>
          <w:p w14:paraId="350EED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փորձագիտական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</w:p>
        </w:tc>
      </w:tr>
      <w:tr w:rsidR="0036526D" w:rsidRPr="0036526D" w14:paraId="1B3C847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5DCD0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249.</w:t>
            </w:r>
          </w:p>
        </w:tc>
        <w:tc>
          <w:tcPr>
            <w:tcW w:w="6305" w:type="dxa"/>
            <w:hideMark/>
          </w:tcPr>
          <w:p w14:paraId="23269C0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փորձագիտական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</w:p>
        </w:tc>
      </w:tr>
      <w:tr w:rsidR="0036526D" w:rsidRPr="0036526D" w14:paraId="0A0C61E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BB1E3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250.</w:t>
            </w:r>
          </w:p>
        </w:tc>
        <w:tc>
          <w:tcPr>
            <w:tcW w:w="6305" w:type="dxa"/>
            <w:hideMark/>
          </w:tcPr>
          <w:p w14:paraId="726AE6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36526D" w:rsidRPr="0036526D" w14:paraId="3516112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813A40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251.</w:t>
            </w:r>
          </w:p>
        </w:tc>
        <w:tc>
          <w:tcPr>
            <w:tcW w:w="6305" w:type="dxa"/>
            <w:hideMark/>
          </w:tcPr>
          <w:p w14:paraId="44881EE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փորձաքննությունը</w:t>
            </w:r>
            <w:proofErr w:type="spellEnd"/>
          </w:p>
        </w:tc>
      </w:tr>
      <w:tr w:rsidR="0036526D" w:rsidRPr="0036526D" w14:paraId="0D1A712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A9DF15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252.</w:t>
            </w:r>
          </w:p>
        </w:tc>
        <w:tc>
          <w:tcPr>
            <w:tcW w:w="6305" w:type="dxa"/>
            <w:hideMark/>
          </w:tcPr>
          <w:p w14:paraId="083FA7F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36526D" w:rsidRPr="0036526D" w14:paraId="4516BE46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A741CF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3881F3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36</w:t>
            </w:r>
            <w:proofErr w:type="gramEnd"/>
          </w:p>
          <w:p w14:paraId="7822B25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62064E8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ՀԵՏԱԶՈՏՄԱՆ ՀԱՄԱՐ ՆՄՈՒՇՆԵՐ ՍՏԱՆԱԼԸ</w:t>
            </w:r>
          </w:p>
          <w:p w14:paraId="03CC063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7400E9E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48E64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253.</w:t>
            </w:r>
          </w:p>
        </w:tc>
        <w:tc>
          <w:tcPr>
            <w:tcW w:w="6305" w:type="dxa"/>
            <w:hideMark/>
          </w:tcPr>
          <w:p w14:paraId="35C2248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36526D" w:rsidRPr="0036526D" w14:paraId="3451621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219EAA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254.</w:t>
            </w:r>
          </w:p>
        </w:tc>
        <w:tc>
          <w:tcPr>
            <w:tcW w:w="6305" w:type="dxa"/>
            <w:hideMark/>
          </w:tcPr>
          <w:p w14:paraId="174B06D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36526D" w:rsidRPr="0036526D" w14:paraId="0487E2F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12C978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255.</w:t>
            </w:r>
          </w:p>
        </w:tc>
        <w:tc>
          <w:tcPr>
            <w:tcW w:w="6305" w:type="dxa"/>
            <w:hideMark/>
          </w:tcPr>
          <w:p w14:paraId="16BDA5A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11875D9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C19D5A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256.</w:t>
            </w:r>
          </w:p>
        </w:tc>
        <w:tc>
          <w:tcPr>
            <w:tcW w:w="6305" w:type="dxa"/>
            <w:hideMark/>
          </w:tcPr>
          <w:p w14:paraId="3627021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36526D" w:rsidRPr="0036526D" w14:paraId="32BD679A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11EE0D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8A3A62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37</w:t>
            </w:r>
            <w:proofErr w:type="gramEnd"/>
          </w:p>
          <w:p w14:paraId="6929825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87A974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ԳՈՐԾՈՎ ՎԱՐՈՒՅԹԻ ԿԱՍԵՑՈՒՄԸ, ԿԱՐՃՈՒՄԸ ԵՎ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ՔՐԵԱԿԱՆ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ՀԵՏԱՊՆԴՈՒՄԸ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ԴԱԴԱՐԵՑՆԵԼԸ</w:t>
            </w:r>
          </w:p>
          <w:p w14:paraId="120A5DC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6309E56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73C48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257.</w:t>
            </w:r>
          </w:p>
        </w:tc>
        <w:tc>
          <w:tcPr>
            <w:tcW w:w="6305" w:type="dxa"/>
            <w:hideMark/>
          </w:tcPr>
          <w:p w14:paraId="4EB724C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045D0C6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DB303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258.</w:t>
            </w:r>
          </w:p>
        </w:tc>
        <w:tc>
          <w:tcPr>
            <w:tcW w:w="6305" w:type="dxa"/>
            <w:hideMark/>
          </w:tcPr>
          <w:p w14:paraId="279B1AB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36526D" w:rsidRPr="0036526D" w14:paraId="140A68B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0B1225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259.</w:t>
            </w:r>
          </w:p>
        </w:tc>
        <w:tc>
          <w:tcPr>
            <w:tcW w:w="6305" w:type="dxa"/>
            <w:hideMark/>
          </w:tcPr>
          <w:p w14:paraId="267FE89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հետախուզումը</w:t>
            </w:r>
            <w:proofErr w:type="spellEnd"/>
          </w:p>
        </w:tc>
      </w:tr>
      <w:tr w:rsidR="0036526D" w:rsidRPr="0036526D" w14:paraId="196853D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E5FBF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260.</w:t>
            </w:r>
          </w:p>
        </w:tc>
        <w:tc>
          <w:tcPr>
            <w:tcW w:w="6305" w:type="dxa"/>
            <w:hideMark/>
          </w:tcPr>
          <w:p w14:paraId="6A354A1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վերսկսումը</w:t>
            </w:r>
            <w:proofErr w:type="spellEnd"/>
          </w:p>
        </w:tc>
      </w:tr>
      <w:tr w:rsidR="0036526D" w:rsidRPr="0036526D" w14:paraId="1C28785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26404E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261.</w:t>
            </w:r>
          </w:p>
        </w:tc>
        <w:tc>
          <w:tcPr>
            <w:tcW w:w="6305" w:type="dxa"/>
            <w:hideMark/>
          </w:tcPr>
          <w:p w14:paraId="621D613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կարճման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7F32F8A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9E76C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262.</w:t>
            </w:r>
          </w:p>
        </w:tc>
        <w:tc>
          <w:tcPr>
            <w:tcW w:w="6305" w:type="dxa"/>
            <w:hideMark/>
          </w:tcPr>
          <w:p w14:paraId="753EA45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36526D" w:rsidRPr="0036526D" w14:paraId="745CD38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17A7CF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263.</w:t>
            </w:r>
          </w:p>
        </w:tc>
        <w:tc>
          <w:tcPr>
            <w:tcW w:w="6305" w:type="dxa"/>
            <w:hideMark/>
          </w:tcPr>
          <w:p w14:paraId="3319805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36526D" w:rsidRPr="0036526D" w14:paraId="2104472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2AF68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264.</w:t>
            </w:r>
          </w:p>
        </w:tc>
        <w:tc>
          <w:tcPr>
            <w:tcW w:w="6305" w:type="dxa"/>
            <w:hideMark/>
          </w:tcPr>
          <w:p w14:paraId="1340337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կարճված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վերսկսումը</w:t>
            </w:r>
            <w:proofErr w:type="spellEnd"/>
          </w:p>
        </w:tc>
      </w:tr>
      <w:tr w:rsidR="0036526D" w:rsidRPr="0036526D" w14:paraId="55264CE4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C2BAAD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44FE7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38</w:t>
            </w:r>
            <w:proofErr w:type="gramEnd"/>
          </w:p>
          <w:p w14:paraId="5BE34D0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0F2D7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ՄԵՂԱԴՐԱԿԱՆ ԵԶՐԱԿԱՑՈՒԹՅԱՆ ԿԱԶՄՈՒՄԸ ԵՎ ՔՐԵԱԿԱՆ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ԴԱՏԱՐԱՆ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ՈՒՂԱՐԿԵԼԸ</w:t>
            </w:r>
          </w:p>
          <w:p w14:paraId="734FBD8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E4B792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9609B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265.</w:t>
            </w:r>
          </w:p>
        </w:tc>
        <w:tc>
          <w:tcPr>
            <w:tcW w:w="6305" w:type="dxa"/>
            <w:hideMark/>
          </w:tcPr>
          <w:p w14:paraId="4A489A1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ծանոթացնելը</w:t>
            </w:r>
            <w:proofErr w:type="spellEnd"/>
          </w:p>
        </w:tc>
      </w:tr>
      <w:tr w:rsidR="0036526D" w:rsidRPr="0036526D" w14:paraId="77778D4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072E9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266.</w:t>
            </w:r>
          </w:p>
        </w:tc>
        <w:tc>
          <w:tcPr>
            <w:tcW w:w="6305" w:type="dxa"/>
            <w:hideMark/>
          </w:tcPr>
          <w:p w14:paraId="23866F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049C84C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749F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267.</w:t>
            </w:r>
          </w:p>
        </w:tc>
        <w:tc>
          <w:tcPr>
            <w:tcW w:w="6305" w:type="dxa"/>
            <w:hideMark/>
          </w:tcPr>
          <w:p w14:paraId="5506E56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միջնորդությունները</w:t>
            </w:r>
            <w:proofErr w:type="spellEnd"/>
          </w:p>
        </w:tc>
      </w:tr>
      <w:tr w:rsidR="0036526D" w:rsidRPr="0036526D" w14:paraId="1476902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39E9BA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268.</w:t>
            </w:r>
          </w:p>
        </w:tc>
        <w:tc>
          <w:tcPr>
            <w:tcW w:w="6305" w:type="dxa"/>
            <w:hideMark/>
          </w:tcPr>
          <w:p w14:paraId="76C591C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ծանոթացնելու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36526D" w:rsidRPr="0036526D" w14:paraId="2439E7F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384202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269.</w:t>
            </w:r>
          </w:p>
        </w:tc>
        <w:tc>
          <w:tcPr>
            <w:tcW w:w="6305" w:type="dxa"/>
            <w:hideMark/>
          </w:tcPr>
          <w:p w14:paraId="1ED31E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կրկին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ծանոթանալը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36526D" w:rsidRPr="0036526D" w14:paraId="685C90D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C85928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270.</w:t>
            </w:r>
          </w:p>
        </w:tc>
        <w:tc>
          <w:tcPr>
            <w:tcW w:w="6305" w:type="dxa"/>
            <w:hideMark/>
          </w:tcPr>
          <w:p w14:paraId="0B521E2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եզրակացությունը</w:t>
            </w:r>
            <w:proofErr w:type="spellEnd"/>
          </w:p>
        </w:tc>
      </w:tr>
      <w:tr w:rsidR="0036526D" w:rsidRPr="0036526D" w14:paraId="195B350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22D88E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271.</w:t>
            </w:r>
          </w:p>
        </w:tc>
        <w:tc>
          <w:tcPr>
            <w:tcW w:w="6305" w:type="dxa"/>
            <w:hideMark/>
          </w:tcPr>
          <w:p w14:paraId="67EA0F5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հավելվածները</w:t>
            </w:r>
            <w:proofErr w:type="spellEnd"/>
          </w:p>
        </w:tc>
      </w:tr>
      <w:tr w:rsidR="0036526D" w:rsidRPr="0036526D" w14:paraId="0981416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B0E1EC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272.</w:t>
            </w:r>
          </w:p>
        </w:tc>
        <w:tc>
          <w:tcPr>
            <w:tcW w:w="6305" w:type="dxa"/>
            <w:hideMark/>
          </w:tcPr>
          <w:p w14:paraId="47BF1B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դատախազին</w:t>
            </w:r>
            <w:proofErr w:type="spellEnd"/>
          </w:p>
        </w:tc>
      </w:tr>
      <w:tr w:rsidR="0036526D" w:rsidRPr="0036526D" w14:paraId="2F0E547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EB6893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273.</w:t>
            </w:r>
          </w:p>
        </w:tc>
        <w:tc>
          <w:tcPr>
            <w:tcW w:w="6305" w:type="dxa"/>
            <w:hideMark/>
          </w:tcPr>
          <w:p w14:paraId="7BBA244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36526D" w:rsidRPr="0036526D" w14:paraId="2EC9683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3CC2F2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274.</w:t>
            </w:r>
          </w:p>
        </w:tc>
        <w:tc>
          <w:tcPr>
            <w:tcW w:w="6305" w:type="dxa"/>
            <w:hideMark/>
          </w:tcPr>
          <w:p w14:paraId="5B38D8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</w:p>
        </w:tc>
      </w:tr>
      <w:tr w:rsidR="0036526D" w:rsidRPr="0036526D" w14:paraId="51FEA60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AF350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275.</w:t>
            </w:r>
          </w:p>
        </w:tc>
        <w:tc>
          <w:tcPr>
            <w:tcW w:w="6305" w:type="dxa"/>
            <w:hideMark/>
          </w:tcPr>
          <w:p w14:paraId="7F9353B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36526D" w:rsidRPr="0036526D" w14:paraId="197D7CB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1338C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276.</w:t>
            </w:r>
          </w:p>
        </w:tc>
        <w:tc>
          <w:tcPr>
            <w:tcW w:w="6305" w:type="dxa"/>
            <w:hideMark/>
          </w:tcPr>
          <w:p w14:paraId="21A386F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կանչվելու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ցուցակը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</w:p>
        </w:tc>
      </w:tr>
      <w:tr w:rsidR="0036526D" w:rsidRPr="0036526D" w14:paraId="3EFAFD6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270B5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277.</w:t>
            </w:r>
          </w:p>
        </w:tc>
        <w:tc>
          <w:tcPr>
            <w:tcW w:w="6305" w:type="dxa"/>
            <w:hideMark/>
          </w:tcPr>
          <w:p w14:paraId="3AEA06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36526D" w:rsidRPr="0036526D" w14:paraId="1924C4FE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DD74BB4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800D96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39</w:t>
            </w:r>
            <w:proofErr w:type="gramEnd"/>
          </w:p>
          <w:p w14:paraId="5695FB1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2CFC6F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ՎԵՐԱՀՍԿՈՂՈՒԹՅՈՒՆԸ ՄԻՆՉԴԱՏԱԿԱՆ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ՆԿԱՏՄԱՄԲ</w:t>
            </w:r>
          </w:p>
          <w:p w14:paraId="0811422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FC6000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2A5F56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278.</w:t>
            </w:r>
          </w:p>
        </w:tc>
        <w:tc>
          <w:tcPr>
            <w:tcW w:w="6305" w:type="dxa"/>
            <w:hideMark/>
          </w:tcPr>
          <w:p w14:paraId="23C5366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վերահսկողության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ոլորտը</w:t>
            </w:r>
            <w:proofErr w:type="spellEnd"/>
          </w:p>
        </w:tc>
      </w:tr>
      <w:tr w:rsidR="0036526D" w:rsidRPr="0036526D" w14:paraId="031137A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9FB5C1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279.</w:t>
            </w:r>
          </w:p>
        </w:tc>
        <w:tc>
          <w:tcPr>
            <w:tcW w:w="6305" w:type="dxa"/>
            <w:hideMark/>
          </w:tcPr>
          <w:p w14:paraId="4B07BE0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36526D" w:rsidRPr="0036526D" w14:paraId="3FF5D77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690F53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280.</w:t>
            </w:r>
          </w:p>
        </w:tc>
        <w:tc>
          <w:tcPr>
            <w:tcW w:w="6305" w:type="dxa"/>
            <w:hideMark/>
          </w:tcPr>
          <w:p w14:paraId="421BCF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36526D" w:rsidRPr="0036526D" w14:paraId="3C8E778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55702F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281.</w:t>
            </w:r>
          </w:p>
        </w:tc>
        <w:tc>
          <w:tcPr>
            <w:tcW w:w="6305" w:type="dxa"/>
            <w:hideMark/>
          </w:tcPr>
          <w:p w14:paraId="061A5DD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միջոցառումները</w:t>
            </w:r>
            <w:proofErr w:type="spellEnd"/>
          </w:p>
        </w:tc>
      </w:tr>
      <w:tr w:rsidR="0036526D" w:rsidRPr="0036526D" w14:paraId="54E6D54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8BD3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282.</w:t>
            </w:r>
          </w:p>
        </w:tc>
        <w:tc>
          <w:tcPr>
            <w:tcW w:w="6305" w:type="dxa"/>
            <w:hideMark/>
          </w:tcPr>
          <w:p w14:paraId="4F3239F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միջնորդությունները</w:t>
            </w:r>
            <w:proofErr w:type="spellEnd"/>
          </w:p>
        </w:tc>
      </w:tr>
      <w:tr w:rsidR="0036526D" w:rsidRPr="0036526D" w14:paraId="3ED4FCE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90099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</w:t>
            </w:r>
          </w:p>
        </w:tc>
        <w:tc>
          <w:tcPr>
            <w:tcW w:w="6305" w:type="dxa"/>
            <w:hideMark/>
          </w:tcPr>
          <w:p w14:paraId="4ECD8E3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316C01F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BF7744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283.1.</w:t>
            </w:r>
          </w:p>
        </w:tc>
        <w:tc>
          <w:tcPr>
            <w:tcW w:w="6305" w:type="dxa"/>
            <w:hideMark/>
          </w:tcPr>
          <w:p w14:paraId="2F3578E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կարգավիճակ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աշխատողի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իրավաչափությունը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36526D" w:rsidRPr="0036526D" w14:paraId="6FA5751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7946EF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284.</w:t>
            </w:r>
          </w:p>
        </w:tc>
        <w:tc>
          <w:tcPr>
            <w:tcW w:w="6305" w:type="dxa"/>
            <w:hideMark/>
          </w:tcPr>
          <w:p w14:paraId="34710A5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1D10F5A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9896E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285.</w:t>
            </w:r>
          </w:p>
        </w:tc>
        <w:tc>
          <w:tcPr>
            <w:tcW w:w="6305" w:type="dxa"/>
            <w:hideMark/>
          </w:tcPr>
          <w:p w14:paraId="6854ECE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երկարացնելու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քննումը</w:t>
            </w:r>
            <w:proofErr w:type="spellEnd"/>
          </w:p>
        </w:tc>
      </w:tr>
      <w:tr w:rsidR="0036526D" w:rsidRPr="0036526D" w14:paraId="6AB9164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EAC765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286.</w:t>
            </w:r>
          </w:p>
        </w:tc>
        <w:tc>
          <w:tcPr>
            <w:tcW w:w="6305" w:type="dxa"/>
            <w:hideMark/>
          </w:tcPr>
          <w:p w14:paraId="294582D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36526D" w:rsidRPr="0036526D" w14:paraId="6626762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999312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287.</w:t>
            </w:r>
          </w:p>
        </w:tc>
        <w:tc>
          <w:tcPr>
            <w:tcW w:w="6305" w:type="dxa"/>
            <w:hideMark/>
          </w:tcPr>
          <w:p w14:paraId="6500AE2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չընտրելու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36526D" w:rsidRPr="0036526D" w14:paraId="3450A47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C8F511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288.</w:t>
            </w:r>
          </w:p>
        </w:tc>
        <w:tc>
          <w:tcPr>
            <w:tcW w:w="6305" w:type="dxa"/>
            <w:hideMark/>
          </w:tcPr>
          <w:p w14:paraId="5125DB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ընտրելու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չընտրելու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36526D" w:rsidRPr="0036526D" w14:paraId="266ED5D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4C1310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</w:t>
            </w:r>
          </w:p>
        </w:tc>
        <w:tc>
          <w:tcPr>
            <w:tcW w:w="6305" w:type="dxa"/>
            <w:hideMark/>
          </w:tcPr>
          <w:p w14:paraId="5283D42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միջոցառումներ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36526D" w:rsidRPr="0036526D" w14:paraId="29DF7FD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50EE57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289.1.</w:t>
            </w:r>
          </w:p>
        </w:tc>
        <w:tc>
          <w:tcPr>
            <w:tcW w:w="6305" w:type="dxa"/>
            <w:hideMark/>
          </w:tcPr>
          <w:p w14:paraId="2784B9F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36526D" w:rsidRPr="0036526D" w14:paraId="5D01702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37402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289.2.</w:t>
            </w:r>
          </w:p>
        </w:tc>
        <w:tc>
          <w:tcPr>
            <w:tcW w:w="6305" w:type="dxa"/>
            <w:hideMark/>
          </w:tcPr>
          <w:p w14:paraId="28A5001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36526D" w:rsidRPr="0036526D" w14:paraId="7F0729E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B38ADC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289.3.</w:t>
            </w:r>
          </w:p>
        </w:tc>
        <w:tc>
          <w:tcPr>
            <w:tcW w:w="6305" w:type="dxa"/>
            <w:hideMark/>
          </w:tcPr>
          <w:p w14:paraId="686ED5A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36526D" w:rsidRPr="0036526D" w14:paraId="03C1432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0DF72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289.4.</w:t>
            </w:r>
          </w:p>
        </w:tc>
        <w:tc>
          <w:tcPr>
            <w:tcW w:w="6305" w:type="dxa"/>
            <w:hideMark/>
          </w:tcPr>
          <w:p w14:paraId="273DAA7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2D6474A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39807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289.5.</w:t>
            </w:r>
          </w:p>
        </w:tc>
        <w:tc>
          <w:tcPr>
            <w:tcW w:w="6305" w:type="dxa"/>
            <w:hideMark/>
          </w:tcPr>
          <w:p w14:paraId="41030F08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դեմ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36526D" w:rsidRPr="0036526D" w14:paraId="133F945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1DC273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290.</w:t>
            </w:r>
          </w:p>
        </w:tc>
        <w:tc>
          <w:tcPr>
            <w:tcW w:w="6305" w:type="dxa"/>
            <w:hideMark/>
          </w:tcPr>
          <w:p w14:paraId="75D8A50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աշխատակցի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քննիչի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օպերատիվ-հետախուզական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գործունեություն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անհիմն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</w:p>
        </w:tc>
      </w:tr>
      <w:tr w:rsidR="0036526D" w:rsidRPr="0036526D" w14:paraId="63627DF6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92A071A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C5F26D8" w14:textId="33E87B99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</w:t>
            </w:r>
            <w:proofErr w:type="gramEnd"/>
          </w:p>
          <w:p w14:paraId="5962015C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FDB1EE9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ՎԱՐՈՒՅԹՆ ԱՌԱՋԻՆ ԱՏՅԱՆԻ ԴԱՏԱՐԱՆՈՒՄ</w:t>
            </w:r>
          </w:p>
          <w:p w14:paraId="343D871E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77565C3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40</w:t>
            </w:r>
            <w:proofErr w:type="gramEnd"/>
          </w:p>
          <w:p w14:paraId="2DCDB7D7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812905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ՔՆՆՈՒԹՅԱՆ ՆԱԽԱՊԱՏՐԱՍՏԵԼԸ</w:t>
            </w:r>
          </w:p>
          <w:p w14:paraId="0B374BC5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2E7FEBD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487257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291.</w:t>
            </w:r>
          </w:p>
        </w:tc>
        <w:tc>
          <w:tcPr>
            <w:tcW w:w="6305" w:type="dxa"/>
            <w:hideMark/>
          </w:tcPr>
          <w:p w14:paraId="5FB499D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36526D" w:rsidRPr="0036526D" w14:paraId="7F17FD9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C8732D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292.</w:t>
            </w:r>
          </w:p>
        </w:tc>
        <w:tc>
          <w:tcPr>
            <w:tcW w:w="6305" w:type="dxa"/>
            <w:hideMark/>
          </w:tcPr>
          <w:p w14:paraId="69B5D0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նախապատրաստելիս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</w:p>
        </w:tc>
      </w:tr>
      <w:tr w:rsidR="0036526D" w:rsidRPr="0036526D" w14:paraId="6452E3C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668A81A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293.</w:t>
            </w:r>
          </w:p>
        </w:tc>
        <w:tc>
          <w:tcPr>
            <w:tcW w:w="6305" w:type="dxa"/>
            <w:hideMark/>
          </w:tcPr>
          <w:p w14:paraId="0805DF4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36526D" w:rsidRPr="0036526D" w14:paraId="2EE7966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AFA473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294.</w:t>
            </w:r>
          </w:p>
        </w:tc>
        <w:tc>
          <w:tcPr>
            <w:tcW w:w="6305" w:type="dxa"/>
            <w:hideMark/>
          </w:tcPr>
          <w:p w14:paraId="4E8A68E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կարճելու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դադարեցնելու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740134C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580B1A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295.</w:t>
            </w:r>
          </w:p>
        </w:tc>
        <w:tc>
          <w:tcPr>
            <w:tcW w:w="6305" w:type="dxa"/>
            <w:hideMark/>
          </w:tcPr>
          <w:p w14:paraId="352BFFC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25B674B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D52F0A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296.</w:t>
            </w:r>
          </w:p>
        </w:tc>
        <w:tc>
          <w:tcPr>
            <w:tcW w:w="6305" w:type="dxa"/>
            <w:hideMark/>
          </w:tcPr>
          <w:p w14:paraId="21E6938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1A2E238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A76B30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297.</w:t>
            </w:r>
          </w:p>
        </w:tc>
        <w:tc>
          <w:tcPr>
            <w:tcW w:w="6305" w:type="dxa"/>
            <w:hideMark/>
          </w:tcPr>
          <w:p w14:paraId="28C7F5D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6BEEB2A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7169CC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298.</w:t>
            </w:r>
          </w:p>
        </w:tc>
        <w:tc>
          <w:tcPr>
            <w:tcW w:w="6305" w:type="dxa"/>
            <w:hideMark/>
          </w:tcPr>
          <w:p w14:paraId="3989863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ըստ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ընդդատության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142EB48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F47FC1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299.</w:t>
            </w:r>
          </w:p>
        </w:tc>
        <w:tc>
          <w:tcPr>
            <w:tcW w:w="6305" w:type="dxa"/>
            <w:hideMark/>
          </w:tcPr>
          <w:p w14:paraId="479E04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4D7A80F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ED0C27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300.</w:t>
            </w:r>
          </w:p>
        </w:tc>
        <w:tc>
          <w:tcPr>
            <w:tcW w:w="6305" w:type="dxa"/>
            <w:hideMark/>
          </w:tcPr>
          <w:p w14:paraId="09C108C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36526D" w:rsidRPr="0036526D" w14:paraId="515D53B1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FB1CF21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3641190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41</w:t>
            </w:r>
            <w:proofErr w:type="gramEnd"/>
          </w:p>
          <w:p w14:paraId="01027C6F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C6DDD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ՔՆՆՈՒԹՅԱՆ ԸՆԴՀԱՆՈՒՐ ՊԱՅՄԱՆՆԵՐԸ</w:t>
            </w:r>
          </w:p>
          <w:p w14:paraId="75BF9252" w14:textId="77777777" w:rsidR="0036526D" w:rsidRPr="0036526D" w:rsidRDefault="0036526D" w:rsidP="0036526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36526D" w:rsidRPr="0036526D" w14:paraId="5A0D78A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460898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301.</w:t>
            </w:r>
          </w:p>
        </w:tc>
        <w:tc>
          <w:tcPr>
            <w:tcW w:w="6305" w:type="dxa"/>
            <w:hideMark/>
          </w:tcPr>
          <w:p w14:paraId="06893D9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քննելիս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անփոփոխելիությունը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անընդհատությունը</w:t>
            </w:r>
            <w:proofErr w:type="spellEnd"/>
          </w:p>
        </w:tc>
      </w:tr>
      <w:tr w:rsidR="0036526D" w:rsidRPr="0036526D" w14:paraId="5937DE5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1DA05C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302.</w:t>
            </w:r>
          </w:p>
        </w:tc>
        <w:tc>
          <w:tcPr>
            <w:tcW w:w="6305" w:type="dxa"/>
            <w:hideMark/>
          </w:tcPr>
          <w:p w14:paraId="341D0A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</w:p>
        </w:tc>
      </w:tr>
      <w:tr w:rsidR="0036526D" w:rsidRPr="0036526D" w14:paraId="03E6DB9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F597FB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303.</w:t>
            </w:r>
          </w:p>
        </w:tc>
        <w:tc>
          <w:tcPr>
            <w:tcW w:w="6305" w:type="dxa"/>
            <w:hideMark/>
          </w:tcPr>
          <w:p w14:paraId="3784FCE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36526D" w:rsidRPr="0036526D" w14:paraId="2DBDF1B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A83407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304.</w:t>
            </w:r>
          </w:p>
        </w:tc>
        <w:tc>
          <w:tcPr>
            <w:tcW w:w="6305" w:type="dxa"/>
            <w:hideMark/>
          </w:tcPr>
          <w:p w14:paraId="284D04CD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36526D" w:rsidRPr="0036526D" w14:paraId="18C7B38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AEE804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305.</w:t>
            </w:r>
          </w:p>
        </w:tc>
        <w:tc>
          <w:tcPr>
            <w:tcW w:w="6305" w:type="dxa"/>
            <w:hideMark/>
          </w:tcPr>
          <w:p w14:paraId="5ABCD1C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36526D" w:rsidRPr="0036526D" w14:paraId="5F60DBF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400B4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306.</w:t>
            </w:r>
          </w:p>
        </w:tc>
        <w:tc>
          <w:tcPr>
            <w:tcW w:w="6305" w:type="dxa"/>
            <w:hideMark/>
          </w:tcPr>
          <w:p w14:paraId="73FD819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36526D" w:rsidRPr="0036526D" w14:paraId="1A23C35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1E44ED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307.</w:t>
            </w:r>
          </w:p>
        </w:tc>
        <w:tc>
          <w:tcPr>
            <w:tcW w:w="6305" w:type="dxa"/>
            <w:hideMark/>
          </w:tcPr>
          <w:p w14:paraId="4EB1E825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36526D" w:rsidRPr="0036526D" w14:paraId="343BF99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088ECE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308.</w:t>
            </w:r>
          </w:p>
        </w:tc>
        <w:tc>
          <w:tcPr>
            <w:tcW w:w="6305" w:type="dxa"/>
            <w:hideMark/>
          </w:tcPr>
          <w:p w14:paraId="085B5E4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չներկայանալու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36526D" w:rsidRPr="0036526D" w14:paraId="765621A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BE414F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309.</w:t>
            </w:r>
          </w:p>
        </w:tc>
        <w:tc>
          <w:tcPr>
            <w:tcW w:w="6305" w:type="dxa"/>
            <w:hideMark/>
          </w:tcPr>
          <w:p w14:paraId="78051727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6526D" w:rsidRPr="0036526D" w14:paraId="2D3ACE5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15733C7" w14:textId="78DA5B38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</w:t>
            </w:r>
            <w:r w:rsidRPr="0065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696A473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36526D" w:rsidRPr="0036526D" w14:paraId="003C325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0BA744" w14:textId="6BEA6DD9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309</w:t>
            </w:r>
            <w:r w:rsidRPr="006512BB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E1CC19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ընթացքում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36526D" w:rsidRPr="0036526D" w14:paraId="5CD6F2F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0644E69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310.</w:t>
            </w:r>
          </w:p>
        </w:tc>
        <w:tc>
          <w:tcPr>
            <w:tcW w:w="6305" w:type="dxa"/>
            <w:hideMark/>
          </w:tcPr>
          <w:p w14:paraId="4320CFF6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կասեցումը</w:t>
            </w:r>
            <w:proofErr w:type="spellEnd"/>
          </w:p>
        </w:tc>
      </w:tr>
      <w:tr w:rsidR="0036526D" w:rsidRPr="0036526D" w14:paraId="14E8DE5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D3415CC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311.</w:t>
            </w:r>
          </w:p>
        </w:tc>
        <w:tc>
          <w:tcPr>
            <w:tcW w:w="6305" w:type="dxa"/>
            <w:hideMark/>
          </w:tcPr>
          <w:p w14:paraId="1234F6B3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36526D" w:rsidRPr="0036526D" w14:paraId="051FC97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A74524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312.</w:t>
            </w:r>
          </w:p>
        </w:tc>
        <w:tc>
          <w:tcPr>
            <w:tcW w:w="6305" w:type="dxa"/>
            <w:hideMark/>
          </w:tcPr>
          <w:p w14:paraId="6014481F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36526D" w:rsidRPr="0036526D" w14:paraId="06999C2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F81C6C2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313.</w:t>
            </w:r>
          </w:p>
        </w:tc>
        <w:tc>
          <w:tcPr>
            <w:tcW w:w="6305" w:type="dxa"/>
            <w:hideMark/>
          </w:tcPr>
          <w:p w14:paraId="20B2CE1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36526D" w:rsidRPr="0036526D" w14:paraId="1A6600A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E09574B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</w:p>
        </w:tc>
        <w:tc>
          <w:tcPr>
            <w:tcW w:w="6305" w:type="dxa"/>
            <w:hideMark/>
          </w:tcPr>
          <w:p w14:paraId="5766B621" w14:textId="77777777" w:rsidR="0036526D" w:rsidRPr="0036526D" w:rsidRDefault="0036526D" w:rsidP="0036526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107FFA9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634F43E" w14:textId="6A47C47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314.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6305" w:type="dxa"/>
            <w:hideMark/>
          </w:tcPr>
          <w:p w14:paraId="488AD0F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սանկցիաները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ընդհանուր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1CA00D1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8BD1853" w14:textId="0898A420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.2.</w:t>
            </w:r>
          </w:p>
        </w:tc>
        <w:tc>
          <w:tcPr>
            <w:tcW w:w="6305" w:type="dxa"/>
            <w:hideMark/>
          </w:tcPr>
          <w:p w14:paraId="295AD4B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Նկատողություն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հեռացում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C1CAD" w:rsidRPr="0036526D" w14:paraId="6CB1FE3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21CD58" w14:textId="123CCD6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314</w:t>
            </w:r>
            <w:r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.3.</w:t>
            </w:r>
          </w:p>
        </w:tc>
        <w:tc>
          <w:tcPr>
            <w:tcW w:w="6305" w:type="dxa"/>
            <w:hideMark/>
          </w:tcPr>
          <w:p w14:paraId="02CF7B1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C1CAD" w:rsidRPr="0036526D" w14:paraId="6B7E13D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37179A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315.</w:t>
            </w:r>
          </w:p>
        </w:tc>
        <w:tc>
          <w:tcPr>
            <w:tcW w:w="6305" w:type="dxa"/>
            <w:hideMark/>
          </w:tcPr>
          <w:p w14:paraId="335553D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արձանագրումը</w:t>
            </w:r>
            <w:proofErr w:type="spellEnd"/>
          </w:p>
        </w:tc>
      </w:tr>
      <w:tr w:rsidR="004C1CAD" w:rsidRPr="0036526D" w14:paraId="730B33D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ECC8D9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316.</w:t>
            </w:r>
          </w:p>
        </w:tc>
        <w:tc>
          <w:tcPr>
            <w:tcW w:w="6305" w:type="dxa"/>
            <w:hideMark/>
          </w:tcPr>
          <w:p w14:paraId="68612D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Դիտողությունները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պարզ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ձևով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</w:p>
        </w:tc>
      </w:tr>
      <w:tr w:rsidR="004C1CAD" w:rsidRPr="0036526D" w14:paraId="2225F7F5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FD0248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F1556A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42</w:t>
            </w:r>
            <w:proofErr w:type="gramEnd"/>
          </w:p>
          <w:p w14:paraId="30A962A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D3AD71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ՆԻՍՏԻ ՆԱԽԱՊԱՏՐԱՍՏԱԿԱՆ ՄԱՍԸ</w:t>
            </w:r>
          </w:p>
          <w:p w14:paraId="055B7F0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4926801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5A62A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317.</w:t>
            </w:r>
          </w:p>
        </w:tc>
        <w:tc>
          <w:tcPr>
            <w:tcW w:w="6305" w:type="dxa"/>
            <w:hideMark/>
          </w:tcPr>
          <w:p w14:paraId="72B948B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բացումը</w:t>
            </w:r>
            <w:proofErr w:type="spellEnd"/>
          </w:p>
        </w:tc>
      </w:tr>
      <w:tr w:rsidR="004C1CAD" w:rsidRPr="0036526D" w14:paraId="63107E9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50E0C9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318.</w:t>
            </w:r>
          </w:p>
        </w:tc>
        <w:tc>
          <w:tcPr>
            <w:tcW w:w="6305" w:type="dxa"/>
            <w:hideMark/>
          </w:tcPr>
          <w:p w14:paraId="6705C2D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կանչված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ստուգումը</w:t>
            </w:r>
            <w:proofErr w:type="spellEnd"/>
          </w:p>
        </w:tc>
      </w:tr>
      <w:tr w:rsidR="004C1CAD" w:rsidRPr="0036526D" w14:paraId="183B433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AD5EB9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319.</w:t>
            </w:r>
          </w:p>
        </w:tc>
        <w:tc>
          <w:tcPr>
            <w:tcW w:w="6305" w:type="dxa"/>
            <w:hideMark/>
          </w:tcPr>
          <w:p w14:paraId="4BBC77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դահլիճից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հեռացնելը</w:t>
            </w:r>
            <w:proofErr w:type="spellEnd"/>
          </w:p>
        </w:tc>
      </w:tr>
      <w:tr w:rsidR="004C1CAD" w:rsidRPr="0036526D" w14:paraId="4271B76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48F2D9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320.</w:t>
            </w:r>
          </w:p>
        </w:tc>
        <w:tc>
          <w:tcPr>
            <w:tcW w:w="6305" w:type="dxa"/>
            <w:hideMark/>
          </w:tcPr>
          <w:p w14:paraId="73D4B6B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բացատրելը</w:t>
            </w:r>
            <w:proofErr w:type="spellEnd"/>
          </w:p>
        </w:tc>
      </w:tr>
      <w:tr w:rsidR="004C1CAD" w:rsidRPr="0036526D" w14:paraId="3AA2971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F951A0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321.</w:t>
            </w:r>
          </w:p>
        </w:tc>
        <w:tc>
          <w:tcPr>
            <w:tcW w:w="6305" w:type="dxa"/>
            <w:hideMark/>
          </w:tcPr>
          <w:p w14:paraId="36140F7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Թարգմանչին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326D52A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A8BD43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322.</w:t>
            </w:r>
          </w:p>
        </w:tc>
        <w:tc>
          <w:tcPr>
            <w:tcW w:w="6305" w:type="dxa"/>
            <w:hideMark/>
          </w:tcPr>
          <w:p w14:paraId="3158B03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հայտարարելը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դատավորներին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ինքնաբացարկ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294D6D4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70973C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323.</w:t>
            </w:r>
          </w:p>
        </w:tc>
        <w:tc>
          <w:tcPr>
            <w:tcW w:w="6305" w:type="dxa"/>
            <w:hideMark/>
          </w:tcPr>
          <w:p w14:paraId="30AAF38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ինքնությունը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պարզելը</w:t>
            </w:r>
            <w:proofErr w:type="spellEnd"/>
          </w:p>
        </w:tc>
      </w:tr>
      <w:tr w:rsidR="004C1CAD" w:rsidRPr="0036526D" w14:paraId="64E7460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A65A0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324.</w:t>
            </w:r>
          </w:p>
        </w:tc>
        <w:tc>
          <w:tcPr>
            <w:tcW w:w="6305" w:type="dxa"/>
            <w:hideMark/>
          </w:tcPr>
          <w:p w14:paraId="47D581F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6E40C52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7776DD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325.</w:t>
            </w:r>
          </w:p>
        </w:tc>
        <w:tc>
          <w:tcPr>
            <w:tcW w:w="6305" w:type="dxa"/>
            <w:hideMark/>
          </w:tcPr>
          <w:p w14:paraId="5BBC9F8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74D9B05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5D82B1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326.</w:t>
            </w:r>
          </w:p>
        </w:tc>
        <w:tc>
          <w:tcPr>
            <w:tcW w:w="6305" w:type="dxa"/>
            <w:hideMark/>
          </w:tcPr>
          <w:p w14:paraId="10FA7EA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տվյալ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բացառող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առկայության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2DB8F69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E4E29F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327.</w:t>
            </w:r>
          </w:p>
        </w:tc>
        <w:tc>
          <w:tcPr>
            <w:tcW w:w="6305" w:type="dxa"/>
            <w:hideMark/>
          </w:tcPr>
          <w:p w14:paraId="77AC72B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բացարկ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հայտնելու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0827168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BD82C1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328.</w:t>
            </w:r>
          </w:p>
        </w:tc>
        <w:tc>
          <w:tcPr>
            <w:tcW w:w="6305" w:type="dxa"/>
            <w:hideMark/>
          </w:tcPr>
          <w:p w14:paraId="1F1F204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բացատրելը</w:t>
            </w:r>
            <w:proofErr w:type="spellEnd"/>
          </w:p>
        </w:tc>
      </w:tr>
      <w:tr w:rsidR="004C1CAD" w:rsidRPr="0036526D" w14:paraId="16E1215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E98B3E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329.</w:t>
            </w:r>
          </w:p>
        </w:tc>
        <w:tc>
          <w:tcPr>
            <w:tcW w:w="6305" w:type="dxa"/>
            <w:hideMark/>
          </w:tcPr>
          <w:p w14:paraId="233A83D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բացատրելը</w:t>
            </w:r>
            <w:proofErr w:type="spellEnd"/>
          </w:p>
        </w:tc>
      </w:tr>
      <w:tr w:rsidR="004C1CAD" w:rsidRPr="0036526D" w14:paraId="180F0E2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5C96DC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330.</w:t>
            </w:r>
          </w:p>
        </w:tc>
        <w:tc>
          <w:tcPr>
            <w:tcW w:w="6305" w:type="dxa"/>
            <w:hideMark/>
          </w:tcPr>
          <w:p w14:paraId="2B84932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բացատրելը</w:t>
            </w:r>
            <w:proofErr w:type="spellEnd"/>
          </w:p>
        </w:tc>
      </w:tr>
      <w:tr w:rsidR="004C1CAD" w:rsidRPr="0036526D" w14:paraId="2E04601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49F8C3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331.</w:t>
            </w:r>
          </w:p>
        </w:tc>
        <w:tc>
          <w:tcPr>
            <w:tcW w:w="6305" w:type="dxa"/>
            <w:hideMark/>
          </w:tcPr>
          <w:p w14:paraId="47D413B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Միջնորդություններ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</w:p>
        </w:tc>
      </w:tr>
      <w:tr w:rsidR="004C1CAD" w:rsidRPr="0036526D" w14:paraId="30C712F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E736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332.</w:t>
            </w:r>
          </w:p>
        </w:tc>
        <w:tc>
          <w:tcPr>
            <w:tcW w:w="6305" w:type="dxa"/>
            <w:hideMark/>
          </w:tcPr>
          <w:p w14:paraId="5929B9B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Չներկայացած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հնարավորության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3910EC06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02FC4B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9A1CF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43</w:t>
            </w:r>
            <w:proofErr w:type="gramEnd"/>
          </w:p>
          <w:p w14:paraId="6A55CE9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78E3BD7D" w14:textId="77777777" w:rsidR="004C1CAD" w:rsidRPr="00637393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i/>
                <w:iCs/>
                <w:sz w:val="21"/>
                <w:szCs w:val="21"/>
              </w:rPr>
            </w:pPr>
            <w:r w:rsidRPr="00637393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ԴԱՏԱՔՆՆՈՒԹՅՈՒՆ</w:t>
            </w:r>
          </w:p>
          <w:p w14:paraId="53E9528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6CA87E5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93B85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333.</w:t>
            </w:r>
          </w:p>
        </w:tc>
        <w:tc>
          <w:tcPr>
            <w:tcW w:w="6305" w:type="dxa"/>
            <w:hideMark/>
          </w:tcPr>
          <w:p w14:paraId="5B732D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սկիզբը</w:t>
            </w:r>
            <w:proofErr w:type="spellEnd"/>
          </w:p>
        </w:tc>
      </w:tr>
      <w:tr w:rsidR="004C1CAD" w:rsidRPr="0036526D" w14:paraId="020C770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70418A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334.</w:t>
            </w:r>
          </w:p>
        </w:tc>
        <w:tc>
          <w:tcPr>
            <w:tcW w:w="6305" w:type="dxa"/>
            <w:hideMark/>
          </w:tcPr>
          <w:p w14:paraId="13320C3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դիրքորոշման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ճշտումը</w:t>
            </w:r>
            <w:proofErr w:type="spellEnd"/>
          </w:p>
        </w:tc>
      </w:tr>
      <w:tr w:rsidR="004C1CAD" w:rsidRPr="0036526D" w14:paraId="3118531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33DF1A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335.</w:t>
            </w:r>
          </w:p>
        </w:tc>
        <w:tc>
          <w:tcPr>
            <w:tcW w:w="6305" w:type="dxa"/>
            <w:hideMark/>
          </w:tcPr>
          <w:p w14:paraId="6A6B4A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հաջորդականությունը</w:t>
            </w:r>
            <w:proofErr w:type="spellEnd"/>
          </w:p>
        </w:tc>
      </w:tr>
      <w:tr w:rsidR="004C1CAD" w:rsidRPr="0036526D" w14:paraId="2F0A7C4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D37D4C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336.</w:t>
            </w:r>
          </w:p>
        </w:tc>
        <w:tc>
          <w:tcPr>
            <w:tcW w:w="6305" w:type="dxa"/>
            <w:hideMark/>
          </w:tcPr>
          <w:p w14:paraId="31EB683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C1CAD" w:rsidRPr="0036526D" w14:paraId="30BED21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4E3EE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337.</w:t>
            </w:r>
          </w:p>
        </w:tc>
        <w:tc>
          <w:tcPr>
            <w:tcW w:w="6305" w:type="dxa"/>
            <w:hideMark/>
          </w:tcPr>
          <w:p w14:paraId="14D0FE7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C1CAD" w:rsidRPr="0036526D" w14:paraId="4AFDC64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38E219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338.</w:t>
            </w:r>
          </w:p>
        </w:tc>
        <w:tc>
          <w:tcPr>
            <w:tcW w:w="6305" w:type="dxa"/>
            <w:hideMark/>
          </w:tcPr>
          <w:p w14:paraId="1EAC17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C1CAD" w:rsidRPr="0036526D" w14:paraId="39170ED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4ABBF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339.</w:t>
            </w:r>
          </w:p>
        </w:tc>
        <w:tc>
          <w:tcPr>
            <w:tcW w:w="6305" w:type="dxa"/>
            <w:hideMark/>
          </w:tcPr>
          <w:p w14:paraId="4BCE015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պարզաբանելը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նախազգուշացնելը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հրաժարվելու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խուսափելու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ակնհայտ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սուտ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պատասխանատվության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</w:p>
        </w:tc>
      </w:tr>
      <w:tr w:rsidR="004C1CAD" w:rsidRPr="0036526D" w14:paraId="4A2EAC7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A262C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340.</w:t>
            </w:r>
          </w:p>
        </w:tc>
        <w:tc>
          <w:tcPr>
            <w:tcW w:w="6305" w:type="dxa"/>
            <w:hideMark/>
          </w:tcPr>
          <w:p w14:paraId="24B4E12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36E5DCF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B9A875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341.</w:t>
            </w:r>
          </w:p>
        </w:tc>
        <w:tc>
          <w:tcPr>
            <w:tcW w:w="6305" w:type="dxa"/>
            <w:hideMark/>
          </w:tcPr>
          <w:p w14:paraId="72475DC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C1CAD" w:rsidRPr="0036526D" w14:paraId="18A1B83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B5B77D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342.</w:t>
            </w:r>
          </w:p>
        </w:tc>
        <w:tc>
          <w:tcPr>
            <w:tcW w:w="6305" w:type="dxa"/>
            <w:hideMark/>
          </w:tcPr>
          <w:p w14:paraId="6F11CAE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Վկայի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C1CAD" w:rsidRPr="0036526D" w14:paraId="7F161B7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F23F32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343.</w:t>
            </w:r>
          </w:p>
        </w:tc>
        <w:tc>
          <w:tcPr>
            <w:tcW w:w="6305" w:type="dxa"/>
            <w:hideMark/>
          </w:tcPr>
          <w:p w14:paraId="7134510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C1CAD" w:rsidRPr="0036526D" w14:paraId="20B833A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E278F0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344.</w:t>
            </w:r>
          </w:p>
        </w:tc>
        <w:tc>
          <w:tcPr>
            <w:tcW w:w="6305" w:type="dxa"/>
            <w:hideMark/>
          </w:tcPr>
          <w:p w14:paraId="1EA7A6D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եզրակացության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C1CAD" w:rsidRPr="0036526D" w14:paraId="5405037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5A2C50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345.</w:t>
            </w:r>
          </w:p>
        </w:tc>
        <w:tc>
          <w:tcPr>
            <w:tcW w:w="6305" w:type="dxa"/>
            <w:hideMark/>
          </w:tcPr>
          <w:p w14:paraId="606D16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</w:p>
        </w:tc>
      </w:tr>
      <w:tr w:rsidR="004C1CAD" w:rsidRPr="0036526D" w14:paraId="379B6B9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F63CE3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346.</w:t>
            </w:r>
          </w:p>
        </w:tc>
        <w:tc>
          <w:tcPr>
            <w:tcW w:w="6305" w:type="dxa"/>
            <w:hideMark/>
          </w:tcPr>
          <w:p w14:paraId="12EA0A5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հարցաքննությունը</w:t>
            </w:r>
            <w:proofErr w:type="spellEnd"/>
          </w:p>
        </w:tc>
      </w:tr>
      <w:tr w:rsidR="004C1CAD" w:rsidRPr="0036526D" w14:paraId="4F95D0D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7B84B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347.</w:t>
            </w:r>
          </w:p>
        </w:tc>
        <w:tc>
          <w:tcPr>
            <w:tcW w:w="6305" w:type="dxa"/>
            <w:hideMark/>
          </w:tcPr>
          <w:p w14:paraId="7D9EC91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փորձաքննություն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C1CAD" w:rsidRPr="0036526D" w14:paraId="31F924F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17AE08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348.</w:t>
            </w:r>
          </w:p>
        </w:tc>
        <w:tc>
          <w:tcPr>
            <w:tcW w:w="6305" w:type="dxa"/>
            <w:hideMark/>
          </w:tcPr>
          <w:p w14:paraId="2204ECB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Իրեղեն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4C1CAD" w:rsidRPr="0036526D" w14:paraId="54DFE03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E0C937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349.</w:t>
            </w:r>
          </w:p>
        </w:tc>
        <w:tc>
          <w:tcPr>
            <w:tcW w:w="6305" w:type="dxa"/>
            <w:hideMark/>
          </w:tcPr>
          <w:p w14:paraId="0383083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C1CAD" w:rsidRPr="0036526D" w14:paraId="7E4899F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BAA09A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350.</w:t>
            </w:r>
          </w:p>
        </w:tc>
        <w:tc>
          <w:tcPr>
            <w:tcW w:w="6305" w:type="dxa"/>
            <w:hideMark/>
          </w:tcPr>
          <w:p w14:paraId="3540494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Տեղանքի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շենքի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զննումը</w:t>
            </w:r>
            <w:proofErr w:type="spellEnd"/>
          </w:p>
        </w:tc>
      </w:tr>
      <w:tr w:rsidR="004C1CAD" w:rsidRPr="0036526D" w14:paraId="5958721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2484D4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351.</w:t>
            </w:r>
          </w:p>
        </w:tc>
        <w:tc>
          <w:tcPr>
            <w:tcW w:w="6305" w:type="dxa"/>
            <w:hideMark/>
          </w:tcPr>
          <w:p w14:paraId="6AC9C35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փորձարարություն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նմուշներ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</w:p>
        </w:tc>
      </w:tr>
      <w:tr w:rsidR="004C1CAD" w:rsidRPr="0036526D" w14:paraId="12B3A49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11DDC4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352.</w:t>
            </w:r>
          </w:p>
        </w:tc>
        <w:tc>
          <w:tcPr>
            <w:tcW w:w="6305" w:type="dxa"/>
            <w:hideMark/>
          </w:tcPr>
          <w:p w14:paraId="6197AC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սահմանափակումը</w:t>
            </w:r>
            <w:proofErr w:type="spellEnd"/>
          </w:p>
        </w:tc>
      </w:tr>
      <w:tr w:rsidR="004C1CAD" w:rsidRPr="0036526D" w14:paraId="5A931DC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0BE019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353.</w:t>
            </w:r>
          </w:p>
        </w:tc>
        <w:tc>
          <w:tcPr>
            <w:tcW w:w="6305" w:type="dxa"/>
            <w:hideMark/>
          </w:tcPr>
          <w:p w14:paraId="644F8AF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ավարտելը</w:t>
            </w:r>
            <w:proofErr w:type="spellEnd"/>
          </w:p>
        </w:tc>
      </w:tr>
      <w:tr w:rsidR="004C1CAD" w:rsidRPr="0036526D" w14:paraId="54591BC0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8E9C19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AB4B27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44</w:t>
            </w:r>
            <w:proofErr w:type="gramEnd"/>
          </w:p>
          <w:p w14:paraId="212E8B2B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9DBC9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ՎԻՃԱԲԱՆՈՒԹՅՈՒՆՆԵՐԸ ԵՎ ԱՄԲԱՍՏԱՆՅԱԼԻ ՎԵՐՋԻՆ ԽՈՍՔԸ</w:t>
            </w:r>
          </w:p>
          <w:p w14:paraId="6B591A7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4D6CB2B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98A6A6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354.</w:t>
            </w:r>
          </w:p>
        </w:tc>
        <w:tc>
          <w:tcPr>
            <w:tcW w:w="6305" w:type="dxa"/>
            <w:hideMark/>
          </w:tcPr>
          <w:p w14:paraId="4E206FC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վիճաբանությունների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3D97387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E1090E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355.</w:t>
            </w:r>
          </w:p>
        </w:tc>
        <w:tc>
          <w:tcPr>
            <w:tcW w:w="6305" w:type="dxa"/>
            <w:hideMark/>
          </w:tcPr>
          <w:p w14:paraId="3C95101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վերջին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4C1CAD" w:rsidRPr="0036526D" w14:paraId="08BFF52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D5D2B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356.</w:t>
            </w:r>
          </w:p>
        </w:tc>
        <w:tc>
          <w:tcPr>
            <w:tcW w:w="6305" w:type="dxa"/>
            <w:hideMark/>
          </w:tcPr>
          <w:p w14:paraId="2A4A8AE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հեռանալը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խորհրդակցական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սենյակ</w:t>
            </w:r>
            <w:proofErr w:type="spellEnd"/>
          </w:p>
        </w:tc>
      </w:tr>
      <w:tr w:rsidR="004C1CAD" w:rsidRPr="0036526D" w14:paraId="3C2468A1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2D5B5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1722C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proofErr w:type="gramEnd"/>
          </w:p>
          <w:p w14:paraId="3C9F03C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B60424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ԴԱՏԱՎՃԻՌ ԿԱՅԱՑՆԵԼԸ</w:t>
            </w:r>
          </w:p>
          <w:p w14:paraId="76DA9F7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278E764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BCEBE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357.</w:t>
            </w:r>
          </w:p>
        </w:tc>
        <w:tc>
          <w:tcPr>
            <w:tcW w:w="6305" w:type="dxa"/>
            <w:hideMark/>
          </w:tcPr>
          <w:p w14:paraId="257228A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4C1CAD" w:rsidRPr="0036526D" w14:paraId="779A7B7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F5CFD1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358.</w:t>
            </w:r>
          </w:p>
        </w:tc>
        <w:tc>
          <w:tcPr>
            <w:tcW w:w="6305" w:type="dxa"/>
            <w:hideMark/>
          </w:tcPr>
          <w:p w14:paraId="4D66B0D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հիմնավորված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պատճառաբանված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C1CAD" w:rsidRPr="0036526D" w14:paraId="181BD94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C7EBAB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359.</w:t>
            </w:r>
          </w:p>
        </w:tc>
        <w:tc>
          <w:tcPr>
            <w:tcW w:w="6305" w:type="dxa"/>
            <w:hideMark/>
          </w:tcPr>
          <w:p w14:paraId="24CE443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Խորհրդակցական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սենյակի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գաղտնիությունը</w:t>
            </w:r>
            <w:proofErr w:type="spellEnd"/>
          </w:p>
        </w:tc>
      </w:tr>
      <w:tr w:rsidR="004C1CAD" w:rsidRPr="0036526D" w14:paraId="2DB2AB4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6C71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360.</w:t>
            </w:r>
          </w:p>
        </w:tc>
        <w:tc>
          <w:tcPr>
            <w:tcW w:w="6305" w:type="dxa"/>
            <w:hideMark/>
          </w:tcPr>
          <w:p w14:paraId="7E5213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C1CAD" w:rsidRPr="0036526D" w14:paraId="546865A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A618182" w14:textId="49401C4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360</w:t>
            </w:r>
            <w:r w:rsidRPr="00637393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49B23357" w14:textId="464D0366" w:rsidR="004C1CAD" w:rsidRPr="00581344" w:rsidRDefault="004C1CAD" w:rsidP="004C1CAD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 w:val="21"/>
                <w:szCs w:val="21"/>
                <w:lang w:val="hy-AM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</w:t>
            </w:r>
            <w:proofErr w:type="spellEnd"/>
            <w:r>
              <w:rPr>
                <w:rFonts w:eastAsia="Times New Roman" w:cs="Times New Roman"/>
                <w:sz w:val="21"/>
                <w:szCs w:val="21"/>
                <w:lang w:val="hy-AM"/>
              </w:rPr>
              <w:t>շ</w:t>
            </w:r>
            <w:r w:rsidRPr="00581344">
              <w:rPr>
                <w:rFonts w:ascii="Arial Unicode" w:eastAsia="Times New Roman" w:hAnsi="Arial Unicode" w:cs="Times New Roman"/>
                <w:sz w:val="21"/>
                <w:szCs w:val="21"/>
                <w:lang w:val="hy-AM"/>
              </w:rPr>
              <w:t>ումը</w:t>
            </w:r>
          </w:p>
        </w:tc>
      </w:tr>
      <w:tr w:rsidR="004C1CAD" w:rsidRPr="0036526D" w14:paraId="0CA7E0F7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3006265E" w14:textId="5F17FD2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361.</w:t>
            </w:r>
          </w:p>
        </w:tc>
        <w:tc>
          <w:tcPr>
            <w:tcW w:w="6305" w:type="dxa"/>
          </w:tcPr>
          <w:p w14:paraId="76FAC015" w14:textId="4CB7D6C8" w:rsidR="004C1CAD" w:rsidRPr="00637393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Ամբաստանյալի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մեղսունակության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հարցը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քննարկելը</w:t>
            </w:r>
            <w:proofErr w:type="spellEnd"/>
          </w:p>
        </w:tc>
      </w:tr>
      <w:tr w:rsidR="004C1CAD" w:rsidRPr="0036526D" w14:paraId="5533AD18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2DF60893" w14:textId="532BA726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361</w:t>
            </w:r>
            <w:r w:rsidRPr="00637393">
              <w:rPr>
                <w:rStyle w:val="Strong"/>
                <w:rFonts w:ascii="Arial Unicode" w:hAnsi="Arial Unicode"/>
                <w:sz w:val="21"/>
                <w:szCs w:val="21"/>
                <w:vertAlign w:val="superscript"/>
              </w:rPr>
              <w:t>1</w:t>
            </w:r>
            <w:r>
              <w:rPr>
                <w:rStyle w:val="Strong"/>
                <w:rFonts w:ascii="Arial Unicode" w:hAnsi="Arial Unicode"/>
                <w:sz w:val="15"/>
                <w:szCs w:val="15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.</w:t>
            </w:r>
            <w:proofErr w:type="gramEnd"/>
          </w:p>
        </w:tc>
        <w:tc>
          <w:tcPr>
            <w:tcW w:w="6305" w:type="dxa"/>
          </w:tcPr>
          <w:p w14:paraId="52B3C259" w14:textId="40B60F56" w:rsidR="004C1CAD" w:rsidRPr="00637393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Դատարանում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գործը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կոլեգիալ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կազմով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քննելիս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ակտ</w:t>
            </w:r>
            <w:proofErr w:type="spellEnd"/>
            <w:r w:rsidRPr="00637393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37393">
              <w:rPr>
                <w:rFonts w:ascii="Arial Unicode" w:hAnsi="Arial Unicode"/>
                <w:sz w:val="21"/>
                <w:szCs w:val="21"/>
              </w:rPr>
              <w:t>կայացնելը</w:t>
            </w:r>
            <w:proofErr w:type="spellEnd"/>
          </w:p>
        </w:tc>
      </w:tr>
      <w:tr w:rsidR="004C1CAD" w:rsidRPr="0036526D" w14:paraId="504252D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10715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362.</w:t>
            </w:r>
          </w:p>
        </w:tc>
        <w:tc>
          <w:tcPr>
            <w:tcW w:w="6305" w:type="dxa"/>
            <w:hideMark/>
          </w:tcPr>
          <w:p w14:paraId="45D9D16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Պայմանականորեն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դատապարտվածի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208C037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B713C2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363.</w:t>
            </w:r>
          </w:p>
        </w:tc>
        <w:tc>
          <w:tcPr>
            <w:tcW w:w="6305" w:type="dxa"/>
            <w:hideMark/>
          </w:tcPr>
          <w:p w14:paraId="621D7E8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C1CAD" w:rsidRPr="0036526D" w14:paraId="37C0DFE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6EDB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364.</w:t>
            </w:r>
          </w:p>
        </w:tc>
        <w:tc>
          <w:tcPr>
            <w:tcW w:w="6305" w:type="dxa"/>
            <w:hideMark/>
          </w:tcPr>
          <w:p w14:paraId="55EE730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տեսակները</w:t>
            </w:r>
            <w:proofErr w:type="spellEnd"/>
          </w:p>
        </w:tc>
      </w:tr>
      <w:tr w:rsidR="004C1CAD" w:rsidRPr="0036526D" w14:paraId="60ABDC0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D5AE93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365.</w:t>
            </w:r>
          </w:p>
        </w:tc>
        <w:tc>
          <w:tcPr>
            <w:tcW w:w="6305" w:type="dxa"/>
            <w:hideMark/>
          </w:tcPr>
          <w:p w14:paraId="23B1378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4C1CAD" w:rsidRPr="0036526D" w14:paraId="6AEF4EB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C24FC4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366.</w:t>
            </w:r>
          </w:p>
        </w:tc>
        <w:tc>
          <w:tcPr>
            <w:tcW w:w="6305" w:type="dxa"/>
            <w:hideMark/>
          </w:tcPr>
          <w:p w14:paraId="71EEA2F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</w:p>
        </w:tc>
      </w:tr>
      <w:tr w:rsidR="004C1CAD" w:rsidRPr="0036526D" w14:paraId="0DDDAA6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9AB08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367.</w:t>
            </w:r>
          </w:p>
        </w:tc>
        <w:tc>
          <w:tcPr>
            <w:tcW w:w="6305" w:type="dxa"/>
            <w:hideMark/>
          </w:tcPr>
          <w:p w14:paraId="317FC60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</w:p>
        </w:tc>
      </w:tr>
      <w:tr w:rsidR="004C1CAD" w:rsidRPr="0036526D" w14:paraId="118EB49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BDE13E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368.</w:t>
            </w:r>
          </w:p>
        </w:tc>
        <w:tc>
          <w:tcPr>
            <w:tcW w:w="6305" w:type="dxa"/>
            <w:hideMark/>
          </w:tcPr>
          <w:p w14:paraId="61AEFF8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</w:p>
        </w:tc>
      </w:tr>
      <w:tr w:rsidR="004C1CAD" w:rsidRPr="0036526D" w14:paraId="015D1EF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AB3D6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369.</w:t>
            </w:r>
          </w:p>
        </w:tc>
        <w:tc>
          <w:tcPr>
            <w:tcW w:w="6305" w:type="dxa"/>
            <w:hideMark/>
          </w:tcPr>
          <w:p w14:paraId="503AF88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կազմելը</w:t>
            </w:r>
            <w:proofErr w:type="spellEnd"/>
          </w:p>
        </w:tc>
      </w:tr>
      <w:tr w:rsidR="004C1CAD" w:rsidRPr="0036526D" w14:paraId="58E371E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C7903D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370.</w:t>
            </w:r>
          </w:p>
        </w:tc>
        <w:tc>
          <w:tcPr>
            <w:tcW w:w="6305" w:type="dxa"/>
            <w:hideMark/>
          </w:tcPr>
          <w:p w14:paraId="7994B4A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ներածական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մասը</w:t>
            </w:r>
            <w:proofErr w:type="spellEnd"/>
          </w:p>
        </w:tc>
      </w:tr>
      <w:tr w:rsidR="004C1CAD" w:rsidRPr="0036526D" w14:paraId="6C3566E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95F29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371.</w:t>
            </w:r>
          </w:p>
        </w:tc>
        <w:tc>
          <w:tcPr>
            <w:tcW w:w="6305" w:type="dxa"/>
            <w:hideMark/>
          </w:tcPr>
          <w:p w14:paraId="1B88DA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նկարագրական-պատճառաբանական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մասը</w:t>
            </w:r>
            <w:proofErr w:type="spellEnd"/>
          </w:p>
        </w:tc>
      </w:tr>
      <w:tr w:rsidR="004C1CAD" w:rsidRPr="0036526D" w14:paraId="54C3393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B9ACA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372.</w:t>
            </w:r>
          </w:p>
        </w:tc>
        <w:tc>
          <w:tcPr>
            <w:tcW w:w="6305" w:type="dxa"/>
            <w:hideMark/>
          </w:tcPr>
          <w:p w14:paraId="0921122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եզրափակիչ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մասը</w:t>
            </w:r>
            <w:proofErr w:type="spellEnd"/>
          </w:p>
        </w:tc>
      </w:tr>
      <w:tr w:rsidR="004C1CAD" w:rsidRPr="0036526D" w14:paraId="52C694C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75D56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373.</w:t>
            </w:r>
          </w:p>
        </w:tc>
        <w:tc>
          <w:tcPr>
            <w:tcW w:w="6305" w:type="dxa"/>
            <w:hideMark/>
          </w:tcPr>
          <w:p w14:paraId="2388D0F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</w:p>
        </w:tc>
      </w:tr>
      <w:tr w:rsidR="004C1CAD" w:rsidRPr="0036526D" w14:paraId="1B7ACE5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746CE2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374.</w:t>
            </w:r>
          </w:p>
        </w:tc>
        <w:tc>
          <w:tcPr>
            <w:tcW w:w="6305" w:type="dxa"/>
            <w:hideMark/>
          </w:tcPr>
          <w:p w14:paraId="626017B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</w:p>
        </w:tc>
      </w:tr>
      <w:tr w:rsidR="004C1CAD" w:rsidRPr="0036526D" w14:paraId="3A58BC1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14B2AB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</w:t>
            </w:r>
          </w:p>
        </w:tc>
        <w:tc>
          <w:tcPr>
            <w:tcW w:w="6305" w:type="dxa"/>
            <w:hideMark/>
          </w:tcPr>
          <w:p w14:paraId="4BB3588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պատճենը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դատապարտվածին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արդարացվածին</w:t>
            </w:r>
            <w:proofErr w:type="spellEnd"/>
          </w:p>
        </w:tc>
      </w:tr>
      <w:tr w:rsidR="004C1CAD" w:rsidRPr="0036526D" w14:paraId="67D15E20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9339D6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C2A98B0" w14:textId="745E0A38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9.1</w:t>
            </w:r>
            <w:proofErr w:type="gramEnd"/>
          </w:p>
          <w:p w14:paraId="1930862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1FA64A2" w14:textId="77777777" w:rsidR="004C1CAD" w:rsidRPr="00856744" w:rsidRDefault="004C1CAD" w:rsidP="004C1CAD">
            <w:pPr>
              <w:spacing w:after="0" w:line="240" w:lineRule="auto"/>
              <w:jc w:val="center"/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</w:pPr>
            <w:r w:rsidRPr="00856744">
              <w:rPr>
                <w:rStyle w:val="Emphasis"/>
                <w:rFonts w:ascii="Arial Unicode" w:hAnsi="Arial Unicode"/>
                <w:b/>
                <w:bCs/>
                <w:i w:val="0"/>
                <w:iCs w:val="0"/>
                <w:sz w:val="21"/>
                <w:szCs w:val="21"/>
              </w:rPr>
              <w:t>ՀԱՄԱՁԱՅՆԵՑՄԱՆ ԵՎ ՀԱՄԱԳՈՐԾԱԿՑՈՒԹՅԱՆ ՎԱՐՈՒՅԹՆԵՐԸ</w:t>
            </w:r>
          </w:p>
          <w:p w14:paraId="52274F61" w14:textId="4DF365C8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1D23B7" w14:textId="60B4B212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45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</w:t>
            </w:r>
            <w:proofErr w:type="gramEnd"/>
          </w:p>
          <w:p w14:paraId="7DEFF76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761825F" w14:textId="77777777" w:rsidR="004C1CAD" w:rsidRPr="00856744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856744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ՀԱՄԱՁԱՅՆԵՑՄԱՆ ՎԱՐՈՒՅԹԸ</w:t>
            </w:r>
          </w:p>
          <w:p w14:paraId="77BB4EF7" w14:textId="588091AD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667BAA8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614F05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375.1.</w:t>
            </w:r>
          </w:p>
        </w:tc>
        <w:tc>
          <w:tcPr>
            <w:tcW w:w="6305" w:type="dxa"/>
            <w:hideMark/>
          </w:tcPr>
          <w:p w14:paraId="4C54A646" w14:textId="10B08078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Համաձայնեցման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հիմքը</w:t>
            </w:r>
            <w:proofErr w:type="spellEnd"/>
          </w:p>
        </w:tc>
      </w:tr>
      <w:tr w:rsidR="004C1CAD" w:rsidRPr="0036526D" w14:paraId="4A724C2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14950B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375.2.</w:t>
            </w:r>
          </w:p>
        </w:tc>
        <w:tc>
          <w:tcPr>
            <w:tcW w:w="6305" w:type="dxa"/>
            <w:hideMark/>
          </w:tcPr>
          <w:p w14:paraId="64A93565" w14:textId="1F233C42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Համաձայնեցման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միջնորդության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24B3C6C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DDFE2D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375.3.</w:t>
            </w:r>
          </w:p>
        </w:tc>
        <w:tc>
          <w:tcPr>
            <w:tcW w:w="6305" w:type="dxa"/>
            <w:hideMark/>
          </w:tcPr>
          <w:p w14:paraId="310EED56" w14:textId="0614C5BD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վերաբերյալ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բանակցությունները</w:t>
            </w:r>
            <w:proofErr w:type="spellEnd"/>
          </w:p>
        </w:tc>
      </w:tr>
      <w:tr w:rsidR="004C1CAD" w:rsidRPr="0036526D" w14:paraId="5B6FE8A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FDE4FA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375.4.</w:t>
            </w:r>
          </w:p>
        </w:tc>
        <w:tc>
          <w:tcPr>
            <w:tcW w:w="6305" w:type="dxa"/>
            <w:hideMark/>
          </w:tcPr>
          <w:p w14:paraId="2EA3C2AB" w14:textId="2FBBA636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Համաձայնության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արձանագրությունն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ստանալուց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հետո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դատարանի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գործողությունները</w:t>
            </w:r>
            <w:proofErr w:type="spellEnd"/>
          </w:p>
        </w:tc>
      </w:tr>
      <w:tr w:rsidR="004C1CAD" w:rsidRPr="0036526D" w14:paraId="31DBA591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346D883D" w14:textId="6EF58BB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375.5.</w:t>
            </w:r>
          </w:p>
        </w:tc>
        <w:tc>
          <w:tcPr>
            <w:tcW w:w="6305" w:type="dxa"/>
          </w:tcPr>
          <w:p w14:paraId="6910500B" w14:textId="5505AFF9" w:rsidR="004C1CAD" w:rsidRPr="00E3618B" w:rsidRDefault="00E3618B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Համաձայնեցման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E3618B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E3618B">
              <w:rPr>
                <w:rFonts w:ascii="Arial Unicode" w:hAnsi="Arial Unicode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4C1CAD" w:rsidRPr="0036526D" w14:paraId="16E1ADAB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5CC6747E" w14:textId="5300CAB3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375.6.</w:t>
            </w:r>
          </w:p>
        </w:tc>
        <w:tc>
          <w:tcPr>
            <w:tcW w:w="6305" w:type="dxa"/>
          </w:tcPr>
          <w:p w14:paraId="446FFA49" w14:textId="34C2D1B8" w:rsidR="004C1CAD" w:rsidRPr="00856744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Համաձայնեցման</w:t>
            </w:r>
            <w:proofErr w:type="spellEnd"/>
            <w:r w:rsidRPr="0085674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85674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դատավճիռ</w:t>
            </w:r>
            <w:proofErr w:type="spellEnd"/>
            <w:r w:rsidRPr="0085674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կայացնելը</w:t>
            </w:r>
            <w:proofErr w:type="spellEnd"/>
          </w:p>
        </w:tc>
      </w:tr>
      <w:tr w:rsidR="004C1CAD" w:rsidRPr="0036526D" w14:paraId="163CDECC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17A25FC6" w14:textId="56F5A75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375.7.</w:t>
            </w:r>
          </w:p>
        </w:tc>
        <w:tc>
          <w:tcPr>
            <w:tcW w:w="6305" w:type="dxa"/>
          </w:tcPr>
          <w:p w14:paraId="4B40F67C" w14:textId="77D550A7" w:rsidR="004C1CAD" w:rsidRPr="00856744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Համաձայնեցման</w:t>
            </w:r>
            <w:proofErr w:type="spellEnd"/>
            <w:r w:rsidRPr="0085674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85674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դատավճռի</w:t>
            </w:r>
            <w:proofErr w:type="spellEnd"/>
            <w:r w:rsidRPr="0085674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856744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856744">
              <w:rPr>
                <w:rFonts w:ascii="Arial Unicode" w:hAnsi="Arial Unicode"/>
                <w:sz w:val="21"/>
                <w:szCs w:val="21"/>
              </w:rPr>
              <w:t>սահմանները</w:t>
            </w:r>
            <w:proofErr w:type="spellEnd"/>
          </w:p>
        </w:tc>
      </w:tr>
      <w:tr w:rsidR="004C1CAD" w:rsidRPr="0036526D" w14:paraId="01350629" w14:textId="77777777" w:rsidTr="008521A0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36B963C3" w14:textId="77B30736" w:rsidR="004C1CAD" w:rsidRPr="00856744" w:rsidRDefault="004C1CAD" w:rsidP="004C1CAD">
            <w:pPr>
              <w:spacing w:before="100" w:beforeAutospacing="1" w:after="100" w:afterAutospacing="1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  <w:t>Գ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Լ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ՈՒ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proofErr w:type="gram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Խ </w:t>
            </w:r>
            <w:r>
              <w:rPr>
                <w:rStyle w:val="Strong"/>
                <w:sz w:val="21"/>
                <w:szCs w:val="21"/>
                <w:lang w:val="hy-AM"/>
              </w:rPr>
              <w:t xml:space="preserve"> 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t>45</w:t>
            </w:r>
            <w:proofErr w:type="gramEnd"/>
            <w:r>
              <w:rPr>
                <w:rStyle w:val="Strong"/>
                <w:rFonts w:ascii="Arial Unicode" w:hAnsi="Arial Unicode"/>
                <w:sz w:val="21"/>
                <w:szCs w:val="21"/>
              </w:rPr>
              <w:t>.2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  <w:r w:rsidRPr="00856744">
              <w:rPr>
                <w:rStyle w:val="Strong"/>
                <w:rFonts w:ascii="Arial Unicode" w:hAnsi="Arial Unicode"/>
                <w:i/>
                <w:iCs/>
                <w:sz w:val="21"/>
                <w:szCs w:val="21"/>
              </w:rPr>
              <w:t>ՀԱՄԱԳՈՐԾԱԿՑՈՒԹՅԱՆ ՎԱՐՈՒՅԹԸ</w:t>
            </w:r>
            <w:r>
              <w:rPr>
                <w:rStyle w:val="Strong"/>
                <w:rFonts w:ascii="Arial Unicode" w:hAnsi="Arial Unicode"/>
                <w:sz w:val="21"/>
                <w:szCs w:val="21"/>
              </w:rPr>
              <w:br/>
            </w:r>
          </w:p>
        </w:tc>
      </w:tr>
      <w:tr w:rsidR="004C1CAD" w:rsidRPr="0036526D" w14:paraId="1531C672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3ACC334F" w14:textId="5DCCC58F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375.8.</w:t>
            </w:r>
          </w:p>
        </w:tc>
        <w:tc>
          <w:tcPr>
            <w:tcW w:w="6305" w:type="dxa"/>
          </w:tcPr>
          <w:p w14:paraId="46D930CB" w14:textId="7AC32E1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նպատակը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հիմքը</w:t>
            </w:r>
            <w:proofErr w:type="spellEnd"/>
          </w:p>
        </w:tc>
      </w:tr>
      <w:tr w:rsidR="004C1CAD" w:rsidRPr="0036526D" w14:paraId="6F10869B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39FF2F74" w14:textId="3EE8455A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375.9.</w:t>
            </w:r>
          </w:p>
        </w:tc>
        <w:tc>
          <w:tcPr>
            <w:tcW w:w="6305" w:type="dxa"/>
          </w:tcPr>
          <w:p w14:paraId="0DCC3B6D" w14:textId="6221844D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միջնորդություն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0745CD04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3A9958C0" w14:textId="3BC523DF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375.10.</w:t>
            </w:r>
          </w:p>
        </w:tc>
        <w:tc>
          <w:tcPr>
            <w:tcW w:w="6305" w:type="dxa"/>
          </w:tcPr>
          <w:p w14:paraId="27EE97E4" w14:textId="3E00EE5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միջնորդության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2FB5CF76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6424C6D7" w14:textId="4762B320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lastRenderedPageBreak/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375.11.</w:t>
            </w:r>
          </w:p>
        </w:tc>
        <w:tc>
          <w:tcPr>
            <w:tcW w:w="6305" w:type="dxa"/>
          </w:tcPr>
          <w:p w14:paraId="71ED17C5" w14:textId="1BA392B3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համաձայնագիր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կազմելու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50118A3F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34A95AF3" w14:textId="64161B5A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375.12.</w:t>
            </w:r>
          </w:p>
        </w:tc>
        <w:tc>
          <w:tcPr>
            <w:tcW w:w="6305" w:type="dxa"/>
          </w:tcPr>
          <w:p w14:paraId="6012E615" w14:textId="31BE1DC4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4C1CAD" w:rsidRPr="0036526D" w14:paraId="157D3FF8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6D3A29C6" w14:textId="7DEAB21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375.13.</w:t>
            </w:r>
          </w:p>
        </w:tc>
        <w:tc>
          <w:tcPr>
            <w:tcW w:w="6305" w:type="dxa"/>
          </w:tcPr>
          <w:p w14:paraId="6B617974" w14:textId="71C3537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Համագործակցությունից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հրաժարվելը</w:t>
            </w:r>
            <w:proofErr w:type="spellEnd"/>
          </w:p>
        </w:tc>
      </w:tr>
      <w:tr w:rsidR="004C1CAD" w:rsidRPr="0036526D" w14:paraId="0A11BCD6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57F35DB3" w14:textId="7FFFAFE9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375.14.</w:t>
            </w:r>
          </w:p>
          <w:p w14:paraId="623B2366" w14:textId="77F0477C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</w:p>
        </w:tc>
        <w:tc>
          <w:tcPr>
            <w:tcW w:w="6305" w:type="dxa"/>
          </w:tcPr>
          <w:p w14:paraId="11C9E98F" w14:textId="5FB7FBE4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համաձայնագիր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կնքած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մեղադրյալի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դատաքննության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կիրառելու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C1CAD" w:rsidRPr="0036526D" w14:paraId="18E9E4AE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0403DFDA" w14:textId="6F680A28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375.15.</w:t>
            </w:r>
          </w:p>
        </w:tc>
        <w:tc>
          <w:tcPr>
            <w:tcW w:w="6305" w:type="dxa"/>
          </w:tcPr>
          <w:p w14:paraId="23AF58AF" w14:textId="285FECFA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դատաքննությունը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հատուկ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անցկացնելու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հիմքը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4C1CAD" w:rsidRPr="0036526D" w14:paraId="0A09DF14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368BB9A5" w14:textId="3E6C4F10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375.16.</w:t>
            </w:r>
          </w:p>
        </w:tc>
        <w:tc>
          <w:tcPr>
            <w:tcW w:w="6305" w:type="dxa"/>
          </w:tcPr>
          <w:p w14:paraId="295DAEDB" w14:textId="7F3A949E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դատաքննությունը</w:t>
            </w:r>
            <w:proofErr w:type="spellEnd"/>
          </w:p>
        </w:tc>
      </w:tr>
      <w:tr w:rsidR="004C1CAD" w:rsidRPr="0036526D" w14:paraId="2C32567A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71701004" w14:textId="2C59512E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375.17.</w:t>
            </w:r>
          </w:p>
        </w:tc>
        <w:tc>
          <w:tcPr>
            <w:tcW w:w="6305" w:type="dxa"/>
          </w:tcPr>
          <w:p w14:paraId="73234C48" w14:textId="4809FEE3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դատավճիռ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կայացնելը</w:t>
            </w:r>
            <w:proofErr w:type="spellEnd"/>
          </w:p>
        </w:tc>
      </w:tr>
      <w:tr w:rsidR="004C1CAD" w:rsidRPr="0036526D" w14:paraId="088ED146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28037ABB" w14:textId="780D3150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375.18.</w:t>
            </w:r>
          </w:p>
        </w:tc>
        <w:tc>
          <w:tcPr>
            <w:tcW w:w="6305" w:type="dxa"/>
          </w:tcPr>
          <w:p w14:paraId="28881B5F" w14:textId="45E463BC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Համագործակցության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դատավճռի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սահմանները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դրա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վերանայման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C1CAD" w:rsidRPr="0036526D" w14:paraId="182F30A5" w14:textId="77777777" w:rsidTr="008521A0">
        <w:trPr>
          <w:tblCellSpacing w:w="7" w:type="dxa"/>
          <w:jc w:val="center"/>
        </w:trPr>
        <w:tc>
          <w:tcPr>
            <w:tcW w:w="9722" w:type="dxa"/>
            <w:gridSpan w:val="2"/>
          </w:tcPr>
          <w:p w14:paraId="26F74640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  <w:p w14:paraId="1D1250AF" w14:textId="6D92774A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Ն </w:t>
            </w:r>
            <w:r w:rsidRPr="006D7460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9.2</w:t>
            </w:r>
            <w:proofErr w:type="gramEnd"/>
          </w:p>
          <w:p w14:paraId="4AC88B41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45AF0A62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ՄԵՂԱԴՐՅԱԼԻ ԲԱՑԱԿԱՅՈՒԹՅԱՄԲ ԻՐԱԿԱՆԱՑՎՈՂ ՎԱՐՈՒՅԹԸ</w:t>
            </w:r>
          </w:p>
          <w:p w14:paraId="738FC556" w14:textId="77777777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</w:p>
          <w:p w14:paraId="74CB3BE4" w14:textId="00D83020" w:rsidR="004C1CAD" w:rsidRPr="006D7460" w:rsidRDefault="004C1CAD" w:rsidP="004C1CAD">
            <w:pPr>
              <w:pStyle w:val="NormalWeb"/>
              <w:spacing w:before="0" w:beforeAutospacing="0" w:after="0" w:afterAutospacing="0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Գ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Լ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ՈՒ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proofErr w:type="gramStart"/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Խ </w:t>
            </w:r>
            <w:r w:rsidR="00E46592">
              <w:rPr>
                <w:rFonts w:ascii="Arial Unicode" w:hAnsi="Arial Unicode"/>
                <w:b/>
                <w:bCs/>
                <w:sz w:val="21"/>
                <w:szCs w:val="21"/>
              </w:rPr>
              <w:t xml:space="preserve"> </w:t>
            </w:r>
            <w:r w:rsidRPr="006D7460">
              <w:rPr>
                <w:rFonts w:ascii="Arial Unicode" w:hAnsi="Arial Unicode"/>
                <w:b/>
                <w:bCs/>
                <w:sz w:val="21"/>
                <w:szCs w:val="21"/>
              </w:rPr>
              <w:t>45.3</w:t>
            </w:r>
            <w:proofErr w:type="gramEnd"/>
          </w:p>
          <w:p w14:paraId="33C5977C" w14:textId="77777777" w:rsidR="004C1CAD" w:rsidRPr="004A5E57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sz w:val="21"/>
                <w:szCs w:val="21"/>
              </w:rPr>
            </w:pPr>
            <w:r w:rsidRPr="004A5E57">
              <w:rPr>
                <w:rFonts w:ascii="Calibri" w:hAnsi="Calibri" w:cs="Calibri"/>
                <w:b/>
                <w:bCs/>
                <w:sz w:val="21"/>
                <w:szCs w:val="21"/>
              </w:rPr>
              <w:t> </w:t>
            </w:r>
          </w:p>
          <w:p w14:paraId="2295C34C" w14:textId="77777777" w:rsidR="004C1CAD" w:rsidRPr="006D7460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</w:pPr>
            <w:r w:rsidRPr="004A5E57">
              <w:rPr>
                <w:rFonts w:ascii="Arial Unicode" w:hAnsi="Arial Unicode"/>
                <w:b/>
                <w:bCs/>
                <w:i/>
                <w:iCs/>
                <w:sz w:val="21"/>
                <w:szCs w:val="21"/>
              </w:rPr>
              <w:t>ՄԵՂԱԴՐՅԱԼԻ ԲԱՑԱԿԱՅՈՒԹՅԱՄԲ ԻՐԱԿԱՆԱՑՎՈՂ ՎԱՐՈՒՅԹԸ</w:t>
            </w:r>
          </w:p>
          <w:p w14:paraId="318D6382" w14:textId="774EBC2B" w:rsidR="004C1CAD" w:rsidRPr="006D7460" w:rsidRDefault="004C1CAD" w:rsidP="004C1CAD">
            <w:pPr>
              <w:spacing w:after="0" w:line="240" w:lineRule="auto"/>
              <w:jc w:val="center"/>
              <w:rPr>
                <w:rFonts w:ascii="Arial Unicode" w:hAnsi="Arial Unicode"/>
                <w:sz w:val="21"/>
                <w:szCs w:val="21"/>
              </w:rPr>
            </w:pPr>
          </w:p>
        </w:tc>
      </w:tr>
      <w:tr w:rsidR="004C1CAD" w:rsidRPr="0036526D" w14:paraId="45934CC2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1AC720B4" w14:textId="147A9D6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375.19.</w:t>
            </w:r>
          </w:p>
        </w:tc>
        <w:tc>
          <w:tcPr>
            <w:tcW w:w="6305" w:type="dxa"/>
          </w:tcPr>
          <w:p w14:paraId="643E5016" w14:textId="0484527F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Մեղադրյալի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բացակայությամբ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հիմքը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պայմանները</w:t>
            </w:r>
            <w:proofErr w:type="spellEnd"/>
          </w:p>
        </w:tc>
      </w:tr>
      <w:tr w:rsidR="004C1CAD" w:rsidRPr="0036526D" w14:paraId="5E171D9E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65AFD4FE" w14:textId="3DAADB27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375.20.</w:t>
            </w:r>
          </w:p>
        </w:tc>
        <w:tc>
          <w:tcPr>
            <w:tcW w:w="6305" w:type="dxa"/>
          </w:tcPr>
          <w:p w14:paraId="258AEF9D" w14:textId="1BE80DC7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Մեղադրյալի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բացակայությամբ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նախաքննությունը</w:t>
            </w:r>
            <w:proofErr w:type="spellEnd"/>
          </w:p>
        </w:tc>
      </w:tr>
      <w:tr w:rsidR="004C1CAD" w:rsidRPr="0036526D" w14:paraId="2107DB43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4D03BF2F" w14:textId="520E023D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375.21.</w:t>
            </w:r>
          </w:p>
        </w:tc>
        <w:tc>
          <w:tcPr>
            <w:tcW w:w="6305" w:type="dxa"/>
          </w:tcPr>
          <w:p w14:paraId="23CA400C" w14:textId="2AF54A29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Նախաքննության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ընթացքում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հեռակա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վարույթի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դադարեցումը</w:t>
            </w:r>
            <w:proofErr w:type="spellEnd"/>
          </w:p>
        </w:tc>
      </w:tr>
      <w:tr w:rsidR="004C1CAD" w:rsidRPr="0036526D" w14:paraId="2F8F1BB8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06F6D14E" w14:textId="4A8DB69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375.22.</w:t>
            </w:r>
          </w:p>
        </w:tc>
        <w:tc>
          <w:tcPr>
            <w:tcW w:w="6305" w:type="dxa"/>
          </w:tcPr>
          <w:p w14:paraId="45C8486B" w14:textId="36AF945A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Մեղադրյալի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հեռակա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միջնորդությունը</w:t>
            </w:r>
            <w:proofErr w:type="spellEnd"/>
          </w:p>
        </w:tc>
      </w:tr>
      <w:tr w:rsidR="004C1CAD" w:rsidRPr="0036526D" w14:paraId="17D2A281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4F006DCC" w14:textId="2EC7B166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375.23.</w:t>
            </w:r>
          </w:p>
        </w:tc>
        <w:tc>
          <w:tcPr>
            <w:tcW w:w="6305" w:type="dxa"/>
          </w:tcPr>
          <w:p w14:paraId="5E810CBD" w14:textId="14236FC2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Մեղադրյալի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հեռակա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քննություն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իրականացնելու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մասին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միջնորդության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4DDCFC47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14ECB69C" w14:textId="3635BF63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375.24.</w:t>
            </w:r>
          </w:p>
        </w:tc>
        <w:tc>
          <w:tcPr>
            <w:tcW w:w="6305" w:type="dxa"/>
          </w:tcPr>
          <w:p w14:paraId="58263C1D" w14:textId="626F991E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Մեղադրյալի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նկատմամբ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հեռակա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իրականացվող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և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դատավճիռ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կայացնելու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585A7FAF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0249038A" w14:textId="67FDBF74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375.25.</w:t>
            </w:r>
          </w:p>
        </w:tc>
        <w:tc>
          <w:tcPr>
            <w:tcW w:w="6305" w:type="dxa"/>
          </w:tcPr>
          <w:p w14:paraId="46196C3F" w14:textId="49E8DFBF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Հեռակա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կայացված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գործն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էության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ակտի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բողոքարկման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առանձնահատկությունները</w:t>
            </w:r>
            <w:proofErr w:type="spellEnd"/>
          </w:p>
        </w:tc>
      </w:tr>
      <w:tr w:rsidR="004C1CAD" w:rsidRPr="0036526D" w14:paraId="4C9556BC" w14:textId="77777777" w:rsidTr="008521A0">
        <w:trPr>
          <w:tblCellSpacing w:w="7" w:type="dxa"/>
          <w:jc w:val="center"/>
        </w:trPr>
        <w:tc>
          <w:tcPr>
            <w:tcW w:w="3403" w:type="dxa"/>
          </w:tcPr>
          <w:p w14:paraId="0662B59E" w14:textId="22EF3DEA" w:rsidR="004C1CAD" w:rsidRDefault="004C1CAD" w:rsidP="004C1CAD">
            <w:pPr>
              <w:spacing w:before="100" w:beforeAutospacing="1" w:after="100" w:afterAutospacing="1" w:line="240" w:lineRule="auto"/>
              <w:rPr>
                <w:rStyle w:val="Strong"/>
                <w:rFonts w:ascii="Arial Unicode" w:hAnsi="Arial Unicode"/>
                <w:sz w:val="21"/>
                <w:szCs w:val="21"/>
              </w:rPr>
            </w:pPr>
            <w:proofErr w:type="spellStart"/>
            <w:r>
              <w:rPr>
                <w:rStyle w:val="Strong"/>
                <w:rFonts w:ascii="Arial Unicode" w:hAnsi="Arial Unicode"/>
                <w:sz w:val="21"/>
                <w:szCs w:val="21"/>
              </w:rPr>
              <w:t>Հոդված</w:t>
            </w:r>
            <w:proofErr w:type="spellEnd"/>
            <w:r>
              <w:rPr>
                <w:rStyle w:val="Strong"/>
                <w:rFonts w:ascii="Arial Unicode" w:hAnsi="Arial Unicode"/>
                <w:sz w:val="21"/>
                <w:szCs w:val="21"/>
              </w:rPr>
              <w:t xml:space="preserve"> 375.26.</w:t>
            </w:r>
          </w:p>
        </w:tc>
        <w:tc>
          <w:tcPr>
            <w:tcW w:w="6305" w:type="dxa"/>
          </w:tcPr>
          <w:p w14:paraId="13DE2746" w14:textId="75378431" w:rsidR="004C1CAD" w:rsidRPr="006D7460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Հեռակա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կարգով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քննության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արդյունքով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կայացված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գործն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ըստ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էության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լուծող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ակտն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ի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կատար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ածելու</w:t>
            </w:r>
            <w:proofErr w:type="spellEnd"/>
            <w:r w:rsidRPr="006D7460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6D7460">
              <w:rPr>
                <w:rFonts w:ascii="Arial Unicode" w:hAnsi="Arial Unicode"/>
                <w:sz w:val="21"/>
                <w:szCs w:val="21"/>
              </w:rPr>
              <w:t>առանձնահատկությունը</w:t>
            </w:r>
            <w:proofErr w:type="spellEnd"/>
          </w:p>
        </w:tc>
      </w:tr>
      <w:tr w:rsidR="004C1CAD" w:rsidRPr="0036526D" w14:paraId="53A78E06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6F3CE99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ED94189" w14:textId="1CAC2675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10</w:t>
            </w:r>
            <w:proofErr w:type="gramEnd"/>
          </w:p>
          <w:p w14:paraId="3FB3E0F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C92B8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ՎԵՐԱՔՆՆԻՉ ԴԱՏԱՐԱՆՈՒՄ</w:t>
            </w:r>
          </w:p>
          <w:p w14:paraId="2A98D4A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23046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46</w:t>
            </w:r>
            <w:proofErr w:type="gramEnd"/>
          </w:p>
          <w:p w14:paraId="0E6DA9C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018265E" w14:textId="5F19AFA5" w:rsidR="004C1CAD" w:rsidRPr="006D7460" w:rsidRDefault="004C1CAD" w:rsidP="004C1CAD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val="hy-AM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ՎԵՐԱՔՆՆԻՉ ԲՈՂՈՔ</w:t>
            </w:r>
            <w:r w:rsidRPr="006D7460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  <w:lang w:val="hy-AM"/>
              </w:rPr>
              <w:t>ԱՐԿՈՒՄԸ</w:t>
            </w:r>
          </w:p>
          <w:p w14:paraId="5984B88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066CB5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E004F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376.</w:t>
            </w:r>
          </w:p>
        </w:tc>
        <w:tc>
          <w:tcPr>
            <w:tcW w:w="6305" w:type="dxa"/>
            <w:hideMark/>
          </w:tcPr>
          <w:p w14:paraId="4CF6BAB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C1CAD" w:rsidRPr="0036526D" w14:paraId="447C86C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292900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376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7BAD5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բողոքարկումը</w:t>
            </w:r>
            <w:proofErr w:type="spellEnd"/>
          </w:p>
        </w:tc>
      </w:tr>
      <w:tr w:rsidR="004C1CAD" w:rsidRPr="0036526D" w14:paraId="7E46673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4B315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377.</w:t>
            </w:r>
          </w:p>
        </w:tc>
        <w:tc>
          <w:tcPr>
            <w:tcW w:w="6305" w:type="dxa"/>
            <w:hideMark/>
          </w:tcPr>
          <w:p w14:paraId="77B1E26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բողոքներով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C1CAD" w:rsidRPr="0036526D" w14:paraId="11FF1B9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DF1DF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378.</w:t>
            </w:r>
          </w:p>
        </w:tc>
        <w:tc>
          <w:tcPr>
            <w:tcW w:w="6305" w:type="dxa"/>
            <w:hideMark/>
          </w:tcPr>
          <w:p w14:paraId="73229D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0EA8267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2D36A5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379.</w:t>
            </w:r>
          </w:p>
        </w:tc>
        <w:tc>
          <w:tcPr>
            <w:tcW w:w="6305" w:type="dxa"/>
            <w:hideMark/>
          </w:tcPr>
          <w:p w14:paraId="03A2912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C1CAD" w:rsidRPr="0036526D" w14:paraId="44842D9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D8A02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380.</w:t>
            </w:r>
          </w:p>
        </w:tc>
        <w:tc>
          <w:tcPr>
            <w:tcW w:w="6305" w:type="dxa"/>
            <w:hideMark/>
          </w:tcPr>
          <w:p w14:paraId="0883D4B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վերականգնելու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313CC18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DD70EFF" w14:textId="5070FD55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380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E67052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C1CAD" w:rsidRPr="0036526D" w14:paraId="29AF6F1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2D9C35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381.</w:t>
            </w:r>
          </w:p>
        </w:tc>
        <w:tc>
          <w:tcPr>
            <w:tcW w:w="6305" w:type="dxa"/>
            <w:hideMark/>
          </w:tcPr>
          <w:p w14:paraId="7726E1C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</w:p>
        </w:tc>
      </w:tr>
      <w:tr w:rsidR="004C1CAD" w:rsidRPr="0036526D" w14:paraId="66BDCAF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A45F5A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382.</w:t>
            </w:r>
          </w:p>
        </w:tc>
        <w:tc>
          <w:tcPr>
            <w:tcW w:w="6305" w:type="dxa"/>
            <w:hideMark/>
          </w:tcPr>
          <w:p w14:paraId="78EE3D9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Տրված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ծանուցելը</w:t>
            </w:r>
            <w:proofErr w:type="spellEnd"/>
          </w:p>
        </w:tc>
      </w:tr>
      <w:tr w:rsidR="004C1CAD" w:rsidRPr="0036526D" w14:paraId="71F5123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A1FF1A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383.</w:t>
            </w:r>
          </w:p>
        </w:tc>
        <w:tc>
          <w:tcPr>
            <w:tcW w:w="6305" w:type="dxa"/>
            <w:hideMark/>
          </w:tcPr>
          <w:p w14:paraId="56861C3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C1CAD" w:rsidRPr="0036526D" w14:paraId="63B2387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1C8B69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384.</w:t>
            </w:r>
          </w:p>
        </w:tc>
        <w:tc>
          <w:tcPr>
            <w:tcW w:w="6305" w:type="dxa"/>
            <w:hideMark/>
          </w:tcPr>
          <w:p w14:paraId="6C1103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ատյանի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5314E54E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72D3D0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D8AB21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47</w:t>
            </w:r>
            <w:proofErr w:type="gramEnd"/>
          </w:p>
          <w:p w14:paraId="3CDF354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0C00F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ԳՈՐԾԻ ՔՆՆՈՒԹՅՈՒՆԸ ՎԵՐԱՔՆՆԻՉ ԴԱՏԱՐԱՆՈՒՄ</w:t>
            </w:r>
          </w:p>
          <w:p w14:paraId="198D0C1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57DBB52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ADC83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385.</w:t>
            </w:r>
          </w:p>
        </w:tc>
        <w:tc>
          <w:tcPr>
            <w:tcW w:w="6305" w:type="dxa"/>
            <w:hideMark/>
          </w:tcPr>
          <w:p w14:paraId="1CE6A88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4C1CAD" w:rsidRPr="0036526D" w14:paraId="15BEC36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2C28EC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386.</w:t>
            </w:r>
          </w:p>
        </w:tc>
        <w:tc>
          <w:tcPr>
            <w:tcW w:w="6305" w:type="dxa"/>
            <w:hideMark/>
          </w:tcPr>
          <w:p w14:paraId="1CEB9BA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</w:t>
            </w:r>
            <w:proofErr w:type="spellEnd"/>
          </w:p>
        </w:tc>
      </w:tr>
      <w:tr w:rsidR="004C1CAD" w:rsidRPr="0036526D" w14:paraId="4904A48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25A7A8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387.</w:t>
            </w:r>
          </w:p>
        </w:tc>
        <w:tc>
          <w:tcPr>
            <w:tcW w:w="6305" w:type="dxa"/>
            <w:hideMark/>
          </w:tcPr>
          <w:p w14:paraId="741AF3B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կազմը</w:t>
            </w:r>
            <w:proofErr w:type="spellEnd"/>
          </w:p>
        </w:tc>
      </w:tr>
      <w:tr w:rsidR="004C1CAD" w:rsidRPr="0036526D" w14:paraId="10F196F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2296C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388.</w:t>
            </w:r>
          </w:p>
        </w:tc>
        <w:tc>
          <w:tcPr>
            <w:tcW w:w="6305" w:type="dxa"/>
            <w:hideMark/>
          </w:tcPr>
          <w:p w14:paraId="1A3226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C1CAD" w:rsidRPr="0036526D" w14:paraId="1738680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F38C93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389.</w:t>
            </w:r>
          </w:p>
        </w:tc>
        <w:tc>
          <w:tcPr>
            <w:tcW w:w="6305" w:type="dxa"/>
            <w:hideMark/>
          </w:tcPr>
          <w:p w14:paraId="608CDE4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նշանակելը</w:t>
            </w:r>
            <w:proofErr w:type="spellEnd"/>
          </w:p>
        </w:tc>
      </w:tr>
      <w:tr w:rsidR="004C1CAD" w:rsidRPr="0036526D" w14:paraId="5FCC86E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FC39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390.</w:t>
            </w:r>
          </w:p>
        </w:tc>
        <w:tc>
          <w:tcPr>
            <w:tcW w:w="6305" w:type="dxa"/>
            <w:hideMark/>
          </w:tcPr>
          <w:p w14:paraId="0C34C74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1D6D701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5FABD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391.</w:t>
            </w:r>
          </w:p>
        </w:tc>
        <w:tc>
          <w:tcPr>
            <w:tcW w:w="6305" w:type="dxa"/>
            <w:hideMark/>
          </w:tcPr>
          <w:p w14:paraId="2550879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Դատաքննությունը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C1CAD" w:rsidRPr="0036526D" w14:paraId="100A28D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A71CE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392.</w:t>
            </w:r>
          </w:p>
        </w:tc>
        <w:tc>
          <w:tcPr>
            <w:tcW w:w="6305" w:type="dxa"/>
            <w:hideMark/>
          </w:tcPr>
          <w:p w14:paraId="4B0B6AB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վիճաբանություններ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: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վերջին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խոսքը</w:t>
            </w:r>
            <w:proofErr w:type="spellEnd"/>
          </w:p>
        </w:tc>
      </w:tr>
      <w:tr w:rsidR="004C1CAD" w:rsidRPr="0036526D" w14:paraId="5667BA7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0CD1CE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393.</w:t>
            </w:r>
          </w:p>
        </w:tc>
        <w:tc>
          <w:tcPr>
            <w:tcW w:w="6305" w:type="dxa"/>
            <w:hideMark/>
          </w:tcPr>
          <w:p w14:paraId="07DA226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4C1CAD" w:rsidRPr="0036526D" w14:paraId="5DD74F6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4684AC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394.</w:t>
            </w:r>
          </w:p>
        </w:tc>
        <w:tc>
          <w:tcPr>
            <w:tcW w:w="6305" w:type="dxa"/>
            <w:hideMark/>
          </w:tcPr>
          <w:p w14:paraId="1009AA4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C1CAD" w:rsidRPr="0036526D" w14:paraId="51CD593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0DC67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395.</w:t>
            </w:r>
          </w:p>
        </w:tc>
        <w:tc>
          <w:tcPr>
            <w:tcW w:w="6305" w:type="dxa"/>
            <w:hideMark/>
          </w:tcPr>
          <w:p w14:paraId="33835E8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բեկանման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C1CAD" w:rsidRPr="0036526D" w14:paraId="5F9B4F4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DE3C74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396.</w:t>
            </w:r>
          </w:p>
        </w:tc>
        <w:tc>
          <w:tcPr>
            <w:tcW w:w="6305" w:type="dxa"/>
            <w:hideMark/>
          </w:tcPr>
          <w:p w14:paraId="3661C3A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շարադրված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հետազոտված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ապացույցներին</w:t>
            </w:r>
            <w:proofErr w:type="spellEnd"/>
          </w:p>
        </w:tc>
      </w:tr>
      <w:tr w:rsidR="004C1CAD" w:rsidRPr="0036526D" w14:paraId="4813971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43D5BC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397.</w:t>
            </w:r>
          </w:p>
        </w:tc>
        <w:tc>
          <w:tcPr>
            <w:tcW w:w="6305" w:type="dxa"/>
            <w:hideMark/>
          </w:tcPr>
          <w:p w14:paraId="20F73E0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ճիշտ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կիրառումը</w:t>
            </w:r>
            <w:proofErr w:type="spellEnd"/>
          </w:p>
        </w:tc>
      </w:tr>
      <w:tr w:rsidR="004C1CAD" w:rsidRPr="0036526D" w14:paraId="2FEB7D1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298338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398.</w:t>
            </w:r>
          </w:p>
        </w:tc>
        <w:tc>
          <w:tcPr>
            <w:tcW w:w="6305" w:type="dxa"/>
            <w:hideMark/>
          </w:tcPr>
          <w:p w14:paraId="13FEC58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էական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խախտումը</w:t>
            </w:r>
            <w:proofErr w:type="spellEnd"/>
          </w:p>
        </w:tc>
      </w:tr>
      <w:tr w:rsidR="004C1CAD" w:rsidRPr="0036526D" w14:paraId="70E615D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2AC10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399.</w:t>
            </w:r>
          </w:p>
        </w:tc>
        <w:tc>
          <w:tcPr>
            <w:tcW w:w="6305" w:type="dxa"/>
            <w:hideMark/>
          </w:tcPr>
          <w:p w14:paraId="1B3C3C6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Նշանակված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անհամապատասխանությունը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ծանրությանը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ամբաստանյալի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</w:p>
        </w:tc>
      </w:tr>
      <w:tr w:rsidR="004C1CAD" w:rsidRPr="0036526D" w14:paraId="0315774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5E1559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400.</w:t>
            </w:r>
          </w:p>
        </w:tc>
        <w:tc>
          <w:tcPr>
            <w:tcW w:w="6305" w:type="dxa"/>
            <w:hideMark/>
          </w:tcPr>
          <w:p w14:paraId="709E46F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բեկանումը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փոփոխումը</w:t>
            </w:r>
            <w:proofErr w:type="spellEnd"/>
          </w:p>
        </w:tc>
      </w:tr>
      <w:tr w:rsidR="004C1CAD" w:rsidRPr="0036526D" w14:paraId="094F567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8CC67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401.</w:t>
            </w:r>
          </w:p>
        </w:tc>
        <w:tc>
          <w:tcPr>
            <w:tcW w:w="6305" w:type="dxa"/>
            <w:hideMark/>
          </w:tcPr>
          <w:p w14:paraId="58A6928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արձանագրությունը</w:t>
            </w:r>
            <w:proofErr w:type="spellEnd"/>
          </w:p>
        </w:tc>
      </w:tr>
      <w:tr w:rsidR="004C1CAD" w:rsidRPr="0036526D" w14:paraId="32BA579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B44FB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402.</w:t>
            </w:r>
          </w:p>
        </w:tc>
        <w:tc>
          <w:tcPr>
            <w:tcW w:w="6305" w:type="dxa"/>
            <w:hideMark/>
          </w:tcPr>
          <w:p w14:paraId="77632CC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Վերաքննիչ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C1CAD" w:rsidRPr="0036526D" w14:paraId="4B335762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1C0033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E484560" w14:textId="19B39021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11</w:t>
            </w:r>
            <w:proofErr w:type="gramEnd"/>
          </w:p>
          <w:p w14:paraId="259A390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8ADAD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ՎԱՐՈՒՅԹԸ ՎՃՌԱԲԵԿ ԴԱՏԱՐԱՆՈՒՄ</w:t>
            </w:r>
          </w:p>
          <w:p w14:paraId="71FA82BB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276403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48</w:t>
            </w:r>
            <w:proofErr w:type="gramEnd"/>
          </w:p>
          <w:p w14:paraId="7D8A304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6A293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ՎԱՐՈՒՅԹԸ ՎՃՌԱԲԵԿ ԴԱՏԱՐԱՆՈՒՄ</w:t>
            </w:r>
          </w:p>
          <w:p w14:paraId="38BD24A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003F98F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BAC201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403.</w:t>
            </w:r>
          </w:p>
        </w:tc>
        <w:tc>
          <w:tcPr>
            <w:tcW w:w="6305" w:type="dxa"/>
            <w:hideMark/>
          </w:tcPr>
          <w:p w14:paraId="65581C3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</w:p>
        </w:tc>
      </w:tr>
      <w:tr w:rsidR="004C1CAD" w:rsidRPr="0036526D" w14:paraId="251F936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2DB0E0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404.</w:t>
            </w:r>
          </w:p>
        </w:tc>
        <w:tc>
          <w:tcPr>
            <w:tcW w:w="6305" w:type="dxa"/>
            <w:hideMark/>
          </w:tcPr>
          <w:p w14:paraId="48B6BA8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C1CAD" w:rsidRPr="0036526D" w14:paraId="52861E2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767C5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405.</w:t>
            </w:r>
          </w:p>
        </w:tc>
        <w:tc>
          <w:tcPr>
            <w:tcW w:w="6305" w:type="dxa"/>
            <w:hideMark/>
          </w:tcPr>
          <w:p w14:paraId="7310472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բողոքներով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C1CAD" w:rsidRPr="0036526D" w14:paraId="43FF05D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3F6B3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406.</w:t>
            </w:r>
          </w:p>
        </w:tc>
        <w:tc>
          <w:tcPr>
            <w:tcW w:w="6305" w:type="dxa"/>
            <w:hideMark/>
          </w:tcPr>
          <w:p w14:paraId="620063B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C1CAD" w:rsidRPr="0036526D" w14:paraId="2658DCC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98F6A6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407.</w:t>
            </w:r>
          </w:p>
        </w:tc>
        <w:tc>
          <w:tcPr>
            <w:tcW w:w="6305" w:type="dxa"/>
            <w:hideMark/>
          </w:tcPr>
          <w:p w14:paraId="7DF11FA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</w:p>
        </w:tc>
      </w:tr>
      <w:tr w:rsidR="004C1CAD" w:rsidRPr="0036526D" w14:paraId="29FC429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A1BA4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408.</w:t>
            </w:r>
          </w:p>
        </w:tc>
        <w:tc>
          <w:tcPr>
            <w:tcW w:w="6305" w:type="dxa"/>
            <w:hideMark/>
          </w:tcPr>
          <w:p w14:paraId="5172538E" w14:textId="41934266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նորոգման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0D465DE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D93195B" w14:textId="18AD0B3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408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1F409FFD" w14:textId="49671699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նորոգման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3C9D1ED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F8DABE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409.</w:t>
            </w:r>
          </w:p>
        </w:tc>
        <w:tc>
          <w:tcPr>
            <w:tcW w:w="6305" w:type="dxa"/>
            <w:hideMark/>
          </w:tcPr>
          <w:p w14:paraId="5908AB36" w14:textId="12DAD9B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3FC51CE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2B511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410.</w:t>
            </w:r>
          </w:p>
        </w:tc>
        <w:tc>
          <w:tcPr>
            <w:tcW w:w="6305" w:type="dxa"/>
            <w:hideMark/>
          </w:tcPr>
          <w:p w14:paraId="276744BF" w14:textId="70DF8ED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հավատարմագրված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փաստաբանի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502E218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7F237F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410</w:t>
            </w:r>
            <w:r w:rsidRPr="00EF24F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7258B53F" w14:textId="4B78630A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5ED6C50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4C92AC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411.</w:t>
            </w:r>
          </w:p>
        </w:tc>
        <w:tc>
          <w:tcPr>
            <w:tcW w:w="6305" w:type="dxa"/>
            <w:hideMark/>
          </w:tcPr>
          <w:p w14:paraId="047A31D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32DE403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051285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412.</w:t>
            </w:r>
          </w:p>
        </w:tc>
        <w:tc>
          <w:tcPr>
            <w:tcW w:w="6305" w:type="dxa"/>
            <w:hideMark/>
          </w:tcPr>
          <w:p w14:paraId="748524B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</w:p>
        </w:tc>
      </w:tr>
      <w:tr w:rsidR="004C1CAD" w:rsidRPr="0036526D" w14:paraId="4734728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3537A8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413.</w:t>
            </w:r>
          </w:p>
        </w:tc>
        <w:tc>
          <w:tcPr>
            <w:tcW w:w="6305" w:type="dxa"/>
            <w:hideMark/>
          </w:tcPr>
          <w:p w14:paraId="0490EF2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C1CAD" w:rsidRPr="0036526D" w14:paraId="09B7876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21A957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</w:p>
        </w:tc>
        <w:tc>
          <w:tcPr>
            <w:tcW w:w="6305" w:type="dxa"/>
            <w:hideMark/>
          </w:tcPr>
          <w:p w14:paraId="10E3AED9" w14:textId="647C5DA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որոշումները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44EA0F1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D2930C" w14:textId="2D3F00C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9600D4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վերադարձնելը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թողնելը</w:t>
            </w:r>
            <w:proofErr w:type="spellEnd"/>
          </w:p>
        </w:tc>
      </w:tr>
      <w:tr w:rsidR="004C1CAD" w:rsidRPr="0036526D" w14:paraId="7B8F71B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250FACE" w14:textId="650E74F0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7B2A5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C1CAD" w:rsidRPr="0036526D" w14:paraId="52768C6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909E420" w14:textId="76A90B6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1B81827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C1CAD" w:rsidRPr="0036526D" w14:paraId="5AAC4E2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F46930" w14:textId="1C78E09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414.</w:t>
            </w:r>
            <w:r w:rsidR="00E46592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4.</w:t>
            </w:r>
          </w:p>
        </w:tc>
        <w:tc>
          <w:tcPr>
            <w:tcW w:w="6305" w:type="dxa"/>
            <w:hideMark/>
          </w:tcPr>
          <w:p w14:paraId="43742B4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պատասխանը</w:t>
            </w:r>
            <w:proofErr w:type="spellEnd"/>
          </w:p>
        </w:tc>
      </w:tr>
      <w:tr w:rsidR="004C1CAD" w:rsidRPr="0036526D" w14:paraId="09E3EBF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F3E28F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415.</w:t>
            </w:r>
          </w:p>
        </w:tc>
        <w:tc>
          <w:tcPr>
            <w:tcW w:w="6305" w:type="dxa"/>
            <w:hideMark/>
          </w:tcPr>
          <w:p w14:paraId="2EB5A76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4C1CAD" w:rsidRPr="0036526D" w14:paraId="1AC3CA6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7DF4802" w14:textId="719BBF4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415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val="hy-AM"/>
              </w:rPr>
              <w:t>.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1.</w:t>
            </w:r>
          </w:p>
        </w:tc>
        <w:tc>
          <w:tcPr>
            <w:tcW w:w="6305" w:type="dxa"/>
            <w:hideMark/>
          </w:tcPr>
          <w:p w14:paraId="1BDA24D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ժամկետը</w:t>
            </w:r>
            <w:proofErr w:type="spellEnd"/>
          </w:p>
        </w:tc>
      </w:tr>
      <w:tr w:rsidR="004C1CAD" w:rsidRPr="0036526D" w14:paraId="79D6318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437E49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416.</w:t>
            </w:r>
          </w:p>
        </w:tc>
        <w:tc>
          <w:tcPr>
            <w:tcW w:w="6305" w:type="dxa"/>
            <w:hideMark/>
          </w:tcPr>
          <w:p w14:paraId="4F4A8B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նիստերը</w:t>
            </w:r>
            <w:proofErr w:type="spellEnd"/>
          </w:p>
        </w:tc>
      </w:tr>
      <w:tr w:rsidR="004C1CAD" w:rsidRPr="0036526D" w14:paraId="317F000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9379A5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417.</w:t>
            </w:r>
          </w:p>
        </w:tc>
        <w:tc>
          <w:tcPr>
            <w:tcW w:w="6305" w:type="dxa"/>
            <w:hideMark/>
          </w:tcPr>
          <w:p w14:paraId="55296E72" w14:textId="7F074091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է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)]</w:t>
            </w:r>
          </w:p>
        </w:tc>
      </w:tr>
      <w:tr w:rsidR="004C1CAD" w:rsidRPr="0036526D" w14:paraId="0AC1566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02FF21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</w:t>
            </w:r>
          </w:p>
        </w:tc>
        <w:tc>
          <w:tcPr>
            <w:tcW w:w="6305" w:type="dxa"/>
            <w:hideMark/>
          </w:tcPr>
          <w:p w14:paraId="7A6834D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նիստում</w:t>
            </w:r>
            <w:proofErr w:type="spellEnd"/>
          </w:p>
        </w:tc>
      </w:tr>
      <w:tr w:rsidR="004C1CAD" w:rsidRPr="0036526D" w14:paraId="1B103D0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1CB65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418.1.</w:t>
            </w:r>
          </w:p>
        </w:tc>
        <w:tc>
          <w:tcPr>
            <w:tcW w:w="6305" w:type="dxa"/>
            <w:hideMark/>
          </w:tcPr>
          <w:p w14:paraId="068AEF7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գրավոր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ընթացակարգը</w:t>
            </w:r>
            <w:proofErr w:type="spellEnd"/>
          </w:p>
        </w:tc>
      </w:tr>
      <w:tr w:rsidR="004C1CAD" w:rsidRPr="0036526D" w14:paraId="34D1C65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9022F3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419.</w:t>
            </w:r>
          </w:p>
        </w:tc>
        <w:tc>
          <w:tcPr>
            <w:tcW w:w="6305" w:type="dxa"/>
            <w:hideMark/>
          </w:tcPr>
          <w:p w14:paraId="43DA9D4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լիազորությունները</w:t>
            </w:r>
            <w:proofErr w:type="spellEnd"/>
          </w:p>
        </w:tc>
      </w:tr>
      <w:tr w:rsidR="004C1CAD" w:rsidRPr="0036526D" w14:paraId="4FF13DF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EB33EB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420.</w:t>
            </w:r>
          </w:p>
        </w:tc>
        <w:tc>
          <w:tcPr>
            <w:tcW w:w="6305" w:type="dxa"/>
            <w:hideMark/>
          </w:tcPr>
          <w:p w14:paraId="6D78D78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Արդարացման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բեկանումը</w:t>
            </w:r>
            <w:proofErr w:type="spellEnd"/>
          </w:p>
        </w:tc>
      </w:tr>
      <w:tr w:rsidR="004C1CAD" w:rsidRPr="0036526D" w14:paraId="3CE30B2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4E32A8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421.</w:t>
            </w:r>
          </w:p>
        </w:tc>
        <w:tc>
          <w:tcPr>
            <w:tcW w:w="6305" w:type="dxa"/>
            <w:hideMark/>
          </w:tcPr>
          <w:p w14:paraId="49E3A2A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բեկանումը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ուղարկելով</w:t>
            </w:r>
            <w:proofErr w:type="spellEnd"/>
          </w:p>
        </w:tc>
      </w:tr>
      <w:tr w:rsidR="004C1CAD" w:rsidRPr="0036526D" w14:paraId="1BEE55B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D308D8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422.</w:t>
            </w:r>
          </w:p>
        </w:tc>
        <w:tc>
          <w:tcPr>
            <w:tcW w:w="6305" w:type="dxa"/>
            <w:hideMark/>
          </w:tcPr>
          <w:p w14:paraId="7AB20EC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C1CAD" w:rsidRPr="0036526D" w14:paraId="0B0A2F9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15C255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423.</w:t>
            </w:r>
          </w:p>
        </w:tc>
        <w:tc>
          <w:tcPr>
            <w:tcW w:w="6305" w:type="dxa"/>
            <w:hideMark/>
          </w:tcPr>
          <w:p w14:paraId="6710D00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հրապարակումը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  <w:tr w:rsidR="004C1CAD" w:rsidRPr="0036526D" w14:paraId="758590C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0D11F9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424.</w:t>
            </w:r>
          </w:p>
        </w:tc>
        <w:tc>
          <w:tcPr>
            <w:tcW w:w="6305" w:type="dxa"/>
            <w:hideMark/>
          </w:tcPr>
          <w:p w14:paraId="11B55B8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մասնակիցներին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համապատասխան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C1CAD" w:rsidRPr="0036526D" w14:paraId="093B958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00F0AD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425.</w:t>
            </w:r>
          </w:p>
        </w:tc>
        <w:tc>
          <w:tcPr>
            <w:tcW w:w="6305" w:type="dxa"/>
            <w:hideMark/>
          </w:tcPr>
          <w:p w14:paraId="7C209686" w14:textId="1C22F016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6B5224" w:rsidRPr="006B5224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075974E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DE3556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426.</w:t>
            </w:r>
          </w:p>
        </w:tc>
        <w:tc>
          <w:tcPr>
            <w:tcW w:w="6305" w:type="dxa"/>
            <w:hideMark/>
          </w:tcPr>
          <w:p w14:paraId="254FF4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վճռաբեկ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բեկանվելուց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C1CAD" w:rsidRPr="0036526D" w14:paraId="52FA42EB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0DE6398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439BCB2" w14:textId="7E6380C3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proofErr w:type="gramEnd"/>
          </w:p>
          <w:p w14:paraId="4608CB8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A751C9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ԴԱՏԱԿԱՆ ՈՐՈՇՈՒՄՆԵՐԻ ԿԱՏԱՐՈՒՄԸ</w:t>
            </w:r>
          </w:p>
          <w:p w14:paraId="59D5995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67FD4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proofErr w:type="gramEnd"/>
          </w:p>
          <w:p w14:paraId="1A6BD3B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5A5444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ՈՐՈՇՈՒՄՆԵՐԻ ԿԱՏԱՐՈՒՄԸ</w:t>
            </w:r>
          </w:p>
          <w:p w14:paraId="2039583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7CCF44F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5E624C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427.</w:t>
            </w:r>
          </w:p>
        </w:tc>
        <w:tc>
          <w:tcPr>
            <w:tcW w:w="6305" w:type="dxa"/>
            <w:hideMark/>
          </w:tcPr>
          <w:p w14:paraId="491D1C3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ածումը</w:t>
            </w:r>
            <w:proofErr w:type="spellEnd"/>
          </w:p>
        </w:tc>
      </w:tr>
      <w:tr w:rsidR="004C1CAD" w:rsidRPr="0036526D" w14:paraId="687DFCF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9678C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428.</w:t>
            </w:r>
          </w:p>
        </w:tc>
        <w:tc>
          <w:tcPr>
            <w:tcW w:w="6305" w:type="dxa"/>
            <w:hideMark/>
          </w:tcPr>
          <w:p w14:paraId="45A510B0" w14:textId="4A4FA92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կարգադրությունը</w:t>
            </w:r>
            <w:proofErr w:type="spellEnd"/>
          </w:p>
        </w:tc>
      </w:tr>
      <w:tr w:rsidR="004C1CAD" w:rsidRPr="0036526D" w14:paraId="075251D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45E5F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429.</w:t>
            </w:r>
          </w:p>
        </w:tc>
        <w:tc>
          <w:tcPr>
            <w:tcW w:w="6305" w:type="dxa"/>
            <w:hideMark/>
          </w:tcPr>
          <w:p w14:paraId="737269D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ածելու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փուլում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ապահովումը</w:t>
            </w:r>
            <w:proofErr w:type="spellEnd"/>
          </w:p>
        </w:tc>
      </w:tr>
      <w:tr w:rsidR="004C1CAD" w:rsidRPr="0036526D" w14:paraId="27E0BC2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C197F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430.</w:t>
            </w:r>
          </w:p>
        </w:tc>
        <w:tc>
          <w:tcPr>
            <w:tcW w:w="6305" w:type="dxa"/>
            <w:hideMark/>
          </w:tcPr>
          <w:p w14:paraId="792F551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կասկածների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անհստակությունների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լուծումը</w:t>
            </w:r>
            <w:proofErr w:type="spellEnd"/>
          </w:p>
        </w:tc>
      </w:tr>
      <w:tr w:rsidR="004C1CAD" w:rsidRPr="0036526D" w14:paraId="5C1F5A7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39F322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431.</w:t>
            </w:r>
          </w:p>
        </w:tc>
        <w:tc>
          <w:tcPr>
            <w:tcW w:w="6305" w:type="dxa"/>
            <w:hideMark/>
          </w:tcPr>
          <w:p w14:paraId="3D540A6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</w:p>
        </w:tc>
      </w:tr>
      <w:tr w:rsidR="004C1CAD" w:rsidRPr="0036526D" w14:paraId="2E111C2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9DF8E82" w14:textId="71595F7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431</w:t>
            </w:r>
            <w:r w:rsidR="006B5224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.1.</w:t>
            </w:r>
          </w:p>
        </w:tc>
        <w:tc>
          <w:tcPr>
            <w:tcW w:w="6305" w:type="dxa"/>
            <w:hideMark/>
          </w:tcPr>
          <w:p w14:paraId="506AD8E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Տուգանքը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աշխատանքներով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C1CAD" w:rsidRPr="0036526D" w14:paraId="0AC6774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17190A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432.</w:t>
            </w:r>
          </w:p>
        </w:tc>
        <w:tc>
          <w:tcPr>
            <w:tcW w:w="6305" w:type="dxa"/>
            <w:hideMark/>
          </w:tcPr>
          <w:p w14:paraId="5CC849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հիվանդության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պատճառով</w:t>
            </w:r>
            <w:proofErr w:type="spellEnd"/>
          </w:p>
        </w:tc>
      </w:tr>
      <w:tr w:rsidR="004C1CAD" w:rsidRPr="0036526D" w14:paraId="3DEE3D7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ADAD06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433.</w:t>
            </w:r>
          </w:p>
        </w:tc>
        <w:tc>
          <w:tcPr>
            <w:tcW w:w="6305" w:type="dxa"/>
            <w:hideMark/>
          </w:tcPr>
          <w:p w14:paraId="3779278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ինչպես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նաև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</w:p>
        </w:tc>
      </w:tr>
      <w:tr w:rsidR="004C1CAD" w:rsidRPr="0036526D" w14:paraId="0379049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7B996E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434.</w:t>
            </w:r>
          </w:p>
        </w:tc>
        <w:tc>
          <w:tcPr>
            <w:tcW w:w="6305" w:type="dxa"/>
            <w:hideMark/>
          </w:tcPr>
          <w:p w14:paraId="25DF52D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վաղակետ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պատիժն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պատժով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փոխարինելը</w:t>
            </w:r>
            <w:proofErr w:type="spellEnd"/>
          </w:p>
        </w:tc>
      </w:tr>
      <w:tr w:rsidR="004C1CAD" w:rsidRPr="0036526D" w14:paraId="351D309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4B25844" w14:textId="2BB9577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434</w:t>
            </w:r>
            <w:r w:rsidRPr="00165679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8F11E1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Դատապարտյալի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հետախուզումը</w:t>
            </w:r>
            <w:proofErr w:type="spellEnd"/>
          </w:p>
        </w:tc>
      </w:tr>
      <w:tr w:rsidR="004C1CAD" w:rsidRPr="0036526D" w14:paraId="5B32E6F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BDD62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[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435.</w:t>
            </w:r>
          </w:p>
        </w:tc>
        <w:tc>
          <w:tcPr>
            <w:tcW w:w="6305" w:type="dxa"/>
            <w:hideMark/>
          </w:tcPr>
          <w:p w14:paraId="37232AEF" w14:textId="5D2482AC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Ազատազրկման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դատապարտված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պատիժը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փոխելը</w:t>
            </w:r>
            <w:proofErr w:type="spellEnd"/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  <w:r w:rsidR="002766EA" w:rsidRPr="002766EA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Ուժը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կորցրել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է)]</w:t>
            </w:r>
          </w:p>
        </w:tc>
      </w:tr>
      <w:tr w:rsidR="004C1CAD" w:rsidRPr="0036526D" w14:paraId="7486DB8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AD3914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436.</w:t>
            </w:r>
          </w:p>
        </w:tc>
        <w:tc>
          <w:tcPr>
            <w:tcW w:w="6305" w:type="dxa"/>
            <w:hideMark/>
          </w:tcPr>
          <w:p w14:paraId="317870A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Բուժական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հիմնարկում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հաշվանցումը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պատժի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</w:p>
        </w:tc>
      </w:tr>
      <w:tr w:rsidR="004C1CAD" w:rsidRPr="0036526D" w14:paraId="5642190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49FFB7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437.</w:t>
            </w:r>
          </w:p>
        </w:tc>
        <w:tc>
          <w:tcPr>
            <w:tcW w:w="6305" w:type="dxa"/>
            <w:hideMark/>
          </w:tcPr>
          <w:p w14:paraId="387E099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որոշումներն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ի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ածելու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դատարանները</w:t>
            </w:r>
            <w:proofErr w:type="spellEnd"/>
          </w:p>
        </w:tc>
      </w:tr>
      <w:tr w:rsidR="004C1CAD" w:rsidRPr="0036526D" w14:paraId="5BFB471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C800F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438.</w:t>
            </w:r>
          </w:p>
        </w:tc>
        <w:tc>
          <w:tcPr>
            <w:tcW w:w="6305" w:type="dxa"/>
            <w:hideMark/>
          </w:tcPr>
          <w:p w14:paraId="53D98C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կապված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լուծման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5A12A370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1E4685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284E4DF" w14:textId="2DAB1B70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12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7F4D091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963900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ԴԱՏԱԿԱՆ ԱԿՏԵՐԻ ՎԵՐԱՆԱՅՈՒՄԸ ՆՈՐ ԵՐԵՎԱՆ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ԵԿԱԾ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ԿԱՄ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ՆՈՐ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ՀԱՆԳԱՄԱՆՔՆԵՐՈՎ</w:t>
            </w:r>
          </w:p>
          <w:p w14:paraId="0B99250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D2D3D48" w14:textId="18486E75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49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1B94A33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0452C7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ԴԱՏԱԿԱՆ ԱԿՏԵՐԻ ՎԵՐԱՆԱՅՈՒՄԸ ՆՈՐ ԵՐԵՎԱՆ ԵԿԱԾ ԿԱՄ ՆՈՐ ՀԱՆԳԱՄԱՆՔՆԵՐՈՎ</w:t>
            </w:r>
          </w:p>
          <w:p w14:paraId="68C7F51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12A66F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814D3FC" w14:textId="2DC23F05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72152B48" w14:textId="5189907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դատարանը</w:t>
            </w:r>
            <w:proofErr w:type="spellEnd"/>
          </w:p>
        </w:tc>
      </w:tr>
      <w:tr w:rsidR="004C1CAD" w:rsidRPr="0036526D" w14:paraId="19E18DC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2BCC44F" w14:textId="0FF8655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EC3D57A" w14:textId="6FFDE8E3" w:rsidR="004C1CAD" w:rsidRPr="00F23508" w:rsidRDefault="004C1CAD" w:rsidP="004C1CAD">
            <w:pPr>
              <w:spacing w:before="100" w:beforeAutospacing="1" w:after="100" w:afterAutospacing="1" w:line="240" w:lineRule="auto"/>
              <w:rPr>
                <w:rFonts w:ascii="Arial Unicode" w:hAnsi="Arial Unicode"/>
                <w:sz w:val="21"/>
                <w:szCs w:val="21"/>
              </w:rPr>
            </w:pP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երևան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եկած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կամ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նոր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հանգամանքներով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դատական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ակտը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վերանայելու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բողոք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ներկայացնելու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իրավունք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ունեցող</w:t>
            </w:r>
            <w:proofErr w:type="spellEnd"/>
            <w:r w:rsidRPr="00F23508">
              <w:rPr>
                <w:rFonts w:ascii="Arial Unicode" w:hAnsi="Arial Unicode"/>
                <w:sz w:val="21"/>
                <w:szCs w:val="21"/>
              </w:rPr>
              <w:t xml:space="preserve"> </w:t>
            </w:r>
            <w:proofErr w:type="spellStart"/>
            <w:r w:rsidRPr="00F23508">
              <w:rPr>
                <w:rFonts w:ascii="Arial Unicode" w:hAnsi="Arial Unicode"/>
                <w:sz w:val="21"/>
                <w:szCs w:val="21"/>
              </w:rPr>
              <w:t>անձինք</w:t>
            </w:r>
            <w:proofErr w:type="spellEnd"/>
          </w:p>
        </w:tc>
      </w:tr>
      <w:tr w:rsidR="004C1CAD" w:rsidRPr="0036526D" w14:paraId="612C504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D09BB33" w14:textId="475512EC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795F898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4C1CAD" w:rsidRPr="0036526D" w14:paraId="74CC776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C103883" w14:textId="25C3D0C9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1554E47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ժամկետները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4C1CAD" w:rsidRPr="0036526D" w14:paraId="07A3866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0E6929" w14:textId="642D7BD2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3AE53EB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հետևանքով</w:t>
            </w:r>
            <w:proofErr w:type="spellEnd"/>
          </w:p>
        </w:tc>
      </w:tr>
      <w:tr w:rsidR="004C1CAD" w:rsidRPr="0036526D" w14:paraId="2E75FC0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7685020" w14:textId="3FF40819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C631F6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67D6974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(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ուսումնասիրությունը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)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ավարտելուց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հետո</w:t>
            </w:r>
            <w:proofErr w:type="spellEnd"/>
          </w:p>
        </w:tc>
      </w:tr>
      <w:tr w:rsidR="004C1CAD" w:rsidRPr="0036526D" w14:paraId="6CCE4C3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52305E" w14:textId="45322AA0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F235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F167D3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պահանջները</w:t>
            </w:r>
            <w:proofErr w:type="spellEnd"/>
          </w:p>
        </w:tc>
      </w:tr>
      <w:tr w:rsidR="004C1CAD" w:rsidRPr="0036526D" w14:paraId="44ABE15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14EE4BF" w14:textId="309A216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F235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AAA5C8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երևան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եկած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հարուցումը</w:t>
            </w:r>
            <w:proofErr w:type="spellEnd"/>
          </w:p>
        </w:tc>
      </w:tr>
      <w:tr w:rsidR="004C1CAD" w:rsidRPr="0036526D" w14:paraId="56DB505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0F1631D" w14:textId="2401429E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426</w:t>
            </w:r>
            <w:r w:rsidRPr="00F23508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1773F71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ակտերի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վերանայումը</w:t>
            </w:r>
            <w:proofErr w:type="spellEnd"/>
          </w:p>
        </w:tc>
      </w:tr>
      <w:tr w:rsidR="004C1CAD" w:rsidRPr="0036526D" w14:paraId="1FF1F6BB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36A55C9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0DED26C" w14:textId="16566DFC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13</w:t>
            </w:r>
            <w:proofErr w:type="gramEnd"/>
          </w:p>
          <w:p w14:paraId="7F3B357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D7F64A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ԱՌԱՆՁԻՆ ՀԱՆՑԱԳՈՐԾՈՒԹՅՈՒՆՆԵՐԻ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ԳՈՐԾԵՐՈՎ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ՎԱՐՈՒՅԹԻ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sz w:val="21"/>
                <w:szCs w:val="21"/>
              </w:rPr>
              <w:t>ԱՌԱՆՁՆԱՀԱՏԿՈՒԹՅՈՒՆՆԵՐԸ</w:t>
            </w:r>
          </w:p>
          <w:p w14:paraId="3B45769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2E37ED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50</w:t>
            </w:r>
            <w:proofErr w:type="gramEnd"/>
          </w:p>
          <w:p w14:paraId="1C85948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B9F250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ԱՆՉԱՓԱՀԱՍՆԵՐԻ ԳՈՐԾԵՐՈՎ ՎԱՐՈՒՅԹԻ ԱՌԱՆՁՆԱՀԱՏԿՈՒԹՅՈՒՆՆԵՐԸ</w:t>
            </w:r>
          </w:p>
          <w:p w14:paraId="335D5E2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508676C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093216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439.</w:t>
            </w:r>
          </w:p>
        </w:tc>
        <w:tc>
          <w:tcPr>
            <w:tcW w:w="6305" w:type="dxa"/>
            <w:hideMark/>
          </w:tcPr>
          <w:p w14:paraId="4774379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3A387FC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187639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440.</w:t>
            </w:r>
          </w:p>
        </w:tc>
        <w:tc>
          <w:tcPr>
            <w:tcW w:w="6305" w:type="dxa"/>
            <w:hideMark/>
          </w:tcPr>
          <w:p w14:paraId="52058E7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հաստատման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C1CAD" w:rsidRPr="0036526D" w14:paraId="0911789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48A760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441.</w:t>
            </w:r>
          </w:p>
        </w:tc>
        <w:tc>
          <w:tcPr>
            <w:tcW w:w="6305" w:type="dxa"/>
            <w:hideMark/>
          </w:tcPr>
          <w:p w14:paraId="6EDF56CA" w14:textId="6E717D5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ներկայացուցչի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քննությանը</w:t>
            </w:r>
            <w:proofErr w:type="spellEnd"/>
          </w:p>
        </w:tc>
      </w:tr>
      <w:tr w:rsidR="004C1CAD" w:rsidRPr="0036526D" w14:paraId="4A21EFD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4B562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442.</w:t>
            </w:r>
          </w:p>
        </w:tc>
        <w:tc>
          <w:tcPr>
            <w:tcW w:w="6305" w:type="dxa"/>
            <w:hideMark/>
          </w:tcPr>
          <w:p w14:paraId="2B35CDB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կիրառելը</w:t>
            </w:r>
            <w:proofErr w:type="spellEnd"/>
          </w:p>
        </w:tc>
      </w:tr>
      <w:tr w:rsidR="004C1CAD" w:rsidRPr="0036526D" w14:paraId="080F0B99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2FC2AA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443.</w:t>
            </w:r>
          </w:p>
        </w:tc>
        <w:tc>
          <w:tcPr>
            <w:tcW w:w="6305" w:type="dxa"/>
            <w:hideMark/>
          </w:tcPr>
          <w:p w14:paraId="6EFD576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Անչափահասին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պատժից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ազատելը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դաստիարակչական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կիրառելով</w:t>
            </w:r>
            <w:proofErr w:type="spellEnd"/>
          </w:p>
        </w:tc>
      </w:tr>
      <w:tr w:rsidR="004C1CAD" w:rsidRPr="0036526D" w14:paraId="269503C8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443CA5C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5AFA74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51</w:t>
            </w:r>
            <w:proofErr w:type="gramEnd"/>
          </w:p>
          <w:p w14:paraId="1EB1BB5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36CE34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ՊԱՅՄԱՆԱԳՐԵՐՈՎ ՍԱՀՄԱՆՎԱԾ ԱՌԱՎԵԼՈՒԹՅՈՒՆՆԵՐԻՑ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ԱՆՁԵՌՆՄԽԵԼԻՈՒԹՅՈՒՆԻՑ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ՕԳՏՎՈՂ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ԱՆՁԱՆՑ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ԳՈՐԾԵՐՈՎ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ԱՌԱՆՁՆԱՀԱՏԿՈՒԹՅՈՒՆՆԵՐԸ</w:t>
            </w:r>
          </w:p>
          <w:p w14:paraId="2358F3F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1034E7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DBEE57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444.</w:t>
            </w:r>
          </w:p>
        </w:tc>
        <w:tc>
          <w:tcPr>
            <w:tcW w:w="6305" w:type="dxa"/>
            <w:hideMark/>
          </w:tcPr>
          <w:p w14:paraId="5F7545C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գտնվելը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ներքո</w:t>
            </w:r>
            <w:proofErr w:type="spellEnd"/>
          </w:p>
        </w:tc>
      </w:tr>
      <w:tr w:rsidR="004C1CAD" w:rsidRPr="0036526D" w14:paraId="685346A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6E7182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445.</w:t>
            </w:r>
          </w:p>
        </w:tc>
        <w:tc>
          <w:tcPr>
            <w:tcW w:w="6305" w:type="dxa"/>
            <w:hideMark/>
          </w:tcPr>
          <w:p w14:paraId="4A959A7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Դիվանագիտական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օգտվող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անձինք</w:t>
            </w:r>
            <w:proofErr w:type="spellEnd"/>
          </w:p>
        </w:tc>
      </w:tr>
      <w:tr w:rsidR="004C1CAD" w:rsidRPr="0036526D" w14:paraId="42AD4C3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DC97D4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446.</w:t>
            </w:r>
          </w:p>
        </w:tc>
        <w:tc>
          <w:tcPr>
            <w:tcW w:w="6305" w:type="dxa"/>
            <w:hideMark/>
          </w:tcPr>
          <w:p w14:paraId="15D90BF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4C1CAD" w:rsidRPr="0036526D" w14:paraId="0660689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D519E0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447.</w:t>
            </w:r>
          </w:p>
        </w:tc>
        <w:tc>
          <w:tcPr>
            <w:tcW w:w="6305" w:type="dxa"/>
            <w:hideMark/>
          </w:tcPr>
          <w:p w14:paraId="0F27D69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4C1CAD" w:rsidRPr="0036526D" w14:paraId="708B98A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B98A3B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448.</w:t>
            </w:r>
          </w:p>
        </w:tc>
        <w:tc>
          <w:tcPr>
            <w:tcW w:w="6305" w:type="dxa"/>
            <w:hideMark/>
          </w:tcPr>
          <w:p w14:paraId="69CCCAC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Առավելությունը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ցուցմունքներ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տալուց</w:t>
            </w:r>
            <w:proofErr w:type="spellEnd"/>
          </w:p>
        </w:tc>
      </w:tr>
      <w:tr w:rsidR="004C1CAD" w:rsidRPr="0036526D" w14:paraId="7E94941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6BCAC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449.</w:t>
            </w:r>
          </w:p>
        </w:tc>
        <w:tc>
          <w:tcPr>
            <w:tcW w:w="6305" w:type="dxa"/>
            <w:hideMark/>
          </w:tcPr>
          <w:p w14:paraId="60502B2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Շինությունների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փաստաթղթերի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անձեռնմխելիությունը</w:t>
            </w:r>
            <w:proofErr w:type="spellEnd"/>
          </w:p>
        </w:tc>
      </w:tr>
      <w:tr w:rsidR="004C1CAD" w:rsidRPr="0036526D" w14:paraId="3C6E7CF4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50137A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AC0D5AA" w14:textId="12E2FEB4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14</w:t>
            </w:r>
            <w:proofErr w:type="gramEnd"/>
          </w:p>
          <w:p w14:paraId="12D1A5F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D99C7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ՀԱՏՈՒԿ ՎԱՐՈՒՅԹՆԵՐ</w:t>
            </w:r>
          </w:p>
          <w:p w14:paraId="2A54A55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C57330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52</w:t>
            </w:r>
            <w:proofErr w:type="gramEnd"/>
          </w:p>
          <w:p w14:paraId="084E41A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D398BE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ԱՆՄԵՂՍՈՒՆԱԿ ԱՆՁԱՆՑ ՆԿԱՏՄԱՄԲ ԲԺՇԿԱԿԱՆ ԲՆՈՒՅԹԻ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ՀԱՐԿԱԴՐԱԿԱՆ ՄԻՋՈՑՆԵՐ ԿԻՐԱՌԵԼՈՒ ՎԱՐՈՒՅԹԸ</w:t>
            </w:r>
          </w:p>
          <w:p w14:paraId="63B89D1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</w:tc>
      </w:tr>
      <w:tr w:rsidR="004C1CAD" w:rsidRPr="0036526D" w14:paraId="60CECC7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5BC661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450.</w:t>
            </w:r>
          </w:p>
        </w:tc>
        <w:tc>
          <w:tcPr>
            <w:tcW w:w="6305" w:type="dxa"/>
            <w:hideMark/>
          </w:tcPr>
          <w:p w14:paraId="57A49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C1CAD" w:rsidRPr="0036526D" w14:paraId="1A430CA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886E77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451.</w:t>
            </w:r>
          </w:p>
        </w:tc>
        <w:tc>
          <w:tcPr>
            <w:tcW w:w="6305" w:type="dxa"/>
            <w:hideMark/>
          </w:tcPr>
          <w:p w14:paraId="6A6AB23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</w:p>
        </w:tc>
      </w:tr>
      <w:tr w:rsidR="004C1CAD" w:rsidRPr="0036526D" w14:paraId="3A348A6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948DFA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452.</w:t>
            </w:r>
          </w:p>
        </w:tc>
        <w:tc>
          <w:tcPr>
            <w:tcW w:w="6305" w:type="dxa"/>
            <w:hideMark/>
          </w:tcPr>
          <w:p w14:paraId="1BB9992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բացահայտման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ենթակա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հանգամանքները</w:t>
            </w:r>
            <w:proofErr w:type="spellEnd"/>
          </w:p>
        </w:tc>
      </w:tr>
      <w:tr w:rsidR="004C1CAD" w:rsidRPr="0036526D" w14:paraId="4A06A04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CAECEE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453.</w:t>
            </w:r>
          </w:p>
        </w:tc>
        <w:tc>
          <w:tcPr>
            <w:tcW w:w="6305" w:type="dxa"/>
            <w:hideMark/>
          </w:tcPr>
          <w:p w14:paraId="2944A8A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անջատելը</w:t>
            </w:r>
            <w:proofErr w:type="spellEnd"/>
          </w:p>
        </w:tc>
      </w:tr>
      <w:tr w:rsidR="004C1CAD" w:rsidRPr="0036526D" w14:paraId="7DBD52B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B3F919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454.</w:t>
            </w:r>
          </w:p>
        </w:tc>
        <w:tc>
          <w:tcPr>
            <w:tcW w:w="6305" w:type="dxa"/>
            <w:hideMark/>
          </w:tcPr>
          <w:p w14:paraId="50C056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C1CAD" w:rsidRPr="0036526D" w14:paraId="701C183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31C4EF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455.</w:t>
            </w:r>
          </w:p>
        </w:tc>
        <w:tc>
          <w:tcPr>
            <w:tcW w:w="6305" w:type="dxa"/>
            <w:hideMark/>
          </w:tcPr>
          <w:p w14:paraId="500F257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Օրինական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ներկայացուցիչը</w:t>
            </w:r>
            <w:proofErr w:type="spellEnd"/>
          </w:p>
        </w:tc>
      </w:tr>
      <w:tr w:rsidR="004C1CAD" w:rsidRPr="0036526D" w14:paraId="320AB1E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0DB0B9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456.</w:t>
            </w:r>
          </w:p>
        </w:tc>
        <w:tc>
          <w:tcPr>
            <w:tcW w:w="6305" w:type="dxa"/>
            <w:hideMark/>
          </w:tcPr>
          <w:p w14:paraId="6E579C0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նկատմամբ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իրականացվում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է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կիրառելու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</w:p>
        </w:tc>
      </w:tr>
      <w:tr w:rsidR="004C1CAD" w:rsidRPr="0036526D" w14:paraId="4EA974B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F57069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457.</w:t>
            </w:r>
          </w:p>
        </w:tc>
        <w:tc>
          <w:tcPr>
            <w:tcW w:w="6305" w:type="dxa"/>
            <w:hideMark/>
          </w:tcPr>
          <w:p w14:paraId="28A4A06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Անվտանգության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C1CAD" w:rsidRPr="0036526D" w14:paraId="4E24440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5EE80C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458.</w:t>
            </w:r>
          </w:p>
        </w:tc>
        <w:tc>
          <w:tcPr>
            <w:tcW w:w="6305" w:type="dxa"/>
            <w:hideMark/>
          </w:tcPr>
          <w:p w14:paraId="39CED09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Հսկողության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ազգականներին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խնամակալներին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հոգաբարձուներին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C1CAD" w:rsidRPr="0036526D" w14:paraId="4EB4F78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53D72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459.</w:t>
            </w:r>
          </w:p>
        </w:tc>
        <w:tc>
          <w:tcPr>
            <w:tcW w:w="6305" w:type="dxa"/>
            <w:hideMark/>
          </w:tcPr>
          <w:p w14:paraId="0B72D07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հոգեբուժական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կազմակերպությունում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տեղավորելը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բուժելը</w:t>
            </w:r>
            <w:proofErr w:type="spellEnd"/>
          </w:p>
        </w:tc>
      </w:tr>
      <w:tr w:rsidR="004C1CAD" w:rsidRPr="0036526D" w14:paraId="3CB9DA2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F8968D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460.</w:t>
            </w:r>
          </w:p>
        </w:tc>
        <w:tc>
          <w:tcPr>
            <w:tcW w:w="6305" w:type="dxa"/>
            <w:hideMark/>
          </w:tcPr>
          <w:p w14:paraId="2586BAD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ավարտը</w:t>
            </w:r>
            <w:proofErr w:type="spellEnd"/>
          </w:p>
        </w:tc>
      </w:tr>
      <w:tr w:rsidR="004C1CAD" w:rsidRPr="0036526D" w14:paraId="1C95CD4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0F348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461.</w:t>
            </w:r>
          </w:p>
        </w:tc>
        <w:tc>
          <w:tcPr>
            <w:tcW w:w="6305" w:type="dxa"/>
            <w:hideMark/>
          </w:tcPr>
          <w:p w14:paraId="503F045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Դատախազի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լիազորություններն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անմեղսունակների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նախաքննությունն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ավարտելիս</w:t>
            </w:r>
            <w:proofErr w:type="spellEnd"/>
          </w:p>
        </w:tc>
      </w:tr>
      <w:tr w:rsidR="004C1CAD" w:rsidRPr="0036526D" w14:paraId="02B24AEE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9F0F09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462.</w:t>
            </w:r>
          </w:p>
        </w:tc>
        <w:tc>
          <w:tcPr>
            <w:tcW w:w="6305" w:type="dxa"/>
            <w:hideMark/>
          </w:tcPr>
          <w:p w14:paraId="6B49A0F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C1CAD" w:rsidRPr="0036526D" w14:paraId="52502C8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CF13C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463.</w:t>
            </w:r>
          </w:p>
        </w:tc>
        <w:tc>
          <w:tcPr>
            <w:tcW w:w="6305" w:type="dxa"/>
            <w:hideMark/>
          </w:tcPr>
          <w:p w14:paraId="1DA4B2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կայացնելիս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քննարկվող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հարցերը</w:t>
            </w:r>
            <w:proofErr w:type="spellEnd"/>
          </w:p>
        </w:tc>
      </w:tr>
      <w:tr w:rsidR="004C1CAD" w:rsidRPr="0036526D" w14:paraId="077DDC3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8CA0DE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464.</w:t>
            </w:r>
          </w:p>
        </w:tc>
        <w:tc>
          <w:tcPr>
            <w:tcW w:w="6305" w:type="dxa"/>
            <w:hideMark/>
          </w:tcPr>
          <w:p w14:paraId="2A833B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կայացնելը</w:t>
            </w:r>
            <w:proofErr w:type="spellEnd"/>
          </w:p>
        </w:tc>
      </w:tr>
      <w:tr w:rsidR="004C1CAD" w:rsidRPr="0036526D" w14:paraId="48F7982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275BFB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465.</w:t>
            </w:r>
          </w:p>
        </w:tc>
        <w:tc>
          <w:tcPr>
            <w:tcW w:w="6305" w:type="dxa"/>
            <w:hideMark/>
          </w:tcPr>
          <w:p w14:paraId="7A48768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C1CAD" w:rsidRPr="0036526D" w14:paraId="68AAE473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D94AD7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BCF88E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53</w:t>
            </w:r>
            <w:proofErr w:type="gramEnd"/>
          </w:p>
          <w:p w14:paraId="53C38AC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FB039C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ԴԵՊՔԻՑ ՀԵՏՈ ՀՈԳԵԿԱՆ ՀԻՎԱՆԴՈՒԹՅԱՄԲ ՀԻՎԱՆԴԱՑԱԾ ԱՆՁԱՆՑ ՆԿԱՏՄԱՄԲ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ԲԺՇԿԱԿԱՆ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ԲՆՈՒՅԹԻ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ՀԱՐԿԱԴՐԱԿԱՆ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ՄԻՋՈՑՆԵՐ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ԿԻՐԱՌԵԼՈՒ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ՎԱՐՈՒՅԹԸ</w:t>
            </w:r>
          </w:p>
          <w:p w14:paraId="76A6662E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7E2D26F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0B05C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466.</w:t>
            </w:r>
          </w:p>
        </w:tc>
        <w:tc>
          <w:tcPr>
            <w:tcW w:w="6305" w:type="dxa"/>
            <w:hideMark/>
          </w:tcPr>
          <w:p w14:paraId="64E9F37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Մինչդատական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նախապատրաստումը</w:t>
            </w:r>
            <w:proofErr w:type="spellEnd"/>
          </w:p>
        </w:tc>
      </w:tr>
      <w:tr w:rsidR="004C1CAD" w:rsidRPr="0036526D" w14:paraId="423AE93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53CC7A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467.</w:t>
            </w:r>
          </w:p>
        </w:tc>
        <w:tc>
          <w:tcPr>
            <w:tcW w:w="6305" w:type="dxa"/>
            <w:hideMark/>
          </w:tcPr>
          <w:p w14:paraId="27C4C15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Պաշտպանի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մասնակցությունը</w:t>
            </w:r>
            <w:proofErr w:type="spellEnd"/>
          </w:p>
        </w:tc>
      </w:tr>
      <w:tr w:rsidR="004C1CAD" w:rsidRPr="0036526D" w14:paraId="2ECFB3D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12F54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468.</w:t>
            </w:r>
          </w:p>
        </w:tc>
        <w:tc>
          <w:tcPr>
            <w:tcW w:w="6305" w:type="dxa"/>
            <w:hideMark/>
          </w:tcPr>
          <w:p w14:paraId="17583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անջատելը</w:t>
            </w:r>
            <w:proofErr w:type="spellEnd"/>
          </w:p>
        </w:tc>
      </w:tr>
      <w:tr w:rsidR="004C1CAD" w:rsidRPr="0036526D" w14:paraId="23EBD35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132693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469.</w:t>
            </w:r>
          </w:p>
        </w:tc>
        <w:tc>
          <w:tcPr>
            <w:tcW w:w="6305" w:type="dxa"/>
            <w:hideMark/>
          </w:tcPr>
          <w:p w14:paraId="35FC1CD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Խափանման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միջոցները</w:t>
            </w:r>
            <w:proofErr w:type="spellEnd"/>
          </w:p>
        </w:tc>
      </w:tr>
      <w:tr w:rsidR="004C1CAD" w:rsidRPr="0036526D" w14:paraId="690935A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917FCB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470.</w:t>
            </w:r>
          </w:p>
        </w:tc>
        <w:tc>
          <w:tcPr>
            <w:tcW w:w="6305" w:type="dxa"/>
            <w:hideMark/>
          </w:tcPr>
          <w:p w14:paraId="1846A3D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Մեղադրանք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առաջադրելը</w:t>
            </w:r>
            <w:proofErr w:type="spellEnd"/>
          </w:p>
        </w:tc>
      </w:tr>
      <w:tr w:rsidR="004C1CAD" w:rsidRPr="0036526D" w14:paraId="067B68D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15BC50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471.</w:t>
            </w:r>
          </w:p>
        </w:tc>
        <w:tc>
          <w:tcPr>
            <w:tcW w:w="6305" w:type="dxa"/>
            <w:hideMark/>
          </w:tcPr>
          <w:p w14:paraId="58A3297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քննությունը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դատարանում</w:t>
            </w:r>
            <w:proofErr w:type="spellEnd"/>
          </w:p>
        </w:tc>
      </w:tr>
      <w:tr w:rsidR="004C1CAD" w:rsidRPr="0036526D" w14:paraId="33AFEFC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772D8E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472.</w:t>
            </w:r>
          </w:p>
        </w:tc>
        <w:tc>
          <w:tcPr>
            <w:tcW w:w="6305" w:type="dxa"/>
            <w:hideMark/>
          </w:tcPr>
          <w:p w14:paraId="1BF8D27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Բժշկական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բնույթի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հարկադրական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միջոցը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վերացնելը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փոփոխելը</w:t>
            </w:r>
            <w:proofErr w:type="spellEnd"/>
          </w:p>
        </w:tc>
      </w:tr>
      <w:tr w:rsidR="004C1CAD" w:rsidRPr="0036526D" w14:paraId="19A7D4D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F8FAF5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473.</w:t>
            </w:r>
          </w:p>
        </w:tc>
        <w:tc>
          <w:tcPr>
            <w:tcW w:w="6305" w:type="dxa"/>
            <w:hideMark/>
          </w:tcPr>
          <w:p w14:paraId="46467FF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վերսկսելը</w:t>
            </w:r>
            <w:proofErr w:type="spellEnd"/>
          </w:p>
        </w:tc>
      </w:tr>
      <w:tr w:rsidR="004C1CAD" w:rsidRPr="0036526D" w14:paraId="0A355C4E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69BFE3C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75395C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proofErr w:type="gramEnd"/>
          </w:p>
          <w:p w14:paraId="6126580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70C346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ԳՈՐԾԵՐՈՎ ԻՐԱՎԱԿԱՆ ՕԳՆՈՒԹՅՈՒՆԸ ՄԻՋԱԶԳԱՅԻՆ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ՊԱՅՄԱՆԱԳՐԵՐԻՆ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ՀԱՄԱՊԱՏԱՍԽԱՆ</w:t>
            </w:r>
          </w:p>
          <w:p w14:paraId="4A4312C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1DD8D65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C22CC4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474.</w:t>
            </w:r>
          </w:p>
        </w:tc>
        <w:tc>
          <w:tcPr>
            <w:tcW w:w="6305" w:type="dxa"/>
            <w:hideMark/>
          </w:tcPr>
          <w:p w14:paraId="1E04165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Միջպետական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հարաբերություններում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5ECCCFF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2A3112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475.</w:t>
            </w:r>
          </w:p>
        </w:tc>
        <w:tc>
          <w:tcPr>
            <w:tcW w:w="6305" w:type="dxa"/>
            <w:hideMark/>
          </w:tcPr>
          <w:p w14:paraId="64D51D2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</w:p>
        </w:tc>
      </w:tr>
      <w:tr w:rsidR="004C1CAD" w:rsidRPr="0036526D" w14:paraId="1588C5D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2530C4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476.</w:t>
            </w:r>
          </w:p>
        </w:tc>
        <w:tc>
          <w:tcPr>
            <w:tcW w:w="6305" w:type="dxa"/>
            <w:hideMark/>
          </w:tcPr>
          <w:p w14:paraId="770BAA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Մեկից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ավելի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նախատեսված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C1CAD" w:rsidRPr="0036526D" w14:paraId="5C77589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B19A2D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477.</w:t>
            </w:r>
          </w:p>
        </w:tc>
        <w:tc>
          <w:tcPr>
            <w:tcW w:w="6305" w:type="dxa"/>
            <w:hideMark/>
          </w:tcPr>
          <w:p w14:paraId="6188E99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բխող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հարցումների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C1CAD" w:rsidRPr="0036526D" w14:paraId="31D138D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8EA54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</w:t>
            </w:r>
          </w:p>
        </w:tc>
        <w:tc>
          <w:tcPr>
            <w:tcW w:w="6305" w:type="dxa"/>
            <w:hideMark/>
          </w:tcPr>
          <w:p w14:paraId="2067310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պետությանը</w:t>
            </w:r>
            <w:proofErr w:type="spellEnd"/>
          </w:p>
        </w:tc>
      </w:tr>
      <w:tr w:rsidR="004C1CAD" w:rsidRPr="0036526D" w14:paraId="3F1545A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27E01F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478.1.</w:t>
            </w:r>
          </w:p>
        </w:tc>
        <w:tc>
          <w:tcPr>
            <w:tcW w:w="6305" w:type="dxa"/>
            <w:hideMark/>
          </w:tcPr>
          <w:p w14:paraId="771D6E1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1A8169C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E1D83F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478.2.</w:t>
            </w:r>
          </w:p>
        </w:tc>
        <w:tc>
          <w:tcPr>
            <w:tcW w:w="6305" w:type="dxa"/>
            <w:hideMark/>
          </w:tcPr>
          <w:p w14:paraId="3D5C56F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տարածքից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դուրս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3CC9E93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1C47AB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478.3.</w:t>
            </w:r>
          </w:p>
        </w:tc>
        <w:tc>
          <w:tcPr>
            <w:tcW w:w="6305" w:type="dxa"/>
            <w:hideMark/>
          </w:tcPr>
          <w:p w14:paraId="19A3D25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479B4AF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904BBF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478.4.</w:t>
            </w:r>
          </w:p>
        </w:tc>
        <w:tc>
          <w:tcPr>
            <w:tcW w:w="6305" w:type="dxa"/>
            <w:hideMark/>
          </w:tcPr>
          <w:p w14:paraId="35ACF76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Արգելանքի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վերցրած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իրավունքները</w:t>
            </w:r>
            <w:proofErr w:type="spellEnd"/>
          </w:p>
        </w:tc>
      </w:tr>
      <w:tr w:rsidR="004C1CAD" w:rsidRPr="0036526D" w14:paraId="5DC01B7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B97897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479.</w:t>
            </w:r>
          </w:p>
        </w:tc>
        <w:tc>
          <w:tcPr>
            <w:tcW w:w="6305" w:type="dxa"/>
            <w:hideMark/>
          </w:tcPr>
          <w:p w14:paraId="6F81B31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ընդունելու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ունեցող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այդ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որոշման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բողոքարկման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2EA13E9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DE9D72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480.</w:t>
            </w:r>
          </w:p>
        </w:tc>
        <w:tc>
          <w:tcPr>
            <w:tcW w:w="6305" w:type="dxa"/>
            <w:hideMark/>
          </w:tcPr>
          <w:p w14:paraId="7EEEEA5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Հանցագործություն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կողմից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Հանրապետությանը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C1CAD" w:rsidRPr="0036526D" w14:paraId="2A8C020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AEBBE4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481.</w:t>
            </w:r>
          </w:p>
        </w:tc>
        <w:tc>
          <w:tcPr>
            <w:tcW w:w="6305" w:type="dxa"/>
            <w:hideMark/>
          </w:tcPr>
          <w:p w14:paraId="40EEF72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Որպես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վկա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տուժող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հայցվոր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քաղաքացիական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պատասխանող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նրանց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ներկայացուցիչներ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փորձագետ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մասնագետ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`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կանչելը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C1CAD" w:rsidRPr="0036526D" w14:paraId="166850C0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5835F01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847F194" w14:textId="2951EF92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proofErr w:type="gramEnd"/>
          </w:p>
          <w:p w14:paraId="6B0B8B1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4E3C06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ՔՐԵԱԿԱՆ ԳՈՐԾԵՐՈՎ ԻՐԱՎԱԿԱՆ ՕԳՆՈՒԹՅՈՒՆԸ ՄԻՋԱԶԳԱՅԻՆ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ՊԱՅ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ՄԱՆԱԳՐԵՐԻ ԲԱՑԱԿԱՅՈՒԹՅԱՆ ԴԵՊՔՈՒՄ</w:t>
            </w:r>
          </w:p>
          <w:p w14:paraId="20592189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388EFF2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AEE904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482.</w:t>
            </w:r>
          </w:p>
        </w:tc>
        <w:tc>
          <w:tcPr>
            <w:tcW w:w="6305" w:type="dxa"/>
            <w:hideMark/>
          </w:tcPr>
          <w:p w14:paraId="6D217B9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պայմանագրերի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բացակայության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դեպքում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</w:p>
        </w:tc>
      </w:tr>
      <w:tr w:rsidR="004C1CAD" w:rsidRPr="0036526D" w14:paraId="1C3692CC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0DEACD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483.</w:t>
            </w:r>
          </w:p>
        </w:tc>
        <w:tc>
          <w:tcPr>
            <w:tcW w:w="6305" w:type="dxa"/>
            <w:hideMark/>
          </w:tcPr>
          <w:p w14:paraId="599AA19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Փոխադարձության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C1CAD" w:rsidRPr="0036526D" w14:paraId="3784A5E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4AA6DA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484.</w:t>
            </w:r>
          </w:p>
        </w:tc>
        <w:tc>
          <w:tcPr>
            <w:tcW w:w="6305" w:type="dxa"/>
            <w:hideMark/>
          </w:tcPr>
          <w:p w14:paraId="493CAB4E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Դատավարական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գործողությունների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</w:p>
        </w:tc>
      </w:tr>
      <w:tr w:rsidR="004C1CAD" w:rsidRPr="0036526D" w14:paraId="0AE8E8A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6DC7AB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485.</w:t>
            </w:r>
          </w:p>
        </w:tc>
        <w:tc>
          <w:tcPr>
            <w:tcW w:w="6305" w:type="dxa"/>
            <w:hideMark/>
          </w:tcPr>
          <w:p w14:paraId="035C670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սկսելու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ուղարկելը</w:t>
            </w:r>
            <w:proofErr w:type="spellEnd"/>
          </w:p>
        </w:tc>
      </w:tr>
      <w:tr w:rsidR="004C1CAD" w:rsidRPr="0036526D" w14:paraId="7D58670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4316313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486.</w:t>
            </w:r>
          </w:p>
        </w:tc>
        <w:tc>
          <w:tcPr>
            <w:tcW w:w="6305" w:type="dxa"/>
            <w:hideMark/>
          </w:tcPr>
          <w:p w14:paraId="15B289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պետությունից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շարունակելու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վերաբերյալ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կատարելը</w:t>
            </w:r>
            <w:proofErr w:type="spellEnd"/>
          </w:p>
        </w:tc>
      </w:tr>
      <w:tr w:rsidR="004C1CAD" w:rsidRPr="0036526D" w14:paraId="0B5722C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760FD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487.</w:t>
            </w:r>
          </w:p>
        </w:tc>
        <w:tc>
          <w:tcPr>
            <w:tcW w:w="6305" w:type="dxa"/>
            <w:hideMark/>
          </w:tcPr>
          <w:p w14:paraId="234AE59B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</w:p>
        </w:tc>
      </w:tr>
      <w:tr w:rsidR="004C1CAD" w:rsidRPr="0036526D" w14:paraId="1965784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8DD2FD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488.</w:t>
            </w:r>
          </w:p>
        </w:tc>
        <w:tc>
          <w:tcPr>
            <w:tcW w:w="6305" w:type="dxa"/>
            <w:hideMark/>
          </w:tcPr>
          <w:p w14:paraId="488109E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C1CAD" w:rsidRPr="0036526D" w14:paraId="3611221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4C3E65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489.</w:t>
            </w:r>
          </w:p>
        </w:tc>
        <w:tc>
          <w:tcPr>
            <w:tcW w:w="6305" w:type="dxa"/>
            <w:hideMark/>
          </w:tcPr>
          <w:p w14:paraId="4A68EB2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բովանդակությունը</w:t>
            </w:r>
            <w:proofErr w:type="spellEnd"/>
          </w:p>
        </w:tc>
      </w:tr>
      <w:tr w:rsidR="004C1CAD" w:rsidRPr="0036526D" w14:paraId="08D40A0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A5487D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490.</w:t>
            </w:r>
          </w:p>
        </w:tc>
        <w:tc>
          <w:tcPr>
            <w:tcW w:w="6305" w:type="dxa"/>
            <w:hideMark/>
          </w:tcPr>
          <w:p w14:paraId="27EB4C1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Լրացուցիչ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տեղեկությունները</w:t>
            </w:r>
            <w:proofErr w:type="spellEnd"/>
          </w:p>
        </w:tc>
      </w:tr>
      <w:tr w:rsidR="004C1CAD" w:rsidRPr="0036526D" w14:paraId="55F4A4E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991239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491.</w:t>
            </w:r>
          </w:p>
        </w:tc>
        <w:tc>
          <w:tcPr>
            <w:tcW w:w="6305" w:type="dxa"/>
            <w:hideMark/>
          </w:tcPr>
          <w:p w14:paraId="600FB73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համար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</w:p>
        </w:tc>
      </w:tr>
      <w:tr w:rsidR="004C1CAD" w:rsidRPr="0036526D" w14:paraId="0C95AA9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56614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492.</w:t>
            </w:r>
          </w:p>
        </w:tc>
        <w:tc>
          <w:tcPr>
            <w:tcW w:w="6305" w:type="dxa"/>
            <w:hideMark/>
          </w:tcPr>
          <w:p w14:paraId="58388D6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Նախքան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ստանալը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կալանավորելը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ձերբակալելը</w:t>
            </w:r>
            <w:proofErr w:type="spellEnd"/>
          </w:p>
        </w:tc>
      </w:tr>
      <w:tr w:rsidR="004C1CAD" w:rsidRPr="0036526D" w14:paraId="45A2E3F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4BD6A1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493.</w:t>
            </w:r>
          </w:p>
        </w:tc>
        <w:tc>
          <w:tcPr>
            <w:tcW w:w="6305" w:type="dxa"/>
            <w:hideMark/>
          </w:tcPr>
          <w:p w14:paraId="519B15D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հետաձգելը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,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ժամանակավոր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C1CAD" w:rsidRPr="0036526D" w14:paraId="4E2833CA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510D11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494.</w:t>
            </w:r>
          </w:p>
        </w:tc>
        <w:tc>
          <w:tcPr>
            <w:tcW w:w="6305" w:type="dxa"/>
            <w:hideMark/>
          </w:tcPr>
          <w:p w14:paraId="41329FC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բավարարման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70B7D6B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757A372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lastRenderedPageBreak/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495.</w:t>
            </w:r>
          </w:p>
        </w:tc>
        <w:tc>
          <w:tcPr>
            <w:tcW w:w="6305" w:type="dxa"/>
            <w:hideMark/>
          </w:tcPr>
          <w:p w14:paraId="78264F2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Հանձնումն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իրականացնելը</w:t>
            </w:r>
            <w:proofErr w:type="spellEnd"/>
          </w:p>
        </w:tc>
      </w:tr>
      <w:tr w:rsidR="004C1CAD" w:rsidRPr="0036526D" w14:paraId="261EA23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7B64B2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496.</w:t>
            </w:r>
          </w:p>
        </w:tc>
        <w:tc>
          <w:tcPr>
            <w:tcW w:w="6305" w:type="dxa"/>
            <w:hideMark/>
          </w:tcPr>
          <w:p w14:paraId="076E1B6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Կրկնակի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C1CAD" w:rsidRPr="0036526D" w14:paraId="65EA0A2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0415F9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497.</w:t>
            </w:r>
          </w:p>
        </w:tc>
        <w:tc>
          <w:tcPr>
            <w:tcW w:w="6305" w:type="dxa"/>
            <w:hideMark/>
          </w:tcPr>
          <w:p w14:paraId="66FBD36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Տարանցիկ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փոխադրման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թույլտվությունը</w:t>
            </w:r>
            <w:proofErr w:type="spellEnd"/>
          </w:p>
        </w:tc>
      </w:tr>
      <w:tr w:rsidR="004C1CAD" w:rsidRPr="0036526D" w14:paraId="5FCC4E0D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E95874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498.</w:t>
            </w:r>
          </w:p>
        </w:tc>
        <w:tc>
          <w:tcPr>
            <w:tcW w:w="6305" w:type="dxa"/>
            <w:hideMark/>
          </w:tcPr>
          <w:p w14:paraId="2973F00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պարտադիր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լինելը</w:t>
            </w:r>
            <w:proofErr w:type="spellEnd"/>
          </w:p>
        </w:tc>
      </w:tr>
      <w:tr w:rsidR="004C1CAD" w:rsidRPr="0036526D" w14:paraId="43E9022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BDB3F2F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499.</w:t>
            </w:r>
          </w:p>
        </w:tc>
        <w:tc>
          <w:tcPr>
            <w:tcW w:w="6305" w:type="dxa"/>
            <w:hideMark/>
          </w:tcPr>
          <w:p w14:paraId="6513CE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հետապնդման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սահմանները</w:t>
            </w:r>
            <w:proofErr w:type="spellEnd"/>
          </w:p>
        </w:tc>
      </w:tr>
      <w:tr w:rsidR="004C1CAD" w:rsidRPr="0036526D" w14:paraId="4B148A9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D0515DE" w14:textId="47608603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2724D53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իրականացնելու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խնդրանքը</w:t>
            </w:r>
            <w:proofErr w:type="spellEnd"/>
          </w:p>
        </w:tc>
      </w:tr>
      <w:tr w:rsidR="004C1CAD" w:rsidRPr="0036526D" w14:paraId="46B3E7E8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E15234F" w14:textId="5D01EFF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3BF87BD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վարույթի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արդյունքների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մասին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տեղեկացնելը</w:t>
            </w:r>
            <w:proofErr w:type="spellEnd"/>
          </w:p>
        </w:tc>
      </w:tr>
      <w:tr w:rsidR="004C1CAD" w:rsidRPr="0036526D" w14:paraId="38E5F9D7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ED49255" w14:textId="2E60A10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3BFECC0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Առարկաներ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հանձնելը</w:t>
            </w:r>
            <w:proofErr w:type="spellEnd"/>
          </w:p>
        </w:tc>
      </w:tr>
      <w:tr w:rsidR="004C1CAD" w:rsidRPr="0036526D" w14:paraId="3B52206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9AE8A04" w14:textId="4C0DE3B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67F19E48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Փոխադարձության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վրա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հարցերով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իրավասու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դրա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առնչությամբ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ստացված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նյութերի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օգտագործման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21E5523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58B1C6A4" w14:textId="4BE554A5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974E0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371E5666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Անձանց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ներկայանալը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</w:t>
            </w:r>
            <w:proofErr w:type="spellEnd"/>
          </w:p>
        </w:tc>
      </w:tr>
      <w:tr w:rsidR="004C1CAD" w:rsidRPr="0036526D" w14:paraId="7455C089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758F9C3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21689F1B" w14:textId="41C5559F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2</w:t>
            </w:r>
            <w:proofErr w:type="gramEnd"/>
          </w:p>
          <w:p w14:paraId="45ACA068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A928835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ԻՐԱՎԱԿԱՆ ՕԳՆՈՒԹՅԱՆ ՀԱՐՑԵՐՈՎ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ՀԱՐԱ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ԲԵՐՈՒԹՅՈՒՆՆԵՐԸ ՄԻՋԱԶԳԱՅԻՆ ՄԱՐՄԻՆՆԵՐԻ ՀԵՏ</w:t>
            </w:r>
          </w:p>
          <w:p w14:paraId="3280053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460CAF56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18C83DA2" w14:textId="4A728D7A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4F13F0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հաղորդակցվելու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հիմքը</w:t>
            </w:r>
            <w:proofErr w:type="spellEnd"/>
          </w:p>
        </w:tc>
      </w:tr>
      <w:tr w:rsidR="004C1CAD" w:rsidRPr="0036526D" w14:paraId="076038F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FAF595F" w14:textId="27AA5D8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3504774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մարմինների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հաղորդակցության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քրեական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գործերով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օգնություն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ցույց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տալու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3C53A8DF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1175CCE6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6F424860" w14:textId="4DD4016D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3</w:t>
            </w:r>
            <w:proofErr w:type="gramEnd"/>
          </w:p>
          <w:p w14:paraId="5CDF8D4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073AAC31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ՕՏԱՐԵՐԿՐՅԱ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ՊԵՏՈՒԹՅՈՒՆՆԵՐԻ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ԴԱՏԱՐԱՆՆԵՐԻ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ՄԻՋԱԶԳԱՅԻՆ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ԴԱՏԱՐԱՆՆԵՐԻ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ԴԱՏԱՎՃԻՌՆԵՐԻ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ՃԱՆԱՉՈՒՄԸ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ՀԱՅԱՍՏԱՆԻ</w:t>
            </w:r>
            <w:r w:rsidRPr="0036526D">
              <w:rPr>
                <w:rFonts w:ascii="Calibri" w:eastAsia="Times New Roman" w:hAnsi="Calibri" w:cs="Calibri"/>
                <w:b/>
                <w:bCs/>
                <w:i/>
                <w:i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ՀԱՆՐԱՊԵՏՈՒԹՅԱՆ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ՏԱՐԱԾՔՈՒՄ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ԵՎ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ԴՐԱ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ԻՐԱՎԱԿԱՆ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 xml:space="preserve"> </w:t>
            </w:r>
            <w:r w:rsidRPr="0036526D">
              <w:rPr>
                <w:rFonts w:ascii="Arial Unicode" w:eastAsia="Times New Roman" w:hAnsi="Arial Unicode" w:cs="Arial Unicode"/>
                <w:b/>
                <w:bCs/>
                <w:i/>
                <w:iCs/>
                <w:sz w:val="21"/>
                <w:szCs w:val="21"/>
              </w:rPr>
              <w:t>ՀԵՏԵՎԱՆՔՆԵՐԸ</w:t>
            </w:r>
          </w:p>
          <w:p w14:paraId="70EC826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6FAC0B91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70824BCD" w14:textId="5947A191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8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51A2DAAD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պետությունների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դատավճիռների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Հայաստանի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Հանրապետությունում</w:t>
            </w:r>
            <w:proofErr w:type="spellEnd"/>
          </w:p>
        </w:tc>
      </w:tr>
      <w:tr w:rsidR="004C1CAD" w:rsidRPr="0036526D" w14:paraId="570749E0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644A905" w14:textId="2C0E11E4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9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314FBAA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պայմանները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մերժման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</w:p>
        </w:tc>
      </w:tr>
      <w:tr w:rsidR="004C1CAD" w:rsidRPr="0036526D" w14:paraId="7A3E9F6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DA9FB28" w14:textId="32D125FB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10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D1503C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դատավճիռը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ճանաչելը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մերժելը</w:t>
            </w:r>
            <w:proofErr w:type="spellEnd"/>
          </w:p>
        </w:tc>
      </w:tr>
      <w:tr w:rsidR="004C1CAD" w:rsidRPr="0036526D" w14:paraId="09B10A6B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F759EB6" w14:textId="1CAAD2F8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11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6E568EC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C1CAD" w:rsidRPr="0036526D" w14:paraId="4420844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7E96A55" w14:textId="606C4431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12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0A13951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կատարումը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առանց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ճանաչման</w:t>
            </w:r>
            <w:proofErr w:type="spellEnd"/>
          </w:p>
        </w:tc>
      </w:tr>
      <w:tr w:rsidR="004C1CAD" w:rsidRPr="0036526D" w14:paraId="6CD146A4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2E7EBBC9" w14:textId="3480EC4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13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4EF6CADC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հիմքերը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և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7391493F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338FF0EC" w14:textId="50F66ABD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14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341A649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Օտարերկրյա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պետության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կամ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դատավճռի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կատարման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իրավական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հետևանքները</w:t>
            </w:r>
            <w:proofErr w:type="spellEnd"/>
          </w:p>
        </w:tc>
      </w:tr>
      <w:tr w:rsidR="004C1CAD" w:rsidRPr="0036526D" w14:paraId="66BEDBE8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7B3DAAB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39D89170" w14:textId="1869BEE9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Գ Լ ՈՒ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Խ</w:t>
            </w: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54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4</w:t>
            </w:r>
            <w:proofErr w:type="gramEnd"/>
          </w:p>
          <w:p w14:paraId="44503BD2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5513C1BA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ՄԻՋԱԶԳԱՅԻՆ ԴԱՏԱՐԱՆ ԴԻՄԵԼԸ</w:t>
            </w:r>
          </w:p>
          <w:p w14:paraId="71FBDF9F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79607DB2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3074AF1" w14:textId="2BCDB9DA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15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09D2DC77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իրավունքը</w:t>
            </w:r>
            <w:proofErr w:type="spellEnd"/>
          </w:p>
        </w:tc>
      </w:tr>
      <w:tr w:rsidR="004C1CAD" w:rsidRPr="0036526D" w14:paraId="4937433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05C305E9" w14:textId="0E5FA56F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16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25C67305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դիմելու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կարգը</w:t>
            </w:r>
            <w:proofErr w:type="spellEnd"/>
          </w:p>
        </w:tc>
      </w:tr>
      <w:tr w:rsidR="004C1CAD" w:rsidRPr="0036526D" w14:paraId="02163F33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681A3187" w14:textId="065A4083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499</w:t>
            </w:r>
            <w:r w:rsidRPr="00B55D97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  <w:vertAlign w:val="superscript"/>
              </w:rPr>
              <w:t>17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6305" w:type="dxa"/>
            <w:hideMark/>
          </w:tcPr>
          <w:p w14:paraId="4FEAE9C0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Միջազգային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դատարանին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աջակցելու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պարտականությունը</w:t>
            </w:r>
            <w:proofErr w:type="spellEnd"/>
          </w:p>
        </w:tc>
      </w:tr>
      <w:tr w:rsidR="004C1CAD" w:rsidRPr="0036526D" w14:paraId="1D9DC61C" w14:textId="77777777" w:rsidTr="008521A0">
        <w:trPr>
          <w:tblCellSpacing w:w="7" w:type="dxa"/>
          <w:jc w:val="center"/>
        </w:trPr>
        <w:tc>
          <w:tcPr>
            <w:tcW w:w="0" w:type="auto"/>
            <w:gridSpan w:val="2"/>
            <w:hideMark/>
          </w:tcPr>
          <w:p w14:paraId="2A832FD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lastRenderedPageBreak/>
              <w:t> </w:t>
            </w:r>
          </w:p>
          <w:p w14:paraId="05CF1A50" w14:textId="4F698302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Բ Ա Ժ Ի </w:t>
            </w:r>
            <w:proofErr w:type="gram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Ն </w:t>
            </w:r>
            <w:r w:rsidRPr="0036526D">
              <w:rPr>
                <w:rFonts w:ascii="Calibri" w:eastAsia="Times New Roman" w:hAnsi="Calibri" w:cs="Calibri"/>
                <w:b/>
                <w:bCs/>
                <w:sz w:val="21"/>
                <w:szCs w:val="21"/>
              </w:rPr>
              <w:t> </w:t>
            </w: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15</w:t>
            </w:r>
            <w:proofErr w:type="gramEnd"/>
          </w:p>
          <w:p w14:paraId="753112F3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76B0F4B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ԵԶՐԱՓԱԿԻՉ ԴՐՈՒՅԹՆԵՐ</w:t>
            </w:r>
          </w:p>
          <w:p w14:paraId="7DA8841D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44E14DF0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ԳԼՈՒԽ 55</w:t>
            </w:r>
          </w:p>
          <w:p w14:paraId="1277BE57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  <w:p w14:paraId="16CDD464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Arial Unicode" w:eastAsia="Times New Roman" w:hAnsi="Arial Unicode" w:cs="Times New Roman"/>
                <w:b/>
                <w:bCs/>
                <w:i/>
                <w:iCs/>
                <w:sz w:val="21"/>
                <w:szCs w:val="21"/>
              </w:rPr>
              <w:t>ԱՆՑՈՒՄԱՅԻՆ ԴՐՈՒՅԹՆԵՐ</w:t>
            </w:r>
          </w:p>
          <w:p w14:paraId="7159D06C" w14:textId="77777777" w:rsidR="004C1CAD" w:rsidRPr="0036526D" w:rsidRDefault="004C1CAD" w:rsidP="004C1CAD">
            <w:pPr>
              <w:spacing w:after="0" w:line="240" w:lineRule="auto"/>
              <w:jc w:val="center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r w:rsidRPr="0036526D">
              <w:rPr>
                <w:rFonts w:ascii="Calibri" w:eastAsia="Times New Roman" w:hAnsi="Calibri" w:cs="Calibri"/>
                <w:sz w:val="21"/>
                <w:szCs w:val="21"/>
              </w:rPr>
              <w:t> </w:t>
            </w:r>
          </w:p>
        </w:tc>
      </w:tr>
      <w:tr w:rsidR="004C1CAD" w:rsidRPr="0036526D" w14:paraId="56A95AD5" w14:textId="77777777" w:rsidTr="008521A0">
        <w:trPr>
          <w:tblCellSpacing w:w="7" w:type="dxa"/>
          <w:jc w:val="center"/>
        </w:trPr>
        <w:tc>
          <w:tcPr>
            <w:tcW w:w="3403" w:type="dxa"/>
            <w:hideMark/>
          </w:tcPr>
          <w:p w14:paraId="48C5D1D9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>Հոդված</w:t>
            </w:r>
            <w:proofErr w:type="spellEnd"/>
            <w:r w:rsidRPr="0036526D">
              <w:rPr>
                <w:rFonts w:ascii="Arial Unicode" w:eastAsia="Times New Roman" w:hAnsi="Arial Unicode" w:cs="Times New Roman"/>
                <w:b/>
                <w:bCs/>
                <w:sz w:val="21"/>
                <w:szCs w:val="21"/>
              </w:rPr>
              <w:t xml:space="preserve"> 500.</w:t>
            </w:r>
          </w:p>
        </w:tc>
        <w:tc>
          <w:tcPr>
            <w:tcW w:w="6305" w:type="dxa"/>
            <w:hideMark/>
          </w:tcPr>
          <w:p w14:paraId="68105C14" w14:textId="77777777" w:rsidR="004C1CAD" w:rsidRPr="0036526D" w:rsidRDefault="004C1CAD" w:rsidP="004C1CAD">
            <w:pPr>
              <w:spacing w:before="100" w:beforeAutospacing="1" w:after="100" w:afterAutospacing="1" w:line="240" w:lineRule="auto"/>
              <w:rPr>
                <w:rFonts w:ascii="Arial Unicode" w:eastAsia="Times New Roman" w:hAnsi="Arial Unicode" w:cs="Times New Roman"/>
                <w:sz w:val="21"/>
                <w:szCs w:val="21"/>
              </w:rPr>
            </w:pP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Օրենսգիրքն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ուժի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մեջ</w:t>
            </w:r>
            <w:proofErr w:type="spellEnd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 xml:space="preserve"> </w:t>
            </w:r>
            <w:proofErr w:type="spellStart"/>
            <w:r w:rsidRPr="0036526D">
              <w:rPr>
                <w:rFonts w:ascii="Arial Unicode" w:eastAsia="Times New Roman" w:hAnsi="Arial Unicode" w:cs="Times New Roman"/>
                <w:sz w:val="21"/>
                <w:szCs w:val="21"/>
              </w:rPr>
              <w:t>մտնելը</w:t>
            </w:r>
            <w:proofErr w:type="spellEnd"/>
          </w:p>
        </w:tc>
      </w:tr>
    </w:tbl>
    <w:p w14:paraId="30EAC9AA" w14:textId="77777777" w:rsidR="00BA6A4D" w:rsidRDefault="00BA6A4D" w:rsidP="007C3F3C"/>
    <w:sectPr w:rsidR="00BA6A4D" w:rsidSect="004A2AF2">
      <w:pgSz w:w="11909" w:h="16834" w:code="9"/>
      <w:pgMar w:top="1440" w:right="1077" w:bottom="1440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E79"/>
    <w:rsid w:val="0005507D"/>
    <w:rsid w:val="00105AA5"/>
    <w:rsid w:val="00165679"/>
    <w:rsid w:val="001867CE"/>
    <w:rsid w:val="00207C49"/>
    <w:rsid w:val="0025294D"/>
    <w:rsid w:val="002766EA"/>
    <w:rsid w:val="0032554D"/>
    <w:rsid w:val="003470BC"/>
    <w:rsid w:val="0036526D"/>
    <w:rsid w:val="0038591A"/>
    <w:rsid w:val="003D2BCD"/>
    <w:rsid w:val="003D6823"/>
    <w:rsid w:val="00465E79"/>
    <w:rsid w:val="004A2AF2"/>
    <w:rsid w:val="004A5E57"/>
    <w:rsid w:val="004C0525"/>
    <w:rsid w:val="004C1CAD"/>
    <w:rsid w:val="004E1845"/>
    <w:rsid w:val="00561155"/>
    <w:rsid w:val="00581344"/>
    <w:rsid w:val="00637393"/>
    <w:rsid w:val="0065014D"/>
    <w:rsid w:val="006512BB"/>
    <w:rsid w:val="006B5224"/>
    <w:rsid w:val="006D7460"/>
    <w:rsid w:val="007C3F3C"/>
    <w:rsid w:val="00824BFA"/>
    <w:rsid w:val="008521A0"/>
    <w:rsid w:val="00852892"/>
    <w:rsid w:val="00856744"/>
    <w:rsid w:val="008D358B"/>
    <w:rsid w:val="00974E0D"/>
    <w:rsid w:val="00A04845"/>
    <w:rsid w:val="00A50659"/>
    <w:rsid w:val="00B55D97"/>
    <w:rsid w:val="00BA6A4D"/>
    <w:rsid w:val="00C631F6"/>
    <w:rsid w:val="00C854F7"/>
    <w:rsid w:val="00D72294"/>
    <w:rsid w:val="00DD75B5"/>
    <w:rsid w:val="00E3618B"/>
    <w:rsid w:val="00E437BB"/>
    <w:rsid w:val="00E46592"/>
    <w:rsid w:val="00EE1ADF"/>
    <w:rsid w:val="00EF24F4"/>
    <w:rsid w:val="00F23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325818"/>
  <w15:chartTrackingRefBased/>
  <w15:docId w15:val="{19CB628A-CF32-4604-8B15-0090BF766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36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65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526D"/>
    <w:rPr>
      <w:b/>
      <w:bCs/>
    </w:rPr>
  </w:style>
  <w:style w:type="character" w:styleId="Emphasis">
    <w:name w:val="Emphasis"/>
    <w:basedOn w:val="DefaultParagraphFont"/>
    <w:uiPriority w:val="20"/>
    <w:qFormat/>
    <w:rsid w:val="0036526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6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9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8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27</Pages>
  <Words>6605</Words>
  <Characters>37654</Characters>
  <Application>Microsoft Office Word</Application>
  <DocSecurity>0</DocSecurity>
  <Lines>313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54</cp:revision>
  <cp:lastPrinted>2022-01-14T05:53:00Z</cp:lastPrinted>
  <dcterms:created xsi:type="dcterms:W3CDTF">2022-01-14T05:50:00Z</dcterms:created>
  <dcterms:modified xsi:type="dcterms:W3CDTF">2022-01-17T12:28:00Z</dcterms:modified>
</cp:coreProperties>
</file>