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F529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6"/>
      <w:bookmarkStart w:id="1" w:name="_Toc43128694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6</w:t>
      </w:r>
      <w:bookmarkEnd w:id="0"/>
      <w:bookmarkEnd w:id="1"/>
    </w:p>
    <w:p w14:paraId="53EB0A4C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43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44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7AF6EEBB" w14:textId="77777777" w:rsidR="00C320FE" w:rsidRPr="00485CFE" w:rsidRDefault="00C320FE" w:rsidP="00485CFE">
      <w:pPr>
        <w:widowControl w:val="0"/>
        <w:spacing w:after="160" w:line="360" w:lineRule="auto"/>
        <w:ind w:left="3969"/>
        <w:rPr>
          <w:rFonts w:ascii="GHEA Grapalat" w:hAnsi="GHEA Grapalat"/>
          <w:sz w:val="24"/>
          <w:szCs w:val="24"/>
        </w:rPr>
      </w:pPr>
    </w:p>
    <w:p w14:paraId="6E317610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30" w:firstLine="0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>»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 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ԿԱՆՈՆԱԿԱՐԳԻՆ </w:t>
      </w:r>
      <w:r w:rsidR="00AB3A3D" w:rsidRPr="00485CFE">
        <w:rPr>
          <w:rFonts w:ascii="GHEA Grapalat" w:hAnsi="GHEA Grapalat" w:cs="Sylfaen"/>
          <w:sz w:val="24"/>
          <w:szCs w:val="24"/>
          <w:lang w:val="hy-AM"/>
        </w:rPr>
        <w:br/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ԴԱՍԱԿԱՐԳՈՒՄԸ</w:t>
      </w:r>
    </w:p>
    <w:p w14:paraId="7A8B4702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30" w:firstLine="0"/>
        <w:rPr>
          <w:rFonts w:ascii="GHEA Grapalat" w:hAnsi="GHEA Grapalat"/>
          <w:sz w:val="24"/>
          <w:szCs w:val="24"/>
          <w:lang w:val="hy-AM"/>
        </w:rPr>
      </w:pPr>
    </w:p>
    <w:p w14:paraId="4C301A07" w14:textId="77777777" w:rsidR="00C320FE" w:rsidRPr="00485CFE" w:rsidRDefault="00C320FE" w:rsidP="00485CFE">
      <w:pPr>
        <w:pStyle w:val="a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t>1.</w:t>
      </w:r>
      <w:r w:rsidRPr="00485CFE">
        <w:rPr>
          <w:rFonts w:ascii="GHEA Grapalat" w:hAnsi="GHEA Grapalat"/>
          <w:sz w:val="24"/>
          <w:szCs w:val="24"/>
        </w:rPr>
        <w:tab/>
      </w:r>
      <w:r w:rsidRPr="00485CFE">
        <w:rPr>
          <w:rFonts w:ascii="GHEA Grapalat" w:hAnsi="GHEA Grapalat" w:cs="Sylfaen"/>
          <w:sz w:val="24"/>
          <w:szCs w:val="24"/>
        </w:rPr>
        <w:t>Տրակտորն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արտադրողի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ցուցանակի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օրինակը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736"/>
      </w:tblGrid>
      <w:tr w:rsidR="00C320FE" w:rsidRPr="00485CFE" w14:paraId="398A818D" w14:textId="77777777" w:rsidTr="00C320FE"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353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ՄԻՆՍԿԻ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ԳՈՐԾԱՐԱՆ</w:t>
            </w:r>
          </w:p>
        </w:tc>
      </w:tr>
      <w:tr w:rsidR="00C320FE" w:rsidRPr="00485CFE" w14:paraId="2EE23848" w14:textId="77777777" w:rsidTr="00C320FE"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8D2F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Տեսակը՝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846Е</w:t>
            </w:r>
          </w:p>
        </w:tc>
      </w:tr>
      <w:tr w:rsidR="00C320FE" w:rsidRPr="00485CFE" w14:paraId="0BE0A621" w14:textId="77777777" w:rsidTr="00C320FE"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5E0DF" w14:textId="0E11135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ХХХХ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85CFE">
              <w:rPr>
                <w:rFonts w:ascii="GHEA Grapalat" w:hAnsi="GHEA Grapalat"/>
                <w:sz w:val="24"/>
                <w:szCs w:val="24"/>
                <w:lang w:val="hy-AM"/>
              </w:rPr>
              <w:t>սերտիֆիկատի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</w:tr>
      <w:tr w:rsidR="00C320FE" w:rsidRPr="00485CFE" w14:paraId="163DF62F" w14:textId="77777777" w:rsidTr="00C320FE"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1EEA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Նույնականացման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համարը՝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GBS18041947</w:t>
            </w:r>
          </w:p>
        </w:tc>
      </w:tr>
      <w:tr w:rsidR="00C320FE" w:rsidRPr="00485CFE" w14:paraId="0A5B1C3D" w14:textId="77777777" w:rsidTr="007A15EE"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A174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զանգվածը՝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&lt;*&gt;</w:t>
            </w:r>
          </w:p>
        </w:tc>
        <w:tc>
          <w:tcPr>
            <w:tcW w:w="27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DFCE7F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4820 - 6300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</w:tr>
      <w:tr w:rsidR="00C320FE" w:rsidRPr="00485CFE" w14:paraId="455FA417" w14:textId="77777777" w:rsidTr="007A15EE">
        <w:tc>
          <w:tcPr>
            <w:tcW w:w="5539" w:type="dxa"/>
            <w:tcBorders>
              <w:left w:val="single" w:sz="4" w:space="0" w:color="auto"/>
            </w:tcBorders>
            <w:shd w:val="clear" w:color="auto" w:fill="FFFFFF"/>
          </w:tcPr>
          <w:p w14:paraId="6457042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Առջ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սռնու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բեռնվածությունը՝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FFFFFF"/>
          </w:tcPr>
          <w:p w14:paraId="794774F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2390 - 3200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</w:tr>
      <w:tr w:rsidR="00C320FE" w:rsidRPr="00485CFE" w14:paraId="7F2BDB40" w14:textId="77777777" w:rsidTr="007A15EE">
        <w:tc>
          <w:tcPr>
            <w:tcW w:w="5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6D73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սռնու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բեռնվածությունը՝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FFFFFF"/>
          </w:tcPr>
          <w:p w14:paraId="4A1ABF5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3130 - 4260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</w:tr>
      <w:tr w:rsidR="00C320FE" w:rsidRPr="00485CFE" w14:paraId="072307AB" w14:textId="77777777" w:rsidTr="007A15E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71FB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&lt;*&gt;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Կախված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դողերից։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FFFFFF"/>
          </w:tcPr>
          <w:p w14:paraId="6AD84D86" w14:textId="77777777" w:rsidR="00C320FE" w:rsidRPr="00485CFE" w:rsidRDefault="00C320FE" w:rsidP="00485CFE">
            <w:pPr>
              <w:widowControl w:val="0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320FE" w:rsidRPr="00485CFE" w14:paraId="45A2BE94" w14:textId="77777777" w:rsidTr="007A15EE"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D381" w14:textId="77777777" w:rsidR="007A15E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67"/>
              <w:jc w:val="left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քարշակվող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զանգվածը՝</w:t>
            </w:r>
          </w:p>
          <w:p w14:paraId="5663F86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1128"/>
              </w:tabs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-</w:t>
            </w:r>
            <w:r w:rsidR="007A15EE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առանց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արգելակների՝</w:t>
            </w:r>
          </w:p>
        </w:tc>
        <w:tc>
          <w:tcPr>
            <w:tcW w:w="27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3D102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-11" w:right="33" w:hanging="11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 xml:space="preserve">3000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</w:tr>
      <w:tr w:rsidR="00C320FE" w:rsidRPr="00485CFE" w14:paraId="0E03FE55" w14:textId="77777777" w:rsidTr="007A15EE">
        <w:tc>
          <w:tcPr>
            <w:tcW w:w="5539" w:type="dxa"/>
            <w:tcBorders>
              <w:left w:val="single" w:sz="4" w:space="0" w:color="auto"/>
            </w:tcBorders>
            <w:shd w:val="clear" w:color="auto" w:fill="FFFFFF"/>
          </w:tcPr>
          <w:p w14:paraId="0F76160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1139"/>
              </w:tabs>
              <w:spacing w:after="12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="007A15EE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անկախ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արգելակմամբ՝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FFFFFF"/>
          </w:tcPr>
          <w:p w14:paraId="4036B67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-11" w:right="33" w:hanging="11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6000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կգ</w:t>
            </w:r>
          </w:p>
        </w:tc>
      </w:tr>
      <w:tr w:rsidR="00C320FE" w:rsidRPr="00485CFE" w14:paraId="26BBA706" w14:textId="77777777" w:rsidTr="007A15EE">
        <w:tc>
          <w:tcPr>
            <w:tcW w:w="5539" w:type="dxa"/>
            <w:tcBorders>
              <w:left w:val="single" w:sz="4" w:space="0" w:color="auto"/>
            </w:tcBorders>
            <w:shd w:val="clear" w:color="auto" w:fill="FFFFFF"/>
          </w:tcPr>
          <w:p w14:paraId="4A40AE56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1139"/>
              </w:tabs>
              <w:spacing w:after="120" w:line="360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7A15EE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իներցիայի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ուժով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արգելակմամբ՝</w:t>
            </w:r>
          </w:p>
        </w:tc>
        <w:tc>
          <w:tcPr>
            <w:tcW w:w="2736" w:type="dxa"/>
            <w:tcBorders>
              <w:right w:val="single" w:sz="4" w:space="0" w:color="auto"/>
            </w:tcBorders>
            <w:shd w:val="clear" w:color="auto" w:fill="FFFFFF"/>
          </w:tcPr>
          <w:p w14:paraId="2E6D00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-11" w:right="33" w:hanging="1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3000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կգ</w:t>
            </w:r>
          </w:p>
        </w:tc>
      </w:tr>
      <w:tr w:rsidR="00C320FE" w:rsidRPr="00485CFE" w14:paraId="6B4BA442" w14:textId="77777777" w:rsidTr="007A15EE">
        <w:tc>
          <w:tcPr>
            <w:tcW w:w="55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35DA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1139"/>
              </w:tabs>
              <w:spacing w:after="120" w:line="360" w:lineRule="auto"/>
              <w:ind w:firstLine="567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7A15EE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հիդրավլիկ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օդաճնշական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հաղորդակով՝</w:t>
            </w:r>
          </w:p>
        </w:tc>
        <w:tc>
          <w:tcPr>
            <w:tcW w:w="2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DC78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-11" w:right="33" w:hanging="1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12000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կգ</w:t>
            </w:r>
          </w:p>
        </w:tc>
      </w:tr>
    </w:tbl>
    <w:p w14:paraId="4FE9769B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4A77F140" w14:textId="77777777" w:rsidR="00C320FE" w:rsidRPr="00485CFE" w:rsidRDefault="00C320FE" w:rsidP="00485CFE">
      <w:pPr>
        <w:pStyle w:val="a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դասակարգումը</w:t>
      </w:r>
    </w:p>
    <w:p w14:paraId="766EEF07" w14:textId="77777777" w:rsidR="00C320FE" w:rsidRPr="00485CFE" w:rsidRDefault="00C320FE" w:rsidP="00485CFE">
      <w:pPr>
        <w:pStyle w:val="a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8D4C406" w14:textId="77777777" w:rsidR="00C320FE" w:rsidRPr="00485CFE" w:rsidRDefault="00C320FE" w:rsidP="00485CFE">
      <w:pPr>
        <w:pStyle w:val="a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</w:p>
    <w:p w14:paraId="3570E3FC" w14:textId="77777777" w:rsidR="00C320FE" w:rsidRPr="00485CFE" w:rsidRDefault="00C320FE" w:rsidP="00485CFE">
      <w:pPr>
        <w:pStyle w:val="a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6E7112A" w14:textId="77777777" w:rsidR="00C320FE" w:rsidRPr="00485CFE" w:rsidRDefault="00C320FE" w:rsidP="00485CFE">
      <w:pPr>
        <w:pStyle w:val="a2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գործադրվի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98A5133" w14:textId="77777777" w:rsidR="00C320FE" w:rsidRPr="00485CFE" w:rsidRDefault="00C320FE" w:rsidP="00485CFE">
      <w:pPr>
        <w:pStyle w:val="a2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մկանային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էներգիա։</w:t>
      </w:r>
    </w:p>
    <w:p w14:paraId="3A59DC4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Իներցիայի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մոտենալու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օգտագործմամբ։</w:t>
      </w:r>
    </w:p>
    <w:p w14:paraId="246580D1" w14:textId="77777777" w:rsidR="007A15EE" w:rsidRPr="00485CFE" w:rsidRDefault="007A15E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650B9BA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կոմբինացիոն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այսինքն՝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անընդհատ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մեխանիզացված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հաղորդակով։</w:t>
      </w:r>
    </w:p>
    <w:p w14:paraId="095F4BA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lastRenderedPageBreak/>
        <w:t>Մեքենատրակտորային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անընդհատ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արգելակումն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իրականանում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միջոցով՝</w:t>
      </w:r>
    </w:p>
    <w:p w14:paraId="27E72F4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շարժումով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B0D5AD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մկանային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7A62856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՛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՛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փուլային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դիրքից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30A3B89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միջոցով՝</w:t>
      </w:r>
    </w:p>
    <w:p w14:paraId="13ECAD4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շարժումով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79BF65E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մկանային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EB4960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՛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՛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փուլային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դիրքից։</w:t>
      </w:r>
    </w:p>
    <w:p w14:paraId="30ED2972" w14:textId="77777777" w:rsidR="007A15EE" w:rsidRPr="00485CFE" w:rsidRDefault="007A15E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155BC12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մեխանիզացված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միջոցով՝</w:t>
      </w:r>
    </w:p>
    <w:p w14:paraId="7C0D944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2FFDB6C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մկանային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էներգիա։</w:t>
      </w:r>
    </w:p>
    <w:p w14:paraId="335A455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կետում։</w:t>
      </w:r>
    </w:p>
    <w:sectPr w:rsidR="00C320FE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649A" w14:textId="77777777" w:rsidR="00834366" w:rsidRDefault="00834366" w:rsidP="0086157E">
      <w:pPr>
        <w:spacing w:after="0" w:line="240" w:lineRule="auto"/>
      </w:pPr>
      <w:r>
        <w:separator/>
      </w:r>
    </w:p>
  </w:endnote>
  <w:endnote w:type="continuationSeparator" w:id="0">
    <w:p w14:paraId="282C6251" w14:textId="77777777" w:rsidR="00834366" w:rsidRDefault="00834366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2855" w14:textId="77777777" w:rsidR="00834366" w:rsidRDefault="00834366" w:rsidP="0086157E">
      <w:pPr>
        <w:spacing w:after="0" w:line="240" w:lineRule="auto"/>
      </w:pPr>
      <w:r>
        <w:separator/>
      </w:r>
    </w:p>
  </w:footnote>
  <w:footnote w:type="continuationSeparator" w:id="0">
    <w:p w14:paraId="28EAC0B0" w14:textId="77777777" w:rsidR="00834366" w:rsidRDefault="00834366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526E8"/>
    <w:rsid w:val="00764B87"/>
    <w:rsid w:val="00785474"/>
    <w:rsid w:val="007864C8"/>
    <w:rsid w:val="007A15EE"/>
    <w:rsid w:val="007C158D"/>
    <w:rsid w:val="00834366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11</cp:revision>
  <dcterms:created xsi:type="dcterms:W3CDTF">2021-07-15T11:31:00Z</dcterms:created>
  <dcterms:modified xsi:type="dcterms:W3CDTF">2021-11-29T10:58:00Z</dcterms:modified>
</cp:coreProperties>
</file>