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0FCEE" w14:textId="4F6CA2DE" w:rsidR="0019477F" w:rsidRPr="00D43393" w:rsidRDefault="0019477F" w:rsidP="00D43393">
      <w:pPr>
        <w:pStyle w:val="Bodytext20"/>
        <w:spacing w:before="0" w:after="160" w:line="360" w:lineRule="auto"/>
        <w:ind w:left="9639"/>
        <w:rPr>
          <w:rFonts w:ascii="GHEA Grapalat" w:hAnsi="GHEA Grapalat"/>
        </w:rPr>
      </w:pPr>
    </w:p>
    <w:p w14:paraId="4ACB8973" w14:textId="4FCB7B82" w:rsidR="00035851" w:rsidRPr="00D43393" w:rsidRDefault="0034090C" w:rsidP="00D43393">
      <w:pPr>
        <w:pStyle w:val="Bodytext20"/>
        <w:spacing w:before="0" w:after="160" w:line="360" w:lineRule="auto"/>
        <w:ind w:left="9639"/>
        <w:rPr>
          <w:rFonts w:ascii="GHEA Grapalat" w:hAnsi="GHEA Grapalat" w:cs="Sylfaen"/>
        </w:rPr>
      </w:pPr>
      <w:bookmarkStart w:id="0" w:name="_GoBack"/>
      <w:bookmarkEnd w:id="0"/>
      <w:r w:rsidRPr="00D43393">
        <w:rPr>
          <w:rFonts w:ascii="GHEA Grapalat" w:hAnsi="GHEA Grapalat"/>
        </w:rPr>
        <w:t>Հաս</w:t>
      </w:r>
      <w:r w:rsidR="00035851" w:rsidRPr="00D43393">
        <w:rPr>
          <w:rFonts w:ascii="GHEA Grapalat" w:hAnsi="GHEA Grapalat"/>
        </w:rPr>
        <w:t>տված է</w:t>
      </w:r>
    </w:p>
    <w:p w14:paraId="7D64E3AE" w14:textId="77777777" w:rsidR="00035851" w:rsidRPr="00D43393" w:rsidRDefault="00035851" w:rsidP="00D43393">
      <w:pPr>
        <w:pStyle w:val="Bodytext20"/>
        <w:spacing w:before="0" w:after="160" w:line="360" w:lineRule="auto"/>
        <w:ind w:left="9639"/>
        <w:rPr>
          <w:rFonts w:ascii="GHEA Grapalat" w:hAnsi="GHEA Grapalat" w:cs="Sylfaen"/>
        </w:rPr>
      </w:pPr>
      <w:r w:rsidRPr="00D43393">
        <w:rPr>
          <w:rFonts w:ascii="GHEA Grapalat" w:hAnsi="GHEA Grapalat"/>
        </w:rPr>
        <w:t xml:space="preserve">Եվրասիական տնտեսական հանձնաժողովի </w:t>
      </w:r>
      <w:r w:rsidR="003D0D1F" w:rsidRPr="00D43393">
        <w:rPr>
          <w:rFonts w:ascii="GHEA Grapalat" w:hAnsi="GHEA Grapalat"/>
        </w:rPr>
        <w:t>կոլեգիայի՝</w:t>
      </w:r>
      <w:r w:rsidR="00616C57" w:rsidRPr="00D43393">
        <w:rPr>
          <w:rFonts w:ascii="GHEA Grapalat" w:hAnsi="GHEA Grapalat" w:cs="Sylfaen"/>
        </w:rPr>
        <w:br/>
      </w:r>
      <w:r w:rsidR="003D0D1F" w:rsidRPr="00D43393">
        <w:rPr>
          <w:rFonts w:ascii="GHEA Grapalat" w:hAnsi="GHEA Grapalat"/>
        </w:rPr>
        <w:t xml:space="preserve">2012 թվականի հունիսի 13-ի </w:t>
      </w:r>
      <w:r w:rsidR="00616C57" w:rsidRPr="00D43393">
        <w:rPr>
          <w:rFonts w:ascii="GHEA Grapalat" w:hAnsi="GHEA Grapalat"/>
        </w:rPr>
        <w:br/>
      </w:r>
      <w:r w:rsidR="00476E0F" w:rsidRPr="00D43393">
        <w:rPr>
          <w:rFonts w:ascii="GHEA Grapalat" w:hAnsi="GHEA Grapalat"/>
        </w:rPr>
        <w:t>N</w:t>
      </w:r>
      <w:r w:rsidR="003D0D1F" w:rsidRPr="00D43393">
        <w:rPr>
          <w:rFonts w:ascii="GHEA Grapalat" w:hAnsi="GHEA Grapalat"/>
        </w:rPr>
        <w:t xml:space="preserve"> 81 որոշմամբ</w:t>
      </w:r>
    </w:p>
    <w:p w14:paraId="227F816D" w14:textId="77777777" w:rsidR="00FA0FE5" w:rsidRPr="00D43393" w:rsidRDefault="003D0D1F" w:rsidP="00D43393">
      <w:pPr>
        <w:pStyle w:val="Bodytext20"/>
        <w:spacing w:before="0" w:after="160" w:line="360" w:lineRule="auto"/>
        <w:ind w:left="9639"/>
        <w:rPr>
          <w:rFonts w:ascii="GHEA Grapalat" w:hAnsi="GHEA Grapalat"/>
        </w:rPr>
      </w:pPr>
      <w:r w:rsidRPr="00D43393">
        <w:rPr>
          <w:rFonts w:ascii="GHEA Grapalat" w:hAnsi="GHEA Grapalat"/>
        </w:rPr>
        <w:t>(Եվրասիական տնտեսական հանձնաժողովի կոլեգիայի՝</w:t>
      </w:r>
      <w:r w:rsidR="00616C57" w:rsidRPr="00D43393">
        <w:rPr>
          <w:rFonts w:ascii="GHEA Grapalat" w:hAnsi="GHEA Grapalat" w:cs="Sylfaen"/>
        </w:rPr>
        <w:br/>
      </w:r>
      <w:r w:rsidR="00035851" w:rsidRPr="00D43393">
        <w:rPr>
          <w:rFonts w:ascii="GHEA Grapalat" w:hAnsi="GHEA Grapalat"/>
        </w:rPr>
        <w:t xml:space="preserve">2013 թվականի նոյեմբերի 18-ի </w:t>
      </w:r>
      <w:r w:rsidR="00616C57" w:rsidRPr="00D43393">
        <w:rPr>
          <w:rFonts w:ascii="GHEA Grapalat" w:hAnsi="GHEA Grapalat"/>
        </w:rPr>
        <w:br/>
      </w:r>
      <w:r w:rsidR="00476E0F" w:rsidRPr="00D43393">
        <w:rPr>
          <w:rFonts w:ascii="GHEA Grapalat" w:hAnsi="GHEA Grapalat"/>
        </w:rPr>
        <w:t>N</w:t>
      </w:r>
      <w:r w:rsidR="00035851" w:rsidRPr="00D43393">
        <w:rPr>
          <w:rFonts w:ascii="GHEA Grapalat" w:hAnsi="GHEA Grapalat"/>
        </w:rPr>
        <w:t xml:space="preserve"> 263 որոշման </w:t>
      </w:r>
      <w:bookmarkStart w:id="1" w:name="_Hlk78290750"/>
      <w:r w:rsidR="00035851" w:rsidRPr="00D43393">
        <w:rPr>
          <w:rFonts w:ascii="GHEA Grapalat" w:hAnsi="GHEA Grapalat"/>
        </w:rPr>
        <w:t>խմբագրությամբ</w:t>
      </w:r>
      <w:bookmarkEnd w:id="1"/>
      <w:r w:rsidR="00035851" w:rsidRPr="00D43393">
        <w:rPr>
          <w:rFonts w:ascii="GHEA Grapalat" w:hAnsi="GHEA Grapalat"/>
        </w:rPr>
        <w:t>)</w:t>
      </w:r>
    </w:p>
    <w:p w14:paraId="1094E5C7" w14:textId="77777777" w:rsidR="00616C57" w:rsidRPr="00D43393" w:rsidRDefault="00616C57" w:rsidP="00D43393">
      <w:pPr>
        <w:pStyle w:val="Bodytext20"/>
        <w:spacing w:before="0" w:after="160" w:line="360" w:lineRule="auto"/>
        <w:ind w:left="9639"/>
        <w:rPr>
          <w:rFonts w:ascii="GHEA Grapalat" w:hAnsi="GHEA Grapalat" w:cs="Sylfaen"/>
        </w:rPr>
      </w:pPr>
    </w:p>
    <w:p w14:paraId="3B3FB918" w14:textId="2087395A" w:rsidR="00FA0FE5" w:rsidRPr="00D43393" w:rsidRDefault="00035851" w:rsidP="00D43393">
      <w:pPr>
        <w:pStyle w:val="BodyText1"/>
        <w:spacing w:after="160" w:line="360" w:lineRule="auto"/>
        <w:ind w:left="567" w:right="396"/>
        <w:rPr>
          <w:rFonts w:ascii="GHEA Grapalat" w:hAnsi="GHEA Grapalat" w:cs="Sylfaen"/>
          <w:sz w:val="24"/>
          <w:szCs w:val="24"/>
        </w:rPr>
      </w:pPr>
      <w:bookmarkStart w:id="2" w:name="_Hlk78290387"/>
      <w:r w:rsidRPr="00D43393">
        <w:rPr>
          <w:rFonts w:ascii="GHEA Grapalat" w:hAnsi="GHEA Grapalat"/>
          <w:sz w:val="24"/>
          <w:szCs w:val="24"/>
        </w:rPr>
        <w:t xml:space="preserve">Կամավոր հիմունքով կիրառման արդյունքում «Ավտոմոբիլային ճանապարհների անվտանգություն» </w:t>
      </w:r>
      <w:r w:rsidR="00616C57" w:rsidRPr="00D43393">
        <w:rPr>
          <w:rFonts w:ascii="GHEA Grapalat" w:hAnsi="GHEA Grapalat"/>
          <w:sz w:val="24"/>
          <w:szCs w:val="24"/>
        </w:rPr>
        <w:br/>
      </w:r>
      <w:r w:rsidRPr="00D43393">
        <w:rPr>
          <w:rFonts w:ascii="GHEA Grapalat" w:hAnsi="GHEA Grapalat"/>
          <w:sz w:val="24"/>
          <w:szCs w:val="24"/>
        </w:rPr>
        <w:t>Մաքսային միության տեխնիկական կանոնակարգի (ՄՄ ՏԿ 014/2011) պահանջների պահպանումն ապահովող միջպետական ստանդարտների, ինչպես նա</w:t>
      </w:r>
      <w:r w:rsidR="00476E0F" w:rsidRPr="00D43393">
        <w:rPr>
          <w:rFonts w:ascii="GHEA Grapalat" w:hAnsi="GHEA Grapalat"/>
          <w:sz w:val="24"/>
          <w:szCs w:val="24"/>
        </w:rPr>
        <w:t>և</w:t>
      </w:r>
      <w:r w:rsidRPr="00D43393">
        <w:rPr>
          <w:rFonts w:ascii="GHEA Grapalat" w:hAnsi="GHEA Grapalat"/>
          <w:sz w:val="24"/>
          <w:szCs w:val="24"/>
        </w:rPr>
        <w:t xml:space="preserve"> «Ավտոմոբիլային ճանապարհների անվտանգություն» </w:t>
      </w:r>
      <w:r w:rsidR="00616C57" w:rsidRPr="00D43393">
        <w:rPr>
          <w:rFonts w:ascii="GHEA Grapalat" w:hAnsi="GHEA Grapalat"/>
          <w:sz w:val="24"/>
          <w:szCs w:val="24"/>
        </w:rPr>
        <w:br/>
      </w:r>
      <w:r w:rsidRPr="00D43393">
        <w:rPr>
          <w:rFonts w:ascii="GHEA Grapalat" w:hAnsi="GHEA Grapalat"/>
          <w:sz w:val="24"/>
          <w:szCs w:val="24"/>
        </w:rPr>
        <w:t xml:space="preserve">Մաքսային միության տեխնիկական կանոնակարգի (ՄՄ ՏԿ 014/2011) պահանջները կիրառելու </w:t>
      </w:r>
      <w:r w:rsidR="00476E0F" w:rsidRPr="00D43393">
        <w:rPr>
          <w:rFonts w:ascii="GHEA Grapalat" w:hAnsi="GHEA Grapalat"/>
          <w:sz w:val="24"/>
          <w:szCs w:val="24"/>
        </w:rPr>
        <w:t>և</w:t>
      </w:r>
      <w:r w:rsidRPr="00D43393">
        <w:rPr>
          <w:rFonts w:ascii="GHEA Grapalat" w:hAnsi="GHEA Grapalat"/>
          <w:sz w:val="24"/>
          <w:szCs w:val="24"/>
        </w:rPr>
        <w:t xml:space="preserve"> կատարելու </w:t>
      </w:r>
      <w:r w:rsidR="00476E0F" w:rsidRPr="00D43393">
        <w:rPr>
          <w:rFonts w:ascii="GHEA Grapalat" w:hAnsi="GHEA Grapalat"/>
          <w:sz w:val="24"/>
          <w:szCs w:val="24"/>
        </w:rPr>
        <w:t>և</w:t>
      </w:r>
      <w:r w:rsidR="00616C57" w:rsidRPr="00D43393">
        <w:rPr>
          <w:rFonts w:ascii="GHEA Grapalat" w:hAnsi="GHEA Grapalat"/>
          <w:sz w:val="24"/>
          <w:szCs w:val="24"/>
        </w:rPr>
        <w:t xml:space="preserve"> </w:t>
      </w:r>
      <w:r w:rsidRPr="00D43393">
        <w:rPr>
          <w:rFonts w:ascii="GHEA Grapalat" w:hAnsi="GHEA Grapalat"/>
          <w:sz w:val="24"/>
          <w:szCs w:val="24"/>
        </w:rPr>
        <w:t>արտադրանքի համապատասխանության գնահատում (հա</w:t>
      </w:r>
      <w:r w:rsidR="00D43393">
        <w:rPr>
          <w:rFonts w:ascii="GHEA Grapalat" w:hAnsi="GHEA Grapalat"/>
          <w:sz w:val="24"/>
          <w:szCs w:val="24"/>
        </w:rPr>
        <w:t>վա</w:t>
      </w:r>
      <w:r w:rsidRPr="00D43393">
        <w:rPr>
          <w:rFonts w:ascii="GHEA Grapalat" w:hAnsi="GHEA Grapalat"/>
          <w:sz w:val="24"/>
          <w:szCs w:val="24"/>
        </w:rPr>
        <w:t xml:space="preserve">ստում) իրականացնելու համար անհրաժեշտ՝ հետազոտությունների (փորձարկումների) </w:t>
      </w:r>
      <w:r w:rsidR="00476E0F" w:rsidRPr="00D43393">
        <w:rPr>
          <w:rFonts w:ascii="GHEA Grapalat" w:hAnsi="GHEA Grapalat"/>
          <w:sz w:val="24"/>
          <w:szCs w:val="24"/>
        </w:rPr>
        <w:t>և</w:t>
      </w:r>
      <w:r w:rsidRPr="00D43393">
        <w:rPr>
          <w:rFonts w:ascii="GHEA Grapalat" w:hAnsi="GHEA Grapalat"/>
          <w:sz w:val="24"/>
          <w:szCs w:val="24"/>
        </w:rPr>
        <w:t xml:space="preserve"> չափումների կանոններ </w:t>
      </w:r>
      <w:r w:rsidR="000B38A8" w:rsidRPr="00D43393">
        <w:rPr>
          <w:rFonts w:ascii="GHEA Grapalat" w:hAnsi="GHEA Grapalat"/>
          <w:sz w:val="24"/>
          <w:szCs w:val="24"/>
        </w:rPr>
        <w:t xml:space="preserve">ու </w:t>
      </w:r>
      <w:r w:rsidRPr="00D43393">
        <w:rPr>
          <w:rFonts w:ascii="GHEA Grapalat" w:hAnsi="GHEA Grapalat"/>
          <w:sz w:val="24"/>
          <w:szCs w:val="24"/>
        </w:rPr>
        <w:t xml:space="preserve">մեթոդներ, այդ թվում՝ </w:t>
      </w:r>
      <w:r w:rsidR="00302247" w:rsidRPr="00D43393">
        <w:rPr>
          <w:rFonts w:ascii="GHEA Grapalat" w:hAnsi="GHEA Grapalat"/>
          <w:sz w:val="24"/>
          <w:szCs w:val="24"/>
        </w:rPr>
        <w:br/>
      </w:r>
      <w:r w:rsidRPr="00D43393">
        <w:rPr>
          <w:rFonts w:ascii="GHEA Grapalat" w:hAnsi="GHEA Grapalat"/>
          <w:sz w:val="24"/>
          <w:szCs w:val="24"/>
        </w:rPr>
        <w:lastRenderedPageBreak/>
        <w:t>նմուշառման կանոններ պարունակող միջպետական ստանդարտների մշակման ծրագիր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2427"/>
        <w:gridCol w:w="1477"/>
        <w:gridCol w:w="2129"/>
        <w:gridCol w:w="1106"/>
        <w:gridCol w:w="1783"/>
        <w:gridCol w:w="611"/>
        <w:gridCol w:w="714"/>
        <w:gridCol w:w="2021"/>
        <w:gridCol w:w="2333"/>
      </w:tblGrid>
      <w:tr w:rsidR="00616C57" w:rsidRPr="00D43393" w14:paraId="3686C7FC" w14:textId="77777777" w:rsidTr="00F932FB">
        <w:trPr>
          <w:tblHeader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2"/>
          <w:p w14:paraId="16AC913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Համարը՝ ը/կ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C51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ՌԴ ազգային ստանդարտի (միջպետական ստանդարտի, միջազգային ստանդարտի) նախագծի անվանումը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26BB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Ֆինանսավորման ծավալը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BDD0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Մշակման </w:t>
            </w:r>
            <w:r w:rsidR="00476E0F" w:rsidRPr="00D43393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ֆինանսավորման համար պատասխանատուն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BCF5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ՏԿ-ի «ԿԱՀ» կետը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A02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ԳՕՍՏ-ի նախագծերի փորձաքննություն</w:t>
            </w:r>
            <w:r w:rsidRPr="00D43393">
              <w:rPr>
                <w:rFonts w:ascii="GHEA Grapalat" w:hAnsi="GHEA Grapalat"/>
                <w:sz w:val="24"/>
                <w:szCs w:val="24"/>
              </w:rPr>
              <w:t>ն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անցկացնող կազմակերպությունը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376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Ժամկետները (ամիս, տարի)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0996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Մշակող կազմակերպությունները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A908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Ելակետային տվյալները</w:t>
            </w:r>
          </w:p>
        </w:tc>
      </w:tr>
      <w:tr w:rsidR="00616C57" w:rsidRPr="00D43393" w14:paraId="27CF5C5F" w14:textId="77777777" w:rsidTr="00F932FB">
        <w:trPr>
          <w:tblHeader/>
          <w:jc w:val="center"/>
        </w:trPr>
        <w:tc>
          <w:tcPr>
            <w:tcW w:w="8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2D29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457545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0BB7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5D26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35762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03CED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26845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6DCF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7E3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0F9E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FA0FE5" w:rsidRPr="00D43393" w14:paraId="749797E2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7795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Հոդված 2. Սահմանումները</w:t>
            </w:r>
          </w:p>
        </w:tc>
      </w:tr>
      <w:tr w:rsidR="00616C57" w:rsidRPr="00D43393" w14:paraId="1CAA5998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AB4A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17F1B" w14:textId="77777777" w:rsidR="00FA0FE5" w:rsidRPr="00D43393" w:rsidRDefault="00035851" w:rsidP="00D43393">
            <w:pPr>
              <w:pStyle w:val="Other0"/>
              <w:spacing w:after="120" w:line="360" w:lineRule="auto"/>
              <w:ind w:right="10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օգտագործման։ Եզրույթներ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սահմանումներ»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5DBD8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FA75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8A9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2, կետ 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BBD9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5118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F94A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5E41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C2D16" w14:textId="77777777" w:rsidR="00FA0FE5" w:rsidRPr="00D43393" w:rsidRDefault="00035851" w:rsidP="00D43393">
            <w:pPr>
              <w:pStyle w:val="Other0"/>
              <w:spacing w:after="120" w:line="360" w:lineRule="auto"/>
              <w:ind w:right="75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Ճանապարհային տնտեսության ոլորտում առկա եզրույթները՝ գործող նորմատիվ փաստաթղթերում տրված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սահմանումներով</w:t>
            </w:r>
          </w:p>
        </w:tc>
      </w:tr>
      <w:tr w:rsidR="00FA0FE5" w:rsidRPr="00D43393" w14:paraId="6A8CDAF4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BE354" w14:textId="77777777" w:rsidR="00FA0FE5" w:rsidRPr="00D43393" w:rsidRDefault="00035851" w:rsidP="00D43393">
            <w:pPr>
              <w:pStyle w:val="Other0"/>
              <w:spacing w:after="120" w:line="360" w:lineRule="auto"/>
              <w:ind w:right="75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Հոդված 3, կետ 10</w:t>
            </w:r>
            <w:r w:rsidR="00A36DED" w:rsidRPr="00D43393">
              <w:rPr>
                <w:rFonts w:ascii="Cambria Math" w:eastAsia="MS Mincho" w:hAnsi="Cambria Math" w:cs="Cambria Math"/>
                <w:b/>
                <w:sz w:val="24"/>
                <w:szCs w:val="24"/>
              </w:rPr>
              <w:t>․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Ավտոմոբիլային ճանապարհների հետազննություններ</w:t>
            </w:r>
          </w:p>
        </w:tc>
      </w:tr>
      <w:tr w:rsidR="00616C57" w:rsidRPr="00D43393" w14:paraId="4EFD35FE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A51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27D7C" w14:textId="77777777" w:rsidR="00FA0FE5" w:rsidRPr="00D43393" w:rsidRDefault="00035851" w:rsidP="00D43393">
            <w:pPr>
              <w:pStyle w:val="Other0"/>
              <w:spacing w:after="120" w:line="360" w:lineRule="auto"/>
              <w:ind w:right="7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Ավտոմոբիլային ճանապարհների հետազննություններ.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4C9D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695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24B8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9351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7920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9A6A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B308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19F69" w14:textId="77777777" w:rsidR="00FA0FE5" w:rsidRPr="00D43393" w:rsidRDefault="00035851" w:rsidP="00D43393">
            <w:pPr>
              <w:pStyle w:val="Other0"/>
              <w:spacing w:after="120" w:line="360" w:lineRule="auto"/>
              <w:ind w:right="75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ՂՀ ՍՏ 1398-2005 Ճանապարհներ՝ ավտոմոբիլային.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Ինժեներական հետազննություններ շինարարության, վերակառուցման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վերանորոգման համար. Հաշվետվությունների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ակերպմանը ներկայացվող պահանջները, ՊՏՕ 45-1.02-233-2011 (02250) «Ինժեներական հետազննություններ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շինարարության օբյեկտների համար», ԲՀՇՆ 1.02.01-96 Ինժեներական հետազննություններ շինարարության համար, ՍՆիՊ</w:t>
            </w:r>
            <w:r w:rsidR="00C51FED" w:rsidRPr="00D43393">
              <w:rPr>
                <w:rFonts w:ascii="GHEA Grapalat" w:hAnsi="GHEA Grapalat"/>
                <w:sz w:val="24"/>
                <w:szCs w:val="24"/>
              </w:rPr>
              <w:t xml:space="preserve"> 11-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t>02-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96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«Ինժեներական հետազննություններ շինարարության համար. Հիմնական դրույթներ», ՍՆիՊ ՂՀ 1.01-35-2005 Շինարարական եզրաբանություն. Մաս 2. Հիմնական համալիրներ.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Ինժեներական հետազննություններ, 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ՍՆիՊ 1.02-18-2004 Ինժեներական հետազննություններ շինարարության համար. Հիմնական դրույթներ. 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ՂՀ ՍՆիՊ 1.02-16-2003 Ինժեներական հետազննություններ շինարարության համար.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Սեյսմիկ մանրաշրջանացում. Ընդհանուր դրույթներ, 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ՍՆիՊ 1.02-19-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2007 Գրունտային շինարարական նյութերի հետազննություններ. Աշխատանքների կատարման ընդհանուր կանոններ.</w:t>
            </w:r>
          </w:p>
        </w:tc>
      </w:tr>
      <w:tr w:rsidR="00616C57" w:rsidRPr="00D43393" w14:paraId="2AFA0F2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D299D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4BCC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ավտոմոբիլային՝ ընդհանուր օգտագործման. Կամուրջների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ուղանցույցների հետազննություններ. 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89D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E771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C58F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EF0B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CB2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EE71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339A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7007A" w14:textId="77777777" w:rsidR="00FA0FE5" w:rsidRPr="00D43393" w:rsidRDefault="00035851" w:rsidP="00D43393">
            <w:pPr>
              <w:pStyle w:val="Other0"/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45-1.02-233-2011 (02250)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«Ինժեներական հետազննություններ ճանապարհային շինարարության օբյեկտների համար», ԲՀՇՆ 1.02.01-96 Ինժեներական հետազննություններ շինարարության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համար, ՍՆիՊ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t xml:space="preserve"> 11-02-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96 «Ինժեներական հետազննություններ շինարարության համար. Հիմնական դրույթներ, 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ՍՆիՊ 1.02-16-2003 Ինժեներական հետազննություններ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շինարարության համար.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 xml:space="preserve">Սեյսմիկ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մանրաշրջանացում.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Ընդհանուր դրույթներ.</w:t>
            </w:r>
          </w:p>
        </w:tc>
      </w:tr>
      <w:tr w:rsidR="00616C57" w:rsidRPr="00D43393" w14:paraId="16B40FB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3316A" w14:textId="77777777" w:rsidR="00FA0FE5" w:rsidRPr="00D43393" w:rsidRDefault="00035851" w:rsidP="00D43393">
            <w:pPr>
              <w:pStyle w:val="Other0"/>
              <w:spacing w:after="120" w:line="360" w:lineRule="auto"/>
              <w:ind w:firstLine="24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93D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Թունելների հետազննություններ. 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35AE5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01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B4EB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8070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20F4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1D79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779F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DE918" w14:textId="77777777" w:rsidR="00FA0FE5" w:rsidRPr="00D43393" w:rsidRDefault="00035851" w:rsidP="00D43393">
            <w:pPr>
              <w:pStyle w:val="Other0"/>
              <w:spacing w:line="360" w:lineRule="auto"/>
              <w:ind w:right="13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ԲՀՇՆ 1.02.01-96 Ինժեներական հետազննություններ շինարարության համար, ՍՆիՊ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t xml:space="preserve"> 11-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lastRenderedPageBreak/>
              <w:t>02-</w:t>
            </w:r>
            <w:r w:rsidRPr="00D43393">
              <w:rPr>
                <w:rFonts w:ascii="GHEA Grapalat" w:hAnsi="GHEA Grapalat"/>
                <w:sz w:val="24"/>
                <w:szCs w:val="24"/>
              </w:rPr>
              <w:t>96 «Ինժեներական հ</w:t>
            </w:r>
            <w:r w:rsidR="00F720FD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ետազննություննե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ր շինարարության համար. Հիմնական դրույթներ», </w:t>
            </w:r>
            <w:r w:rsidR="00302247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1398-2005 Ճանապարհներ՝ ավտոմոբիլային. Ինժեներական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հետազննություններ շինարարության, վերակառուցման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վերանորոգման համար. Հաշվետվությունների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ակերպմանը ներկայացվող պահանջներ, ՂՀ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ՍՏ 1399-2005 Ճանապարհներ՝ ավտոմոբիլային. Ինժեներական հետազննություններ շինարարության, վերակառուցման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վերանորոգման 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Աշխատանքների կազմին ներկայացվող պահանջներ.</w:t>
            </w:r>
          </w:p>
        </w:tc>
      </w:tr>
      <w:tr w:rsidR="00616C57" w:rsidRPr="00D43393" w14:paraId="2BA29DE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AC834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30A2" w14:textId="77777777" w:rsidR="00FA0FE5" w:rsidRPr="00D43393" w:rsidRDefault="00035851" w:rsidP="00D43393">
            <w:pPr>
              <w:pStyle w:val="Other0"/>
              <w:spacing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Տեղագրագեոդեզիա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կան հետազննությունների անցկացմանը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841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BDB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պետական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3573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5B4F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D503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AFCAA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BBF7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C99BC" w14:textId="77777777" w:rsidR="00FA0FE5" w:rsidRPr="00D43393" w:rsidRDefault="00035851" w:rsidP="00D43393">
            <w:pPr>
              <w:pStyle w:val="Other0"/>
              <w:spacing w:after="120" w:line="360" w:lineRule="auto"/>
              <w:ind w:right="13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ՍՏԲ 21.303-99 Շինարարության համար նախագծային փաստաթղթերի համակարգ.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Ինժեներագեոդեզիական հետազննություններ շինարարության համար. Փաստաթղթերի կազմմանն ու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ակերպմանը ներկայացվող հիմնական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պահանջներ.</w:t>
            </w:r>
          </w:p>
        </w:tc>
      </w:tr>
      <w:tr w:rsidR="00616C57" w:rsidRPr="00D43393" w14:paraId="7D12D4E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0D19B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5F89C" w14:textId="77777777" w:rsidR="00FA0FE5" w:rsidRPr="00D43393" w:rsidRDefault="00035851" w:rsidP="00D43393">
            <w:pPr>
              <w:pStyle w:val="Other0"/>
              <w:spacing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Ինժեներաերկրաբանական հետազննությունների անցկացմանը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2F38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35A2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73A4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4808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8BE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834B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BA9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01BA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ՍՏԲ 21.302-99 Շինարարության համար նախագծային փաստաթղթերի համակարգ. Ինժեներաերկրաբանական հետազննություններ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շինարարության համար.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Փաստաթղթերի կազմմանն ու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ակերպմանը ներկայացվող հիմնական պահանջներ, պայմանական գրաֆիկական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նշանները,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ՍՆիՊ ՂՀ 1.02-18-2007 Ինժեներաերկրաբանական հետազննություններ շինարարության համար.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Աշխատանքների իրականացմանը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ներկայացվող տեխնիկական պահանջներ. </w:t>
            </w:r>
          </w:p>
        </w:tc>
      </w:tr>
      <w:tr w:rsidR="00616C57" w:rsidRPr="00D43393" w14:paraId="7B97C15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F6575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641FEE" w14:textId="77777777" w:rsidR="00FA0FE5" w:rsidRPr="00D43393" w:rsidRDefault="00035851" w:rsidP="00D43393">
            <w:pPr>
              <w:pStyle w:val="Other0"/>
              <w:spacing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 xml:space="preserve">ԳՕՍՏ «Ճանապարհներ ավտոմոբիլային՝ ընդհանուր օգտագործման. Հիդրոլոգիական հետազննությունների </w:t>
            </w: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lastRenderedPageBreak/>
              <w:t>անցկացմանը ներկայացվող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9D2E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D32B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0BE1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AAB7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0C5F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7E82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2F6F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3BCB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4C849B9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067E5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E6E78" w14:textId="77777777" w:rsidR="00FA0FE5" w:rsidRPr="00D43393" w:rsidRDefault="00035851" w:rsidP="00D43393">
            <w:pPr>
              <w:pStyle w:val="Other0"/>
              <w:spacing w:after="120" w:line="360" w:lineRule="auto"/>
              <w:ind w:right="1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Բնապահպանական հետազննություններ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 անցկացմանը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0C6D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9DAE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EFEB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DD06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0BBD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DD79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A4CA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BEA3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FA0FE5" w:rsidRPr="00D43393" w14:paraId="369CE2FD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D8E1" w14:textId="77777777" w:rsidR="00FA0FE5" w:rsidRPr="00D43393" w:rsidRDefault="00035851" w:rsidP="00D43393">
            <w:pPr>
              <w:pStyle w:val="Other0"/>
              <w:spacing w:after="120" w:line="360" w:lineRule="auto"/>
              <w:ind w:left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Հոդված 3, կետ 11</w:t>
            </w:r>
            <w:r w:rsidR="00E7533B" w:rsidRPr="00D43393">
              <w:rPr>
                <w:rFonts w:ascii="Cambria Math" w:eastAsia="MS Mincho" w:hAnsi="Cambria Math" w:cs="Cambria Math"/>
                <w:b/>
                <w:sz w:val="24"/>
                <w:szCs w:val="24"/>
              </w:rPr>
              <w:t>․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Ավտոմոբիլային ճանապարհների նախագծում</w:t>
            </w:r>
          </w:p>
        </w:tc>
      </w:tr>
      <w:tr w:rsidR="00616C57" w:rsidRPr="00D43393" w14:paraId="52DCDE4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CE70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85062" w14:textId="77777777" w:rsidR="00FA0FE5" w:rsidRPr="00D43393" w:rsidRDefault="00035851" w:rsidP="00D43393">
            <w:pPr>
              <w:pStyle w:val="Other0"/>
              <w:spacing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B31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697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5EA3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6A83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0A30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CA82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D95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87DB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50597-93 «Ավտոմոբիլային ճանապարհներ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փողոցներ. 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անվտանգության ապահովման պայմաններով թույլատրելի շահագործման վիճակին ներկայացվող պահանջներ», ԳՕՍՏ Ռ 52399-2005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«Ավտոմոբիլային ճանապարհների երկրաչափական տարրեր», ԳՕՍՏ Ռ 52398-2005 «Ավտոմոբիլային ճանապարհների դասակարգում. Հիմնական հարաչափեր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պահանջներ»,</w:t>
            </w:r>
          </w:p>
        </w:tc>
      </w:tr>
      <w:tr w:rsidR="00616C57" w:rsidRPr="00D43393" w14:paraId="684A33C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75AAC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E6A61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Ավտոմոբիլային ճանապարհների նախագծման կանոններ»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3C25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23DF3" w14:textId="77777777" w:rsidR="00FA0FE5" w:rsidRPr="00D43393" w:rsidRDefault="00A728A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F404F" w14:textId="77777777" w:rsidR="00FA0FE5" w:rsidRPr="00D43393" w:rsidRDefault="00A728A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Հոդված 3, կետ 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2F6E9" w14:textId="77777777" w:rsidR="00FA0FE5" w:rsidRPr="00D43393" w:rsidRDefault="00A728A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704D0" w14:textId="77777777" w:rsidR="00FA0FE5" w:rsidRPr="00D43393" w:rsidRDefault="00A728A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073EE" w14:textId="77777777" w:rsidR="00FA0FE5" w:rsidRPr="00D43393" w:rsidRDefault="00A728A8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C5F87" w14:textId="77777777" w:rsidR="00FA0FE5" w:rsidRPr="00D43393" w:rsidRDefault="00A728A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9B7BA" w14:textId="77777777" w:rsidR="00FA0FE5" w:rsidRPr="00D43393" w:rsidRDefault="00035851" w:rsidP="00D43393">
            <w:pPr>
              <w:pStyle w:val="Other0"/>
              <w:spacing w:after="120" w:line="360" w:lineRule="auto"/>
              <w:ind w:right="13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ՍՆիՊ</w:t>
            </w:r>
            <w:r w:rsidR="00C51FED" w:rsidRPr="00D43393">
              <w:rPr>
                <w:rFonts w:ascii="GHEA Grapalat" w:hAnsi="GHEA Grapalat"/>
                <w:sz w:val="24"/>
                <w:szCs w:val="24"/>
              </w:rPr>
              <w:t xml:space="preserve"> 2.05.02-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85 Ավտոմոբիլային ճանապարհներ.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45-3.03-19-2006 Ավտոմոբիլային ճանապարհներ. Նախագծման նորմեր,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ՊՏՕ 200-2009 Ավտոմոբիլային ճանապարհներ. Հողային պաստառ. Նախագծման կանոններ,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45-1.02-100-2008(02250) Ավտոմոբիլային ճանապարհների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շինարարության համար նախագծային փաստաթղթեր. Մշակման կանոններ, ԲՀՇՆ 1.03.02-96 Շինարարության մեջ նախագծային փաստաթղթերի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կազմը, մշակման կարգը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համաձայնեցումը,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ՍՏ 1397-2005 Ճանապարհներ՝ ավտոմոբիլային.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Շինարարության, վերակառուցման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վերանորոգման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նախագծային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աշխատանքային փաստաթղթերի կազմին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ակերպմանը ներկայացվող պահանջներ, ՂՀ ՍՏ 1413-2005 Ճանապարհներ՝ ավտոմոբիլային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երկաթուղային. Հողային պաստառի նախագծմանը ներկայացվող պահանջներ, ՍՆիՊ ՂՀ 3.03-09-2006 Ավտոմոբիլային ճանապարհներ,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ՍՆիՊ ՂՀ 1.02-28-2004 Տիպային նախագծային փաստաթղթեր՝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1991-1-1 Actions on structures Part 1-1.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General actions - Densities, self-weight, imposed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loads for buildings (Եվրոկոդ 1.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Շինարարական կոնստրուկցիաների վրա ազդեցությունը. Մաս 1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>1. Ընդհանուր ազդեցություններ.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Խտությունը,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սեփական կշիռը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շենքի վրա կիրառվող բեռնվածքները.</w:t>
            </w:r>
          </w:p>
        </w:tc>
      </w:tr>
      <w:tr w:rsidR="00616C57" w:rsidRPr="00D43393" w14:paraId="46463079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272DB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CE931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Տեղանքի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բնահողերի տիպերի 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AC808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8B37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պետական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9F74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F71B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9A7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A6A6F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1FC5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B6609" w14:textId="77777777" w:rsidR="00FA0FE5" w:rsidRPr="00D43393" w:rsidRDefault="00035851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ՍՆիՊ 23-01-99.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Շինարարական կլիմայագիտություն,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ԲՀՇՆ 2.04.02-2000 Շինարարական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կլիմայագիտություն,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ՍՆիՊ 2.04-01-2001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Շինարարական կլիմայագիտություն.</w:t>
            </w:r>
          </w:p>
        </w:tc>
      </w:tr>
      <w:tr w:rsidR="00616C57" w:rsidRPr="00D43393" w14:paraId="5FB98C0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7D8F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38421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 Երկրաչափական տարրեր.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0D42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6F6A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հաղորդակցության նախարարության 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0C6B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11.5 կետ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381B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333C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60FEA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D6DC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A63F6" w14:textId="77777777" w:rsidR="00FA0FE5" w:rsidRPr="00D43393" w:rsidRDefault="00035851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52399-2005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 երկրաչափական տարրեր, ՂՀ ՍՏ 2025-2010 Ճանապարհներ՝ ավտոմոբիլային. Տեխնիկական դասակարգում,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2067-2010 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Դասակարգում.</w:t>
            </w:r>
          </w:p>
        </w:tc>
      </w:tr>
      <w:tr w:rsidR="00616C57" w:rsidRPr="00D43393" w14:paraId="6EE7AD2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E33E5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9D759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Երկրաչափական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տարրեր. Որոշման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72E3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1A9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664A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11.5 կետ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253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2A52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FADB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F63E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92FB3" w14:textId="77777777" w:rsidR="00FA0FE5" w:rsidRPr="00D43393" w:rsidRDefault="00035851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52577-2006 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 ճանապարհների երկրաչափական տարրերի հարաչափերի որոշման մեթոդներ.</w:t>
            </w:r>
          </w:p>
        </w:tc>
      </w:tr>
      <w:tr w:rsidR="00616C57" w:rsidRPr="00D43393" w14:paraId="79B8283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9D9A7" w14:textId="77777777" w:rsidR="00FA0FE5" w:rsidRPr="00D43393" w:rsidRDefault="00035851" w:rsidP="00D43393">
            <w:pPr>
              <w:pStyle w:val="Other0"/>
              <w:spacing w:after="120" w:line="360" w:lineRule="auto"/>
              <w:ind w:firstLine="24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FAF83" w14:textId="77777777" w:rsidR="00FA0FE5" w:rsidRPr="00D43393" w:rsidRDefault="00035851" w:rsidP="00D43393">
            <w:pPr>
              <w:pStyle w:val="Other0"/>
              <w:spacing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օգտագործման. Նորմային բեռնվածքներ, բեռնավորման հաշվարկային սխեմաներ»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D183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7F2B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46E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B7E5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98DD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35597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7253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BCB5C" w14:textId="77777777" w:rsidR="00035851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52748-2007 Ճանապարհներ ավտոմոբիլային՝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օգտագործման. Նորմային բեռնվածքներ, բեռնավորման հաշվարկային սխեմաներ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մերձակայության եզրաչափքեր, ՍՏԲ 1878-2008 Տրանսպորտ՝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Զանգվածներ, սռնու վրա ընկնող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եզրաչափքեր.</w:t>
            </w:r>
          </w:p>
          <w:p w14:paraId="6A35561F" w14:textId="77777777" w:rsidR="00035851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1380-2005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ավտոմոբիլային ճանապարհներին.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ազդեցություններ.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2.01.07-85*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ՍՆիՊ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2.01.07-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85*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Ընդհանուր դրույթներ,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1991-13 Actions on structu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t>res Part 1-3. General actions-</w:t>
            </w:r>
            <w:r w:rsidRPr="00D43393">
              <w:rPr>
                <w:rFonts w:ascii="GHEA Grapalat" w:hAnsi="GHEA Grapalat"/>
                <w:sz w:val="24"/>
                <w:szCs w:val="24"/>
              </w:rPr>
              <w:t>Snow loads Եվրոկոդ 1։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Շինարարական կոնստրուկցիաների վրա ազդեցությունը.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Մաս 1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3. Ընդհանուր ազդեցություններ. Ձյան բեռնվածքներ,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1991-14 Actions on structures Part 1-4։ General acti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>ons-</w:t>
            </w:r>
            <w:r w:rsidRPr="00D43393">
              <w:rPr>
                <w:rFonts w:ascii="GHEA Grapalat" w:hAnsi="GHEA Grapalat"/>
                <w:sz w:val="24"/>
                <w:szCs w:val="24"/>
              </w:rPr>
              <w:t>Wind actions Եվրոկոդ 1։</w:t>
            </w:r>
          </w:p>
          <w:p w14:paraId="1B35CAF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Շինարարական կոնստրուկցիաների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վրա ազդեցությունը. Մաս 1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4. Ընդհանուր ազդեցություններ. Հողմային բեռնվածքներ,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1991-15 Actions on structu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>res Part 1-5. General actions-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Thermal actions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Եվրոկոդ 1։ Շինարարական կոնստրուկցիաների վրա ազդեցությունը. Մաս 1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>5.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Ընդհանուր ազդեցություններ.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Ջերմաստիճանային բեռնվածքներ,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1991-15 Actions on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structures Part 1-7. General actions - Accidental actions Եվրոկոդ 1։ Շինարարական կոնստրուկցիաների վրա ազդեցությունը. Մաս 1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7. Ընդհանուր ազդեցություններ. Պատահական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ազդեցություններ</w:t>
            </w:r>
          </w:p>
        </w:tc>
      </w:tr>
      <w:tr w:rsidR="00616C57" w:rsidRPr="00D43393" w14:paraId="1C3DC27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ABE10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32C5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Մերձակայության եզրաչափքեր»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89E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4B8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1CC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11.25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95C0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384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43E8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E9E8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4556B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03EEDB3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910FE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D8CA1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Բարդ պայմաններում ավտոմոբիլային ճանապարհների նախագծման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կանոններ»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8EAB5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1030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D5B1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11.3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C427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EC98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5913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0B0A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40C0" w14:textId="77777777" w:rsidR="00FA0FE5" w:rsidRPr="00D43393" w:rsidRDefault="00035851" w:rsidP="00D43393">
            <w:pPr>
              <w:pStyle w:val="Other0"/>
              <w:spacing w:after="120" w:line="360" w:lineRule="auto"/>
              <w:ind w:right="61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ՍՆիՊ</w:t>
            </w:r>
            <w:r w:rsidR="005E6FA1" w:rsidRPr="00D43393">
              <w:rPr>
                <w:rFonts w:ascii="GHEA Grapalat" w:hAnsi="GHEA Grapalat"/>
                <w:sz w:val="24"/>
                <w:szCs w:val="24"/>
              </w:rPr>
              <w:t xml:space="preserve"> 2.05.02-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85 Ավտոմոբիլային ճանապարհներ,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2.01.09-91 Շենքեր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շինություններ ներքնամշակման տարածքների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նստվածքային գրունտների վրա,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ՍՆիՊ 2.02.04-88 Հիմնատակեր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հիմքեր հավերժ սառած գրունտների վրա.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II-7-81* Շինարարություն սեյսմիկ շրջաններում,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ՂՀ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ՍՆիՊ2.03-01-2001 Վտանգավոր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բնական ազդեցությունների երկրաֆիզիկա,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ՍՆիՊ 2.03-30-2006 Շինարարություն սեյսմիկ շրջաններում,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1998-1 Design of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structures </w:t>
            </w:r>
            <w:r w:rsidRPr="00D43393">
              <w:rPr>
                <w:rFonts w:ascii="GHEA Grapalat" w:hAnsi="GHEA Grapalat"/>
                <w:spacing w:val="-4"/>
                <w:sz w:val="24"/>
                <w:szCs w:val="24"/>
              </w:rPr>
              <w:t>for earthquake resistance Part 1.</w:t>
            </w:r>
            <w:r w:rsidR="00616C57" w:rsidRPr="00D43393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pacing w:val="-4"/>
                <w:sz w:val="24"/>
                <w:szCs w:val="24"/>
              </w:rPr>
              <w:t>General rules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, seismic actions and rules for building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Եվրոկոդ 8։ Շինարարական կոնստրուկցիաների նախագծում՝ սեյսմակայունությու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նը հաշվի առնելով։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1. Ընդհանուր կանոններ, սեյսմիկ ազդեցություն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կանոններ շենքերի համար,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1998-2 Design of structures for earthquake resistance </w:t>
            </w:r>
            <w:r w:rsidR="00370FA2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Part 2. Bridges Եվրոկոդ 8։ Շինարարական կոնստրուկցիաների նախագծում՝ սեյսմակայունությունը հաշվի առնելով։ Մաս 2. Կամուրջներ</w:t>
            </w:r>
          </w:p>
        </w:tc>
      </w:tr>
      <w:tr w:rsidR="00616C57" w:rsidRPr="00D43393" w14:paraId="0CC7E29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DBD06" w14:textId="77777777" w:rsidR="00FA0FE5" w:rsidRPr="00D43393" w:rsidRDefault="00035851" w:rsidP="00D43393">
            <w:pPr>
              <w:pStyle w:val="Other0"/>
              <w:spacing w:after="120" w:line="360" w:lineRule="auto"/>
              <w:ind w:firstLine="24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997C7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Տրանսպորտային հոսքի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ինտենսիվությունը.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Չափման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065D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0AE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Բելառուսի Հանրապետությա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1191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11.2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կետ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D553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BC79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FD0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895F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ED75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1378-2005 Ճանապարհներ՝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ավտոմոբիլային.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ինտենսիվության հաշվառում.</w:t>
            </w:r>
          </w:p>
        </w:tc>
      </w:tr>
      <w:tr w:rsidR="00616C57" w:rsidRPr="00D43393" w14:paraId="774F098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DD31" w14:textId="77777777" w:rsidR="00FA0FE5" w:rsidRPr="00D43393" w:rsidRDefault="00035851" w:rsidP="00D43393">
            <w:pPr>
              <w:pStyle w:val="Other0"/>
              <w:spacing w:after="120" w:line="360" w:lineRule="auto"/>
              <w:ind w:firstLine="24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19F0E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 Տեսանելիության հեռավորություն. Չափման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B87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4D26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6D3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11.5,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11.15,</w:t>
            </w:r>
          </w:p>
          <w:p w14:paraId="1C76982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6CAB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C503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EE1A5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343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7AB9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3615429B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EB241" w14:textId="77777777" w:rsidR="00FA0FE5" w:rsidRPr="00D43393" w:rsidRDefault="00035851" w:rsidP="00D43393">
            <w:pPr>
              <w:pStyle w:val="Other0"/>
              <w:spacing w:after="120" w:line="360" w:lineRule="auto"/>
              <w:ind w:firstLine="24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93277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Հետիոտնային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հեծանվային ուղիների նախագծում. 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1EAA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4DAD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B7A4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0289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2782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96D8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CA9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3970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4B9B77B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8F917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DD1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օգտագործման. Ճանապարհային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ճանապարհամերձ ծառայության օբյեկտների տեղավորմանը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7B7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6295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DBF0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857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B5E8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7412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7D2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F5BA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F932FB" w:rsidRPr="00D43393" w14:paraId="3F238A8B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BCEB1" w14:textId="77777777" w:rsidR="00F932FB" w:rsidRPr="00D43393" w:rsidRDefault="00F932FB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52CC6" w14:textId="77777777" w:rsidR="00F932FB" w:rsidRPr="00D43393" w:rsidRDefault="00F932FB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ավտոմոբիլային՝ ընդհանուր օգտագործման. Կամուրջների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ուղանցույցների նախագծում. 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384EB" w14:textId="77777777" w:rsidR="00F932FB" w:rsidRPr="00D43393" w:rsidRDefault="00F932FB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EEECF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Ղազախստանի Հանրապետությա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C40F4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11.23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4D4F8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AD92D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A7E32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82A37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868F5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2.05.03-84* 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խողովակներ. ՊՏՕ 45-3.03 232-2011 (02250)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Նախագծման շինարարական նորմեր», «Ավտոճանապարհային կամուրջների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երկաթբետոնե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պողպատերկաթբետոնե հեծանային թռիչքային կառույցների բեռնամբարձության որոշում» ՍՆիՊ 3.06.07-86-իՁ22000, ԲՀՇՆ 5.03.012002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 կոնստրուկցիաներ» ԳՕՍՏ 26775-97 Ներքին ջրային ուղիներում կամուրջների նավարկելի թռիչքների ենթակամրջային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եզրաչափքեր. Նորմեր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տեխնիկական պահանջներ, ՊՏՕ 45-3.03-188-2010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Հիմքերի նախագծման շինարարական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նորմեր», </w:t>
            </w:r>
            <w:r w:rsidRPr="00D43393">
              <w:rPr>
                <w:rFonts w:ascii="GHEA Grapalat" w:hAnsi="GHEA Grapalat"/>
                <w:sz w:val="24"/>
                <w:szCs w:val="24"/>
              </w:rPr>
              <w:br/>
              <w:t xml:space="preserve">ՊՏՕ 45-3.03-192-2010 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Կառուցման կանոններ,</w:t>
            </w:r>
            <w:r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1858-2008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խողովակներ ավտոմոբիլային ճանապարհներին.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 կոնստրուկցիաները նախագծելիս ներկայացվող պահանջներ.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br/>
              <w:t xml:space="preserve">ՂՀ ՍՏ 1684-2008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ավտոմոբիլային ճանապարհներին. Նախագծմանը ներկայացվող ընդհանուր պահանջներ.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ՂՀ ՍՏ 1410-2005 Ճանապարհներ՝ ավտոմոբիլային. Կամրջային կառույցների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խողովակների հիմնական վերանորոգման նախագծման մասով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պահանջներ, ՍՆիՊ 3.06.04-91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խողովակներ»,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1992-2 Design of concrete structures Part 2. Concrete bridges - Design and detailing rules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Եվրոկոդ 2։ Երկաթբետոնե կոնստրուկցիաների նախագծում. Մաս 2. Երկաթբետոնե կամուրջներ. Նախագծում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կառուցվածքաստեղծման կանոններ,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1992-3 Design of concrete structures Part 3. Liquid retaining and containment structures Եվրոկոդ 2։ Երկաթբետոնե կոնստրուկցիաների նախագծում. Մաս 3. Ջրի ճնշումը պահող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lastRenderedPageBreak/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կրող կոնստրուկցիաներ,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1993-19 Design of steel structures Part 1-9. Fatigue Եվրոկոդ 3։ Պողպատե կոնստրուկցիաների նախագծում. Մաս 1.9. Հոգնածություն,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1993-2 Design of concrete structures Part 2. Steel bridges, Եվրոկոդ 3։ Պողպատե կոնստրուկցիաների նախագծում. Մաս 2. Պողպատե կամուրջներ,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1994-2 Design of composite steel and concrete structures Part 2. General rules and rules for bridges Եվրոկոդ 4։ Բազմաշերտ պողպատից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բետոնից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կոնստրուկցիաների նախագծում. Մաս 2. Ընդհանուր կանոններ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կանոններ կամուրջների համար ՊՏՕ EN 1991-2-2009 (02250) «Եվրոկոդ 1։ Կոնստրուկցիաների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վրա ազդեցությունը. Մաս 2. Կամուրջների վրա տրանսպորտային բեռնվածքները, ՊՏՕ EN 1992-2-2009 (02250) «Եվրոկոդ 2։ Երկաթբետոնե կոնստրուկցիաների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նախագծում. Մաս 2. Երկաթբետոնե կամուրջներ. Նախագծման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հաշվարկման կանոններ», ՊՏՕ EN 19932-2009 (02250) «Եվրոկոդ 3. Պողպատե կոնստրուկցիաների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նախագծում.</w:t>
            </w:r>
          </w:p>
          <w:p w14:paraId="7E9F44E9" w14:textId="77777777" w:rsidR="00F932FB" w:rsidRPr="00D43393" w:rsidRDefault="00F932FB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2. Պողպատե կամուրջներ», ՊՏՕ EN 19942-2009 (02250) «Եվրոկոդ 4. Պողպատերկաթբետոնե կոնստրուկցիաների նախագծում. Մաս 2. Կամուրջների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համար հիմնական սկզբունքներ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կանոններ», </w:t>
            </w:r>
            <w:r w:rsidRPr="00D43393">
              <w:rPr>
                <w:rFonts w:ascii="GHEA Grapalat" w:hAnsi="GHEA Grapalat"/>
                <w:sz w:val="24"/>
                <w:szCs w:val="24"/>
              </w:rPr>
              <w:br/>
              <w:t>ՍՏԲ 2056-2010 «Կոնստրուկցիաներ՝ պողպատե, կամրջային. Ընդհանուր տեխնիկական պայմաններ»</w:t>
            </w:r>
          </w:p>
        </w:tc>
      </w:tr>
      <w:tr w:rsidR="00616C57" w:rsidRPr="00D43393" w14:paraId="0AD3314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6BF8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61E2" w14:textId="77777777" w:rsidR="00FA0FE5" w:rsidRPr="00D43393" w:rsidRDefault="00035851" w:rsidP="00D43393">
            <w:pPr>
              <w:pStyle w:val="Other0"/>
              <w:spacing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Կամուրջների 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F6E5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E4FD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8C4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11.23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7D1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25A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98DF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29F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F2F3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2.05.03-84* 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խողովակներ, ՊՏՕ 45-3.03-192-2010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Կառուցման կանոններ»,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45-3.03-232-2011 (02250)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Նախագծման շինարարական նորմեր»</w:t>
            </w:r>
          </w:p>
        </w:tc>
      </w:tr>
      <w:tr w:rsidR="00616C57" w:rsidRPr="00D43393" w14:paraId="2DF34AF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5C0D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3C85A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Կամուրջներ.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A132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D1BE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նախարարություն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34B6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F640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D960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1151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39E1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5177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2.05.03-84* 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խողովակներ, ՍՆիՊ 2.06.0482*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ազդեցություններ հիդրոտեխնիկական կառուցվածքների վրա,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ՍՆիՊ 2.01.07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>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85*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ազդեցություններ. Ընդհանուր դրույթներ, </w:t>
            </w:r>
            <w:r w:rsidR="00F932FB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ՍՆիՊ 3.04-40-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2006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 հիդրոտեխնիկական կառուցվածքների վրա (ալիքային, սառցային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նավերից), </w:t>
            </w:r>
            <w:r w:rsidR="00F932FB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45-3.03-232-2011 (02250)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խողովակներ.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Նախագծման շինարարական նորմեր», ԳՕՍՏ 27751-88 (ՍՏ ՍԷՎ 384-87) «Շինարարական կոնստրուկցիաների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հիմնատակերի հուսալիություն.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Հիմնական դրույթներ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`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հաշվարկման վերաբերյալ», ՂՀ ՍՏ 1380-2005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ճանապարհներին. Բեռնվածքներ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ազդեցություններ,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1859-2008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ավտոմոբիլային ճանապարհներին.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Լեռնային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նախալեռնային գետերի վրա գտնվող կամուրջները ողողումից պաշտպանելուն ներկայացվող պահանջներ,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1991-2 Actions on structures Part 2.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Traffic loads on bridges Եվրոկոդ 1։ Շինարարական կոնստրուկցիաների վրա ազդեցությունը. Մաս 2. Տրանսպորտային բեռնվածքներ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կամուրջների վրա, Eurocode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UNI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EN 1991-3 Actions on structures Part 3. Actions induced by cranes and machinery Եվրոկոդ 1։ Շինարարական կոնստրուկցիաների վրա ազդեցությունը.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Մաս 3. Ամբարձիչների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մեքենաների ազդեցություններ.</w:t>
            </w:r>
          </w:p>
        </w:tc>
      </w:tr>
      <w:tr w:rsidR="00616C57" w:rsidRPr="00D43393" w14:paraId="098595E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9C75" w14:textId="77777777" w:rsidR="00FA0FE5" w:rsidRPr="00D43393" w:rsidRDefault="00035851" w:rsidP="00D43393">
            <w:pPr>
              <w:pStyle w:val="Other0"/>
              <w:spacing w:after="120" w:line="360" w:lineRule="auto"/>
              <w:ind w:firstLine="24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F1875" w14:textId="77777777" w:rsidR="00FA0FE5" w:rsidRPr="00D43393" w:rsidRDefault="00035851" w:rsidP="00D43393">
            <w:pPr>
              <w:pStyle w:val="Other0"/>
              <w:spacing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Կամուրջների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մերձակայության եզրաչափքեր»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A263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79F4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66E9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C805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3CD3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8163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4749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A164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2.05.03-84* 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խողովակներ, ՊՏՕ 45-3.03232-2011 (02250)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խողովակներ.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Նախագծման շինարարական նորմեր», ՂՀ ՍՏ 1379-2005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ճանապարհներին. Կոնստրուկցիաների մերձակայության եզրաչափքեր.</w:t>
            </w:r>
          </w:p>
        </w:tc>
      </w:tr>
      <w:tr w:rsidR="00616C57" w:rsidRPr="00D43393" w14:paraId="11B6830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5BA2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268B0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Թունելների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2CE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3B68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պետական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EFE0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11.26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39B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B7E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1FB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808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98F9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6072FAE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E527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EFA7A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Թունելների նախագծում.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BB9D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63F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2CE2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11.26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AC2F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59A8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5F400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E7E5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291E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24451-80 Թունելներ՝ ավտոճանապարհային.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սարքավորումների մերձակայության եզրաչափքեր,</w:t>
            </w:r>
            <w:r w:rsidR="00F932FB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ՍՆիՊ</w:t>
            </w:r>
            <w:r w:rsidR="000C193F" w:rsidRPr="00D43393">
              <w:rPr>
                <w:rFonts w:ascii="GHEA Grapalat" w:hAnsi="GHEA Grapalat"/>
                <w:sz w:val="24"/>
                <w:szCs w:val="24"/>
              </w:rPr>
              <w:t xml:space="preserve"> 32-04-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97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«Թունելներ՝ երկաթգծային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ավտոճանապարհային»,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ՍՆիՊ 3.03-07-2003 Թունելներ՝ երկաթգծային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ավտոճանապարհային,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ԲՀՇՆ 3.03.07-98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Թունելներ՝ երկաթգծային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ավտոճանապարհային. </w:t>
            </w:r>
          </w:p>
        </w:tc>
      </w:tr>
      <w:tr w:rsidR="00FA0FE5" w:rsidRPr="00D43393" w14:paraId="3F906FCF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0DA38" w14:textId="77777777" w:rsidR="00FA0FE5" w:rsidRPr="00D43393" w:rsidRDefault="00035851" w:rsidP="00D43393">
            <w:pPr>
              <w:pStyle w:val="Other0"/>
              <w:spacing w:after="120" w:line="360" w:lineRule="auto"/>
              <w:ind w:left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Հոդված 3, կետ 12</w:t>
            </w:r>
            <w:r w:rsidR="00E7533B" w:rsidRPr="00D43393">
              <w:rPr>
                <w:rFonts w:ascii="Cambria Math" w:eastAsia="MS Mincho" w:hAnsi="Cambria Math" w:cs="Cambria Math"/>
                <w:b/>
                <w:sz w:val="24"/>
                <w:szCs w:val="24"/>
              </w:rPr>
              <w:t>․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Ավտոմոբիլային ճանապարհների շինարարություն</w:t>
            </w:r>
          </w:p>
        </w:tc>
      </w:tr>
      <w:tr w:rsidR="00616C57" w:rsidRPr="00D43393" w14:paraId="4B08A06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2D6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04352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Շինարարության կազմակերպում. 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3938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E993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905F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6C1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81A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F7CF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B054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52E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12-01-2004 «Շինարարության կազմակերպում»,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45-1.03-161-2009 (02250)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«Շինարարական արտադրության կազմակերպում»,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ՊՏՕ 059-2007 Ավտոմոբիլային ճանապարհներ.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Կառուցման կանոններ,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ՍՆիՊ 1.03.03-2010 «Նախագծեր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y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մշակողների կողմից ձեռնարկությունների, շենքերի, շինությունների շինարարության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դրանց հիմնական վերանորոգման նկատմամբ հեղինակային հսկողության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վերաբերյալ դրույթ» </w:t>
            </w:r>
          </w:p>
        </w:tc>
      </w:tr>
      <w:tr w:rsidR="00FA0FE5" w:rsidRPr="00D43393" w14:paraId="74D3281C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F6505" w14:textId="77777777" w:rsidR="00FA0FE5" w:rsidRPr="00D43393" w:rsidRDefault="00035851" w:rsidP="00D43393">
            <w:pPr>
              <w:pStyle w:val="Other0"/>
              <w:spacing w:after="120" w:line="360" w:lineRule="auto"/>
              <w:ind w:left="16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Հոդված 3, կետ 13</w:t>
            </w:r>
            <w:r w:rsidR="003D0D1F" w:rsidRPr="00D43393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Ավտոմոբիլային ճանապարհների շահագործում</w:t>
            </w:r>
          </w:p>
        </w:tc>
      </w:tr>
      <w:tr w:rsidR="00616C57" w:rsidRPr="00D43393" w14:paraId="1CA7826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6BC5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38342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Սարքավորման տարրեր.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F634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06EA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146D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1, կետ 4, հոդված 3, 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8A2F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0C24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A3B3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E9EF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48E6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52765-2007 Ճանապարհներ ավտոմոբիլային՝ ընդհանուր օգտագործման. Սարքավորվածության տարրեր.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Դասակարգում», ՍՏԲ 1635-2006 «Ավտոմոբիլային ճանապարհների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փողոցների սարքավորվածության տարրեր. Եզրույթներ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սահմանումներ»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>Դասակարգում»</w:t>
            </w:r>
          </w:p>
        </w:tc>
      </w:tr>
      <w:tr w:rsidR="00616C57" w:rsidRPr="00D43393" w14:paraId="5326C10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38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A1329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Սարքավորվածության տարրեր. Տեխնիկական պահանջներ. Կիրառման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կանոններ»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FCA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2C77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B2BE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1, կետ 4, հոդված 3, 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FE036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</w:t>
            </w:r>
          </w:p>
          <w:p w14:paraId="6F09404C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84C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729D9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D5C52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BA49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52289-2004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Ճանապարհային նշանների, գծանշման,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lastRenderedPageBreak/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ների, ճանապարհային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ցանկապատերի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ուղղորդիչ սարքվածքների կիրառման կանոններ»,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52766-2007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Սարքավորվածության տարրեր. Ընդհանուր պահանջներ»</w:t>
            </w:r>
          </w:p>
        </w:tc>
      </w:tr>
      <w:tr w:rsidR="00616C57" w:rsidRPr="00D43393" w14:paraId="75D3C7E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7E08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F469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 Հորիզոնական լուսավորվածություն՝ արհեստական լուսավորությունից.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637A9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22E3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44D2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13.7 կետ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F873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3F4F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A9933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42D1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1C29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52766-2007 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ավտոմոբիլային՝ ընդհանուր օգտագործման. Սարքավորվածության տարրեր. Ընդհանուր պահանջներ», ԳՕՍՏ Ռ 54305-2011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Հորիզոնական լուսավորվածություն՝ արհեստական լուսավորությունից. Տեխնիկական պահանջներ»</w:t>
            </w:r>
          </w:p>
        </w:tc>
      </w:tr>
      <w:tr w:rsidR="00616C57" w:rsidRPr="00D43393" w14:paraId="44F3260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955C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C2EDF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Հետիոտնային անցումներ. Դասակարգում. Ընդհանուր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F05B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B1C1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Բելառուսի Հանրապետությա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26E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11.16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9DF6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C8CE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7020B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1E5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A7E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086CF88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6925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32.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9DFFC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Հորիզոնական լուսավորվածություն՝ արհեստական լուսավորությունից.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BD76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B158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5EF0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0AE1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CFF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E439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0AA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9090D" w14:textId="77777777" w:rsidR="00FA0FE5" w:rsidRPr="00D43393" w:rsidRDefault="00981120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ԳՕՍՏ Ռ 54308-2011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 ավտոմոբիլային՝ ընդհանուր օգտագործման. Հորիզոնական լուսավորվածություն՝ արհեստական լուսավորությունից. Հսկողության մեթոդներ»</w:t>
            </w:r>
          </w:p>
        </w:tc>
      </w:tr>
      <w:tr w:rsidR="00616C57" w:rsidRPr="00D43393" w14:paraId="1732538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77E2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07F75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ժամանակավոր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միջոցներ. 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66FB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7980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FAC9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13.1,</w:t>
            </w:r>
          </w:p>
          <w:p w14:paraId="677C0BB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A71E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07F8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8A13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D0ED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F8C32" w14:textId="77777777" w:rsidR="00FA0FE5" w:rsidRPr="00D43393" w:rsidRDefault="00035851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52289-2004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Ճանապարհային նշանների, գծանշման,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lastRenderedPageBreak/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ների, ճանապարհային ցանկապատերի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ուղղորդիչ սարքվածքների կիրառման </w:t>
            </w: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>կանոններ», ԳՕՍՏ Ռ 51256-99</w:t>
            </w:r>
            <w:r w:rsidR="00D763FF" w:rsidRPr="00D43393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կազմակերպման տեխնիկական միջոցներ. Գծանշում՝ ճանապարհային, տիպեր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հարաչափեր.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Ընդհանուր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պահանջներ»,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կազմակերպման տեխնիկական միջոցներ». ԳՕՍՏ Ռ նախագիծ.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Գծանշում՝ ճանապարհային.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Դասակարգում. </w:t>
            </w: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lastRenderedPageBreak/>
              <w:t xml:space="preserve">Տեխնիկական պահանջներ» (51256-99-ի փոխարեն, գտնվում է հաստատման փուլում), </w:t>
            </w:r>
            <w:r w:rsidR="00D763FF" w:rsidRPr="00D43393">
              <w:rPr>
                <w:rFonts w:ascii="GHEA Grapalat" w:hAnsi="GHEA Grapalat"/>
                <w:spacing w:val="-6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>ԳՕՍՏ Ռ 52290-2004</w:t>
            </w:r>
            <w:r w:rsidR="00D763FF" w:rsidRPr="00D43393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եկության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կազմակերպման տեխնիկական միջոցներ. Նշաններ՝ ճանապարհային. Ընդհանուր տեխնիկական պահանջներ»</w:t>
            </w:r>
          </w:p>
        </w:tc>
      </w:tr>
      <w:tr w:rsidR="00616C57" w:rsidRPr="00D43393" w14:paraId="14D3922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C0598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F42A1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ժամանակավոր տեխնիկական միջոցներ.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պահանջներ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կիրառման կանոններ»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ECFC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F645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8A9C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13.1,</w:t>
            </w:r>
          </w:p>
          <w:p w14:paraId="5BB536A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E102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DF16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920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7C97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8AE4E" w14:textId="77777777" w:rsidR="00FA0FE5" w:rsidRPr="00D43393" w:rsidRDefault="00035851" w:rsidP="00D43393">
            <w:pPr>
              <w:pStyle w:val="Other0"/>
              <w:spacing w:after="120" w:line="360" w:lineRule="auto"/>
              <w:ind w:right="61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52289-2004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Ճանապարհային նշանների, գծանշման,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ների,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ցանկապատերի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ուղղորդիչ սարքվածքների կիրառման կանոններ»,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ԳՕՍՏ Ռ 51256-99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միջոցներ. Գծանշում՝ ճանապարհային, տիպեր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հարաչափեր.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Ընդհանուր տեխնիկական պահանջներ»,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կազմակերպման տեխնիկական միջոցներ» ԳՕՍՏ Ռ նախագիծ.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Գծանշում՝ ճանապարհային.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Դասակարգում. Տեխնիկական պահանջներ»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(51256-99-ի փոխարեն, գտնվում է հաստատման փուլում), ԳՕՍՏ Ռ 52290-2004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Նշաններ՝ ճանապարհային. Ընդհանուր տեխնիկական պահանջներ»</w:t>
            </w:r>
          </w:p>
        </w:tc>
      </w:tr>
      <w:tr w:rsidR="00616C57" w:rsidRPr="00D43393" w14:paraId="4F35982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B5F6E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8B057" w14:textId="77777777" w:rsidR="00FA0FE5" w:rsidRPr="00D43393" w:rsidRDefault="00035851" w:rsidP="00D43393">
            <w:pPr>
              <w:pStyle w:val="Other0"/>
              <w:spacing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Հակասահքի գունավոր պատվածքներ.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1C7FB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1C1D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7721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7DC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4155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70D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076B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5A86" w14:textId="77777777" w:rsidR="00FA0FE5" w:rsidRPr="00D43393" w:rsidRDefault="00035851" w:rsidP="00D43393">
            <w:pPr>
              <w:pStyle w:val="Other0"/>
              <w:spacing w:after="120" w:line="360" w:lineRule="auto"/>
              <w:ind w:right="61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ՃՃՄ «Հակասահքի գունավոր պատվածքների կիրառման վերաբերյալ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առաջարկություն» (Ռոսավտոդոր)</w:t>
            </w:r>
          </w:p>
        </w:tc>
      </w:tr>
      <w:tr w:rsidR="00616C57" w:rsidRPr="00D43393" w14:paraId="4B17FE79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EE79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36.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E728C" w14:textId="77777777" w:rsidR="00FA0FE5" w:rsidRPr="00D43393" w:rsidRDefault="00035851" w:rsidP="00D43393">
            <w:pPr>
              <w:pStyle w:val="Other0"/>
              <w:spacing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Հակասահքի գունավոր պատվածքներ.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D2F7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A4F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BF69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0B3F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3BBE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66B7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A4F5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3E7FE" w14:textId="77777777" w:rsidR="00FA0FE5" w:rsidRPr="00D43393" w:rsidRDefault="00035851" w:rsidP="00D43393">
            <w:pPr>
              <w:pStyle w:val="Other0"/>
              <w:spacing w:after="120" w:line="360" w:lineRule="auto"/>
              <w:ind w:right="61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ՃՃՄ «Հակասահքի գունավոր պատվածքների կիրառման վերաբերյալ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առաջարկություն» (Ռոսավտոդոր)</w:t>
            </w:r>
          </w:p>
        </w:tc>
      </w:tr>
      <w:tr w:rsidR="00616C57" w:rsidRPr="00D43393" w14:paraId="696DF395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A43E4" w14:textId="77777777" w:rsidR="00FA0FE5" w:rsidRPr="00D43393" w:rsidRDefault="00035851" w:rsidP="00D43393">
            <w:pPr>
              <w:pStyle w:val="Other0"/>
              <w:spacing w:after="120" w:line="360" w:lineRule="auto"/>
              <w:ind w:firstLine="20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37.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B7D29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Շահագործման վիճակին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D672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A6A0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17C8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2606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8BC0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19735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2971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BD24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50597-93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«Ավտոմոբիլային ճանապարհներ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փողոցներ.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անվտանգության ապահովման պայմաններով թույլատրելի շահագործման վիճակին ներկայացվող պահանջներ», ՍՏԲ 1291-2007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«Ավտոմոբիլային ճանապարհներ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փողոցներ. 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անվտանգության ապահովման պայմաններով թույլատրելի շահագործման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վիճակին ներկայացվող պահանջներ», ՂՀ ՍՏ 1912-2009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«Ավտոմոբիլային ճանապարհներ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փողոցներ. Շահագործման վիճակին ներկայացվող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նորմեր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պահանջներ»</w:t>
            </w:r>
          </w:p>
        </w:tc>
      </w:tr>
      <w:tr w:rsidR="00616C57" w:rsidRPr="00D43393" w14:paraId="710803A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918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94E7D" w14:textId="77777777" w:rsidR="00FA0FE5" w:rsidRPr="00D43393" w:rsidRDefault="00035851" w:rsidP="00D43393">
            <w:pPr>
              <w:pStyle w:val="Other0"/>
              <w:spacing w:after="120" w:line="360" w:lineRule="auto"/>
              <w:ind w:right="1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պատվածքներ. Հարթությունը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չափելու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13F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A1D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DC7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C5E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64F7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32BF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BB9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B31F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30412-96 Ճանապարհներ՝ ավտոմոբիլային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աերոդրոմներ. Հիմնատակերի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պատվածքների անհարթությունների չափման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մեթոդներ», ՍՏԲ 1566-2005 Ճանապարհներ՝ ավտոմոբիլային. Փորձարկումների մեթոդներ, ՂՀ ՍՏ 1219-2003 «Ճանապարհներ՝ ավտոմոբիլային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աերոդրոմներ.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Հիմնատակերի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պատվածքների անհարթությունների չափման մեթոդներ»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ASTM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E950-98 Standard Test Method for Measuring the Longitudinal Profile of Traveled Surfaces with an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Accelerometer Established Inertial Profiling Reference (Իներցիոն կայանքով անցած ուղու 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ույթի երկայնական պրոֆիլի չափման մեթոդ)</w:t>
            </w:r>
          </w:p>
        </w:tc>
      </w:tr>
      <w:tr w:rsidR="00616C57" w:rsidRPr="00D43393" w14:paraId="44A21287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014D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CAF42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«Ճանապարհներ ավտոմոբիլային՝ ընդհանուր օգտագործման. Պատվածքի հետ ավտոմոբիլի անիվի կցորդումը չափելու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C5C6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2BF8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B6B0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3, 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5A71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8C68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4C4F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6149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100A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30413-96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«Ճանապարհներ՝ ավտոմոբիլային. Ճանապարհային պատվածքի հետ ավտոմոբիլի անիվի կցորդման գործակիցը որոշելու մեթոդ», ՍՏԲ 1566-2005 Ճանապարհներ՝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ավտոմոբիլային. Փորձարկումների մեթոդներ,</w:t>
            </w:r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ՂՀ ՍՏ 1279-2004 «Ճանապարհներ՝ ավտոմոբիլային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 աերոդրոմներ. Ճանապարհային պատվածքի խորդուբորդությունը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lastRenderedPageBreak/>
              <w:t>և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 ճանապարհային պատվածքի հետ ավտոմոբիլի անիվի կցորդման գործակիցը որոշելու մեթոդներ», </w:t>
            </w:r>
            <w:smartTag w:uri="urn:schemas-microsoft-com:office:smarttags" w:element="stockticker">
              <w:r w:rsidR="00DF2F63" w:rsidRPr="00D43393">
                <w:rPr>
                  <w:rFonts w:ascii="GHEA Grapalat" w:hAnsi="GHEA Grapalat"/>
                  <w:sz w:val="24"/>
                  <w:szCs w:val="24"/>
                </w:rPr>
                <w:t>ASTM</w:t>
              </w:r>
            </w:smartTag>
            <w:r w:rsidR="00D763FF" w:rsidRPr="00D43393">
              <w:rPr>
                <w:rFonts w:ascii="GHEA Grapalat" w:hAnsi="GHEA Grapalat"/>
                <w:sz w:val="24"/>
                <w:szCs w:val="24"/>
              </w:rPr>
              <w:t xml:space="preserve"> E274-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06 Standard Test Method for Skid Resistance of Paved Surfaces Using a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lastRenderedPageBreak/>
              <w:t>FullScale Tire Abstract (Լիամասշտաբ ավտոմոբիլային դողի օգնությամբ սահման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ի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 նկատմամբ դիմադրությունը փորձարկելու մեթոդ)</w:t>
            </w:r>
          </w:p>
        </w:tc>
      </w:tr>
      <w:tr w:rsidR="00616C57" w:rsidRPr="00D43393" w14:paraId="02C956F9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DB06B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5B783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«Ճանապարհներ ավտոմոբիլային՝ ընդհանուր օգտագործման. Ամրությունը որոշելու համար ոչ կոշտ ճանապարհային հագուստների առաձգական ճկվածքը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փորձարկելու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DF0BC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9357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4CF8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3, կետ 11.3, կետ 11.4, կետ 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B2C5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D07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A03F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66D4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A004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1686-2007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 ճանապարհներ. Գրունտի կրող ունակությունը գնահատելու համար կալիֆո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ռ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նիական թվի (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CBR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) որոշման մեթոդներ, ՍՏԲ 1566-2005 ճանապարհներ՝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ավտոմոբիլային. Փորձարկումների մեթոդներ, AASHTO T 256 Standard Method of Test for Pavement Deflection Measurements (Ճանապարհային կոնստրուկցիայի ճկվածքը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փորձարկելու մեթոդ), ՃՃՄ 218.1.052-2002 «Ոչ կոշտ ճանապարհային հագուստների ամրության գնահատում»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616C57" w:rsidRPr="00D43393" w14:paraId="4E8E75F8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A4442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95B7D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Ճանապարհային պատվածքներ. Վնասվածքների երկրաչափական չափերի չափման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7AE2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0326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99FE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7897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1E82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3F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6B1A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9DA0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50597-93 «Ավտոմոբիլային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փողոցներ. 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անվտանգության ապահովման պայմաններով թույլատրելի շահագործման վիճակին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ներկայացվող պահանջներ», ՍՏԲ 1291-2007 «Ավտոմոբիլային ճանապարհներ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փողոցներ. 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անվտանգության ապահովման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պայմաններով թույլատրելի շահագործման վիճակին ներկայացվող պահանջներ», ՍՏԲ 1566-2005 «Ճանապարհներ՝ ավտոմոբիլային. Փորձարկման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մեթոդներ» ՂՀ ԿՆ 218-27-03 «Ավտոմոբիլային ճանապարհների տրանսպորտային-շահագործման վիճակի արատորոշման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գնահատման վերաբերյալ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հրահանգ» ՂՀ ԿՆ 218-3103 «Ղազախստանի Հանրապետության ավտոմոբիլային ճանապարհներին վթարավտանգավոր տեղերը որոշելու, հաշվառելու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վերացնելու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վերաբերյալ հրահանգ»</w:t>
            </w:r>
          </w:p>
        </w:tc>
      </w:tr>
      <w:tr w:rsidR="00FA0FE5" w:rsidRPr="00D43393" w14:paraId="0C0EAD43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077B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Հոդված 3, կետ 14</w:t>
            </w:r>
            <w:r w:rsidR="003D0D1F" w:rsidRPr="00D43393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Ճանապարհաշինարարական նյութեր </w:t>
            </w:r>
            <w:r w:rsidR="00476E0F" w:rsidRPr="00D43393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շինվածքներ</w:t>
            </w:r>
          </w:p>
        </w:tc>
      </w:tr>
      <w:tr w:rsidR="00616C57" w:rsidRPr="00D43393" w14:paraId="204C8BBB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92C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42.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6895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նշաններ.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8EDE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A8AB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9186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13.5, </w:t>
            </w:r>
            <w:r w:rsidR="007076CD" w:rsidRPr="00D43393">
              <w:rPr>
                <w:rFonts w:ascii="GHEA Grapalat" w:hAnsi="GHEA Grapalat"/>
                <w:sz w:val="24"/>
                <w:szCs w:val="24"/>
              </w:rPr>
              <w:t>Հ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ավելվա</w:t>
            </w:r>
            <w:r w:rsidRPr="00D43393">
              <w:rPr>
                <w:rFonts w:ascii="GHEA Grapalat" w:hAnsi="GHEA Grapalat"/>
                <w:sz w:val="24"/>
                <w:szCs w:val="24"/>
              </w:rPr>
              <w:t>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9F38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10A5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591C7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65CA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D6FF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52290-2004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Նշաններ՝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ճանապարհային. Ընդհանուր տեխնիկական պահանջներ», ԳՕՍՏ Ռ 52289-2004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միջոցներ. Ճանապարհային նշանների, գծանշման,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ների, ճանապարհային ցանկապատերի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ուղղորդիչ սարքվածքների կիրառման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կանոններ», ՍՏԲ 1140-99 «Նշաններ՝ ճանապարհային. Ընդհանուր տեխնիկական պայմաններ», ՂՀ ՍՏ 1125-2003 «Նշաններ՝ ճանապարհային.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պայմաններ»</w:t>
            </w:r>
          </w:p>
        </w:tc>
      </w:tr>
      <w:tr w:rsidR="00616C57" w:rsidRPr="00D43393" w14:paraId="2EEB6EB7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3F4E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59EC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նշաններ. Հսկողության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6A4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304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B015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13.5</w:t>
            </w:r>
          </w:p>
          <w:p w14:paraId="2CC0559B" w14:textId="77777777" w:rsidR="00FA0FE5" w:rsidRPr="00D43393" w:rsidRDefault="003D0D1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>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0E8B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C59F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36BDC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DB3A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3157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52290-2004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Նշաններ՝ ճանապարհային.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տեխնիկական պահանջներ»</w:t>
            </w:r>
          </w:p>
        </w:tc>
      </w:tr>
      <w:tr w:rsidR="00616C57" w:rsidRPr="00D43393" w14:paraId="415EF60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33F52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44.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0E24A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Փոփոխական տեղեկատվության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նշաններ.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5FEE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0014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326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13.5</w:t>
            </w:r>
          </w:p>
          <w:p w14:paraId="075D7941" w14:textId="77777777" w:rsidR="00FA0FE5" w:rsidRPr="00D43393" w:rsidRDefault="003D0D1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1724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ADCF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B1C1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2431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9A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52766-2007 Ճանապարհներ ավտոմոբիլային՝ ընդհանուր օգտագործման. Սարքավորվածությա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տարրեր. Ընդհանուր պահանջներ»</w:t>
            </w:r>
          </w:p>
        </w:tc>
      </w:tr>
      <w:tr w:rsidR="00616C57" w:rsidRPr="00D43393" w14:paraId="18F960C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209AA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45.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9C0C3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Փոփոխական տեղեկատվության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նշաններ.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4B20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DE74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BE152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13.5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EB0A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C63B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B3EC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8408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A5C7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52767-2007 Ճանապարհներ ավտոմոբիլային՝ ընդհանուր օգտագործման.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t xml:space="preserve">Սարքավորվածության տարրեր. </w:t>
            </w:r>
            <w:r w:rsidR="00DF2F63"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Հարաչափերի որոշման մեթոդներ»</w:t>
            </w:r>
          </w:p>
        </w:tc>
      </w:tr>
      <w:tr w:rsidR="00616C57" w:rsidRPr="00D43393" w14:paraId="3F6D68A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354B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46.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5CBD1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Գծանշում՝ ճանապարհային.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8FAE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D371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6834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4D0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5B50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F6D7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8565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4F9B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52289-2004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Ճանապարհային նշանների, գծանշման,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ների, ճանապարհային ցանկապատերի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ուղղորդիչ սարքվածքների կիրառման կանոններ»,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ԳՕՍՏ Ռ 51256-99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Գծանշում՝ ճանապարհային, տիպեր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հարաչափեր.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Ընդհանուր տեխնիկական պահանջներ»,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ԳՕՍՏ Ռ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կազմակերպման տեխնիկական միջոցներ» նախագիծ.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Գծանշում՝ ճանապարհային.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Դասակարգում. Տեխնիկական պահանջներ» (51256-99-ի փոխարեն, գտնվում է հաստատման փուլում), ՂՀ ՍՏ 1124-2003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Գծանշում՝ ճանապարհային. Տեխնիկական պահանջներ», EN 1436 «Road marking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materials - Road marking performance for road users»</w:t>
            </w:r>
          </w:p>
        </w:tc>
      </w:tr>
      <w:tr w:rsidR="00616C57" w:rsidRPr="00D43393" w14:paraId="6C9A235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3BF5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FE75D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օգտագործման։ Գծանշում՝ ճանապարհային.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B993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11F2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1A8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3-րդ հոդված, 13.5 կետ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A188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3C4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057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1D33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08E9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51256-99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Գծանշում ճանապարհային՝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տիպեր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հարաչափեր.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Ընդհանուր տեխնիկական պահանջներ»,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միջոցներ» ԳՕՍՏ Ռ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նախագիծ.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Գծանշում՝ ճանապարհային.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Հսկողության մեթոդներ»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(գտնվում է հաստատման փուլում), EN 1436 «Road marking materials - Road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marking performance for road users», EN 13459-2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«Road marking materials – Quality control – Part 2. Guidelines for preparing quality plans for materials application», EN 13459-3 «Road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marking materials – Quality control – Part 3. Performance in use»</w:t>
            </w:r>
          </w:p>
        </w:tc>
      </w:tr>
      <w:tr w:rsidR="00616C57" w:rsidRPr="00D43393" w14:paraId="22D869E7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9E80A" w14:textId="77777777" w:rsidR="00FA0FE5" w:rsidRPr="00D43393" w:rsidRDefault="00035851" w:rsidP="00D43393">
            <w:pPr>
              <w:pStyle w:val="Other0"/>
              <w:spacing w:after="120" w:line="360" w:lineRule="auto"/>
              <w:ind w:firstLine="13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7AD29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lastRenderedPageBreak/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DC8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B10B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C347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13.5</w:t>
            </w:r>
          </w:p>
          <w:p w14:paraId="38C65F4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0EAC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C781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6E37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21EE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884B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52282-2004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միջոցներ.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ներ՝ ճանապարհային. Տիպեր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հարաչափեր Ընդհանուր տեխնիկական պահանջներ. Փորձարկումների մեթոդներ», 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25695-91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E0C32" w:rsidRPr="00D43393">
              <w:rPr>
                <w:rFonts w:ascii="GHEA Grapalat" w:hAnsi="GHEA Grapalat"/>
                <w:sz w:val="24"/>
                <w:szCs w:val="24"/>
              </w:rPr>
              <w:t>«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="007E0C32" w:rsidRPr="00D43393">
              <w:rPr>
                <w:rFonts w:ascii="GHEA Grapalat" w:hAnsi="GHEA Grapalat"/>
                <w:sz w:val="24"/>
                <w:szCs w:val="24"/>
              </w:rPr>
              <w:t>ներ՝ ճանապարհային. Տիպեր. Հիմնական հարաչափեր»</w:t>
            </w:r>
          </w:p>
        </w:tc>
      </w:tr>
      <w:tr w:rsidR="00616C57" w:rsidRPr="00D43393" w14:paraId="57A1287B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7B56" w14:textId="77777777" w:rsidR="00FA0FE5" w:rsidRPr="00D43393" w:rsidRDefault="00035851" w:rsidP="00D43393">
            <w:pPr>
              <w:pStyle w:val="Other0"/>
              <w:spacing w:after="120" w:line="360" w:lineRule="auto"/>
              <w:ind w:firstLine="13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F89D3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օգտագործման։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Ճանապարհային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5FF6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9210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5006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13.5</w:t>
            </w:r>
          </w:p>
          <w:p w14:paraId="21AC663A" w14:textId="77777777" w:rsidR="00FA0FE5" w:rsidRPr="00D43393" w:rsidRDefault="003D0D1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A829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5AD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5D6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E3C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90FD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52282-2004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տեխնիկական միջոցներ. </w:t>
            </w:r>
            <w:r w:rsidR="00B55614" w:rsidRPr="00D43393">
              <w:rPr>
                <w:rFonts w:ascii="GHEA Grapalat" w:hAnsi="GHEA Grapalat"/>
                <w:sz w:val="24"/>
                <w:szCs w:val="24"/>
              </w:rPr>
              <w:t>Լուսանցույց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ներ ճանապարհային. Տիպեր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հարաչափեր Ընդհանուր տեխնիկական պահանջներ. Փորձարկումների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մեթոդներ»</w:t>
            </w:r>
          </w:p>
        </w:tc>
      </w:tr>
      <w:tr w:rsidR="00616C57" w:rsidRPr="00D43393" w14:paraId="3CD9DA1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AE93F" w14:textId="77777777" w:rsidR="00FA0FE5" w:rsidRPr="00D43393" w:rsidRDefault="00035851" w:rsidP="00D43393">
            <w:pPr>
              <w:pStyle w:val="Other0"/>
              <w:spacing w:after="120" w:line="360" w:lineRule="auto"/>
              <w:ind w:firstLine="13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30BAD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օգտագործման։ Ճանապարհային ազդանշանային սյունիկներ.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3B40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D612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415D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կետ 13.5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Հավելվա</w:t>
            </w:r>
            <w:r w:rsidRPr="00D43393">
              <w:rPr>
                <w:rFonts w:ascii="GHEA Grapalat" w:hAnsi="GHEA Grapalat"/>
                <w:sz w:val="24"/>
                <w:szCs w:val="24"/>
              </w:rPr>
              <w:t>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A84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ED83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AD4C9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1EC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A729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Ռ 50970-2011</w:t>
            </w:r>
            <w:r w:rsidR="00FE2D0C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և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եկության կազմակերպման տեխնիկական միջոցներ. Սյունիկներ՝ ազդանշանային, ճանապարհային.</w:t>
            </w:r>
            <w:r w:rsidR="00FE2D0C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r w:rsidR="00FE2D0C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br/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lastRenderedPageBreak/>
              <w:t>Ընդհանուր տեխնիկական պահանջներ. Կիրառման կանոններ»</w:t>
            </w:r>
          </w:p>
        </w:tc>
      </w:tr>
      <w:tr w:rsidR="00616C57" w:rsidRPr="00D43393" w14:paraId="22B6E8B8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0DE7B" w14:textId="77777777" w:rsidR="00FA0FE5" w:rsidRPr="00D43393" w:rsidRDefault="00035851" w:rsidP="00D43393">
            <w:pPr>
              <w:pStyle w:val="Other0"/>
              <w:spacing w:after="120" w:line="360" w:lineRule="auto"/>
              <w:ind w:firstLine="13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51.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3CFA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ազդանշանային սյունիկներ.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11A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5721" w14:textId="77777777" w:rsidR="00FA0FE5" w:rsidRPr="00D43393" w:rsidRDefault="00122A82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ՌԴ տրանսպորտի նախարարության ճանապարհային տնտեսության ոլորտում </w:t>
            </w: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lastRenderedPageBreak/>
              <w:t>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80AD" w14:textId="77777777" w:rsidR="00FA0FE5" w:rsidRPr="00D43393" w:rsidRDefault="00122A82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lastRenderedPageBreak/>
              <w:t>Հոդված 3, կետ 13.5 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5811" w14:textId="77777777" w:rsidR="00FA0FE5" w:rsidRPr="00D43393" w:rsidRDefault="00122A82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A819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AF3D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8BD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5D5C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50970-2011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միջոցներ. Սյունիկներ՝ ազդանշանային, ճանապարհային.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Ընդհանուր տեխնիկական պահանջներ. Կիրառման կանոններ»</w:t>
            </w:r>
          </w:p>
        </w:tc>
      </w:tr>
      <w:tr w:rsidR="00616C57" w:rsidRPr="00D43393" w14:paraId="0A193F1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AA1E0" w14:textId="77777777" w:rsidR="00FA0FE5" w:rsidRPr="00D43393" w:rsidRDefault="00035851" w:rsidP="00D43393">
            <w:pPr>
              <w:pStyle w:val="Other0"/>
              <w:spacing w:after="120" w:line="360" w:lineRule="auto"/>
              <w:ind w:firstLine="13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52.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0EFB5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«Ճանապարհներ ավտոմոբիլային՝ ընդհանուր օգտագործման. Ճանապարհային ուղեսյուներ.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8CAB9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D81F" w14:textId="77777777" w:rsidR="00FA0FE5" w:rsidRPr="00D43393" w:rsidRDefault="003D0D1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 ճանապարհային տնտեսության ոլորտում պետական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 xml:space="preserve">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110F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3, կետ 13.5 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258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F769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47510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BBF3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FAC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52766-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2007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«Ճանապարհներ ավտոմոբիլային՝ 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Սարքավորվածության տարրեր. Ընդհանուր պահանջներ»</w:t>
            </w:r>
          </w:p>
        </w:tc>
      </w:tr>
      <w:tr w:rsidR="00616C57" w:rsidRPr="00D43393" w14:paraId="16CF042E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58303" w14:textId="77777777" w:rsidR="00FA0FE5" w:rsidRPr="00D43393" w:rsidRDefault="00035851" w:rsidP="00D43393">
            <w:pPr>
              <w:pStyle w:val="Other0"/>
              <w:spacing w:after="120" w:line="360" w:lineRule="auto"/>
              <w:ind w:firstLine="13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53.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CFCC0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«Ճանապարհներ ավտոմոբիլային՝ ընդհանուր օգտագործման. Ճանապարհային ուղեսյուներ.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2FC6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9459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0AE9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3, կետ 13.5 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5C74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B61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C393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BD77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93A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52767-2007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«Ճանապարհներ ավտոմոբիլային՝ 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Սարքավորվածության տարրեր. Հարաչափերի որոշման մեթոդներ»</w:t>
            </w:r>
          </w:p>
        </w:tc>
      </w:tr>
      <w:tr w:rsidR="00616C57" w:rsidRPr="00D43393" w14:paraId="25D9040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1242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54.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34A3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Ճանապարհային լուսանդրադարձիչներ.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0FB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58F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9B6C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13.5, կետ 13.7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5A8D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C057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B41E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FA43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C7A9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50971-96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Լուսանդրադարձիչներ՝ ճանապարհային. Ընդհանուր տեխնիկական պահանջներ.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Կիրառման կանոններ»</w:t>
            </w:r>
          </w:p>
        </w:tc>
      </w:tr>
      <w:tr w:rsidR="00616C57" w:rsidRPr="00D43393" w14:paraId="4D61C27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C2124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01614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լուսանդրադարձիչներ. Հսկողության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BD95B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349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C8C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13.5, կետ 13.7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ED3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405D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FC433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67E8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06B5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50971-96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Լուսանդրադարձիչներ՝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ճանապարհային. Ընդհանուր տեխնիկական պահանջներ. Կիրառման կանոններ»</w:t>
            </w:r>
          </w:p>
        </w:tc>
      </w:tr>
      <w:tr w:rsidR="00616C57" w:rsidRPr="00D43393" w14:paraId="49C1300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F1ADD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56.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667E0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օգտագործման. Արհեստական անհարթություններ՝ հավաքովի. Տեխնիկական պահանջներ.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BE32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7174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4E82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A95C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FDD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EE0B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07E5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B949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52605-2006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կազմակերպման տեխնիկական միջոցներ.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Արհեստական անհարթություններ. Ընդհանուր տեխնիկական պահանջներ. Կիրառման կանոններ», ՍՏԲ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1538-2005 «Արհեստական </w:t>
            </w:r>
            <w:r w:rsidR="00B417F7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անհարթութjուններ</w:t>
            </w:r>
            <w:r w:rsidR="00616C57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ավտոմոբիլային</w:t>
            </w:r>
            <w:r w:rsidR="003D0D1F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ճանապարհներին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720FD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փողոցներին.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պահանջներ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կիրառման կանոններ», ՂՀ 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ՍՏԲ 1538-2007 «Արհեստական </w:t>
            </w:r>
            <w:r w:rsidR="00B417F7" w:rsidRPr="00D43393">
              <w:rPr>
                <w:rFonts w:ascii="GHEA Grapalat" w:hAnsi="GHEA Grapalat"/>
                <w:sz w:val="24"/>
                <w:szCs w:val="24"/>
              </w:rPr>
              <w:t>անհարթութjուններ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ավտոմոբիլային ճանապարհներին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7533B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փողոցներում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պահանջներ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կիրառման կանոններ»</w:t>
            </w:r>
          </w:p>
        </w:tc>
      </w:tr>
      <w:tr w:rsidR="00616C57" w:rsidRPr="00D43393" w14:paraId="26A76B1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CC3C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8275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Աղմկային գոտիներ. Տեխնիկական պայմաններ»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CA22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6E38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89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9793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BD93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1F11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A91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FBB7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52766-2007 Ճանապարհներ ավտոմոբիլային՝ ընդհանուր օգտագործման. Սարքավորվածության տարրեր. Ընդհանուր պահանջներ»</w:t>
            </w:r>
          </w:p>
        </w:tc>
      </w:tr>
      <w:tr w:rsidR="00616C57" w:rsidRPr="00D43393" w14:paraId="554C0AEA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5422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7AD5B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Հենարաններ՝ ստացիոնար էլեկտրական լուսավորության.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25825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665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F352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7FF4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8166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0A405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208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A4E5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25458-82 «Հենարաններ՝ փայտե, ճանապարհային նշանների.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25459-82 «Հենարաններ՝ երկաթբետոնե,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ճանապարհային նշանների. Տեխնիկական պայմաններ», ՂՀ ՍՏ 1409-2005 «Հենարաններ՝ ճանապարհային նշանների, երկաթբետոնե.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պայմաններ»</w:t>
            </w:r>
          </w:p>
        </w:tc>
      </w:tr>
      <w:tr w:rsidR="00616C57" w:rsidRPr="00D43393" w14:paraId="1861F77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B8C6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5F348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Հենարաններ՝ ճանապարհային նշանների.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2DCE9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A29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88EA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5248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7786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0E8E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55E5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FFF4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07B2DF5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E5C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60.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AA9A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Հենարաններ՝ ստացիոնար էլեկտրական լուսավորության.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DA419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235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2ABE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513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DDA2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74AA9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014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69A8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19F4A64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E220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61.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D680D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Հենարաններ՝ մետաղե,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նշանների.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D830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8883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«Բելավտոդոր»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FB78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 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052F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BABE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F163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3E62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BD3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71BE356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C77B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62.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8E76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Քարեր՝ բնական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արհեստական,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կողապատերի.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827EC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0678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02A89" w14:textId="77777777" w:rsidR="00FA0FE5" w:rsidRPr="00D43393" w:rsidRDefault="00FA0FE5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CC6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7ADD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7411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26AE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CA2C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6665-91 Քարեր՝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կողապատերի.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</w:tr>
      <w:tr w:rsidR="00616C57" w:rsidRPr="00D43393" w14:paraId="185821D5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3098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63.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75E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Քարեր՝ բնական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արհեստական,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կողապատերի.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146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CAC6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FB8D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3423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E23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72915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FEC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4B3F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2726F9C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6B6D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64.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0C3AC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Խողովակներ՝ ճանապարհային,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ջրանցման.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F837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327E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D865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7401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1848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742E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E99C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DEC1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ՍՆիՊ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3.06.04-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91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խողովակներ», ՍՏԲ 1163-99 «Խողովակներ՝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անճնշում. Ընդհանուր տեխնիկական պայմաններ», ՍՏԲ 1752-2007 «Խողովակներ՝ երկաթբետոնե, թրթռահեղուկամամլած, ավտոմոբիլային ճանապարհներին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ջրանցման կառույցների 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պայմաններ», ՍՏԲ 2061-2010 «Շինվածքներ՝ երկաթբետոնե, ավտոմոբիլային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երկաթուղային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ճանապարհների լիրաթմբերի տակի ջրանցման խողովակների համար. Ընդհանուր տեխնիկական պայմաններ», ԳՕՍՏ 13015.0-83 «Կոնստրուկցիաներ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հավաքովի. Ընդհանուր տեխնիկական պայմաններ»</w:t>
            </w:r>
          </w:p>
        </w:tc>
      </w:tr>
      <w:tr w:rsidR="00616C57" w:rsidRPr="00D43393" w14:paraId="3D01F4AB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A50B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85AFF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օգտագործման. Խողովակներ՝ ճանապարհային, ջրանցման.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B78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8E6E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ECA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B9A6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E566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66F9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48F9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628A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ՍՆիՊ 3.06.07 - 86 «Կամուրջներ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Ուսումնասիրություն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փորձարկումների կանոններ», ՍՏԲ 116399 «Խողովակներ՝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անճնշում. Ընդհանուր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պայմաններ», ՍՏԲ 1752-2007 «Խողովակներ՝ երկաթբետոնե, թրթռահեղուկամամլած, ավտոմոբիլային ճանապարհներին ջրանցման կառույցների 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Տեխնիկական պայմաններ», ՍՏԲ 2061-2010 «Շինվածքներ՝ երկաթբետոնե, ավտոմոբիլային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երկաթուղային ճանապարհների լիրաթմբերի տակի ջրանցման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խողովակների համար. Ընդհանուր տեխնիկական պայմաններ»</w:t>
            </w:r>
          </w:p>
        </w:tc>
      </w:tr>
      <w:tr w:rsidR="00616C57" w:rsidRPr="00D43393" w14:paraId="0302B70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41CD7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319FB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Սալեր՝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ճանապարհային, երկաթբետոնե.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87CA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34E5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պետական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21FF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26E2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8930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D4A9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41F1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85AD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21924.0-84 Սալեր՝ երկաթբետոնե, քաղաքային ճանապարհների պատվածքների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21924.1-84 Սալեր՝ երկաթբետոնե, նախալարված, քաղաքային ճանապարհների պատվածքների 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Կոնստրուկցիան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չափերը</w:t>
            </w:r>
            <w:r w:rsidR="00FE2D0C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21924.1-84 Սալեր՝ երկաթբետոնե, չլարված ամրանով, քաղաքային ճանապարհների պատվածքների համար. Կոնստրուկցիան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lastRenderedPageBreak/>
              <w:t>չափերը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ԳՕՍՏ 21924.0-84 Սալեր՝ երկաթբետոնե, քաղաքային ճանապարհների պատվածքների համար. Ամրանային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մոնտաժակցվածքային </w:t>
            </w:r>
            <w:r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շինվածքներ.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Կոնստրուկցիա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չափերը, ԳՕՍՏ 13015.0-83 «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Կոնստրուկցիանե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հավաքովի. 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պայմաններ»</w:t>
            </w:r>
          </w:p>
        </w:tc>
      </w:tr>
      <w:tr w:rsidR="00616C57" w:rsidRPr="00D43393" w14:paraId="7F37B71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3C921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67.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7C511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Սալեր՝ ճանապարհային, երկաթբետոնե.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FF1F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38EC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9BC5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B313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CF6F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BE4E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97D8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CD59" w14:textId="77777777" w:rsidR="007E0C32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ՍՏԲ 1071-2007 «Սալեր՝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մայթերի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ճանապարհների 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պայմաններ», 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16504-81 «Արտադրանքի պետական փորձարկումների համակարգ. Արտադրանքի որակի փորձարկումներ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հսկողություն. Հիմնական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եզրույթներ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սահմանումներ», ԳՕՍՏ 26433.0-85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«Շինարարությունում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երկրաչափական հարաչափերի ճշգրտության ապահովման համակարգ. Չափումների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կատարման կանոններ. Ընդհանուր դրույթներ», ԳՕՍՏ 26433.1-89 </w:t>
            </w:r>
          </w:p>
          <w:p w14:paraId="4A42C977" w14:textId="77777777" w:rsidR="00FA0FE5" w:rsidRPr="00D43393" w:rsidRDefault="007E0C32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Շ</w:t>
            </w:r>
            <w:r w:rsidR="00F720FD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ինարարությունում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երկրաչափական հարաչափերի ճշգրտության ապահովման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համակարգ. Չափումների կատարման կանոններ. Գործարանային արտադրության տարրեր», ԳՕՍՏ 26633-91 «Բետոններ՝ ծանր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մանրահատիկ.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պայմաններ», ԳՕՍՏ 10060.0-95 «Բետոններ. Սառնակայունությունը որոշելու մեթոդներ.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Ընդհանուր պայմաններ», ԳՕՍՏ 13015.0-83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«Կոնստրուկցիաներ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հավաքովի. Ընդհանուր տեխնիկական պայմաններ», ԳՕՍՏ 13015.0-81 «Կոնստրուկցիաներ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lastRenderedPageBreak/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հավաքովի. Ընդունում», ԳՕՍՏ 13015.0-81 «Կոնստրուկցիաներ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հավաքովի. Մակնշում», ԳՕՍՏ 13015.0-81 «Կոնստրուկցիաներ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երկաթբետոնե, հավաքովի. Որակի մասին փաստաթուղթ»,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ԳՕՍՏ 8829-94 «Շինվածքներ՝ շինարարական, երկաթբետոնե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բետոնե, գործարանային արտադրության. Բեռնավորմամբ փորձարկումների մեթոդներ.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Ամրության, կոշտության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ճաքակայունության գնահատման կանոններ», ԳՕՍՏ 30108-94 «Նյութեր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շինվածքներ՝ շինարարական.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Բնական ռադիոնուկլիդների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տեսակարար արդյունավետ ակտիվության որոշում», ՍՏԲ 4.212-98 «Արտադրանքի որակի ցուցանիշների համակարգ.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Շինարարություն. Բետոններ.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Ցուցանիշների անվանացանկ»</w:t>
            </w:r>
          </w:p>
        </w:tc>
      </w:tr>
      <w:tr w:rsidR="00616C57" w:rsidRPr="00D43393" w14:paraId="347E5D98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E30A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C4C8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Վաքեր՝ ճանապարհային, ջրահեռ.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A17C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009F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9F65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BF2E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0B9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9BF7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3E5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8F01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50981E0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6A81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69.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7D259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Վաքեր՝ ճանապարհային, ջրահեռ.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D60F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EE71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4FA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BA5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214A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E8F2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782A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BD0DB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0F3FA97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4BC6B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D58D1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Ճանապարհային ցանկապատեր. Դասակարգում»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5453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BEE4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F0B0E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13.6 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E32C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DE47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3691A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3CE2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99C57" w14:textId="77777777" w:rsidR="00B969DF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52606-2006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կազմակերպման տեխնիկական միջոցներ.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969DF" w:rsidRPr="00D43393">
              <w:rPr>
                <w:rFonts w:ascii="GHEA Grapalat" w:hAnsi="GHEA Grapalat"/>
                <w:sz w:val="24"/>
                <w:szCs w:val="24"/>
              </w:rPr>
              <w:t xml:space="preserve">Ճանապարհային </w:t>
            </w:r>
            <w:r w:rsidR="00B969DF" w:rsidRPr="00D43393">
              <w:rPr>
                <w:rFonts w:ascii="GHEA Grapalat" w:hAnsi="GHEA Grapalat"/>
                <w:sz w:val="24"/>
                <w:szCs w:val="24"/>
              </w:rPr>
              <w:lastRenderedPageBreak/>
              <w:t>ցանկապատերի դասակարգում»,</w:t>
            </w:r>
          </w:p>
        </w:tc>
      </w:tr>
      <w:tr w:rsidR="00616C57" w:rsidRPr="00D43393" w14:paraId="77CE271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4D36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DF70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ցանկապատեր.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2CF3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35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09F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13.6</w:t>
            </w:r>
          </w:p>
          <w:p w14:paraId="6F358A0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C940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7524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BDB6F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E1E4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C1AF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52607-2006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Ցանկապատեր՝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ճանապարհային, պահող, կողային, ավտոմոբիլների համար.</w:t>
            </w:r>
          </w:p>
          <w:p w14:paraId="0192CCF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Ընդհանուր տեխնիկական պահանջներ», ՍՏԲ 17392007 «Տարրեր՝ մետաղե, արգելապատային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տիպի ճանապարհային ցանկապատերի.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պայմաններ», ՂՀ ՍՏ 1278-2004 «ճանապարհային սահմանափակիչների համակարգեր. Արգելապատեր՝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անվտանգության, մետաղական. Տեխնիկական պայմաններ»</w:t>
            </w:r>
          </w:p>
        </w:tc>
      </w:tr>
      <w:tr w:rsidR="00616C57" w:rsidRPr="00D43393" w14:paraId="4FDF0E6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D915" w14:textId="77777777" w:rsidR="00FA0FE5" w:rsidRPr="00D43393" w:rsidRDefault="00035851" w:rsidP="00D43393">
            <w:pPr>
              <w:pStyle w:val="Other0"/>
              <w:spacing w:after="120" w:line="360" w:lineRule="auto"/>
              <w:ind w:firstLine="20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72.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7D391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ցանկապատեր.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C52D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2008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ոլորտում պետական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C1F5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13.6</w:t>
            </w:r>
          </w:p>
          <w:p w14:paraId="652AA7E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Հավելված 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7AF8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5450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6E55B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9A19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9B77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52721-2007 «Ճանապարհային 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եկության կազմակերպման տեխնիկական միջոցներ.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ցանկապատերի փորձարկման մեթոդներ», Եվրոպական ստանդարտ EN 1317-1/98</w:t>
            </w:r>
          </w:p>
        </w:tc>
      </w:tr>
      <w:tr w:rsidR="00616C57" w:rsidRPr="00D43393" w14:paraId="484E4C5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EFD7" w14:textId="77777777" w:rsidR="00FA0FE5" w:rsidRPr="00D43393" w:rsidRDefault="00035851" w:rsidP="00D43393">
            <w:pPr>
              <w:pStyle w:val="Other0"/>
              <w:spacing w:after="120" w:line="360" w:lineRule="auto"/>
              <w:ind w:firstLine="20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8D8F4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 Ձայնական էկրաններ.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FE4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2CA8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63A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CF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A30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66DAF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AB5D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F5FE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52766-2007 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Սարքավորվածության տարրեր. Ընդհանուր պահանջներ»</w:t>
            </w:r>
          </w:p>
        </w:tc>
      </w:tr>
      <w:tr w:rsidR="00616C57" w:rsidRPr="00D43393" w14:paraId="71E2CFA7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2E337" w14:textId="77777777" w:rsidR="00FA0FE5" w:rsidRPr="00D43393" w:rsidRDefault="00035851" w:rsidP="00D43393">
            <w:pPr>
              <w:pStyle w:val="Other0"/>
              <w:spacing w:after="120" w:line="360" w:lineRule="auto"/>
              <w:ind w:firstLine="20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3B7BA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 Ձայնական էկրաններ.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C596D" w14:textId="77777777" w:rsidR="00FA0FE5" w:rsidRPr="00D43393" w:rsidRDefault="00FA0FE5" w:rsidP="00D43393">
            <w:pPr>
              <w:spacing w:after="120"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F720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56E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13.1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077B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D3FE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98982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D457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E251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52767-2007 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Սարքավորվածության տարրեր. Հարաչափերի որոշման մեթոդներ»,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ԳՕՍՏ Ռ 51943-2002 «Էկրաններ՝ ձայնական,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տրանսպորտի աղմուկից պաշտպանության համար. Արդյունավետության փորձարարական գնահատման մեթոդներ»</w:t>
            </w:r>
          </w:p>
        </w:tc>
      </w:tr>
      <w:tr w:rsidR="00616C57" w:rsidRPr="00D43393" w14:paraId="7D4A96F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53F1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328B4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Հակաշլացման էկրաններ.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D742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ED0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7AC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B6F4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ACB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7C67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5D4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3CDC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52766-2007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Ճանապարհներ ավտոմոբիլային՝ ընդհանուր օգտագործման. Սարքավորվածության տարրեր. Ընդհանուր պահանջներ», ՍՏԲ 1839-2009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երթ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եկության կազմակերպման տեխնիկական միջոցներ. Էկրաններ՝ հակաշլացման. Ընդհանուր տեխնիկական պայմաններ»</w:t>
            </w:r>
          </w:p>
        </w:tc>
      </w:tr>
      <w:tr w:rsidR="00616C57" w:rsidRPr="00D43393" w14:paraId="56D7B6D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DB6B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DE4E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«Ճանապարհներ ավտոմոբիլային՝ ընդհանուր օգտագործման. Հակաշլացման էկրաններ.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81CEB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A414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64B4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3, 13.1 կետ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D05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D889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6FDB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624B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A3EC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52767-2007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 ավտոմոբիլային՝ ընդհանուր օգտագործման. Սարքավորվածության տարրեր. Հարաչափերի որոշման մեթոդներ»</w:t>
            </w:r>
          </w:p>
        </w:tc>
      </w:tr>
      <w:tr w:rsidR="00616C57" w:rsidRPr="00D43393" w14:paraId="3302080E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CEF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8FEF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Ճանապարհային հայելիներ.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9D5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D4F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31C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DF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3EE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021A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7DD6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6B60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52766-2007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 ավտոմոբիլային՝ ընդհանուր օգտագործման. Սարքավորվածության տարրեր. Ընդհանուր պահանջներ»</w:t>
            </w:r>
          </w:p>
        </w:tc>
      </w:tr>
      <w:tr w:rsidR="00616C57" w:rsidRPr="00D43393" w14:paraId="50A60B7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BCEEF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E9C77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Ճանապարհային հայելիներ. Հսկողության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53B9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CC498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D9DE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107DC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68F6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8B7F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64C4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93FE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52767-2007 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Սարքավորվածության տարրեր. Հարաչափերի որոշման մեթոդներ»</w:t>
            </w:r>
          </w:p>
        </w:tc>
      </w:tr>
      <w:tr w:rsidR="00616C57" w:rsidRPr="00D43393" w14:paraId="623D454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1A547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79.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433F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օգտագործման. Նյութեր ճանապարհային գծանշման համար.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B96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857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6F3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13.5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F1E5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C161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87C9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078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3BA4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52575-2006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Նյութեր ճանապարհային գծանշման համար.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պահանջներ», ՍՏԲ 1520-2008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«Նյութեր ավտոմոբիլային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ճանապարհների հորիզոնական գծանշման համար.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պայմաններ», EN 1790 «Road marking materials – Preformed road markings»</w:t>
            </w:r>
          </w:p>
        </w:tc>
      </w:tr>
      <w:tr w:rsidR="00616C57" w:rsidRPr="00D43393" w14:paraId="7FB9462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88D5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C3264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«Ճանապարհներ ավտոմոբիլային՝ ընդհանուր օգտագործման. Նյութեր ճանապարհային գծանշման համար.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5E61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8F04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77BD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3, կետ 13.5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68D9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3CE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5DC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F756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8EA8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52576-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2006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«Ճանապարհներ ավտոմոբիլային՝ ընդհանուր օգտագործման.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Նյութեր ճանապարհային գծանշման համար.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Փորձարկումների մեթոդներ».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ՍՏԲ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1520-2008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«Նյութեր ավտոմոբիլային ճանապարհների հորիզոնական գծանշման համար.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պայմաններ», EN 1790 «Road marking materials – Preformed road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markings»</w:t>
            </w:r>
          </w:p>
        </w:tc>
      </w:tr>
      <w:tr w:rsidR="00616C57" w:rsidRPr="00D43393" w14:paraId="794DB17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45614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FAEE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Շինվածքներ ճանապարհային գծանշման համար.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5691C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E30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B732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EB26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0166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9461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2A8D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2FFD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53172-2008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«Ճանապարհներ ավտոմոբիլային՝ 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Շինվածքներ ճանապարհային գծանշման համար. Ապակե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մանրագնդիկներ. Տեխնիկական պահանջներ»,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ԳՕՍՏ Ռ 54306-2011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«Ճանապարհներ ավտոմոբիլային՝ ընդհանուր օգտագործման. Շինվածքներ ճանապարհային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գծանշման համար. Պոլիմերային ժապավեններ.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Տեխնիկական պահանջներ»,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ԳՕՍՏ Ռ 53170-2008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«Ճանապարհներ ավտոմոբիլային՝ 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Շինվածքներ ճանապարհային գծանշման համար. Հատավոր կաղապարներ. Տեխնիկական պահանջներ»,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ՍՏԲ 1750-2007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«Ապակե մանրագնդիկներ՝ լուսաանդրադարձնո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ղ, ճանապարհային գծանշման համար. Տեխնիկական պայմաններ»,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EN 1423 Road marking materials - Drop on materials - Glass beads, antiskid aggregates and mixtures of the two»,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EN 1424 «Road marking materials - Premix glass beads», EN 1871 «Road marking materials - Physical properties», EN 13459-1 «Road marking materials – Quality control – Part 1։ Sampling from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storage and testing»</w:t>
            </w:r>
          </w:p>
        </w:tc>
      </w:tr>
      <w:tr w:rsidR="00616C57" w:rsidRPr="00D43393" w14:paraId="702AFA0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F3F89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541E9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Շինվածքներ ճանապարհային գծանշման համար. Փորձարկումների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E6B0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BB34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A2B5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DCCC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5B7C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8EE3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79D6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E681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Ռ 53173-2008 Ճանապարհներ ավտոմոբիլային՝ ընդհանուր օգտագործման.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Շինվածքներ ճանապարհային գծանշման համար. Ապակե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մանրագնդիկներ.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Հսկողության մեթոդներ»,</w:t>
            </w:r>
            <w:r w:rsidR="00E20DE8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ԳՕՍՏ Ռ 54307-2011 Ճանապարհներ ավտոմոբիլային՝ ընդհանուր օգտագործման. Շինվածքներ ճանապարհային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գծանշման համար. Պոլիմերային ժապավեններ.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Փորձարկումների մեթոդներ»,</w:t>
            </w:r>
            <w:r w:rsidR="00F40195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ԳՕՍՏ Ռ 53171-2008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«Ճանապարհներ ավտոմոբիլային՝ ընդհանուր օգտագործման.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Շինվածքներ ճանապարհային գծանշման համար. Հատավոր կաղապարներ. Հսկողության մեթոդներ»,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EN 1423 «Road marking materials - Drop on materials - Glass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beads, antiskid aggregates and mixtures of the two», EN 1424 «Road marking materials - Premix glass beads»,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EN 1871 «Road marking materials – Physical properties», EN 12802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«Road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marking materials - Laboratory methods for identification»</w:t>
            </w:r>
          </w:p>
        </w:tc>
      </w:tr>
      <w:tr w:rsidR="00616C57" w:rsidRPr="00D43393" w14:paraId="650427AE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63AE1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D91E5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Ավազ՝ բնական.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2D4F5" w14:textId="77777777" w:rsidR="00FA0FE5" w:rsidRPr="00D43393" w:rsidRDefault="00FA0FE5" w:rsidP="00D43393">
            <w:pPr>
              <w:spacing w:after="120"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0A1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F1DB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14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3BB5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D0F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F6D7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6B23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FAED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8736-93 «Ավազ շինարարական աշխատանքների համար. Տեխնիկական պայմաններ»,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6139-2003 «Ավազ ցեմենտի փորձարկումների համար. Տեխնիկական պայմաններ»,</w:t>
            </w:r>
          </w:p>
        </w:tc>
      </w:tr>
      <w:tr w:rsidR="00616C57" w:rsidRPr="00D43393" w14:paraId="66C7E79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31E6B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84.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2D16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Համալիր ԳՕՍՏ բնական ավազի փորձարկումների մեթոդների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վերաբերյալ.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830DC" w14:textId="77777777" w:rsidR="00FA0FE5" w:rsidRPr="00D43393" w:rsidRDefault="00FA0FE5" w:rsidP="00D43393">
            <w:pPr>
              <w:spacing w:after="120"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75CF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տնտեսության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618B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14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F0C0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69C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0774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B984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EE22C" w14:textId="77777777" w:rsidR="00A96023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8735-88 «Ավազ շինարարական աշխատանքների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համար. Փորձարկումների մեթոդներ»,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ՍՏ 1217-2003 «Ավազ շինարարական աշխատանքների համար. Փորձարկումների մեթոդներ»,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932-1 Լցանյութեր.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Ընդհանուր բնութագրերի որոշման համար փորձարկումներ. Մաս 1.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Նմուշառման մեթոդներ. EN 933-1 Լցանյութեր. Երկրաչափական հատկությունների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որոշում. Մաս 1. Հատիկաչափական կազմի որոշում. Մաղային մեթոդ, EN 933-2 Լցանյութեր. Երկրաչափական հատկությունների որոշում. Մաս 2. Հատիկաչափական կազմի որոշում.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Լաբորատոր մաղեր. Անցքերի անվանական չափեր.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  <w:t xml:space="preserve">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 xml:space="preserve">EN 933-4 Լցանյութեր. երկրաչափական բնութագրերի որոշման համար փորձարկումներ. 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Մաս 4. Հատիկի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ի որոշում.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A96023" w:rsidRPr="00D43393">
              <w:rPr>
                <w:rFonts w:ascii="GHEA Grapalat" w:hAnsi="GHEA Grapalat"/>
                <w:sz w:val="24"/>
                <w:szCs w:val="24"/>
              </w:rPr>
              <w:t>ի ցուցիչ,</w:t>
            </w:r>
          </w:p>
          <w:p w14:paraId="53F772CC" w14:textId="77777777" w:rsidR="009A341F" w:rsidRPr="00D43393" w:rsidRDefault="00A96023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933-8 Լցանյութեր. Երկրաչափական հատկությունների որոշում. Մաս 8. Մանր մասնիկների տոկոսային պարունակության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որոշում. Ավազի համարժեքի որոշում</w:t>
            </w:r>
            <w:r w:rsidR="009A341F" w:rsidRPr="00D43393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56FBDA85" w14:textId="77777777" w:rsidR="00A96023" w:rsidRPr="00D43393" w:rsidRDefault="00A96023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933-9 Լցանյութեր.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Երկրաչափական հատկությունների որոշում. Մաս 9. Մանր մասնիկների պարունակության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գնահատում. Փորձարկումներ՝ մեթիլենային կապույտի կիրառմամբ, 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933-10 Լցանյութեր.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Երկրաչափական հատկությունների որոշում. Մաս 10.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Մանր մասնիկների պարունակության գնահատում. Հատիկաչափական կազմը (օդային շիթի օգնությամբ մաղման մեթոդ).</w:t>
            </w:r>
          </w:p>
          <w:p w14:paraId="16FAF510" w14:textId="77777777" w:rsidR="00A96023" w:rsidRPr="00D43393" w:rsidRDefault="00A96023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1097-2 Լցանյութեր. Փորձարկումներ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հատկությունների որոշման համար. Մաս 2. Մանրացման նկատմամբ դիմադրության որոշում,</w:t>
            </w:r>
          </w:p>
          <w:p w14:paraId="34982B00" w14:textId="77777777" w:rsidR="00A96023" w:rsidRPr="00D43393" w:rsidRDefault="00A96023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1097-3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Լցանյութեր. 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</w:t>
            </w:r>
          </w:p>
          <w:p w14:paraId="4CB65DB7" w14:textId="77777777" w:rsidR="00FE2D0C" w:rsidRPr="00D43393" w:rsidRDefault="00A96023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3. Լցման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դատարկամիջության որոշում,</w:t>
            </w:r>
          </w:p>
          <w:p w14:paraId="0B361099" w14:textId="77777777" w:rsidR="000C2A8F" w:rsidRPr="00D43393" w:rsidRDefault="00A96023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EN 1097-4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4. Չոր, խտացված լցանյութում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դատարկամիջության պարունակության որոշում.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1097-5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Մաս 5. Վառարանում չորացնելու միջոցով ջրի պարունակության որոշում.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1097-6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6. Ծավալային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ջրակլանման որոշում.</w:t>
            </w:r>
          </w:p>
          <w:p w14:paraId="34276C43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1097-7 Լցանյութեր.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7. Լցանյութի հատիկների խտության որոշում. Խտաչափական մեթոդ, EN 1097-8 Լցանյութեր.</w:t>
            </w:r>
          </w:p>
          <w:p w14:paraId="67712665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հատկությունների փորձարկումներ. Մաս 8. Ողորկման ունակության որոշում.</w:t>
            </w:r>
          </w:p>
          <w:p w14:paraId="7ADAEBA5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1097-9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 xml:space="preserve">ելու </w:t>
            </w:r>
            <w:r w:rsidRPr="00D43393">
              <w:rPr>
                <w:rFonts w:ascii="GHEA Grapalat" w:hAnsi="GHEA Grapalat"/>
                <w:sz w:val="24"/>
                <w:szCs w:val="24"/>
              </w:rPr>
              <w:t>համար.</w:t>
            </w:r>
          </w:p>
          <w:p w14:paraId="3B8F1BEB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9. Հակասայթաքման բութակներով դողերի քերամաշելիության նկատմամբ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դիմադրության որոշում.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1097-10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10.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Բութակավորված դողերի շփման մաշվածքի նկատմամբ կայունությունը որոշելու մեթոդ.</w:t>
            </w:r>
          </w:p>
          <w:p w14:paraId="7C2ECD53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1367-1 Լցանյութեր.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եղանակային պայմանների ազդեցության ներքո քայքայման նկատմամբ կայունության փորձարկումներ. Մաս 1.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Սառչելու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հալելու նկատմամբ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կայունության որոշում.</w:t>
            </w:r>
          </w:p>
          <w:p w14:paraId="2A87E9E1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1367-2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Մաս 2.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Փորձարկումներ՝ մագնեզիումի սուլֆատի կիրառմամբ,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1367-3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նկատմամբ կայունության փորձարկումներ. Մաս 3.</w:t>
            </w:r>
          </w:p>
          <w:p w14:paraId="3B2438FA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«Չեչոտ բազալտի» եռացման մեթոդ, EN 1367-4 Լցանյութեր.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նկատմամբ կայունության փորձարկումներ. Մաս 4. Չորացման ժամանակ կծկման որոշում.</w:t>
            </w:r>
          </w:p>
          <w:p w14:paraId="77AA994C" w14:textId="77777777" w:rsidR="00FA0FE5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1367-5 Լցանյութեր.</w:t>
            </w:r>
            <w:r w:rsidR="00FE2D0C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ջերմային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հատկությունները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մթնոլորտային ներգործությունների ազդեցության տակ քայքայումը որոշելու համար. Մաս 5.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Ջերմային հարվածի նկատմամբ դիմադրության որոշում</w:t>
            </w:r>
          </w:p>
        </w:tc>
      </w:tr>
      <w:tr w:rsidR="00616C57" w:rsidRPr="00D43393" w14:paraId="4B0F037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BF30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83534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Ավազ՝ մանրացված.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DF2E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CF1D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6C87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4F3F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F2A4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6F6A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182B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F9D3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25137-82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Նյութեր՝ ոչ հանքային, շինարարական,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խիտ, արդյունաբերական թափոններից, ծակոտկեն լցանյութեր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բետոնի 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Դասակարգում,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9757-90 Կոպիճ,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արհեստական, ծակոտկեն. Տեխնիկական պայմաններ,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1283-2004 Շինարարական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աշխատանքների համար կոպիճից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գլաքարերից ավազի, կոպիճի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խճի արտադրության համար հումք. Ընդհանուր տեխնիկական պայմաններ. ԳՕՍՏ 24100-80-ի</w:t>
            </w:r>
            <w:r w:rsidRPr="00D43393">
              <w:rPr>
                <w:rFonts w:ascii="GHEA Grapalat" w:hAnsi="GHEA Grapalat"/>
                <w:sz w:val="24"/>
                <w:szCs w:val="24"/>
                <w:highlight w:val="yellow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փոխարեն,</w:t>
            </w:r>
            <w:r w:rsidR="00FE2D0C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ԳՕՍՏ 1217-2000 Կոպիճ,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ավազ՝ արհեստական, ծակոտկեն. Տեխնիկական պայմաններ.</w:t>
            </w:r>
          </w:p>
        </w:tc>
      </w:tr>
      <w:tr w:rsidR="00616C57" w:rsidRPr="00D43393" w14:paraId="1440798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41CA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C369E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ավտոմոբիլային՝ ընդհանուր օգտագործման. Ավազ՝ մանրացված.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8203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8CF8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D1C2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 3, կետ 14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E801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ՄՏԿ 418 «Ճանապարհայ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44CA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E07F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3C83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50F8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8735-88 «Ավազ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շինարարական աշխատանքների համար. Փորձարկումների մեթոդներ»,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9757-90 ԿՈՊԻՃ,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ԱՐՀԵՍՏԱԿԱՆ, ԾԱԿՈՏԿԵՆ.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պայմաններ,</w:t>
            </w:r>
          </w:p>
          <w:p w14:paraId="4BE2235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ՂՀ ՍՏ 1217-2003 «Ավազ շինարարական աշխատանքների համար. Փորձարկումների մեթոդներ»,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932-1 Լցանյութեր.</w:t>
            </w:r>
          </w:p>
          <w:p w14:paraId="3D734E6C" w14:textId="77777777" w:rsidR="000C2A8F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Ընդհանուր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բնութագրերի որոշման համար փորձարկումներ. Մաս 1.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Նմուշառման մեթոդներ. EN 933-1 Լցանյութեր. Երկրաչափական հատկությունների որոշում. Մաս. 1 Հատիկաչափական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կազմի որոշում. Մաղային մեթոդ, EN 933-2 Լցանյութեր. Երկրաչափական հատկությունների որոշում. Մաս 2. Հատիկաչափական կազմի որոշում. Լաբորատոր մաղեր. Անցքերի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անվանական չափեր.</w:t>
            </w:r>
          </w:p>
          <w:p w14:paraId="0B946273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933-4 Լցանյութեր. Երկրաչափական բնութագրերի որոշման համար փորձարկումներ. Մաս 4. Հատիկի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ի որոշում.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ի ցուցիչ,</w:t>
            </w:r>
          </w:p>
          <w:p w14:paraId="569187C1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EN 933-8 Լցանյութեր. Երկրաչափական հատկությունների որոշում.</w:t>
            </w:r>
          </w:p>
          <w:p w14:paraId="2811D6E0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8. Մանր մասնիկների տոկոսային պարունակության որոշում. Ավազի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համարժեքի որոշում,</w:t>
            </w:r>
          </w:p>
          <w:p w14:paraId="4F6D0818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933-9 Լցանյութեր. Երկրաչափական հատկությունների 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9. Մանր մասնիկների պարունակության գնահատում.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Փորձարկումներ՝ մեթիլենային կապույտի կիրառմամբ,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933-10 Լցանյութեր. Երկրաչափական հատկությունների որոշում. Մաս 10. Մանր մասնիկների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պարունակության գնահատում.</w:t>
            </w:r>
          </w:p>
          <w:p w14:paraId="24DC6DD1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Հատիկաչափական կազմը (օդային շիթի օգնությամբ մաղման մեթոդ).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1097-2 Լցանյութեր. 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ֆիզիկական հատկություններ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 xml:space="preserve">ը </w:t>
            </w:r>
            <w:r w:rsidRPr="00D43393">
              <w:rPr>
                <w:rFonts w:ascii="GHEA Grapalat" w:hAnsi="GHEA Grapalat"/>
                <w:sz w:val="24"/>
                <w:szCs w:val="24"/>
              </w:rPr>
              <w:t>որոշ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2. Մանրացման նկատմամբ դիմադրության որոշում,</w:t>
            </w:r>
          </w:p>
          <w:p w14:paraId="376DB063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1097-3 Լցանյութեր.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A341F" w:rsidRPr="00D43393">
              <w:rPr>
                <w:rFonts w:ascii="GHEA Grapalat" w:hAnsi="GHEA Grapalat"/>
                <w:sz w:val="24"/>
                <w:szCs w:val="24"/>
              </w:rPr>
              <w:t>որոշ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="009A341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համար. Մաս 3. Լցման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դատարկամիջության որոշում,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1097-4 Լցանյութեր.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 xml:space="preserve">ը </w:t>
            </w:r>
            <w:r w:rsidRPr="00D43393">
              <w:rPr>
                <w:rFonts w:ascii="GHEA Grapalat" w:hAnsi="GHEA Grapalat"/>
                <w:sz w:val="24"/>
                <w:szCs w:val="24"/>
              </w:rPr>
              <w:t>որոշ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Մաս 4. Չոր, խտացված լցիչում դատարկամիջության պարունակության 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1097-5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5. Վառարանում չորացնելու միջոցով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ջրի պարունակության որոշում.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1097-6 Լցանյութեր. 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A341F" w:rsidRPr="00D43393">
              <w:rPr>
                <w:rFonts w:ascii="GHEA Grapalat" w:hAnsi="GHEA Grapalat"/>
                <w:sz w:val="24"/>
                <w:szCs w:val="24"/>
              </w:rPr>
              <w:t>որոշ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="009A341F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Մաս 6. Ծավալային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ջրակլանման որոշում.</w:t>
            </w:r>
          </w:p>
          <w:p w14:paraId="0614880E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1097-7 Լցանյութեր.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016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ֆիզիկական հատկություններ</w:t>
            </w:r>
            <w:r w:rsidR="0067092B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ը</w:t>
            </w:r>
            <w:r w:rsidR="009B016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r w:rsidR="009B016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lastRenderedPageBreak/>
              <w:t>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="009B016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համար. Մաս 7. Լցանյութի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հատիկների խտության որոշում. Խտաչափական մեթոդ, EN 1097-8 Լցանյութեր.</w:t>
            </w:r>
          </w:p>
          <w:p w14:paraId="5CB43C81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փորձարկումներ. Մաս 8. Ողորկման ունակության որոշում.</w:t>
            </w:r>
          </w:p>
          <w:p w14:paraId="0981FC48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1097-9 Լցանյութեր.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9. Հակասայթաքման բութակներով դողերի քերամաշելիության նկատմամբ դիմադրության որոշում.</w:t>
            </w:r>
          </w:p>
          <w:p w14:paraId="5AB7FA58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1097-10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Լցանյութեր.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`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566735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887466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10. Բութակավորված դողերի շփման մաշվածքի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նկատմամբ կայունությունը որոշելու մեթոդ.</w:t>
            </w:r>
          </w:p>
          <w:p w14:paraId="5F0BF7E8" w14:textId="77777777" w:rsidR="00FA0FE5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1367-1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եղանակային պայմանների ազդեցության տակ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քայքայման նկատմամբ կայունության փորձարկումներ. Մաս 1. Սառչելու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հալման նկատմամբ կայունության որոշում.</w:t>
            </w:r>
          </w:p>
          <w:p w14:paraId="6932555F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1367-2 Լցանյութեր.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2. Փորձարկումներ՝ մագնեզիումի սուլֆատի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կիրառմամբ,</w:t>
            </w:r>
          </w:p>
          <w:p w14:paraId="4B021266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1367-3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3. «Չեչոտ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բազալտի» եռացման մեթոդ, EN 1367-4 Լցանյութեր.</w:t>
            </w:r>
          </w:p>
          <w:p w14:paraId="2988BAAF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4. Չորացման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ժամանակ կծկման որոշում.</w:t>
            </w:r>
          </w:p>
          <w:p w14:paraId="7D6E8710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1367-5 Լցանյութեր. Փորձարկումներ</w:t>
            </w:r>
            <w:r w:rsidR="00307E2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ջերմային հատկությունները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մթնոլորտային ներգործությունների ազդեցության տակ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քայքայումը որոշելու համար.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Մաս 5. Ջերմային հարվածի նկատմամբ դիմադրության որոշում,</w:t>
            </w:r>
          </w:p>
        </w:tc>
      </w:tr>
      <w:tr w:rsidR="00616C57" w:rsidRPr="00D43393" w14:paraId="67CAE6B9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4297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446C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ընդհանուր օգտագործման.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կոպիճ՝ լեռնային ապարներից.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8B1AF" w14:textId="77777777" w:rsidR="00FA0FE5" w:rsidRPr="00D43393" w:rsidRDefault="00FA0FE5" w:rsidP="00D43393">
            <w:pPr>
              <w:spacing w:after="120"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5673C" w14:textId="77777777" w:rsidR="000C2A8F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ՌԴ տրանսպորտի նախարարության 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տնտեսության</w:t>
            </w:r>
          </w:p>
          <w:p w14:paraId="08E6286A" w14:textId="77777777" w:rsidR="00FA0FE5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926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Հոդված 3, կետ 14 Հավելվա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9701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ՄՏԿ 418 «Ճանապարհային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F39D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9E32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C8CC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2D723" w14:textId="77777777" w:rsidR="000C2A8F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8267-93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կոպիճ՝ լեռնային խիտ ապարներից,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շինարարական աշխատանքների համար.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>Տեխնիկական պայմաններ.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ԳՕՍՏ 22263-76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ավազ՝ ծակոտկեն լեռնային ապարներից.</w:t>
            </w:r>
          </w:p>
          <w:p w14:paraId="5AA42FCE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պայմաններ.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1217-2000 Կոպիճ,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արհեստական, ծակոտկեն. Տեխնիկական պայմաններ. ՍՏԲ 1311-2002 Խիճ՝ խորանարդաձ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, լեռնային խիտ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ապարներից.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1284-2004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կոպիճ՝ լեռնային խիտ ապարներից</w:t>
            </w:r>
            <w:r w:rsidR="00887466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շինարարական աշխատանքների 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Տեխնիկական պայմաններ ԳՕՍՏ 8267-93-ի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փոխարեն,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1283-2004 Շինարարական աշխատանքների համար կոպիճից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գլաքարերից ավազի, կոպիճի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խճի արտադրության համար հումք. Ընդհանուր տեխնիկական պայմաններ ԳՕՍՏ 24100-80-ի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փոխարեն,</w:t>
            </w:r>
            <w:r w:rsidR="00E92429" w:rsidRPr="00D43393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952-92 Խիճ շինարարական աշխատանքների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համար՝ զուգընթացաբար արդյունահանվող ապարներից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լեռնահարստացման ձեռնարկությունների թափոններից ԳՕՍՏ 23254-78-ի փոխարեն,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951-92 «Խիճ՝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կոպիճից, շինարարական աշխատանքների համար 10260-82-ի փոխարեն. ԳՕՍՏ 22856-89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ԴԵԿՈՐԱՏԻՎ, ԲՆԱԿԱՆ ՔԱՐԻՑ. Տեխնիկական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պայմաններ,</w:t>
            </w:r>
          </w:p>
        </w:tc>
      </w:tr>
      <w:tr w:rsidR="00616C57" w:rsidRPr="00D43393" w14:paraId="15F5DD8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22ED5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B833C" w14:textId="77777777" w:rsidR="00FA0FE5" w:rsidRPr="00D43393" w:rsidRDefault="003D0D1F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Համալիր ԳՕՍՏ լեռն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 xml:space="preserve">ային ապարներից խճի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 xml:space="preserve"> կոպիճի փորձարկումների մեթոդների վերաբերյալ.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67753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CA5E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4BD5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FD40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6A15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9077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006D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26EAB" w14:textId="77777777" w:rsidR="000C2A8F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8269.0-97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 xml:space="preserve"> կոպիճ ՝լեռնային խիտ ապարներից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 xml:space="preserve"> արդյունաբերական արտադրության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թափոններից, շինարարական աշխատանքների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համար. Ֆիզիկամեխանիկական փորձարկումների մեթոդներ, ԳՕՍՏ 8269.1-97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կոպիճ ՝ լեռնային խիտ ապարներից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արդյունաբերական արտադրության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թափոններից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D43393">
              <w:rPr>
                <w:rFonts w:ascii="GHEA Grapalat" w:hAnsi="GHEA Grapalat"/>
                <w:sz w:val="24"/>
                <w:szCs w:val="24"/>
              </w:rPr>
              <w:t>շինարարական աշխատանքների համար. Քիմիական վերլուծության մեթոդներ,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ԳՕՍՏ 9758-86 «Լցանյութեր՝ ծակոտկեն, անօրգանական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շինարարական աշխատանքների համար: Փորձարկումների մեթոդներ»,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ՂՀ ՍՏ 1213-2003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կոպիճ ՝լեռնային խիտ ապարներից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արդյունաբերական 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lastRenderedPageBreak/>
              <w:t>արտադրության թափոններից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շինարարական աշխատանքների համար. Ֆիզիկամեխանիկական փորձարկումների մեթոդներ. ԳՕՍՏ 8269.0-97-ի 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փոխարեն, ՂՀ ՍՏ 1214-2003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կոպիճ՝ խիտ ապարներից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արդյունաբերական արտադրության թափոններից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 շինարարական աշխատանքների համար։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t xml:space="preserve">Քիմիական </w:t>
            </w:r>
            <w:r w:rsidR="000C2A8F" w:rsidRPr="00D43393">
              <w:rPr>
                <w:rFonts w:ascii="GHEA Grapalat" w:hAnsi="GHEA Grapalat"/>
                <w:sz w:val="24"/>
                <w:szCs w:val="24"/>
              </w:rPr>
              <w:lastRenderedPageBreak/>
              <w:t>վերլուծության մեթոդ. ԳՕՍՏ 8269.1-97-ի փոխարեն,</w:t>
            </w:r>
          </w:p>
          <w:p w14:paraId="07CC81CC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932-1 Լցանյութեր. Ընդհանուր բնութագրերի որոշման համար փորձարկումներ.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Մաս 1.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Նմուշառման մեթոդներ. EN 932-2 Լցանյութեր.</w:t>
            </w:r>
          </w:p>
          <w:p w14:paraId="4B9C2356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Ընդհանուր բնութագրերի որոշում. Մաս 2.</w:t>
            </w:r>
          </w:p>
          <w:p w14:paraId="400464DF" w14:textId="77777777" w:rsidR="00E92429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Լաբորատոր նմուշների նվազեցման մեթոդներ. EN 932-3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Լցանյութեր. Ընդհանուր հատկությունների որոշման համար փորձարկումներ. Մաս 3. Ընթացակարգ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եզրաբանություն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պարզեցված ապարագիտական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նկարագրության համար.</w:t>
            </w:r>
          </w:p>
          <w:p w14:paraId="039E958F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932-5 Լցանյութերի ընդհանուր հատկությունների փորձարկումներ. Մաս 5. Ընդհանուր սարքավորում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ստուգաճշտում.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5DC3A8E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EN 932-6 Լցանյութեր. Ընդհանուր հատկությունների որոշման համար փորձարկումներ. Մաս 6.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Կրկնվողության </w:t>
            </w:r>
            <w:r w:rsidR="00476E0F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համանմանության ճշգրտության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933-1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Երկրաչափական հատկությունների որոշում. Մաս. 1 Հատիկաչափական կազմի որոշում. Մաղային մեթոդ, EN 933-2 Լցանյութեր.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Երկրաչափական հատկությունների որոշում. Մաս 2. Հատիկաչափական կազմի որոշում. Լաբորատոր մաղեր. Անցքերի անվանական չափեր.</w:t>
            </w:r>
          </w:p>
          <w:p w14:paraId="1CBF4EDA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933-3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Լցանյութեր. Eրկրաչափական բնութագրերի որոշման համար փորձարկումներ. Մաս 3. Հատիկների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ի որոշում. Տափակացման գործակիցը (այդ թվում՝ A1:2003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փոփոխությունը).</w:t>
            </w:r>
          </w:p>
          <w:p w14:paraId="7240BF02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933-4 Լցանյութեր. Երկրաչափական բնութագրերի որոշման համար փորձարկումներ. Մաս 4. Հատիկի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ի որոշում.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ի ցուցիչ,</w:t>
            </w:r>
          </w:p>
          <w:p w14:paraId="38ECAA4F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EN 933-5 Լցանյութեր. Երկրաչափական բնութագրերի որոշման համար փորձարկումներ. Մաս 5. Կոշտ մասնիկների քայքայված 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ույթների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տոկոսային պարունակության որոշում.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933-6 Լցանյութեր. Երկրաչափական բնութագրերի որոշման համար փորձարկումներ. 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ույթի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հատկությունների որոշում. Մաս 6. Լցանյութերի ծախսի գործակցի որոշում.</w:t>
            </w:r>
          </w:p>
          <w:p w14:paraId="6A4E78D4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933-7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Երկրաչափական հատկությունների որոշում. Մաս 7. Խեցիների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պարունակության որոշում. Խոշորահատիկ լցանյութերում խեցիների տոկոսային պարունակություն.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933-8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Երկրաչափական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հատկությունների որոշում. Մաս 8. Մանր մասնիկների տոկոսային պարունակության որոշում. Ավազի համարժեքի որոշում,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t>EN 933-9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Երկրաչափական հատկությունների որոշում. Մաս 9. Մանր մասնիկների պարունակության գնահատում. Փորձարկումներ՝ մեթիլենային կապույտի կիրառմամբ,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br/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EN 933-10 Լցանյութեր. Երկրաչափական հատկությունների որոշում. Մաս 10. Մանր մասնիկների պարունակության գնահատում.</w:t>
            </w:r>
          </w:p>
          <w:p w14:paraId="5F7E5EF1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Հատիկաչափական կազմը (օդային շիթի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օգնությամբ մաղման մեթոդ).</w:t>
            </w:r>
          </w:p>
          <w:p w14:paraId="0E0D1C0B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933-11 Լցանյութեր. Երկրաչափական բնութագրերի որոշման համար փորձարկումներ. 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ույթի հատկությունների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որոշում. Մաս 11. Կրկին օգտագործվող, կոշտ լցանյութերի փորձարկման դասակարգում. </w:t>
            </w:r>
          </w:p>
          <w:p w14:paraId="27F99954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1097-1 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 xml:space="preserve">որոշելու </w:t>
            </w:r>
            <w:r w:rsidRPr="00D43393">
              <w:rPr>
                <w:rFonts w:ascii="GHEA Grapalat" w:hAnsi="GHEA Grapalat"/>
                <w:sz w:val="24"/>
                <w:szCs w:val="24"/>
              </w:rPr>
              <w:t>համար. Մաս 1. Քերամաշելիության նկատմամբ դիմադրության որոշում (միկրո-Դ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ալի գործակցով) (ներառյալ A1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փոփոխությունը),</w:t>
            </w:r>
          </w:p>
          <w:p w14:paraId="2D7C025C" w14:textId="77777777" w:rsidR="000C2A8F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1097-2 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2. Մանրացման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նկատմամբ դիմադրության որոշում,</w:t>
            </w:r>
          </w:p>
          <w:p w14:paraId="09734AE8" w14:textId="77777777" w:rsidR="0023601E" w:rsidRPr="00D43393" w:rsidRDefault="000C2A8F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1097-3 Լցանյութեր.</w:t>
            </w:r>
          </w:p>
          <w:p w14:paraId="270D64B3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 xml:space="preserve">որոշելու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համար.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Մաս 3. Լցման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դատարկամիջության որոշում,</w:t>
            </w:r>
          </w:p>
          <w:p w14:paraId="47DCE644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1097-4 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որոշ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4. Չոր, խտացված լցիչում դատարկամիջության պարունակության որոշում.</w:t>
            </w:r>
          </w:p>
          <w:p w14:paraId="007AA43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1097-5 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</w:t>
            </w:r>
          </w:p>
          <w:p w14:paraId="7BFB49F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Մաս 5. Վառարանում չորացնելու միջոցով ջրի պարունակության որոշում.</w:t>
            </w:r>
          </w:p>
          <w:p w14:paraId="725277F4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1097-6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6. Ծավալային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ջրակլանման որոշում.</w:t>
            </w:r>
          </w:p>
          <w:p w14:paraId="60D0B98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EN 1097-7 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7. Լցանյութի հատիկների խտության որոշում.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Խտաչափական մեթոդ, EN 1097-8 Լցանյութեր.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հատկությունների փորձարկումներ. Մաս 8. Ողորկման ունակության որոշում.</w:t>
            </w:r>
          </w:p>
          <w:p w14:paraId="426B8EC5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EN 1097-9 Լցանյութեր. Փորձարկումներ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81C39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9. Հակասայթաքման բութակներով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դողերի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քերամաշելիության նկատմամբ դիմադրության որոշում.</w:t>
            </w:r>
          </w:p>
          <w:p w14:paraId="33510404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1097-10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 xml:space="preserve">ելու </w:t>
            </w:r>
            <w:r w:rsidRPr="00D43393">
              <w:rPr>
                <w:rFonts w:ascii="GHEA Grapalat" w:hAnsi="GHEA Grapalat"/>
                <w:sz w:val="24"/>
                <w:szCs w:val="24"/>
              </w:rPr>
              <w:t>համար. Մաս 10. Բութակավորված դողերի շփման մաշվածքի նկատմամբ կայունությունը որոշելու մեթոդ.</w:t>
            </w:r>
          </w:p>
          <w:p w14:paraId="4613EF3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1367-1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եղանակային պայմանների ազդեցության ներքո քայքայման նկատմամբ կայունության փորձարկումներ.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Մաս 1. Սառչելու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հալման նկատմամբ կայունության որոշում.</w:t>
            </w:r>
          </w:p>
          <w:p w14:paraId="05CDAC37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1367-2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կայունության փորձարկումներ. Մաս 2. Փորձարկումներ՝ մագնեզիումի սուլֆատի կիրառմամբ,</w:t>
            </w:r>
          </w:p>
          <w:p w14:paraId="3E545E2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1367-3 Լցանյութեր. Ջերմային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3. «Չեչոտ բազալտի» եռացման մեթոդ, EN 1367-4 Լցանյութեր.</w:t>
            </w:r>
          </w:p>
          <w:p w14:paraId="45AD8D8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Ջերմային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4. Չորացման ժամանակ կծկման որոշում.</w:t>
            </w:r>
          </w:p>
          <w:p w14:paraId="2E1C7D0B" w14:textId="77777777" w:rsidR="00FA0FE5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1367-5 Լցանյութեր.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Փորձարկումներ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ջերմային հատկությունները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մթնոլորտային ներգործությունների ազդեցության տակ քայքայումը որոշելու համար. Մաս 5. Ջերմային հարվածի նկատմամբ </w:t>
            </w: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դիմադրության որոշում,</w:t>
            </w:r>
          </w:p>
        </w:tc>
      </w:tr>
      <w:tr w:rsidR="00616C57" w:rsidRPr="00D43393" w14:paraId="672AE568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01EF2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lastRenderedPageBreak/>
              <w:t>89.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FE567" w14:textId="77777777" w:rsidR="00FA0FE5" w:rsidRPr="00D43393" w:rsidRDefault="00035851" w:rsidP="00D43393">
            <w:pPr>
              <w:pStyle w:val="Other0"/>
              <w:spacing w:after="120" w:line="360" w:lineRule="auto"/>
              <w:ind w:right="1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խարամային.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0A929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676C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7141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BB7B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3A1C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20F0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87C1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DE07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3344-83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խարամային, ճանապարհային շինարարության համար. Տեխնիկական պայմաններ. ԳՕՍՏ 5578-94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ս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գունավոր մետալուրգիայի խարամներից, բետոնների 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պայմաններ.</w:t>
            </w:r>
          </w:p>
          <w:p w14:paraId="2FC9FC9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26644-85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ջերմային էլեկտրակայանների խարամներից, բետոնի համար. Տեխնիկական պայմաններ.</w:t>
            </w:r>
          </w:p>
          <w:p w14:paraId="72EC1D3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ՍՏԲ 1957-2009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խարամային, ճանապարհային շինարարության համար. Տեխնիկական պայմաններ, ԳՕՍՏ 25592-91 Խառնուրդներ՝ մոխրախարամային, ջերմային էլեկտրակայանների, բետոնների համար</w:t>
            </w:r>
            <w:r w:rsidR="00307E29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Տեխնիկական պայմաններ. </w:t>
            </w:r>
          </w:p>
        </w:tc>
      </w:tr>
      <w:tr w:rsidR="00616C57" w:rsidRPr="00D43393" w14:paraId="30853B77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FB9CB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799FB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խարամային.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B082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39A9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DE94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AF42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642B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9E3D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73B1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40A0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3344-83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խարամային, ճանապարհային շինարարության համար. Տեխնիկական պայմաններ. ԳՕՍՏ 5578-94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ս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գունավոր մետալուրգիայի խարամներից, բետոնների համար. Տեխնիկական պայմաններ.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26644-85 Խիճ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ավազ՝ ջերմային էլեկտրակայանների խարամներից, բետոնի համար. Տեխնիկական պայմաններ,</w:t>
            </w:r>
          </w:p>
          <w:p w14:paraId="71925CE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25592-91 Խառնուրդներ՝ մոխրախարամային, ջերմային էլեկտրակայանների, բետոնների համար</w:t>
            </w:r>
            <w:r w:rsidR="00307E29"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Տեխնիկական պայմաններ.</w:t>
            </w:r>
          </w:p>
          <w:p w14:paraId="1701FA8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932-1 Լցանյութեր. Ընդհանուր բնութագրերի որոշման համար փորձարկումներ. Մաս 1.</w:t>
            </w:r>
          </w:p>
          <w:p w14:paraId="41F40DE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Նմուշառման մեթոդներ. EN 932-2 Լցանյութեր.</w:t>
            </w:r>
          </w:p>
          <w:p w14:paraId="4AC5B44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Ընդհանուր բնութագրերի որոշում. Մաս 2. Լաբորատոր նմուշների նվազեցման մեթոդներ. EN 932-3 Լցանյութեր.</w:t>
            </w:r>
          </w:p>
          <w:p w14:paraId="1DA2CAF6" w14:textId="77777777" w:rsidR="0023601E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Ընդհանուր հատկությունների որոշման համար փորձարկումներ. Մաս 3.</w:t>
            </w:r>
          </w:p>
          <w:p w14:paraId="095102CE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Ընթացակարգ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եզրաբանություն պարզեցված ապարագիտական նկարագրության համար.</w:t>
            </w:r>
          </w:p>
          <w:p w14:paraId="03E55E9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932-5 Լցանյութերի ընդհանուր հատկությունների փորձարկումներ. Մաս 5. Ընդհանուր սարքավորում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ստուգաճշտում,</w:t>
            </w:r>
          </w:p>
          <w:p w14:paraId="116ACB2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932-6 Լցանյութեր. Ընդհանուր հատկությունների որոշման համար փորձարկումներ. Մաս 6.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Կրկնվողության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համանմանության ճշգրտության որոշում.</w:t>
            </w:r>
          </w:p>
          <w:p w14:paraId="49017502" w14:textId="77777777" w:rsidR="0023601E" w:rsidRPr="00D43393" w:rsidRDefault="0023601E" w:rsidP="00D43393">
            <w:pPr>
              <w:pStyle w:val="Other0"/>
              <w:spacing w:after="120" w:line="360" w:lineRule="auto"/>
              <w:ind w:firstLine="16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933-1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Երկրաչափական հատկությունների որոշում. Մաս 1. Հատիկաչափական կազմի որոշում. Մաղային մեթոդ, EN 933-2 Լցանյութեր. Երկրաչափական հատկությունների որոշում. Մաս 2. Հատիկաչափական կազմի որոշում. Լաբորատոր մաղեր. Անցքերի անվանական չափեր.</w:t>
            </w:r>
          </w:p>
          <w:p w14:paraId="57F2AAA3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933-3 Լցանյութեր. Երկրաչափական բնութագրերի որոշման համար փորձարկումներ. Մաս 3. Հատիկների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ի որոշում. Տա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փակացման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գործակից (այդ թվում՝ A1:2003 փոփոխությունը).</w:t>
            </w:r>
          </w:p>
          <w:p w14:paraId="1389120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933-4 Լցանյութեր. Երկրաչափական բնութագրերի որոշման համար փորձարկումներ. Մաս 4. Հատիկի ձ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ի որոշում.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Ձ</w:t>
            </w:r>
            <w:r w:rsidR="00476E0F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և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ի ցուցիչ</w:t>
            </w:r>
            <w:r w:rsidR="00E7533B" w:rsidRPr="00D43393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</w:p>
          <w:p w14:paraId="0C86203E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933-5 Լցանյութեր. Երկրաչափական բնութագրերի որոշման համար փորձարկումներ. Մաս 5. Կոշտ մասնիկների քայքայված 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ույթների տոկոսային պարունակության որոշում.</w:t>
            </w:r>
          </w:p>
          <w:p w14:paraId="108FA1C0" w14:textId="77777777" w:rsidR="0023601E" w:rsidRPr="00D43393" w:rsidRDefault="0023601E" w:rsidP="00D43393">
            <w:pPr>
              <w:pStyle w:val="Other0"/>
              <w:spacing w:after="120" w:line="360" w:lineRule="auto"/>
              <w:ind w:firstLine="24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933-6 Լցանյութեր. Երկրաչափական բնութագրերի որոշման համար փորձարկումներ. 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ույթի հատկությունների որոշում. Մաս 6.</w:t>
            </w:r>
          </w:p>
          <w:p w14:paraId="713CF134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Լցանյութերի ծախսի գործակցի որոշում.</w:t>
            </w:r>
          </w:p>
          <w:p w14:paraId="49FE4968" w14:textId="77777777" w:rsidR="0023601E" w:rsidRPr="00D43393" w:rsidRDefault="0023601E" w:rsidP="00D43393">
            <w:pPr>
              <w:pStyle w:val="Other0"/>
              <w:spacing w:after="120" w:line="360" w:lineRule="auto"/>
              <w:ind w:firstLine="16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933-7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Երկրաչափական հատկությունների որոշում. Մաս 7. Խեցիների պարունակության որոշում. Խոշորահատիկ լցանյութերում խեցիների տոկոսային պարունակություն.</w:t>
            </w:r>
          </w:p>
          <w:p w14:paraId="3B52FBD0" w14:textId="77777777" w:rsidR="0023601E" w:rsidRPr="00D43393" w:rsidRDefault="0023601E" w:rsidP="00D43393">
            <w:pPr>
              <w:pStyle w:val="Other0"/>
              <w:spacing w:after="120" w:line="360" w:lineRule="auto"/>
              <w:ind w:firstLine="16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933-8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Երկրաչափական հատկությունների որոշում. Մաս 8. Մանր մասնիկների տոկոսային պարունակության որոշում. Ավազի համարժեքի որոշում,</w:t>
            </w:r>
          </w:p>
          <w:p w14:paraId="79933D04" w14:textId="77777777" w:rsidR="00E92429" w:rsidRPr="00D43393" w:rsidRDefault="0023601E" w:rsidP="00D43393">
            <w:pPr>
              <w:pStyle w:val="Other0"/>
              <w:spacing w:after="120" w:line="360" w:lineRule="auto"/>
              <w:ind w:firstLine="160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933-9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Երկրաչափական հատկությունների որոշում. Մաս 9. Մանր մասնիկների պարունակության գնահատում. Փորձարկումներ՝ մեթիլենային կապույտի կիրառմամբ,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098B638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933-10 Լցանյութեր. Երկրաչափական հատկությունների որոշում. Մաս 10. Մանր մասնիկների պարունակության գնահատում.</w:t>
            </w:r>
          </w:p>
          <w:p w14:paraId="1D934E40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Հատիկաչափական կազմը (օդային շիթի օգնությամբ մաղման մեթոդ).</w:t>
            </w:r>
          </w:p>
          <w:p w14:paraId="372DA0C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933-11 Լցանյութեր. Երկրաչափական բնութագրերի որոշման համար փորձարկումներ.</w:t>
            </w:r>
          </w:p>
          <w:p w14:paraId="6C7EB11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Մակեր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ույթի հատկությունների որոշում. Մաս 11. Կրկին օգտագործվող, կոշտ լցանյութերի փորձարկման դասակարգում.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1097-1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1.</w:t>
            </w:r>
          </w:p>
          <w:p w14:paraId="535D7AC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Քերամաշելիության նկատմամբ դիմադրության որոշում (միկրո-Դ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>ալի գործակցով) (ներառյալ A1 փոփոխությունը),</w:t>
            </w:r>
          </w:p>
          <w:p w14:paraId="443CFF96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1097-2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</w:t>
            </w:r>
          </w:p>
          <w:p w14:paraId="7325F3A8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Մաս 2. Մանրացման նկատմամբ դիմադրության որոշում,</w:t>
            </w:r>
          </w:p>
          <w:p w14:paraId="12016FE4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1097-3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</w:t>
            </w:r>
          </w:p>
          <w:p w14:paraId="5C2E3B0B" w14:textId="77777777" w:rsidR="00E92429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Մաս 3. Լցման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դատարկամիջության որոշում,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EN 1097-4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4. Չոր, խտացված լցիչում դատարկամիջության պարունակության 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49BFE31" w14:textId="77777777" w:rsidR="00E92429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1097-5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5. Վառարանում չորացնելու միջոցով ջրի պարունակության 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F739EE8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1097-6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 xml:space="preserve">որոշելու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համար. Մաս 6. Ծավալային խտության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ջրակլանման որոշում.</w:t>
            </w:r>
          </w:p>
          <w:p w14:paraId="31A3DC8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1097-7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7. Լցանյութի հատիկների խտության որոշում. Խտաչափական մեթոդ, EN 1097-8 Լցանյութեր.</w:t>
            </w:r>
          </w:p>
          <w:p w14:paraId="76512F37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հատկությունների փորձարկումներ. Մաս 8. Ողորկման ունակության որոշում.</w:t>
            </w:r>
          </w:p>
          <w:p w14:paraId="238D45F2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1097-9 Լցանյութեր.</w:t>
            </w:r>
          </w:p>
          <w:p w14:paraId="7DC11D37" w14:textId="77777777" w:rsidR="00E92429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9. Հակասայթաքման բութակներով դողերի քերամաշելիության նկատմամբ դիմադրության 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48AD20B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1097-10 Լցանյութեր. Փորձարկումներ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մեխանիկական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ֆիզիկական հատկություններ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</w:t>
            </w:r>
            <w:r w:rsidR="0067092B" w:rsidRPr="00D43393">
              <w:rPr>
                <w:rFonts w:ascii="GHEA Grapalat" w:hAnsi="GHEA Grapalat"/>
                <w:sz w:val="24"/>
                <w:szCs w:val="24"/>
              </w:rPr>
              <w:t>ելու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համար. Մաս 10. Բութակավորված դողերի շփման մաշվածքի նկատմամբ կայունությունը որոշելու մեթոդ.</w:t>
            </w:r>
          </w:p>
          <w:p w14:paraId="0CA8F4F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1367-1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եղանակային պայմանների ազդեցության </w:t>
            </w:r>
            <w:r w:rsidR="009B016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տակ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քայքայման նկատմամբ կայունության փորձարկումներ. Մաս 1. Սառչելու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հալման նկատմամբ կայունության որոշում.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1367-2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2. Փորձարկումներ՝ մագնեզիումի սուլֆատի կիրառմամբ,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1367-3 Լցանյութեր. 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3. «Չեչոտ բազալտի» եռացման մեթոդ, EN 1367-4 Լցանյութեր.</w:t>
            </w:r>
          </w:p>
          <w:p w14:paraId="48CB9DF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Ջերմային հատկությունների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հողմահարման նկատմամբ կայունության փորձարկումներ. Մաս 4. Չորացման ժամանակ կծկման որոշում.</w:t>
            </w:r>
          </w:p>
          <w:p w14:paraId="467924CA" w14:textId="77777777" w:rsidR="00FA0FE5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EN 1367-5 Լցանյութեր.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ջերմային հատկությունները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մթնոլորտային ներգործությունների ազդեցության տակ քայքայումը որոշելու համար. Մաս 5.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Ջերմային հարվածի նկատմամբ դիմադրության որոշում,</w:t>
            </w:r>
          </w:p>
        </w:tc>
      </w:tr>
      <w:tr w:rsidR="00616C57" w:rsidRPr="00D43393" w14:paraId="1C0762C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71528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5999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Հանքային փոշի.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3A06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BB0E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E54A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14,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502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C4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6EEA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8AF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3D67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52129-2003 Փոշի հանքային՝ ասֆալտբետոնային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օրգանահանքային խառնուրդների 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25818-91 Ջերմային էլեկտրակայանների </w:t>
            </w:r>
            <w:r w:rsidR="003D0D1F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տարուքի մոխիր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, բետոնների համար</w:t>
            </w:r>
            <w:r w:rsidRPr="00D43393">
              <w:rPr>
                <w:rFonts w:ascii="GHEA Grapalat" w:hAnsi="GHEA Grapalat"/>
                <w:sz w:val="24"/>
                <w:szCs w:val="24"/>
              </w:rPr>
              <w:t>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պայմաններ»,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1276-2004 Փոշի հանքային՝ ասֆալտբետոնային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օրգանական- հանքային խառնուրդների համար. Տեխնիկական պայմաններ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ԳՕՍՏ 16557-78-ի փոխարեն</w:t>
            </w:r>
          </w:p>
        </w:tc>
      </w:tr>
      <w:tr w:rsidR="00616C57" w:rsidRPr="00D43393" w14:paraId="72C6087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64EED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ECEFD" w14:textId="77777777" w:rsidR="00FA0FE5" w:rsidRPr="00D43393" w:rsidRDefault="003D0D1F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Համալիր ԳՕՍՏ հանքային փոշու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 xml:space="preserve"> փորձարկումների մեթոդների վերաբերյալ.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7812D" w14:textId="77777777" w:rsidR="00FA0FE5" w:rsidRPr="00D43393" w:rsidRDefault="00FA0FE5" w:rsidP="00D43393">
            <w:pPr>
              <w:spacing w:after="120"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356D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7587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կետ 14, Հավելված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A79D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1236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892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6D95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C7B6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Ռ 52129-2003 Փոշի հանքային՝ ասֆալտբետոնային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օրգանահանքային խառնուրդների համար. Տեխնիկական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3601E" w:rsidRPr="00D43393">
              <w:rPr>
                <w:rFonts w:ascii="GHEA Grapalat" w:hAnsi="GHEA Grapalat"/>
                <w:sz w:val="24"/>
                <w:szCs w:val="24"/>
              </w:rPr>
              <w:t>պայմաններ.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3601E" w:rsidRPr="00D43393">
              <w:rPr>
                <w:rFonts w:ascii="GHEA Grapalat" w:hAnsi="GHEA Grapalat"/>
                <w:sz w:val="24"/>
                <w:szCs w:val="24"/>
              </w:rPr>
              <w:t>ԳՕՍՏ 25094-94 Հավելումներ՝ ակտիվ, հանքային, ցեմենտների համար. Փորձարկումների մեթոդներ,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3601E" w:rsidRPr="00D43393">
              <w:rPr>
                <w:rFonts w:ascii="GHEA Grapalat" w:hAnsi="GHEA Grapalat"/>
                <w:sz w:val="24"/>
                <w:szCs w:val="24"/>
              </w:rPr>
              <w:t>ՂՀ ՍՏ 1221-2003 Փոշի հանքային՝ ասֆալտբետոնային խառնուրդների համար. Փորձարկումների մեթոդներ</w:t>
            </w:r>
          </w:p>
        </w:tc>
      </w:tr>
      <w:tr w:rsidR="00616C57" w:rsidRPr="00D43393" w14:paraId="37665A65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06B7E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890B8" w14:textId="77777777" w:rsidR="00FA0FE5" w:rsidRPr="00D43393" w:rsidRDefault="00035851" w:rsidP="00D43393">
            <w:pPr>
              <w:pStyle w:val="Other0"/>
              <w:spacing w:after="120" w:line="360" w:lineRule="auto"/>
              <w:ind w:right="7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Ցեմենտ.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4DBC8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041B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4DA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14,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D91F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4FD6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A485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6D97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2C27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965-89 Պորտլանդցեմենտներ՝ սպիտակ. Տեխնիկական պայմաններ, ԳՕՍՏ 3476-74 Խարամներ՝ դոմնային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էլեկտրաջերմաֆոսֆորային, ցեմենտի արտադրության համար, ԳՕՍՏ 10178-85 Պորտլանդցեմենտ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խարամապորտլանդցեմենտ.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պայմաններ, ԳՕՍՏ 11052-74 Ցեմենտ՝գիպսակավահողային, լայնացող,</w:t>
            </w:r>
          </w:p>
          <w:p w14:paraId="33EA32B5" w14:textId="77777777" w:rsidR="0023601E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15825-80 Պորտլանդցեմենտ՝ գունավոր. Տեխնիկական պայմաններ, ԳՕՍՏ 22266-94 Ցեմենտներ՝ սուլֆատակայուն. Տեխնիկական պայմաններ»,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3601E" w:rsidRPr="00D43393">
              <w:rPr>
                <w:rFonts w:ascii="GHEA Grapalat" w:hAnsi="GHEA Grapalat"/>
                <w:sz w:val="24"/>
                <w:szCs w:val="24"/>
              </w:rPr>
              <w:t>ԳՕՍՏ 25328-82 «Ցեմենտ՝ շինարարական լուծույթների համար. Տեխնիկական պայմաններ.</w:t>
            </w:r>
          </w:p>
          <w:p w14:paraId="3AA81283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30515-97 Ցեմենտներ. Ընդհանուր տեխնիկական պայմաններ,</w:t>
            </w:r>
          </w:p>
          <w:p w14:paraId="5CDAED60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31108-2003 Ցեմենտներ՝ համաշինարարական. Տեխնիկական պայմաններ, ԳՕՍՏ 31357-2007 Խառնուրդներ՝ չոր, շինարարական, ցեմենտային կապակցությամբ. Ընդհանուր տեխնիկական պայմաններ,</w:t>
            </w:r>
          </w:p>
          <w:p w14:paraId="55D16825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781-2004 Խարամային կապակցանյութեր՝ ճանապարհային շինարարության համար. Տեխնիկական պայմաններ.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Փոխարեն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ՂՀ ՍՏ 781-93,</w:t>
            </w:r>
          </w:p>
          <w:p w14:paraId="5D953F56" w14:textId="77777777" w:rsidR="00E7533B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935-92 Խարամներ՝ էլեկտրաջերմաֆոսֆորային, հատիկավորված, ցեմենտների արտադրության համար. ՆԱ «KAZGOR» հրատարակչություն,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2004 փոխարեն</w:t>
            </w:r>
            <w:r w:rsidR="00E7533B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ԳՕՍՏ 3476-74 </w:t>
            </w:r>
          </w:p>
          <w:p w14:paraId="41ABB5A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(ֆոսֆորային խարամների մասով),</w:t>
            </w:r>
          </w:p>
          <w:p w14:paraId="7364F20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ՍՏԲ 942-93 Պորտլանդցեմենտ՝ չկծկվող.</w:t>
            </w:r>
          </w:p>
          <w:p w14:paraId="02A6DEE1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պայմաններ.</w:t>
            </w:r>
          </w:p>
          <w:p w14:paraId="56C0FE7B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ՍՏԲ 1335-2002 Ցեմենտ՝ լարող. Տեխնիկական պայմաններ.</w:t>
            </w:r>
          </w:p>
          <w:p w14:paraId="44EF9CFC" w14:textId="77777777" w:rsidR="00FA0FE5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22266-94 Ցեմենտներ՝ սուլֆատակայուն. Տեխնիկական պայմաններ»,</w:t>
            </w:r>
          </w:p>
        </w:tc>
      </w:tr>
      <w:tr w:rsidR="00616C57" w:rsidRPr="00D43393" w14:paraId="5B0C1F63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6AF47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F27C9" w14:textId="77777777" w:rsidR="00FA0FE5" w:rsidRPr="00D43393" w:rsidRDefault="00035851" w:rsidP="00D43393">
            <w:pPr>
              <w:pStyle w:val="Other0"/>
              <w:spacing w:after="120" w:line="360" w:lineRule="auto"/>
              <w:ind w:right="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Համալիր ԳՕՍՏ ցեմենտի փորձարկումների մեթոդների վերաբերյալ.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6208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C064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9ED6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կետ 14, Հավելվ</w:t>
            </w:r>
            <w:r w:rsidRPr="00D43393">
              <w:rPr>
                <w:rFonts w:ascii="GHEA Grapalat" w:hAnsi="GHEA Grapalat"/>
                <w:sz w:val="24"/>
                <w:szCs w:val="24"/>
              </w:rPr>
              <w:t>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605F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015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537C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A41E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049D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30744-2001 Ցեմենտներ. Բազմաչափամասային ավազի օգտագործմամբ փորձարկումների մեթոդներ.</w:t>
            </w:r>
          </w:p>
          <w:p w14:paraId="056D72A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1510-84 «Նավթ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նավթամթերքներ.</w:t>
            </w:r>
          </w:p>
          <w:p w14:paraId="52D5522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Մակնշում, փաթեթավորում, տրանսպորտային փոխադրում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պահպանում,</w:t>
            </w:r>
          </w:p>
          <w:p w14:paraId="5CBE87C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310.1-76 Ցեմենտներ. Փորձարկումների մեթոդներ. Ընդհանուր դրույթներ.</w:t>
            </w:r>
          </w:p>
          <w:p w14:paraId="146C9C3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310.2-76 Ցեմենտներ. Աղացվածքի մանրության որոշման մեթոդ.</w:t>
            </w:r>
          </w:p>
          <w:p w14:paraId="25B0B9AD" w14:textId="77777777" w:rsidR="0023601E" w:rsidRPr="00D43393" w:rsidRDefault="00035851" w:rsidP="00D43393">
            <w:pPr>
              <w:pStyle w:val="Other0"/>
              <w:spacing w:after="120" w:line="360" w:lineRule="auto"/>
              <w:ind w:firstLine="300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310.3-76 Ցեմենտներ. Նորմալ թանձրության, կապակցման ժամկետների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ծավալի փոփոխության հավասարաչափության որոշման մեթոդներ.</w:t>
            </w:r>
          </w:p>
          <w:p w14:paraId="07CFEC55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310.4-81 Ցեմենտներ. Ճկման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սեղմման դեպքում ամրության սահմանի որոշման մեթոդներ.</w:t>
            </w:r>
          </w:p>
          <w:p w14:paraId="4EAA1B1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310.5-88 Ցեմենտներ. Ջերմանջատումը որոշելու մեթոդ.</w:t>
            </w:r>
          </w:p>
          <w:p w14:paraId="6EDF4E7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310.6-85 Ցեմենտներ. Ջրանջատումը որոշելու մեթոդներ.</w:t>
            </w:r>
          </w:p>
          <w:p w14:paraId="07D26C7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ԵՆ 196-1-2002 Ցեմենտի փորձարկման մեթոդներ. Մաս 1.</w:t>
            </w:r>
          </w:p>
          <w:p w14:paraId="2E9822D1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Ամրության որոշում. ԳՕՍՏ ԵՆ 196-2-2002 Ցեմենտի փորձարկման մեթոդներ. Մաս 2. Ցեմենտի քիմիական վերլուծություն.</w:t>
            </w:r>
          </w:p>
          <w:p w14:paraId="1D7C82F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ԵՆ 196-3-2002 Ցեմենտի փորձարկման մեթոդներ. Մաս 3.</w:t>
            </w:r>
          </w:p>
          <w:p w14:paraId="4CBA26A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Կապակցման ժամանակի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ծավալի փոփոխության հավասարաչափության որոշում. </w:t>
            </w:r>
          </w:p>
          <w:p w14:paraId="1C69F9D0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ԵՆ 169-4-2002</w:t>
            </w:r>
          </w:p>
          <w:p w14:paraId="28A160E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Ցեմենտի փորձարկման մեթոդներ. Մաս 4. Բաղադրիչների քանակական որոշում.</w:t>
            </w:r>
          </w:p>
          <w:p w14:paraId="52103F0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ԵՆ 196-5-2003 Ցեմենտի փորձարկման մեթոդներ. Մաս 5.</w:t>
            </w:r>
          </w:p>
          <w:p w14:paraId="54500FEB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Պուզոլանային ցեմենտների հիդրավլիկ ակտիվության որոշում.</w:t>
            </w:r>
          </w:p>
          <w:p w14:paraId="1E7F92A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ԵՆ 196-6-2002 Ցեմենտի փորձարկման մեթոդներ. Մաս 6.</w:t>
            </w:r>
          </w:p>
          <w:p w14:paraId="1F2AA455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Աղացվածքի մանրության որոշում.</w:t>
            </w:r>
          </w:p>
          <w:p w14:paraId="41EF0E2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ԵՆ 196-7-2002 Ցեմենտի փորձարկման մեթոդներ. Մաս 7. Ցեմենտի նմուշառման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նմուշների պատրաստման մեթոդ. </w:t>
            </w:r>
          </w:p>
          <w:p w14:paraId="0AFF77CB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ԵՆ 196-21-2002 Ցեմենտի փորձարկման մեթոդներ. Մաս 21. Ցեմենտում քլորիդի մասի, ածխածնի դիօքսիդի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ալկալինի որոշում. </w:t>
            </w:r>
          </w:p>
          <w:p w14:paraId="05A35701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ԵՆ 197-1-2002 Ցեմենտ. Մաս 1. Ընդհանուր ցեմենտների կազմը, մասնագրերը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համապատասխանության չափանիշները. </w:t>
            </w:r>
          </w:p>
          <w:p w14:paraId="664D73F0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ԵՆ 197-2-2002 Ցեմենտ. Մաս 2. Համապատասխանության գնահատում.</w:t>
            </w:r>
          </w:p>
          <w:p w14:paraId="4465AF54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5382-91 Ցեմենտներ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ցեմենտի արտադրության նյութեր. Քիմիական վերլուծության մեթոդներ,</w:t>
            </w:r>
          </w:p>
          <w:p w14:paraId="0C040DF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25094-94 Հավելումներ՝ ակտիվ, հանքային, ցեմենտների համար. Փորձարկումների մեթոդներ,</w:t>
            </w:r>
          </w:p>
          <w:p w14:paraId="1299B95F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30744-2001</w:t>
            </w:r>
          </w:p>
          <w:p w14:paraId="2E691ACC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Ցեմենտներ. Փորձարկման մեթոդներ՝ բազմաչափամասային ավազի օգտագործմամբ, ԳՕՍՏ 313562007 Ցեմենտային կապակցությամբ չոր շինարարական խառնուրդներ.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Փորձարկումների մեթոդներ,</w:t>
            </w:r>
          </w:p>
          <w:p w14:paraId="1135E12C" w14:textId="77777777" w:rsidR="00FA0FE5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ԳՕՍՏ Ռ 517952008 Ցեմենտներ.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Հանքային հավելումներ պարունակությունը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որոշելու մեթոդներ</w:t>
            </w:r>
          </w:p>
        </w:tc>
      </w:tr>
      <w:tr w:rsidR="00616C57" w:rsidRPr="00D43393" w14:paraId="41BB9319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D00F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AE211" w14:textId="77777777" w:rsidR="00FA0FE5" w:rsidRPr="00D43393" w:rsidRDefault="00035851" w:rsidP="00D43393">
            <w:pPr>
              <w:pStyle w:val="Other0"/>
              <w:spacing w:after="120" w:line="360" w:lineRule="auto"/>
              <w:ind w:right="3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Բիտում՝ նավթային, ճանապարհային, մածուցիկ.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F7406" w14:textId="77777777" w:rsidR="00FA0FE5" w:rsidRPr="00D43393" w:rsidRDefault="00FA0FE5" w:rsidP="00D43393">
            <w:pPr>
              <w:spacing w:after="120"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2FFD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CD5A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կետ 14,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D7AF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3A6B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F381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75EA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75BD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22245-90 Բիտումներ՝ նավթային, ճանապարհային, մածուցիկ, ՂՀ ՍՏ 1024-2000 Բիտումներ՝ նավթային, ճանապարհային, մածուցիկ, մանգան պարունակող հավելանյութով. Տեխնիկական պայմաններ, ՂՀ ՍՏ 1026-2000 Կապակցանյութեր՝ ճանապարհային, մածուցիկ, ՂՀ ՍՏ 1373-2005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Բիտումներ՝ նավթային, ճանապարհային, մածուցիկ. ՍՏԲ 1062-97 Բիտումներ նավթային՝ ճանապարհային պատվածքի վերին շերտի համար.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Տեխնիկական պայմաններ, 12591 Specifications for Paving Grade Bitumens</w:t>
            </w:r>
          </w:p>
        </w:tc>
      </w:tr>
      <w:tr w:rsidR="00616C57" w:rsidRPr="00D43393" w14:paraId="3383048E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70098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B13E" w14:textId="77777777" w:rsidR="00FA0FE5" w:rsidRPr="00D43393" w:rsidRDefault="003D0D1F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Համալիր ԳՕՍՏ</w:t>
            </w:r>
            <w:r w:rsidR="00035851" w:rsidRPr="00D43393">
              <w:rPr>
                <w:rFonts w:ascii="GHEA Grapalat" w:hAnsi="GHEA Grapalat"/>
                <w:sz w:val="24"/>
                <w:szCs w:val="24"/>
              </w:rPr>
              <w:t xml:space="preserve"> նավթային, ճանապարհային, մածուցիկ բիտումի փորձարկումների մեթոդների վերաբերյալ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2722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36D0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AC4B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14, Հա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վելվ</w:t>
            </w:r>
            <w:r w:rsidRPr="00D43393">
              <w:rPr>
                <w:rFonts w:ascii="GHEA Grapalat" w:hAnsi="GHEA Grapalat"/>
                <w:sz w:val="24"/>
                <w:szCs w:val="24"/>
              </w:rPr>
              <w:t>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8CA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887A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A14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0EC0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B9B3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ԳՈՍՏ 11501 Բիտումներ՝ նավթային. Ասեղի ներթափանցման խորությունը որոշելու մեթոդ.</w:t>
            </w:r>
          </w:p>
          <w:p w14:paraId="015D67B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ԳՈՍՏ 11506 Բիտումներ՝ նավթային. Օղակի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գնդի միջոցով փափկեցման ջերմաստիճանը որոշելու մեթոդ.</w:t>
            </w:r>
          </w:p>
          <w:p w14:paraId="775FB05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ԳՈՍՏ 11505 Բիտումներ՝ նավթային. Ձգելիությունը որոշելու մեթոդ.</w:t>
            </w:r>
          </w:p>
          <w:p w14:paraId="2CFBE40D" w14:textId="77777777" w:rsidR="0023601E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ԳՈՍՏ 11507 Բիտումներ՝ նավթային. Բեկունության ջերմաստիճանը որոշելու մեթոդ՝ ըստ Ֆրաասի.</w:t>
            </w:r>
          </w:p>
          <w:p w14:paraId="566896D2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4333 «Նավթամթերքներ.</w:t>
            </w:r>
          </w:p>
          <w:p w14:paraId="056ED6C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Բաց հալքանոթում բռնկման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բոցավառման ջերմաստիճանների որոշման մեթոդներ, ԳՕՍՏ 18180 Բիտումներ՝ նավթային. Տաքացումից հետո զանգվածի փոփոխությունը որոշելու մեթոդ.</w:t>
            </w:r>
          </w:p>
          <w:p w14:paraId="08332827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1210-2003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Կինեմատիկական մածուցիկությունը որոշելու մեթոդ. Առաջին անգամ.</w:t>
            </w:r>
          </w:p>
          <w:p w14:paraId="2D98240E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1211-2003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Դինամիկ մածուցիկությունը որոշելու մեթոդ.</w:t>
            </w:r>
          </w:p>
          <w:p w14:paraId="40ABF64B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Առաջին անգամ.</w:t>
            </w:r>
          </w:p>
          <w:p w14:paraId="2014607B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1212-2003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Եզրույթներ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սահմանումներ. Առաջին անգամ.</w:t>
            </w:r>
          </w:p>
          <w:p w14:paraId="48C6223A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1224-2003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Տաքացման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օդային միջավայրի ազդեցության ներքո հն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ե</w:t>
            </w:r>
            <w:r w:rsidRPr="00D43393">
              <w:rPr>
                <w:rFonts w:ascii="GHEA Grapalat" w:hAnsi="GHEA Grapalat"/>
                <w:sz w:val="24"/>
                <w:szCs w:val="24"/>
              </w:rPr>
              <w:t>ցման նկատմամբ կայունությունը որոշելու մեթոդներ.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Առաջին անգամ.</w:t>
            </w:r>
          </w:p>
          <w:p w14:paraId="741BF936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pacing w:val="-6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1226-2003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Ասեղի ներթափանցման խորությունը </w:t>
            </w: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>որոշելու մեթոդ (ԳՕՍՏ 11501-78),</w:t>
            </w:r>
          </w:p>
          <w:p w14:paraId="70348D44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1227-2003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Փափկեցման կետը օղակի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գնդի մեթոդով որոշելը (ԳՕՍՏ 11506-76). </w:t>
            </w:r>
          </w:p>
          <w:p w14:paraId="2B1C6543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1228-2003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Լուծելիությունը որոշելու մեթոդ (ԳՕՍՏ 20739-95).</w:t>
            </w:r>
          </w:p>
          <w:p w14:paraId="7B65830B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1229-2003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կապակցող բիտումներ. Բեկունության ջերմաստիճանը որոշելու մեթոդ՝ ըստ Ֆրաասի. (ԳՕՍՏ 11507-78).</w:t>
            </w:r>
          </w:p>
          <w:p w14:paraId="006136AF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ՂՀ ՍՏ 1230-2003 Բիտումներ՝ նավթային. Պարաֆինի պարունակությունը որոշելու մեթոդներ.</w:t>
            </w:r>
          </w:p>
          <w:p w14:paraId="2C7B8A74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(ԳՕՍՏ 17789-72).</w:t>
            </w:r>
          </w:p>
          <w:p w14:paraId="1A7B446F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1282-2004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Բիտումային էմուլսիաների կազմը որոշելու մեթոդներ (ԳՕՍՏ 18659-81 5.2, 5.9 կետեր).</w:t>
            </w:r>
          </w:p>
          <w:p w14:paraId="05FD1258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1288-2004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Փորձարկումների համար նմուշառման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նմուշների պատրաստման մեթոդներ (ԳՕՍՏ 2517-85). </w:t>
            </w:r>
          </w:p>
          <w:p w14:paraId="58B58066" w14:textId="77777777" w:rsidR="0023601E" w:rsidRPr="00D43393" w:rsidRDefault="0023601E" w:rsidP="00D43393">
            <w:pPr>
              <w:pStyle w:val="Other0"/>
              <w:spacing w:after="120" w:line="360" w:lineRule="auto"/>
              <w:ind w:right="47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1374-2005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Ձգելիությունը որոշելու մեթոդներ.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(ԳՕՍՏ 11505-75).</w:t>
            </w:r>
          </w:p>
          <w:p w14:paraId="460BBF5E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1375-2005 Ճանապարհային շինարարության համար նախատեսված բիտումներ, կապակցող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նավթամթերքներ. Ջրի պարունակությունը որոշելու մեթոդ (ԳՕՍՏ 2477-65).</w:t>
            </w:r>
          </w:p>
          <w:p w14:paraId="4BB94BB8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1552-2006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կապակցող բիտումներ. Տաքացումից հետո զանգվածի չափումը որոշելու մեթոդ. (ԳՕՍՏ 18180-72).</w:t>
            </w:r>
          </w:p>
          <w:p w14:paraId="1E9AB221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ՂՀ ՍՏ 1683-2007</w:t>
            </w:r>
          </w:p>
          <w:p w14:paraId="2FB05F20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Պայմանական մածուցիկությունը որոշելու մեթոդ. (ԳՕՍՏ 1150374).</w:t>
            </w:r>
          </w:p>
          <w:p w14:paraId="1C3E1EE0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1804-2008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Բաց հալքանոթում բռնկման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բոցավառման ջերմաստիճանները որոշելու մեթոդներ. </w:t>
            </w:r>
          </w:p>
          <w:p w14:paraId="16333F75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1808-2008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Կապակցանյութի հարակցումը որոշելու մեթոդներ.</w:t>
            </w:r>
          </w:p>
          <w:p w14:paraId="47163B4D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1426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կապակցանյութեր՝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մ</w:t>
            </w:r>
            <w:r w:rsidRPr="00D43393">
              <w:rPr>
                <w:rFonts w:ascii="GHEA Grapalat" w:hAnsi="GHEA Grapalat"/>
                <w:sz w:val="24"/>
                <w:szCs w:val="24"/>
              </w:rPr>
              <w:t>խրճման մեծությունը որոշելը.</w:t>
            </w:r>
          </w:p>
          <w:p w14:paraId="3AEDE3F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1427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թեր՝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փ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ափկեցման ջերմաստիճանի որոշում. «Օղակ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գունդ» մեթոդ, EN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ISO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2592 Բռնկման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բոցավառման ջերմաստիճանների որոշում. Քլիվլենդի բաց հալքանոթի կիրառմամբ մեթոդ.</w:t>
            </w:r>
          </w:p>
          <w:p w14:paraId="534F899E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</w:t>
            </w:r>
            <w:smartTag w:uri="urn:schemas-microsoft-com:office:smarttags" w:element="stockticker">
              <w:r w:rsidRPr="00D43393">
                <w:rPr>
                  <w:rFonts w:ascii="GHEA Grapalat" w:hAnsi="GHEA Grapalat"/>
                  <w:sz w:val="24"/>
                  <w:szCs w:val="24"/>
                </w:rPr>
                <w:t>ISO</w:t>
              </w:r>
            </w:smartTag>
            <w:r w:rsidRPr="00D43393">
              <w:rPr>
                <w:rFonts w:ascii="GHEA Grapalat" w:hAnsi="GHEA Grapalat"/>
                <w:sz w:val="24"/>
                <w:szCs w:val="24"/>
              </w:rPr>
              <w:t xml:space="preserve"> 3838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խ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տության կամ հարաբերական խտության որոշում. Մեթոդներ՝ մազանոթային խցանմամբ խտաչափի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աստիճանավորված երկմազանոթային խտաչափի կիրառմամբ. </w:t>
            </w:r>
          </w:p>
          <w:p w14:paraId="2D5F5B26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12592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լուծելիության որոշում.</w:t>
            </w:r>
          </w:p>
          <w:p w14:paraId="3E389819" w14:textId="77777777" w:rsidR="0023601E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12593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բեկունության որոշում ըստ Ֆրաասի.</w:t>
            </w:r>
          </w:p>
          <w:p w14:paraId="1C2FC203" w14:textId="77777777" w:rsidR="002E0FD8" w:rsidRPr="00D43393" w:rsidRDefault="0023601E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12594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փ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որձարկվող նմուշների պատրաստում, EN 12595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կինեմատիկական մածուցիկության որոշում, EN 12596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վակուումային մազանոթների միջոցով դինամիկ մածուցիկության որոշում.</w:t>
            </w:r>
          </w:p>
          <w:p w14:paraId="6F32B924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12606-1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պ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ի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նդ պարաֆինի պարունակության որոշում. Մաս 1. Մեթոդ՝ թորման կիրառմամբ. EN 12606-2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պ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ի</w:t>
            </w:r>
            <w:r w:rsidRPr="00D43393">
              <w:rPr>
                <w:rFonts w:ascii="GHEA Grapalat" w:hAnsi="GHEA Grapalat"/>
                <w:sz w:val="24"/>
                <w:szCs w:val="24"/>
              </w:rPr>
              <w:t>նդ պարաֆինի պարունակության որոշում. Մաս 2.</w:t>
            </w:r>
          </w:p>
          <w:p w14:paraId="07F581EF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Լուծամզման մեթոդ. EN 12607-1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ութեր՝ </w:t>
            </w:r>
            <w:r w:rsidR="00E7533B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բ</w:t>
            </w:r>
            <w:r w:rsidR="00981120" w:rsidRPr="00D43393">
              <w:rPr>
                <w:rFonts w:ascii="GHEA Grapalat" w:eastAsia="Microsoft Sans Serif" w:hAnsi="GHEA Grapalat" w:cs="Microsoft Sans Serif"/>
                <w:sz w:val="24"/>
                <w:szCs w:val="24"/>
              </w:rPr>
              <w:t>արձր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ջերմաստիճանի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օդի ազդեցության ներքո հն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ե</w:t>
            </w:r>
            <w:r w:rsidRPr="00D43393">
              <w:rPr>
                <w:rFonts w:ascii="GHEA Grapalat" w:hAnsi="GHEA Grapalat"/>
                <w:sz w:val="24"/>
                <w:szCs w:val="24"/>
              </w:rPr>
              <w:t>ցման նկատմամբ բիտումի դիմադրության որոշում.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>Մաս 1՝ RTFOT մեթոդ.</w:t>
            </w:r>
          </w:p>
          <w:p w14:paraId="70865802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12607-2 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ջ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երմության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օդի ազդեցության ներքո պնդացման նկատմամբ կայունության որոշում. Մաս 2. TFOT մեթոդ.</w:t>
            </w:r>
          </w:p>
          <w:p w14:paraId="6CEB28AE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12607-3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թեր՝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ջ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երմության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օդի ազդեցության ներքո պնդացման նկատմամբ կայունության որոշում. Մաս 3՝ RFT մեթոդ.</w:t>
            </w:r>
          </w:p>
          <w:p w14:paraId="1484810B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13589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ր՝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մ</w:t>
            </w:r>
            <w:r w:rsidRPr="00D43393">
              <w:rPr>
                <w:rFonts w:ascii="GHEA Grapalat" w:hAnsi="GHEA Grapalat"/>
                <w:sz w:val="24"/>
                <w:szCs w:val="24"/>
              </w:rPr>
              <w:t>ոդիֆիկացված կապակցանյութի ձգման մեխանիկական հատկությունների որոշում՝ մածուցիկության մասով փորձարկմամբ.</w:t>
            </w:r>
          </w:p>
          <w:p w14:paraId="3A5730C7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14769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ա</w:t>
            </w:r>
            <w:r w:rsidRPr="00D43393">
              <w:rPr>
                <w:rFonts w:ascii="GHEA Grapalat" w:hAnsi="GHEA Grapalat"/>
                <w:sz w:val="24"/>
                <w:szCs w:val="24"/>
              </w:rPr>
              <w:t>րագացված երկարատ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հն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ե</w:t>
            </w:r>
            <w:r w:rsidRPr="00D43393">
              <w:rPr>
                <w:rFonts w:ascii="GHEA Grapalat" w:hAnsi="GHEA Grapalat"/>
                <w:sz w:val="24"/>
                <w:szCs w:val="24"/>
              </w:rPr>
              <w:t>ցում՝ հն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ե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ցման համար բարձր ճնշման խցում, EN 14770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շ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եղման մոդուլի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ֆազի անկյան համալիր որոշում. Շեղման դինամիկական հոսքաչափ. </w:t>
            </w:r>
          </w:p>
          <w:p w14:paraId="3DF71B75" w14:textId="77777777" w:rsidR="002E0FD8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14771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ծ</w:t>
            </w:r>
            <w:r w:rsidRPr="00D43393">
              <w:rPr>
                <w:rFonts w:ascii="GHEA Grapalat" w:hAnsi="GHEA Grapalat"/>
                <w:sz w:val="24"/>
                <w:szCs w:val="24"/>
              </w:rPr>
              <w:t>ռվող, սողացող կոշտության որոշում. Հոսքաչափ.</w:t>
            </w:r>
          </w:p>
          <w:p w14:paraId="4BE53730" w14:textId="77777777" w:rsidR="00FA0FE5" w:rsidRPr="00D43393" w:rsidRDefault="002E0FD8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EN 15323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կապակցանյութեր՝ </w:t>
            </w:r>
            <w:r w:rsidR="00E7533B" w:rsidRPr="00D43393">
              <w:rPr>
                <w:rFonts w:ascii="GHEA Grapalat" w:hAnsi="GHEA Grapalat"/>
                <w:sz w:val="24"/>
                <w:szCs w:val="24"/>
              </w:rPr>
              <w:t>ա</w:t>
            </w:r>
            <w:r w:rsidRPr="00D43393">
              <w:rPr>
                <w:rFonts w:ascii="GHEA Grapalat" w:hAnsi="GHEA Grapalat"/>
                <w:sz w:val="24"/>
                <w:szCs w:val="24"/>
              </w:rPr>
              <w:t>րագացված, երկարաձգված հն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ե</w:t>
            </w:r>
            <w:r w:rsidRPr="00D43393">
              <w:rPr>
                <w:rFonts w:ascii="GHEA Grapalat" w:hAnsi="GHEA Grapalat"/>
                <w:sz w:val="24"/>
                <w:szCs w:val="24"/>
              </w:rPr>
              <w:t>ցում/օդի լավորակում պտտվող գլանի մեթոդով (RCAT)</w:t>
            </w:r>
          </w:p>
        </w:tc>
      </w:tr>
      <w:tr w:rsidR="00616C57" w:rsidRPr="00D43393" w14:paraId="4D3FD28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28670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6223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Բիտում՝ նավթային, ճանապարհային, հեղուկ.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D9E5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A6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E5E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կետ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14, Հավելված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11A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7110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3F9CC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30E4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7ADB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11955-82 Բիտումներ՝ նավթային, ճանապարհային, հեղուկ.</w:t>
            </w:r>
            <w:r w:rsidR="00A81CBA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ՂՀ ՍՏ 1551-2006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Բիտումներ՝ նավթային, ճանապարհային, հեղուկ. Տեխնիկական պայմաններ.</w:t>
            </w:r>
          </w:p>
        </w:tc>
      </w:tr>
      <w:tr w:rsidR="00616C57" w:rsidRPr="00D43393" w14:paraId="09FE7A0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0306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CB454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Բիտում՝ նավթային, ճանապարհային, հեղուկ.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EC85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98D6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348D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14,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D58F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AEF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99038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E9C6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9A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11955-82 Բիտումներ՝ նավթային, ճանապարհային, հեղուկ. ՂՀ ՍՏ 15512006 Բիտումներ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բիտումային կապակցանյութեր. Բիտումներ՝ նավթային, ճանապարհային, հեղուկ. Տեխնիկական պայմաններ.</w:t>
            </w:r>
          </w:p>
        </w:tc>
      </w:tr>
      <w:tr w:rsidR="00616C57" w:rsidRPr="00D43393" w14:paraId="3255A74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B410C" w14:textId="77777777" w:rsidR="00FA0FE5" w:rsidRPr="00D43393" w:rsidRDefault="00035851" w:rsidP="00D43393">
            <w:pPr>
              <w:pStyle w:val="Other0"/>
              <w:spacing w:after="120" w:line="360" w:lineRule="auto"/>
              <w:ind w:firstLine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99.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B242E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Բիտումային մածիկներ.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7C2BE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CF2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727F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14,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4621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37A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EF874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E53E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5B5F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30307-95 Մածիկներ՝ շինարարական, պոլիմերային, սոսնձող, լատեքսային. Տեխնիկական պայմաններ, ԳՕՍՏ 306932000 Մածիկներ՝ տանիքային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ջրամեկուսիչ.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Ընդհանուր տեխնիկական պայմաններ, ՍՏԲ 1262-2001 Մածիկներ՝ տանիքային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ջրամեկուսիչ. Տեխնիկական պայմաններ, ՍՏԲ 1092-2006 Մածիկ՝ հերմետիկացնող, բիտումային-էլաստոմեր. Տեխնիկական պայմաններ.</w:t>
            </w:r>
          </w:p>
          <w:p w14:paraId="1383620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15836-79 Մածիկ՝ բիտումային-ռետինե, մեկուսիչ. Տեխնիկական պայմաններ</w:t>
            </w:r>
          </w:p>
        </w:tc>
      </w:tr>
      <w:tr w:rsidR="00616C57" w:rsidRPr="00D43393" w14:paraId="5D08684F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0044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FC578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Բիտումային մածիկներ.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76B9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7D91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778E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14, Հավելված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71A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60EA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A683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9DB1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7B42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26589-94 Մածիկներ՝ տանիքային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ջրամեկուսիչ. Փորձարկումների մեթոդներ</w:t>
            </w:r>
          </w:p>
        </w:tc>
      </w:tr>
      <w:tr w:rsidR="00616C57" w:rsidRPr="00D43393" w14:paraId="2902EB85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674A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59E8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Բիտումային հերմետիկներ.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F90E8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71BD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35E1F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կետ 14,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Հավելվա</w:t>
            </w:r>
            <w:r w:rsidRPr="00D43393">
              <w:rPr>
                <w:rFonts w:ascii="GHEA Grapalat" w:hAnsi="GHEA Grapalat"/>
                <w:sz w:val="24"/>
                <w:szCs w:val="24"/>
              </w:rPr>
              <w:t>ծ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976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9FC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AE4D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700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C9A6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30740-2000</w:t>
            </w:r>
          </w:p>
          <w:p w14:paraId="0C6C123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Նյութեր՝ հերմետիկացնող, օդանավակայանի պատվածքների կարերի համար. Ընդհանուր տեխնիկական պայմաններ</w:t>
            </w:r>
          </w:p>
        </w:tc>
      </w:tr>
      <w:tr w:rsidR="00616C57" w:rsidRPr="00D43393" w14:paraId="3E20520C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2219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044C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Բիտումային հերմետիկներ.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375F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8106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9340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Հոդված 3, կետ 14,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EB64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CC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EEDA0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FDD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C544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30740-2000</w:t>
            </w:r>
          </w:p>
          <w:p w14:paraId="2C0B073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Նյութեր՝ հերմետիկացնող, օդանավակայանի պատվածքների կարերի համար. Ընդհանուր տեխնիկական պայմաններ</w:t>
            </w:r>
          </w:p>
        </w:tc>
      </w:tr>
      <w:tr w:rsidR="00616C57" w:rsidRPr="00D43393" w14:paraId="14897869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86F5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5879F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Հակամերկասառուցային նյութեր. Տեխնիկական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0BF32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3B25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C7609" w14:textId="77777777" w:rsidR="00FA0FE5" w:rsidRPr="00D43393" w:rsidRDefault="00035851" w:rsidP="00D43393">
            <w:pPr>
              <w:pStyle w:val="Other0"/>
              <w:spacing w:after="120" w:line="360" w:lineRule="auto"/>
              <w:ind w:right="3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</w:t>
            </w:r>
            <w:r w:rsidR="00E92429" w:rsidRPr="00D43393">
              <w:rPr>
                <w:rFonts w:ascii="GHEA Grapalat" w:hAnsi="GHEA Grapalat"/>
                <w:sz w:val="24"/>
                <w:szCs w:val="24"/>
              </w:rPr>
              <w:t>տ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13.9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9225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7531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BCAB6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C7FC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096D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616C57" w:rsidRPr="00D43393" w14:paraId="1431B8E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178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B9504" w14:textId="77777777" w:rsidR="00FA0FE5" w:rsidRPr="00D43393" w:rsidRDefault="00035851" w:rsidP="00D43393">
            <w:pPr>
              <w:pStyle w:val="Other0"/>
              <w:spacing w:after="120" w:line="360" w:lineRule="auto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Հակամերկասառուցային նյութեր. Փորձարկումների մեթոդներ»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9CB0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7C46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7AE8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3, կետ 13.9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ECFC7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C64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397F5" w14:textId="77777777" w:rsidR="00FA0FE5" w:rsidRPr="00D43393" w:rsidRDefault="00035851" w:rsidP="00D43393">
            <w:pPr>
              <w:pStyle w:val="Other0"/>
              <w:spacing w:after="120" w:line="360" w:lineRule="auto"/>
              <w:ind w:firstLine="26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984D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B2406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</w:tr>
      <w:tr w:rsidR="00FA0FE5" w:rsidRPr="00D43393" w14:paraId="53A4F961" w14:textId="77777777" w:rsidTr="00F932FB">
        <w:trPr>
          <w:jc w:val="center"/>
        </w:trPr>
        <w:tc>
          <w:tcPr>
            <w:tcW w:w="15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F044E" w14:textId="77777777" w:rsidR="00FA0FE5" w:rsidRPr="00D43393" w:rsidRDefault="00035851" w:rsidP="00D43393">
            <w:pPr>
              <w:pStyle w:val="Other0"/>
              <w:spacing w:after="120" w:line="360" w:lineRule="auto"/>
              <w:ind w:left="18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b/>
                <w:sz w:val="24"/>
                <w:szCs w:val="24"/>
              </w:rPr>
              <w:t>Հոդված 5</w:t>
            </w:r>
            <w:r w:rsidR="00A31DCC" w:rsidRPr="00D43393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D43393">
              <w:rPr>
                <w:rFonts w:ascii="GHEA Grapalat" w:hAnsi="GHEA Grapalat"/>
                <w:b/>
                <w:sz w:val="24"/>
                <w:szCs w:val="24"/>
              </w:rPr>
              <w:t xml:space="preserve"> Համապատասխանության գնահատում</w:t>
            </w:r>
          </w:p>
        </w:tc>
      </w:tr>
      <w:tr w:rsidR="00616C57" w:rsidRPr="00D43393" w14:paraId="1CD25716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FDE4B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FDE34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Կատարված աշխատանքների միջանկյալ ընդունման անցկացմանը ներկայացվող պահանջներ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C4D94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F4B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0008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5, կետ 16, կետ 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1B0F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E868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C265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69E2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E4F3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Ավտոմոբիլային ճանապարհները կառուցելիս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վերակառուցելիս աշխատանքների միջանկյալ ընդունման կարգ (Ռոսավտոդոր), ՊՏՕ 234-2009 (02191) «Ավտոմոբիլային ճանապարհներ.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Շինարարության, վերանորոգման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պահպանման դեպքում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գործույթային հսկողություն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անցկացնելու կարգը», ՂՀ ԿՆ 218-35-04 «Ավտոմոբիլային ճանապարհների շինարարության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վերանորոգման ժամանակ աշխատանքների որակի նկատմամբ հսկողության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դրանց ընդունման վերաբերյալ հրահանգ»</w:t>
            </w:r>
          </w:p>
        </w:tc>
      </w:tr>
      <w:tr w:rsidR="00616C57" w:rsidRPr="00D43393" w14:paraId="28E33EB1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3B9D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E2914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Կատարված աշխատանքները շահագործման ընդունելու անցկացմանը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ABD47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C44E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C325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5, կետ 16, կետ 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477D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6687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1A22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56EC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6C6B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035-2006 (02191) «Շինարարությունը, վերակառուցումը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վերանորոգումն ավարտած ավտոմոբիլային ճանապարհների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ար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հ</w:t>
            </w:r>
            <w:r w:rsidRPr="00D43393">
              <w:rPr>
                <w:rFonts w:ascii="GHEA Grapalat" w:hAnsi="GHEA Grapalat"/>
                <w:sz w:val="24"/>
                <w:szCs w:val="24"/>
              </w:rPr>
              <w:t>եստական կառույցների ընդունումը շահագործման», ՊՏՕ 451.03-59-2008 Շինարարությունն ավարտած օբյեկտների ընդունում.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Անցկացման կարգը, ՂՀ ԿՆ 218-35-04 « Ավտոմոբիլային ճանապարհների շինարարության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վերանորոգման ժամանակ աշխատանքների որակի նկատմամբ հսկողության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դրանց ընդունման վերաբերյալ հրահանգ» ՂՀ ԿՆ 218-01-97 «Ավտոմոբիլային ճանապարհների ընթացիկ վերանորոգման աշխատանքների ընդունման, հսկողության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որակի գնահատման կանոններ»,</w:t>
            </w:r>
          </w:p>
        </w:tc>
      </w:tr>
      <w:tr w:rsidR="00616C57" w:rsidRPr="00D43393" w14:paraId="108286E8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8D3B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EA490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Շինարարական հսկողության անցկացմանը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C120A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CC87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4993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pacing w:val="-6"/>
                <w:sz w:val="24"/>
                <w:szCs w:val="24"/>
              </w:rPr>
            </w:pP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 xml:space="preserve">Հոդված 5, </w:t>
            </w:r>
            <w:r w:rsidR="00CA16FD" w:rsidRPr="00D43393">
              <w:rPr>
                <w:rFonts w:ascii="GHEA Grapalat" w:hAnsi="GHEA Grapalat"/>
                <w:spacing w:val="-6"/>
                <w:sz w:val="24"/>
                <w:szCs w:val="24"/>
                <w:lang w:val="en-US"/>
              </w:rPr>
              <w:br/>
            </w: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>կետ 16, կետ 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5936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42BB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DAA6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FF21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80631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ՃՃՄ</w:t>
            </w:r>
            <w:r w:rsidR="00616C57" w:rsidRPr="00D433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218.7.001-2009 Դաշնային ավտոմոբիլային ճանապարհներին շինարարական հսկողություն իրականացնելու վերաբերյալ առաջարկներ, ՊՏՕ 059-2007 «Ավտոմոբիլային ճանապարհներ. Կառուցման կանոններ», ՊՏՕ 45-1.03-162-2009 (02250) «Տեխնիկական վերահսկողությունը շինարարության մեջ. Անցկացման կանոններ» ՂՀ ՍՏ 1685-2007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ավտոմոբիլային ճանապարհներին. Շինարարության, վերակառուցման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հիմնական վերանորոգման ժամանակ աշխատանքների կատարման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ընդունման կանոններ. Արտադրական հսկողություն, ՍՏԲ 1306-2002 «Շինարարություն. Արտադրանքի մուտքային հսկողություն. Հիմնական դրույթներ», ՊՏՕ 2342009 Ավտոմոբիլային ճանապարհներ. Շինարարության, վերանորոգման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պահպանման ժամանակ </w:t>
            </w:r>
            <w:r w:rsidR="003D0D1F" w:rsidRPr="00D43393">
              <w:rPr>
                <w:rFonts w:ascii="GHEA Grapalat" w:hAnsi="GHEA Grapalat"/>
                <w:sz w:val="24"/>
                <w:szCs w:val="24"/>
              </w:rPr>
              <w:t>գործույթային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հսկողություն անցկացնելու կարգը, ՂՀ ՍՆիՊ 3.03-09-2006 «Ավտոմոբիլային ճանապարհներ» ՂՀ ՍՆիՊ 1.03.03-2010 «Նախագծեր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ը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մշակողների կողմից ձեռնարկությունների, շենքերի, շինությունների շինարարության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դրանց հիմնական վերանորոգման նկատմամբ հեղինակային վերահսկողության վերաբերյալ դրույթ» ՂՀ ՀՂՓ 1.04-15-2004 «Շենքերի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շինությունների վիճակի նկատմամբ տեխնիկական վերահսկողության կանոններ», ՍՆԲ 1.03.01-99 Տեխնիկական վերահսկողությունը շինարարության մեջ. Հիմնական դրույթներ.</w:t>
            </w:r>
          </w:p>
        </w:tc>
      </w:tr>
      <w:tr w:rsidR="00616C57" w:rsidRPr="00D43393" w14:paraId="34EA1244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E248E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D5737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Ձմեռային պահպանման մակարդակին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7CE18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A44E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18DF6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5, կետ 16, կետ 22, կետ 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FD382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047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1DB5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56F9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A86A4" w14:textId="77777777" w:rsidR="0078199B" w:rsidRPr="00D43393" w:rsidRDefault="00035851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069-2007 Ավտոմոբիլային ճանապարհներ. Ընթացիկ վերանորոգման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պահպանման աշխատանքների դասակարգում</w:t>
            </w:r>
            <w:r w:rsidR="00A31DCC" w:rsidRPr="00D43393">
              <w:rPr>
                <w:rFonts w:ascii="GHEA Grapalat" w:hAnsi="GHEA Grapalat"/>
                <w:sz w:val="24"/>
                <w:szCs w:val="24"/>
              </w:rPr>
              <w:t>ն ու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կազմը, ՊՏՕ 100-2007 Ավտոմոբիլային ճանապարհների ձմեռային պահպանման աշխատանքների կազմակերպման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անցկացման կարգը, ՃՃՄ 218.0.000-2003</w:t>
            </w:r>
          </w:p>
          <w:p w14:paraId="2EEC28E8" w14:textId="77777777" w:rsidR="00FA0FE5" w:rsidRPr="00D43393" w:rsidRDefault="0078199B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«Ավտոմոբիլային ճանապարհների պահպանման մակարդակի գնահատման ձեռնարկ (Ժամանակավոր)»</w:t>
            </w:r>
          </w:p>
        </w:tc>
      </w:tr>
      <w:tr w:rsidR="00616C57" w:rsidRPr="00D43393" w14:paraId="1DF745C2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873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109.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EC131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ԳՕՍՏ «Ճանապարհներ ավտոմոբիլային՝ ընդհանուր օգտագործման. Ամառային պահպանման մակարդակին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2C79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F63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C18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Հոդված 5, կետ 16, կետ 22, կետ 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A085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DE54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058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3AFD5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D37ED" w14:textId="77777777" w:rsidR="00FA0FE5" w:rsidRPr="00D43393" w:rsidRDefault="00035851" w:rsidP="00D43393">
            <w:pPr>
              <w:pStyle w:val="Other0"/>
              <w:spacing w:after="120" w:line="360" w:lineRule="auto"/>
              <w:ind w:right="89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ՊՏՕ 069-2007 Ավտոմոբիլային ճանապարհներ. Ընթացիկ վերանորոգման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պահպանման աշխատանքների դասակարգումը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կազմը, ՃՃՄ 218.0.000-2003 «Ավտոմոբիլային ճանապարհների պահպանման մակարդակի գնահատման վերաբերյալ ձեռնարկ (Ժամանակավոր)» </w:t>
            </w:r>
          </w:p>
        </w:tc>
      </w:tr>
      <w:tr w:rsidR="00616C57" w:rsidRPr="00D43393" w14:paraId="51F53D2D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BE1F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110.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8AD4D" w14:textId="77777777" w:rsidR="00FA0FE5" w:rsidRPr="00D43393" w:rsidRDefault="00035851" w:rsidP="00D43393">
            <w:pPr>
              <w:pStyle w:val="Other0"/>
              <w:spacing w:after="120" w:line="360" w:lineRule="auto"/>
              <w:ind w:right="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«Ճանապարհներ ավտոմոբիլային՝ ընդհանուր օգտագործման. Արատորոշման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անձնագրավորման անցկացմանը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D4461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51C2D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տրանսպորտի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ճանապարհների կոմիտե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A338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pacing w:val="-6"/>
                <w:sz w:val="24"/>
                <w:szCs w:val="24"/>
              </w:rPr>
            </w:pP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>Հոդված 5, կետ 16, կետ 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07003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 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606AB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AB766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A7F66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64080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ՃՃՄ 218.0.006-2002. «Ավտոմոբիլային ճանապարհների վիճակի արատորոշման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գնահատման կանոններ», ՊՏՕ 140-2008 Ավտոմոբիլային ճանապարհներ. Արատորոշում կատարելու կարգը, ՊՏՕ 227-2009 Ավտոճանապարհային կամուջներ </w:t>
            </w:r>
            <w:r w:rsidR="00FA4D70" w:rsidRPr="00D43393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Արատորոշում կատարելու կարգը, ՊՏՕ 45-3.03-60-2009 Կամուրջներ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խողովակներ. Ուսումնասիրությունների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փորձարկումների կանոններ, ՊՏՕ 074-2007 Ավտոմոբիլային ճանապարհներ. Տեխնիկական վերահսկողություն պահպանման նկատմամբ, ՂՀ ՍՏ 1856-2008 Կամրջային կառույցներ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ջրանցման խողովակներ ավտոմոբիլային ճանապարհներին. Ուսումնասիրություններին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փորձարկումներին ներկայացվող պահանջներ</w:t>
            </w:r>
          </w:p>
        </w:tc>
      </w:tr>
      <w:tr w:rsidR="00616C57" w:rsidRPr="00D43393" w14:paraId="78B21E20" w14:textId="77777777" w:rsidTr="00F932FB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8B68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111.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FF279" w14:textId="77777777" w:rsidR="00FA0FE5" w:rsidRPr="00D43393" w:rsidRDefault="00035851" w:rsidP="00D43393">
            <w:pPr>
              <w:pStyle w:val="Other0"/>
              <w:spacing w:after="120" w:line="360" w:lineRule="auto"/>
              <w:ind w:right="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 xml:space="preserve">ԳՕՍՏ «Ավտոմոբիլային ճանապարհներին արհեստական կառույցների արատորոշման </w:t>
            </w:r>
            <w:r w:rsidR="00476E0F" w:rsidRPr="00D43393">
              <w:rPr>
                <w:rFonts w:ascii="GHEA Grapalat" w:hAnsi="GHEA Grapalat"/>
                <w:sz w:val="24"/>
                <w:szCs w:val="24"/>
              </w:rPr>
              <w:t>և</w:t>
            </w:r>
            <w:r w:rsidRPr="00D43393">
              <w:rPr>
                <w:rFonts w:ascii="GHEA Grapalat" w:hAnsi="GHEA Grapalat"/>
                <w:sz w:val="24"/>
                <w:szCs w:val="24"/>
              </w:rPr>
              <w:t xml:space="preserve"> անձնագրավորման անցկացմանը ներկայացվող պահանջներ»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5EF16" w14:textId="77777777" w:rsidR="00FA0FE5" w:rsidRPr="00D43393" w:rsidRDefault="00FA0FE5" w:rsidP="00D43393">
            <w:pPr>
              <w:spacing w:after="12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7204BF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ՌԴ տրանսպորտի նախարարության ճանապարհային տնտեսության ոլորտում պետական քաղաքականության դեպարտամենտ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CE07C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pacing w:val="-6"/>
                <w:sz w:val="24"/>
                <w:szCs w:val="24"/>
              </w:rPr>
            </w:pPr>
            <w:r w:rsidRPr="00D43393">
              <w:rPr>
                <w:rFonts w:ascii="GHEA Grapalat" w:hAnsi="GHEA Grapalat"/>
                <w:spacing w:val="-6"/>
                <w:sz w:val="24"/>
                <w:szCs w:val="24"/>
              </w:rPr>
              <w:t>Հոդված 5, կետ 16, կետ 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CF1BA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ՄՏԿ 418</w:t>
            </w:r>
          </w:p>
          <w:p w14:paraId="2EC25000" w14:textId="77777777" w:rsidR="00FA0FE5" w:rsidRPr="00D43393" w:rsidRDefault="00035851" w:rsidP="00D43393">
            <w:pPr>
              <w:pStyle w:val="Other0"/>
              <w:spacing w:after="12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«Ճանապարհային տնտեսություն»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3EB43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54C52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DBDAF" w14:textId="77777777" w:rsidR="00FA0FE5" w:rsidRPr="00D43393" w:rsidRDefault="00035851" w:rsidP="00D43393">
            <w:pPr>
              <w:pStyle w:val="Other0"/>
              <w:spacing w:after="6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43393">
              <w:rPr>
                <w:rFonts w:ascii="GHEA Grapalat" w:hAnsi="GHEA Grapalat"/>
                <w:sz w:val="24"/>
                <w:szCs w:val="24"/>
              </w:rPr>
              <w:t>Ըստ մրցույթի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29886" w14:textId="77777777" w:rsidR="00FA0FE5" w:rsidRPr="00D43393" w:rsidRDefault="00FA0FE5" w:rsidP="00D43393">
            <w:pPr>
              <w:spacing w:after="60" w:line="360" w:lineRule="auto"/>
              <w:rPr>
                <w:rFonts w:ascii="GHEA Grapalat" w:hAnsi="GHEA Grapalat" w:cs="Sylfaen"/>
              </w:rPr>
            </w:pPr>
          </w:p>
        </w:tc>
      </w:tr>
    </w:tbl>
    <w:p w14:paraId="643A9C79" w14:textId="77777777" w:rsidR="00FA0FE5" w:rsidRPr="00D43393" w:rsidRDefault="00FA0FE5" w:rsidP="00D43393">
      <w:pPr>
        <w:spacing w:after="160" w:line="360" w:lineRule="auto"/>
        <w:rPr>
          <w:rFonts w:ascii="GHEA Grapalat" w:hAnsi="GHEA Grapalat" w:cs="Sylfaen"/>
        </w:rPr>
      </w:pPr>
    </w:p>
    <w:sectPr w:rsidR="00FA0FE5" w:rsidRPr="00D43393" w:rsidSect="0019477F">
      <w:footerReference w:type="default" r:id="rId6"/>
      <w:pgSz w:w="16840" w:h="11900" w:orient="landscape" w:code="9"/>
      <w:pgMar w:top="1418" w:right="1418" w:bottom="1418" w:left="1418" w:header="0" w:footer="66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923E" w14:textId="77777777" w:rsidR="00C8038D" w:rsidRDefault="00C8038D" w:rsidP="00FA0FE5">
      <w:r>
        <w:separator/>
      </w:r>
    </w:p>
  </w:endnote>
  <w:endnote w:type="continuationSeparator" w:id="0">
    <w:p w14:paraId="2B62FE2F" w14:textId="77777777" w:rsidR="00C8038D" w:rsidRDefault="00C8038D" w:rsidP="00FA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7297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7480314B" w14:textId="77777777" w:rsidR="00FE2D0C" w:rsidRPr="009747CD" w:rsidRDefault="00FE2D0C" w:rsidP="009747CD">
        <w:pPr>
          <w:pStyle w:val="Footer"/>
          <w:tabs>
            <w:tab w:val="clear" w:pos="4844"/>
            <w:tab w:val="clear" w:pos="9689"/>
          </w:tabs>
          <w:jc w:val="center"/>
          <w:rPr>
            <w:rFonts w:ascii="GHEA Grapalat" w:hAnsi="GHEA Grapalat"/>
          </w:rPr>
        </w:pPr>
        <w:r w:rsidRPr="009747CD">
          <w:rPr>
            <w:rFonts w:ascii="GHEA Grapalat" w:hAnsi="GHEA Grapalat"/>
          </w:rPr>
          <w:fldChar w:fldCharType="begin"/>
        </w:r>
        <w:r w:rsidRPr="009747CD">
          <w:rPr>
            <w:rFonts w:ascii="GHEA Grapalat" w:hAnsi="GHEA Grapalat"/>
          </w:rPr>
          <w:instrText xml:space="preserve"> PAGE   \* MERGEFORMAT </w:instrText>
        </w:r>
        <w:r w:rsidRPr="009747CD">
          <w:rPr>
            <w:rFonts w:ascii="GHEA Grapalat" w:hAnsi="GHEA Grapalat"/>
          </w:rPr>
          <w:fldChar w:fldCharType="separate"/>
        </w:r>
        <w:r w:rsidR="00476E0F">
          <w:rPr>
            <w:rFonts w:ascii="GHEA Grapalat" w:hAnsi="GHEA Grapalat"/>
            <w:noProof/>
          </w:rPr>
          <w:t>94</w:t>
        </w:r>
        <w:r w:rsidRPr="009747CD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FD29A" w14:textId="77777777" w:rsidR="00C8038D" w:rsidRDefault="00C8038D"/>
  </w:footnote>
  <w:footnote w:type="continuationSeparator" w:id="0">
    <w:p w14:paraId="38D58E8A" w14:textId="77777777" w:rsidR="00C8038D" w:rsidRDefault="00C803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E5"/>
    <w:rsid w:val="00035851"/>
    <w:rsid w:val="00051D66"/>
    <w:rsid w:val="0006088F"/>
    <w:rsid w:val="00075A3E"/>
    <w:rsid w:val="000762A2"/>
    <w:rsid w:val="00086CA3"/>
    <w:rsid w:val="00095D1C"/>
    <w:rsid w:val="000B04B3"/>
    <w:rsid w:val="000B38A8"/>
    <w:rsid w:val="000C15F6"/>
    <w:rsid w:val="000C193F"/>
    <w:rsid w:val="000C2A8F"/>
    <w:rsid w:val="000E3BE5"/>
    <w:rsid w:val="00107A1A"/>
    <w:rsid w:val="00122A82"/>
    <w:rsid w:val="001360D4"/>
    <w:rsid w:val="00170A10"/>
    <w:rsid w:val="00187363"/>
    <w:rsid w:val="00192F17"/>
    <w:rsid w:val="0019477F"/>
    <w:rsid w:val="00233DF6"/>
    <w:rsid w:val="0023601E"/>
    <w:rsid w:val="002A6F55"/>
    <w:rsid w:val="002E0FD8"/>
    <w:rsid w:val="00302247"/>
    <w:rsid w:val="00307E29"/>
    <w:rsid w:val="0031082E"/>
    <w:rsid w:val="0034090C"/>
    <w:rsid w:val="00370FA2"/>
    <w:rsid w:val="003917F6"/>
    <w:rsid w:val="003D0D1F"/>
    <w:rsid w:val="003E0AEC"/>
    <w:rsid w:val="003F1B2E"/>
    <w:rsid w:val="003F6FD7"/>
    <w:rsid w:val="00445976"/>
    <w:rsid w:val="00472166"/>
    <w:rsid w:val="00476E0F"/>
    <w:rsid w:val="00497700"/>
    <w:rsid w:val="004B5F7D"/>
    <w:rsid w:val="004D2A2F"/>
    <w:rsid w:val="00566735"/>
    <w:rsid w:val="005D2915"/>
    <w:rsid w:val="005E6FA1"/>
    <w:rsid w:val="00615958"/>
    <w:rsid w:val="00616C57"/>
    <w:rsid w:val="0067092B"/>
    <w:rsid w:val="00681C39"/>
    <w:rsid w:val="007076CD"/>
    <w:rsid w:val="0073385B"/>
    <w:rsid w:val="0078199B"/>
    <w:rsid w:val="00786CAA"/>
    <w:rsid w:val="007C781F"/>
    <w:rsid w:val="007E0C32"/>
    <w:rsid w:val="007E2E3E"/>
    <w:rsid w:val="0085062B"/>
    <w:rsid w:val="00855DA3"/>
    <w:rsid w:val="00887466"/>
    <w:rsid w:val="00927C5B"/>
    <w:rsid w:val="009747CD"/>
    <w:rsid w:val="00981120"/>
    <w:rsid w:val="009A341F"/>
    <w:rsid w:val="009B0160"/>
    <w:rsid w:val="00A27975"/>
    <w:rsid w:val="00A31DCC"/>
    <w:rsid w:val="00A36DED"/>
    <w:rsid w:val="00A42864"/>
    <w:rsid w:val="00A71502"/>
    <w:rsid w:val="00A728A8"/>
    <w:rsid w:val="00A81CBA"/>
    <w:rsid w:val="00A96023"/>
    <w:rsid w:val="00AE5B5F"/>
    <w:rsid w:val="00B417F7"/>
    <w:rsid w:val="00B41B5F"/>
    <w:rsid w:val="00B509F7"/>
    <w:rsid w:val="00B520DC"/>
    <w:rsid w:val="00B55614"/>
    <w:rsid w:val="00B704C6"/>
    <w:rsid w:val="00B92510"/>
    <w:rsid w:val="00B969DF"/>
    <w:rsid w:val="00BC14CA"/>
    <w:rsid w:val="00C51FED"/>
    <w:rsid w:val="00C8038D"/>
    <w:rsid w:val="00C97313"/>
    <w:rsid w:val="00CA16FD"/>
    <w:rsid w:val="00D43393"/>
    <w:rsid w:val="00D508DB"/>
    <w:rsid w:val="00D752E1"/>
    <w:rsid w:val="00D763FF"/>
    <w:rsid w:val="00D9318E"/>
    <w:rsid w:val="00DF1B38"/>
    <w:rsid w:val="00DF2F63"/>
    <w:rsid w:val="00E20DE8"/>
    <w:rsid w:val="00E7533B"/>
    <w:rsid w:val="00E92429"/>
    <w:rsid w:val="00EE64B8"/>
    <w:rsid w:val="00F40195"/>
    <w:rsid w:val="00F71885"/>
    <w:rsid w:val="00F720FD"/>
    <w:rsid w:val="00F932FB"/>
    <w:rsid w:val="00FA0FE5"/>
    <w:rsid w:val="00FA4D70"/>
    <w:rsid w:val="00FB690F"/>
    <w:rsid w:val="00FD2E00"/>
    <w:rsid w:val="00FE2D0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8F0E292"/>
  <w15:docId w15:val="{F01A0CCB-23DA-42A4-A983-082E6A29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FE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FA0FE5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">
    <w:name w:val="Body text_"/>
    <w:basedOn w:val="DefaultParagraphFont"/>
    <w:link w:val="BodyText1"/>
    <w:rsid w:val="00FA0F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sid w:val="00FA0F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rsid w:val="00FA0FE5"/>
    <w:pPr>
      <w:spacing w:before="280" w:after="260"/>
      <w:jc w:val="center"/>
    </w:pPr>
    <w:rPr>
      <w:rFonts w:ascii="Calibri" w:eastAsia="Calibri" w:hAnsi="Calibri" w:cs="Calibri"/>
      <w:b/>
      <w:bCs/>
    </w:rPr>
  </w:style>
  <w:style w:type="paragraph" w:customStyle="1" w:styleId="BodyText1">
    <w:name w:val="Body Text1"/>
    <w:basedOn w:val="Normal"/>
    <w:link w:val="Bodytext"/>
    <w:qFormat/>
    <w:rsid w:val="00FA0FE5"/>
    <w:pPr>
      <w:spacing w:after="60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Other0">
    <w:name w:val="Other"/>
    <w:basedOn w:val="Normal"/>
    <w:link w:val="Other"/>
    <w:rsid w:val="00FA0FE5"/>
    <w:pPr>
      <w:jc w:val="center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A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33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3B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7533B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9747C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7C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47C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7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340</Pages>
  <Words>14147</Words>
  <Characters>80642</Characters>
  <Application>Microsoft Office Word</Application>
  <DocSecurity>0</DocSecurity>
  <Lines>672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Предложения в план НИОКР 2012</vt:lpstr>
    </vt:vector>
  </TitlesOfParts>
  <Company/>
  <LinksUpToDate>false</LinksUpToDate>
  <CharactersWithSpaces>94600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НИОКР 2012</dc:title>
  <dc:creator>MartinsonVL</dc:creator>
  <cp:lastModifiedBy>Erik Ivanyan</cp:lastModifiedBy>
  <cp:revision>8</cp:revision>
  <dcterms:created xsi:type="dcterms:W3CDTF">2021-07-06T13:40:00Z</dcterms:created>
  <dcterms:modified xsi:type="dcterms:W3CDTF">2021-11-29T08:26:00Z</dcterms:modified>
</cp:coreProperties>
</file>