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432A" w14:textId="411A58B0" w:rsidR="004E6F00" w:rsidRPr="001C4DA2" w:rsidRDefault="00117962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0" w:name="bookmark1"/>
      <w:r>
        <w:rPr>
          <w:rFonts w:ascii="GHEA Grapalat" w:hAnsi="GHEA Grapalat"/>
        </w:rPr>
        <w:t>Հ</w:t>
      </w:r>
      <w:r w:rsidR="007D3EC6" w:rsidRPr="001C4DA2">
        <w:rPr>
          <w:rFonts w:ascii="GHEA Grapalat" w:hAnsi="GHEA Grapalat"/>
        </w:rPr>
        <w:t>ԱՍՏԱՏՎԱԾ Է</w:t>
      </w:r>
      <w:bookmarkEnd w:id="0"/>
    </w:p>
    <w:p w14:paraId="17A9AF93" w14:textId="77777777" w:rsidR="004E6F00" w:rsidRPr="001C4DA2" w:rsidRDefault="007D3EC6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1" w:name="bookmark2"/>
      <w:r w:rsidRPr="001C4DA2">
        <w:rPr>
          <w:rFonts w:ascii="GHEA Grapalat" w:hAnsi="GHEA Grapalat"/>
        </w:rPr>
        <w:t>Եվրասիական տնտեսական հանձնաժողովի կոլեգիայի</w:t>
      </w:r>
      <w:bookmarkEnd w:id="1"/>
      <w:r w:rsidR="00A872E9" w:rsidRPr="001C4DA2">
        <w:rPr>
          <w:rFonts w:ascii="GHEA Grapalat" w:hAnsi="GHEA Grapalat"/>
        </w:rPr>
        <w:t xml:space="preserve"> </w:t>
      </w:r>
      <w:r w:rsidR="00364B41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</w:p>
    <w:p w14:paraId="63C1640E" w14:textId="77777777" w:rsidR="004E6F00" w:rsidRPr="001C4DA2" w:rsidRDefault="004E6F00" w:rsidP="00364B41">
      <w:pPr>
        <w:spacing w:after="160" w:line="360" w:lineRule="auto"/>
        <w:jc w:val="center"/>
        <w:rPr>
          <w:rFonts w:ascii="GHEA Grapalat" w:hAnsi="GHEA Grapalat"/>
        </w:rPr>
      </w:pPr>
    </w:p>
    <w:p w14:paraId="0D285C22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60633F2B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միջազգային ու տարածաշրջանային (միջպետական) ստանդարտների, իսկ դրանց բացակայության դեպքում՝ ազգային (պետական) ստանդարտների, որոնց կամավոր հիմունքով կիրառման արդյունքում ապահովվում է </w:t>
      </w:r>
      <w:r w:rsidR="00364B41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«Սննդամթերքի անվտանգության մասին» Մաքսային միության տեխնիկական կանոնակարգի (ՄՄ ՏԿ 021/2011) պահանջների պահպանումը</w:t>
      </w:r>
    </w:p>
    <w:tbl>
      <w:tblPr>
        <w:tblOverlap w:val="never"/>
        <w:tblW w:w="98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7"/>
        <w:gridCol w:w="2672"/>
        <w:gridCol w:w="4127"/>
        <w:gridCol w:w="2146"/>
      </w:tblGrid>
      <w:tr w:rsidR="007131C0" w:rsidRPr="001C4DA2" w14:paraId="7373F12C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503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6F9D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A69C" w14:textId="701156C6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A0F1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7131C0" w:rsidRPr="001C4DA2" w14:paraId="0F41C24D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2AF5" w14:textId="77777777" w:rsidR="004E6F00" w:rsidRPr="001C4DA2" w:rsidRDefault="007131C0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CA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0925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95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64B41" w:rsidRPr="001C4DA2" w14:paraId="30897DB9" w14:textId="77777777" w:rsidTr="00D3628B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C23C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75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0D6C" w14:textId="3FD692E5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973-2016 «Համեմունքներ. Հոտավետ պղպեղ [Pimenta dioica (L.) Merr.] հատիկավոր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C60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B6334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E10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C78B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FBC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1003-2016 «Համեմունքներ. Կոճապղպեղ (Zingiber officinale Roscoe).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A6E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83F71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A2C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CD7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055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2253-2015 «Կարիի 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8325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98F99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4CD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D6E6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AD77" w14:textId="751CCB52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2254-2016 «Համեմունքներ. Մեխակ ամբողջական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 (փոշենման).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D6DC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6381D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7D6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FCC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58F4" w14:textId="48BEDB4A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5561-2015 «Չաման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սպիտակ` չաղացած. Տեխնիկական պայմաններ»</w:t>
            </w:r>
          </w:p>
          <w:p w14:paraId="2B39496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E5A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205E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4C14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35D8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E7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6539-2016 «Համեմունքներ. Դարչին (Cinnamomum zeylanicum Blume).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1228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416F5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854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1B34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97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6478:1990) «Գետնընկույզ.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059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360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4719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88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E1B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31855-2012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6477:1998) «Կեշյուի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13E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0626E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2196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264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DA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32615-2014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2451:1973) «Կակաո-ունդեր.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0DA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2D26F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68E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494B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3117" w14:textId="6AF26EA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6829-2015 (UNECE STANDARD FFV-57:2010)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հաղարջ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700B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B65D6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FCE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B574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E4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7177-2015 (UNECE STANDARD FFV-37:2012) «Ձմերուկ արդյունաբերական թարմ.</w:t>
            </w:r>
          </w:p>
          <w:p w14:paraId="76EB89E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AB9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1418C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F11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D5F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644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7178-2015 (UNECE STANDARD FFV-23:2012) «Սեխ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AD17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D1D5D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C5A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E1E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517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7967-2015 (UNECE STANDARD FFV-09:2012) «Կարմրագլուխ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5F9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C1FC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858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B616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E889" w14:textId="20546113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31822-2012 (UNECE STANDARD FFV-41։2003) «Դդմիկ թարմ՝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93E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ED8AB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F01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F90D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920D" w14:textId="4D82C799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31854-2012 (UNECE STANDARD FFV-21:2002) «Սոխ պրաս՝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BF8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D758C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F578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CBE2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823F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32878-2014 (UNECE STANDARD FFV-59:2010) «Պաստերնակ արմատային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91C0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5A2B0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D7D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6A10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D6309" w14:textId="77777777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33309-2015 (UNECE STANDARD FFV-57:2010) «Լոռամրգի թարմ. Տեխնիկական պայմաններ»</w:t>
            </w:r>
          </w:p>
          <w:p w14:paraId="39CD3F04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741C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FD8BB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56B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FAB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6B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33440-2015 (UNECE STANDARD FFV-40:2010) «Խավարծիլ բանջարեղենային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C501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986EE0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51A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C5C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25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33485-2015 (UNECE STANDARD FFV-57:2010) «Փշալից հաղարջենի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7C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2DAE0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177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9E644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8E4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33492-2015 (UNECE STANDARD FFV-54:2010) «Սպիտակ սնկեր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1EC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CA39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EBF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0D88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C3BA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33499-2015 (UNECE STANDARD FFV-51:2013) «Տանձեր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932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540F0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E04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1AA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F2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33551-2015 (UNECE STANDARD FFV-09:2012) «Սավոյան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2E39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A37B7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A67FB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3D12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C0EF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33562-2015 (UNECE STANDARD FFV-18:2011) «Սխտոր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604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335C1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5F7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01E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EF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33851-2016 (UNECE STANDARD FFV-08:2010) «Բրյուսելյան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D91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58B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3790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25CB7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A44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33854-2016 (UNECE STANDARD FFV-48:2010) «Բրոկոլի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B3DA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DA9CB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3148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28FA4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D636A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108-2014 «Կակաո-փոշի.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B55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D2DF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3DCC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CB9C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40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131-2013 «Սննդային հումքից էթիլ սպիրտ 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D6906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9F9E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6B6A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F845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4FEB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171-2015 «Խմորիչ հացաթխման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C3E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CEE65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0AB13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FE62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149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276-60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E33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6E7D2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216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497D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150B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572-2016 «Կորեկաձավար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7F3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FDBEA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0B58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09E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1D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608-93 «Մսային պահածոներ «Թռչնամիս դոնդողում».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0C9D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E6AAA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602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C5B9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3464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686-83 «Չորահաց` բանակի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74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CB6F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86D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709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240A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975-88 «Խաղողաշաքար՝ բյուրեղային, հիդրատային.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7B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9B156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15DD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9E84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0F0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1016-90 «Պահածոներ. Բանջարեղեն լցոնած՝ տոմատի սոուսում.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F6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E736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2BF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E4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A56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1633-73 «Մարինադներ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0D9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6FE4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24E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D7D6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0A2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1683-2017 «Չորացրած բանջարեղենի խառնուրդներ՝ առաջին ուտեստների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7B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BED03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9B18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C8ACE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005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1723-2015 «Գլուխ սոխ թարմ` արդյունաբերական 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EF7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CA237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7F6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6A8B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83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1725-85 «Լոլիկ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B00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5025C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7DA7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7440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9FB57" w14:textId="270ED89E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2077-84 «Հաց աշորայի, աշորացորենի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ցորենաաշորայի.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0BE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B5AFF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35F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460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748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2929-75 «Վարսակալյուր.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C53E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1943D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5D5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735D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A35E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3034-75 «Վարսակաձավար.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B7D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345B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E08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4A4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91A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3343-89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055B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CAFD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183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BE0D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E25B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3343-2017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90C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B0682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1BC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8F17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526B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3858-73 «Թթու դրած կաղամբ.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3B2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BA44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B30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F7F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B58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3898-56 «Ալյուր սոյայի հոտազերծված.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46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9D268A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12A8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A7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9F37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4427-82 «Նարինջ.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95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CAD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1B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FFBF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2DC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4429-82 «Կիտրոն.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09B8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8079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D92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EAC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A307" w14:textId="27ECC238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4565-79 «Աղտորի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836B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6937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A7B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AC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64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4570-93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44E7B" w14:textId="777A5EA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>ԳՕՍՏ 4570-2014-ում «Կոնֆետներ. Ընդհանուր տեխնիկական պայմաններ»</w:t>
            </w:r>
          </w:p>
        </w:tc>
      </w:tr>
      <w:tr w:rsidR="00666B9B" w:rsidRPr="001C4DA2" w14:paraId="5BC06E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E4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903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DBC0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4570-2014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AE9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E202B4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E02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4B2D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0CA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5060-86 «Գարեջրագործական գարի.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7E7B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22E2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CCB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F549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AD2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5194-91 «Օսլայի մրգահյութ.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797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230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5CD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D32D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86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5311-50 «Կարելյան հաց.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79D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A8B159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5C0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12E3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E9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5312-2014 «Բանջարեղենային ոլոռ թարմ` պահածոյացման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4CCA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3F8B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A78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3D5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D93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5550-74 «Հնդկաձավար.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3B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9B81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37D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4ED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D623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5784-60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04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383BC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C0D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14C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68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5962-2013 «Բազմաթորած էթիլ սպիրտ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C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E3B0D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967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D4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15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6002-69 «Եգիպտացորենի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1B93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510ED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338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08E5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6FF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6034-2014 «Դեքստրիններ.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F29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100C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718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2B2B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F12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6201-68 «Ոլոռ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8FF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5DEA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1A7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A7D6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8E1E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6292-93 «Ձավար բրնձի.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E67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E74A7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030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3C76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14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9A32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BD3D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342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B48C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27D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6442-89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8BD92" w14:textId="58AC0AE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ԳՕՍՏ 6442-2014-ում «Մարմելադ. Տեխնիկական պայմաններ» </w:t>
            </w:r>
          </w:p>
        </w:tc>
      </w:tr>
      <w:tr w:rsidR="00DD3EB4" w:rsidRPr="001C4DA2" w14:paraId="230B78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C2A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1504D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4EE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6442-2014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77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5BF9D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F8E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7B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54C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6477-88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717F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0155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DC6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F56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B7C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6478-2014 «Իրիս.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260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B730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FB2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399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6D6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6502-2014 «Հալվա.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91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B0D21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458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CF8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0F2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6534-89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A53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422F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D05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B8F9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C3C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6828-89 «Գետնամորի թարմ.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BCA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EF31D6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E43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C722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37A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6882-88 «Խաղող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0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1E47B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13E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40E5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B4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6929-88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458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220DF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062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BB7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83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7009-88 «Ջեմ.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606D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55A1F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9F2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EA8B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0629" w14:textId="77777777" w:rsidR="00DD3EB4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7022-97 «Սպիտակաձավար. Տեխնիկական պայմաններ»</w:t>
            </w:r>
          </w:p>
          <w:p w14:paraId="5C384E00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40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2A9E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155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8DF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E3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7060-79 «Դրաժե.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BB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5A4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57C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2FB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23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7128-91 «Հացաբուլկեղեն օղաբլիթային.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C6D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A76CD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68D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4052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659E0" w14:textId="173BB8B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7176-85 «Կարտոֆիլ թարմ` արդյունաբերական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29C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258B3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55B5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D33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3A3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7180-73 «Աղ դրած վարունգ.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5E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FE9EA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09A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DFB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0C4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7181-73 «Աղ դրած լոլիկ.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0257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7AC84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0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C82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DB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7190-2013 «Լիկյոր-օղու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BC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CA7E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5C2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72B6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D39F" w14:textId="17BEC68C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7208-93 «Գինիներ խաղողի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խաղողի`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E5B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405B8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A84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A74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87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7694-2015 «Պահածոներ. Մրգային մարինադներ.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E1C7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4EB3E3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C68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C01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913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7699-78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56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136AD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81F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D73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46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7758-75 «Լոբի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12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06A07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CEC9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C313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82B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7975-2013 «Դդում արդյունաբերական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8E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6DA36F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607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0B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B80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8494-96 «Չորահացեր ամոքահունց ցորենից.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90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492D1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5C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A90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6CA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9353-2016 «Ցորեն.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0D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D51A4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A32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2EA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FA9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9831-61 «Հաց կաթնահունց փաթեթվածքում.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6504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A25B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6446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9E1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A826" w14:textId="77777777" w:rsidR="00DD3EB4" w:rsidRPr="00BB0040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12095-76 «Քունջութ` վերամշակման համար. Տեխնիկական պայմաններ»</w:t>
            </w:r>
          </w:p>
          <w:p w14:paraId="45D98389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7EE6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EAEFA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DAA3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85B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A9FE0" w14:textId="662BFA2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12582-67 «Հաց աշորայի հասարակ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հասարակ՝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222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01E62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BD8A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3AA0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B831" w14:textId="64CBD512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12583-67 «Հաց աշորայի՝ հասարակ,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ջերմային աստիճանական մանրէազերծման կիրառմամբ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D0D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515C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04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CB7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F4FD" w14:textId="4F4C54E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12712-2013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7A6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8F510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1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044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DBD5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13908-68 «Քաղցր պղպեղ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515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5C6A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22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68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5DFCD" w14:textId="3C938B8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13657-68 «Հաց աշորայի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կարճատ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7AB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ABB10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4F69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5A4F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5D5D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13830-97 «Կերակրի աղ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8C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082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F6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5908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76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13918-88 «Սովետական շամպայն.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44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B6A8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80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F14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8E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14031-68 «Վաֆլի.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6981E" w14:textId="067037B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14031-2014-ում «Վաֆլի. Ընդհանուր տեխնիկական պայմաններ»</w:t>
            </w:r>
          </w:p>
        </w:tc>
      </w:tr>
      <w:tr w:rsidR="00DD3EB4" w:rsidRPr="001C4DA2" w14:paraId="7D288D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2BD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232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C6C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14031-2014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3D6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C8082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AB0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ECC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AF9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14032-68 «Գալետներ.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0D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0CD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30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5916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71A9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14033-96 «Կրեկեր (չոր թխվածքաբլիթ).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30E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ED3C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086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642B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91E6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14033-2015 «Կրեկեր.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0EF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0852A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6CB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E1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08BE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14176-69 «Ալյուր եգիպտացորենի.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A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3C75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7683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5385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CE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14260-89 «Պատիճավոր տաքդեղի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D9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99FF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012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916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98AF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14621-78 «Ռուլետներ բիսկվիտային.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53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10393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A4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B76E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D71D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15052-96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B4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0551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46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3DB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D3A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15052-2014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41E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C7164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0B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8E99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5B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15810-96 «Հրուշակեղեն քաղցրաբլիթե.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F9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34FF0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C17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FF0F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C06A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15810-2014 «Հրուշակեղեն. Քաղցրաբլիթե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F79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1C0" w:rsidRPr="001C4DA2" w14:paraId="5CCC2F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BCC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4573BAF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7C8C8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16524-2017 «Հոն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6598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1D1C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1619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9A6F8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B16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16525-70 «Ընկույզներ ուտելի շագանակի»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7B5AE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D54A4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7F56E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F448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467B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16830-71 «Ընկույզներ քաղցր նուշի.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B1F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1007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40E7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281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3CC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16831-71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AC5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A268F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475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D819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70A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16832-71 «Ընկույզներ հունական.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4E4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1F1F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3578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414F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3F49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16833-2014 «Հունական ընկույզի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D737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6F94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074F0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303A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65F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16834-81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C30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36D0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75E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0E73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040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16835-81 «Պնդուկի միջուկներ.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C27F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12BD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E1F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9FB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D72A" w14:textId="5D9654DB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17109-88 «Սոյա.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212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55276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F8F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E9CD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44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17471-2013 «Պահածոներ. Բանջարեղենային սոուսներ.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67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064B24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8B1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86C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52F4" w14:textId="66044382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17472-2013 «Պահածոներ. Կաղամբով տոլմա կամ մսով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բրնձով լցոնված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319E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C7A1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7B94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B220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4FC20" w14:textId="0121787C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17594-81 «Դափնետեր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917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80A6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8A4C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6E3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74F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17649-2014 «Պահածոներ. Լոբի կամ ոլոռ` շպիկով կամ խոզի ճարպով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8EF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D954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807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892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BC9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18077-2013 «Պահածոներ. Մրգային սոուսներ.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9D47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8C2C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148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8D26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EFEB" w14:textId="3C9FB43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18078-72 «Պտղային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հատապտղային լուծամզուքներ.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FB6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F6D1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B1D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E152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F0111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18224-2013 «Պահածոներ. Երկրորդ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B8F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C5C46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31A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CE3B0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A1A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18271-72 «Մանրաձավար ցորենի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E88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31A9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3D1F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93C74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896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18315-78 «Անիսոն. Արդյունաբերական հումք.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3ADA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CCC85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4BA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B3D8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415F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18316-2013 «Պահածոներ. Առաջին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BDB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6EEF6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04F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05A8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DEA1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18611-2013 «Պահածոներ. Բանջարեղեն կտրատած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AA0F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1298D2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D6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6E28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C4C26" w14:textId="0FF5D6B1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19215-73 «Լոռամրգի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22D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DDC18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B08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5A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EEBB" w14:textId="7D420F2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19327-84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754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C0574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724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C8AA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0EA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19792-2017 «Մեղր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4F7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6B164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8B1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E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1DA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20144-74 «Պահածոյացված վարունգ.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C48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7A4CA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8F1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46C3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79F04" w14:textId="3945C34D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20450-75 «Հապալաս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49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622F1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D54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29F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3716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21149-93 «Վարսակի փաթիլներ.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17A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3BDAF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657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347F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CF3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21784-76 «Թռչնամիս (հավերի, բադերի, սագերի, հնդկահավերի, խայտահավերի մսեղիք).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778A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70D58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2C5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751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FF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21946-76 «Գայլուկ-հումք.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17C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0567C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ADD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69FE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0FF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21947-76 «Գայլուկ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9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E1D88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306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D5A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4EE4" w14:textId="0540C8B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22371-77 «Պահածոներ. 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քերած կամ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A8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BB4D3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ACF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C903E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7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22840-77 «Մատուտակի արմատի լուծամզվածք.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7E18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9C56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00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EAF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B2E33" w14:textId="19C129B8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23768-94 «Պղպեղային անանուխի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ներ մանրացրած.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82E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8F378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1D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F60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367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24557-89 «Հացաբուլկեղեն կաթնահունց.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F83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AAFD0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BD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59C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9EA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24901-89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CCAE0" w14:textId="622BAAFF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24901-2014-ում «Թխվածքաբլիթ. Ընդհանուր տեխնիկական պայմաններ»</w:t>
            </w:r>
          </w:p>
        </w:tc>
      </w:tr>
      <w:tr w:rsidR="00DD3EB4" w:rsidRPr="001C4DA2" w14:paraId="1AE05C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63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E3D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FED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24901-2014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E19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7C7D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605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F0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C9E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26574-2017 «Ցորենի ալյուր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9CF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A0A13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33D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F4D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0B5C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25832-89 «Հացաբուլկեղեն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A934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15C9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E0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564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C4C59" w14:textId="3B151E9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26545-85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կարտոֆիլ թարմ,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9DC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619AA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FC14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5D54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39F2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26832-86 «Կարտոֆիլ թարմ՝ որպես սննդամթերք վերամշակելու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0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CEDE6C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C9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7AD7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8B2C" w14:textId="3FCC329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26884-2002 «Շաքարային արդյունաբերության մթերք.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2ED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8797521" w14:textId="77777777" w:rsidTr="00D45847">
        <w:trPr>
          <w:trHeight w:val="75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BB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021D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5BF8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26982-86 «Հաց սիրողական.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CB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1302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458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C5F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440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26983-2015 «Հաց դարնիցկի.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3D8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43C5E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2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221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D7B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26984-86 «Հաց մայրաքաղաքային.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A63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41E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ED3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20B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D5A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26985-86 «Հաց 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84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A741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9AC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1C8E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801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26986-86 «Հաց դելիկատեսային.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9A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6C33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CA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982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E1FB" w14:textId="567CEFE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26987-86 «Հաց սպիտակ՝ բարձր,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կարգերի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F39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0047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8A4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8ED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8F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27569-87 «Իրացվող թարմ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B094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D2727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8DB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5B0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CF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27572-87 «Խնձոր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9EB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2925B0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7B4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D0F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CC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27573-2013 «Թարմ նռան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62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8512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553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0FCD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9A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27842-88 «Հաց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349D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F2E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5E1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AA45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7D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27844-88 «Բուլկեղենային արտադրատեսակներ.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BDE7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323EF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A4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D754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9E6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28188-2014 «Ոչ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6D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035F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A92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E83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980B" w14:textId="23FC5FA4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28322-2014 «Մրգերի,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սնկերի վերամշակման 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A4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8074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67C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D1F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F75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28402-89 «Չորահաց փշրապատման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A8F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C5A6A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EC7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175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3CB2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28483-2015 «Խմորիչ հացաթխման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5026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7F1DAA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3AD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995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682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28499-2014 «Օշարակ.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B3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44A8C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E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BD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664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28538-2017 «Կվասի քաղցրահյութի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74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63B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39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780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5C5D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28539-90 «Հյութեր պտղահատապտղային՝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2D2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04A3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59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5555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0A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28589-2014 «Մսային պահածոներ. Թռչնի միս` իր հյութում.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522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7B19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A8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E6F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457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28620-90 «Հացաբուլկեղեն կաթնահունց.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93A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2B8F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EBF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B30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591B" w14:textId="78DCB9A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28649-90 «Պահածոներ. Սնկեր՝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059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3C8E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4CA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84D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890E" w14:textId="17F6DDF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28674-90 «Ոլոռ.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8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1DE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E0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07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09268" w14:textId="5A2F880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28807-90 «Հաց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D52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3C7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A0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C68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5F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28808-90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E52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A24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9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F74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644B" w14:textId="43FEC30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29018-91 «Գարեջրագործական արդյունաբերություն.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86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096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BE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0E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8A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29048-91 «Համեմունքներ. Մշկընկույզ.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C79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CAB9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07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89A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ACF46" w14:textId="1E38AC9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29050-91 «Համեմունքներ.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E6F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17E1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51A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16D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468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29051-91 «Համեմունքներ. Մշկահամեմունք.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806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248B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49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9FF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8AC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29052-91 «Համեմունքներ. Հիլ.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88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EBC8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46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4FB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889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29053-91 «Համեմունքներ. Կարմիր պղպեղ՝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91B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2A48A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784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676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863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29054-91 «Համեմունքներ. Բադիան.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6864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6625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125A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3C8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6B80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29055-91 «Համեմունքներ. Գինձ.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50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E11C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ECA8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A93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A2E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29056-91 «Համեմունքներ. Չաման.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3BA5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157B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3679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8BF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8B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29186-91 «Պեկտին.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F70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9547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BB8F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3FD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58394" w14:textId="31E115B1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29187-91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5922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DFDB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D9B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76AF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80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29272-92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43C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19056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E3E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49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B37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29294-2014 «Ածիկ գարեջրագործական.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AC2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9E66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691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EB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E2475" w14:textId="51CF144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30058-95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քաղցրավենիքներ` փափուկ կոնֆետների տեսակի.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984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19FA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D86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73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01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30317-95 «Հացաբուլկեղեն չորահացի.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C9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FB38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42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2D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E9F3" w14:textId="69BE20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30363-2013 «Ձվամթերք՝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EC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F2AA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B2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57E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C2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30650-99 «Թռչնի պահածոներ՝ մանկական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573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6A45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8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5B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65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«Սոյայի սննդամթերք.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D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1014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64A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39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E2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31463-2012 «Ալյուր պինդ ցորենից՝ մակարոնային արտադրատեսակների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A1F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8C2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8DE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3A61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683" w14:textId="6F5467B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31464-2012 «Ձվային խառնուրդներ՝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8D2B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8B27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34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7F3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5542" w14:textId="79DDADB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31473-2012 «Հնդկահավի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A0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F05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67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391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3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31490-2012 «Թռչնամիս՝ մեխանիկական ոսկրահանման.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06F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932A2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3C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F5F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28E9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31491-2012 «Ալյուր փափուկ ցորենից՝ մակարոնային արտադրանքի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52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E74E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3E40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F5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A1D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31493-2012 «Գինու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4F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1343E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9C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DCB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ED0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31494-2012 «Կվաս.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73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604AA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31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F8F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7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31495-2012 «Գարեջուր հատուկ.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20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A39B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C7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7AA4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F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31645-2012 «Ալյուր՝ մանկական սննդամթերքի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FCA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337A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CA7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800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7F3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31654-2012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4A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3B0F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708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69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301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31655-2012 «Ձու սննդային (հնդկահավի, խայտահավի, լորի, ջայլամի).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5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C424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2184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94D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69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31689-2012 «Կազեին.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4D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57EB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E4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4E3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B57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31711-2012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FD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2E3E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A6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320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386C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31712-2012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62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B437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46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E9F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C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31713-2012 «Պահածոներ. Վարունգ, դդմիկ, պատիսոն կանաչիով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26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F2E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5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AF97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23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31721-2012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F1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D38D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ADB9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647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D3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31728-2014 «Կոնյակի թորվածքներ.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F3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6383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0E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61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D9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31729-2015 «Գինու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0B8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1B7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1FB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DC9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91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31732-2014 «Կոնյակ.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90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F58E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1F0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13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AC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31743-2012 «Մակարոնեղեն.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D8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F9B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A93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E477D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2E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31749-2012 «Արագ պատրաստման մակարոնային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82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E45FB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C3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CC7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0A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31752-2012 «Հացաբուլկեղենային արտադրանք փաթեթավորված.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81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6C14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816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C595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61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31763-2014 «Գինու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00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760C4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1EB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B7A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A5B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31766-2012 «Մեղրներ միածաղկային.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87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C3B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21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1E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788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31767-2012 «Ադսորբված մեղվի մայրակաթ.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22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FB13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CB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52F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BD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31776-2012 «Ծաղկափոշի.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CFE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E4DB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8D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4B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F0C44" w14:textId="05117B3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31782-2012 «Մեքենայով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ձեռքով հավաքման թարմ խաղող՝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662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C33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1B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CF8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F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31788-2012 «Պիստակ չմաքրած.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C12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BEB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FB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A5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6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31805-2012 «Հացաբուլկեղեն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7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D4A9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E3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B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EF5A3" w14:textId="6422FB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31807-2012 «Հացաբուլկեղեն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3B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5C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450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7B1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10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31808-2012 «Մակարոնային արտադրատեսակների կիսապատրաստվածքներ.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FE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35C4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439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98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071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31820-2015 «Սիդրներ.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855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2B6F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E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87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4413" w14:textId="50F108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31821-2012 «Թարմ սմբուկ՝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59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4ED8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B1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749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664CD" w14:textId="20F6CDD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31823-2012 «Կիվի՝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5FB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CDB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80B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45E4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D9B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31852-2012 «Մայրու ընկույզ 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0E3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4F0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BF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485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B6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31896-2012 «Հեղուկ շաքարավազ.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BA6A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ECC0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56D7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535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64C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31934-2012 «Գլյուտեն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30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1C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62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F0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28B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31935-2012 «Ցորենի օսլա.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C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EB8A8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5ED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B69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1E04D" w14:textId="3550166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31936-2012 «Կիսապատրաստվածքներ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 սննդային ենթամթերքի.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A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69E6B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211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5F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8488" w14:textId="2A30D42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31962-2013 «Հավի միս (հավի, ճուտ-բրոյլերների 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37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1DE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B9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BD47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A6374" w14:textId="0F01A93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31990-2012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54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8438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D98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EE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32D66" w14:textId="18E8559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32027-2013 «Մրգային (պտղային) գինենյութեր խմորված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խմորված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19D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C776D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2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03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202" w14:textId="17390D1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32030-2013 «Սեղանի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գինենյութեր.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EB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30B189" w14:textId="77777777" w:rsidTr="00D45847">
        <w:trPr>
          <w:trHeight w:val="72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CBC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90A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67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32033-2012 «Մեղրի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80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E5A3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A8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6B2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E6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32034-2013 «Օսլայի հիդրոլիզատներ.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D4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7B7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BD1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848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E40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32065-2013 «Չորացրած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99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36C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57A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257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46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32097-2013 «Պարենային հումքից քացախ.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4E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94FCA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C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F03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DD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32099-2013 «Պովիդլո.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B8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18CD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5F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CC5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5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32116-2013 «Կաղնու լուծամզուք.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F4B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FF3C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ED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F5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6D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32124-2013 «Հացաբուլկեղենային արտադրանք չորաբլիթային.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F8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48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D3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F0E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F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32147-2013 «Մրգային աղանդեր.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ACF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9ADCA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E2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D71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9518" w14:textId="12ECDA3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32151-2013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Ապրանքային նկարագրություն»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7E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D375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B29C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E1C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CC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32159-2013 «Եգիպտացորենի օսլա.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66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DACA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46A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0E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A4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32160-2013 «Մրգային (պտղային)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4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4283F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C6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69A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509C3" w14:textId="42C9679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32166-2013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42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58D2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72F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79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C2D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32217-2013 «Պահածոներ բանջարեղենային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FE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86529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9B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0474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A9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32218-2013 «Պահածոներ մրգային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F6A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162D1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63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176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702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33222-2015 «Սպիտակ շաքար.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95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85799E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D4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FFE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87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32284-2013 «Սեղանի թարմ գազար՝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85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F519D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DB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EF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08460" w14:textId="351FF1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32285-2013 «Բազուկ սեղանի թարմ՝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տրի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317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74C5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18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F42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5A61" w14:textId="41F0246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32286-2013 «Սալոր՝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41C0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725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556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E6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CD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32287-2013 «Պնդուկի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C76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299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E60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20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2B2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32288-2013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5A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194D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69C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4AD7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E5CE" w14:textId="37759E7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32573-2013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C0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AB4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27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34AB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DC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32574-2013 «Կանաչ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CB4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54FB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D1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452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7180A" w14:textId="205CCC0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32593-2013 «Թեյ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202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A36D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646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091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EF3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32684-2014 «Քիմիական կոնսերվանտով պահածոյացված մրգային խյուս.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12D5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CD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EF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52A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32715-2014 «Լիկյորային գինիներ, պաշտպանված աշխարհագրական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ցուցումների լիկյորային գինիներ, ծագման վայրի պաշտպանված անվանումների լիկյորային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B1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EC8B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B5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E76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EF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32775-2014 «Սուրճ բոված.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0BB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8D484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994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10E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F29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32776-2014 «Սուրճ լուծվող.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25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3FB18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A03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D40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5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32782-2014 «Մրգային (պտղային)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01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8655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7B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0C7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A0A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32786-2014 «Խաղող սեղանի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FCE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99BD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7AA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FB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C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32787-2014 «Ծիրան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40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82C6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55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BD6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9F1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32790-2014 «Գետնախնձոր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1D4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CD84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F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A98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BE9C9" w14:textId="264FE45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32811-2014 «Քաղցր նուշ կեղ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480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3A5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6D2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86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1B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32856-2014 «Թարմ սամիթ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E2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7F695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274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FC2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E45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32857-2014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13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771F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A1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81E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B5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32873-2014 «Շագանակ ուտելի.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27D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FF105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E37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54F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803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32874-2014 «Ընկույզ.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6F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CC1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8D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850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269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32877-2014 «Մատղաշ թարմ կանաչ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14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CE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B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A81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8E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32882-2014 «Թարմ եգիպտացորեն ամբողջական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F50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234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D57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F5D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A8A7" w14:textId="77777777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32883-2014 «Կանաչեղենի մշակաբույսեր՝ բանջարեղենային, թարմ՝ արդյունաբերական վերամշակման համար. Տեխնիկական պայմաններ»</w:t>
            </w:r>
          </w:p>
          <w:p w14:paraId="01FBEFC7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68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29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D0D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81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03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32896-2014 «Չորացրած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5A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3A3E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CFCD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CF5B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2726" w14:textId="1E5E5FC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32898-2014 «Խառնուրդներ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ապուրներ արագ սառեցման մրգերից.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9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D8E79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C4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F1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C990" w14:textId="5ACE89C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32902-2014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E3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33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71C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97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32912-2014 «Գայլուկամթերք.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99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5E2CF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F160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D8E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3F038" w14:textId="43146E0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32971-2014 «Շաքարի արտադրություն.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4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753F0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8AD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B95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3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33281-2015 «Վիսկի.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CB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A48C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4DF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F3B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1C2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33314-2015 «Կարտոֆիլ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EB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7FA6B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E9D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714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4BF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33315-2015 «Բանջարեղենային պահածոներ. Կարտոֆիլի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117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78E8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20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6DE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3703" w14:textId="2DFFC6B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33316-2015 «Բանջարեղենային խառնուրդներ՝ ձավարեղենով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մակարոնային արտադրանքով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66B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5478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B2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B44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A72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33317-2015 «Մրգային պահածոներ. Մրգերի լցոնում.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BE15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6D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895E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CD4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33318-2015 «Չորացրած սնկեր.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E5B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6CB0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AD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A6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0CD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33301-2015 «Սպիրտային ըմպելիքներ հացահատիկային բազմաթորած.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47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D710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28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1136D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19F6F" w14:textId="77777777" w:rsidR="00D45847" w:rsidRPr="00BB0040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33336-2015 «Խաղուն գինիներ. Ընդհանուր տեխնիկական պայմաններ»</w:t>
            </w:r>
          </w:p>
          <w:p w14:paraId="435E57F7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175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6DE7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F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63D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C8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33337-2015 «Խոհարարական արտադրատեսակներ թռչնի մսից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C6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AED9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30CE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37D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26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33338-2015 «Աղացած կիսապատրաստվածքներ թռչնամսից պատրաստման բարձր կարգի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656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9B3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98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B1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E34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33356-2015 «Պատրաստի արտադրանք արագ սառեցված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50E1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E9C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97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BF7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9D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33357-2015 «Եփած-ապխտած երշիկ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96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3DB2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7F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4AE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26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33394-2015 «Պելմեններ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1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E78B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AA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2F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CFE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33458-2015 «Ռոմ.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DA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F1F7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664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34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17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33476-2015 «Երկրորդ ճաշուտեստ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B7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4BB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6301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F5D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BF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33481-2015 «Թեյ մասնակի ֆերմենտացված.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9BC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4A18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A5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A81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45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33494-2015 «Կաղամբ սպիտակագլուխ թարմ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989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3BC8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1E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2C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B2E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33540-2015 «Գազար սեղանի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1C5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7F5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5E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712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6BAF8" w14:textId="265D4E9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33801-2016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79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E5A1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E2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293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DD21F" w14:textId="41267E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33806-2016 «Մրգային 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գինեհումք մրգային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2EB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F60A8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D8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805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BBD1" w14:textId="10DB332F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33816-2016 «Սագի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  <w:p w14:paraId="65EC248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52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1F4B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9BC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298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086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466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33823-2016 «Մրգեր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B4D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D0D3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F5A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22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E4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33882-2016 «Մանգոյի պտուղներ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C8C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696B9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D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A05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5E4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33884-2016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C93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4175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774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A40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C672" w14:textId="7FCDA6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33915-2016 «Մորի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մոշ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C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6350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F2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23E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4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33917-2016 «Օսլայի մաթ.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EF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ABFB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60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FF8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442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33930-2016 «Սագո.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C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03976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D7E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5D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E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33931-2016 «Բանջարեղենային ոլոռ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69A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27BA8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D62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068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F48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33932-2016 «Վարունգ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31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57AD7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BBF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FB3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B846C" w14:textId="327D8D4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33933-2016 «Մթերք դիետիկ բուժիչ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դիետիկ կանխարգելիչ սնման. Չոր կոմպոզիտային սպիտակուցային խառնուրդներ.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400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4476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B8A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3BE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01A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33952-2016 «Ծաղկակաղամբ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77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3621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C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E25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B9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33953-2016 «Թարմ մորի.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A37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78C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22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ADD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F355" w14:textId="55CE5F4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33954-2016 «Հաղարջ կարմիր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2F1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D11B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08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E50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CFBF" w14:textId="1836E4F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33956-2016 «Ալբումին կաթնային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մածուկներ ալբումինային.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C0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40A39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46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D7F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6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33985-2016 «Աղցան լատուկ, գանգրավոր էնդիվի, էնդիվի էսկարիոլ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98F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7460A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195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04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7EF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34051-2017 «Հացաբուլկեղեն դիետիկ սորբիտով.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22C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DDAD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1C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528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FC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34054-2017 «Սննդային խտանյութեր. Ապուրներ բուժիչ-կանխարգելիչ՝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9D1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B3BC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C2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F822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2E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34071-2017 «Կակաո քերած.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F94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1A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87A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94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0D0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34072-2017 «Կակաոյի յուղ.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2F7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EF4A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36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8AC0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B4A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34073-2017 «Կակաովելլա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C53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A7FF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2E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623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33CEC" w14:textId="0525462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34074-2017 «Արտադրանք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զանգվածից՝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4E8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B758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14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32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79E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34080-2017 «Աղանդերային մածուկներ.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04D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31BD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AEE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39C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738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34113-2017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1B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0BFB1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29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1F7B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8E3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34144-2017 «Ոչ ալկոհոլային խմիչքների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AB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EB37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82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C98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F2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34274-2017 «Մալտոդեքստրիններ.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D6C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A682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F8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3A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445F" w14:textId="1B8E2A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34383-2018 «Շոկոլադային,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ջնարակներ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զանգվածներ՝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ավորման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FE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7121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79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EC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AD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182-2012 «Ձու հավի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C61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53BF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117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7C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5A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239-2005 «Աղ կերակրի.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A8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16526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A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FDD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8D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27-2002 «Պահածոներ «Ձիթապտուղներ պահածոյացված».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97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E6DC1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A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FE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F0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39-95 «Պահածոներ. Խավիար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3F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B965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7CA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62E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BE7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54-96 «Մեղր շաքարային, սաթե.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A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46007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E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B8E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4C1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159-94 «Պահածոներ. Բանջարեղեն շոգեխաշած.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D35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73CB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A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7B527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5A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254-2004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09C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2243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CC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8AD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AA1BA" w14:textId="07A385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392-93 «Կարմիր հաղարջ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28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C38C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8AE6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8AE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52D87" w14:textId="56BCAC0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393-93 «Ազնվամորի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59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7E79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C1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C69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678" w14:textId="55ED476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337-98 «Մանանեխ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սոուսներ մանանեխային.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2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131D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86E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780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FE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350-2006 «Ծովաբողկ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541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7A31C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55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ECF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F66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395-2017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98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1D713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E4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F05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7F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411-94 «Պահածոներ. Լոլիկ բելառուսական.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1B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41B6B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A1E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7E6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3D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416-2006 «Կիսաֆաբրիկատներ. Պաշարներ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FE6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7DF0A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4A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1AE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29B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425-98 «Պահածոներ. Աղցաններ.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F7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59E49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0B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3F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CBC4" w14:textId="48D90C6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426-93 «Ամսական բողկ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EB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E1F7A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6A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BF6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F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539-2006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62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0AB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78C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952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A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549-94 «Բիսկվիտներ.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F5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A8D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3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9A1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8CA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452-94 «Թրթնջուկ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851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3FC3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95C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46C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0F02F" w14:textId="70F9D7D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459-93 «Վայրի ստեպղին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F1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02023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8FA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25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A66B" w14:textId="7BB409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461-93 «Շաղգամ մատղաշ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 սեղանի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A33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89EF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A3F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F56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BF32" w14:textId="24CC5F1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463-93 «Նեխուր կանաչի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նեխուր արմատային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FDB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CDD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F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661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222F" w14:textId="0B2523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597-94 «Դդմակներ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32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7DF3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486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B352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B096" w14:textId="0588D97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596-94 «Ռ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անդենի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071E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1665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520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4DE7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1BA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639-95 «Հաց աշորայի ալյուրից, աշորայի ու ցորենի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622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7D79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54A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251E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C10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684-93 «Պահածոներ «Բանջարեղեն լոբով՝ բելառուսական եղանակով».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BB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DCB9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578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E7FE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E958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703-2003 «Կարկանդակներ.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BC54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8192F2" w14:textId="77777777" w:rsidTr="00D45847">
        <w:trPr>
          <w:trHeight w:val="9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680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37D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727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719-94 «Պահածոներ. Ռագու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0A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AFB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35C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E709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299F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720-94 «Համեմանյութեր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9604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55F9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3E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E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2A022" w14:textId="2DD9E4D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739-93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ապտուղ արոսի հատապտուղներ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չորացրած.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30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389CF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1E0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E7F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3AAC" w14:textId="13394D7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760-2003 «Կիսաֆաբրիկատներ պտղային, 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9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A84A7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A8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282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89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766-95 «Դդմիկներ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AF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8CDD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B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9D7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B2A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787-2003 «Պահածոներ «Սնկեր բուսական յուղի մեջ».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C19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C8F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1E2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18D6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240F" w14:textId="7FAEF17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791-95 «Սոխ կանաչ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32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7D5B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2A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1D8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2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818-93 «Կաղամբ «Պրովանսալ».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CC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3CBB6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E72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BE5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DF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819-93 «Խառնուրդ չրերից.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CA8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27EC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59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D5B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D8F87" w14:textId="44E8980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876-93 «Լոլիկներ՝ թարմ, կանաչ, պահածոների պատրաստման համար.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EA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DA31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19B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A64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84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901-95 «Լոռամրգի խոշորապտուղ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3D1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A6F5D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7A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42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75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902-2013 «Ըմպելիքներ թեյային.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726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7E54A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2B9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954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9F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905-95 «Համեմանյութեր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43F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76C4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79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036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27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922-94 «Նախաճաշեր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4B0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BF86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7D2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CAC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7294" w14:textId="24B11E4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924-2008 «Ջրասպիրտային թուրմեր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բաղադրություններ բուսական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8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FD13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51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31F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5A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926-98 «Հացաբուլկեղենային արտադրատեսակներ. Չորահաց.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E0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F0FA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A5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6EA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E20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927-2008 «Քաղցրավենիք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AF2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4A6F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BB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6B05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C93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934-93 «Քաղցրավենիք շաքարային.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01D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44042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8A6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47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1D1B0" w14:textId="6FE3003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950-2006 «Գինիներ պտղային՝ թնդեցված սովորական,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սովորական,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41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338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576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35D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DD8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954-94 «Խտանյութեր սննդային. Կիսաֆաբրիկատներ՝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84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D3B5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E3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5D4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2C23" w14:textId="1A45DE8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961-2005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2B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E0328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ECD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D0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B2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963-94 «Պահածոներ. Մրգեր շաքարային օշարակի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64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541E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8A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F3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231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964-94 «Պահածոներ. Կոմպոտներ տնական.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7E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E217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F58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F37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FDB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966-94 «Թխվածքաբլիթ վարսակից.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7CD7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4FFD8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090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30F6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236B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978-2003 «Օղիներ.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AA8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6447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2F8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63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FAD4" w14:textId="15090815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983-95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7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25B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3E3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019C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76D5" w14:textId="721BEE1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985-95 «Կարկանդակներ, փքաբլիթներ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միջուկով փքաբլիթներ.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AD6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69D0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CD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E31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0D1CD" w14:textId="7F902CA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986-95 «Բանջարեղեն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927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3BE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569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DD5F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1DA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990-95 «Խտանյութեր սննդային. Սոուսներ խոհարարական.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517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80D4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FB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8CE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5E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991-95 «Խտանյութեր սննդային. Քաղցր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A40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8702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488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29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0F7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998-95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C44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F622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89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54B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6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999-95 «Օշարակներ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D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E93E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4D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4BB2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BCDA2" w14:textId="1AD30FE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1000-96 «Սոուսներ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կետչուպներ.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CA8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F4E88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24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64B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A14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1001-96 «Ըմպելիքներ սրճային.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757C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396B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51E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2CC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BBB19" w14:textId="24AC099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1007-96 «Հացաբուլկեղեն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57E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A43A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E25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D9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BB3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1009-96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63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A74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48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E6FD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19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1010-95 «Պտուղներ ալոճենու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0C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E89F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C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C7C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A1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1011-95 «Պտուղներ մասրենու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A99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C9EB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58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35C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62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1012-95 «Պտուղներ չիչխանի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27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537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A7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87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722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1027-96 «Պահածոներ. Բանջարեղեն լցվածքի մեջ.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97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1383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DC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3173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DF78" w14:textId="59FA14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1028-96 «Պահածոներ մրգային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մրգաբանջարեղենային՝ դիաբետիկ.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FB8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BE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CF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667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6F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1037-97 «Պահածոներ խորտկային.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C1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E6A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6F5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88AB" w14:textId="4A9951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1045-97 «Բուլկեղեն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կաթնահունց բուլկեղեն.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808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BEC2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693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CFE69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D8AD1" w14:textId="37721A7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1082-97 «Բանջարեղեն՝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 ու մարինացված, կանաչի՝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3F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81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8C5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FFA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55E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1083-97 «Բանջարեղեն պահածոյացված.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2A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5C8A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E44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D8D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44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1084-97 «Պահածոներ.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98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922CC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D5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6A0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5EC6A" w14:textId="3843962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1130-98 «Օշարակներ 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բոստանային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մշակաբույսերից.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5E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CB63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A1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2B7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48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1131-98 «Բանջարեղեն տոմատի սոուսում.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57DB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4CC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EF6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D9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1189-99 «Պահածոներ բանջարեղենային՝ դիետիկ.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5D63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64BA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41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67E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1F7E9" w14:textId="5D96313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1190-99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աղ դրած, բռնվածքի, աղ դրած ու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75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A1D1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D5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82E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AC0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1191-99 «Կոնֆիտյուրներ.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33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D274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13B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89C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66D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1122-2010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F2F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E2CCA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4D3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F73E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EB75" w14:textId="6BE67DF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1297-2001 «Պահածոներ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EDF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7D08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31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6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AA41" w14:textId="774F249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1202-2014 «Ջնարակ շոկոլադե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շոկոլադե զանգված.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D34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EE18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BE8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D17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C797" w14:textId="2B01C35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1205-2012 «Կակաո-քուսպ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կակաո-փոշի.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E5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CFFA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9D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0C7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A8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1206-2000 «Կիսաֆաբրիկատներ շոկոլադային արտադրության. Կակաովելլա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D4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4440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20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DC4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A8304" w14:textId="6E64A92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1207-2012 «Ջնարակ ճարպային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ճարպային՝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DB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6BF9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605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46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9F8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1210-2010 «Հանրային սնունդ. Բնակչությանն իրացվող խոհարարական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E0C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5A2E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21F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E16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1C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1334-2003 «Սննդային հումքից կրկնաթորված էթիլային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F19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4C3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476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C5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A0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1368-2002 «Պահածոներ. Բանջարեղեն խավարտային.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8DDE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44296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78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2B4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992A6" w14:textId="7E36F7E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1369-2002 «Պահածոներ. Առաջին ճաշային ուտեստներ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համեմվածքներ ճաշային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BB6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8322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1B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912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2A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1385-2013 «Սպիրտներ կոնյակի՝ հնեցված.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894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B41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71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D449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F3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1386-2013 «Կոնյակներ.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67E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1EF7E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6E9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88D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3F6B7" w14:textId="0004D21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1427-2003 «Սնկեր մարինացված, խաշած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7A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689A40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8F7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87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5171" w14:textId="1480C56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1452-2004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Բանջարեղեն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A1F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BC6C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ED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118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E1D5" w14:textId="3BECE9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1529-2010 «Խաղուն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խաղուն մարգարտյա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84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9243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B10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A0B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745" w14:textId="5032BF2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1636-2006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2E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8EAC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5A2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C74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5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1666-2006 «Ալյուր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34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ABEC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08C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52E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E3DC8" w14:textId="1C73FA4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1694-2006 «Գինիներ մրգահատապտղային բնական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մրգահատապտղային բնական՝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D4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D8DC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B4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05A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D0A17" w14:textId="464DCF9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1695-2006 «Գինիներ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տեխնոլոգիաների</w:t>
            </w:r>
            <w:r w:rsidRPr="001C4DA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գինենյութեր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տեխնոլոգիայով վերամշակված.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0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81DF2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E5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8FC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B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1760-2007 «Քացախներ՝ սննդային նպատակների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124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DCAB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AB3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9EE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0C4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1828-2008 «Աղ՝ քարի, կերակրի, սննդի.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FCC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0A95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07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3AB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C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1832-2008 «Հյութեր պտղահատապտղային՝ սպիրտացված.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E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A2FA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7C8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B470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E1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1861-2008 «Սիդրեր մրգահատապտղային.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6A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BF90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B51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5DF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58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1882-2008 «Շաքար-հումք.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206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FC5D44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05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9CD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DFD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1893-2008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BE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5C361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9F4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1C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5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1924-2008 «Քացախաթթու՝ սննդային նպատակների համար. Տեխնիկական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BF1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F4885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B3D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395D1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76FE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1945-2010 «Թռչնամիս.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F03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1C2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CA8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766C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99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1952-2009 «էթիլային սպիրտ-հումք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CFD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383A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C6AD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CB5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1E3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1963-2009 «Արտադրատեսակներ մակարոնային.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2717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CB9F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6D6D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BD33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29CC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2044-2010 «Հյութեր պտղահատապտղային՝ խմորման ենթարկված,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64AA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C23D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E0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D1C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2A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2051-2010 «Պահածոներ բանջարեղենային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3B2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8763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AA8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E0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16B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2052-2010 «Պահածոներ մրգային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BB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EC04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721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0A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B9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2078-2010 «Կակաչ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FC8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320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F6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46F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EDCC" w14:textId="75B39F4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2082-2010 «Մշակաբույսեր լոբազգի. Պատիճներ ոլոռի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լոբու՝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64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8D99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E3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12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0FE8C" w14:textId="464AD3F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2083-2010 «Բանջարեղեն կանաչ՝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219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560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649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A655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C2C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2084-2010 «Կերամաթ ճակնդեղի.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50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9C53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F0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E5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96CB9" w14:textId="475D5DB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2107-2010 «Բողկ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շաղգամակաղամբ՝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CE0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BAF3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9E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A98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84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2138-2011 «Կալվադոս բելառուսական.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29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67A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B22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396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26C44" w14:textId="7BBA09B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2193-2011 «Կվասի քաղցրահյութի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կվասների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03A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C36C27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9B8F2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8D31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5DAA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2203-2011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27B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6D82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146A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C3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50A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2211-2011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C05C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0708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E15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543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2CE7" w14:textId="3FF5E48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2212-2011 «Ջնարակ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հրուշակային՝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3DC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C486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D8E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27C6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2468" w14:textId="4E9A47F2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2265-2014 «Հրուշակեղենային խմորեղեն՝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06AF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B11F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31A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DF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F41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2287-2012 «Խնձոր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96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6F4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CEC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F5F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038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2288-2012 «Խնձոր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D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6E914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EE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2D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07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2319-2013 «Սալորի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908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95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14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E86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FB9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2324-2013 «Վարսակի փաթիլներ «Էքստրա».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70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42EF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C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254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573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2328-2013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9C0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C564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CF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5DB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80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2329-2013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A6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6A2C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9B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31D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A4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2344-2013 «Բալի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5B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848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94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44F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B2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2354-2014 «Թորվածքներ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6F16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849B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EE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C3B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410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2356-2014 «Դոնդողներ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295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91D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00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E7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03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2357-2014 «Գալետներ.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417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11468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C77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5C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8C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49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03425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9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89D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02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2368-2014 «Բրենդիներ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2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B103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94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F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6A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2369-2014 «Օղիներ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4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B17A6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31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B5C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685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2374-2014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CD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D4372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3DF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345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33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2375-2014 «Դրաժե.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C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6AE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C6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051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4E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2376-2014 «Ռուլետներ բիսկվիտային.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586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59A15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C2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05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71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2377-2014 «Մարմելադ.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C9E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39B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9B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47A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8D19D" w14:textId="5EEFCDD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2390-2014 «Շամպինյոններ թարմ՝ մշակովի. Մթերումներին,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E29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B206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37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89D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4A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2393-2014 «Կեռասի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3A3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D12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9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511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56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2396-2015 «Մոշի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14C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6D10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96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9B8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7BD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2400-2015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D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D561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C83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350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E9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2421-2015 «Մածուկներ աղանդերային.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19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C027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3D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FE8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4D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2422-2015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B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5F4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6F4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1FA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FF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2434-2015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D6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07E1D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75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517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708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2491-2016 «Տանձի պտուղներ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E4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6FD4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565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AD2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A2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2492-2016 «Տանձի պտուղներ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7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F45F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86F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34F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E6D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2500-2017 «Լիկյոր–օղու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F550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2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94E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6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34-2012 «Լոշիկներ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3F1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FE7C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019D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D3A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E27F3" w14:textId="501F84E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463-2013 «Մակարոնային արտադրատեսակներ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կիսաֆաբրիկատներ՝ ազգային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F4E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2816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2F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CE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DD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984-2008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FF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47B94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2A06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7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7077F" w14:textId="118385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985-2013 «Տորթեր, ռուլետներ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74E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178DA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EB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3D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59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990-96 «Բուլկեղեն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CE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8E80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AB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5002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18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991-96 «Հացաբուլկեղեն դիետիկ՝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A7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6E9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96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F02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8C1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993-96 «Հացաբուլկեղեն օղաբլիթային՝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0EA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AEFC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2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F57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209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999-2008 «Էթիլային սպիրտի գլխային թորամաս.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C0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FEB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100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DB0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82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1011-2016 «Ղազախստանյան շամպայն.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CD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54409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B4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1C0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6BF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1020-2000 «Ղազախստանյան սելեկցիայի բրինձ. Բրնձի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4CA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7FE6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D88F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D1FF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0EAB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1030-2000 «Խոհարարական արտադրատեսակներ խմորից՝ թխված միջուկով.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B5C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B459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318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76D72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75B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1104-2002 «Ժենտ.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7F73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3D4A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2AA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8A508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977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1402-2005 «Հանրային սնունդ. Բնակչությանն իրացվող խոհարարական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397D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7A4C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556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D7E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FCC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1425-2005 «Չոր նախաճաշեր.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572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2E3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F84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6983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1B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1482-2005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17B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4F2E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E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41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03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1741-2008 «Ալյուր ցորենի՝ հացաթխման, ֆորտիֆիկացված (հարստացված).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ED7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A61E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445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C0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F8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2104-2011 «Ղազախստանյան կոնյակ.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B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ED07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53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7F7D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7F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2121-2011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5A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93A41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7C6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BA54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48E6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2124-2011 «Պահածոներ մսային. Հավի ռագու դոնդողի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D1B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AA84A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66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E28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37C88" w14:textId="0EE8CB0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2253-2012 «Երշիկներ կիսաապխտած, նրբերշիկներ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սարդելկաներ հնդկահավի մսից»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27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17B1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E1E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AD9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06B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50366-2008 «Խտանյութեր սննդային. Կիսաֆաբրիկատներ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06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EC41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FF1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4C4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A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51574-2003 Աղ՝ կերակրի, սննդային.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3C7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6C3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16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2AB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AAE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128-98 «Լոշիկներ.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2A0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0F23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61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FE9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9EE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160:2009 «Դդմակներ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4A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81A5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EA44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244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D4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443:2008 «Պահածոներ. Ասորտի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1ED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C52C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34E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4920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29E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625:2009 «Բարբարիս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8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6345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692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83DAB3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84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626:2009 «Չիչխան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273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A922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EF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869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B7B6" w14:textId="705536BC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738:2007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5CDE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43F1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93DC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31E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C6D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799:2005 «Թեյ.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E5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18CF3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1E5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121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C0ED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845:2012 «Վարենիկներ՝ արագ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07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A2BB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D4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3A5D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EF92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852:2008 «Շամպայն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966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0D5AF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D49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08A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F5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853:2014 «Կոնյակներ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41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EA20EC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2907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A9CE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1074" w14:textId="77777777" w:rsidR="000D6C83" w:rsidRPr="00BB0040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891:2003 «Ըմպելիք «Բոզո». Տեխնիկական պայմաններ»</w:t>
            </w:r>
          </w:p>
          <w:p w14:paraId="527B229B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B86D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ECD5CE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6A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57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025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895:2009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B154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765A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D93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4337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AC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906:2003 «Խմորեղեն հրուշակեղենային՝ հատով.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E96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429373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792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C01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0044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916:2003 «Քաղցրավենիք ազգային՝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1B35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050905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1E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45FE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7A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946:2012 «Արագ պատրաստման մակարոնային արտադրատեսակներ՝ համային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4392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4702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1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D6B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39B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947:2012 «Փակ բուտերբրոդներ (սենդվիչներ).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ED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565610" w14:textId="77777777" w:rsidTr="000D6C83">
        <w:trPr>
          <w:trHeight w:val="7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3C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8FDE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079E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950:2004 «Խուրմա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172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C30D3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6EAB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25B3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C5DD" w14:textId="77910E3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951:2004 «Պահածոներ քաղցր պղպեղից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կծու պղպեղից.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07F4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1C18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A75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EA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1EC7B" w14:textId="01761534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952:2010 «Քացախաթթու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քացախ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2AE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A2A2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B00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B3C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611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955:2017 «Բջջանյութ պարունակող սննդամթերք «Կարատի զդորովյա» սերիայի.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B84C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F1C3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2BFC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B197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CEFE7" w14:textId="7BB73C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980:2005 «Ըմպելիքներ ազգային «Մաքսիմ»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«Ժարմա».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C4C8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4FF8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669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FC64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595F1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997:2005 «Փոշիներ (բարելավիչներ)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5E85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5B87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3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103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30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1006:2012 «Ձմերուկ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472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6AE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DC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380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F0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1007:2005 «Մթերք ազգային՝ մեղրով.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9324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9DC7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ACE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C12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A5BB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1018:2006 «Կարագ գետնընկույզի՝ բուտերբրոդային.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CCD5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9EA4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54B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1562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405EB" w14:textId="33714B2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1020:2014 «Ըմպելիքներ ոչ ալկոհոլային, օշարակներ կուպաժային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ջուր սեղանի շշալցված՝ «Соса Cola» ընկերության.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CE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3BC861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B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121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5CEA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1027:2006 «Տալկան.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4B5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B67374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4BA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FB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987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1039:2014 «Համեմանյութեր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9A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C5017D7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FE8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D90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CCB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1067:2007 «Ըմպելիքներ ազգային «Բոզո-Շորո».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E6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A6628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9FE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081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CD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1099:2009 «Խնձորի քացախ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84B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3A89B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7F8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08FB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4C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1103:2007 «Սննդամթերք «Մեղր բնական՝ մեղվի մայրական կաթով».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114D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12DE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D7F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8CF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7174" w14:textId="125A55B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1159:2009 «Ընկույզներ, 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ածաղկի սերմեր՝ կշռածրարված.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3F5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C8F811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45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152C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1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1161:2009 «Չիպսեր հացային.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568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04D3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EB5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4905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E89D6" w14:textId="7506466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1207:2017 «Հրուշակեղեն. Մածուկ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կրեմ ընկույզի.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AD6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E7C0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DA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FC8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BE2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1216:2011 «Մթերք սոյայի «Սպարժա» (Ֆուչժու).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D2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03DF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805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E8F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8B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1217:2011 Ջնարակ հրուշակային.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5DC5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164D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E42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5E7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5FD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1219:2011 «Լապշա օսլայից դունգանյան «Ֆին-Տեզ».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13B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4BA0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74B8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98F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C8F7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1228:2011 «Խմիչքներ կոնյակի.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7C2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C37E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5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BB7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54B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1229:2011 «Հրուշակեղեն «Տոյտալկան».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02F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4CF9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2E2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C2D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2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1234:2012 «Օշարակներ «Զդորովյե».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F6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9D396D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BB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50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CE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1235:2012 «Սննդամթերք կոմպոզիտային.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9E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FE2C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318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F2B8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0D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1236:2012 «Խառնուրդներ չոր՝ սննդամթերքի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5BD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24C50B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A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BF4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68F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1238:2012 «Աղ՝ կերակրի, սննդի, հեղուկ.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152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A40143F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1478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313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0209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1241:2012 «Ըմպելիքներ սոյայի.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F6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B1220F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995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974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AB6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1248:2013 «Պրեմիքսներ՝ ցորենի ալյուրը հարստացնելու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CD2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0CE10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C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9AE5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233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1257:2013 «Սննդամթերք, որը պատրաստվում է «Օգնյովկա պչելինայա» սննդային հավելման օգտագործմամբ.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7EE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E489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C1F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F3D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F7B4" w14:textId="67CDAE4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1271:2014 «Աղցաններ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համեմանյութեր կորեական «Քիմչի».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19A9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3955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082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3C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B9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1272:2014 «Խմիչքներ թունդ «Սամոգոն».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FE8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09D8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304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C6A2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3F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1273:2014 «Ազգային սննդամթերք «Ժուպկա».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EC3C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C2970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14E8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D42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450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1275:2014 «Ազգային սննդամթերք «Սումոլոկ».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3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7445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CE59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FBF1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1F5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1285:2010 «Օգտագործման համար պատրաստի խոհարարական արտադրատեսակներ՝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D82E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9CF09C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51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E046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404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1288:2015 «Սոուսներ «Բարկադ».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B05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E771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BF0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A6D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41C9" w14:textId="0DC9D9D0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1291:2015 «Համակցված ոչ ալկոհոլային ըմպելիքներ՝ 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lastRenderedPageBreak/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կաթնային հավելումների հիմքով.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C9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84FF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A14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CE4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D0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1292:2015 «Կոմպոտներ «Բիոպրոդուկտ».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2341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5FED8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14A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AF5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6B7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1293:2015 «Սոյայի մթերք «Ասիա-Սոյա».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E3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F71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F7C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171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68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1295:2016 «Նախաճաշեր չոր՝ գրանոլա.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E95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DF096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007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D155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A0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6079-2012 «Թեյ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84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F0287B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DCF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5DE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1ECE4" w14:textId="3D9A8BD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54697-2011 (ԵՏՀ ՄԱԿ FFV-50:2010)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թարմ խնձոր.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C6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2ED411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DA44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B258A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F9DF" w14:textId="7A626E98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50228-92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DB89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1D24B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62E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0D96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726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50364-92 «Խտանյութեր սննդային. Ըմպելիքներ սրճային,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EAA90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6B17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0A60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3F45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9EC7" w14:textId="1AC2EE61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50365-92 «Նախաճաշեր չոր. Փաթիլներ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20FF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52A9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E4BE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3106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64C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51156-2005 «Կոկտեյլներ գինու.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223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C86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916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30D3AC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5357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51300-99 «Կալվադոս 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1EB9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3EE08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E7F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DB4A4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BD1E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51561-2000 «Մաստակ.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ECA9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79DD8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8122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C3E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006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51574-2000 «Աղ՝ կերակրի,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928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ACDC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5AB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E2C6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394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51603-2000 «Բանան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5DD0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378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83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C35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C7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51926-2002 «Պահածոներ. Խավիար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244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08F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A6F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FD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52061-2003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DA7F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698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969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3238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1295" w14:textId="027211B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52089-2003 «Սուրճ.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CE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5589551" w14:textId="77777777" w:rsidTr="00DD3EB4">
        <w:trPr>
          <w:trHeight w:val="8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019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830C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39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52135-2003 «Օղիներ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0BD3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CCE2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1B3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10D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8E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52189-2003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F1A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92EBC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32C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B7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F3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52195-2003 «Գինիներ բուրավետացված.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5F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8DBCB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FF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B9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9C42" w14:textId="375F968B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52558-2006 «Գինիներ գազավորված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գինիներ գազավորված մարգարտյա.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70B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3D1BB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FCE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F67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C2F4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52700-2006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72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D33A1FA" w14:textId="77777777" w:rsidTr="00DD3EB4">
        <w:trPr>
          <w:trHeight w:val="5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E95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E8E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6AD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52809-2007 «Ալյուր աշորայի՝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B54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1175650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E35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258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55F7" w14:textId="69934C5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52835-2007 «Գինիներ պտղային հատուկ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BD28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BBCD76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E6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B5A6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6A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52844-2007 «Ըմպելիքներ ոչ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1F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BDB2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F4D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DE4A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5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52845-2007 «Ըմպելիքներ թույլ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9C9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D4BD4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EB8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078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DD500" w14:textId="178BC07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53041-2008 «Հրուշակեղեն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հրուշակային արտադրության կիսաֆաբրիկատներ.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12C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0919A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94D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923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D87C" w14:textId="603226C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53496-2009 «Թեփ 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աշորայի՝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EC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F290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AF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85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C1C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53876-2010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CB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2C21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CDB08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B8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26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53897-2010 «Ջնարակ.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79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EAA2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7A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9F09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01012" w14:textId="20D6B5E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53972-2010 «Աղ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571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FBB5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3634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4F4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A0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54647-2011 «Օսլա օքսիդացված՝ դոնդողացնող.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9B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F247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E3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0911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D5DD" w14:textId="3ED6A64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54677-2011 «Պահածոներ. Սնկեր մարինացված,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827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81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FCE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A74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90F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54678-2011 Տոմատե մթերք՝ պահածոյացված. Ընդհանուր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E85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07D1EBE" w14:textId="77777777" w:rsidTr="000D6C83">
        <w:trPr>
          <w:trHeight w:val="104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3F7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0F6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0E1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54681-2011 «Պահածոներ.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804C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6C09D6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12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26A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B08BB" w14:textId="7FFFAFA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54683-2011 «Բանջարեղեն արագ սառեցրած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խառնուրդները.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B48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3042A0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47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B4E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DB83" w14:textId="5D5CC48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54696-2011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հապալաս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կապույտ հապալաս.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24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8A5C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E5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D66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B8DC" w14:textId="5CB37F7E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54700-2011 «Կաղամբ չինական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կաղամբ պեկինյան՝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9A2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D8BC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333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29F8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B4E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54845-2011 «Հացաթխման խմորասնկեր՝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E67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BC10D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B45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C759A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BBEC" w14:textId="3AEDF56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55242-2012 «Պաշտպանված աշխարհագրական նշումների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ծագման վայրի պաշտպանված անվանումների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D354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B55A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6FD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83C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AD6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55290-2012 «Հնդկաձավար.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1D8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F4CB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196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6FF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FFB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55292-2012 «Խմիչքներ գարեջրային.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0AB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C50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660F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301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C5A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55297-2012 «Օսլա ֆոսֆատային.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DD4A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3F8BA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6E8C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D4A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97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55316-2012 «Ածիկի մալթոզային մաթ.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7F2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ECAC1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D30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5105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0321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55325-2012 «Խտանյութ թեյի՝ հեղուկ.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F8D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0D92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30E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D9E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474C5" w14:textId="5AE58B0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55327-2012 «Թեյ լուծվող՝ բուրավետիչների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բուսական ծագման մթերքի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077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D750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FA9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02D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310B" w14:textId="6C4CCA0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55337-2012 «Խայտահավի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36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6D8E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E9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19E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BB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55458-2013 «Խաղողի օղի.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3E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5538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CE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6E0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7C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55459-2013 «Խաղողի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C12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26D6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7CB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68E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36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55461-2013 «Խաղողի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1F66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69B93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B6F4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C6F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FF4C" w14:textId="66300BA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55464-2013 «Պահածոներ. Կանաչ կամ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ձիթապտուղներ՝ լցվածքի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FE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ADF2DD5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CA0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C07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B2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55489-2013 «Եգիպտացորենի սնձան.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D5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CADF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2C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AA2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47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55512-2013 «Եղերդ բնական՝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8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38C3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055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8B13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2EA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55910-2013 «Թարմ եգիպտացորեն կողրերով.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AD05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E38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969B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AA08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E04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56095-2014 «Օսլա կատիոնային.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6D1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219D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506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D731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497EF" w14:textId="67E4854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56630-2015 «Հացաբուլկեղեն աշորայի հացաթխման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հացաթխման ու ցորենի հացաթխման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5AB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5CC7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01A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38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584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56631-2015 «Հացաբուլկեղեն ցորենի հացաթխման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B273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8B82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7F7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CF2A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50F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56636-2015 «Կախասնկեր թարմ՝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51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0FD5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36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FB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2F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56547-2015 «Ռուսական որակ. Հատուկ 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65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F27EA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400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396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DADE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56827-2015 «Շամպինյոններ թարմ՝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66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7C93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1CB5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32ED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98E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57150-2016 «Պահածոներ թռչնամսից՝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69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73DD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D6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F96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FA9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57594-2017 «Մեղրագինիներ.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29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D6C0A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318F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7F9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9999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12875-2016 «Ձկնամթերքի հետագծելիություն. Որսված ձկան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948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1F4A2E3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A9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C11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115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12877-2016 «Ձկնամթերքի հետագծելիություն. Աճեցված ձկից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569B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78F69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B46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AE0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C55CE" w14:textId="17B0263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33525-2015 «Խոհարարական արտադրատեսակներ. Խոհարարական արտադրանքի արտադրության շղթայի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ելիություն»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7A9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B3260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35D1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6D82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E3A3C" w14:textId="0472BE0B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56671-2015 «ՎԱՎԿԿՀ սկզբունքների վրա հիմնված ընթացակարգերի մշակման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ներդրման հանձնարարականներ»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FE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ABD486" w14:textId="77777777" w:rsidR="000D6C83" w:rsidRPr="001C4DA2" w:rsidRDefault="000D6C83">
      <w:pPr>
        <w:rPr>
          <w:rFonts w:ascii="GHEA Grapalat" w:hAnsi="GHEA Grapalat"/>
        </w:rPr>
        <w:sectPr w:rsidR="000D6C83" w:rsidRPr="001C4DA2" w:rsidSect="00213D43">
          <w:footerReference w:type="default" r:id="rId7"/>
          <w:pgSz w:w="11900" w:h="16840" w:code="9"/>
          <w:pgMar w:top="1418" w:right="1418" w:bottom="1418" w:left="1418" w:header="0" w:footer="516" w:gutter="0"/>
          <w:pgNumType w:start="1"/>
          <w:cols w:space="720"/>
          <w:noEndnote/>
          <w:titlePg/>
          <w:docGrid w:linePitch="360"/>
        </w:sectPr>
      </w:pPr>
      <w:bookmarkStart w:id="2" w:name="bookmark3"/>
    </w:p>
    <w:p w14:paraId="39051F54" w14:textId="77777777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r w:rsidRPr="001C4DA2">
        <w:rPr>
          <w:rFonts w:ascii="GHEA Grapalat" w:hAnsi="GHEA Grapalat"/>
        </w:rPr>
        <w:lastRenderedPageBreak/>
        <w:t>ՀԱՍՏԱՏՎԱԾ Է</w:t>
      </w:r>
      <w:bookmarkEnd w:id="2"/>
    </w:p>
    <w:p w14:paraId="148F9CBB" w14:textId="77777777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3" w:name="bookmark4"/>
      <w:r w:rsidRPr="001C4DA2">
        <w:rPr>
          <w:rFonts w:ascii="GHEA Grapalat" w:hAnsi="GHEA Grapalat"/>
        </w:rPr>
        <w:t>Եվրասիական տնտեսական հանձնաժողովի կոլեգիայի</w:t>
      </w:r>
      <w:r w:rsidR="000D6C83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  <w:bookmarkEnd w:id="3"/>
    </w:p>
    <w:p w14:paraId="647C62C9" w14:textId="77777777" w:rsidR="004E6F00" w:rsidRPr="001C4DA2" w:rsidRDefault="004E6F00" w:rsidP="000D6C83">
      <w:pPr>
        <w:spacing w:after="160" w:line="360" w:lineRule="auto"/>
        <w:jc w:val="center"/>
        <w:rPr>
          <w:rFonts w:ascii="GHEA Grapalat" w:hAnsi="GHEA Grapalat"/>
        </w:rPr>
      </w:pPr>
    </w:p>
    <w:p w14:paraId="12E6A359" w14:textId="77777777" w:rsidR="004E6F00" w:rsidRPr="001C4DA2" w:rsidRDefault="007D3EC6" w:rsidP="000D6C83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35153725" w14:textId="7D795F65" w:rsidR="004E6F00" w:rsidRPr="001C4DA2" w:rsidRDefault="007D3EC6" w:rsidP="001C4DA2">
      <w:pPr>
        <w:spacing w:after="160" w:line="336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«Սննդամթերքի անվտանգության մասին» Մաքսային միության տեխնիկական կանոնակարգի (ՄՄ ՏԿ 021/2011) պահանջները կիրառելու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կատարելու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տեխնիկական կանոնակարգման օբյեկտների համապատասխանության գնահատում իրականացնելու համար անհրաժեշտ՝ հետազոտությունների (փորձարկումների) ու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</w:t>
      </w:r>
      <w:r w:rsidR="00DD3EB4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ազգային (պետական) ստանդարտների</w:t>
      </w: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1"/>
        <w:gridCol w:w="2278"/>
        <w:gridCol w:w="16"/>
        <w:gridCol w:w="4039"/>
        <w:gridCol w:w="2295"/>
      </w:tblGrid>
      <w:tr w:rsidR="00B80FE7" w:rsidRPr="001C4DA2" w14:paraId="3DCB41DC" w14:textId="77777777" w:rsidTr="001C4DA2">
        <w:trPr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1478F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2E682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1CD7C" w14:textId="1FA60D9A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Ստանդարտի, հետազոտությունների (փորձարկումների)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չափումների մեթոդիկայի նշագիրն ու անվանումը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4FA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B80FE7" w:rsidRPr="001C4DA2" w14:paraId="12B408C3" w14:textId="77777777" w:rsidTr="001C4DA2">
        <w:trPr>
          <w:trHeight w:val="483"/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784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51016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703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872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B80FE7" w:rsidRPr="001C4DA2" w14:paraId="11C5A2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E4A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9CE8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39A4" w14:textId="60D108A4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FF56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BD37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F99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EA35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D84A" w14:textId="58D02EA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53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E7603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5257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8D6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7-րդ հոդվածի 9-րդ մաս, 8-րդ հոդվածի 1-ին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0787" w14:textId="1A9D4D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21569-2009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Որակական մեթոդներ՝ նուկլեինաթթվի հիման վրա»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83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50CCA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2AC3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812E2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4EB5B" w14:textId="47B969A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21570-2009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Քանակական մեթոդներ՝ հիմնված նուկլեինաթթուների վրա 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5E3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CCC71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07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38CC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DDD9" w14:textId="1B03FDD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21571-2009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9F34" w14:textId="377406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4C60B5" w:rsidRPr="001C4DA2" w14:paraId="346656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714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477B0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8556C" w14:textId="52264D8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21571-2018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F6D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BD8EE5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AE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E87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11F0" w14:textId="59E2EE64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21572-2009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վերամշակման մթերքի հայտնաբերման մեթոդներ. Սպիտակուցների վրա հիմնված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A0A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A0BF2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12F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0D7B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FA9B" w14:textId="6208F3A5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CEN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>/TS 15568-2015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Նմուշառման ռազմավարություն»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0AA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8C713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F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E4D1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9291" w14:textId="3A304B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24276-2012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մթերքի հայտնաբերման համար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B82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EDABA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CCFF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5BF03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2DCDE" w14:textId="5CEBCD6F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52173-2005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DE9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E5AC3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AE18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068138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2B85" w14:textId="04A093DC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52174-2005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4F8D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4801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C7CC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CCAF6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0703" w14:textId="40DD25F6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ԻՍՕ 24276-2010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մեթոդներ. Հիմնական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6D1B5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6FB31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77D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0D626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58661" w14:textId="0E7C7A18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52173-2003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F31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A45B5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455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8DFE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1C86D" w14:textId="1CF6D5A4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52174-2003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E9F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0A785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8ECE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6C52E0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40D47" w14:textId="538857C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53214-2008 (ԻՍՕ 24276:2006)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E3596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017B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419A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79E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E4FCA" w14:textId="74C04C89" w:rsidR="000D6C83" w:rsidRPr="001C4DA2" w:rsidRDefault="000D6C83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53244-2008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Նուկլեինաթթուների քանակական որոշման վրա հիմնված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D84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22B4CC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31C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3F4A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12-րդ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C2D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29981-2013 «Կաթնամթերք. Ենթադրվող բիֆիդոբակտերիաների հաշվարկում. Գաղութների քանակի որոշման մեթոդ՝ 37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16EF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6262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487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9EB79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6558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33491-2015 կետ 7.14 «Բիֆիդում բիֆիդոբակտերիաներով հարստացված կաթնաթթվային 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10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6C1033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C7DA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54B25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6E29" w14:textId="452ED3E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33924-2016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Բիֆիդոբակտերիաների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DBC6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47C1E9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572D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340A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4EE7C" w14:textId="53279D7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56139-2014 «Ֆունկցիոնալ սննդամթերք. Պրոբիոտիկ պարունակող միկրոմարմինների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DAD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89467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EB7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3F4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3-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253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24283-2014 «Համասեռացված պահածոներ երեխաների սնուցման համար. Մանրացման որակի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A5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DB014B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29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BCF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4-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3CDE4" w14:textId="555704E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5698-51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Կերակրի աղի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E5C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0D9EF8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281F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C7ED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FCEF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5903-89 «Արտադրատեսակներ հրուշակեղենային. Շաքարի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4CA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DF3B00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A3E2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F8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5-րդ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642F" w14:textId="318924C0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2448-2013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Էթանոլի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A643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122D3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F346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88A74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57F38" w14:textId="25F566DA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12856-2015 «Սննդամթերք. Կալիումի ացեսուլֆամի,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սախարինի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64E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460B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3C50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E683A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AB0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12857-2015 «Սննդամթերք. Ցիկլամատի որոշումը 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EBF1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98F1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2360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550852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D01BD" w14:textId="4AE15089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15086-2015 «Սննդամթերք. Իզոմալտի, լակտիտի, մալտիտի, մաննիտի,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քսիլիտի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823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90CE5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E30E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7C6761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BF2A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3629-47 «Կաթնամթերք. Սպիրտի (ալկոհոլի)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A0A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9BAB5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89A3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D52E98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6B25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5896-51 «Արտադրատեսակներ հրուշակեղենային. Սպիրտի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098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FDB9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074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6EF1D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127D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16155-2015 «Սննդամթերք. Սուկրալոզի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22F4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FB5D3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C8C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2A776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45142" w14:textId="3D8580A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25268-82 «Հրուշակեղենային արտադրատեսակներ. Քսիլիտի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47D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9CBCC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18BA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D798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EE35" w14:textId="5DD1319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«Խմիչքներ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193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97DE7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69E1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BB17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4A63C" w14:textId="0FFC155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33460-2015 «Հյութամթերք. Քսիլիտի,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մաննիտի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0AA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F5ED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883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86C9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6-րդ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2C0EF" w14:textId="3F62E1F9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31754-2012 «Բուսական յուղեր, կենդանական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Ճարպաթթուների տրանսիզոմերների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06A9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D4AD0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6489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8B0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3BE1" w14:textId="77777777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3703-2010 «Մանկական սննդամթերքում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ճարպաթթուների տրանսիզոմերների որոշման մեթոդիկա» (2010 </w:t>
            </w:r>
            <w:r w:rsidRPr="001C4DA2">
              <w:rPr>
                <w:rFonts w:ascii="GHEA Grapalat" w:hAnsi="GHEA Grapalat"/>
                <w:sz w:val="20"/>
                <w:szCs w:val="20"/>
              </w:rPr>
              <w:t>թվականի դեկտեմբերի 30-ի վկայագրման մասին վկայական թիվ 616/2010)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C0394" w14:textId="10D77119" w:rsidR="004E6F00" w:rsidRPr="00BB0040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  <w:p w14:paraId="39E1FA44" w14:textId="77777777" w:rsidR="001C4DA2" w:rsidRPr="00BB0040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FCEA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669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FA4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7-րդ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7A246" w14:textId="3676146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9231-2015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Բենզոյական 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պարունակությունների որոշումը 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5CE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E88F3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C949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3CE5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60834" w14:textId="7C6EB68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26181-84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Սորբինաթթվի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7A1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E8DD00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E1BE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8210C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F5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28467-90 «Պտուղ-բանջարեղենի վերամշակումից ստացված մթերք. Բենզոյաթթվի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B7E6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61B7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3BE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CD8A5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31C2" w14:textId="3F161CF8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30669-2000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Բենզոյաթթվի որոշման գազաքրոմատագրության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BB1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773E1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7D6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2C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20FED" w14:textId="25C1ED6C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30670-2000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որոշման գազաքրոմատագրաֆիկական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DE5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EEA2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D3D2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18C47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7393" w14:textId="7B017F9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31504-2012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ներկանյութերի պարունակության որոշում՝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FBB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1DC4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4CF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97ED1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204B" w14:textId="1033E06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33332-2015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զանգվածային մասերի որոշում՝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39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07544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900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177AA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C974" w14:textId="3E1EABB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33809-2016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որոշումը՝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56C3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1C70A5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8BD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D5D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E8444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33839-2016 «Խոհարարական արտադրանք. Բենզոյական թթվի զանգվածային մասի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122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B1291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463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C44B5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C621" w14:textId="3D328E7B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1181-99 «Պտուղ-բանջարեղենի վերամշակումից ստացվող մթերք.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համատեղ առկայության դեպքում սպեկտրալուսաչափական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քրոմատագրման մեթոդներով դրանց պարունակության որոշման մեթոդիկաներ»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FE06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92BD4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1FE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FDB50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6FDB3" w14:textId="647F146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50476-93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որոշման մեթոդ՝ դրանց համատեղ առկայության դեպքում»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974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030D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FA1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348CC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F6F4" w14:textId="304156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806-98 «ԲԱՀՔ մեթոդով սննդամթերքում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կոնցենտրացիայի որոշման մեթոդիկա» (1998 թվականի հունիսի 23-ի վկայագրման մասին վկայական թիվ 69/987)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3B2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B086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A3F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F711F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1503" w14:textId="39FD1CB4" w:rsidR="004E6F00" w:rsidRPr="001C4DA2" w:rsidRDefault="004E26D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04-59-2009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սննդամթերք, ԿԱՀ. Կոնսերվանտների (սորբինաթթվի,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աղերի) ու քաղցրացուցիչների (կալիումի ացեսուլֆամի,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 աղերի) զանգվածային մասի չափումների մեթոդիկա մազանոթային էլեկտրաֆորեզի մեթոդով՝ «Կապել» մազանոթային էլեկտրաֆորեզի համակարգի օգտագործմամբ (2014 թվականի հունիսի 27-ի վկայագրման մասին վկայական թիվ 04.04.108/(01.00035-2011)/2014, ռեեստրում համարը՝ ՖՌ.1.31.2014.18536)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08D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98C9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514E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FDC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8-րդ մասի 1-ին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53FA3" w14:textId="2C51A014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3624-92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Թթվայնության որոշման տիտրաչափական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3E9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4D2D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3DE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03D56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C93B" w14:textId="393C729C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54669-2011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Թթվայնության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C85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839A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077C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FBD6" w14:textId="7711E0EC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8-րդ հոդվածի 8–րդ մասի 20–րդ կետ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9–րդ մասի 13–րդ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107C6" w14:textId="468F18A1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որոշում՝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ըստ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184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FB4D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85C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F8B77" w14:textId="77777777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6375D" w14:textId="6CEEA2DA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մեթոդով՝ ըստ տիտրման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AA2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01455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0B1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D17B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E3C1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3B2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C09D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3CA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8E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662FC" w14:textId="51E7900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33441-2015 «Ձեթ.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ցուցանիշների որոշումը սպեկտրաչափական մեթոդով մոտակա ինֆրակարմիր տիրույթի»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155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87EE9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563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66C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6A27" w14:textId="1DDA37B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107E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F50B5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3AD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56483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0E11" w14:textId="7D8C05F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51487-99 «</w:t>
            </w:r>
            <w:r w:rsidR="00CA5020" w:rsidRPr="001C4DA2">
              <w:rPr>
                <w:rFonts w:ascii="GHEA Grapalat" w:hAnsi="GHEA Grapalat"/>
                <w:sz w:val="20"/>
                <w:szCs w:val="20"/>
              </w:rPr>
              <w:t>Բուսական յուղեր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ճարպեր.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182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00A10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842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2A0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2270" w14:textId="4447369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CD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6CAA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9AE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579E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CB425" w14:textId="4F3CFB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53185-2008 կետ 4.8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B1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2330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CB5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1759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8859A" w14:textId="5A64CCF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A678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FF210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221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55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A68BC" w14:textId="5917122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04-50-2008 «</w:t>
            </w:r>
            <w:r w:rsidR="0077309B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կոնցենտրացիայի չափումների մեթոդիկա լուսաչափական դետեկտմամբ բարձրարդյունավետ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590" w14:textId="3B92348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B80FE7" w:rsidRPr="001C4DA2" w14:paraId="4838B7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9138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D7DB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B9D1D" w14:textId="71D02B53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04-51-2008 «</w:t>
            </w:r>
            <w:r w:rsidR="00047490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մեթոդիկա՝ մազանոթային էլեկտրաֆորեզի մեթոդով՝ «Կապել» մազանոթային էլեկտրաֆորեզի համակարգի օգտագործմամբ»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(2013 թվականի հունիսի 19-ի վկայագրման մասին վկայական թիվ 01.00035-2011)/2013, ռեեստրում համարը՝ ՖՌ.1.31.2013.15581)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2FFD" w14:textId="574094CF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1E03BD2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2BD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C5A8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F87FC" w14:textId="4A2B33C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</w:t>
            </w:r>
            <w:r w:rsidR="00E070B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Աղիքային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0B31A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A5A4D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FFF9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A89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5EA4A" w14:textId="0831AC5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EC48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5FCEF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4AFF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D7E0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28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91E8" w14:textId="712D88C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Ռ 57103-2016 «Մասնագիտացված սննդամթերք. Գյուղատնտեսական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սննդամթերքի կազմում նանոմասնիկների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նանոնյութերի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որոշման,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298E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D1B67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29D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0B8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5EAB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57108-2016 «Մասնագիտացված սննդամթերք. Սննդամթերքում նանոնյութերի պարունակության հսկողության կարգ»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9D6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7D020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B2B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E483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39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C45F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8020-2002 «Բելառուսի Հանրապետության չափումների միասնականության ապահովման համակարգ. Ապրանքներ կշռածրարված. Ապրանքի քանակի հսկողության իրականացմանը ներկայացվող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0E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EE87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3F3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5C690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557A2" w14:textId="443BEBC1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8035-2012 «Բելառուսի Հանրապետության չափումների միասնականության ապահովման համակարգ. Ապրանքներ կշռածրարված՝ նույն անվանական զանգվածով. Փաթեթավորման միավորի պարունակության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968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88F9A0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6E1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C98F" w14:textId="4E6915D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հավելվածներ 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5A20" w14:textId="1E9195BA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7218-2015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ցուցումներ մանրէաբանական հետազոտությունների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5C09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9090C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4F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40054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7E95D" w14:textId="2679B030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4833-2015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Միկրոտարրերի հաշվարկի հորիզոնական մեթոդ. 30 °С ջերմաստիճանում ինկուբացիայից հետո գաղութների հաշվարկի մեթոդիկա»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0437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3D12B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7A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ADAFA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3E90" w14:textId="5E5EDDC7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6887-1-2015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1.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պատրաստման ընդհանուր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1F56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82752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12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CBCBD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6A0D1" w14:textId="4E298FA5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6887-5-2016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5.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նախապատրաստման հատուկ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128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66A203B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C7A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47AAB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D185B" w14:textId="11A26191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6887-6-2015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6. Արտադրության սկզբնական փուլում վերցրած նմուշի նախապատրաստման հատուկ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C27D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50322B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EA7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B170C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A66B" w14:textId="2AD8D64B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13307-2015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Արտադրության նախնական փուլ.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A1C0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FA47F6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FFF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F9E73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1B7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17604-2017 «Սննդային շղթայի մանրէաբանություն. Մսեղիքի նմուշառում՝ մանրէաբանական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935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D0713D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E78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B36A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BA5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31942-2012 (ԻՍՕ 19458:2006) «Ջուր. Նմուշառում մանրէաբանական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11F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B6253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9E94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20898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D4BF" w14:textId="59DFC058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353C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3F348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FF6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F1F9B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5B448" w14:textId="36B581C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7702.2.0-2016 «Թռչնի սպանդի մթերք, կիսապատրաստվածքներ թռչնամսից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արտադրական միջավայրի օբյեկտներ. Նմուշառման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հետազոտությունների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D69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27FD4D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8F0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A4EE1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F6C5B" w14:textId="2AA4E4B2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C42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C656D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930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D9868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FDD1" w14:textId="2614879D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26669-85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մթերք. Մանրէաբանական վերլուծությունների համար փորձանմուշների 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3DFA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76667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EE7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F47CD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D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26670-91 «Սննդամթերք. Միկրոօրգանիզմների աճեցման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AB45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3AF18C6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3A157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1956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E0BCD" w14:textId="5A5B587C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նախապատրաստում՝ լաբորատոր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7A0D3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65695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204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B56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356A" w14:textId="35B7C0C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50D2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148C0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73AE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F4D11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764A" w14:textId="7A7DA54A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E19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350AF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AD9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E0C0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83B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31904-2012 «Սննդամթերք. Մանրէաբանական փորձարկումների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0EB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4BD54E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723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D13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64E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32751-2014 «Խոհարարական արտադրատեսակներ. Մանրէաբանական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հետազոտության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12D2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41446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17A9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8892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B5EB" w14:textId="0F72F40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51447-2001 (ԻՍՕ 3100-1-91)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6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FB580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97E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B9E7D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FC6B3" w14:textId="707AA6BE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6887-2-2013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նախապատրաստում՝ մանրէաբանական հետազոտությունների համար. Մաս 2.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 նախապատրաստման հատուկ կաննոներ»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67F3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02DBD2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698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762E1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1913" w14:textId="57E2AEA5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51448-99 (ԻՍՕ 3100-2-91)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Մանրէաբանական հետազոտությունների համար նմուշների նախապատրաստման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E87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CD4ED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694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367AE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7710" w14:textId="7D42295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29E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5043E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34142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0B627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0868" w14:textId="2984B0D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 ֆերմենտակապակցված ֆլուորեսցենտային անալիզի մեթոդով՝ ավտոմատ անալիզարարի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858D2" w14:textId="1BC428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057BC9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59F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D2C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4668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4.2.2578-10 «Սանիտարաբակտերիոլոգիական հետազոտություններ անջատված իմպեդանսի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405B5" w14:textId="24E75275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7C23D9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3D3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0D642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4CFF" w14:textId="0CE377FF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4.2.3016-12 «Հսկողության մեթոդներ. Կենսաբանական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մանրէաբանական գործոններ. Պտղաբանջարեղենային, պտղահատապտղային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արտադրանքի սանիտարամակաբուծաբանական հետազոտություններ»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B9805" w14:textId="5FFF2F61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միջպետական ստանդարտի ներառումը ստանդարտների ցանկում</w:t>
            </w:r>
          </w:p>
        </w:tc>
      </w:tr>
      <w:tr w:rsidR="004C60B5" w:rsidRPr="001C4DA2" w14:paraId="196B15F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1E8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2362A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8890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Ցուցում 37-0305 «Պտղաբանջարեղենային արտադրանքում մակաբուծական հիվանդությունների հարուցիչների ցուցանշման էքսպրես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E07E" w14:textId="5F0DBD8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98C37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916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21E58" w14:textId="77777777" w:rsidR="004E6F00" w:rsidRPr="001C4DA2" w:rsidRDefault="000A0DD0" w:rsidP="00D314AA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«ախտածին միկրոօրգանիզմներ, այդ թվում՝ սալմոնելներ»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2EE76" w14:textId="33B7D77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6785-2015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Salmonella spp-ի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EC3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0C510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4FF00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27522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9F7E" w14:textId="27C4CBC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20837-2013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ախտածին սննդային միկրոմարմինների հայտնաբերման համար. Որակական հայտնաբերման համար նմուշների պատրաստման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87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1D06E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32E5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09736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C1134" w14:textId="356FFA0D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22118-2013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սննդային ախտածինների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համար. Տեխնիկական բնութագրեր»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CBDE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678A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AAA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668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D495" w14:textId="61CF904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22119-2013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 սննդային ախտածինների հայտնաբերման համար իրական ժամանակում.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30EB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B4E74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162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299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1B0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6579:2002) «Սննդամթերք. Salmonella ցեղի բակտերիաների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AAE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E001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59D4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4E03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CC1D" w14:textId="7100AFC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7702.2.3-93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իս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5537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350A5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16D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6811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E000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433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FA4A6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016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755B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AA0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E1A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CB28FD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204A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4A706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F29E" w14:textId="771668D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31468-2012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37C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96D54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4CC6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42077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61A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9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51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143E606" w14:textId="77777777" w:rsidTr="001C4DA2">
        <w:trPr>
          <w:trHeight w:val="13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90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228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DEE45" w14:textId="7D9BEBB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1891-2008 </w:t>
            </w:r>
            <w:r w:rsidR="00815898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արագացված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AA5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75D26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42C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FABA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07433" w14:textId="68F0E4A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50455-92 (ԻՍՕ 3565-75)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Սալմոնելաների հայտնաբերում (արբիտրաժային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6AB4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43095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A7A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B1F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CC5A" w14:textId="5E8F234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A67E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C1F1B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E2F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E303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97926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7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869AA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EE8F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9ED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2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D1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D235C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808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4529" w14:textId="77777777" w:rsidR="004C60B5" w:rsidRPr="001C4DA2" w:rsidRDefault="004C60B5" w:rsidP="004C60B5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1-ին հավելվածի «Listeria monocytogenes»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3FD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32031-2012 «Սննդամթերք. Listeria monocytogenes մանրէների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30A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73FFD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A89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2BADC7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68DF9" w14:textId="66ED750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ԻՍՕ 11290-2-2008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Listeria monocytogenes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16BC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384C1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5D31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4AF30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90470" w14:textId="368552E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C3AC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9AD363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1AF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FC6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A328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072B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F426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9E4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384D7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12B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F4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4A0AA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647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8D" w14:textId="77777777" w:rsidR="004E6F00" w:rsidRPr="001C4DA2" w:rsidRDefault="007131C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«Enterobactersaka-zakii»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18D67" w14:textId="4DC29A5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22964-2013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Enterobacter sakazakii-ի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A97B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8AEC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D96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ACF0E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D01C" w14:textId="6436D2D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29184-91 «Սննդամթերք.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9C36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4DC8B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B498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BD4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B671" w14:textId="7BDE61A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32064-2013 «Սննդամթերք. Enterobacteriaceae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E7F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3F10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F45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6340F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31F3" w14:textId="239069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21528-1-2009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միկրոկենսաբանություն.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մեթոդներ. Մաս 1. MPN մեթոդով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 նախնական հարստացմամբ»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9188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A637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3169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70543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«Yersinia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1A3B9" w14:textId="0453A99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10273-2013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Պայմանականորեն ախտածին Yersinia enterocolitica մանրէի հայտնաբերման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B58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51529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B641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B65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«ստաֆիլակոկի էնտերոտոքսիններ»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27342" w14:textId="0374C79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31710-2012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8870:2006)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մթերք. Կոագուլազադրական ստաֆիլակոկերի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անքով առաջացած թերմո-նուկլեազի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9FA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6FB5CADB" w14:textId="77777777" w:rsidTr="001C4DA2">
        <w:trPr>
          <w:trHeight w:val="159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16B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30AE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52A2" w14:textId="482288B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  <w:highlight w:val="magenta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CCE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A43595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242D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5CAC7C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FE97" w14:textId="2D10DBF8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D621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21135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8F5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D3A924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B96C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23B1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CB81E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C52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63C1DD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FA73" w14:textId="20543C8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օբյեկտներում՝ ֆերմենտակապակցված ֆլուորեսցենտային անալիզի մեթոդով՝ ավտոմատ անալիզարարի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EC56" w14:textId="3D25B8DE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0F50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1D0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AEE76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F8F1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4.2.2429-08 «Սննդամթերքում ստաֆիլակոկի էնտերոտոքսինների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CE162" w14:textId="75A4B845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CB6BDF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7D85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B84C0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8EED" w14:textId="2B57BF7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4.2.2879-11 «Սննդամթերքում ստաֆիլակոկի էնտերոտոքսինների որոշման մեթոդներ. ՄՑՈՒ 4.2.2429-08-ի թիվ 1 լրացումներ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9EBC5" w14:textId="271EB42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120126" w:rsidRPr="001C4DA2" w14:paraId="46A909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2E3B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5930" w14:textId="71FBE9DF" w:rsidR="004E6F00" w:rsidRPr="001C4DA2" w:rsidRDefault="00120126" w:rsidP="00815B60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քանակություն»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E526A" w14:textId="2B7E2F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8D6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14E005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9F79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51D6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AE10B" w14:textId="02389A3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10444.11-2013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15214:1998)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4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2531B3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287A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A3D26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531E" w14:textId="53EBBA9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8B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038DAC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E85C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901A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1B47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18963-73 «Ջուր խմելու. Սանիտարաբակտերիոլոգիական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28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AD86A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8121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EC9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065DD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4.1 «Շաքար.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7F1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83475C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EA56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35C77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4BD0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4.1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691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3B6974E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DB0B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BAF6D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D22CC" w14:textId="01E6700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30705-2000 «Կաթնամթերք մանկական սննդի համար.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անաերոբային մանրէների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D3E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57A69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4F54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0E371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29B8" w14:textId="01E03A7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44792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3D6DD7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0B09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5240A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D4C1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32010-2013 «Սննդամթերք. Shigella խմբի մանրէների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CCFA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A260C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B125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79CC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4AF3" w14:textId="74B441F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32012-2012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Սպոր առաջացնող մեզոֆիլային անաերոբ միկրոմարմինների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F8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2F6C3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6094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73DF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84F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7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8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0CF9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991D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6E3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FCE7B" w14:textId="7EA333F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32901-2014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05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9ABEFE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B47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30B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DFE38" w14:textId="01E2A50D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33536-2015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Հրուշակեղեն.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9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D05C8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190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80F1C0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D1CB" w14:textId="23367A2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50396.1-2010 «Թռչնամիս, թռչնամսի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3A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71D16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18C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996E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3F223" w14:textId="379E9B5D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8.2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28C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0479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387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D569A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E505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BC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535E3B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47E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09B1" w14:textId="582DB2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«աղիքային ցուպիկների խմբի մանրէներ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A6C9" w14:textId="04F4065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4831:2006, ԻՍՕ 4832-2006)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64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B68D93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79D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44FF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5109" w14:textId="48AFB6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A64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41CB6D" w14:textId="77777777" w:rsidTr="001C4DA2">
        <w:trPr>
          <w:trHeight w:val="74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D9E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4DECC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45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«Ճագարի միս. Բակտերիոլոգիական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EC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0A9B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F7C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A060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7273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6D0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368C5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EE33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4FBD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FE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4.2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2DB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86A1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A24A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F6A4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F0EF7" w14:textId="0ED1E85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DEE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467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2592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53F11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495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8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A0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5428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D5D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3C01F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4FFB2" w14:textId="5F28ACD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32901-2014 կետ 8.5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23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1E3BB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8935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3083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02F79" w14:textId="371F125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7899-2-2015 «Ջրի որակ. Աղիքային էնտերոկոկերի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Մաս 2. Մեմբրանային զտման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FB8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1A49C3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792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5661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6417D" w14:textId="4527231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թռչնամսից. Աղիքային ցուպիկի (կոլիֆորմ բակտերիաների)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B2CD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6C2D3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7900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D0A84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8DE1" w14:textId="2FB9CAB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6E52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6F43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B64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208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BE585" w14:textId="77777777" w:rsidR="005A1CDA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  <w:p w14:paraId="4500F7CF" w14:textId="77777777" w:rsidR="001C4DA2" w:rsidRPr="001C4DA2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878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1436F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B5B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ABB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«Е. coli»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4ACB" w14:textId="5ABEBB14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30726-2001 «Սննդամթերք. Escherichia coli տեսակի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13A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9050C8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5E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6C34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A34C8" w14:textId="7A62491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31708-2012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մանրէաբանություն. Escherichia coli պրեզումպցիոն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մեթոդ. Առավել հավանական թվի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7AA8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C747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6B3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C7A3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9E46" w14:textId="18163BB8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50454-92 (ԻՍՕ 3811-79)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Ենթադրյալ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Escherichia coli-ի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հաշվառում (արբիտրաժային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BBBB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E6A8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69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5218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5562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7AD0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BEDDE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129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F1EB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99E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03C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6B6B51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B88F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0829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0E91D" w14:textId="75606B49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8.7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D4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BCC9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BDF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F7C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«S. aureus»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29734" w14:textId="2459050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7702.2.4-93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9B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BB9A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6C9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5BA9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F252" w14:textId="7A9A76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10444.2-94 «Սննդամթերք.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1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0F240C" w14:textId="77777777" w:rsidTr="001C4DA2">
        <w:trPr>
          <w:trHeight w:val="82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EF2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C8CB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551" w14:textId="3461C78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BEE3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EDCC0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DFA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1F47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171F" w14:textId="7C3405C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C5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6ECB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4E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1137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AE4C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11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C665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5763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B64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81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9B02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8DD7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5465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ED4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2512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34A1" w14:textId="4260BE5B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թռչնամսից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F6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56722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B626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D29D34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5C615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E69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5CD8A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8A27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ECC4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0FB8" w14:textId="18E8009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8.8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E1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76614AA" w14:textId="77777777" w:rsidTr="001C4DA2">
        <w:trPr>
          <w:trHeight w:val="119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F5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17B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«Proteus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8E3E6" w14:textId="3AA6B429" w:rsidR="00815B60" w:rsidRPr="001C4DA2" w:rsidRDefault="00815B60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7702.2.7-2013 «Միս թռչնի,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Proteus ցեղի մանրէների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DF6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3CD83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371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9A3BD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D28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28560-90 «Սննդամթերք. Proteus, Morganella, Providencia ցեղերի բակտերիաների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9C2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807C1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785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14F1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08B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10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288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9AF8F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A3D1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4570B4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72D1" w14:textId="5FC1914F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EBC6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9AADB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27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EB5B18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29A0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127B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61000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C1A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174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«սուլֆիտ վերականգնող կլոստրիդներ»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E350" w14:textId="63134AD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7937։2004)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Clostridium perfringens-ի գաղութների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77F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6E16A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B4EE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1EFA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CF4B" w14:textId="0AFBB74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7702.2.6-2015 «Թռչնի միս,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Սուլֆիտ վերականգնող կլոստրիդիումների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F56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5280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0AC1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96A9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ED61" w14:textId="538AA0F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10444.7-86 «Սննդամթերք. Բոտուլինային տոքսինների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Clostridium botulinum-ի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367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0EF3B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92C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3D00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0752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C61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A752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184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8ECC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573A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35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335EEB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6B2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01F4C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9F23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D7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DF4D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16D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CCB3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DB62F" w14:textId="266BE13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2E6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C9B4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6A2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A0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63106" w14:textId="6979B4A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8.10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6B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09E3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08F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817D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«Enterococcus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7F5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2DC4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71282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4A5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C8E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476E3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8B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7F27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B54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CE5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BF29" w14:textId="1A846B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28566-90 «Սննդամթերք. Էնտերոկոկերի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6D1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E4A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F4D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A5A31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9D45" w14:textId="70908DF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39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B2D801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4C0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9D36" w14:textId="4814975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«բորբոսներ», «խմորասնկեր», «բորբոսներ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խմորասնկեր»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6CCFA" w14:textId="754CEE3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6611-2013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բորբոսասնկերի գաղութաստեղծ միավորների հաշվարկ. 25 °С ջերմաստիճանում գաղութների քանակի որոշման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5AA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241CF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5C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2D323E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D1B1C" w14:textId="21475B0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17410-2013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Փսիխրոտրոֆ միկրոօրգանիզմների հաշվարկի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EFEA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A6BEE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20BA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F9433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0919" w14:textId="434BE4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1. 0,95-ից ավելի ջրի ակտիվությամբ մթերքում գաղութների հաշվարկի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AECA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37ED0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783A2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81A92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3790" w14:textId="6C3ACACE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2. 0,95-ից պակաս կամ հավասար ջրի ակտիվությամբ մթերքում գաղութների հաշվարկի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71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65A2E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CEAC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BCA4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70F5" w14:textId="4343DE9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A35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1A07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6F45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D2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02A8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B78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A6FAE7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1525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0D7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5BD6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4.2 «Շաքար.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058E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75A78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52AE6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BBCA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2344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4.3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B81A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59EBA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73E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1345B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9808" w14:textId="58B3C5A8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28805-90 «Սննդամթերք. Օսմոտոլերանտ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620A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53738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A2E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B3A5E7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05FEA" w14:textId="7622B00D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30706-2000 «Կաթնամթերք մանկական սննդի համար. Խմորասնկի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քանակության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7B69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10958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DF76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DC9D8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491B8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30712-2001 կետ 6.4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730D6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4F9AA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CBA7E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DB42A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9A498" w14:textId="795DBDEE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33566-2015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բորբոսների որոշումը»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02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ECE8C8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0E8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809F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44931" w14:textId="5EFC049C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9EB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FD34D6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1484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ACFC4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6C7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4EF7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672C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F92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2DF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«V. parahaemoly-ticus»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7747" w14:textId="7609CAF6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21872-1-2013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Պոտենցիալ Էնտերապաթոգեն Vibrio spp.-ի հայտնաբերման հորիզոնական մեթոդ. Մաս 1. Vibrio parahaemoliticus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Vibrio cholerae բակտերիաների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DBA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9E634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86C9" w14:textId="77777777" w:rsidR="00815B60" w:rsidRPr="001C4DA2" w:rsidRDefault="00815B6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C7CCD8" w14:textId="77777777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607" w14:textId="4CE30AAF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4.2.2046-06 «Ձկան, ոչ ձկնային օբյեկտների, դրանց մշակումից ստացվող մթերքի, մակեր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ույթային ջրամբարների ջրի մեջ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օբյեկտներում պարահեմոլիտիկ վիբրիոնների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EB22C" w14:textId="369D6280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64DB704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9463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C9803D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A20A" w14:textId="682651C9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4.2.10-15-10-2006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«Ձկից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օբյեկտներից ստացվող սննդամթերքի արտադրության մանրէաբանական հսկողություն»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3978" w14:textId="59FDD4C6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094D6B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6321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3AD52F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5101" w14:textId="040D320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4.2.10-15-21-2006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«Բակտերիալ սննդային թունավորումների դեպքում հարուցիչների առանձնացման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նույնականացման մանրէաբանական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D608A" w14:textId="30F8745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74482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C72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0B5A" w14:textId="33C12232" w:rsidR="004E6F00" w:rsidRPr="001C4DA2" w:rsidRDefault="00CD3C4F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ավելվածի 1-ին աղյուսակի «В. cereus սպոր չառաջացնող միկրոօրգանիզմներ»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«В. cereus»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34DD" w14:textId="36C15859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F2D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027BF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169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DE497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6E09" w14:textId="3A99B05D" w:rsidR="004E6F00" w:rsidRPr="001C4DA2" w:rsidRDefault="007D3EC6" w:rsidP="00B137C6">
            <w:pPr>
              <w:rPr>
                <w:rFonts w:ascii="GHEA Grapalat" w:hAnsi="GHEA Grapalat"/>
                <w:spacing w:val="-6"/>
                <w:sz w:val="20"/>
                <w:szCs w:val="20"/>
              </w:rPr>
            </w:pP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pacing w:val="-6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pacing w:val="-6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անասնակերի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E1E06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0B94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480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E78B2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9FF3" w14:textId="164312C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54354-2011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8.9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1E5D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72C4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A1F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C09E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«Pseudomonasaeru-ginosa»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B7493" w14:textId="6268CE3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16266-2015 «Ջրի որակ. Pseudomonas aeruginosa-ի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Մեմբրանային զտման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3D29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EA482E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D27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FFC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D2E1" w14:textId="17D10E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54755-2011 «Սննդամթերք. Pseudomonas aeruginosa տեսակի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AA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E794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1D7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D91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«սոմատիկ բջիջներ»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3C29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13366-1/IDF 148-1-2014 «Կաթ. Մաս 1. Սոմատիկ բջիջների քանակի որոշումը մանրադիտակի կիրառմամբ (Ստուգիչ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4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90BE8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C5C2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92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1E4F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13366-2/IDF 148-2-2014 «Կաթ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Սոմատիկ բջիջների քանակի որոշում. Մաս 2. Ֆլուորաօպտիկաէլեկտրոնային հաշվիչների շահագործման ձեռնարկ»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999B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7591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192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88C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CDC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23453-2014 «Կաթ. Սոմատիկ բջիջների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4C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A309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EFE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DA75" w14:textId="77777777" w:rsidR="004E6F00" w:rsidRPr="001C4DA2" w:rsidRDefault="007131C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39F94" w14:textId="7777777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11289-2016 «Սննդամթերք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 xml:space="preserve">հերմետիկ փաթեթավորմամբ,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ջերմային մշակման ենթա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ր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կ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ված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4B69FC" w:rsidRPr="001C4DA2">
              <w:rPr>
                <w:rFonts w:ascii="GHEA Grapalat" w:hAnsi="GHEA Grapalat"/>
                <w:sz w:val="20"/>
                <w:szCs w:val="20"/>
              </w:rPr>
              <w:t xml:space="preserve"> P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H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ցուցիչի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DF23E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C83CF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DFBB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3E03E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1E85" w14:textId="151BD2E3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77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97E28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45A5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F4AA5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14C2" w14:textId="51A76B4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31D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F5193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8F4A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AB93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12B35" w14:textId="641AF404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36620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E81C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A584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FC735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FDB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F32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7B15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7C7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312A4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ED24" w14:textId="1B1CF85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10444.11-89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Մեզոֆիլ կաթնաթթվային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67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1DB3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AF983" w14:textId="77777777" w:rsidR="004E6F00" w:rsidRPr="001C4DA2" w:rsidRDefault="007131C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F885" w14:textId="77777777" w:rsidR="004E6F00" w:rsidRPr="001C4DA2" w:rsidRDefault="004E6F0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4EFAB" w14:textId="53400F32" w:rsidR="004E6F00" w:rsidRPr="001C4DA2" w:rsidRDefault="007D3EC6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35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09FBB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B65A" w14:textId="77777777" w:rsidR="00815B60" w:rsidRPr="001C4DA2" w:rsidRDefault="00815B6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8CBC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CF3AB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CCC2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1ADB97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4DB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F9DE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2B83" w14:textId="729B52E5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26188-2016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արտադրանք, պահածոներ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մսաբուսական. PH-ի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31C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F372D2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912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976F0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9FA1" w14:textId="5337ECD2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29030-91 «Պտուղ-բանջարեղենի վերամշակումից ստացված մթերք. Լուծվող չոր նյութերի հարաբերական խտության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 խտաչափական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BF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4B174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0A6F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16448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FC0C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29031-91 «Պտուղ-բանջարեղենի վերամշակումից ստացված մթերք. Ջրում չլուծվող չոր նյութերի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3E5B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BDC7DB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E21E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F615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6AC5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30425-97 «Պահածոներ. Արդյունաբերական մանրէազերծության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35A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CD420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A4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EAA0F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97E4" w14:textId="459DD594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33977-2016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Չոր նյութերի ընդհանուր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8EB3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044AA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FC2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DB0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 («Ե խմբի կիսապահածոներ»)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9555" w14:textId="58CB307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3B1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F1BF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11B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DCA0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FA55" w14:textId="7ACBFAA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70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3F8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90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390B4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1E72" w14:textId="3BDB544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31746-2012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6F5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CC8B0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AB6C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4EF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BA0A3" w14:textId="0396A6C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քանակությունների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E57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089B80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EFD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64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4-րդ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C67A3" w14:textId="450A6B8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24333-2017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C2B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E46D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839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D332E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120C" w14:textId="3BD3B52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34165-2017 «Հացահատիկ, հատիկաընդեղեն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Վնասատու միջատներով աղտոտվածության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19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5ABD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0F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3D659" w14:textId="5DE5CBA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9-րդ հավելվածներ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2E70D" w14:textId="7D12103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707-2013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Նմուշառման ուղեցույց»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DCE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7F5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92484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CC36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2292-2014 «Կակաո-ունդեր.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15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7038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ED1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E376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89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4072-2015 «Կանաչ սուրճ պարկերում.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9E9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6E486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A868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6FE4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7D1F" w14:textId="2D8635B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4828-83 կետ 1.4 «Լիկյոր-օղու արտադրատեսակներ.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09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C6D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6AED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9DF79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6B38" w14:textId="504ED597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5471-83 բաժին 2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  <w:p w14:paraId="32EB4918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DA0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F22A4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863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DE598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C9310" w14:textId="2276BFB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5555-2016 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 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2A78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279006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A7A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E5B74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678" w14:textId="4D32DD5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բաժին 4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0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B3285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7D4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FF20E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DDBD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6670-2015 «Լուծվող սուրճ ներդիրով տուփերում.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A6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27017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EA03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969A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BC05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7698-93 կետ 2.1 (ԻՍՕ 1666-93, ԻՍՕ 3188-78, ԻՍՕ 3593-81</w:t>
            </w:r>
          </w:p>
          <w:p w14:paraId="4ACECED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3946-82, ԻՍՕ 3947-77</w:t>
            </w:r>
          </w:p>
          <w:p w14:paraId="7AE1735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5378-78, ԻՍՕ 5379-93,</w:t>
            </w:r>
          </w:p>
          <w:p w14:paraId="361349D1" w14:textId="4CDBE6F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ԻՍՕ 5809-82, ԻՍՕ 5810-81) «Օսլա.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B62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478968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2E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B5E0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30D49" w14:textId="37EC3DF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4288-76 կետ 2.1 «Արտադրատեսակներ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կտրտած մսից.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5BB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AAE8A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CBF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C6F12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869B" w14:textId="5015036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5667-65 բաժին 2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Ընդունման կանոններ, նմուշառման մեթոդներ, արտադրատեսակների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1DFA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0D847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E38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AF901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E162" w14:textId="63A5963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5904-82 բաժին 2 «Արտադրատեսակներ հրուշակեղենային.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4A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7301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08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961EF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E8D40" w14:textId="780681B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6687.0-86 բաժին 2 «Արտադրանք՝ ոչ ալկոհոլային արդյունաբերության.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D877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BB8D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FA7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EFC8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6BFFF" w14:textId="475B151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7194-81 կետ 2.1 «Կարտոֆիլ թարմ.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91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9F46D1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27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5E6E4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A0644" w14:textId="4B214AC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7269-2015 բաժին 4 «Միս.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F42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EC40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2AB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1608D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45AB" w14:textId="13923A8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8285-91 կետ 2.1 «Ճարպեր կենդանական հալեցրած.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681B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4128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657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35999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00E5" w14:textId="035A58B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8756.0-70 «Սննդամթերք պահածոյացված. Փորձանմուշներ վերցնելը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դրանք փորձարկման նախապատրաստելը»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5F12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5E8FC3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F60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A842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78A4" w14:textId="446770B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9792-73 բաժին 2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խոզի, ոչխարի, տավարի 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սպանդի ենթակա կենդանիների ու թռչունների այլ տեսակների մսից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D6A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4331F5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B11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9470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D1CC" w14:textId="2A59FFF6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12569-2016 բաժիններ 6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7 «Շաքար.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777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29DA6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242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8952D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944" w14:textId="4DD3509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12786-80 բաժին 2 «Գարեջուր.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20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A8F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620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BC14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D20D1" w14:textId="193D5B3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13341-77 բաժին 2 «Չորացրած բանջարեղեն.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F10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9412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D17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F8EB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0DFF" w14:textId="3F7176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13586.3-2015 բաժին 5 «Հացահատիկ.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8BE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6CE7B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5A2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6B2C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D8A9" w14:textId="4872AA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13928-84 բաժին 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սերուցք մթերվող.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նախապատրաստելու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7BF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7D6CD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AB3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6FB63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8C2E" w14:textId="5A690C69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15113.0-77 բաժին 2 «Խտանյութեր սննդային.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  <w:p w14:paraId="3FE7AFC1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E60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FEB57B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1E5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1EECB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1AA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20235.0-74 բաժին 1 «Միս ճագարների. Նմուշներ վերցնելու մեթոդներ. Թարմության զգայորոշման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0B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46D140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291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E29C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D4384" w14:textId="27D75C0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23268.0-91 բաժին 2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D4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E46F9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902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990D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EAD5" w14:textId="0827B3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26312.1-84 բաժին 2 «Ձավար.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1DE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276C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4C4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5960D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C1B3" w14:textId="77969EC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26313-2014 բաժին 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0C02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E6379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2C6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EFEE0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DD2E" w14:textId="5944B5D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 լաբորատոր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2EF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2A40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A060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D59DC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271FF" w14:textId="05A97EC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1E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870BD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9F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C912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714F" w14:textId="4CE4883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BCE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122CD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E7B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0FECB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90504" w14:textId="482F859C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27668-88 բաժին 2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50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7E9D4B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9E94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6F5A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2571" w14:textId="57659B3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28741-90 «Սննդամթերք կարտոֆիլից. Ընդունում, փորձանմուշների նախապատրաստում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8380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6CEB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FDA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218A7F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1459D" w14:textId="01F01141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28875-90 բաժին 2 «Համեմունքներ.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8749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772C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39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A9B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FDB" w14:textId="39BC965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30364.0-97 բաժին 3 «Ձվամթերք.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զգայարանական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4A0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F158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F60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5FB30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3B02A" w14:textId="289B6C9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31339-2006 բաժին 5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արտադրատեսակներ դրանցից.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23E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5FE62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F78DB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5C353C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2A2B" w14:textId="6B1159B9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31413-2010 բաժին 5 «Ջրիմուռներ, ծովային խոտեր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598B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E72F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C820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662D51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57763" w14:textId="4C69F578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31467-2012 բաժին 5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թռչնամսից.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նախապատրաստում փորձարկումներին»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C74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D0DD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1EE72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C5419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FDD8" w14:textId="0B01890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31720-2012 կետ 4.1 «Գյուղատնտեսական հավի ձվի վերամշակման սննդամթերք.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425F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27C02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AC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006B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E7213" w14:textId="6C075FAC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31730-2012 բաժին 5 «Գինեգործական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0358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34762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A2B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D506B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FC578" w14:textId="759312F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31762-2012 կետ 4.1 Մայոնեզներ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մայոնեզային սոուսներ.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5366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C4A91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DCC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CE60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E899" w14:textId="2F08EB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31964-2012 բաժին 5 «Մակարոնային արտադրանք. Նմուշառման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AEB8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606B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43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7AD7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31FDC" w14:textId="5DD10B0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32035-2013 բաժին 4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A2F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56F334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2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2E6D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D406" w14:textId="502E7CF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բաժին 5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CA9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4347E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CF8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B2C3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B85C" w14:textId="46FB0D9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32080-2013 բաժին 4 «Լիկյորօղու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994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73CE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AC0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34515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0DEDA" w14:textId="3A83D4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32189-2013 կետ 5.1 «Խոհարարության, հրուշակեղենի, հացագործության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արդյունաբերության համար մարգարին, ճարպեր.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23B2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F157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EA6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9765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F074" w14:textId="3D67602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32190-2013 բաժին 6 «Բուսական յուղ.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B791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602EA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06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8E42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AD31" w14:textId="46A004A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33444-2015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FD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4DBA1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7FC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EEE0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98AB" w14:textId="300F07F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33770-2016 բաժին 3 «Կերակրի աղ.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նախապատրաստում. Զգայորոշման ցուցանիշների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AE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E6582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47F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1DCC4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B6EE" w14:textId="68D410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33957-2016 բաժին 5 «Կաթնային շիճուկ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մթերք` դրա հիման վրա. Ընդունման կանոններ,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09A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970E2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54B0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CDB3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35866" w14:textId="07DF3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34130-2017 բաժին 3 «Մրգեր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 չորացրած.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257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A3098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30E4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36D6D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BC580" w14:textId="21AC444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1384-2010 «Գինեգործական արդյունաբերության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4947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17AE7B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E4A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54D5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0D0BD" w14:textId="5347B71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1939-2009 բաժին 6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D1A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71FFC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B28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29434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6F141" w14:textId="29E250E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2160-2011 «Հացաբուլկեղեն. Ընդունման կանոններ, նմուշառման մեթոդներ,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2B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B474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E9F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492E0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C4D1" w14:textId="52B01D9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2397-2015 «Հրուշակեղեն. Ընդունման կանոններ,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4C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3EBB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9CB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2DF7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E815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1839-2011 «Թեյ.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56E2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24596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9E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7243D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63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7516-2012 «Թեյ լուծվող.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A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6827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E8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92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3215" w14:textId="45DB28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24333-2011 բաժին 5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F2FC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981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72E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911BF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1C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55326-2012 «Խտանյութ թեյի՝ հեղուկ.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6D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A20A88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C3A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D0D01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C392" w14:textId="72EFC0F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55361-2012 բաժին 5 «Կաթնայուղ, ձեթ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մածուկ կովի կաթից. Ընդունման,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7AC7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853659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0ACC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F4D9" w14:textId="6680FF72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հավելվածներ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0045" w14:textId="60A5062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1036-97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Անվտանգության ցուցանիշների որոշման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8564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3E7439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6249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78F7" w14:textId="77777777" w:rsidR="00B441BD" w:rsidRPr="001C4DA2" w:rsidRDefault="00B441BD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«թունավոր տարրեր (կապար, արսեն, կադմիում, սնդիկ, անագ, քրոմ, պղինձ, երկաթ, նիկել, ցինկ)»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6B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14377-2014 «Պահածոյացված խտացրած կաթ. Անագի պարունակության որոշում. Ատոմաաբսորբման սպեկտրաչափական մեթոդ՝ գրաֆիտային վառարանի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E050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A4234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9C5C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982D5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F6998" w14:textId="5D4DFC9E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17240-2017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Անագի պարունակության որոշում բոցային ատոմաաբսորբման սպեկտրաչափության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DF0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C9D8326" w14:textId="77777777" w:rsidTr="001C4DA2">
        <w:trPr>
          <w:trHeight w:val="210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DF3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28256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02FD3" w14:textId="417465B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14083-2013 «Սննդամթերք. Հետքային տարրերի որոշում. Բարձր ճնշման դեպքում նախնական ապահանքայնացմամբ գրաֆիտային վառարանում ատոմաաբսորբման սպեկտրաչափմամբ կապարի, կադմիումի,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մոլիբդենի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75CBC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467A72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FD0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43E68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EC51" w14:textId="44DEBA2C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ԵՆ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98B0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8DE40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0BA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79ACD3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7D88B" w14:textId="3BEC55A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31262-2004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(կադմիումի, կապարի,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ցինկի) պարունակության որոշման ինվերսիոն վոլտամպերաչափական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B27AF" w14:textId="089233F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հունվարի 1-ը</w:t>
            </w:r>
          </w:p>
        </w:tc>
      </w:tr>
      <w:tr w:rsidR="00B441BD" w:rsidRPr="001C4DA2" w14:paraId="2293296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966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77CEE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59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31671-2012 (EN 13805:2002) «Սննդամթերք. Հետքային տարրերի որոշում. Բարձր ճնշման տակ հանքայնացման մեթոդով նմուշների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4EF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E3D0F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90515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349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7D3A" w14:textId="395A2353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31707-2012 (EN 14627:2005) «Սննդամթերք. Հետքային տարրերի որոշում. Բարձր ճնշման տակ նմուշի նախնական հանքայնացմամբ հիդրիդների առաջացմամբ ատոմաաբսորբման սպեկտրաչափական մեթոդով ընդհանուր արսենի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սելենի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FF3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D2058B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89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A35A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A188" w14:textId="63A9EF6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23268.14-78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Արսենի իոնների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9A6C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CE152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58D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70D9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0E27" w14:textId="237F1B7A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26927-86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8E62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2E6317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385D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D0F0B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6E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E9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D902C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7ECF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24C55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2A91" w14:textId="6A7239E2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26929-94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Փորձանմուշների նախապատրաստում. Թունավոր տարրերի պարունակության որոշման համար հանքայնացում»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4CAA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B4CA2B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13CB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BF0C2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A029" w14:textId="59B2643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26930-86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31F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FE9B04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C8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3396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4004" w14:textId="73B68F41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26931-86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Պղնձի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DA40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E945B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501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956AB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CA8" w14:textId="2388E92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26932-86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Կապարի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2B4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235D179" w14:textId="77777777" w:rsidTr="001C4DA2">
        <w:trPr>
          <w:trHeight w:val="9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3B40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ECBAFD6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7750" w14:textId="778B5FE9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26933-86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Կադմիումի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185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71401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B8D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0CFE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4E07" w14:textId="3A32978B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26934-86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Ցինկի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1E1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C474F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33F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6679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27A1" w14:textId="77777777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26935-86 «Սննդամթերք պահածոյացված. Անագի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A3D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D75F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7A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6EC7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5076" w14:textId="29D0A041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30178-96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Թունավոր տարրերի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9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B88D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577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50EF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6C40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30538-97 «Սննդամթերք. Թունավոր տարրերի որոշման մեթոդիկա ատոմային էմիսիոն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A3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97EB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3F4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268A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69E1" w14:textId="035DC05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31266-2004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AE5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91DB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AB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08F6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C3ECF" w14:textId="6D1373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31628-2012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Արսենի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256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0AC67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5D6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40FCA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93EC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31866-2012 «Ջուր խմելու. Ինվերսիոն վոլտամպերաչափական մեթոդով տարրերի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17C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1A440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CE7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CD03B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5800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31870-2012 «Խմելու ջուր. Ատոմային սպեկտրաչափության մեթոդներով տարրերի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EE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4FD00C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B0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80AC5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09EEA" w14:textId="53B8E23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33411-2015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զանգվածային մասի որոշումը ատոմաաբսորբման մեթոդով հիդրիդների վերարտադրմամբ»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1C8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0B97F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9B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44229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63BB" w14:textId="0048506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33412-2015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որոշումը անբոց ատոմաաբսորբմամբ»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EEB7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F8A4F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660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A0FF5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FD265" w14:textId="47ACBE1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33413-2015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Անագի զանգվածային մասի որոշումը ատոմաաբսորբման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72BD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16EE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14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C4542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CFC50" w14:textId="63CADD5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33425-2015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Նիկելի,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կոբալտի որոշումը էլեկտրաջերմային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5F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9A1AC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D9D8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206A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2EE5" w14:textId="1744D6E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33426-2015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կադմիումի որոշումը էլեկտրաջերմային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EF78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E8CC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3B5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ABDD9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A0EE" w14:textId="48580A5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33824-2016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արդյունաբերական հումք. Թունավոր տարրերի (կադմիում, կապար, պղնձ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ցինկ) որոշումը ինվերսիոն-վոլտամպերաչափական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A8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2531D2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DB3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8A9DD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5D9A" w14:textId="7C1B22F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34141-2017 «Սննդամթերք, կերեր, արդյունաբերական հումք.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որոշումը զանգվածասպեկտրաչափական ինդուկցիոն կապված պլազմայով»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4AE6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159AF3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3221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8F7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0240" w14:textId="6B8738A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34427-2018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կերեր. Սնդիկի որոշում ատոմաաբսորբման սպեկտրաչափական մեթոդով՝ Զեեմանի էֆեկտի հիման վրա»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240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931A85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27B3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5D97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B440" w14:textId="0262E17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F84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BF92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1F6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A906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3F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14546-2015 «Սննդամթերք. Հետքային տարրերի որոշում. Ընդհանուր արսենի որոշում՝ չոր մոխրացումից հետո հիդրիդների գեներացմամբ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CCB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31A08C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FB4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93C1C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E5627" w14:textId="110293B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15763-2015 «Սննդամթերք. Հետքային տարրերի որոշում. Սննդամթերքում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 ճնշման տակ հանքայնացումից հետո ինդուկտիվ կապված պլազմայով զանգվածասպեկտրաչափական (ԻԿՊ-ԶՍ)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6906C7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56D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17DE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FF68" w14:textId="491CB08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1313-2002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EF4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DCC0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525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C8F10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26558" w14:textId="1F66D55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1314-2002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69A5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24C92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FF1D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CD1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63DCF" w14:textId="1DFDACDD" w:rsidR="009029B5" w:rsidRPr="00BB0040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1315-2002 «Մթերք պահածոյացված. Անագի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 ինվերսիոն վոլտամպերաչափման մեթոդով՝ ТА տեսակի անալիզարարներով»</w:t>
            </w:r>
          </w:p>
          <w:p w14:paraId="6B4E106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2AD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C083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0A3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6FF1F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A444" w14:textId="729AC56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1316-2002 «Ձուկ, ծովամթերք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Սնդիկի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91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44C18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C9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D5D80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1420" w14:textId="3E6E17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51301-2005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(կադմիում, կապար, պղինձ, ցինկ) պարունակության որոշման ինվերսիոն վոլտամպերաչափական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076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A1058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0A7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DC7DE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9DA8" w14:textId="6981DF8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17240-2010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Անագի պարունակության որոշում. Բոցային ատոմաաբսորբման սպեկտրաչափության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DE1E" w14:textId="651CCD39" w:rsidR="009029B5" w:rsidRPr="001C4DA2" w:rsidRDefault="009029B5" w:rsidP="005A1CDA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</w:t>
            </w:r>
            <w:r w:rsidR="005A1CDA" w:rsidRPr="001C4D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1C4DA2">
              <w:rPr>
                <w:rFonts w:ascii="GHEA Grapalat" w:hAnsi="GHEA Grapalat"/>
                <w:sz w:val="20"/>
                <w:szCs w:val="20"/>
              </w:rPr>
              <w:t>1-ը</w:t>
            </w:r>
          </w:p>
        </w:tc>
      </w:tr>
      <w:tr w:rsidR="009029B5" w:rsidRPr="001C4DA2" w14:paraId="580BED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0A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3686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12E8" w14:textId="3930AFF9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51766-2001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1F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2AD2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065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4F75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270B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53183-2008 (ԵՆ 13806:2002) «Սննդամթերք. Հետքային տարրերի որոշում. Սնդիկի որոշման սառը գոլորշու ատոմաաբսորբման սպեկտրաչափական մեթոդ` ճնշման տակ նմուշի նախնական հանքայնացման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DB1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0E3D8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EE5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9AEE4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FB3F" w14:textId="79B61C96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51823-2011 «Արտադրանք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 դրա արտադրության համար. Կադմիումի, կապարի, ցինկի, պղնձի, արսենի, սնդիկի,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ծծմբի ընդհանուր երկօքսիդի պարունակության որոշման ինվերսիոն 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6C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6A1DD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FD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F9E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98F6E" w14:textId="236F99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1642-2001 «Սննդային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ծծմբի պարունակության էքսպրես որոշման մեթոդիկա ատոմային էմիսիոն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02F7A" w14:textId="0F99FA7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139826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3FC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F97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C58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1792-2002 «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ARL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3410+ սպեկտրաչափով հեղուկ փորձանմուշներում տարրերի խտությունների չափումների կատարման մեթոդիկա» (2002 թվականի սեպտեմբերի 16-ի վկայագրման մասին վկայական թիվ 253/2002)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6FB6B" w14:textId="09BFE5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5ED134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CA02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382B9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27A2" w14:textId="54BEB9D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2170-2004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որոշման մեթոդիկա անբոց ատոմային աբսորբման մեթոդով» (2004 թվականի դեկտեմբերի 27-ի վկայագրման մասին վկայական թիվ 348-1/2004)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63B48" w14:textId="24353A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7DB4DA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11C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5961A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136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4153-2011 «Յուղաճարպային արտադրանքում նիկելի պարունակության որոշման մասով ՉԿՄ՝ էլեկտրաջերմային ատոմիզացմամբ ատոմային աբսորբման մեթոդով» (2011 թվականի դեկտեմբերի 27-ի վկայագրման մասին վկայական թիվ 678/2011)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C75B" w14:textId="5A69501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51AB856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13E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03E0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529A4" w14:textId="3B3DAF2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5680-2016 «Յուղային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մթերքում թունավոր տարրերի պարունակության որոշում՝ ինդուկտիվ կապված պլազմայով ատոմային էմիսիոն սպեկտրաչափման (ԻԿՊ-ԱԷՍ) օգտագործմամբ» (2016 թվականի հոկտեմբերի 12-ի վկայագրման մասին վկայական թիվ 977/2016)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B3F62" w14:textId="40DD41A0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6F855D76" w14:textId="77777777" w:rsidTr="001C4DA2">
        <w:trPr>
          <w:trHeight w:val="207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31A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62DC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5F554" w14:textId="35B058D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5729-2016 «Սննդամթերքում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հումքում քրոմի, երկաթի, նիկելի, պղնձի, ցինկի որոշում ինդուկտիվ կապված պլազմայով զանգվածասպեկտրաչափական մեթոդով. Չափումների կատարման մեթոդիկա» (2016 թվականի դեկտեմբերի 23-ի վկայագրման մասին վկայական թիվ 997/2016)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73D4" w14:textId="45C6E3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25D6F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62B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AE13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EF9EA" w14:textId="72B536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04-64-2017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Կերեր,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հումք` դրանց արտադրության համար. Կադմիումի, արսենի, անագի, սնդիկի, կապարի, քրոմի զանգվածային մասի չափումների մեթոդիկա ատոմային աբսորբցիոն սպեկտրաչափության մեթոդով՝ ՄԳԱ-915, ՄԳԱ-915Մ, ՄԳԱ-915ՄԴ մոդիֆիկացիաների էլեկտրաջերմային ատոմիզացմամբ ատոմային աբսորբցիոն սպեկտրաչափի օգտագործմամբ» (2017 թվականի ապրիլի 17-ի վկայագրման մասին վկայական թիվ 05.04.013/RA.RU.311278/2017, ռեեստրում համարը՝ 1.31.2017.27026)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62DF1" w14:textId="4F07AF4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8155C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939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A7E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«թունաքիմիկատներ»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4545" w14:textId="70BCA063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8260-2013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պոլիքլորբիֆենիլների որոշում. մազանոթային գազահեղուկային քրոմատագրման մեթոդ՝ էլեկտրոնների զավթման դետեկտորով»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23C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ABB968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620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6AE65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30B3E" w14:textId="5272C9DC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1. Ընդհանուր դրույթներ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լուծահանման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3247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3054E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2E4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D477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3728" w14:textId="318D8B98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3890-2-2013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2. Լուծամզուքի մաքրման մեթոդները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հաստատումը»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E9B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B1E8A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E8E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40F0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CC39" w14:textId="5D8532A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4A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D85D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2BC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B927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4102" w14:textId="66A0548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DB4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7DD33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7D6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6BFD3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A463" w14:textId="2BBB4E4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54FA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8157F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3A5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B3FE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782E" w14:textId="23FCA567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84E0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4A97A6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730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205D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5CAC0" w14:textId="0448C25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23452-2015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մնացորդային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FD63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A32D1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C8C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29B60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AB5D" w14:textId="3EABB2D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30349-96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արտադրանք. Քլորօրգանական պեստիցիդների մնացորդային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0EF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4E0E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1A8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92E8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5640" w14:textId="669B7452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30710-2001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Ֆոսֆորաօրգանական թունաքիմիկատների մնացորդային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8A13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958B4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7B2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A1A98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1DE36" w14:textId="77777777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97C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582E3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804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A1D9B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965B2" w14:textId="77777777" w:rsidR="004E6F00" w:rsidRPr="001C4DA2" w:rsidRDefault="007131C0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32122-2013 «</w:t>
            </w:r>
            <w:r w:rsidR="00CA69BE" w:rsidRPr="001C4DA2">
              <w:rPr>
                <w:rFonts w:ascii="GHEA Grapalat" w:hAnsi="GHEA Grapalat"/>
                <w:sz w:val="20"/>
                <w:szCs w:val="20"/>
              </w:rPr>
              <w:t>Բուսական յուղ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. Քլորօրգանական պեստիցիդների որոշումը գազահեղուկային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F23F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5655B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668B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FB54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9F2B5" w14:textId="13C5482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32308-2013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Քլորօրգանական պեստիցիդների պարունակության որոշումը գազահեղուկային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DC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4E07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3D0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43B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8E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32689.1-2014 «Բուսական ծագման սննդամթերք. Պեստիցիդների մնացորդների որոշման մուլտիմեթոդներ գազաքրոմատագրմամբ.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82E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5DEB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96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55EBE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7A2AF" w14:textId="0401DCE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32689.2-2014 «Բուսական ծագման սննդամթերք. Պեստիցիդների մնացորդների որոշման մուլտիմեթոդներ գազաքրոմատագրմամբ. Մաս 2. Լուծամզման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DC0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28F13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407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F9FFA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9AA2" w14:textId="0D6FA8B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32689.3-2014 «Բուսական ծագման սննդամթերք. Պեստիցիդների մնացորդների որոշման մուլտիմեթոդներ գազաքրոմատագրմամբ. Մաս 3. Արդյունքների ճշտության նույնականացում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ապահովում»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8F5E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7D50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10D5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F933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BA8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32690-2014 «Հյութամթերք. Պեստիցիդների որոշումը բարձրարդյունավետ հեղուկային քրոմատագրման զանգվածասպեկտրաչափական տանդեմային մեթոդով (ԲԱՀՔ-ԶՍ/ԶՍ)»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5E2DE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59240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5C58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17B93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ADEA" w14:textId="2B3DAF1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33704-2015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պեստիցիդների որոշումը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B90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419623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2F6FF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BA79A4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95CB9" w14:textId="6E5ACCB3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15662-2017 «Բուսական ծագման սննդամթերք. ԳՔ-ԶՍ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/կամ ՀՔ-ԶՍ/ԶՍ կիրառմամբ թունաքիմիկատների մնացորդների որոշում ացետոնիտրիլով լուծամզումից/անջատումից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դիսպերսիոն կարծրաֆազ լուծամզման (ԿՖԼ) կիրառմամբ մաքրումից հետո. QuEChERS մեթոդ»: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FE5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02AE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8F0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86C5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0C92D" w14:textId="3F86ED1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2011-2010 «Ջուր, սննդամթերք,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ծխախոտային արտադրատեսակներ. Քլորօրգանական թունաքիմիկատների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8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F2388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78CD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E3D7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37BFE" w14:textId="0867FD0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2040-2010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թունաքիմիկատների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8AF8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4EFA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DAF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2F8DC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85B4" w14:textId="040D6D7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մեջ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որոշման մեթոդիկա գազահեղուկային քրոմատագրման միջոցով » (2005 թվականի սեպտեմբերի 12-ի վկայագրման մասին վկայական թիվ 367/2005)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925E1" w14:textId="7177269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5A705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A7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8ED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121FC" w14:textId="4CAF0A7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«Բուսական ծագման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քանակական քիմիական անալիզ. Բանջարեղենի, մրգերի, հացահատիկի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փորձանմուշներում թունաքիմիկատների մնացորդային քանակությունների չափումների մեթոդիկա քրոմատազանգվածասպեկտրաչափական մեթոդով» (2010 թվականի հուլիսի 9-ի վկայագրման մասին վկայական թիվ 224.04.12.085/2010, ռեեստրում համարը՝ ՖՌ.1.31.2010.07610)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9392" w14:textId="4D2731F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61A3DE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378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15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«բենզ(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ա)պիրեն»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49FF1" w14:textId="4F0CA9D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32123-2013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15302:2007)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0F16" w:rsidRPr="001C4DA2">
              <w:rPr>
                <w:rFonts w:ascii="GHEA Grapalat" w:hAnsi="GHEA Grapalat"/>
                <w:sz w:val="20"/>
                <w:szCs w:val="20"/>
              </w:rPr>
              <w:t xml:space="preserve">կենդանական ու </w:t>
            </w:r>
            <w:r w:rsidRPr="001C4DA2">
              <w:rPr>
                <w:rFonts w:ascii="GHEA Grapalat" w:hAnsi="GHEA Grapalat"/>
                <w:sz w:val="20"/>
                <w:szCs w:val="20"/>
              </w:rPr>
              <w:t>բուսական յուղեր. Բենզ(ա)պիրենի պարունակության որոշում. Հակառակ փուլով բարձրթույլատրման հեղուկային քրոմատագրման կիրառմամբ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CE2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1EE7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CC6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C1E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D1FF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31745-2012 «Սննդամթերք. Պոլիցիկլիկ արոմատիկ ածխաջրածինների պարունակության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FCA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6624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B677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04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7ACF" w14:textId="20BF72D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32258-2013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Բենզապիրենի զանգվածային բաժնի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3F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7D10B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BFF8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59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C84B" w14:textId="493A9F1B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33680-2015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Ցորենում, ապխտած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ձկնային մթերքում բենզ(ա)պիրենի որոշումը ՆՇՔ (նրբաշերտ քրոմատագրում)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ԲԱՀՔ (բարձրարդյունավետ հեղուկային քրոմատագրում) մեթոդով»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AB5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D27E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88B5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E74D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3D7E7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ԳՕՍՏ Ռ 51650-2001 «Սննդամթերք. Բենզ(ա)պիրենի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E9B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A4F503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1E1B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7E32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A778" w14:textId="5A79F0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1502-2006 «Սննդամթերք. Հացահատիկում, ապխտած մսամթերքում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բենզ(ա)պիրենի որոշում ՆՇՔ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E70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7721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2AD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AD29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6BE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51650-2000 «Սննդամթերք. Բենզ(ա)պիրենի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766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3F4F14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B64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E2824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D33B" w14:textId="467025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04-15-2009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կենսաբանական ակտիվ հավելումներ. Բենզ(ա)պիրենի զանգվածային մասի չափումների կատարման մեթոդիկա ֆլուորաչափական դետեկտմամբ ԲԱՀՔ մեթոդով՝ «Լյումախրոմ» հեղուկային քրոմատագրչի օգտագործմամբ» (2009 թվականի փետրվարի 19-ի վկայագրման մասին վկայական թիվ 223.1.04.11.07/2009, ռեեստրում համարը՝ ՖՌ.1.31.2009.06117)»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8A06" w14:textId="405A4A23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միջպետական ստանդարտի ներառումը ստանդարտների ցանկում</w:t>
            </w:r>
          </w:p>
        </w:tc>
      </w:tr>
      <w:tr w:rsidR="00B80FE7" w:rsidRPr="001C4DA2" w14:paraId="62F030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111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CF158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87710" w14:textId="038085A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«Սննդամթերքում, պարենային հումքում,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հավելումներում բենզ(ա)պիրենի զանգվածային մասի ՉԿՄ բարձրարդյունավետ հեղուկային քրոմատագրման մեթոդով» (2008 թվականի մարտի 4-ի վկայագրման մասին վկայական թիվ 30-08, ռեեստրում համարը՝ ՖՌ.1.31.2008.01033)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C770F" w14:textId="626D270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181AB24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4A3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40F2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«նիտրատներ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54053" w14:textId="5B1CE18D" w:rsidR="004E6F00" w:rsidRPr="001C4DA2" w:rsidRDefault="007D3EC6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29300-92 (ԻՍՕ 3091-75)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19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7B43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59C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B92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0966" w14:textId="243CE72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E20D0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12014-2-2014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2. Բանջարեղենում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մթերքում նիտրատի որոշումը բարձրարդյունավետ հեղուկային քրոմատագրմամբ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6E0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D4F1A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1BB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C3DBC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1FC9" w14:textId="18C3C2C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12014-5-2014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5.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նախատեսված բանջարեղենում պարունակվող նիտրատի որոշումը ֆերմենտատիվ եղանակով»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28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1B6CC3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9940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7F31C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546C7" w14:textId="25670DEF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35E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6FF10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0BF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05D4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727C4" w14:textId="20915670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D3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131194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8344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279AD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4EAE" w14:textId="612A0821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8558.2-2016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031B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EC98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3E6A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9E33E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95AF8" w14:textId="630EC24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29270-95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Նիտրատների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84D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B75576A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EA25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E4C7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F520" w14:textId="35BB8A41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5048-89 «Բուսաբուծական արադրանքում նիտրատների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նիտրիտների որոշման մեթոդական ցուցումներ» (հաստատված են ԽՍՀՄ առողջապահության նախարարության կողմից 1989 թվականի հուլիսի 4-ին)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B78D" w14:textId="66E4541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2996D5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6A6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E23B" w14:textId="77777777" w:rsidR="009029B5" w:rsidRPr="001C4DA2" w:rsidRDefault="009029B5" w:rsidP="009029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«նիտրիտներ»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BC6D9" w14:textId="3C42191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29299-92 (ԻՍՕ 2918-75)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Նիտրիտի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75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81BDC9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47E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A333F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D718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8558.1-2015 «Մսամթերք. Նիտրիտի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950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AA628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758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BB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7EFB" w14:textId="20FBAE8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553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61C9C9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34B7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C3979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A15AD" w14:textId="01D866F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67B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9A286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E61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C20A" w14:textId="57607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«նիտրոզամիններ (ՆԴՄԱ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ՆԴԷԱ)»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EC563" w14:textId="0F6DE9D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3543-2010 «Բարձրարդյունավետ հեղուկային քրոմատագրման մեթոդներով 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հումքի մեջ նիտրոզամինների որոշման մեթոդիկա» (2010 թվականի օգոստոսի 24-ի վկայագրման մասին վկայական թիվ 585/2010)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32F0" w14:textId="4CA7F48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BBA970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DFEEB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F959FB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DDF81" w14:textId="201E235D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4.4.1.011-93 «Պարենային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ցնդող N-նիտրոզամինների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4324D" w14:textId="7D65234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90474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C654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555D1" w14:textId="77777777" w:rsidR="004E6F00" w:rsidRPr="001C4DA2" w:rsidRDefault="007131C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«դիօքսիններ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9E979" w14:textId="46FD6A44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A9C9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C1B113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0C1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17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97175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34449-2018 «Սննդամթերք, </w:t>
            </w:r>
            <w:r w:rsidR="00A40615" w:rsidRPr="001C4DA2">
              <w:rPr>
                <w:rFonts w:ascii="GHEA Grapalat" w:hAnsi="GHEA Grapalat"/>
                <w:sz w:val="20"/>
                <w:szCs w:val="20"/>
              </w:rPr>
              <w:t>արդյունաբերական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հումք, կեր, կերային հավելումներ. Դիօքսինների զանգվածային մասի որոշումը քրոմատա-զանգվածասպեկտրաչափական բարձր լուծաչափով»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5EC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9F585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721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CEB82" w14:textId="77777777" w:rsidR="004E6F00" w:rsidRPr="001C4DA2" w:rsidRDefault="00CF64E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միկոտոքսիններ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B0FF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33303-2015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իկոտոքսինի որոշման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նմուշառման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9E7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A2C7FF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2F9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A97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«աֆլատոքսին M1»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6D94" w14:textId="4C0991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14501-2016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որոշումը. Իմունաաֆինային քրոմատագրման միջոցով մաքրումը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քրոմատագրմամբ որոշումը»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A79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3875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8D6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7E997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78E" w14:textId="308EC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14675-2014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Մրցակցային իմունաֆերմենտային հետազոտությունների ստանդարտացված նկարագրության ղեկավար ցուցումներ. Աֆլատոքսին M1-ի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5C6C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F2A54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00F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D40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E1093" w14:textId="0C2E919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31709-2012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14674:2005)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որոշում. Մաքրում իմունաաֆինային քրոմատագրման օգնությամբ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որոշում նրբաշերտ քրոմատագրման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A0F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BD3D5C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BA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8925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653F" w14:textId="1B0D38B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4DCB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29FD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452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13C2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15CC9" w14:textId="6606D0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33601-2015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Աֆլատոքսին M1 որոշման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164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B0202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9380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40644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2C16C" w14:textId="164C4F0B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34049-2017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կաթնաթթվային արտադրանք. Աֆլատոքսին М1-ի պարունակության որոշումը բարձրարդյունավետ հեղուկային քրոմատագրմամբ Ֆլուորաչափական (սպեկտրա-ֆլուորաչափական) դետեկտմամբ»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FB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59C0B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EB31C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CA3E6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8108" w14:textId="5D20E917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2786-2013 «Կաթի, կարագի, պանրի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կաթի հիմքով մանկական կերի մեջ աֆլատոքսին М1-ի պարունակության չափումների կատարման մեթոդիկա՝ Գերմանիայի R-BIOPHARM AG արտադրության «Ռիդասկրին» թեստ-համակարգի օգտագործմամբ» (2013 թվականի մարտի 29-ի վկայագրման մասին վկայական թիվ 761/2013)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EFBD" w14:textId="1D015E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DC7C6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E3E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4CD44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91DEE" w14:textId="7C453F24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4620-2013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աֆլատոքսին М1-ի պարունակության չափումների կատարման մեթոդիկա ԻՖԱ մեթոդով՝ ԱՄՆ-ի ВIOО Scientific Corporation արտադրության MaxSignal ռեագենտների հավաքածուների օգտագործմամբ» (2013 թվականի մարտի 25-ի վկայագրման մասին վկայական թիվ 771/2013)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27BF" w14:textId="5D1ED57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352D3B7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DABD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B93D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DE90" w14:textId="759EB351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«Կաթում, կաթնամթերքում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կովի կաթից պատրաստված կարագում աֆլատոքսին М1-ի զանգվածային խտության չափումների կատարման մեթոդիկա բարձրարդյունավետ հեղուկային քրոմատագրման մեթոդով» (2008 թվականի փետրվարի 26-ի վկայագրման մասին վկայական թիվ 48-08, ռեեստրում համարը՝ ՖՌ.1.31.2008.01731)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7E733" w14:textId="3FF522D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A3E767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079A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5ADB" w14:textId="77777777" w:rsidR="004E6F00" w:rsidRPr="001C4DA2" w:rsidRDefault="0018008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աֆլատոքսին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="007D3EC6"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»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2C5B" w14:textId="2D4A530F" w:rsidR="004E6F00" w:rsidRPr="001C4DA2" w:rsidRDefault="007131C0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31748-2012 (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16050:2003) «Սննդամթերք. Աֆլատոքսին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G2-ի ընդհանուր պարունակության որոշում հացահատիկային մշակաբույսերում, ընկույզներում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մթերքում.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A885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73B95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441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2C5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D1E11" w14:textId="463C1E0A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1914" w:rsidRPr="001C4DA2">
              <w:rPr>
                <w:rFonts w:ascii="GHEA Grapalat" w:hAnsi="GHEA Grapalat"/>
                <w:sz w:val="20"/>
                <w:szCs w:val="20"/>
              </w:rPr>
              <w:t>15851-2013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տարիքի երեխաների կերակրման համար հացահատիկային հիմքով արտադրանքում աֆլատոքսին В1-ի որոշումը. ԲԱՀՔ-ի մեթոդը 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հայտնաբերմամբ»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56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9950A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AE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63D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EA40" w14:textId="14394D3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E98B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19060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69E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502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28E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33780-2016 «Սննդամթերք, կերեր, համակցված կերեր. 1 ցուցիչով աֆլատոքսին B-ի պարունակության որոշումը բարձրարդյունավետ հեղուկային քրոմատագրմամբ ալյումինի օքսիդի մաքրիչի կիրառմամբ»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6F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53B5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6EB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8C43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B5B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բարձրարդյունավետ հեղուկային քրոմատագրմամբ միկոտոքսինների որոշման մեթոդ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611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F5F70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41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98E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DD71" w14:textId="6255B1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2785-2007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մթերքում, թեյի մեջ, ընկույզներում, համեմունքներում, կանաչ սուրճի մեջ, հացահատիկային հիմքով մանկական սննդում աֆլատոքսին В1-ի պարունակության ՉԿՄ՝ Գերմանիայի R-Biopharm արտադրության «Ռիդասքրին Աֆլատոքսին В1 30/15» թեստ-համակարգի օգտագործմամբ» (2007 թվականի նոյեմբերի 6-ի վկայագրման մասին վկայական թիվ 455/2007)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83328" w14:textId="03E25AC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45E71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74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A018D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5E7C3" w14:textId="7CB25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5231-2015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աֆլատոքսին В1-ի զանգվածային մասի որոշում իմունաֆերմենտային անալիզի մեթոդով՝«ԻՖԱ-ԱՖԼԱՏՈՔՍԻՆ» ռեագենտների հավաքածուի օգտագործմամբ. Չափումների կատարման մեթոդիկա» (2017 թվականի նոյեմբերի 2-ի ՉԿՄ վկայագրման մասին վկայական թիվ 1064/2017)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9271E" w14:textId="2533E4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9FE83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9A1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D913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5E60A" w14:textId="5B820A1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AD2D" w14:textId="4F648B7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97218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E80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BAE36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D8BC" w14:textId="664A05F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04-32-2004 «Սննդամթերքի, պարենային հումքի, համակցված կերերի փորձանմուշներում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հումքում աֆլատոքսին В1-ի զանգվածային մասի ՉԿՄ ԲԱՀՔ մեթոդով՝ որպես ֆլուորաչափական դետեկտոր «Ֆլյուորատ-02» հեղուկային անալիզարարի օգտագործմամբ» (2004 թվականի դեկտեմբերի 6-ի վկայագրման մասին վկայական թիվ 224.04.11.328/2004, ռեեստրում համարը՝ ՖՌ.1.31.2005.01421)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44543" w14:textId="04B1776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5E9B5A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915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E8B8A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D1A3" w14:textId="4D4C72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G2 զանգվածային մասի չափումների կատարման մեթոդիկա՝ բարձրարդյունավետ հեղուկային քրոմատագրման մեթոդով» (2008 թվականի մարտի 4-ի վկայագրման մասին վկայական թիվ 29-08, ռեեստրում համարը՝ ՖՌ.1.31.2008.04629)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43FAA" w14:textId="7B18B39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C1E129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9EB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2F4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զեարալենոն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E09E" w14:textId="6C8768E9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A0015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15850-2013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Զեարալենոնի որոշումը եգիպտացորենի հիմքով 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անկական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սննդում,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սննդի համար նախատեսված գարու,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ցորենի ալյուրում, պ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ո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լենտ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այ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ում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ցորենի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հիմքով մթերքում.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 xml:space="preserve">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լուսաչափական դետեկտմամբ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EF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FCBE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A4B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08DE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2D17" w14:textId="5E02853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31691-2012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կեր. Զեառալենոնի պարունակության որոշում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7943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14D0F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945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678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A51D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286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A623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232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C2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EB8" w14:textId="1760646F" w:rsidR="004E6F00" w:rsidRPr="001C4DA2" w:rsidRDefault="00CB13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2478-2006 «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Հացահատիկային, </w:t>
            </w:r>
            <w:r w:rsidR="002600F1" w:rsidRPr="001C4DA2">
              <w:rPr>
                <w:rFonts w:ascii="GHEA Grapalat" w:hAnsi="GHEA Grapalat"/>
                <w:sz w:val="20"/>
                <w:szCs w:val="20"/>
              </w:rPr>
              <w:t>հատիկաընդեղենային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դրանց վերամշակումից ստացվող մթերքում զեարալենոնի չափման կատարման մեթոդիկա՝ «Ռիդասքրին ՖԱՍԹ Զեարալենոն» թեստ-համակարգի օգտագործմամբ» (2006 թվականի մայիսի 17-ի վկայագրման մասին վկայական թիվ 394/2006)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7EB7" w14:textId="6FA652A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5C0DD0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EFE9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F17F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6B1A" w14:textId="21A03F4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5230-2015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զեարալենոնի զանգվածային մաս. Չափումների կատարման մեթոդիկա իմունաֆերմենտային անալիզի մեթոդով՝ «ԻՖԱ-ԶԵԱՐԱԼԵՆՈՆ» ռեագենտների հավաքածուի օգտագործմամբ» (2018 թվականի հուլիսի 10-ի ՉԿՄ վկայագրման մասին վկայական թիվ 1110/2018)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AAC39" w14:textId="284A791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2C86A1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8D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B8A0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B61E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5590-2016 «Հացահատիկում, դրա վերամշակումից ստացվող մթերքում, հատիկաընդեղենում, կերերում զեարալենոնի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20-ի վկայագրման մասին վկայական թիվ 955/2016)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B730" w14:textId="4AEBD0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71D205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541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5DEB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9DC0" w14:textId="2861E54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6A537" w14:textId="17733D0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A823F6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C9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45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«Т-2 տոքսին»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41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33682-2015 «Սննդամթերք. Т-2 տոքսինի որոշումը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7A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4AF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782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598E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209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D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9EAD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22C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6856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635" w14:textId="64CECB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2479-2006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չափման կատարման մեթոդիկա՝ «Ռիդասքրին ՖԱՍԹ Т-2 տոքսին»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D769" w14:textId="5AE7A0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42627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A8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D499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B835" w14:textId="0B277C9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5731-2016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որոշում իմունաֆերմենտային անալիզի մեթոդով՝ «ԻՖԱ-ՏՈՔՍԻՆ Т-2» ռեագենտների հավաքածուի օգտագործմամբ. Չափումների կատարման մեթոդիկա» (2016 թվականի դեկտեմբերի 28-ի վկայագրման մասին վկայական թիվ 999/2016)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5B24D" w14:textId="48268D9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A22CC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0A5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9F77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CF70" w14:textId="78B98646" w:rsidR="004E6F00" w:rsidRPr="001C4DA2" w:rsidRDefault="002114E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7E903" w14:textId="2C2CA81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56ABA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6A7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53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«օքրատոքսին А 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DAEDB" w14:textId="4ABBB65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15141-2-2013 «Սննդամթերք. Հացահատիկներում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որոշումը. Մաս 2. Բիկարբոնատով մաքրմամբ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9BA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3A2DB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FA7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8A59C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26B33" w14:textId="08D7F12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14132-2013 «Սննդամթերք. Oքրատոքսին А-ի որոշում գարու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բոված սուրճի մեջ. Բարձրարդյունավետ հեղուկային քրոմատագրման մեթոդ լուծամզուքի իմունաաֆինային գաղութային մաքրման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69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A2220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B8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E980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401B1" w14:textId="71E3AF4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15835-2013 «Սննդամթերք. Կրծքով սնուցման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հացահատիկային հիմքով մթերքում օքրատոքսին А-ի որոշում. Բարձրարդյունավետ հեղուկային քրոմատագրման մեթոդ՝ լուծամզուքի իմունաաֆինային գաղութային մաքրման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դետեկտման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CF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D5BA6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F95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4ECE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527D" w14:textId="086BB7F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32587-2013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կերեր. Օքրատոքսին А-ի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4876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1DD3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2B6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8B6E6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80F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81E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D00F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A87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AA3218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A770" w14:textId="18F654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15141-1-2012 «Սննդամթերք. 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որոշում. Մաս 1. Բարձրարդյունավետ հեղուկային քրոմատագրման (ԲԱՀՔ) մեթոդ՝ սիլիկագելով մաքրմամբ»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65A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617CD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79C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50EA9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48E61" w14:textId="1DB96F2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2480-2006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օքրատոքսին А-ի չափման կատարման մեթոդիկա՝ «Ռիդասքրին ՖԱՍԹ Օքրատոքսին А»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EBD1" w14:textId="629643E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A827F9B" w14:textId="77777777" w:rsidTr="001C4DA2">
        <w:trPr>
          <w:trHeight w:val="297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AAE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F045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7CB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5581-2016 «Հացահատիկում, դրա վերամշակումից ստացվող մթերքում, հատիկաընդեղենում, կերերում օքրատոքսին А-ի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5-ի վկայագրման մասին վկայական թիվ 954/2016)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FA3A" w14:textId="0D58BC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1D9C5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0C9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FDC7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BF5D1" w14:textId="3F28394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0C2C" w14:textId="2F04B96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7D2C4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785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0F36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580F1" w14:textId="49E23F4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04-42-2009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Օքրատոքսին А-ի զանգվածային մասի չափումների մեթոդիկա ֆլուորաչափական դետեկտմամբ ԲԱՀՔ մեթոդով՝ «Լյումախրոմ» հեղուկային քրոմատագրիչի օգտագործմամբ. (2009 թվականի հուլիսի 22-ի վկայագրման մասին վկայական թիվ 223.1.04.11.72/2009, ռեեստրում համարը՝ ՖՌ.1.31.2009.06414)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079EF" w14:textId="7671316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51576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2EA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84577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9DE2" w14:textId="6A33D59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6F57CA" w:rsidRPr="001C4DA2">
              <w:rPr>
                <w:rFonts w:ascii="GHEA Grapalat" w:hAnsi="GHEA Grapalat"/>
                <w:sz w:val="20"/>
                <w:szCs w:val="20"/>
              </w:rPr>
              <w:t>Սննդամթերքում, պարենային հումքում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համակցված կերերում օքրատոքսին А-ի զանգվածային մասի չափումների կատարման մեթոդիկա բարձրարդյունավետ հեղուկային քրոմատագրման մեթոդով» (2009 թվականի օգոստոսի 21-ի վկայագրման մասին վկայական թիվ 42-09, ռեեստրում համարը՝ ՖՌ.1.31.2012.13727)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CF67" w14:textId="7C48ADE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0678D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6CBF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BF7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«դեզօքսինիվալենոլ»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928AA" w14:textId="0AF4574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15891-2013 «Սննդամթերք.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կերակրման համար պարենային հատիկներում, հատիկների վերամշակման արտադրանքում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հատիկային հիմքով արտադրանքում դեզօքսինիվալենոլի որոշումը. Բարձրարդյունավետ հեղուկային քրոմատագրման մեթոդ՝ լուծամզուքի իմունաաֆինային գաղութային մաքրման կիրառմամբ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լուսապատկերի ուլտրամանուշակագույն շրջանի սպեկտրալուսաչափական դետեկտում»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010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9131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9E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6EFC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284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727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BB53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289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D37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C56CF" w14:textId="37C1506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51116-2002 «Համակցված կեր,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ստացված մթերք. Դեզօքսինիվալենոլի (վոմիտոքսինի)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B20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F656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3E0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92E76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A8EC" w14:textId="6EAACF0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1988-2010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մթերք. Դեզօքսինիվալենոլի (վոմիտոքսինի) որոշում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30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7F8E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9C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0768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BB6F" w14:textId="7D1996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51116-2017 «Համակցված կերեր,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Դեզօքսինիվալենոլի պարունակության որոշում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732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DDEF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F52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1BA9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3B678" w14:textId="6CA508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2477-2006 «Հացահատիկային ու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ԴՕՆ չափումների կատարման մեթոդիկա՝ «Ռադասքրին ՖԱՍԹ ԴՕՆ» թեստ-համակարգի օգտագործմամբ» (2006 թվականի մայիսի 17-ի վկայագրման մասին վկայական թիվ 393/2006)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F9E0" w14:textId="6807B4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0897E9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4A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64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2EEED" w14:textId="6AD7BB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6103-2018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դեզօքսինիվալենոլի զանգվածային մաս. Չափումների կատարման մեթոդիկա իմունաֆերմենտային անալիզի մեթոդով՝ «ԻՖԱ-ԴԵԶՕՔՍԻՆԻՎԱԼԵՆՈԼ» ռեագենտների հավաքածուի օգտագործմամբ» (2018 թվականի դեկտեմբերի 20-ի վկայագրման մասին վկայական թիվ 1155/2018)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BA9C" w14:textId="467453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11C97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7DB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1642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8FD2" w14:textId="32E88D21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04-45-2007 «Պարենային հացահատիկ, ալրաղացաձավարային արտադրատեսակներ,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Դեզօքսինիվալենոլի զանգվածային մասի չափումների մեթոդիկա ԲԱՀՔ մեթոդով՝ «Լյումախրոմ» հեղուկային քրոմատագրիչի օգտագործմամբ» (2007 թվականի մայիսի 29-ի վկայագրման մասին վկայական թիվ 223.1.04.11.36/2007, ռեեստրում համարը՝ ՖՌ.1.31.2007.03577)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D30F9" w14:textId="70300DCA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2A66E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EC3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7416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7B761" w14:textId="25EE6EF4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2E2DF" w14:textId="2D962147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AC0B0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27B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30FE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8546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B45FEC" w:rsidRPr="001C4DA2">
              <w:rPr>
                <w:rFonts w:ascii="GHEA Grapalat" w:hAnsi="GHEA Grapalat"/>
                <w:sz w:val="20"/>
                <w:szCs w:val="20"/>
              </w:rPr>
              <w:t>Սննդամթերքում դեզօքսինիվալենոլի զանգվածային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մասի չափումների կատարման մեթոդիկա բարձրարդյունավետ հեղուկային քրոմատագրման մեթոդով» (2008 թվականի մարտի 4-ի վկայագրման մասին վկայական թիվ 33-08, ռեեստրում համարը՝ ՖՌ.1.31.2008.04631)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97F1" w14:textId="2EF9F0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BB5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51F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4287" w14:textId="77777777" w:rsidR="003B21AE" w:rsidRPr="001C4DA2" w:rsidRDefault="003B21AE" w:rsidP="003B21A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«պատուլին»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DC75" w14:textId="0A0F279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28038-2013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արտադրանք. Միկոտոքսին պատուլինի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A3CD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8395E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3D8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0C33D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ED058" w14:textId="60F8958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31100.1-2002 «Հյութ խնձորի,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միջոցով պատուլինի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B41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A21D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53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7FEBD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6744A" w14:textId="10001EE6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31100.2-2002 «Հյութ խնձորի.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Նրբաշերտ քրոմատագրման միջոցով պատուլինի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7F9A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E7326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14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04120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3F486" w14:textId="03549725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51435-99 «Խնձորի հյութ, խնձորի խտացված 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մեթոդով պատուլինի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A73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DC75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D1F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EBE23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B21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 04-57-2009 «Պտղաբանջարեղենային արտադրանք, ԿԱՀ. Պատուլինի զանգվածային մասի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(2014 թվականի օգոստոսի 11-ի վկայագրման մասին վկայական թիվ 04.031.111/01.00035-2011/2014, ռեեստրում համարը՝ ՖՌ.1.31.2015.19270)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91377" w14:textId="5DAB37E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51362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FAD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7EE5" w14:textId="0F0524F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«ֆումոնիզիններ B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2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0123" w14:textId="27C17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13585-2013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եգիպտացորենում. Բարձրարդյունավետ հեղուկային քրոմատագրման մեթոդ ամրափուլ լուծամզման մեթոդով լուծամզուքի մաքրման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B95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F568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400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653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3293C" w14:textId="7157F65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14352-2013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եգիպտացորենի հիմքով մթերքում. Բարձրարդյունավետ հեղուկային քրոմատագրման մեթոդ լուծամզուքի իմունաաֆինային գաղութային մաքրմամբ»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D0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066F0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2D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B762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50E22" w14:textId="5F2ED59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2560-2006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ֆումոնիզինի քանակության չափման կատարման մեթոդիկա՝ «Ռիդասքրին Ֆասթ Ֆումոնիզին» թեստ-համակարգի օգտագործմամբ» (2006 թվականի նոյեմբերի 17-ի վկայագրման մասին վկայական թիվ 421/2006)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BF65B" w14:textId="7B90A3B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D8200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B6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1C4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A7BE1" w14:textId="0FFCD99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5730-2016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В խմբի ֆումոնիզինների որոշում իմունաֆերմենտային անալիզի մեթոդով՝ «ԻՖԱ-ՖՈՒՄՈՆԻԶԻՆ» ռեագենտների հավաքածուի օգտագործմամբ. Չափումների կատարման մեթոդիկա» (2016 թվականի դեկտեմբերի 28-ի վկայագրման մասին վկայական թիվ 998/2016)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52A3" w14:textId="6BC87A3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557B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34B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9F5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«մելամին»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E5375" w14:textId="49CD929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15495/IDF/RM 230-2012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սնունդ. Ղեկավար ցուցումներ հեղուկային քրոմատագրման մեթոդով (LC-MS/MS) մելամինի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ցիանուրաթթվի քանակական որոշման»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6A7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FD060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0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D568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0F4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34515-2019 «Կաթ, կաթնամթերք, սոյայի մթերք. Մելամինի պարունակության որոշում.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0AE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F06F4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D31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16710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EAA0" w14:textId="7DF75D2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3287-2009 «Կաթի, կաթնային հիմքով մանկական սննդի, կաթնամթերքի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սոյայի մթերքի մեջ մելամինի պարունակության որոշում» (2009 թվականի դեկտեմբերի 31-ի վկայագրման մասին վկայական թիվ 548/2009)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B4FF" w14:textId="41645A0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4729A9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E6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A9884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13DD" w14:textId="340A62E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4.1.2420-08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մելամինի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CD9BC" w14:textId="0357C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60C8C7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94E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08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«պերօքսիդային 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C542" w14:textId="2B7D6FD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 ըստ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345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20953E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B8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0576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C513" w14:textId="08746C2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 ըստ տիտրման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26A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86A9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857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46FA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A3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1CC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2F9B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D919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371F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E7790" w14:textId="4377E8C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A1A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0302D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CA6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9DAD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5F7A4" w14:textId="46DD7A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51487-99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0F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51CEA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8A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32A0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09F11" w14:textId="2B1C14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3067-2008 «Երեխաների, հղիների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կերակրող մայրերի համար նախատեսված մասնագիտացված մթերքում պերօքսիդային թվի որոշման մեթոդիկա» (2008 թվականի դեկտեմբերի 23-ի վկայագրման մասին վկայական թիվ 505/2008)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3C6C" w14:textId="001EEC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227B1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D6B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4D3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հիստամին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4B89" w14:textId="2C1096CA" w:rsidR="004E6F00" w:rsidRPr="001C4DA2" w:rsidRDefault="0017582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31789-2012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Բարձրարդյունավետ հեղուկային քրոմատագրման մեթոդով կենսագենային ամինների պարունակության քանակական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58E7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7CD21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B9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A36D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F9AC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2787-2015 «Սննդամթերք. Ձկնամթերքում հիստամինի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F6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A17F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06D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332B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715CD" w14:textId="1E0CD43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04-55-2009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հիստամինի զանգվածային մասի չափումների մեթոդիկա սպեկտրալուսաչափական դետեկտմամբ ԲԱՀՔ մեթոդով՝ «Լյումախրոմ» հեղուկային քրոմատագրիչի օգտագործմամբ» (2009 թվականի փետրվարի 16-ի վկայագրման մասին վկայական թիվ 026, ռեեստրում համարը՝ ՖՌ.1.31.2009.06184)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1B56" w14:textId="325F6C5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EF4D9C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9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7B47" w14:textId="35DD826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«2,4-D թթու, դրա աղերը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եթերները»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22CEE" w14:textId="5E08C45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2010-2010 «Ջուր, հող, ֆուրաժ,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սննդամթերք. 2,4-Դ (2,4-դիքլորֆենօքսիքացախաթթվի)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940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86F0E3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AB5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E01E3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3EB04" w14:textId="3D16533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1541-76 «Ջրում, հողում, ֆուրաժում,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սննդամթերքում 2,4- դիքլորֆենօքսիքացախաթթվի (2,4-Դ) մնացորդային քանակությունների որոշման քրոմատագրման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BB36B" w14:textId="7CC4149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572DD0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09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89B44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«պոլիքլորացված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բիֆենիլներ»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62AF" w14:textId="574A67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B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D8393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35F2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496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A8A4" w14:textId="36336F10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E8C9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565F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8D1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4EED5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2D12" w14:textId="08CF7FD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FF2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CDA22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8D9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1F03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D49A" w14:textId="1375676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1140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85FB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D0B9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ED293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20A6D" w14:textId="3D3C2D0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D8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A8FE3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BBC0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BB0E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8D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4E3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E0A5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0182D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C655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7AEA4" w14:textId="1030C33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որոշման մեթոդիկա գազահեղուկային քրոմատագրման միջոցով» (2005 թվականի սեպտմբերի 12-ի վկայագրման մասին վկայական թիվ 367/2005)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397BA" w14:textId="728984B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47594DF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53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250F" w14:textId="77777777" w:rsidR="004E6F00" w:rsidRPr="001C4DA2" w:rsidRDefault="007D5F5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կակղամորթների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պարալիտիկ թույն (սաքսիտոքսին)»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887D" w14:textId="0FB1B10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14526-2015 «Սննդամթերք. Սաքսիտոքսինի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DC-սաքսիտոքսինի որոշումը միդիայում. Բարձրարդյունավետ հեղուկային քրոմատագրման մեթոդ նախագաղութային դերիվացման կիրառմամբ պերօքսիդային կամ պերիոդատ օքսիդացման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624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36AF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168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B4244" w14:textId="0F43B660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կակղամորթների ամնեստիկ թույն (դոմո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ային թթու)»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A0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14176-2015 «Սննդամթերք. Դոմոյաթթվի որոշումը միդիում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D099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BFE7F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044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A069" w14:textId="77777777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3D6D2C" w:rsidRPr="001C4DA2">
              <w:rPr>
                <w:rFonts w:ascii="GHEA Grapalat" w:hAnsi="GHEA Grapalat"/>
                <w:sz w:val="20"/>
                <w:szCs w:val="20"/>
              </w:rPr>
              <w:t xml:space="preserve">թթվային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3B1B7" w14:textId="3AFFA66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7636-85 կետ 7.9 «Ձուկ, ծովային կաթնասուններ,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ստացված մթերք.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57D9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4C3F6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DF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6867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«օլիգոշաքարներ»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120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9.10 «Սոյայի սննդամթերք.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DA1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10FB7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843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B25D44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042B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4890-2014 «Սոյայի սննդամթերքում օլիգոշաքարների (ռաֆինոզի, ստախիոզի) զանգվածային մասի որոշում» (2014 թվականի ապրիլի 21-ի վկայագրման մասին վկայական թիվ 831/2014)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D93C" w14:textId="20A601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D5D12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128C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B6588C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CF2D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4967-2014 «Հարստացված սննդամթերքում ինուլինի/օլիգոֆրուկտոզի պարունակության որոշում. Չափումների կատարման մեթոդիկա» (2014 թվականի հուլիսի 16-ի վկայագրման մասին վկայական թիվ 842/2014)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B9C6E" w14:textId="1E9AE1B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18CFC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69C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3515" w14:textId="77777777" w:rsidR="004E6F00" w:rsidRPr="001C4DA2" w:rsidRDefault="008F2C2F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տրիպսինի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ինհիբիտոր»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6A81" w14:textId="77777777" w:rsidR="004E6F00" w:rsidRPr="001C4DA2" w:rsidRDefault="007D3EC6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9.8 «Սոյայի սննդամթերք.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1A4B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55D1F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FFD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EE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«վնասակար 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43665" w14:textId="1802DBE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10854-2015 «Սերմեր յուղատու. Որոմային, յուղատու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հաշվի առնվող խառնուրդների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8B0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D116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BAA5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E3862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E743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13496.11-74 «Հացահատիկ. Մրիկասնկերի սպորների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E1B7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F5D76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426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24A3F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DFAC" w14:textId="6DD4C9D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28419-97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որոշման մեթոդ աղբոտվածության У1-ЕАЗ-М անալիզարարով»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920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9E11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834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7CE58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E740A" w14:textId="4118194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30483-97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ընդհանուր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չափամասային պարունակության, մանր հատիկների պարունակության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խոշորության, վնասակար կրիայիկներից վնասված ցորենի հատիկների պարունակության, մետաղամագնիսական խառնուկների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6711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B94BF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5E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8582" w14:textId="77777777" w:rsidR="004E6F00" w:rsidRPr="001C4DA2" w:rsidRDefault="0065244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վարակվածություն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վնասատուներով (միջատներ, տիզեր)»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19D99" w14:textId="139839C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DA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26B77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5B0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5EA8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A65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10853-88 «Ձիթատու սերմեր. Վնասատուներով վարակվածության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63E7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5F478D" w14:textId="77777777" w:rsidTr="001C4DA2">
        <w:trPr>
          <w:trHeight w:val="104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1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3C414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411D" w14:textId="323FF7D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EE1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E03B1D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B401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2E64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82FC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E190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746BA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158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A83A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6608" w14:textId="0ED5AA7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15113.2-77 «Սննդային խտանյութեր. Հացի պաշարների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1F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C99E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72B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0556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4AC9F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26312.3-84 «Ձավար. Հացի պաշարների՝ վնասատուներով վարակվածության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EF8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023D3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3813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EB17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DB6D8" w14:textId="3E39E84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26312.4-84 «Ձավար. Խոշորության կամ համարի,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բարորակ միջուկի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C29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0D0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8CA2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1126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4B56" w14:textId="741EE33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0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9968D4F" w14:textId="77777777" w:rsidTr="001C4DA2">
        <w:trPr>
          <w:trHeight w:val="1323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9C1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3E38" w14:textId="77777777" w:rsidR="004E6F00" w:rsidRPr="001C4DA2" w:rsidRDefault="006744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վնասատուներով (միջատներ, տիզեր), աղտոտվածության գումարային խտություն» ցուցանիշ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E8D2" w14:textId="67849DB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0B18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EBC15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7FBA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3EC5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E5C4" w14:textId="561E2B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A6C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C11022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C11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D89C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633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F2F2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8E113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45D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613C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4A19" w14:textId="731D838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706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60B3A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637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25D3" w14:textId="77777777" w:rsidR="004E6F00" w:rsidRPr="001C4DA2" w:rsidRDefault="001048C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մետաղական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ED5B7" w14:textId="6A55A3F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5901-2014 «Հրուշակեղեն. Մոխրի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մետաղամագնիսական խառնուրդների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7A9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27DBA6A" w14:textId="77777777" w:rsidTr="001C4DA2">
        <w:trPr>
          <w:trHeight w:val="105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859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E767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113F" w14:textId="144EA21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20239-74 «Ալյուր, ձավար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Մետաղամագնիսական խառնուկների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A5C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1E2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34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AD09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8CD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55575-2013 «Սորուն սննդամթերք. Ֆեռոխառնուկների պարունակության որոշում՝ օպերացիոն արտարկվող անջատման փորձարկահաշվարկային մագնիսական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169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42A7C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401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8A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«5-օքսիմեթիլֆուրֆուրոլ»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14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29032-91 «Պտուղ-բանջարեղենի վերամշակումից ստացված մթերք. Օքսիմեթիլֆուրֆուրոլի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E94A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EAFD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ABAB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C67166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2B54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31768-2012 «Բնական մեղր . Հիդրօքսիմեթիլֆուրֆուրոլի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FDDC0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40F1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023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90E64F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019D4" w14:textId="0CCED67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4138-2011 «Պտղաբանջարեղենային արտադրանքում, ըմպելիքներում, մեղրում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օքսիմեթիլֆուրֆուրոլի պարունակության որոշում» (2011 թվականի դեկտեմբերի 5-ի վկայագրման մասին վկայական թիվ 669/2001)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B852E" w14:textId="706D9361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3F709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DD42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9D33C7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0414" w14:textId="00DF0DDC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04-71-2011 «Պտղաբանջարեղենային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հյութային արտադրանք, ոչ ալկոհոլային ըմպելիքներ, մեղր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ԿԱՀ. 5-հիդրօքսիմեթիլֆուրֆուրոլի պարունակության չափումների մեթոդիկա լուսաչափական դետեկտմամբ ԲԱՀՔ մեթոդով՝ «ԼՅՈՒՄԱԽՐՈՄ» հեղուկային քրոմատագրիչի օգտագործմամբ»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(2011 թվականի հուլիսի 28-ի վկայագրման մասին վկայական թիվ 04.031.062/01.00035/2011, ռեեստրում համարը՝ ՖՌ.1.31.2012.11855)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423F" w14:textId="4F34613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EE7E8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0BE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34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«մեթիլային սպիրտ»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CE51" w14:textId="192E51F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5363-93 կետեր 4.12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5.4 «Օղի.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9F8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6531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528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D6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83CE" w14:textId="7211FE38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կետ 5.11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A4F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E00E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A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8FA96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1CF9" w14:textId="7A798230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13194-74 «Կոնյակ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կոնյակի սպիրտ. Մեթիլային սպիրտի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466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6C83BF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0B9E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79FD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BD04E" w14:textId="4C506DD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30536-2013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էթիլ սպիրտ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2F89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0D2A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045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004B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96D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31684-2012 «Սպիրտ էթիլային-հումք սննդային հումքից. Ցնդող օրգանական խառնուրդների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710D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CC0C0B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AFD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63F8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33F0" w14:textId="4AD16AC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կետ 6.11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2771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5DEF7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3DB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2643D1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7FB1" w14:textId="4690A66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33408-2015 «Կոնյակներ, կոնյակի թորվածքներ, բրենդի. Ալդեհիդների, եթերների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սպիրտների պարունակության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3902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26B1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0111E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5D6E95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83D4C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33833-2016 «Սպիրտային ըմպելիքներ. Մեթիլ սպիրտի ծավալային մասի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470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274A3E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940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31AEC2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2204" w14:textId="30B5CEC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51698-2001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 էթիլային՝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7CF9E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7A309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EE6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8C5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«կոֆեին»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62A5E" w14:textId="7EC8C0A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20481-2013 «Սուրճ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սուրճի մթերք. Կոֆեինի պարունակության որոշում` բարձրարդյունավետ հեղուկային քրոմատագրման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1B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EE7795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EDF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D59C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A8BC7" w14:textId="0D21900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0FC9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44FD5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A67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CD155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8C350" w14:textId="2F3144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53185-2008 կետ 4.8 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8E9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42F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343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520C9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BF4D" w14:textId="0BA03F2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29F4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087DB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FCFE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6832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6CFBA1" w14:textId="78C7F33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04-50-2008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0EBA" w14:textId="4CAB606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816DA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2CA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D6724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3048" w14:textId="26EFC9B2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04-51-2008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մազանոթային էլեկտրաֆորեզի մեթոդով՝ «Կապել» մազանոթային էլեկտրաֆորեզի համակարգերի օգտագործմամբ» (2013 թվականի հունիսի 19-ի վկայագրման մասին վկայական թիվ 04.04.095/(01.00035-2011)/2013, ռեեստրում համարը՝ ՖՌ.1.31.2013.15581)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1FFB" w14:textId="654C199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6DA505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B1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F80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«քինին»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D5EC" w14:textId="0BC82DB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04-66-2010 «Ըմպելիքներ 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ալկոհոլային. Քինինի զանգվածային խտության չափումների մեթոդիկա մազանոթային էլեկտրաֆորեզի մեթոդով՝ «Կապել» մազանոթային էլեկտրաֆորեզի համակարգերի օգտագործմամբ» (2010 թվականի օգոստոսի 17-ի վկայագրման մասին վկայական թիվ 04.04.047/2010, ռեեստրում համարը՝ ՖՌ.1.31.2010.07915)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8D1D" w14:textId="6C3854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F7783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62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ED68B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73B47" w14:textId="6D17BB0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Ձ.4.1.1672-03 «Սննդի կենսաբանական ակտիվ հավելումների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հսկողության մեթոդների ձեռնարկ. Քինինի զանգվածային կոնցենտրացիայի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E3DE" w14:textId="5C2F10E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 1-ը</w:t>
            </w:r>
          </w:p>
        </w:tc>
      </w:tr>
      <w:tr w:rsidR="002C038F" w:rsidRPr="001C4DA2" w14:paraId="59BCF1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8CDD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2C30A" w14:textId="77777777" w:rsidR="004E6F00" w:rsidRPr="001C4DA2" w:rsidRDefault="00EA015C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ընդհանուր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հանքայնացում»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3EC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18164-72 «Խմելու ջուր. Չոր մնացորդի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6AE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31082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8CB1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3FF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«յոդ»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89C2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71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81B5F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CBE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B66B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02F6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7F3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C936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7D3C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B762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6432" w14:textId="1D28065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51575-2004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797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DBABA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21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47191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9D440" w14:textId="3340948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51575-2003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A01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2B5E7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C41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339B3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5C75E" w14:textId="5299FFEE" w:rsidR="00213D43" w:rsidRPr="00BB0040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51575-2000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  <w:p w14:paraId="194E6B3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4FA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D4888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37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1B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«հակաբիոտիկներ»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5821" w14:textId="24201DE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13493-2014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որոշումը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A1B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A8C82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9E1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22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71A0" w14:textId="6643456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մանրէաբանական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D99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3A21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008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8BE48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E73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00D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5DE3B5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A83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6AF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4E6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31903-2012 «Սննդամթերք. Հակաբիոտիկների հայտնաբերման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C6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3D4F5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372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87A66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6DCB0" w14:textId="7C029E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32219-2013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իմունաֆերմենտային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12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3D9C1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71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FDCF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D877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32254-2013 «Կաթ. Հակաբիոտիկների որոշման գործիքային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AFF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89A6F8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1D4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726DE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00E17" w14:textId="329AA8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33526-2015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Հակաբիոտիկների պարունակության որոշման մեթոդիկա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5EE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DBF385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5CF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BB6D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A9348" w14:textId="766926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33681-2015 «Սննդամթերք. Հակաբիոտիկների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տետրացիկլին) որոշումը ինվերսիոն վոլտամպերաչափման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156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63BA0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F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636C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FD2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32798-2014 «Սննդամթերք, պարենային հումք. Ամինոգլիկոզիդների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B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C7E4E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A9A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B19CB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52146" w14:textId="641282A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33934-2016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Ցինկբացիտրացինի որոշումը բարձրարդյունավետ հեղուկային քրոմատագրման զանգվածասպեկտրաչափական դետեկտորով»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2E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7500AF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F0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456A7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15261" w14:textId="03E41C2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1505-2006 «Սննդամթերք. Հակաբիոտիկների որոշում ինվերսիոն վոլտամպերաչափման մեթոդով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տետրացիկլինային խումբ)»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2519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83811C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2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B2F9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E469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54655-2011 «Բնական մեղր. Հակաբիոտիկների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F82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F65D1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F448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3E5B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DFE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54904-2012 «Սննդամթերք, պարենային հումք. Սուլֆանիլամիդների, նիտրոիմիդազոլների, պենիցիլինների, ամֆենիկոլների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CFBD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2BD3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87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379E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87227" w14:textId="57AA85A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55481-2013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Հակաբիոտիկների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հակամանրէային քիմիաբուժական նյութերի մնացորդային քանակների որոշման որակական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16E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C0E59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E3E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A009D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6C53E" w14:textId="097919D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2436-2015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կատարման մեթոդիկա՝ RIDASCREEN®Chloramphenicol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ՊՐՈԴՈՍՔՐԻՆ®Քլորամֆենիկոլ թեստ-համակարգերի օգտագործմամբ» (2015 թվականի դեկտեմբերի 30-ի վկայագրման մասին վկայական թիվ 919/2015)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99538" w14:textId="07F0679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098C4C1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D28C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3076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E153" w14:textId="252A2E0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2642-2015 «Կենդանական ծագման արտադրանքում ստրեպտոմիցինի պարունակության չափումների կատարման մեթոդիկա՝ RIDASCREEN®STREPTOMYCIN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ՊՐՈԴՈՍՔՐԻՆ®Ստրեպտոմիցին թեստ-համակարգերի օգտագործմամբ» (2015 թվականի դեկտեմբերի 30-ի վկայագրման մասին վկայական թիվ 918/2015)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093C" w14:textId="2382AB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7C27B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F90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B434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732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3283-2009 «Կաթի մեջ քլորամֆենիկոլի պարունակության որոշում՝ «Ռիդասկրին Քլորամֆենիկոլ» թեստ-համակարգի օգտագործմամբ. Չափումների կատարման մեթոդիկա» (2009 թվականի դեկտեմբերի 29-ի վկայագրման մասին վկայական թիվ 547/2009)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CD6B" w14:textId="6BBA9BF2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6B051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ACF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D3B8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3C47" w14:textId="484FD6AF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3830-2015 «Կենդանական ծագման արտադրանքում տետրացիկլինների խմբի հակաբիոտիկների պարունակության չափումների կատարման մեթոդիկա ԻՖԱ մեթոդով՝ MaxSignal ռեագենտների հավաքածուի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հակաբիոտիկ-տետրացիկլին ԻՖԱ-ի օգտագործմամբ» (2015 թվականի նոյեմբերի 16-ի վկայագրման մասին վկայական թիվ 909/2015)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3DDE" w14:textId="2688A449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E2400D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6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3C0BE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8506" w14:textId="76999DC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3951-2015 «Կենդանական ծագման արտադրանքում տետրացիկլինների խմբի հակաբիոտիկների պարունակության ՉԿՄ՝ Ridascreen R Tetracyclin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 R Տետրացիկլին թեստ-համակարգի օգտագործմամբ» (2015 թվականի դեկտեմբերի 24-ի վկայագրման մասին վկայական թիվ 917/2015, 2015 թվականի հունիսի 29-ի վկայագրման մասին վկայական թիվ 891/2015, 2016 թվականի հոկտեմբերի 5-ի վկայագրման մասին վկայական թիվ 975/2016)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60FAC" w14:textId="20EC667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00FE8F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28C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68D52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F203" w14:textId="50FA81A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4230-2015 «Կաթի, չոր կաթի,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մեղրի մեջ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պարունակության որոշում իմունաֆերմենտային անալիզի մեթոդով՝ քլորամֆենիկոլի որոշման համար MaxSignal ռեագենտների հավաքածուի օգտագործմամբ. ՉԿՄ» (2015 թվականի հուլիսի 17-ի վկայագրման մասին վկայական թիվ 893/2015)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51836" w14:textId="76B4230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64F8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CC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2CB1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707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4310-2012 «Կաթում պենիցիլինի պարունակության որոշում ԻՖԱ մեթոդով՝ Չինաստանի Beijing Kwinbon Biotechnology Со., Ltd արտադրության թեստ-համակարգի կիրառմամբ» (2012 թվականի հունիսի 11-ի վկայագրման մասին վկայական թիվ 708/2012)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B3BEA" w14:textId="3143F07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5CC2D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FD5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88385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4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4652-2013 «Կենդանական ծագման արտադրանքում բացիտրացինի պարունակության որոշում ԻՖԱ մեթոդով՝ Նիդեռլանդների EuroProxima B.V. արտադրության թեստ-համակարգերի օգտագործմամբ. Չափումների կատարման մեթոդիկա» (2013 թվականի հունիսի 3-ի վկայագրման մասին վկայական թիվ 779/2013)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5DF16" w14:textId="5968C2F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04AB0C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C5CE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84EC3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72C8A" w14:textId="2030348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4678-2015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իմունաֆերմենտային անալիզի մեթոդով՝ MaxSignal (R) chloramphenicol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CAP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) ELISA Test Kit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ԻՖԱ հակաբիոտիկ-քլորամֆենիկոլ ռեագենտների հավաքածուների օգտագործմամբ» (2015 թվականի հունիսի 25-ի վկայագրման մասին վկայական թիվ 889/2015)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57D7" w14:textId="77CC3B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AF9282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6CF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F9CD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6CAA9" w14:textId="48542E3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4700-2013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ԻՖԱ մեթոդով՝ Նիդեռլանդների EuroProxima B.V. արտադրության թեստ-համակարգերի օգտագործմամբ» (2013 թվականի օգոստոսի 9-ի վկայագրման մասին վկայական թիվ 790/2013)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9B107" w14:textId="7FED580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A7D4A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DB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49333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CE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4704-2013 «Կենդանական ծագման արտադրանքում տետրացիկլինների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(2013 թվականի օգոստոսի 12-ի վկայագրման մասին վկայական թիվ 792/2013)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57E5C" w14:textId="6519927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E666C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24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34AD2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288B" w14:textId="2CD6D51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4790-2013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մնացորդային քանակությունների պարունակության որոշում ԲԱՀՔ-ԶՍ/ԶՍ մեթոդով» (2013 թվականի նոյեմբերի 29-ի վկայագրման մասին վկայական թիվ 809/2013)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3D75" w14:textId="278F41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F000B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BFC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2612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D15E" w14:textId="50E2B6D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4846-2014 «Հումքում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արտադրանքում քլորամֆենիկոլի որոշում. Չափումների կատարման մեթոդիկա իմունաֆերմենտային անալիզի մեթոդով՝ «ԻՖԱ-ՔԼՈՐԱՄՖԵՆԻԿՈԼ» ռեագենտների հավաքածուի օգտագործմամբ» (2014 թվականի փետրվարի 21-ի վկայագրման մասին վկայական թիվ 824/2014)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ED79" w14:textId="6797CEB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2D82E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7D87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F8212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C99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4885-2014 «Կենդանական ծագման արտադրանքում պենիցիլինի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11-ի վկայագրման մասին վկայական թիվ 829/2014)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D6B9" w14:textId="3A386EB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7FD63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8662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C311A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EB56" w14:textId="77777777" w:rsidR="003B21AE" w:rsidRPr="001C4DA2" w:rsidRDefault="003B21AE" w:rsidP="003B21AE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4894-2014 «Կենդանական ծագման արտադրանքում ստրեպտոմիցինի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28-ի վկայագրման մասին վկայական թիվ 835/2014)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940F1" w14:textId="51C8A09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4893C9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7C8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FD9D8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1527B" w14:textId="7D4E74C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5200-2015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պենիցիլինների մնացորդային քանակությունների պարունակության որոշում ԲԱՀՔ-ԶՍ/ԶՍ մեթոդով» (2015 թվականի ապրիլի 25-ի վկայագրման մասին վկայական թիվ 883/2015)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61DFD" w14:textId="0B37350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A52F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4F5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22376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CF4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5336-2015 «Կենդանական ծագման արտադրանքում պենիցիլինների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(2015 թվականի հոկտեմբերի 7-ի վկայագրման մասին վկայական թիվ 898/2015)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5387" w14:textId="796F4C3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81080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145F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7557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8505" w14:textId="728C667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5593-2016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ստրեպտոմիցինի մնացորդային քանակությունների պարունակության որոշում ԲԱՀՔ-ԶՍ/ԶՍ մեթոդով» (2016 թվականի մայիսի 26-ի վկայագրման մասին վկայական թիվ 957/2016)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0B79" w14:textId="697C6DA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4A046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EFEE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49C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D55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32161-2013 «Սննդամթերք. Ցեզիումի Cs-137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759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9E09C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CCCF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C4E69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C39D" w14:textId="77777777" w:rsidR="00414FDE" w:rsidRPr="00BB0040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32163-2013 «Սննդամթերք. Ստրոնցիումի Sr-90 պարունակության որոշման մեթոդ»</w:t>
            </w:r>
          </w:p>
          <w:p w14:paraId="2E331D93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6B7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525798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25BF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1E81C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64700" w14:textId="225CF98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32164-2013 «Սննդամթերք. Ստրոնցիումի Sr-90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ցեզիումի Cs-137 որոշման համար նմուշառման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A75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1BF96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5B12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9C27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2668" w14:textId="2BBBD3D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1050-2008 «Ճառագայթային հսկողություն.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մսամթերքի, կենդանական ճարպերի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ձվերի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13F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F04E6E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5681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BE76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6D559" w14:textId="2DF66004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1051-2012 «Ճառագայթային հսկողություն.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3753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5D5BB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BB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8C95D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AF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1052-2011 «Ճառագայթային հսկողություն. Հացաբուլկեղենի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2EC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91BC479" w14:textId="77777777" w:rsidTr="001C4DA2">
        <w:trPr>
          <w:trHeight w:val="10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695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2668C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F68D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1053-2015 «Ճառագայթային հսկողություն. Սննդամթերքի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627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50AF1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D4680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966FB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C4A8" w14:textId="07616CD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1054-2012 «Ճառագայթային հսկողություն.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4B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0DBB53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C4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3B18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F33F" w14:textId="4955002D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1055-2012 «Ճառագայթային հսկողություն. Կարտոֆիլի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արմատապտուղների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671E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65D61C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7E6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D43E0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D91BA" w14:textId="2DCFE30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1056-2016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62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12466B5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735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61DA6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4566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1059-98 «Ճառագայթային հսկողություն. Փորձանմուշների նախապատրաստում՝ ռադիոքիմիական մեթոդներով ստրոնցիում-90-ի որոշման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245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D4C11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7A0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2E43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CA82" w14:textId="243A982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1507-2006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A89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07844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015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C39F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63C71" w14:textId="5A3E24F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1623-2007 «Ճառագայթային հսկողություն. Ստրոնցիում-90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ցեզիում-137. Սննդամթերք. Նմուշառում, անալիզ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հիգիենիկ գնահատում»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95AA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BA0CEE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79D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7E4E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1F311" w14:textId="102F051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54040-2010 «Բուսաբուծական արտադրանք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կերեր. 137 Cs-ի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943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08D390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6F3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CA20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30BFE" w14:textId="6BF711A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114-94 «Ջրում, հողում,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ՌԿԳ-01, ՌԿԳ-02, ՌԿԳ-</w:t>
            </w:r>
            <w:smartTag w:uri="urn:schemas-microsoft-com:office:smarttags" w:element="metricconverter">
              <w:smartTagPr>
                <w:attr w:name="ProductID" w:val="02C"/>
              </w:smartTagPr>
              <w:r w:rsidRPr="001C4DA2">
                <w:rPr>
                  <w:rFonts w:ascii="GHEA Grapalat" w:hAnsi="GHEA Grapalat"/>
                  <w:sz w:val="20"/>
                  <w:szCs w:val="20"/>
                </w:rPr>
                <w:t>02C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, ՌԿԳ-03 ճառագայթաչափերով ցեզիումի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ճառագայթաչափական էքսպրես որոշման մեթոդիկա գամմա ճառագայթման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FF601" w14:textId="08662BC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0B27C7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02B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BED4E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BC657" w14:textId="5442A19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179-95 «Ջրում,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ՌԿԳ-01A, ՌԿԳ-01A/1, ՌԿԳ-02A, ՌԿԳ-02A/1 ճառագայթաչափերի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ափոխումների միջոցով ցեզիումի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 էքսպրես որոշման մեթոդիկա գամմա ճառագայթման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4D8A3" w14:textId="526BB33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9506E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BEC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70E02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53E65" w14:textId="54B6C56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1181-2011 «Սննդամթերքում, խմելու ջրում, հողում,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արտադրանքում, շրջակա միջավայրի այլ օբյեկտներում МКС-АТ1315 տեսակի գամմա բետա սպեկտրաչափով ստրոնցիում-90-ի,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EL 1309 (МКГ-1309) տեսակի գամմա սպեկտրաչափով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չափումների կատարման մեթոդիկա» (2011 թվականի նոյեմբերի 17-ի վկայագրման մասին վկայական թիվ 668/2011, 2015 թվականի սեպտեմբերի 14-ի վկայագրման մասին վկայական թիվ 896-1/2015)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81EE" w14:textId="33EEC5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6D20F50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D22A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4846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0B08E" w14:textId="67CFE44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1823-2007 «Ջրում, 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արդյունաբերական հումքում, անտառտնտեսական արտադրանքում, շրջակա միջավայրի այլ օբյեկտներում РКГ-АТ1320 տեսակի սպեկտրաչափական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մեթոդիկա» (2007 թվականի հուլիսի 4-ի վկայագրման մասին վկայական թիվ 440/2007)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3611" w14:textId="61DBA5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594BF7D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F8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B0EE0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86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2288-2005 «Ստրոնցիում-90-ի տեսակարար ակտիվության որոշման մեթոդիկա՝ «ՊՐՈԳՐԵՍ» բետա սպեկտրաչափի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AC3F3" w14:textId="174234C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4F9FE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3C7B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702AE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A3AF" w14:textId="349B2C8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2418-2005 «Սննդամթերքում,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 «ՊՐՈԳՐԵՍ-ԳԱՄՄԱ» սցինտիլացման գամմա սպեկտրաչափով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կատարման մեթոդիկա»՝ «ՊՐՈԳՐԵՍ» ծրագրային ապահովման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34565" w14:textId="13597EC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6EF22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2856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B5821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C5785" w14:textId="2ED003B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4283-2012 «Ռադիոքիմիական անալիզի մեթոդով ստացված՝ սննդամթերքի հաշվային նմուշներում,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УМФ-2000, УМФ-1500, УМФ-1500 М տեսակի ճառագայթաչափական մալաֆոնային սարքվածքներով 90Sr, 137Cs ակտիվությունների ՉԿՄ» (2015 թվականի ապրիլի 28-ի վկայագրման մասին վկայական թիվ 883-1/2015)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2E68" w14:textId="0AB5133F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3F7ACA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1BC4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FDCA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01695" w14:textId="783A5391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4779-2013 «РКГ-АТ 1320 սպեկտրաչափական տեսակի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131</w:t>
            </w:r>
            <w:r w:rsidRPr="001C4DA2">
              <w:rPr>
                <w:rFonts w:ascii="GHEA Grapalat" w:hAnsi="GHEA Grapalat"/>
                <w:sz w:val="20"/>
                <w:szCs w:val="20"/>
              </w:rPr>
              <w:t>I,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134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բնական ռադիոնուկլիդների արդյունավետ տեսակարար ակտիվության չափումների կատարման մեթոդիկա» (2013 թվականի նոյեմբերի 20-ի վկայագրման մասին վկայական թիվ 808/2013)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22E6" w14:textId="01FE551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0D6C0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1DD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E8EEE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3085" w14:textId="2C1E6C0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4808-2013 ««Պրոգրես» տեսակի գամմա սպեկտրաչափերով ցեզիում-137-ի տեսակարար (ծավալային)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ռադիում-226-ի, տորիում-232-ի, կալիում-40-ի բնական ռադիոնուկլիդների արդյունավետ տեսակարար ակտիվության չափումների կատարման մեթոդիկա» (2013 թվականի դեկտեմբերի 20-ի վկայագրման մասին վկայական թիվ 814/2013)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2A12" w14:textId="25BE0DE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A62A1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68D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AE5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AF5EE" w14:textId="3B0345F2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2779-2015 «Սննդամթերք. Ձկների, կակղամորթների, խեցգետնակերպերի, երկկենցաղների, սողունների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վերաշակումից ստացվող մթերքի սանիտարամակաբուծաբանական փորձաքննության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796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A8D44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4AB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722D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659E4" w14:textId="027DC08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54378-2011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ստացվող արտադրանք. Հելմինտների թրթուրների կենսունակության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5B2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C5BB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791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897D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D756" w14:textId="413563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3.2.988-00 «Ձկների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 (կակղամորթների, խեցգետնակերպերի, երկկենցաղների, սողունների),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մթերքի սանիտարամակաբուծաբանական փորձաքննության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5D0BC" w14:textId="0790660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30DA3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92D1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282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7B8AE" w14:textId="2836000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4.2.10-21-25-2006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մակաբուծաբանական հսկողություն»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CF9D" w14:textId="6FFCCBE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C038F" w:rsidRPr="001C4DA2" w14:paraId="6B8A16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92FA9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697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086A" w14:textId="2CF56B31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480B6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8070/IDF 119-2014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Կալցիումի, նատրիումի, կալիումի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պարունակության որոշում. Ատոմաաբսորբման սպեկտրաչափական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7A7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25CC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E8D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E12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E5B4" w14:textId="3F5AB8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12821-2014 «Սննդամթերք. Բարձրարդյունավետ հեղուկային քրոմատագրմամբ խոլեկալցիֆերոլի (վիտամին D3)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էրգոկալցիֆերոլի (վիտամին D2) պարունակության որոշում 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50D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660F61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33FD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6231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DDDD7" w14:textId="05F587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12822-2014 «Սննդամթերք. Բարձրարդյունավետ հեղուկային քրոմատագրմամբ վիտամին Е-ի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պարունակության որոշում. Ալֆա-, բետա-, գամմա-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դելտա- տոկոֆերոլների քանակի չափում»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2D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57AEC1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D8B3F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63E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434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12823-2-2014 «Սննդամթերք. Վիտամին Ա-ի պարունակության որոշումը բարձրարդյունավետ հեղուկային քրոմատագրմամբ. Մաս 2. Բետա-կարոտինի պարունակության չափումը»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3AD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A81E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4CF0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B1475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9844" w14:textId="4107ED9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043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7B9A79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61B3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CFE2B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A79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14122-2013 «Սննդամթերք. Վիտամին B(1)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C6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38352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62A0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147F58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65079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14131-2015 «Սննդամթերք. Ֆոլատի որոշումը մանրէաբանական փորձարկման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A156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9AA9B1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65E0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078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52BDA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14148-2015 «Սննդամթերք. Վիտամին K1-ի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013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50BEC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25C9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54F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3629C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14152-2013 «Սննդամթերք. Բարձրարդյունավետ հեղուկային քրոմատագրմամբ վիտամին B2-ի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E40F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4DC6AB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62FA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90F14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1BAF" w14:textId="4DB36501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14663-2014 «Սննդամթերք. վիտամին В6 որոշումը (ներառյալ գլիկոլիզիռային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ը) բարձրարդյունավետ հեղուկային քրոմատագրման մեթոդով (ԲԱՀՔ)»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F6F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7293F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A24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DE4F4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303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14164-2014 «Սննդամթերք. Վիտամին В6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76F6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633C0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4246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7D3A7D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BD0E" w14:textId="2D9D2E04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15505-2013 «Սննդամթերք. Հետքային տարրերի որոշում. Նատրիումի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որոշման ատոմաաբսորբման սպեկտրաչափական բոցային մեթոդ միկրոալիքային վառարանում նմուշի նախնական հանքայնացմամբ»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68E70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42B69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7EA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1E0AB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E87C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15607-2015 «Սննդամթերք. D-բիոտինի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B504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233CE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84C3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E918B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6D3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4F12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0F9A2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446C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14BC5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994D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15652-2015 «Սննդամթերք. Նիացինի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0E4E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897BB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E68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54568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6D8E" w14:textId="5DDA446C" w:rsidR="00414FDE" w:rsidRPr="001C4DA2" w:rsidRDefault="00414FDE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7047-55 «Վիտամիններ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A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C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D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1,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PP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. Փորձանմուշներ վերցնելը, վիտամինների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վիտամինային պատրաստուկների որակի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FCBB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37F30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F233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46691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FB2EE" w14:textId="55FDE2A2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32307-2013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Ճարպալուծ վիտամինների պարունակության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F74D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CBB0C4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72496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564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95B8" w14:textId="0C18CF8A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24556-89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C վիտամինի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89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72764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590E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AF4B72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3AB1" w14:textId="5A4909E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25999-83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Վիտամիններ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E6FE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F7EE9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566B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C30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2BD0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A392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C38B7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62A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4FFF2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79FE" w14:textId="7C4B913B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29138-91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ցորենի՝ վիտամինացված. В1 վիտամինի (թիամինի)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3D96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2FA6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B3F4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4E6F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51033" w14:textId="3CBFBCA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29139-91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В2 վիտամինի (ռիբոֆլավինի)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5B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928D9F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EF2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2757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5DA4" w14:textId="252CD92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29140-91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РР վիտամինի (նիկոտինաթթվի)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4359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846070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B91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FFFFFF"/>
          </w:tcPr>
          <w:p w14:paraId="344F71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087FE" w14:textId="77777777" w:rsidR="002C038F" w:rsidRPr="001C4DA2" w:rsidRDefault="007131C0" w:rsidP="000D6C83">
            <w:pPr>
              <w:pStyle w:val="a1"/>
              <w:shd w:val="clear" w:color="auto" w:fill="auto"/>
              <w:spacing w:after="120"/>
              <w:rPr>
                <w:rFonts w:ascii="GHEA Grapalat" w:hAnsi="GHEA Grapalat" w:cs="Arian AMU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-98 «Կաթնամթերք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՝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մանկական սննդի համար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А</w:t>
            </w:r>
            <w:r w:rsidR="001A030E" w:rsidRPr="001C4DA2">
              <w:rPr>
                <w:rFonts w:ascii="GHEA Grapalat" w:hAnsi="GHEA Grapalat"/>
                <w:sz w:val="20"/>
                <w:szCs w:val="20"/>
              </w:rPr>
              <w:t xml:space="preserve"> վիտամին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1C4DA2">
              <w:rPr>
                <w:rFonts w:ascii="GHEA Grapalat" w:hAnsi="GHEA Grapalat"/>
                <w:sz w:val="20"/>
                <w:szCs w:val="20"/>
              </w:rPr>
              <w:t>(ռետինոլի) զանգվածային մասի չափման մեթոդ</w:t>
            </w:r>
            <w:r w:rsidR="0029551A" w:rsidRPr="001C4D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E0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9BEE1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3B08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BF07CF2" w14:textId="77777777" w:rsidR="00213D43" w:rsidRPr="001C4DA2" w:rsidRDefault="00213D43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1D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30627.2-98 «Մանկական սննդի կաթնամթերք. С վիտամինի (ասկորբինաթթվի) զանգվածային մասի չափման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9571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4E71C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A48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14F75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505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30627.3-98 «Մանկական սննդի կաթնամթերք. Е վիտամինի (տոկոֆերոլի)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13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C372C0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F09E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CC92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721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30627.4-98 «Մանկական սննդի կաթնամթերք. РР վիտամինի (նիացինի)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106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A4DA71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2417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F289DA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F680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30627.5-98 «Մանկական սննդի կաթնամթերք. B1 վիտամինի (տիամինի)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D94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32EA74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F70E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F29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651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30627.6-98 «Մանկական սննդի կաթնամթերք. В2 վիտամինի (ռիբոֆլավինի)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B4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304CE0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DF3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F3B75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6C61" w14:textId="7731595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31505-2012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մանկական սննդամթերք. Յոդի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B5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851BE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698A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1AC26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B92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31643-2012 «Հյութամթերք. Բարձրարդյունավետ հեղուկային քրոմատագրման մեթոդով ասկորբինաթթվի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7E1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81D5F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5085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91B2C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E8B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64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F988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123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FA07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1714" w14:textId="2743709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32916-2014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Վիտամին D զանգվածային մասի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D300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98BFED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0EF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4C6D2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47D2" w14:textId="71B6F98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12823-1-2012 «Սննդամթերք. Վիտամին A-ի պարունակության որոշում բարձրարդյունավետ հեղուկային քրոմատագրման մեթոդով. Մաս 1. Լրիվ տրանս-ռետինոլի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13-ցիս-ռետինոլի քանակության չափում»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000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F37C4D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4B3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9E06A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D2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12823-2-2012 «Սննդամթերք. Վիտամին A-ի պարունակության որոշում բարձրարդյունավետ հեղուկային քրոմատագրման մեթոդով. Մաս 2. Բետա-կարոտինի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2AB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698F6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613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4B519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0D6E" w14:textId="7C8B3246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1020F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F59C0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7336B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EC6B36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9BA34" w14:textId="4872FA90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20634-2016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Վիտամին B12-ի պարունակության որոշում փուլային հակադարձման բարձրարդյունավետ հեղուկային քրոմատագրման միջոցով (RP-HPLC)»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3095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72C3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A9AA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CB4A0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3E1C" w14:textId="31B086B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20639-2016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Պանտոտենաթթվի պարունակության որոշում ուլտրաբարձրարդյունավետ հեղուկային քրոմատագրման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տանդեմային զանգվածասպեկտրաչափության միջոցով (UHPLC-MS/MS)»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85CC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74161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FC0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055C9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E970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ԵՆ 14130-2010 «Սննդամթերք. Բարձրարդյունավետ հեղուկային քրոմատագրման մեթոդով վիտամին С-ի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B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C9701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FA2F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CACF4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E36A7" w14:textId="409222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50479-93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Վիտամին РР-ի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35B1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426F9E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34A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3A143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F74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52690-2006 «Սննդամթերք. Վիտամին C-ի զանգվածային կոնցենտրացիայի որոշման 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C9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C7A231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2B7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886DC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7D4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54634-2011 «Սննդամթերք ֆունկցիոնալ. Վիտամին E-ի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8204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36B64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51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7638B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B9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54635-2011 «Սննդամթերք ֆունկցիոնալ. Վիտամին А-ի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66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1ED6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686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B234B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AB9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54637-2011 «Սննդամթերք ֆունկցիոնալ. Վիտամին D3-ի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DE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78428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8CF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B6112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3087" w14:textId="71D639A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55482-2013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Ջրալուծելի վիտամինների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94B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1F29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C2F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A0529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DC8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2146-2004 «Հարստացված սննդամթերքում ֆոլաթթվի որոշման մեթոդիկա» (2004 թվականի նոյեմբերի 15-ի վկայագրման մասին վկայական թիվ 341/2004)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5A619" w14:textId="1AAEC0A2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1689FA8B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294F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3E7F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4799" w14:textId="2B84DB18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3008-2008 «Մասնագիտացված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պանտոտենաթթվի զանգվածային մասի որոշման մեթոդիկա» (2008 թվականի նոյեմբերի 18-ի վկայագրման մասին վկայական թիվ 491/2008)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0C107" w14:textId="05884DD3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51637D8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6789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59BF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E496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3239-2009 «β-կարոտինի որոշում մասնագիտացված սննդամթերքում» (2009 թվականի նոյեմբերի 3-ի վկայագրման մասին վկայական թիվ 538/2009)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3A2A" w14:textId="7BCA506C" w:rsidR="00213D43" w:rsidRPr="001C4DA2" w:rsidRDefault="00213D43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36007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94A7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5A676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F91D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4075-2011 «Մանկական սննդի մթերքում L-կարնիտինի խտությունների ՉԿՄ բարձրարդյունավետ հեղուկային քրոմատագրման մեթոդով» (2011 թվականի հոկտեմբերի 11-ի վկայագրման մասին վկայական թիվ 659/2001)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AC2CD" w14:textId="07B1A7F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7CEBF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1B38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51271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AB73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ՖՌ.1.31.2013.16147 «Մասնագիտացված սննդամթերքում ֆոլաթթվի զանգվածային մասի չափումների մեթոդիկա իմունաֆերմենտային անալիզի մեթոդով» (2013 թվականի հոկտեմբերի 21-ի վկայագրման մասին վկայական թիվ 01.00225/205-32-13, ռեեստրում համարը՝ ՖՌ.1.31.2013.16147)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C36CA" w14:textId="4BE16C2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2BA450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81C2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14C8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F3B64" w14:textId="155A0601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04-10-2007 «Սննդամթերքի, պարենային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ԿԱՀ-ի փորձանմուշներում վիտամիններ А-ի (ռետինոլի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Е-ի (α-տոկոֆերոլի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ով) զանգվածային մասի չափումների մեթոդիկա ֆլուորաչափական դետեկտմամբ ԲԱՀՔ մեթոդով՝ «Լյումախրոմ» հեղուկային քրոմատագրիչի օգտագործմամբ» (2012 թվականի հրատարակություն) (2012 թվականի հուլիսի 19-ի վկայագրման մասին վկայական թիվ 04.032.070/01.00035/2012, ռեեստրում համարը՝ ՖՌ.1.31.2013.14078)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4791" w14:textId="0D7D9A03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70849E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D723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133E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FF9C" w14:textId="62B834A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04-56-2009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ԿԱՀ. Վիտամիններ B1-ի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B2-ի զանգվածային մասի չափումների մեթոդիկա ֆլուորաչափական մեթոդով՝ «Ֆլյուորատ-02» հեղուկի անալիզարարի օգտագործմամբ» (2014 թվականի հրատարակություն) (2014 թվականի մարտի 31-ի վկայագրման մասին վկայական թիվ 04.02.105/(01.00035-2011)/2014, ռեեստրում համարը՝ ՖՌ.1.31.2014.18122)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EEE5" w14:textId="0E120998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65B8E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265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964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5E920" w14:textId="4DA7705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Մեթոդիկա Մ 04-07-2010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Վիտամին С-ի զանգվածային մասի չափումների մեթոդիկա ֆլուորաչափական մեթոդով՝ «Ֆլյուորատ-02» հեղուկի անալիզարարով» (2010 թվականի նոյեմբերի 24-ի վկայագրման մասին վկայական թիվ 223.1.0211/01.00258/2010, ռեեստրում համարը՝ ՖՌ.1.31.2011.09380)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4778" w14:textId="6E33B28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</w:tbl>
    <w:p w14:paraId="316653AF" w14:textId="77777777" w:rsidR="008C69E6" w:rsidRPr="001C4DA2" w:rsidRDefault="008C69E6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DA51FE4" w14:textId="77777777" w:rsidR="00213D43" w:rsidRPr="001C4DA2" w:rsidRDefault="00213D43" w:rsidP="00213D43">
      <w:pPr>
        <w:spacing w:after="120"/>
        <w:jc w:val="center"/>
        <w:rPr>
          <w:rFonts w:ascii="GHEA Grapalat" w:hAnsi="GHEA Grapalat"/>
          <w:sz w:val="20"/>
          <w:szCs w:val="20"/>
          <w:lang w:val="en-US"/>
        </w:rPr>
      </w:pPr>
      <w:r w:rsidRPr="001C4DA2">
        <w:rPr>
          <w:rFonts w:ascii="GHEA Grapalat" w:hAnsi="GHEA Grapalat"/>
          <w:sz w:val="20"/>
          <w:szCs w:val="20"/>
          <w:lang w:val="en-US"/>
        </w:rPr>
        <w:t>_____________________</w:t>
      </w:r>
    </w:p>
    <w:sectPr w:rsidR="00213D43" w:rsidRPr="001C4DA2" w:rsidSect="00D3628B">
      <w:pgSz w:w="11900" w:h="16840" w:code="9"/>
      <w:pgMar w:top="1418" w:right="1418" w:bottom="1560" w:left="1418" w:header="0" w:footer="9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0CB0" w14:textId="77777777" w:rsidR="0084762C" w:rsidRDefault="0084762C" w:rsidP="002C038F">
      <w:r>
        <w:separator/>
      </w:r>
    </w:p>
  </w:endnote>
  <w:endnote w:type="continuationSeparator" w:id="0">
    <w:p w14:paraId="4A127F88" w14:textId="77777777" w:rsidR="0084762C" w:rsidRDefault="0084762C" w:rsidP="002C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4987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47E3080" w14:textId="77777777" w:rsidR="001C4DA2" w:rsidRPr="001C4DA2" w:rsidRDefault="001C4DA2">
        <w:pPr>
          <w:pStyle w:val="Footer"/>
          <w:jc w:val="center"/>
          <w:rPr>
            <w:rFonts w:ascii="GHEA Grapalat" w:hAnsi="GHEA Grapalat"/>
          </w:rPr>
        </w:pPr>
        <w:r w:rsidRPr="001C4DA2">
          <w:rPr>
            <w:rFonts w:ascii="GHEA Grapalat" w:hAnsi="GHEA Grapalat"/>
          </w:rPr>
          <w:fldChar w:fldCharType="begin"/>
        </w:r>
        <w:r w:rsidRPr="001C4DA2">
          <w:rPr>
            <w:rFonts w:ascii="GHEA Grapalat" w:hAnsi="GHEA Grapalat"/>
          </w:rPr>
          <w:instrText xml:space="preserve"> PAGE   \* MERGEFORMAT </w:instrText>
        </w:r>
        <w:r w:rsidRPr="001C4DA2">
          <w:rPr>
            <w:rFonts w:ascii="GHEA Grapalat" w:hAnsi="GHEA Grapalat"/>
          </w:rPr>
          <w:fldChar w:fldCharType="separate"/>
        </w:r>
        <w:r w:rsidR="00905124">
          <w:rPr>
            <w:rFonts w:ascii="GHEA Grapalat" w:hAnsi="GHEA Grapalat"/>
            <w:noProof/>
          </w:rPr>
          <w:t>88</w:t>
        </w:r>
        <w:r w:rsidRPr="001C4DA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62EC" w14:textId="77777777" w:rsidR="0084762C" w:rsidRDefault="0084762C"/>
  </w:footnote>
  <w:footnote w:type="continuationSeparator" w:id="0">
    <w:p w14:paraId="65B3054C" w14:textId="77777777" w:rsidR="0084762C" w:rsidRDefault="008476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38F"/>
    <w:rsid w:val="00003DA0"/>
    <w:rsid w:val="00012283"/>
    <w:rsid w:val="000172E9"/>
    <w:rsid w:val="0001733C"/>
    <w:rsid w:val="00020C17"/>
    <w:rsid w:val="00023CDE"/>
    <w:rsid w:val="00027957"/>
    <w:rsid w:val="00031C3C"/>
    <w:rsid w:val="00032059"/>
    <w:rsid w:val="0003205A"/>
    <w:rsid w:val="00033506"/>
    <w:rsid w:val="00036980"/>
    <w:rsid w:val="00037137"/>
    <w:rsid w:val="00042955"/>
    <w:rsid w:val="000452B7"/>
    <w:rsid w:val="00047490"/>
    <w:rsid w:val="0005486B"/>
    <w:rsid w:val="000608AE"/>
    <w:rsid w:val="00060F25"/>
    <w:rsid w:val="00063B12"/>
    <w:rsid w:val="000651DC"/>
    <w:rsid w:val="00067B7A"/>
    <w:rsid w:val="000755AE"/>
    <w:rsid w:val="000800BC"/>
    <w:rsid w:val="00081909"/>
    <w:rsid w:val="00082375"/>
    <w:rsid w:val="00083509"/>
    <w:rsid w:val="000841AB"/>
    <w:rsid w:val="00085BC3"/>
    <w:rsid w:val="00085C5B"/>
    <w:rsid w:val="000922FD"/>
    <w:rsid w:val="00096BD7"/>
    <w:rsid w:val="00097378"/>
    <w:rsid w:val="000A0DD0"/>
    <w:rsid w:val="000A0EFC"/>
    <w:rsid w:val="000A48EF"/>
    <w:rsid w:val="000A599E"/>
    <w:rsid w:val="000A7A7B"/>
    <w:rsid w:val="000B132C"/>
    <w:rsid w:val="000B1C92"/>
    <w:rsid w:val="000B3242"/>
    <w:rsid w:val="000B4AD3"/>
    <w:rsid w:val="000B57B4"/>
    <w:rsid w:val="000C15D8"/>
    <w:rsid w:val="000C1E9D"/>
    <w:rsid w:val="000C2B7B"/>
    <w:rsid w:val="000C3C2C"/>
    <w:rsid w:val="000C69C0"/>
    <w:rsid w:val="000C6A61"/>
    <w:rsid w:val="000C6C62"/>
    <w:rsid w:val="000D5D0C"/>
    <w:rsid w:val="000D6635"/>
    <w:rsid w:val="000D6C83"/>
    <w:rsid w:val="000D6FE6"/>
    <w:rsid w:val="000E22BD"/>
    <w:rsid w:val="000F0153"/>
    <w:rsid w:val="000F4B57"/>
    <w:rsid w:val="000F66F3"/>
    <w:rsid w:val="001048C3"/>
    <w:rsid w:val="00112A8F"/>
    <w:rsid w:val="00117962"/>
    <w:rsid w:val="00120126"/>
    <w:rsid w:val="00136329"/>
    <w:rsid w:val="00136F69"/>
    <w:rsid w:val="00142A77"/>
    <w:rsid w:val="001446EE"/>
    <w:rsid w:val="00144984"/>
    <w:rsid w:val="00144B9E"/>
    <w:rsid w:val="00145C8F"/>
    <w:rsid w:val="0015465F"/>
    <w:rsid w:val="0015540F"/>
    <w:rsid w:val="00160E7A"/>
    <w:rsid w:val="00162BE2"/>
    <w:rsid w:val="00172DC6"/>
    <w:rsid w:val="00174020"/>
    <w:rsid w:val="00175724"/>
    <w:rsid w:val="00175826"/>
    <w:rsid w:val="00175C85"/>
    <w:rsid w:val="00180080"/>
    <w:rsid w:val="00180A49"/>
    <w:rsid w:val="0018659F"/>
    <w:rsid w:val="001909FA"/>
    <w:rsid w:val="0019174F"/>
    <w:rsid w:val="00191D26"/>
    <w:rsid w:val="001A030E"/>
    <w:rsid w:val="001B284D"/>
    <w:rsid w:val="001B56F5"/>
    <w:rsid w:val="001B5C01"/>
    <w:rsid w:val="001C0453"/>
    <w:rsid w:val="001C1BA8"/>
    <w:rsid w:val="001C23BA"/>
    <w:rsid w:val="001C4DA2"/>
    <w:rsid w:val="001D0F94"/>
    <w:rsid w:val="001D1C4A"/>
    <w:rsid w:val="001D6F68"/>
    <w:rsid w:val="001E03F8"/>
    <w:rsid w:val="001E14A9"/>
    <w:rsid w:val="001E7B88"/>
    <w:rsid w:val="001F090E"/>
    <w:rsid w:val="001F17CA"/>
    <w:rsid w:val="001F6AD1"/>
    <w:rsid w:val="00200842"/>
    <w:rsid w:val="002013FE"/>
    <w:rsid w:val="00202828"/>
    <w:rsid w:val="002028AE"/>
    <w:rsid w:val="00204E48"/>
    <w:rsid w:val="0020632F"/>
    <w:rsid w:val="002114E5"/>
    <w:rsid w:val="00212CB7"/>
    <w:rsid w:val="00213D43"/>
    <w:rsid w:val="00214051"/>
    <w:rsid w:val="00214C34"/>
    <w:rsid w:val="00217013"/>
    <w:rsid w:val="0022018C"/>
    <w:rsid w:val="00224EE3"/>
    <w:rsid w:val="00233A42"/>
    <w:rsid w:val="00243073"/>
    <w:rsid w:val="002450AB"/>
    <w:rsid w:val="002455EE"/>
    <w:rsid w:val="0025636C"/>
    <w:rsid w:val="00257778"/>
    <w:rsid w:val="002600F1"/>
    <w:rsid w:val="00261502"/>
    <w:rsid w:val="00262C56"/>
    <w:rsid w:val="002639E3"/>
    <w:rsid w:val="00264BD4"/>
    <w:rsid w:val="00266EE0"/>
    <w:rsid w:val="00267C16"/>
    <w:rsid w:val="00267D69"/>
    <w:rsid w:val="0027339A"/>
    <w:rsid w:val="00275EC0"/>
    <w:rsid w:val="00276311"/>
    <w:rsid w:val="00280897"/>
    <w:rsid w:val="00280C7E"/>
    <w:rsid w:val="00291304"/>
    <w:rsid w:val="00294396"/>
    <w:rsid w:val="0029551A"/>
    <w:rsid w:val="002A1172"/>
    <w:rsid w:val="002A3921"/>
    <w:rsid w:val="002A4077"/>
    <w:rsid w:val="002A5CD1"/>
    <w:rsid w:val="002B0F7F"/>
    <w:rsid w:val="002B2645"/>
    <w:rsid w:val="002B634E"/>
    <w:rsid w:val="002B6CAC"/>
    <w:rsid w:val="002C038F"/>
    <w:rsid w:val="002C0EC0"/>
    <w:rsid w:val="002C3E02"/>
    <w:rsid w:val="002C457D"/>
    <w:rsid w:val="002C4BA4"/>
    <w:rsid w:val="002C4E76"/>
    <w:rsid w:val="002D122A"/>
    <w:rsid w:val="002D13DD"/>
    <w:rsid w:val="002D757C"/>
    <w:rsid w:val="002D75DC"/>
    <w:rsid w:val="002E0D10"/>
    <w:rsid w:val="002E2261"/>
    <w:rsid w:val="002E3317"/>
    <w:rsid w:val="002E6686"/>
    <w:rsid w:val="002F2025"/>
    <w:rsid w:val="002F523D"/>
    <w:rsid w:val="0030127B"/>
    <w:rsid w:val="00301F1D"/>
    <w:rsid w:val="00302D33"/>
    <w:rsid w:val="003056AE"/>
    <w:rsid w:val="00305DE2"/>
    <w:rsid w:val="00312184"/>
    <w:rsid w:val="0031276B"/>
    <w:rsid w:val="00315F8A"/>
    <w:rsid w:val="00321CE5"/>
    <w:rsid w:val="00322B64"/>
    <w:rsid w:val="00322F11"/>
    <w:rsid w:val="0032367F"/>
    <w:rsid w:val="00331EEC"/>
    <w:rsid w:val="00334122"/>
    <w:rsid w:val="00345F81"/>
    <w:rsid w:val="00347393"/>
    <w:rsid w:val="00355D54"/>
    <w:rsid w:val="00357471"/>
    <w:rsid w:val="00361AA1"/>
    <w:rsid w:val="00361CF6"/>
    <w:rsid w:val="00364556"/>
    <w:rsid w:val="00364B41"/>
    <w:rsid w:val="0036540B"/>
    <w:rsid w:val="00367364"/>
    <w:rsid w:val="003713D9"/>
    <w:rsid w:val="0037183D"/>
    <w:rsid w:val="003735B6"/>
    <w:rsid w:val="003811F5"/>
    <w:rsid w:val="00392FCE"/>
    <w:rsid w:val="0039624F"/>
    <w:rsid w:val="003A53DF"/>
    <w:rsid w:val="003A5B51"/>
    <w:rsid w:val="003A61DF"/>
    <w:rsid w:val="003A7AE9"/>
    <w:rsid w:val="003A7E2B"/>
    <w:rsid w:val="003B05EE"/>
    <w:rsid w:val="003B21AE"/>
    <w:rsid w:val="003B228C"/>
    <w:rsid w:val="003B259D"/>
    <w:rsid w:val="003B4746"/>
    <w:rsid w:val="003B7ADE"/>
    <w:rsid w:val="003C44F1"/>
    <w:rsid w:val="003C4BA6"/>
    <w:rsid w:val="003C616F"/>
    <w:rsid w:val="003D21DB"/>
    <w:rsid w:val="003D5EDD"/>
    <w:rsid w:val="003D6D2C"/>
    <w:rsid w:val="003E46DD"/>
    <w:rsid w:val="003F29A7"/>
    <w:rsid w:val="0040065D"/>
    <w:rsid w:val="0040323F"/>
    <w:rsid w:val="00404A19"/>
    <w:rsid w:val="00405D77"/>
    <w:rsid w:val="0040648B"/>
    <w:rsid w:val="004065B4"/>
    <w:rsid w:val="0041477A"/>
    <w:rsid w:val="00414FDE"/>
    <w:rsid w:val="00416D3B"/>
    <w:rsid w:val="0042021D"/>
    <w:rsid w:val="00424483"/>
    <w:rsid w:val="004276D5"/>
    <w:rsid w:val="004349B9"/>
    <w:rsid w:val="004355E7"/>
    <w:rsid w:val="0043629C"/>
    <w:rsid w:val="00436EAE"/>
    <w:rsid w:val="004374C9"/>
    <w:rsid w:val="004428D7"/>
    <w:rsid w:val="00442D12"/>
    <w:rsid w:val="0044496C"/>
    <w:rsid w:val="00447829"/>
    <w:rsid w:val="00447EF1"/>
    <w:rsid w:val="00451BAB"/>
    <w:rsid w:val="00451D52"/>
    <w:rsid w:val="004575C5"/>
    <w:rsid w:val="00461161"/>
    <w:rsid w:val="00461974"/>
    <w:rsid w:val="00462B2A"/>
    <w:rsid w:val="00464E92"/>
    <w:rsid w:val="00480B6D"/>
    <w:rsid w:val="00482D46"/>
    <w:rsid w:val="00483CF2"/>
    <w:rsid w:val="00484E95"/>
    <w:rsid w:val="00492D8D"/>
    <w:rsid w:val="00493C1C"/>
    <w:rsid w:val="00497DAE"/>
    <w:rsid w:val="004A7BA8"/>
    <w:rsid w:val="004B1235"/>
    <w:rsid w:val="004B123C"/>
    <w:rsid w:val="004B2FBA"/>
    <w:rsid w:val="004B69FC"/>
    <w:rsid w:val="004C3528"/>
    <w:rsid w:val="004C60B5"/>
    <w:rsid w:val="004D0D29"/>
    <w:rsid w:val="004D1863"/>
    <w:rsid w:val="004D1C9C"/>
    <w:rsid w:val="004D207A"/>
    <w:rsid w:val="004D3C4C"/>
    <w:rsid w:val="004D5056"/>
    <w:rsid w:val="004E0F47"/>
    <w:rsid w:val="004E1651"/>
    <w:rsid w:val="004E1B27"/>
    <w:rsid w:val="004E26DD"/>
    <w:rsid w:val="004E6C0D"/>
    <w:rsid w:val="004E6F00"/>
    <w:rsid w:val="004E6F8D"/>
    <w:rsid w:val="004F0FD2"/>
    <w:rsid w:val="004F7BEC"/>
    <w:rsid w:val="00500621"/>
    <w:rsid w:val="00500B80"/>
    <w:rsid w:val="00501E8E"/>
    <w:rsid w:val="005031FC"/>
    <w:rsid w:val="00506964"/>
    <w:rsid w:val="005076C9"/>
    <w:rsid w:val="00513610"/>
    <w:rsid w:val="00514AC0"/>
    <w:rsid w:val="00514E80"/>
    <w:rsid w:val="005174EE"/>
    <w:rsid w:val="005201E8"/>
    <w:rsid w:val="005251B8"/>
    <w:rsid w:val="00525571"/>
    <w:rsid w:val="005329E5"/>
    <w:rsid w:val="0053369C"/>
    <w:rsid w:val="0053572D"/>
    <w:rsid w:val="00536D9E"/>
    <w:rsid w:val="00540015"/>
    <w:rsid w:val="00544B97"/>
    <w:rsid w:val="00544E93"/>
    <w:rsid w:val="005543BE"/>
    <w:rsid w:val="00555D70"/>
    <w:rsid w:val="005575B8"/>
    <w:rsid w:val="00557753"/>
    <w:rsid w:val="0056354E"/>
    <w:rsid w:val="00564F8A"/>
    <w:rsid w:val="00565F3D"/>
    <w:rsid w:val="00574EA1"/>
    <w:rsid w:val="00576694"/>
    <w:rsid w:val="00583A85"/>
    <w:rsid w:val="00590643"/>
    <w:rsid w:val="005964CD"/>
    <w:rsid w:val="005968F1"/>
    <w:rsid w:val="005978E8"/>
    <w:rsid w:val="005A14AA"/>
    <w:rsid w:val="005A1CDA"/>
    <w:rsid w:val="005A1D52"/>
    <w:rsid w:val="005A2B33"/>
    <w:rsid w:val="005A5B0A"/>
    <w:rsid w:val="005A6478"/>
    <w:rsid w:val="005A71BA"/>
    <w:rsid w:val="005A7902"/>
    <w:rsid w:val="005B06CE"/>
    <w:rsid w:val="005B13D0"/>
    <w:rsid w:val="005C234C"/>
    <w:rsid w:val="005C47B0"/>
    <w:rsid w:val="005D2815"/>
    <w:rsid w:val="005D37AB"/>
    <w:rsid w:val="005E3037"/>
    <w:rsid w:val="005F3BED"/>
    <w:rsid w:val="005F65B5"/>
    <w:rsid w:val="00602892"/>
    <w:rsid w:val="00602E5C"/>
    <w:rsid w:val="00603B93"/>
    <w:rsid w:val="00607D59"/>
    <w:rsid w:val="00610D54"/>
    <w:rsid w:val="00612025"/>
    <w:rsid w:val="00613281"/>
    <w:rsid w:val="00613794"/>
    <w:rsid w:val="00620527"/>
    <w:rsid w:val="00622EC5"/>
    <w:rsid w:val="006322E9"/>
    <w:rsid w:val="00645998"/>
    <w:rsid w:val="00646031"/>
    <w:rsid w:val="00652446"/>
    <w:rsid w:val="00654588"/>
    <w:rsid w:val="00655129"/>
    <w:rsid w:val="00666B9B"/>
    <w:rsid w:val="006672FF"/>
    <w:rsid w:val="00673345"/>
    <w:rsid w:val="0067387D"/>
    <w:rsid w:val="00674417"/>
    <w:rsid w:val="00676635"/>
    <w:rsid w:val="006778FE"/>
    <w:rsid w:val="00682EAF"/>
    <w:rsid w:val="00685304"/>
    <w:rsid w:val="00690C9C"/>
    <w:rsid w:val="00690E0A"/>
    <w:rsid w:val="006929FD"/>
    <w:rsid w:val="00693ABA"/>
    <w:rsid w:val="006962F8"/>
    <w:rsid w:val="006A2647"/>
    <w:rsid w:val="006A4FA8"/>
    <w:rsid w:val="006B6212"/>
    <w:rsid w:val="006B71FE"/>
    <w:rsid w:val="006C1A8F"/>
    <w:rsid w:val="006C76B9"/>
    <w:rsid w:val="006D2B7B"/>
    <w:rsid w:val="006E025D"/>
    <w:rsid w:val="006E7D3B"/>
    <w:rsid w:val="006F0C7D"/>
    <w:rsid w:val="006F0F98"/>
    <w:rsid w:val="006F2792"/>
    <w:rsid w:val="006F2A17"/>
    <w:rsid w:val="006F2FB2"/>
    <w:rsid w:val="006F3A40"/>
    <w:rsid w:val="006F4E5C"/>
    <w:rsid w:val="006F57CA"/>
    <w:rsid w:val="006F648E"/>
    <w:rsid w:val="006F6E44"/>
    <w:rsid w:val="00707155"/>
    <w:rsid w:val="00707353"/>
    <w:rsid w:val="00710008"/>
    <w:rsid w:val="00712CF1"/>
    <w:rsid w:val="007131C0"/>
    <w:rsid w:val="00716EC7"/>
    <w:rsid w:val="00721055"/>
    <w:rsid w:val="007365C8"/>
    <w:rsid w:val="00736D70"/>
    <w:rsid w:val="007436E5"/>
    <w:rsid w:val="00750526"/>
    <w:rsid w:val="007521C8"/>
    <w:rsid w:val="007538E7"/>
    <w:rsid w:val="00754EF5"/>
    <w:rsid w:val="0076041D"/>
    <w:rsid w:val="00765075"/>
    <w:rsid w:val="00770B37"/>
    <w:rsid w:val="00772939"/>
    <w:rsid w:val="0077309B"/>
    <w:rsid w:val="00777780"/>
    <w:rsid w:val="0078166E"/>
    <w:rsid w:val="007853C3"/>
    <w:rsid w:val="0079333D"/>
    <w:rsid w:val="007A1570"/>
    <w:rsid w:val="007A3210"/>
    <w:rsid w:val="007A413D"/>
    <w:rsid w:val="007A69A5"/>
    <w:rsid w:val="007B066E"/>
    <w:rsid w:val="007B501E"/>
    <w:rsid w:val="007B6D79"/>
    <w:rsid w:val="007C08ED"/>
    <w:rsid w:val="007C39F9"/>
    <w:rsid w:val="007C4FAE"/>
    <w:rsid w:val="007C67E8"/>
    <w:rsid w:val="007C6D98"/>
    <w:rsid w:val="007D103B"/>
    <w:rsid w:val="007D3EC6"/>
    <w:rsid w:val="007D5F53"/>
    <w:rsid w:val="007E0776"/>
    <w:rsid w:val="007E6840"/>
    <w:rsid w:val="007F03E8"/>
    <w:rsid w:val="007F268D"/>
    <w:rsid w:val="007F3DD1"/>
    <w:rsid w:val="007F3E7B"/>
    <w:rsid w:val="007F59DA"/>
    <w:rsid w:val="00801791"/>
    <w:rsid w:val="0080658F"/>
    <w:rsid w:val="0081373F"/>
    <w:rsid w:val="00815898"/>
    <w:rsid w:val="00815B60"/>
    <w:rsid w:val="00815F3A"/>
    <w:rsid w:val="00820F48"/>
    <w:rsid w:val="008245C1"/>
    <w:rsid w:val="00824C35"/>
    <w:rsid w:val="00827F5C"/>
    <w:rsid w:val="00830212"/>
    <w:rsid w:val="00835AD3"/>
    <w:rsid w:val="008378F0"/>
    <w:rsid w:val="0084762C"/>
    <w:rsid w:val="00850EC0"/>
    <w:rsid w:val="0085123B"/>
    <w:rsid w:val="00855891"/>
    <w:rsid w:val="00856BF1"/>
    <w:rsid w:val="008576CE"/>
    <w:rsid w:val="008650B7"/>
    <w:rsid w:val="008656F9"/>
    <w:rsid w:val="0087048E"/>
    <w:rsid w:val="00870DCE"/>
    <w:rsid w:val="00873286"/>
    <w:rsid w:val="00875C92"/>
    <w:rsid w:val="00876F9A"/>
    <w:rsid w:val="00881779"/>
    <w:rsid w:val="0088474C"/>
    <w:rsid w:val="00885DC9"/>
    <w:rsid w:val="008869C8"/>
    <w:rsid w:val="008937DE"/>
    <w:rsid w:val="00894F6E"/>
    <w:rsid w:val="00897A24"/>
    <w:rsid w:val="008A07A0"/>
    <w:rsid w:val="008A30E7"/>
    <w:rsid w:val="008A44C7"/>
    <w:rsid w:val="008B3BF7"/>
    <w:rsid w:val="008B4B7D"/>
    <w:rsid w:val="008B514D"/>
    <w:rsid w:val="008C0D92"/>
    <w:rsid w:val="008C69E6"/>
    <w:rsid w:val="008D0C32"/>
    <w:rsid w:val="008D0C96"/>
    <w:rsid w:val="008D0F16"/>
    <w:rsid w:val="008D4385"/>
    <w:rsid w:val="008D59F6"/>
    <w:rsid w:val="008E1C8A"/>
    <w:rsid w:val="008E7643"/>
    <w:rsid w:val="008F2570"/>
    <w:rsid w:val="008F2C2F"/>
    <w:rsid w:val="008F4D37"/>
    <w:rsid w:val="00900394"/>
    <w:rsid w:val="0090282D"/>
    <w:rsid w:val="009029B5"/>
    <w:rsid w:val="009040A7"/>
    <w:rsid w:val="00905124"/>
    <w:rsid w:val="00915370"/>
    <w:rsid w:val="0092250F"/>
    <w:rsid w:val="00925E9E"/>
    <w:rsid w:val="0092603B"/>
    <w:rsid w:val="0093371D"/>
    <w:rsid w:val="00935AF0"/>
    <w:rsid w:val="00936508"/>
    <w:rsid w:val="00946010"/>
    <w:rsid w:val="009511B8"/>
    <w:rsid w:val="009525A0"/>
    <w:rsid w:val="009571F4"/>
    <w:rsid w:val="00957FC5"/>
    <w:rsid w:val="00961975"/>
    <w:rsid w:val="0096409C"/>
    <w:rsid w:val="00965276"/>
    <w:rsid w:val="0096743F"/>
    <w:rsid w:val="00975A52"/>
    <w:rsid w:val="009764EF"/>
    <w:rsid w:val="00977227"/>
    <w:rsid w:val="00987BA8"/>
    <w:rsid w:val="00995837"/>
    <w:rsid w:val="00996495"/>
    <w:rsid w:val="009A0589"/>
    <w:rsid w:val="009A0F06"/>
    <w:rsid w:val="009A39CF"/>
    <w:rsid w:val="009A3DA0"/>
    <w:rsid w:val="009A4A42"/>
    <w:rsid w:val="009A4D67"/>
    <w:rsid w:val="009A59CA"/>
    <w:rsid w:val="009A5EE8"/>
    <w:rsid w:val="009B4E03"/>
    <w:rsid w:val="009B7862"/>
    <w:rsid w:val="009C5590"/>
    <w:rsid w:val="009C7AFA"/>
    <w:rsid w:val="009D0B70"/>
    <w:rsid w:val="009D1BA9"/>
    <w:rsid w:val="009D200F"/>
    <w:rsid w:val="009D274C"/>
    <w:rsid w:val="009D3947"/>
    <w:rsid w:val="009E20C5"/>
    <w:rsid w:val="009E32FF"/>
    <w:rsid w:val="009E4A7A"/>
    <w:rsid w:val="009E5FFD"/>
    <w:rsid w:val="009F0A6D"/>
    <w:rsid w:val="009F26FB"/>
    <w:rsid w:val="00A0015A"/>
    <w:rsid w:val="00A0036D"/>
    <w:rsid w:val="00A04CA7"/>
    <w:rsid w:val="00A0560E"/>
    <w:rsid w:val="00A11D6C"/>
    <w:rsid w:val="00A20E7D"/>
    <w:rsid w:val="00A22AF2"/>
    <w:rsid w:val="00A277FA"/>
    <w:rsid w:val="00A307B0"/>
    <w:rsid w:val="00A30961"/>
    <w:rsid w:val="00A318F9"/>
    <w:rsid w:val="00A32F29"/>
    <w:rsid w:val="00A3516D"/>
    <w:rsid w:val="00A36375"/>
    <w:rsid w:val="00A40175"/>
    <w:rsid w:val="00A40615"/>
    <w:rsid w:val="00A443DB"/>
    <w:rsid w:val="00A50033"/>
    <w:rsid w:val="00A54F5C"/>
    <w:rsid w:val="00A55AD2"/>
    <w:rsid w:val="00A57FB0"/>
    <w:rsid w:val="00A60919"/>
    <w:rsid w:val="00A62032"/>
    <w:rsid w:val="00A64351"/>
    <w:rsid w:val="00A657A5"/>
    <w:rsid w:val="00A7563C"/>
    <w:rsid w:val="00A76657"/>
    <w:rsid w:val="00A81D6F"/>
    <w:rsid w:val="00A81FB6"/>
    <w:rsid w:val="00A872E9"/>
    <w:rsid w:val="00A930AA"/>
    <w:rsid w:val="00A94395"/>
    <w:rsid w:val="00AA0178"/>
    <w:rsid w:val="00AA0382"/>
    <w:rsid w:val="00AA1344"/>
    <w:rsid w:val="00AA278B"/>
    <w:rsid w:val="00AA4CB9"/>
    <w:rsid w:val="00AB2788"/>
    <w:rsid w:val="00AB6241"/>
    <w:rsid w:val="00AC14CE"/>
    <w:rsid w:val="00AC25E4"/>
    <w:rsid w:val="00AC35E4"/>
    <w:rsid w:val="00AC3827"/>
    <w:rsid w:val="00AC5AEB"/>
    <w:rsid w:val="00AC60AB"/>
    <w:rsid w:val="00AC75A5"/>
    <w:rsid w:val="00AC7F0E"/>
    <w:rsid w:val="00AD20DB"/>
    <w:rsid w:val="00AD2C5F"/>
    <w:rsid w:val="00AD3919"/>
    <w:rsid w:val="00AD4488"/>
    <w:rsid w:val="00AD694E"/>
    <w:rsid w:val="00AE0164"/>
    <w:rsid w:val="00AE04DC"/>
    <w:rsid w:val="00AE13BC"/>
    <w:rsid w:val="00AE6242"/>
    <w:rsid w:val="00AE6B11"/>
    <w:rsid w:val="00AF3D60"/>
    <w:rsid w:val="00B007DC"/>
    <w:rsid w:val="00B0369A"/>
    <w:rsid w:val="00B03B30"/>
    <w:rsid w:val="00B03DC2"/>
    <w:rsid w:val="00B0608A"/>
    <w:rsid w:val="00B07602"/>
    <w:rsid w:val="00B137C6"/>
    <w:rsid w:val="00B2197C"/>
    <w:rsid w:val="00B247A0"/>
    <w:rsid w:val="00B248EC"/>
    <w:rsid w:val="00B26938"/>
    <w:rsid w:val="00B27476"/>
    <w:rsid w:val="00B27EC6"/>
    <w:rsid w:val="00B30A09"/>
    <w:rsid w:val="00B3345D"/>
    <w:rsid w:val="00B441BD"/>
    <w:rsid w:val="00B44A2B"/>
    <w:rsid w:val="00B45D56"/>
    <w:rsid w:val="00B45FEC"/>
    <w:rsid w:val="00B50095"/>
    <w:rsid w:val="00B55485"/>
    <w:rsid w:val="00B617BC"/>
    <w:rsid w:val="00B6502E"/>
    <w:rsid w:val="00B6511A"/>
    <w:rsid w:val="00B66DD4"/>
    <w:rsid w:val="00B71767"/>
    <w:rsid w:val="00B72C15"/>
    <w:rsid w:val="00B759FC"/>
    <w:rsid w:val="00B7716D"/>
    <w:rsid w:val="00B80894"/>
    <w:rsid w:val="00B80FE7"/>
    <w:rsid w:val="00B83DE9"/>
    <w:rsid w:val="00B872B2"/>
    <w:rsid w:val="00B905C8"/>
    <w:rsid w:val="00B92925"/>
    <w:rsid w:val="00B93996"/>
    <w:rsid w:val="00B95BD6"/>
    <w:rsid w:val="00BA047A"/>
    <w:rsid w:val="00BA4F75"/>
    <w:rsid w:val="00BB0040"/>
    <w:rsid w:val="00BB530E"/>
    <w:rsid w:val="00BB6534"/>
    <w:rsid w:val="00BB74F8"/>
    <w:rsid w:val="00BB7510"/>
    <w:rsid w:val="00BC0D9F"/>
    <w:rsid w:val="00BC1863"/>
    <w:rsid w:val="00BC208C"/>
    <w:rsid w:val="00BC332A"/>
    <w:rsid w:val="00BC44D2"/>
    <w:rsid w:val="00BC7D64"/>
    <w:rsid w:val="00BD06F3"/>
    <w:rsid w:val="00BD24D6"/>
    <w:rsid w:val="00BD39FC"/>
    <w:rsid w:val="00BE1043"/>
    <w:rsid w:val="00BE2E91"/>
    <w:rsid w:val="00BE52FC"/>
    <w:rsid w:val="00BF34A7"/>
    <w:rsid w:val="00BF65BD"/>
    <w:rsid w:val="00C00D2A"/>
    <w:rsid w:val="00C03A62"/>
    <w:rsid w:val="00C04219"/>
    <w:rsid w:val="00C053A3"/>
    <w:rsid w:val="00C14E7E"/>
    <w:rsid w:val="00C14EC9"/>
    <w:rsid w:val="00C24B04"/>
    <w:rsid w:val="00C27D58"/>
    <w:rsid w:val="00C406D9"/>
    <w:rsid w:val="00C42929"/>
    <w:rsid w:val="00C43674"/>
    <w:rsid w:val="00C43C0A"/>
    <w:rsid w:val="00C4479A"/>
    <w:rsid w:val="00C46BBA"/>
    <w:rsid w:val="00C516D2"/>
    <w:rsid w:val="00C519CD"/>
    <w:rsid w:val="00C53E7C"/>
    <w:rsid w:val="00C545EC"/>
    <w:rsid w:val="00C55701"/>
    <w:rsid w:val="00C62C25"/>
    <w:rsid w:val="00C65194"/>
    <w:rsid w:val="00C6642E"/>
    <w:rsid w:val="00C66AFF"/>
    <w:rsid w:val="00C71AEF"/>
    <w:rsid w:val="00C7254C"/>
    <w:rsid w:val="00C7256C"/>
    <w:rsid w:val="00C7261E"/>
    <w:rsid w:val="00C73255"/>
    <w:rsid w:val="00C73C01"/>
    <w:rsid w:val="00C76D8D"/>
    <w:rsid w:val="00C80374"/>
    <w:rsid w:val="00C873F5"/>
    <w:rsid w:val="00C87882"/>
    <w:rsid w:val="00CA5020"/>
    <w:rsid w:val="00CA5C9D"/>
    <w:rsid w:val="00CA5E28"/>
    <w:rsid w:val="00CA69BE"/>
    <w:rsid w:val="00CB1317"/>
    <w:rsid w:val="00CB662F"/>
    <w:rsid w:val="00CB6A2C"/>
    <w:rsid w:val="00CB6DA2"/>
    <w:rsid w:val="00CC334A"/>
    <w:rsid w:val="00CC72B2"/>
    <w:rsid w:val="00CC796E"/>
    <w:rsid w:val="00CD2821"/>
    <w:rsid w:val="00CD2EFD"/>
    <w:rsid w:val="00CD3C14"/>
    <w:rsid w:val="00CD3C4F"/>
    <w:rsid w:val="00CD55F7"/>
    <w:rsid w:val="00CD6EF5"/>
    <w:rsid w:val="00CE0A6E"/>
    <w:rsid w:val="00CE31F8"/>
    <w:rsid w:val="00CE5CC0"/>
    <w:rsid w:val="00CE7A2E"/>
    <w:rsid w:val="00CF0C6C"/>
    <w:rsid w:val="00CF3A21"/>
    <w:rsid w:val="00CF64E0"/>
    <w:rsid w:val="00CF7A5C"/>
    <w:rsid w:val="00D00939"/>
    <w:rsid w:val="00D03421"/>
    <w:rsid w:val="00D06457"/>
    <w:rsid w:val="00D12AD9"/>
    <w:rsid w:val="00D213C1"/>
    <w:rsid w:val="00D21BDA"/>
    <w:rsid w:val="00D24CCD"/>
    <w:rsid w:val="00D27B30"/>
    <w:rsid w:val="00D314AA"/>
    <w:rsid w:val="00D329D6"/>
    <w:rsid w:val="00D3628B"/>
    <w:rsid w:val="00D42E41"/>
    <w:rsid w:val="00D45847"/>
    <w:rsid w:val="00D474EE"/>
    <w:rsid w:val="00D51DBD"/>
    <w:rsid w:val="00D51EE8"/>
    <w:rsid w:val="00D52E8F"/>
    <w:rsid w:val="00D60B11"/>
    <w:rsid w:val="00D6114B"/>
    <w:rsid w:val="00D64268"/>
    <w:rsid w:val="00D66628"/>
    <w:rsid w:val="00D66CF9"/>
    <w:rsid w:val="00D70D4B"/>
    <w:rsid w:val="00D72182"/>
    <w:rsid w:val="00D72A37"/>
    <w:rsid w:val="00D740A4"/>
    <w:rsid w:val="00D761B6"/>
    <w:rsid w:val="00D76238"/>
    <w:rsid w:val="00D84938"/>
    <w:rsid w:val="00D90A31"/>
    <w:rsid w:val="00D93633"/>
    <w:rsid w:val="00DA1D24"/>
    <w:rsid w:val="00DA4400"/>
    <w:rsid w:val="00DA4E7B"/>
    <w:rsid w:val="00DA56F3"/>
    <w:rsid w:val="00DA5EFA"/>
    <w:rsid w:val="00DB0FBA"/>
    <w:rsid w:val="00DB511F"/>
    <w:rsid w:val="00DB6DF8"/>
    <w:rsid w:val="00DC51E0"/>
    <w:rsid w:val="00DC540D"/>
    <w:rsid w:val="00DC793F"/>
    <w:rsid w:val="00DD0F93"/>
    <w:rsid w:val="00DD211E"/>
    <w:rsid w:val="00DD3EB4"/>
    <w:rsid w:val="00DE1DB8"/>
    <w:rsid w:val="00DE5230"/>
    <w:rsid w:val="00DF4A2F"/>
    <w:rsid w:val="00DF59EC"/>
    <w:rsid w:val="00E055E7"/>
    <w:rsid w:val="00E070B0"/>
    <w:rsid w:val="00E07D96"/>
    <w:rsid w:val="00E10465"/>
    <w:rsid w:val="00E11D93"/>
    <w:rsid w:val="00E17925"/>
    <w:rsid w:val="00E20D0A"/>
    <w:rsid w:val="00E306CD"/>
    <w:rsid w:val="00E36C7B"/>
    <w:rsid w:val="00E43749"/>
    <w:rsid w:val="00E4458C"/>
    <w:rsid w:val="00E4601D"/>
    <w:rsid w:val="00E535D1"/>
    <w:rsid w:val="00E53E1F"/>
    <w:rsid w:val="00E5402B"/>
    <w:rsid w:val="00E62A63"/>
    <w:rsid w:val="00E6361E"/>
    <w:rsid w:val="00E63E55"/>
    <w:rsid w:val="00E66D99"/>
    <w:rsid w:val="00E671CC"/>
    <w:rsid w:val="00E71025"/>
    <w:rsid w:val="00E71AFD"/>
    <w:rsid w:val="00E71BB0"/>
    <w:rsid w:val="00E73412"/>
    <w:rsid w:val="00E76EF9"/>
    <w:rsid w:val="00E81914"/>
    <w:rsid w:val="00E84D70"/>
    <w:rsid w:val="00E84EE3"/>
    <w:rsid w:val="00E85D5C"/>
    <w:rsid w:val="00E9015D"/>
    <w:rsid w:val="00E93B89"/>
    <w:rsid w:val="00E96761"/>
    <w:rsid w:val="00E97A01"/>
    <w:rsid w:val="00EA015C"/>
    <w:rsid w:val="00EA1A7B"/>
    <w:rsid w:val="00EA3782"/>
    <w:rsid w:val="00EA3860"/>
    <w:rsid w:val="00EB2746"/>
    <w:rsid w:val="00EB402D"/>
    <w:rsid w:val="00EB7E70"/>
    <w:rsid w:val="00EC15F5"/>
    <w:rsid w:val="00EC3A5D"/>
    <w:rsid w:val="00EC4271"/>
    <w:rsid w:val="00EC7DC3"/>
    <w:rsid w:val="00ED78B0"/>
    <w:rsid w:val="00EE0FF5"/>
    <w:rsid w:val="00EF1AB2"/>
    <w:rsid w:val="00EF27C3"/>
    <w:rsid w:val="00EF3031"/>
    <w:rsid w:val="00EF7559"/>
    <w:rsid w:val="00F01AB5"/>
    <w:rsid w:val="00F02F5F"/>
    <w:rsid w:val="00F03F26"/>
    <w:rsid w:val="00F07390"/>
    <w:rsid w:val="00F16C3A"/>
    <w:rsid w:val="00F17FC0"/>
    <w:rsid w:val="00F24632"/>
    <w:rsid w:val="00F307E2"/>
    <w:rsid w:val="00F352F7"/>
    <w:rsid w:val="00F35534"/>
    <w:rsid w:val="00F45F6B"/>
    <w:rsid w:val="00F46270"/>
    <w:rsid w:val="00F477ED"/>
    <w:rsid w:val="00F52E1B"/>
    <w:rsid w:val="00F54632"/>
    <w:rsid w:val="00F54C7F"/>
    <w:rsid w:val="00F56B61"/>
    <w:rsid w:val="00F5727C"/>
    <w:rsid w:val="00F579CF"/>
    <w:rsid w:val="00F60793"/>
    <w:rsid w:val="00F62536"/>
    <w:rsid w:val="00F65FC1"/>
    <w:rsid w:val="00F70F37"/>
    <w:rsid w:val="00F72549"/>
    <w:rsid w:val="00F763A7"/>
    <w:rsid w:val="00F801B9"/>
    <w:rsid w:val="00F80316"/>
    <w:rsid w:val="00F80B24"/>
    <w:rsid w:val="00F84604"/>
    <w:rsid w:val="00F90B43"/>
    <w:rsid w:val="00F94F1C"/>
    <w:rsid w:val="00FA68A8"/>
    <w:rsid w:val="00FA7E1A"/>
    <w:rsid w:val="00FB7889"/>
    <w:rsid w:val="00FC47A8"/>
    <w:rsid w:val="00FC5915"/>
    <w:rsid w:val="00FC5B7D"/>
    <w:rsid w:val="00FC7CBA"/>
    <w:rsid w:val="00FD40CA"/>
    <w:rsid w:val="00FD4BF7"/>
    <w:rsid w:val="00FE0EAF"/>
    <w:rsid w:val="00FF1EDB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B8D4C"/>
  <w15:docId w15:val="{BE20B8BC-34E8-4E36-927C-B1CC8BF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38F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60F2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DefaultParagraphFont"/>
    <w:link w:val="11"/>
    <w:rsid w:val="002C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0">
    <w:name w:val="Другое_"/>
    <w:basedOn w:val="DefaultParagraphFont"/>
    <w:link w:val="a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2C03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DefaultParagraphFont"/>
    <w:link w:val="30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a"/>
    <w:rsid w:val="002C038F"/>
    <w:pPr>
      <w:shd w:val="clear" w:color="auto" w:fill="FFFFFF"/>
      <w:spacing w:after="120" w:line="30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Normal"/>
    <w:link w:val="10"/>
    <w:rsid w:val="002C038F"/>
    <w:pPr>
      <w:shd w:val="clear" w:color="auto" w:fill="FFFFFF"/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1">
    <w:name w:val="Другое"/>
    <w:basedOn w:val="Normal"/>
    <w:link w:val="a0"/>
    <w:rsid w:val="002C038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2C038F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Заголовок №3"/>
    <w:basedOn w:val="Normal"/>
    <w:link w:val="3"/>
    <w:rsid w:val="002C038F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D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3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7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C9"/>
    <w:rPr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0F25"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13D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4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D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43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BB004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00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BBD7-03E7-4B25-B7EB-40D3F1A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66</Pages>
  <Words>24229</Words>
  <Characters>138110</Characters>
  <Application>Microsoft Office Word</Application>
  <DocSecurity>0</DocSecurity>
  <Lines>1150</Lines>
  <Paragraphs>324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https://mul2-mineconomy.gov.am/tasks/182737/oneclick/05151495d0045f404caee3e38c5293bebba9b8be66ff069754c699e957796c22.docx?token=eec9d9f2a5d2adaaaccd9352166f49ad</cp:keywords>
  <cp:lastModifiedBy>Tigran Ghandiljyan</cp:lastModifiedBy>
  <cp:revision>42</cp:revision>
  <dcterms:created xsi:type="dcterms:W3CDTF">2020-07-26T09:56:00Z</dcterms:created>
  <dcterms:modified xsi:type="dcterms:W3CDTF">2021-10-12T10:29:00Z</dcterms:modified>
</cp:coreProperties>
</file>