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3A9C" w14:textId="77777777" w:rsidR="00F4559F" w:rsidRDefault="00F4559F" w:rsidP="00F4559F">
      <w:pPr>
        <w:spacing w:after="120" w:line="360" w:lineRule="auto"/>
        <w:ind w:left="360" w:right="261"/>
        <w:jc w:val="right"/>
        <w:rPr>
          <w:rFonts w:ascii="GHEA Grapalat" w:hAnsi="GHEA Grapalat"/>
          <w:b/>
          <w:sz w:val="24"/>
          <w:szCs w:val="24"/>
        </w:rPr>
      </w:pPr>
    </w:p>
    <w:p w14:paraId="0B95288D" w14:textId="77777777" w:rsidR="00B97520" w:rsidRDefault="00B97520" w:rsidP="00F4559F">
      <w:pPr>
        <w:spacing w:after="120" w:line="360" w:lineRule="auto"/>
        <w:ind w:left="360" w:right="261"/>
        <w:jc w:val="right"/>
        <w:rPr>
          <w:rFonts w:ascii="GHEA Grapalat" w:hAnsi="GHEA Grapalat"/>
          <w:b/>
          <w:sz w:val="24"/>
          <w:szCs w:val="24"/>
        </w:rPr>
      </w:pPr>
    </w:p>
    <w:p w14:paraId="74414D56" w14:textId="77777777" w:rsidR="00864353" w:rsidRPr="00F4559F" w:rsidRDefault="00864353" w:rsidP="00F4559F">
      <w:pPr>
        <w:spacing w:after="120" w:line="360" w:lineRule="auto"/>
        <w:ind w:left="360" w:right="261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F4559F">
        <w:rPr>
          <w:rFonts w:ascii="GHEA Grapalat" w:hAnsi="GHEA Grapalat"/>
          <w:b/>
          <w:sz w:val="24"/>
          <w:szCs w:val="24"/>
        </w:rPr>
        <w:t>Հավելված</w:t>
      </w:r>
      <w:proofErr w:type="spellEnd"/>
      <w:r w:rsidRPr="00F4559F">
        <w:rPr>
          <w:rFonts w:ascii="GHEA Grapalat" w:hAnsi="GHEA Grapalat"/>
          <w:b/>
          <w:sz w:val="24"/>
          <w:szCs w:val="24"/>
        </w:rPr>
        <w:t xml:space="preserve"> N 10</w:t>
      </w:r>
    </w:p>
    <w:p w14:paraId="0840CB37" w14:textId="77777777" w:rsidR="00364D68" w:rsidRDefault="00864353" w:rsidP="00364D68">
      <w:pPr>
        <w:spacing w:after="120" w:line="360" w:lineRule="auto"/>
        <w:ind w:right="261"/>
        <w:jc w:val="right"/>
        <w:rPr>
          <w:rFonts w:ascii="GHEA Grapalat" w:hAnsi="GHEA Grapalat"/>
          <w:b/>
          <w:sz w:val="24"/>
          <w:szCs w:val="24"/>
        </w:rPr>
      </w:pPr>
      <w:r w:rsidRPr="00F4559F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Pr="00F4559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F4559F">
        <w:rPr>
          <w:rFonts w:ascii="GHEA Grapalat" w:hAnsi="GHEA Grapalat"/>
          <w:b/>
          <w:sz w:val="24"/>
          <w:szCs w:val="24"/>
        </w:rPr>
        <w:t xml:space="preserve"> 2017 </w:t>
      </w:r>
      <w:proofErr w:type="spellStart"/>
      <w:r w:rsidRPr="00F4559F">
        <w:rPr>
          <w:rFonts w:ascii="GHEA Grapalat" w:hAnsi="GHEA Grapalat"/>
          <w:b/>
          <w:sz w:val="24"/>
          <w:szCs w:val="24"/>
        </w:rPr>
        <w:t>թվականի</w:t>
      </w:r>
      <w:proofErr w:type="spellEnd"/>
    </w:p>
    <w:p w14:paraId="38C0B0E8" w14:textId="77777777" w:rsidR="00364D68" w:rsidRPr="00F4422A" w:rsidRDefault="00364D68" w:rsidP="00364D68">
      <w:pPr>
        <w:spacing w:after="120" w:line="360" w:lineRule="auto"/>
        <w:ind w:right="261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proofErr w:type="spellStart"/>
      <w:r w:rsidRPr="00AE3799">
        <w:rPr>
          <w:rFonts w:ascii="GHEA Grapalat" w:hAnsi="GHEA Grapalat"/>
          <w:b/>
          <w:sz w:val="24"/>
          <w:szCs w:val="24"/>
        </w:rPr>
        <w:t>եմբերի</w:t>
      </w:r>
      <w:proofErr w:type="spellEnd"/>
      <w:r w:rsidRPr="00AE3799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 xml:space="preserve">-Ա </w:t>
      </w:r>
      <w:proofErr w:type="spellStart"/>
      <w:r w:rsidRPr="00AE3799">
        <w:rPr>
          <w:rFonts w:ascii="GHEA Grapalat" w:hAnsi="GHEA Grapalat"/>
          <w:b/>
          <w:sz w:val="24"/>
          <w:szCs w:val="24"/>
        </w:rPr>
        <w:t>որ</w:t>
      </w:r>
      <w:r>
        <w:rPr>
          <w:rFonts w:ascii="GHEA Grapalat" w:hAnsi="GHEA Grapalat"/>
          <w:b/>
        </w:rPr>
        <w:t>ոշման</w:t>
      </w:r>
      <w:proofErr w:type="spellEnd"/>
    </w:p>
    <w:p w14:paraId="534F8966" w14:textId="77777777" w:rsidR="00864353" w:rsidRDefault="00864353" w:rsidP="00F4559F">
      <w:pPr>
        <w:spacing w:line="360" w:lineRule="auto"/>
        <w:ind w:right="261"/>
        <w:jc w:val="center"/>
        <w:rPr>
          <w:rFonts w:ascii="GHEA Grapalat" w:hAnsi="GHEA Grapalat"/>
          <w:sz w:val="24"/>
          <w:szCs w:val="24"/>
        </w:rPr>
      </w:pPr>
    </w:p>
    <w:p w14:paraId="2D56F515" w14:textId="77777777" w:rsidR="00F4559F" w:rsidRPr="00F4559F" w:rsidRDefault="00F4559F" w:rsidP="00F4559F">
      <w:pPr>
        <w:spacing w:line="360" w:lineRule="auto"/>
        <w:ind w:right="261"/>
        <w:jc w:val="center"/>
        <w:rPr>
          <w:rFonts w:ascii="GHEA Grapalat" w:hAnsi="GHEA Grapalat"/>
          <w:sz w:val="24"/>
          <w:szCs w:val="24"/>
        </w:rPr>
      </w:pPr>
    </w:p>
    <w:p w14:paraId="7C04F719" w14:textId="77777777" w:rsidR="00864353" w:rsidRDefault="00864353" w:rsidP="00F4559F">
      <w:pPr>
        <w:spacing w:after="0" w:line="360" w:lineRule="auto"/>
        <w:ind w:left="567"/>
        <w:jc w:val="center"/>
        <w:rPr>
          <w:rFonts w:ascii="GHEA Grapalat" w:hAnsi="GHEA Grapalat"/>
          <w:b/>
          <w:sz w:val="24"/>
          <w:szCs w:val="24"/>
        </w:rPr>
      </w:pPr>
      <w:r w:rsidRPr="00F4559F">
        <w:rPr>
          <w:rFonts w:ascii="GHEA Grapalat" w:hAnsi="GHEA Grapalat"/>
          <w:b/>
          <w:sz w:val="24"/>
          <w:szCs w:val="24"/>
          <w:lang w:val="hy-AM"/>
        </w:rPr>
        <w:t>ՑԱՆԿ</w:t>
      </w:r>
    </w:p>
    <w:p w14:paraId="65887D6E" w14:textId="77777777" w:rsidR="00F4559F" w:rsidRPr="00F4559F" w:rsidRDefault="00F4559F" w:rsidP="00B97520">
      <w:pPr>
        <w:spacing w:after="0" w:line="360" w:lineRule="auto"/>
        <w:ind w:left="567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5410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636"/>
        <w:gridCol w:w="1253"/>
        <w:gridCol w:w="4086"/>
        <w:gridCol w:w="1416"/>
        <w:gridCol w:w="1539"/>
        <w:gridCol w:w="1115"/>
        <w:gridCol w:w="1720"/>
        <w:gridCol w:w="1826"/>
        <w:gridCol w:w="2570"/>
      </w:tblGrid>
      <w:tr w:rsidR="007C2AB1" w:rsidRPr="000F433A" w14:paraId="7DACD43B" w14:textId="77777777" w:rsidTr="00864353">
        <w:trPr>
          <w:trHeight w:val="24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40CED6" w14:textId="7F091DFB" w:rsidR="00B97520" w:rsidRDefault="00B97520" w:rsidP="00B97520">
            <w:pPr>
              <w:autoSpaceDE w:val="0"/>
              <w:autoSpaceDN w:val="0"/>
              <w:adjustRightInd w:val="0"/>
              <w:spacing w:after="0" w:line="360" w:lineRule="auto"/>
              <w:ind w:left="885" w:right="601"/>
              <w:jc w:val="center"/>
              <w:rPr>
                <w:rFonts w:ascii="GHEA Grapalat" w:hAnsi="GHEA Grapalat"/>
              </w:rPr>
            </w:pP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«Հայջրմուղկոյուղի», «Լոռի-ջրմուղկոյուղի» և «Նոր Ակունք» փակ բաժնետիրական ընկերությունների կողմից ներդրումային  դրամա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շնորհային ծրագրերի իրակա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նաց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 xml:space="preserve">ման նպատակով ձեռք բերված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և 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Հանրապետության էներգետիկ ենթակառուցվածքների և բնական պաշարների նախա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րարության  ջրային տնտեսության պետական կոմիտեի աշխատակազմ» պետական կառա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վարչական հիմնարկին ամրաց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անհատույց օգտագործման իրավունքով Հայաս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տանի Հանրապետության էներգետիկ ենթակառուցվածքների և բնական պաշար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ների նախարարության ջրային տնտեսության պետական կոմիտեի «Ջրային տնտեսու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  <w:t>թյան ծրագրերի իրականացման գրասենյակ» պետական հիմնարկին</w:t>
            </w:r>
            <w:r w:rsidRPr="00C428B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հանձն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455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գույք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ի</w:t>
            </w:r>
          </w:p>
          <w:p w14:paraId="114BB479" w14:textId="77777777" w:rsidR="00F4559F" w:rsidRDefault="00F4559F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14:paraId="2057396F" w14:textId="77777777" w:rsidR="00C428B1" w:rsidRDefault="00C428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14:paraId="4D4328FF" w14:textId="77777777" w:rsidR="00C428B1" w:rsidRDefault="00C428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14:paraId="24889807" w14:textId="77777777" w:rsidR="00C428B1" w:rsidRDefault="00C428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14:paraId="273D12C5" w14:textId="77777777" w:rsidR="00F4559F" w:rsidRDefault="00F4559F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14:paraId="6D05DB51" w14:textId="77777777" w:rsidR="00484287" w:rsidRDefault="00484287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  <w:p w14:paraId="14BBA4C5" w14:textId="77777777" w:rsidR="007C2AB1" w:rsidRPr="000F433A" w:rsidRDefault="007C2AB1" w:rsidP="00B9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&lt;&lt;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Հայջրմուղկոյուղի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&gt;&gt; ՓԲԸ-ի &lt;&lt;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Ներդրումային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ծրագրերի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համակարգման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դեպարտամենտի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&gt;&gt;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կողմից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ներդրումային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դրամաշնորհային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ծրագրերի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նպատակով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ձեռք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բերված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,  &lt;&lt;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էներգետիկ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ենթակառուցվածքների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բնական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պաշարների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նախարարության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ջրային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կոմիտեի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աշխատակազմ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&gt;&gt;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կառավարչական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հիմնարկին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ամրացված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 և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օգտագործման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իրավունքով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էներգետիկ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ենթակառուցվածքների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բնական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պաշարների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նախարարության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ջրային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կոմիտեի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&lt;&lt;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Ջրային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ծրագրերի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գրասենյակ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&gt;&gt; ԾԻԳ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հիմնարկին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հանձնվող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գույքի</w:t>
            </w:r>
            <w:proofErr w:type="spellEnd"/>
          </w:p>
        </w:tc>
      </w:tr>
      <w:tr w:rsidR="000F433A" w:rsidRPr="000F433A" w14:paraId="71FA118D" w14:textId="77777777" w:rsidTr="00A8437E">
        <w:trPr>
          <w:trHeight w:val="216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6A56E440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27F5F2B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</w:tcPr>
          <w:p w14:paraId="0B72A807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48A4B8E2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14:paraId="7255939C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14:paraId="580CBBE2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7B90C2D0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7B8E8D1C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</w:tcPr>
          <w:p w14:paraId="26C86C93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433A" w:rsidRPr="000F433A" w14:paraId="6643B6C7" w14:textId="77777777" w:rsidTr="00A8437E">
        <w:trPr>
          <w:trHeight w:val="442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0395F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5C1C2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Գույքային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71DEB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Հիմնական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3B689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Գտնվելու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վայրը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E6A7B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Ձեռքբերման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7B9D1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Քանակը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proofErr w:type="gram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հատ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4531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Հաշվեկշռային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արժեքը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26B4077" w14:textId="77777777" w:rsidR="007C2AB1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31.12.2016թ.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դրությամբ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)</w:t>
            </w:r>
          </w:p>
          <w:p w14:paraId="17950301" w14:textId="77777777" w:rsidR="00864353" w:rsidRPr="000F433A" w:rsidRDefault="00864353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0F4E3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Վերագնահատված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իրական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արժեք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F72CC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Նշումներ</w:t>
            </w:r>
            <w:proofErr w:type="spellEnd"/>
          </w:p>
        </w:tc>
      </w:tr>
      <w:tr w:rsidR="000F433A" w:rsidRPr="000F433A" w14:paraId="3C6311F3" w14:textId="77777777" w:rsidTr="00A8437E">
        <w:trPr>
          <w:trHeight w:val="461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2C0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0F433A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CDD26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CECFF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Ավտոհակաառևանգման</w:t>
            </w:r>
            <w:proofErr w:type="spellEnd"/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երթուղայնացման</w:t>
            </w:r>
            <w:proofErr w:type="spellEnd"/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256</w:t>
            </w:r>
            <w:proofErr w:type="gramEnd"/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OS64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CC596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4C1E4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F1CBA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DB755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EEE5A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90,984.81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ACE8E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proofErr w:type="spellStart"/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տեղադրված</w:t>
            </w:r>
            <w:proofErr w:type="spellEnd"/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 xml:space="preserve"> է պ/հ 256OS64</w:t>
            </w:r>
          </w:p>
        </w:tc>
      </w:tr>
      <w:tr w:rsidR="000F433A" w:rsidRPr="000F433A" w14:paraId="6336949F" w14:textId="77777777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747D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5B7C1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72081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HYUNDAI TUCSON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ավտոմեքենա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ԱԶԲ</w:t>
            </w:r>
            <w:r w:rsidRPr="000F433A">
              <w:rPr>
                <w:rFonts w:ascii="Courier New" w:eastAsia="MS Mincho" w:hAnsi="Courier New" w:cs="Courier New"/>
                <w:color w:val="000000"/>
                <w:sz w:val="20"/>
                <w:szCs w:val="20"/>
              </w:rPr>
              <w:t> 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6FA50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D95DE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B5871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CA504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36C9C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3,386,121.67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A7491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պ/հ 256OS64</w:t>
            </w:r>
          </w:p>
        </w:tc>
      </w:tr>
      <w:tr w:rsidR="000F433A" w:rsidRPr="000F433A" w14:paraId="47EE4EF8" w14:textId="77777777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8F93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0D5E5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131720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A5D5A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Մարտկոց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74Ա/ժ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C1126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AB545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90970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Calibri" w:eastAsia="MS Mincho" w:hAnsi="Calibri" w:cs="Calibri"/>
                <w:color w:val="000000"/>
                <w:sz w:val="20"/>
                <w:szCs w:val="20"/>
              </w:rPr>
              <w:t> 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BBA59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7,401.75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8A5B3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18,815.61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994CD" w14:textId="77777777" w:rsidR="007C2AB1" w:rsidRPr="000F433A" w:rsidRDefault="007C2AB1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proofErr w:type="spellStart"/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>տեղադրված</w:t>
            </w:r>
            <w:proofErr w:type="spellEnd"/>
            <w:r w:rsidRPr="000F433A"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  <w:t xml:space="preserve"> է պ/հ 256OS64</w:t>
            </w:r>
          </w:p>
        </w:tc>
      </w:tr>
      <w:tr w:rsidR="000A7D5F" w:rsidRPr="000F433A" w14:paraId="072A8F0D" w14:textId="77777777" w:rsidTr="000A7D5F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5969" w14:textId="77777777" w:rsidR="000A7D5F" w:rsidRPr="000F433A" w:rsidRDefault="000A7D5F" w:rsidP="007C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9B326" w14:textId="57112626" w:rsidR="000A7D5F" w:rsidRPr="000A7D5F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A7D5F" w14:paraId="6EE50DF4" w14:textId="77777777" w:rsidTr="000A7D5F">
        <w:trPr>
          <w:trHeight w:val="461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9BD3" w14:textId="167C5F62" w:rsidR="000A7D5F" w:rsidRPr="000A7D5F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  <w:lang w:val="hy-AM"/>
              </w:rPr>
            </w:pPr>
            <w:r>
              <w:rPr>
                <w:rFonts w:ascii="GHEA Grapalat" w:eastAsia="MS Mincho" w:hAnsi="GHEA Grapalat" w:cs="Calibri"/>
                <w:color w:val="000000"/>
                <w:lang w:val="hy-AM"/>
              </w:rPr>
              <w:t>5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330D4" w14:textId="566939FD" w:rsidR="000A7D5F" w:rsidRPr="000A7D5F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8"/>
                <w:szCs w:val="18"/>
                <w:lang w:val="hy-AM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(կետն ուժը կորցրել է 16.09.21 N 1518-Ա)</w:t>
            </w:r>
          </w:p>
        </w:tc>
      </w:tr>
      <w:tr w:rsidR="000A7D5F" w:rsidRPr="000F433A" w14:paraId="7F09E32E" w14:textId="77777777" w:rsidTr="000A7D5F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3A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361C0" w14:textId="5B1A7A2E" w:rsidR="000A7D5F" w:rsidRPr="00864353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F433A" w14:paraId="691A7DE7" w14:textId="77777777" w:rsidTr="000A7D5F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53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35618" w14:textId="3F2C5018" w:rsidR="000A7D5F" w:rsidRPr="00864353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F433A" w14:paraId="65C01913" w14:textId="77777777" w:rsidTr="000A7D5F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07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12188" w14:textId="79C569F5" w:rsidR="000A7D5F" w:rsidRPr="00864353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F433A" w14:paraId="113BCA08" w14:textId="77777777" w:rsidTr="000A7D5F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D05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8C509" w14:textId="571AD5D5" w:rsidR="000A7D5F" w:rsidRPr="00864353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F433A" w14:paraId="40B2ED61" w14:textId="77777777" w:rsidTr="000A7D5F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4D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889FF" w14:textId="2B47F2FA" w:rsidR="000A7D5F" w:rsidRPr="00864353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6"/>
                <w:szCs w:val="16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F433A" w14:paraId="760B90D5" w14:textId="77777777" w:rsidTr="000A7D5F">
        <w:trPr>
          <w:trHeight w:val="494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71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2CCE8" w14:textId="2F2E686B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F433A" w14:paraId="4D5E61F7" w14:textId="77777777" w:rsidTr="000A7D5F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303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</w:t>
            </w:r>
          </w:p>
        </w:tc>
        <w:tc>
          <w:tcPr>
            <w:tcW w:w="48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A30C8" w14:textId="1111537C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18"/>
                <w:szCs w:val="18"/>
              </w:rPr>
            </w:pP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կետն ուժը կորցրել է 16.09.21 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N 1518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>-Ա</w:t>
            </w:r>
            <w:r w:rsidRPr="000A7D5F">
              <w:rPr>
                <w:rFonts w:ascii="GHEA Grapalat" w:eastAsia="MS Mincho" w:hAnsi="GHEA Grapalat" w:cs="Courier New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A7D5F" w:rsidRPr="000F433A" w14:paraId="17A3DE9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1D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53FA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131098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8553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Լապտեր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B085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C8D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4F7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8869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13,764.43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0A15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18,403.09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9F6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4702B3C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7D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F9E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121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21A4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7F8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9C3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B98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F89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9,907.02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B545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6516BA5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60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0C3B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FF2A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Ֆոտոխցիկ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CE7F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B5C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815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FDF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A90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50,042.93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39D9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C45D52F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5E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lastRenderedPageBreak/>
              <w:t>16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296B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D4CF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F63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E93B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4FC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864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388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45,216.67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618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E2FBAC9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4ED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D04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A6C9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Ջրի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4B14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2A5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9B7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1C6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37DE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38,303.71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12C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9B12E28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B1D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BA8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8F6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A25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8B8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CA5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F4B1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0F82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C52C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3A098A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8A6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E4B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18C4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EA0B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82C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A8C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7C13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CAF8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79A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6075F3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7FD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DF2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F2C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E64C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C38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281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9502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6114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2F5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FD26B6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70E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0AA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8E7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1650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CBF5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631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7400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088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19,801.02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1A6A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F2BAE73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D3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AEFA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8E42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4DFF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0EAF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3B7B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CA09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A371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7,228.94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F82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CC21081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284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4FB1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255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845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1868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2A27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E81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54FA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7,228.94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DF2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6AA50C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0D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7177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C7C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5013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DB6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EA2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70C6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28A2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BCF3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9FFCE71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67D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167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D06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204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6225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012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B99C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82FB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AEB4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2C9A3A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96E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BD05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45F9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3F0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E7E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85AD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31C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7D9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0F5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F58593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E0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B879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DE4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16B1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640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FC9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581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B5E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3DA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DB84A6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5CE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C679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F51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4355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01E6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B4B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237A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D264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8,357.48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174B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D338669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3AA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2C03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56D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Մինի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D79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3C8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DF4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B404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DBE1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69,890.65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200B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138F169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61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03A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2572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Ֆոտոխցիկ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768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0EE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6345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3EAB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F726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47,716.74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494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7C2E671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42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C38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2AA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AC9B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9A95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2D84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116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6A6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55,467.49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7A5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129C045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62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A26E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3D9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E16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C2B2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F673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81EF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8F6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36,293.32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351E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470A78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E5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ED9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F1BC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A51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447C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3426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7A6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E61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0155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C1E307B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44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EAD9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705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DB26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185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C195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4C7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B74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006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E9DA653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B23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049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59D4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F354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B12F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3A6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330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AC4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6BC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0B858C9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A4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2480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1953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6886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B58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37B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B1F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2A2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E56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3349742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00F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8FDC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D04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60B7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1A06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36B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5D68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328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9E0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69557F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A60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C44E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C82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B0D4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889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EC1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E22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7D8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2A0F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3438225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F98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39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D4C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EDF5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AD36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D55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6962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B38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CA0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4A2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9B76DA9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B0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BE17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5A9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7B6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F49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C7E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5E3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B1C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19,302.32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04C2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A4ED12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BAE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DB10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C08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18C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5AA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06.10.2010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863E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CA4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237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16,782.81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544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40E1560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D32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1AD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130678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927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9589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76B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E4E2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892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30,666.62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4117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18,828.06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DE81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35ECFC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B4E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5EDA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A4E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74C9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9720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72B6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94A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30,666.62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CB3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18,828.06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864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9911D90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DD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9F6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2B9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277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D79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28.11.2014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787F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6FEC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37,808.39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98E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30,595.60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166C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A1D081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F06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EB0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131793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52B5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C55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CEF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15.06.2015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14C6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D9D5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58,745.82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A88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52,141.65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295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911424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11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CD03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131794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D47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102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7E80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15.06.2015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CA5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B43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58,745.82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16F5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54,859.72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9F17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5B0B719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5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855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578C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76B0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17AE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16.02.2006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4D2E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B99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7A6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10,665.40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8F52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15962E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18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lastRenderedPageBreak/>
              <w:t>48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5EF0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0010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3BA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BE4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16.02.2006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1EC5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55A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C67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10,855.16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3567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8F75B40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31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49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3A0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EBBE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Լազերային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հեռաչափ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B6FD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DC2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B82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895C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776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173,613.08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E7E7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65D741B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77E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9722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C03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C8D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E864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169C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466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D55E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48,355.37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6295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32C2360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06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37BA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ACA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9D4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BAF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963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9D3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2E0D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16,556.46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975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0A32C07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07C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5E27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EDD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AEC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0761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E5C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014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1EA0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AF5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428B73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01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CE5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B3F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A36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C35E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C29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983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15F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7D02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2EF5C48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87E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CCC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EDE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BF0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7822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7FC6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A37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2861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F7F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BAAA905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1C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546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DF7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F14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2D32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C6C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3584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D9BB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C91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4FDA172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0A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810E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DD0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363E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C854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3133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53E4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342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803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BD00F6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67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173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C4D9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904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E854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AF7E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4A1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7E96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28,298.56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2EFA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C702BF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2F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89B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E31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DBF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13F4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474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D2F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E7C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14,710.09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620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4C35D5F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62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59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771A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101D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088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27EB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3DA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32C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62D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10,047.51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7F3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1E60A1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A9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B0DD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E9CB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EE7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F58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FD51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EB3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89D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10,047.51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131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532AAD9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B9A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576A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5CD5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379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1014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06.07.2010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B8C4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1B7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88AD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11,455.12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2E1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81C5B48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0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5700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77F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Լազերային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հեռաչափ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5E75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9BFB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C9C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2B6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920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163,050.67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9A7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B2EB664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C2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957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137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Ֆոտոխցիկ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CBD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1B5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7D1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D33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BD11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99,908.50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050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971A3C4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08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FA3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32974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2EDC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91F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B5E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01.10.2013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CC2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D5B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990A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10,534.84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030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85E066B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85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561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4D6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7AF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7FD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F710D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EFE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8C8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45,019.99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F89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723D9F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21D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52A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FC2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E7D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4D4D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6CF0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0B7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F2B4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C5A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757041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77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081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215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CC9E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9F35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91D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71FB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8A79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22C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7E81EDC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8C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049B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8E42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44FC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663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FCB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F622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698B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15,414.45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C7C4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7061287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B5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69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FC8E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A0AD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E052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7EA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47CF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AE64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0DD6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30,828.91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A87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F2FA23C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B8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5E95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6509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E15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1AA5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0C3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5A45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F11A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4D80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C4C6E6F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DA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98D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97ED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500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170B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DEF2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B85E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BC7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B133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873D56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69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096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88E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1AE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074B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A21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81BA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ADC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B59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A914C40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E6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5F6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129713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1D5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ABA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3DE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01.06.2014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661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89A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15,154.66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EDDB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12,641.48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C0E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F7504F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3B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CCC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2408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377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F15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2F10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621F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1DAF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64,335.39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9441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4217CB3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21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CB2B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1D4B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9C15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B69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C30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076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C6B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52,447.32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0F1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E5DDF9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DD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24F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E627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379B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24F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2FAE8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7D7E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25E6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22,027.88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BA8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D647E7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AB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E1E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A7AE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8BB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F3C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823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820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33B2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64,335.39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09D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C275B55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99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C4C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2C3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E0C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4D25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71B5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0C5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4B0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26,223.67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9E2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005F120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8B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79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F42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1BC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D91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92E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407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101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6226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52,447.32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30FE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31C1CC1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3B2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lastRenderedPageBreak/>
              <w:t>80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A41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1E2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AF15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949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339B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9062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DF1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49,650.13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B000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D0EABC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CB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EB20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139D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5EC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7E8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F48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099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8C61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49,650.13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4B6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4A6172C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9EE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243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917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B56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221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9C9C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DE4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22,027.88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3F8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5E3DAF3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A78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E0C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B27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A0EB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476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760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EAB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6B4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495C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CC4DA78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71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F36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7F76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BED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7F7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19C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AC7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A2E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8A4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67D1AB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11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FEE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B480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732B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1B8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1CEC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705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880A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CFF5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40B8452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35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EDC0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AED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6D70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35C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1FAC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EFD5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A94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FE9D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72807E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311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8A13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C9A1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Ֆոտոխցիկ</w:t>
            </w:r>
            <w:proofErr w:type="spellEnd"/>
            <w:r w:rsidRPr="000F433A">
              <w:rPr>
                <w:rFonts w:ascii="Courier New" w:eastAsia="MS Mincho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0FEB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7699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AED3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C5B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E767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57,400.45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3ABF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E140BD2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04F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C207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754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E74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C8E8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4041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DD1A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0D1B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16,901.49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9BEA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9D6E18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5A7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89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A80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31310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051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4C2B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FBA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2CB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B382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7223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23,174.27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95C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E27BB6A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B3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3B0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31311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227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FC4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133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AAD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4D14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CB8E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23,174.27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E4D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B59FC25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FC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40F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31417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6831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0ED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27B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B6D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94A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13,132.49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EC9B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78,519.87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D4A5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CFF2B05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D9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DB19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31454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1DA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5822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E413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9E1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EA7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13,132.49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1698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78,519.87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A80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869A2FB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3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475E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130642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C4C0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C8C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5A3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6B8A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71E1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34,914.37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AF5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45,647.56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D288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B1B985B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57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B79D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EC1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A21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561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876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608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E7E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12,463.20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A65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9DD4B9C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B4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ECE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0AA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7A2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8F6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ADB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93B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13A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58,010.13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15C4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CAD627C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6E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53B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EA0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1F4D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9E6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FDD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60F1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D17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48,220.01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A550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D711B06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00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AAC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8343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8F98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983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5E0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4055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DDA6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20,252.41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1A9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3AE78B1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88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F6F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E8C5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9AD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0E3A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B4B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6C24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8AFA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795E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19749EF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D3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99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6AD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DB0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D012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1FCA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651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1783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E54F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17,884.48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E3FE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AFEA707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F95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95C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2A4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F13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B2E3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8F9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FF7F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8195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1066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8C76C82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B8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36B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45C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4B50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1D85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437D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E6D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8A4E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BBFB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514C9E4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8F9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28D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8BA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9D4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E94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624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38E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E9FE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99E9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53CB1FF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DF9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A3F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1EC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DF1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932E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39AE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A132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FD1EA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DA6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6FC38FC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2D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035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B49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4DD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749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DD2D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DE6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92F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4FF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3ECE311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EC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838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304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385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127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F6D4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F5B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019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E50C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6AE72C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CC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1D0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7B0C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5C0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B77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2AE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66B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4292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BBFE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20705C2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6F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9CD5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7BCC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2EC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523B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BFE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28A4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05C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1D5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1B4F293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85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62B3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58C2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E17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2C07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ECE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731A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980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12,858.68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27A9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0AD02C4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F2C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109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196F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A2CB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178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2B15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A7B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BD5C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463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59,149.89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8889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F6D12B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EC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039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D4E3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D78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329B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4A4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B49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D4B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20,252.41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85B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984863E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28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773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0D90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1DB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D33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C9A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3756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CE8E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0E8E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E362FAE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D09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lastRenderedPageBreak/>
              <w:t>112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40E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F73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F7A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D46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0BB5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01F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9EB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AFD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279CDAC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FA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E8E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CEC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DF4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7F58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335C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3D9C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5AA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F19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C5BCCBD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3CB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919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EF2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D31A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74A6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E57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FE8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A37B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901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D7F089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59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42A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D45D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DD8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FF5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721A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2063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629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1121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E13C514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70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880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717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Գրադարակ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E89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3B95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17.03.2009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9D95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44B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3A0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EFB1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86C5B62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3F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609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129765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09B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A825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76C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01.06.2014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BA8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4269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15,154.66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8D3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16,609.12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F90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A1A2BF3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8A6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D70E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151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1C7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951D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582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535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C7FF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41,860.95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5DF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354BE26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D5B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119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73EB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DFB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Բազկաթոռ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5E6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29F0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BC7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A11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D6A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22,932.52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CFCA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81E24DE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95D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431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6E2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4872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2B61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F99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15A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6DEA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8,372.19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7D9E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CF6831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1ED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1A4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F56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249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DEE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55D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A243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C8E4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8,372.19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AFF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2C22441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D12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7060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E29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A3AB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B289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06.07.2010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105F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FB2A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547D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15,770.00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121F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7BBA206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AB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7F2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134414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C0C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D257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37A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28.09.2015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FA8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1471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37,916.65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1F0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31,676.97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693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E1C54D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7BA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C57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134415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3A6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743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8575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28.09.2015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B5E8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6244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37,916.65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9A8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31,676.97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EB75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F3C0D16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1D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DEC6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134417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209E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198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5A8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28.09.2015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ECD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2A4A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37,916.65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453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33,023.39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24F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0E768DB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DE8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BE3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134649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61B8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Բջջային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BBC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C90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24.11.2015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1A0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9DA6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51,599.02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D7C2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86,091.16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2093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1A8A720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5B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7ABC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134549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5077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D5AB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D24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03.11.2015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CC1D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53B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26,891.71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596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26,201.66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5AB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0A38DE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32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B0A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134550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8C2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Տաքացուցիչ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EF0E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CAF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362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A9D9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26,891.71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C76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26,201.66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A03E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1A66842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B5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129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9EC0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F9E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Բազմաֆունկցիոնալ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8FC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EAB6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03.10.2014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267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C9E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22,862.68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569A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37,108.46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403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E680EC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97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4154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130684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204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3F1C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E3C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892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68F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92,019.94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A1DF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140,263.17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B7FF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1AC25E8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B4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6FC5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130685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B50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DB0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B51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284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1808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12,284.21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C9AA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18,724.45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5C9D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30D0564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D3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1A7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82C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90A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35A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2FEA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FD13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AEE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38,835.91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C0B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7E99404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AAE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DA7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C3B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6C1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D26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15D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1B31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71,590.18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138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132,042.62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ECA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8C51A0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29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3E27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4BE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Պրինտեր-սկաներ-տպիչ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E61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0C7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E91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5C1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284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11,438.78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545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956BBE3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FA4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341C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029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68BB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9E91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088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357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85,478.71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4624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165,848.27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ADB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8DB0CBB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E7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06E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DDD2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AE4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C3A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9FE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EEA7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57B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12E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E7E4426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2EF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A62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32470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9EE0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D83C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5E9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20D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7306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7F61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7DB8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29CEEAC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72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CD7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500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4F4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FFE4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01.03.2011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C0B1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17A7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3372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21,448.01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71DB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D08E36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FE7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139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C28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32449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BE8D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F5B0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462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5A5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83B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85,478.71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00D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165,848.27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3D25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B0EA286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3FD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3B96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CA67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C16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C87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97F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7B5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3A8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20FA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59DB8A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E55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516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16E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DAC4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66B5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0E31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5A8B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5BAB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136,201.79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8B0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C845C76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A3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3E8B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3D1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E9D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F35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8D8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DC2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E52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138,648.53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AD8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E87C7F5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0F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9D5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5E21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0AE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4672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F541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C231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B5E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108,096.59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3895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B32BDAC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2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lastRenderedPageBreak/>
              <w:t>144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E97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3603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F847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9723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F8F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22F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D36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108,096.59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A29D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C6EA36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304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0B2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A3E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EDE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A93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E80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4EDC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231E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135,590.11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119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7E3AABE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06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2CD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DDE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6F9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D85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F8E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A441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33AB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135,590.11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04A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A930C7B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FB1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260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ACD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786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2DB3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FA9C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16CB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3CF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135,590.11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F094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C80D6FF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CE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06B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6FB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838E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CC3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1F2A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6EA9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1F7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169,232.76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290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798DECB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E2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149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72D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32609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E01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Պատճենահանող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5BA6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CAE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D51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F13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BBAA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203,894.90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3C7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6D8F799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91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238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33C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775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0758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A30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386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0584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87A4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BDF10D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8C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509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E5AB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A13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03E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DA4F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DFA5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A6D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66A7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88922E5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48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481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689D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2BB9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3A2C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900C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024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E16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8261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135CC59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65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55BB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32620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BCCE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0F7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47E3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BD2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76D7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E14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51,507.32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95F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99FF912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2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2F61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74F4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A4E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01A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84C4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2EF3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036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34,662.13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028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69B4713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1E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824D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9A1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2CA9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2C4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05.07.2013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EB3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68E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E824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468,958.26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909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BE6BA51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A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19DF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32770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60A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4C26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1BE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05.07.2013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1CE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FC9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B9B1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65,246.37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8F6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3B79034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A0C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3971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907A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877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87D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5AF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9EA0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3F9F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A4A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4B07BA1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D5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0924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9CAF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B95A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83B0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D20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3FD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4010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25,690.76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7BF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45AAA6B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A3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159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258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8C5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098F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8813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1D3C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646F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E65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141,503.06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AEA4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0F8611D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91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F4C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32276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201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9B0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400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C3D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2B6F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20B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16,719.38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406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AC3CCB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40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E77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90C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5A6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E951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99C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4D05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A4B1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F79E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7317E5D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346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3A4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130622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3BA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E2AE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0DC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03.10.2014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5FD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223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34,884.22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B7A4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55,187.55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E87E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B7041F5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ABD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36E0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1625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7060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F845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444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3E07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740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696,863.75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041F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6C4DC29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0C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2429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05C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Պատճենահանող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C86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1EF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09BE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A83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3AC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150,421.99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8C7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C63067A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D3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7C7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DD64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1E2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FA13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972D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72E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A09C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16,386.62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67C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80F0D08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57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A3A6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FA3C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B47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153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AD83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69A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A304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BE14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58C4678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BF6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1AD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8AA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3AF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1164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013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3BA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0EC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1FCC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7A0B069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F6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71F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5FF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AFF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6B7B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6FF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7EE9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7F8A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C1A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C190DF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69D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169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416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D44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6ED4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9C2B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ECA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AA3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9F3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223E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B024180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B8E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6B5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FE14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323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A99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01CB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966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107,541.63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0B4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237,367.31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272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42965D8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AC0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EA0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A69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C5BC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AF7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076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E9A8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22,956.34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A6C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31,083.81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408F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721006C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CF1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951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130766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D65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Ստեղնաշար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9F6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F5A8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20B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36E2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10,434.71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4A4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14,129.00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A05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9CF7BBD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06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EF3B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877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53A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1706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1F2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456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A2B6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5,827.34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0C7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5CD2E53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EC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D32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4BF8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Պրինտեր-սկաներ-տպիչ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4BC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C73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5F29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8C7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867E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10,197.95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6328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E2B4AFD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F25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C5C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4C93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Տպիչ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7A6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162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BA9E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29F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63F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15,661.21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462B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280353B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9D3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lastRenderedPageBreak/>
              <w:t>176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3D7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32173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2491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AC1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3F86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C9C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9A66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70,326.82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104E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121,648.66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6AD3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AEA1347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E3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151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32174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108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23F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59C3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7E6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E6B7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70,326.82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C6A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121,648.66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81F6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E7D4D2E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89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3C5A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32465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3164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A5D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23B8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1F10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844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2197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8BB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C3ABD92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9B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179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A9D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32471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88B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8AE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44C0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540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A4C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92B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DD68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379F5B1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786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31C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B6B9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ACE8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2E3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E44A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D43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4E2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5,201.51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0416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3015173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69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046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32448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0D4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B269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46ED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01.02.2013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CC4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B95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85,478.71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20E2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131,978.62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5E6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1BEC33D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87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090A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32472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AA3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Մոնիտոր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E75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7A81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8E27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57E3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910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AE1A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3026610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EE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3468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5205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Նավիգատոր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6F3D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53C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F5F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ACC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66A4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151,400.07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765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0D02D89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5C6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017D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32900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04C8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Նավիգատոր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4CFA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00A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449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0035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110,741.94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D69D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121,556.88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318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382D255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E1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C41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AB91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Նավիգատոր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C12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391D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DC4E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7EB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110,741.94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A95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127,870.99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5657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BDEFE96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FEF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210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6F12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Նավիգատոր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EF11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4ADF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3B5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8B8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F49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158,974.40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0FE7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C475521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94F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389D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CB27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Տեսախցիկ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818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9CE6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FDA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77B1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A127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322,295.41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476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131B7B1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A2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1244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982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Կուրվիմետր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4A03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429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783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B64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DC0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27,247.39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3842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3D1A551B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CD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189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6FCA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6F9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Բետոնի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ամրության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որոշման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E2F6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DCA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902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0D3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BB3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47,339.74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413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7FDF5FC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CE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2896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DFA0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Մետաղի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հաստությունը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որոշող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DAE9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ECA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07C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75B1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150,368.59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ECF1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202,355.06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C36C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89B6CAE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BD4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358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44A6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Լազերային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հեռաչափ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828F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85EC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7CF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F72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140,108.13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6C4F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188,547.30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06A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10D9D035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45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6186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225A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Բետոնի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ամրության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որոշման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AEDB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DE62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38F9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8150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C905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44,540.73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9C2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7CD1DFCF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3D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50C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C67E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Մետաղի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հաստությունը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որոշող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B02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E06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DAE2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FF0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327,439.34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01D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205,050.70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D264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A00EF25" w14:textId="77777777" w:rsidTr="00A8437E">
        <w:trPr>
          <w:trHeight w:val="216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F1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950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151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Լազերային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հեռաչափ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E09D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D2BE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01.09.2013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9A40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708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305,096.43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05E9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191,059.00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996F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45A617FD" w14:textId="77777777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5CD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DB4B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135038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AC0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Անխափան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սնուցման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678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7A5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1E3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0A2D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2,706.37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47D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9,150.12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239F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672170F4" w14:textId="77777777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105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796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135039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C06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Անխափան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սնուցման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6AE7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1027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8A89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93B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2,706.37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E19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9,150.12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2C4B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B17D6B5" w14:textId="77777777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1D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86CE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135040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785D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Անխափան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սնուցման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700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BBF9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2C6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714B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2,706.37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3AD4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9,150.12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AE74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038CA08D" w14:textId="77777777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828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0EF7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138538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F10A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Բջջային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DC20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8B88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28.06.2016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C82F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908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106,932.70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0E7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142,756.06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7008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2AFA74FB" w14:textId="77777777" w:rsidTr="00A8437E">
        <w:trPr>
          <w:trHeight w:val="2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02B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199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CD0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138367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82DF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Բջջային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8710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46BD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24.05.2016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9D23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2BA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7,356.37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DCDB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10,440.80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98D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ourier New"/>
                <w:color w:val="000000"/>
                <w:sz w:val="20"/>
                <w:szCs w:val="20"/>
              </w:rPr>
            </w:pPr>
          </w:p>
        </w:tc>
      </w:tr>
      <w:tr w:rsidR="000A7D5F" w:rsidRPr="000F433A" w14:paraId="5FA0AEF3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56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E708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32454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0ACC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1738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ք.Երևան</w:t>
            </w:r>
            <w:proofErr w:type="spellEnd"/>
            <w:proofErr w:type="gram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92FE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0479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6C0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A15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E005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4BDD677A" w14:textId="77777777" w:rsidTr="00A8437E">
        <w:trPr>
          <w:trHeight w:val="29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7ED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2BA6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32886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6A3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Բետոնի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ամրություն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որոշող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CCAF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ք.Աշտարակ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3136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04.07.2005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D81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C9EF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376,098.26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BE1E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512,867.97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5D8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22226594" w14:textId="77777777" w:rsidTr="00A8437E">
        <w:trPr>
          <w:trHeight w:val="29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99E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7D99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32887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2F87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Բետոնի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ամրություն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որոշող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347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ք.Աշտարակ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BF0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04.07.2005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377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875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376,098.26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4654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512,867.97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DD7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72F07FB2" w14:textId="77777777" w:rsidTr="00A8437E">
        <w:trPr>
          <w:trHeight w:val="290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A3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AC7E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32897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4EFF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Խողովակաշարի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դիրքը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որոշող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սարք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6D64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ք.Աշտարակ</w:t>
            </w:r>
            <w:proofErr w:type="spellEnd"/>
            <w:proofErr w:type="gram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681A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04.07.2005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9088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8547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1,061,424.84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C5E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187,100.86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21A1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567C648D" w14:textId="77777777" w:rsidTr="00A8437E">
        <w:trPr>
          <w:trHeight w:val="353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7D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D02E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132490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4660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AF0C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42B7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504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CE00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23,806.06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B253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17,679.48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E9F9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0D521203" w14:textId="77777777" w:rsidTr="00A8437E">
        <w:trPr>
          <w:trHeight w:val="353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5E1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9B07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132489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494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31F8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DCDD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DBF3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D773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29,684.06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3A23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22,044.78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40AE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7B530F19" w14:textId="77777777" w:rsidTr="00A8437E">
        <w:trPr>
          <w:trHeight w:val="535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C06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6010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139268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382A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Բջջային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հեռախոս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Samsung Galaxy Core I8262 _1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8113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94F0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30.11.2016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8EC6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0E10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30,463.74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5FF0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30,463.74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53A1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35DE2B5E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248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lastRenderedPageBreak/>
              <w:t>207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0041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8B12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2039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13F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4BF0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1D1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89AE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56,088.96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B55F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4C67DFA3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7CE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F90C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0EA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Խոհանոցի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F2DA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816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D24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8A9B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430B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51,330.08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CD44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1D178D02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4D2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209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AA77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6FD6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Սառնարան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3763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9E44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6832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169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A446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117,447.62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EF4F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0CB2118C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35D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2F7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93D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Սեյֆ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կգ</w:t>
            </w:r>
            <w:proofErr w:type="spellEnd"/>
            <w:r w:rsidRPr="000F433A">
              <w:rPr>
                <w:rFonts w:ascii="Calibri" w:eastAsia="MS Mincho" w:hAnsi="Calibri" w:cs="Calibri"/>
                <w:color w:val="000000"/>
                <w:sz w:val="20"/>
                <w:szCs w:val="20"/>
              </w:rPr>
              <w:t> 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DE07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A128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6575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217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7852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118,422.16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B394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3563760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ED5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824E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B872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CE4F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7E27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7FC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1F10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7CF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47,145.27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DE33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2D4CD874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90D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6345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2E7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59ADE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2FA3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5338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6499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2CCC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69F5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2312F06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A4E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BAFD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607F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սև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DBE9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68C5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20.04.2010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2B06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5927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0CA9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95AF3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2F9A4AD3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386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680B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32613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5AAC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Տեսախցիկ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Sony HDR-CX250 E/B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55F2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FF9E4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01.05.2013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2657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A49B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AA4A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212,287.78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B9D3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69421D6D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5B5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D040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131729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02C9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BE24B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522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22.05.2015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E23A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980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27,999.94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9E9E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20,563.36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EDD7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38679AF2" w14:textId="77777777" w:rsidTr="00A8437E">
        <w:trPr>
          <w:trHeight w:val="227"/>
        </w:trPr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D596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color w:val="000000"/>
              </w:rPr>
            </w:pPr>
            <w:r w:rsidRPr="000F433A">
              <w:rPr>
                <w:rFonts w:ascii="GHEA Grapalat" w:eastAsia="MS Mincho" w:hAnsi="GHEA Grapalat" w:cs="Calibri"/>
                <w:color w:val="000000"/>
              </w:rPr>
              <w:t>216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1A00D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5F447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Գրապահարան</w:t>
            </w:r>
            <w:proofErr w:type="spellEnd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934AA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ք</w:t>
            </w:r>
            <w:r w:rsidRPr="000F433A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634BF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04.03.2008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27F2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5712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2F1E2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  <w:t>39,420.13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649BC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  <w:tr w:rsidR="000A7D5F" w:rsidRPr="000F433A" w14:paraId="299AD80F" w14:textId="77777777" w:rsidTr="00A8437E">
        <w:trPr>
          <w:trHeight w:val="353"/>
        </w:trPr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141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  <w:proofErr w:type="spellStart"/>
            <w:r w:rsidRPr="000F433A">
              <w:rPr>
                <w:rFonts w:ascii="GHEA Grapalat" w:eastAsia="MS Mincho" w:hAnsi="GHEA Grapalat" w:cs="Arial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E948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6611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7E3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7D89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MS Mincho" w:hAnsi="GHEA Grapalat" w:cs="Calibri"/>
                <w:b/>
                <w:bCs/>
                <w:color w:val="00000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BD9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  <w:t>4,573,378.47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63B40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eastAsia="MS Mincho" w:hAnsi="GHEA Grapalat" w:cs="GHEA Grapalat"/>
                <w:b/>
                <w:bCs/>
                <w:color w:val="000000"/>
                <w:sz w:val="20"/>
                <w:szCs w:val="20"/>
              </w:rPr>
              <w:t>22,992,258.69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C0C25" w14:textId="77777777" w:rsidR="000A7D5F" w:rsidRPr="000F433A" w:rsidRDefault="000A7D5F" w:rsidP="000A7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MS Mincho" w:hAnsi="GHEA Grapalat" w:cs="GHEA Grapalat"/>
                <w:color w:val="000000"/>
                <w:sz w:val="20"/>
                <w:szCs w:val="20"/>
              </w:rPr>
            </w:pPr>
          </w:p>
        </w:tc>
      </w:tr>
    </w:tbl>
    <w:p w14:paraId="345F9197" w14:textId="77777777" w:rsidR="00A8437E" w:rsidRDefault="00A8437E" w:rsidP="00A8437E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14:paraId="51611509" w14:textId="77777777" w:rsidR="00A8437E" w:rsidRPr="00A8437E" w:rsidRDefault="00A8437E" w:rsidP="00A8437E">
      <w:pPr>
        <w:spacing w:after="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Լոռի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Ջրմուղկոյուղի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» ՓԲԸ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սպասարկման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տարածքի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ջրամատակարարման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և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ջրահեռացման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ենթակառուցվածքների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վերականգման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նախագծում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,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տեխնիկական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և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հեղինակային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հսկողություն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CIP</w:t>
      </w:r>
      <w:proofErr w:type="gram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II-P3-L (LOT 2/1)  BMZ N 2013  66 343</w:t>
      </w:r>
    </w:p>
    <w:p w14:paraId="1470E98B" w14:textId="77777777" w:rsidR="00864353" w:rsidRPr="00A8437E" w:rsidRDefault="00A8437E" w:rsidP="00A8437E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պայմանագրի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շրջանակներում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ձեռք</w:t>
      </w:r>
      <w:proofErr w:type="spellEnd"/>
      <w:proofErr w:type="gram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բերված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>գույքի</w:t>
      </w:r>
      <w:proofErr w:type="spellEnd"/>
      <w:r w:rsidRPr="00A8437E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և </w:t>
      </w:r>
      <w:proofErr w:type="spellStart"/>
      <w:r w:rsidR="00D70BBA">
        <w:rPr>
          <w:rFonts w:ascii="GHEA Grapalat" w:hAnsi="GHEA Grapalat" w:cs="GHEA Grapalat"/>
          <w:b/>
          <w:bCs/>
          <w:color w:val="000000"/>
          <w:sz w:val="24"/>
          <w:szCs w:val="24"/>
        </w:rPr>
        <w:t>ավտոմեքենաներ</w:t>
      </w:r>
      <w:proofErr w:type="spellEnd"/>
    </w:p>
    <w:tbl>
      <w:tblPr>
        <w:tblW w:w="5267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626"/>
        <w:gridCol w:w="1246"/>
        <w:gridCol w:w="5929"/>
        <w:gridCol w:w="1520"/>
        <w:gridCol w:w="1514"/>
        <w:gridCol w:w="1095"/>
        <w:gridCol w:w="1803"/>
        <w:gridCol w:w="2001"/>
      </w:tblGrid>
      <w:tr w:rsidR="004174D9" w:rsidRPr="000F433A" w14:paraId="24E8F651" w14:textId="77777777" w:rsidTr="00D70BBA">
        <w:trPr>
          <w:trHeight w:val="442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C22DB" w14:textId="77777777"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20F97" w14:textId="77777777"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Գույքային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CDA24" w14:textId="77777777"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Հիմնական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95917" w14:textId="77777777"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Գտնվելու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վայրը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BA22B" w14:textId="77777777"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Ձեռքբերման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92B27" w14:textId="77777777"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Քանակը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proofErr w:type="gram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հատ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967B6" w14:textId="77777777" w:rsidR="004174D9" w:rsidRPr="000F433A" w:rsidRDefault="002C0818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081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Հաշվեկշռային</w:t>
            </w:r>
            <w:proofErr w:type="spellEnd"/>
            <w:r w:rsidR="004174D9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74D9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արժեք</w:t>
            </w:r>
            <w:proofErr w:type="spellEnd"/>
            <w:r w:rsidR="004174D9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174D9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  <w:r w:rsidR="004174D9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C8436" w14:textId="77777777" w:rsidR="004174D9" w:rsidRPr="000F433A" w:rsidRDefault="004174D9" w:rsidP="00A8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Նշումներ</w:t>
            </w:r>
            <w:proofErr w:type="spellEnd"/>
          </w:p>
        </w:tc>
      </w:tr>
      <w:tr w:rsidR="00AB3215" w:rsidRPr="000F433A" w14:paraId="01098DC7" w14:textId="77777777" w:rsidTr="00D70BBA">
        <w:trPr>
          <w:trHeight w:hRule="exact" w:val="587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E15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9462823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37E9C83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Համակարգիչ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84287"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Assuz</w:t>
            </w:r>
            <w:proofErr w:type="spellEnd"/>
            <w:r w:rsidR="00484287"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z</w:t>
            </w:r>
            <w:proofErr w:type="gramStart"/>
            <w:r w:rsidR="00484287"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170,i</w:t>
            </w:r>
            <w:proofErr w:type="gramEnd"/>
            <w:r w:rsidR="00484287"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 6400,16GB,240 GB,DVD RW, 500W, KB,MS,22", 1000VA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7003E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DE11C45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25.10.16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6636D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02116B4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492,043.55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0C386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AB3215" w:rsidRPr="000F433A" w14:paraId="69659D44" w14:textId="77777777" w:rsidTr="00D70BBA">
        <w:trPr>
          <w:trHeight w:hRule="exact" w:val="293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B135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7EB2025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23D0D85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Բազկաթոռ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Պրեստիժ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Ռոնդո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L3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C9E9B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F9D5A61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10C4F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7622111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9,673.31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B785E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AB3215" w:rsidRPr="000F433A" w14:paraId="37875E2A" w14:textId="77777777" w:rsidTr="00D70BBA">
        <w:trPr>
          <w:trHeight w:hRule="exact" w:val="360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1DA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8D29477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1968534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Բազկաթոռ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Պրեստիժ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Ռոնդո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L3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0EBEB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AE7498B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D5C05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3C015D8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9,673.31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2B3C5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AB3215" w:rsidRPr="000F433A" w14:paraId="34DBBEFA" w14:textId="77777777" w:rsidTr="00D70BBA">
        <w:trPr>
          <w:trHeight w:hRule="exact" w:val="335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43AD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3153C8E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0C10555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Ricoh MP C2011SP COLOUR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բազմաֆունկցիոնալ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տպ.սարք</w:t>
            </w:r>
            <w:proofErr w:type="spellEnd"/>
            <w:proofErr w:type="gramEnd"/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6372A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</w:t>
            </w:r>
            <w:r w:rsidR="00B03D26"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BAF2352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ACB32" w14:textId="77777777" w:rsidR="00AB3215" w:rsidRPr="00B03D26" w:rsidRDefault="00AB3215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281FECD" w14:textId="77777777" w:rsidR="00AB3215" w:rsidRPr="00B03D26" w:rsidRDefault="00AB3215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1,277,312.90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8DCCE" w14:textId="77777777" w:rsidR="00AB3215" w:rsidRPr="00B03D26" w:rsidRDefault="00AB3215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741712FF" w14:textId="77777777" w:rsidTr="00D70BBA">
        <w:trPr>
          <w:trHeight w:hRule="exact" w:val="253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452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F7AC153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3579226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PRINT CARTRIDGE YELLOW MP C2503H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Քարտ.տոներ</w:t>
            </w:r>
            <w:proofErr w:type="spellEnd"/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EA587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8711132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D8D3E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1107ACE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59,005.81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437A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4ABF648B" w14:textId="77777777" w:rsidTr="00D70BBA">
        <w:trPr>
          <w:trHeight w:hRule="exact" w:val="273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B5FA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191FCAE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897764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PRINT CARTRIDGE CYAN MP C2503H </w:t>
            </w:r>
            <w:proofErr w:type="spellStart"/>
            <w:proofErr w:type="gram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Քարտ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.-</w:t>
            </w:r>
            <w:proofErr w:type="spellStart"/>
            <w:proofErr w:type="gram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տոներ</w:t>
            </w:r>
            <w:proofErr w:type="spellEnd"/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15E2D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AA6E320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42959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0933CA9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59,005.81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AE6A6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384406F4" w14:textId="77777777" w:rsidTr="00D70BBA">
        <w:trPr>
          <w:trHeight w:hRule="exact" w:val="292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F44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D27073B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Լ102267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D4D1CF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PRINT CARTRIDGE YELLOW MP C2503H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Քարտ.տոներ</w:t>
            </w:r>
            <w:proofErr w:type="spellEnd"/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C912A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439A78A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D2437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8C31C9D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59,005.81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D6338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5D85634C" w14:textId="77777777" w:rsidTr="00D70BBA">
        <w:trPr>
          <w:trHeight w:hRule="exact" w:val="279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8D8B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001CB3D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FDEB06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PRINT CARTRIDGE BLACK MP C2503H qa8t.twn.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29066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20A743F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A4A8A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9AA45B5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29,500.00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105B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269551C8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3353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0A0D363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Լ102269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4DA6DCF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Տակդիր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LOW CABINET 45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366CF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F7BC70D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00BDF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3245529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70,800.00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3D5FF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26065026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3DB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B9EBFE9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Լ102270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4353D3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Սև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սպիտակ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լազերային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տպիչ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Ա4 RICOH SP 210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A2C37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EFF0D86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6BBD3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25067F0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118,000.00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05DAB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03BE81D7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924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4218AC7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5D5DE1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Գունավոր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թանաքային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տպիչ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Ա3/Ա4 HP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Officeject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7110 W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6047B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9D69A5A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C6D52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12AE1F1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304,863.35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ABDC1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1097D254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B7CC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7A2EAC4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Լ102272/001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015635B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1612B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749708F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FF1CB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C9BDC66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32538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3391643E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9318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F53CA7E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Լ102272/002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C8C4E9D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0CD34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2BD1A82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EC62A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AF52A67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86FB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01A21BAB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65EE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8B63946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Լ102272/003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1BFF5CA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52B89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4A40900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A23F0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E4166FB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89F4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0D8F9AA7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123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122959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6D1216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պահարանին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կից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սեղան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/760-1200-600/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BA064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3452811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F0B3D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4FEEEC4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30,070.00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A933E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52DA8A12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A613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0EC039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95285C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31FE7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D4B9704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D53D6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6B61B5A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400AC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02225AC0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A83C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915DB8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69328FF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8BADF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C45B6C8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1F239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93626D5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CA71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43C366DA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18DD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DC6E16E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1C30F3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B1A5B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79ECE13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4B7E0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71EC15A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C5D4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061535F4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8EEA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C70790E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1E0E3F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5E79F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0E3B2C0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D507B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3156BA2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EDD8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319EA576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74B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3611DE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FC4A17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288A7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5F13A6D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B0D37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A16B180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4500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23BC9AFA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6AF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B999FE8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F98408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04C31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3A7C2C6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81102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2E11C92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1D24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6769662E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309B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45F69BD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Լ102274/007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B68351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88E40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40610FC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63DF5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B43B281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3B1D1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7D6936F4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E8F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FD27DE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934052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61F33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4D7E1A9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8ED3B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0B1CC4B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74D9B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407CF461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3463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6DC9CA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Լ102274/009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8724840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A7EB6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BEC068E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42191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748A96B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7,760.00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83D8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4B59708E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F7A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0A43693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Լ102275/001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6CEAA1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0754C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C80B3E3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1C5AF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D89A995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32,980.00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B9F4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66B8FF8F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DFA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A743BB3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Լ102275/002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8230BAE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40142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A30FBCC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88B23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83EA93C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32,980.00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F55BD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4B91C5A4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113A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F6EB6B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Լ102276/001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5643963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դարակներով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A5991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F4AD7E7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9BD05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8E52549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32,010.00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42B6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5D01D8F7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F966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407893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Լ102276/002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0279736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դարակներով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0CE41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0557312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C631E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6E326D3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32,010.00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55DF1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5BA2CFD6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639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0121B86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1B6E011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Samsung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i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E8D5E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C423AE6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A5BAE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AFBD8AE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48D6F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6818136D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FE5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E960DED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DA11D9C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Samsung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i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99B59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AC98F95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61056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4FD787A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3B3DD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6DC49F1E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3D3F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D70955D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31F1E2C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Samsung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i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574E5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6F25926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2C61F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4875964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D522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0F2EA7F4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27A7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F12FEEA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Լ102277/004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6CA61A1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Samsung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i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01276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CA122D1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17FC5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64F8C38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58,733.33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330A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5797F2F5" w14:textId="77777777" w:rsidTr="00D70BBA">
        <w:trPr>
          <w:trHeight w:hRule="exact" w:val="298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E5FB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09C7359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D01FAC4" w14:textId="77777777" w:rsidR="00B03D26" w:rsidRPr="00B03D26" w:rsidRDefault="00484287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TRENDnet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TEG-S16G 16 port Gigabit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GREENnet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RM Switch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E1E72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2E2F52C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47931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30A2F55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70,467.36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6A43F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B03D26" w:rsidRPr="000F433A" w14:paraId="5ACC4585" w14:textId="77777777" w:rsidTr="00D70BBA">
        <w:trPr>
          <w:trHeight w:hRule="exact" w:val="860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452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88B6D64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Լ102279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7F07C0D" w14:textId="77777777" w:rsidR="00484287" w:rsidRPr="00484287" w:rsidRDefault="00484287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Ցանցային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սարք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TRENDnet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TEW-711BR150Mbps Wireless N Home Router (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ներառյալ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՝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Մալուխ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Gembird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FTP Solid Gray Cat 5E,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Կոնտակտային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տար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Hyperline</w:t>
            </w:r>
            <w:proofErr w:type="spellEnd"/>
            <w:r w:rsidRPr="00484287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Plug-8P8C-U-C5)</w:t>
            </w:r>
          </w:p>
          <w:p w14:paraId="5FD4000C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2B9FA" w14:textId="77777777" w:rsidR="00B03D26" w:rsidRPr="00B03D26" w:rsidRDefault="00B03D26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075A20E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02.11.16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6E50E" w14:textId="77777777" w:rsidR="00B03D26" w:rsidRPr="00B03D26" w:rsidRDefault="00B03D26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E1E0821" w14:textId="77777777" w:rsidR="00B03D26" w:rsidRPr="00B03D26" w:rsidRDefault="00B03D26" w:rsidP="00B03D26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24,588.61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A9CC1" w14:textId="77777777" w:rsidR="00B03D26" w:rsidRPr="00B03D26" w:rsidRDefault="00B03D26" w:rsidP="00B03D26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D70BBA" w:rsidRPr="000F433A" w14:paraId="64508C22" w14:textId="77777777" w:rsidTr="00D70BBA">
        <w:trPr>
          <w:trHeight w:hRule="exact" w:val="709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C00" w14:textId="77777777"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86BEBC0" w14:textId="77777777"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Լ102283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401957" w14:textId="77777777" w:rsidR="00D70BBA" w:rsidRPr="00B03D26" w:rsidRDefault="00D70BBA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Renault Duster Թ-324155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                                   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Հ-X7LHSRHGD56324155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8EA5C" w14:textId="77777777" w:rsidR="00D70BBA" w:rsidRPr="00B03D26" w:rsidRDefault="00D70BBA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BE39766" w14:textId="77777777"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404F0" w14:textId="77777777"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7AE3FB5" w14:textId="77777777" w:rsidR="00D70BBA" w:rsidRDefault="00D70BBA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ED865" w14:textId="77777777"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</w:rPr>
              <w:t>տեղադրված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</w:rPr>
              <w:t xml:space="preserve"> է պ/հ </w:t>
            </w:r>
            <w:r>
              <w:rPr>
                <w:rFonts w:ascii="GHEA Grapalat" w:hAnsi="GHEA Grapalat" w:cs="Calibri"/>
                <w:bCs/>
                <w:iCs/>
              </w:rPr>
              <w:t>026AF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D70BBA" w:rsidRPr="000F433A" w14:paraId="03029187" w14:textId="77777777" w:rsidTr="00D70BBA">
        <w:trPr>
          <w:trHeight w:hRule="exact" w:val="705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CE58" w14:textId="77777777"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924BF37" w14:textId="77777777"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Լ102284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C87222" w14:textId="77777777" w:rsidR="00D70BBA" w:rsidRPr="00B03D26" w:rsidRDefault="00D70BBA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Renault Duster Թ-339946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                                       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Հ-X7LHSRHGD56339946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F366E" w14:textId="77777777" w:rsidR="00D70BBA" w:rsidRPr="00B03D26" w:rsidRDefault="00D70BBA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Վանաձոր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567D6A8" w14:textId="77777777"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2A374" w14:textId="77777777" w:rsidR="00D70BBA" w:rsidRPr="00B03D26" w:rsidRDefault="00D70BBA" w:rsidP="00B03D26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9656A5D" w14:textId="77777777" w:rsidR="00D70BBA" w:rsidRDefault="00D70BBA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E47BA" w14:textId="77777777" w:rsidR="00D70BBA" w:rsidRPr="00B03D26" w:rsidRDefault="00D70BBA" w:rsidP="00B03D26">
            <w:pPr>
              <w:rPr>
                <w:rFonts w:ascii="GHEA Grapalat" w:hAnsi="GHEA Grapalat" w:cs="Calibri"/>
                <w:bCs/>
                <w:iCs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</w:rPr>
              <w:t>տեղադրված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</w:rPr>
              <w:t xml:space="preserve"> է պ/հ </w:t>
            </w:r>
            <w:r>
              <w:rPr>
                <w:rFonts w:ascii="GHEA Grapalat" w:hAnsi="GHEA Grapalat" w:cs="Calibri"/>
                <w:bCs/>
                <w:iCs/>
              </w:rPr>
              <w:t>027AF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AB3215" w:rsidRPr="000F433A" w14:paraId="225D8A90" w14:textId="77777777" w:rsidTr="00484287">
        <w:trPr>
          <w:trHeight w:hRule="exact" w:val="298"/>
        </w:trPr>
        <w:tc>
          <w:tcPr>
            <w:tcW w:w="5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8B30" w14:textId="77777777" w:rsidR="00AB3215" w:rsidRPr="00B03D26" w:rsidRDefault="00AB3215" w:rsidP="00B03D26">
            <w:pPr>
              <w:rPr>
                <w:rFonts w:ascii="GHEA Grapalat" w:hAnsi="GHEA Grapalat" w:cs="Calibri"/>
                <w:b/>
                <w:bCs/>
                <w:iCs/>
              </w:rPr>
            </w:pPr>
            <w:proofErr w:type="spellStart"/>
            <w:r w:rsidRPr="00B03D26">
              <w:rPr>
                <w:rFonts w:ascii="GHEA Grapalat" w:hAnsi="GHEA Grapalat" w:cs="Calibri"/>
                <w:b/>
                <w:bCs/>
                <w:iCs/>
              </w:rPr>
              <w:t>Ընդամենը</w:t>
            </w:r>
            <w:proofErr w:type="spellEnd"/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96B2F" w14:textId="77777777"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1C424" w14:textId="77777777"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E594B" w14:textId="77777777"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45F45" w14:textId="77777777"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7CFC8" w14:textId="77777777" w:rsidR="00D70BBA" w:rsidRPr="00D70BBA" w:rsidRDefault="00D70BBA" w:rsidP="00D70BBA">
            <w:pPr>
              <w:jc w:val="right"/>
              <w:rPr>
                <w:rFonts w:ascii="Arial Unicode" w:hAnsi="Arial Unicode" w:cs="Calibri"/>
                <w:b/>
                <w:color w:val="000000"/>
              </w:rPr>
            </w:pPr>
            <w:r w:rsidRPr="00D70BBA">
              <w:rPr>
                <w:rFonts w:ascii="Arial Unicode" w:hAnsi="Arial Unicode" w:cs="Calibri"/>
                <w:b/>
                <w:color w:val="000000"/>
              </w:rPr>
              <w:t>20,350,613.14</w:t>
            </w:r>
          </w:p>
          <w:p w14:paraId="281AECD8" w14:textId="77777777" w:rsidR="00AB3215" w:rsidRPr="00D70BBA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iCs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CF55C" w14:textId="77777777" w:rsidR="00AB3215" w:rsidRPr="00B03D26" w:rsidRDefault="00AB3215" w:rsidP="00B0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</w:tr>
    </w:tbl>
    <w:p w14:paraId="79997C5E" w14:textId="77777777" w:rsidR="00484287" w:rsidRDefault="00484287" w:rsidP="00484287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14:paraId="10451BFC" w14:textId="77777777" w:rsidR="00484287" w:rsidRDefault="00484287">
      <w:pPr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br w:type="page"/>
      </w:r>
    </w:p>
    <w:p w14:paraId="464F5382" w14:textId="77777777" w:rsidR="00484287" w:rsidRPr="00484287" w:rsidRDefault="00484287" w:rsidP="00484287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lastRenderedPageBreak/>
        <w:t>«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Նոր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Ակունք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» ՓԲԸ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սպասարկման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տարածքի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ջրամատակարարման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և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ջրահեռացման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ենթակառուցվածքների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վերականգման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նախագծում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,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տեխնիկական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և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հեղինակային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հսկողություն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CIP II-P3-NA (LOT 2/2</w:t>
      </w:r>
      <w:proofErr w:type="gram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)  BMZ</w:t>
      </w:r>
      <w:proofErr w:type="gram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N 2013  66 343 </w:t>
      </w:r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br/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պայմանագրի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շրջանակներում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ձեռք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բերված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գույքի</w:t>
      </w:r>
      <w:proofErr w:type="spellEnd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և </w:t>
      </w:r>
      <w:proofErr w:type="spellStart"/>
      <w:r w:rsidRPr="00484287">
        <w:rPr>
          <w:rFonts w:ascii="GHEA Grapalat" w:hAnsi="GHEA Grapalat" w:cs="GHEA Grapalat"/>
          <w:b/>
          <w:bCs/>
          <w:color w:val="000000"/>
          <w:sz w:val="24"/>
          <w:szCs w:val="24"/>
        </w:rPr>
        <w:t>ավտոմեքենաների</w:t>
      </w:r>
      <w:proofErr w:type="spellEnd"/>
    </w:p>
    <w:tbl>
      <w:tblPr>
        <w:tblW w:w="5267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632"/>
        <w:gridCol w:w="1498"/>
        <w:gridCol w:w="5929"/>
        <w:gridCol w:w="1520"/>
        <w:gridCol w:w="1510"/>
        <w:gridCol w:w="1092"/>
        <w:gridCol w:w="1803"/>
        <w:gridCol w:w="1750"/>
      </w:tblGrid>
      <w:tr w:rsidR="001E250C" w:rsidRPr="000F433A" w14:paraId="71D0B59B" w14:textId="77777777" w:rsidTr="001E250C">
        <w:trPr>
          <w:trHeight w:val="44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38E92" w14:textId="77777777"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169E7" w14:textId="77777777" w:rsidR="00484287" w:rsidRPr="00C87832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Գույքային</w:t>
            </w:r>
            <w:proofErr w:type="spellEnd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8AE4A" w14:textId="77777777" w:rsidR="00484287" w:rsidRPr="00C87832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Հիմնական</w:t>
            </w:r>
            <w:proofErr w:type="spellEnd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331F5" w14:textId="77777777"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Գտնվելու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վայրը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համայնք</w:t>
            </w:r>
            <w:proofErr w:type="spellEnd"/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0858F" w14:textId="77777777"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Ձեռքբերման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0749A" w14:textId="77777777"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Քանակը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proofErr w:type="gram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հատ</w:t>
            </w:r>
            <w:proofErr w:type="spellEnd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5ED85" w14:textId="77777777" w:rsidR="00484287" w:rsidRPr="000F433A" w:rsidRDefault="002C0818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081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Հաշվեկշռային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4287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արժեք</w:t>
            </w:r>
            <w:proofErr w:type="spellEnd"/>
            <w:r w:rsidR="00484287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84287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  <w:r w:rsidR="00484287"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5DC4A" w14:textId="77777777" w:rsidR="00484287" w:rsidRPr="000F433A" w:rsidRDefault="00484287" w:rsidP="0048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33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Նշումներ</w:t>
            </w:r>
            <w:proofErr w:type="spellEnd"/>
          </w:p>
        </w:tc>
      </w:tr>
      <w:tr w:rsidR="001E250C" w:rsidRPr="00B03D26" w14:paraId="344D68E4" w14:textId="77777777" w:rsidTr="001E250C">
        <w:trPr>
          <w:trHeight w:hRule="exact" w:val="587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FA62" w14:textId="77777777" w:rsidR="00484287" w:rsidRPr="00B03D26" w:rsidRDefault="00484287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5398433" w14:textId="77777777" w:rsidR="001E250C" w:rsidRPr="00C87832" w:rsidRDefault="001E250C" w:rsidP="001E250C">
            <w:pPr>
              <w:ind w:left="-167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NA032434</w:t>
            </w:r>
          </w:p>
          <w:p w14:paraId="1A918972" w14:textId="77777777" w:rsidR="00484287" w:rsidRPr="00C87832" w:rsidRDefault="00484287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C52A9FD" w14:textId="77777777" w:rsidR="00484287" w:rsidRPr="00C87832" w:rsidRDefault="00484287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Համակարգիչ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Assuz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z</w:t>
            </w:r>
            <w:proofErr w:type="gram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170,i</w:t>
            </w:r>
            <w:proofErr w:type="gram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 6400,16GB,240 GB,DVD RW, 500W, KB,MS,22", 1000VA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02500" w14:textId="77777777" w:rsidR="00484287" w:rsidRPr="00B03D26" w:rsidRDefault="00484287" w:rsidP="001E250C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 w:rsidR="001E250C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FA865E4" w14:textId="77777777" w:rsidR="001E250C" w:rsidRPr="001E250C" w:rsidRDefault="001E250C" w:rsidP="001E250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250C">
              <w:rPr>
                <w:rFonts w:ascii="GHEA Grapalat" w:hAnsi="GHEA Grapalat" w:cs="Calibri"/>
                <w:color w:val="000000"/>
                <w:sz w:val="20"/>
                <w:szCs w:val="20"/>
              </w:rPr>
              <w:t>01.11.2016</w:t>
            </w:r>
          </w:p>
          <w:p w14:paraId="1A599D18" w14:textId="77777777" w:rsidR="00484287" w:rsidRPr="001E250C" w:rsidRDefault="00484287" w:rsidP="00484287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C5D35" w14:textId="77777777" w:rsidR="00484287" w:rsidRPr="00B03D26" w:rsidRDefault="00484287" w:rsidP="00484287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8C0C2FF" w14:textId="77777777" w:rsidR="001E250C" w:rsidRPr="001E250C" w:rsidRDefault="001E250C" w:rsidP="001E250C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250C">
              <w:rPr>
                <w:rFonts w:ascii="GHEA Grapalat" w:hAnsi="GHEA Grapalat" w:cs="Calibri"/>
                <w:color w:val="000000"/>
                <w:sz w:val="20"/>
                <w:szCs w:val="20"/>
              </w:rPr>
              <w:t>502,483.34</w:t>
            </w:r>
          </w:p>
          <w:p w14:paraId="76059D81" w14:textId="77777777" w:rsidR="00484287" w:rsidRPr="00B03D26" w:rsidRDefault="00484287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85B25" w14:textId="77777777" w:rsidR="00484287" w:rsidRPr="00B03D26" w:rsidRDefault="00484287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1E250C" w:rsidRPr="00B03D26" w14:paraId="7844DEEA" w14:textId="77777777" w:rsidTr="001E250C">
        <w:trPr>
          <w:trHeight w:hRule="exact" w:val="293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D37D" w14:textId="77777777" w:rsidR="001E250C" w:rsidRPr="00B03D26" w:rsidRDefault="001E250C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5672206" w14:textId="77777777" w:rsidR="00947104" w:rsidRPr="00C87832" w:rsidRDefault="00947104" w:rsidP="00947104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19210199</w:t>
            </w:r>
          </w:p>
          <w:p w14:paraId="20912230" w14:textId="77777777" w:rsidR="001E250C" w:rsidRPr="00C87832" w:rsidRDefault="001E250C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AD95563" w14:textId="77777777" w:rsidR="001E250C" w:rsidRPr="00C87832" w:rsidRDefault="001E250C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Բազկաթոռ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Պրեստիժ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Ռոնդո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L3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DC1E1" w14:textId="77777777" w:rsidR="001E250C" w:rsidRPr="00B03D26" w:rsidRDefault="001E250C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AF3CBF2" w14:textId="77777777" w:rsidR="001E250C" w:rsidRPr="00B03D26" w:rsidRDefault="001E250C" w:rsidP="00947104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</w:t>
            </w:r>
            <w:r w:rsidR="00947104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.1</w:t>
            </w:r>
            <w:r w:rsidR="00947104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402D2" w14:textId="77777777" w:rsidR="001E250C" w:rsidRPr="00B03D26" w:rsidRDefault="00947104" w:rsidP="00484287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74CE82A" w14:textId="77777777" w:rsidR="00947104" w:rsidRDefault="00947104" w:rsidP="00947104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16,666.68</w:t>
            </w:r>
          </w:p>
          <w:p w14:paraId="1C735DBD" w14:textId="77777777" w:rsidR="001E250C" w:rsidRPr="00B03D26" w:rsidRDefault="001E250C" w:rsidP="00484287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FE445" w14:textId="77777777" w:rsidR="001E250C" w:rsidRPr="00B03D26" w:rsidRDefault="001E250C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3DF501A8" w14:textId="77777777" w:rsidTr="001E250C">
        <w:trPr>
          <w:trHeight w:hRule="exact" w:val="3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AB86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448F88B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NA032442</w:t>
            </w:r>
          </w:p>
          <w:p w14:paraId="7E739D32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46289EA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Ricoh MP C2011SP COLOUR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բազմաֆունկցիոնալ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տպ.սարք</w:t>
            </w:r>
            <w:proofErr w:type="spellEnd"/>
            <w:proofErr w:type="gramEnd"/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1AE80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FA02BD5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E6139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8A48F30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1,095,000.00</w:t>
            </w:r>
          </w:p>
          <w:p w14:paraId="3C160937" w14:textId="77777777"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C6896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79730916" w14:textId="77777777" w:rsidTr="001E250C">
        <w:trPr>
          <w:trHeight w:hRule="exact" w:val="335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6896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3B24B89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A08A926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C87832">
              <w:rPr>
                <w:rFonts w:ascii="GHEA Grapalat" w:hAnsi="GHEA Grapalat" w:cs="Calibri"/>
                <w:color w:val="000000"/>
              </w:rPr>
              <w:t>Քարթրիջ-տոներ</w:t>
            </w:r>
            <w:proofErr w:type="spellEnd"/>
            <w:r w:rsidRPr="00C87832">
              <w:rPr>
                <w:rFonts w:ascii="GHEA Grapalat" w:hAnsi="GHEA Grapalat" w:cs="Calibri"/>
                <w:color w:val="000000"/>
              </w:rPr>
              <w:t xml:space="preserve"> Print cartridge black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E039A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0ECFAE5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1F5C4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F1E1A1F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D00C3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7C8F872C" w14:textId="77777777" w:rsidTr="001E250C">
        <w:trPr>
          <w:trHeight w:hRule="exact" w:val="253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7F70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895BBA3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34C2ECA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C87832">
              <w:rPr>
                <w:rFonts w:ascii="GHEA Grapalat" w:hAnsi="GHEA Grapalat" w:cs="Calibri"/>
                <w:color w:val="000000"/>
              </w:rPr>
              <w:t>Քարթրիջ-տոներ</w:t>
            </w:r>
            <w:proofErr w:type="spellEnd"/>
            <w:r w:rsidRPr="00C87832">
              <w:rPr>
                <w:rFonts w:ascii="GHEA Grapalat" w:hAnsi="GHEA Grapalat" w:cs="Calibri"/>
                <w:color w:val="000000"/>
              </w:rPr>
              <w:t xml:space="preserve"> Print Yellow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BB54E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257347A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4ED35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48CEFA3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20179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22DAB316" w14:textId="77777777" w:rsidTr="001E250C">
        <w:trPr>
          <w:trHeight w:hRule="exact" w:val="273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ABE1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76BAB2E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892F8BF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C87832">
              <w:rPr>
                <w:rFonts w:ascii="GHEA Grapalat" w:hAnsi="GHEA Grapalat" w:cs="Calibri"/>
                <w:color w:val="000000"/>
              </w:rPr>
              <w:t>Քարթրիջ-տոներ</w:t>
            </w:r>
            <w:proofErr w:type="spellEnd"/>
            <w:r w:rsidRPr="00C87832">
              <w:rPr>
                <w:rFonts w:ascii="GHEA Grapalat" w:hAnsi="GHEA Grapalat" w:cs="Calibri"/>
                <w:color w:val="000000"/>
              </w:rPr>
              <w:t xml:space="preserve"> Print cartridge Magen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DACF4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9C0BFE4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E70F6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D904CC2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D7B94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2670CFCC" w14:textId="77777777" w:rsidTr="001E250C">
        <w:trPr>
          <w:trHeight w:hRule="exact" w:val="29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100F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215EAB7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DDA2B1A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C87832">
              <w:rPr>
                <w:rFonts w:ascii="GHEA Grapalat" w:hAnsi="GHEA Grapalat" w:cs="Calibri"/>
                <w:color w:val="000000"/>
              </w:rPr>
              <w:t>Քարթրիջ-տոներ</w:t>
            </w:r>
            <w:proofErr w:type="spellEnd"/>
            <w:r w:rsidRPr="00C87832">
              <w:rPr>
                <w:rFonts w:ascii="GHEA Grapalat" w:hAnsi="GHEA Grapalat" w:cs="Calibri"/>
                <w:color w:val="000000"/>
              </w:rPr>
              <w:t xml:space="preserve"> Print cartridge cyan MP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435E7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D848DE5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48620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CDA3DE3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4F326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3A5E0C09" w14:textId="77777777" w:rsidTr="001E250C">
        <w:trPr>
          <w:trHeight w:hRule="exact" w:val="27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9A87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3950994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NA032447</w:t>
            </w:r>
          </w:p>
          <w:p w14:paraId="179D591F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A70B263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Տակդիր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LOW CABINET 45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83551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EA2247D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EB4DC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54D59E0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30,000.00</w:t>
            </w:r>
          </w:p>
          <w:p w14:paraId="637DCD40" w14:textId="77777777"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7F926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246DFB53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7808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E099EAD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2192F89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Սև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սպիտակ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լազերային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տպիչ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Ա4 RICOH SP 210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168B1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75A4AE8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882D1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1BF7246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FEC6D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160AF686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5DF2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1D3C8A2" w14:textId="77777777" w:rsidR="00947104" w:rsidRPr="00C87832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NA032449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4C4BFC5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Գունավոր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թանաքային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տպիչ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Ա3/Ա4 HP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Officeject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7110 W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DEF5D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AD493EF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C06CD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1DDAB30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258,333.33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CF335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6DFFBE1D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3AFC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703BA40" w14:textId="77777777" w:rsidR="00947104" w:rsidRPr="00C87832" w:rsidRDefault="00947104" w:rsidP="00F4559F">
            <w:pPr>
              <w:ind w:left="-29" w:right="-107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NA032435/001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50D07E2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452C1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B176E16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70FC5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754C0E0" w14:textId="77777777"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80FB7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0DE97FE1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4830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F371168" w14:textId="77777777" w:rsidR="00947104" w:rsidRPr="00C87832" w:rsidRDefault="00947104" w:rsidP="00F4559F">
            <w:pPr>
              <w:ind w:left="-29" w:right="-107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NA032435/002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EA3B6EC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D4430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71DD813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74DA8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06B106D" w14:textId="77777777"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2231A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7A36F471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8FA3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F224331" w14:textId="77777777" w:rsidR="00947104" w:rsidRPr="00C87832" w:rsidRDefault="00947104" w:rsidP="00F4559F">
            <w:pPr>
              <w:ind w:left="-29" w:right="-107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NA032435/003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078ACFC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/700-800-500/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0EE88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31B869C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7F925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6EDEA03" w14:textId="77777777"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33,950.00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772AB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060253E0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8997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847271D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NA032436</w:t>
            </w:r>
          </w:p>
          <w:p w14:paraId="5CB48BC1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5624DA6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Փակ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պահարանին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կից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սեղան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/760-1200-600/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9874F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AD8CFC4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78BF6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8B13C94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30,483.34</w:t>
            </w:r>
          </w:p>
          <w:p w14:paraId="626DB5EE" w14:textId="77777777"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96632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3FDE701D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6556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434471F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499308D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86538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57FE092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728F7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A4B6319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587FA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39EBBEE4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F0C2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E4435B7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9CD9542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3CE7B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47525CB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79FCF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9FA917B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BE7E4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58D4BD76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F8FC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A8AB251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NA032437/003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5E78DF0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D1916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5F84638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ABB64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0E3DEA5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12854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78420C9D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3261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F1AA8BA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NA032437/004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CC7BA37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FB73C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86537D0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AF72F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B89B0FF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80845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2A7699D6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E32A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6198D1D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NA032437/005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D47569F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2D75F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79D2789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28C50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3CD8EDD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E77CB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342E0DC9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8095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269A5CD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NA032437/006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A0A82DD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B2683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E113B57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E6AF1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7F9A6F3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67473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3F7147EA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9FB9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2A375E5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NA032437/007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3EE8511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3C3D6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42C8703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4669D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A218966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0EB57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1CFE8BA3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B7A4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2F21467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NA032437/008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C0576C8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A9574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3342F7F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F095B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FE6C951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5F96C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792B8E96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B92A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3AF6F00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NA032437/009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C423ED2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/1700-800-320/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0E6BC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A50C271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04489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79233A7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7,866.67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47F7C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6E291341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08D4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7017C10" w14:textId="77777777"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NA032438/001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F0163DB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08DB8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A29986B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93323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9BB9FA1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33,433.34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7BC20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67DA96B5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99BA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F1A4AD0" w14:textId="77777777"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NA032438/002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EB4EA06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Գրասեղան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/760-1600-700/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2C790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D2EC1EB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22FB5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B7D1CB4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33,433.34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2F917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2F787889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962A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1919F20" w14:textId="77777777"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NA032439/001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A926E9D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դարակներով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A244D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03F5857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CEE8E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BC8751C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32,450.00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17D81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10A301CD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DBDD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lastRenderedPageBreak/>
              <w:t>27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4637AB0" w14:textId="77777777" w:rsidR="00947104" w:rsidRPr="00C87832" w:rsidRDefault="00947104" w:rsidP="00C87832">
            <w:pPr>
              <w:ind w:right="-105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NA032439/001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7667DC5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Շարժական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դարակներով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պահարան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/550-460-440/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39B26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993DD92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07.11.16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7D893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A2C2B2A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32,450.00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0A0BA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947104" w:rsidRPr="00B03D26" w14:paraId="6534A8D0" w14:textId="77777777" w:rsidTr="001E250C">
        <w:trPr>
          <w:trHeight w:hRule="exact" w:val="29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BD42" w14:textId="77777777" w:rsidR="00947104" w:rsidRPr="00B03D26" w:rsidRDefault="00947104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0D17821" w14:textId="77777777" w:rsidR="00947104" w:rsidRPr="00C87832" w:rsidRDefault="00947104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20110203</w:t>
            </w:r>
          </w:p>
          <w:p w14:paraId="4EFA33B9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F9F20B6" w14:textId="77777777" w:rsidR="00947104" w:rsidRPr="00C87832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Հեռախոս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Samsung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i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110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6E485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169ACA3" w14:textId="77777777" w:rsidR="00272F2D" w:rsidRPr="00272F2D" w:rsidRDefault="00272F2D" w:rsidP="00272F2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01.12.</w:t>
            </w:r>
            <w:r w:rsidRPr="00272F2D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  <w:p w14:paraId="7E10DFBF" w14:textId="77777777" w:rsidR="00947104" w:rsidRPr="00272F2D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4B060" w14:textId="77777777" w:rsidR="00947104" w:rsidRPr="00B03D26" w:rsidRDefault="00947104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9CF34CE" w14:textId="77777777" w:rsidR="00947104" w:rsidRDefault="00947104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240,000.00</w:t>
            </w:r>
          </w:p>
          <w:p w14:paraId="1D29AC30" w14:textId="77777777" w:rsidR="00947104" w:rsidRPr="00B03D26" w:rsidRDefault="00947104" w:rsidP="00F4559F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F6FE6" w14:textId="77777777" w:rsidR="00947104" w:rsidRPr="00B03D26" w:rsidRDefault="00947104" w:rsidP="00F4559F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4B39B1" w:rsidRPr="00B03D26" w14:paraId="18D96F37" w14:textId="77777777" w:rsidTr="002C0818">
        <w:trPr>
          <w:trHeight w:hRule="exact" w:val="127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20BC" w14:textId="77777777" w:rsidR="004B39B1" w:rsidRPr="00B03D26" w:rsidRDefault="004B39B1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41D98BA" w14:textId="77777777" w:rsidR="004B39B1" w:rsidRPr="00C87832" w:rsidRDefault="004B39B1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19110199</w:t>
            </w:r>
          </w:p>
          <w:p w14:paraId="6E78D589" w14:textId="77777777"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CA4CAED" w14:textId="77777777"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Ցանցային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սարք</w:t>
            </w:r>
            <w:proofErr w:type="spellEnd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`</w:t>
            </w: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TRENDnet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TEG-S16G 16 port Gigabit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GREENnet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RM Switch</w:t>
            </w: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,</w:t>
            </w:r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TRENDnet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TEW-711BR150Mbps Wireless N Home Router (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ներառյալ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՝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Մալուխ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Gembird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FTP Solid Gray Cat 5E,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Կոնտակտային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տար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Hyperline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Plug-8P8C-U-C5)</w:t>
            </w:r>
          </w:p>
          <w:p w14:paraId="4909BE23" w14:textId="77777777"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D02EF7" w14:textId="77777777" w:rsidR="004B39B1" w:rsidRPr="00B03D26" w:rsidRDefault="004B39B1" w:rsidP="002C0818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EA682EF" w14:textId="77777777" w:rsidR="004B39B1" w:rsidRPr="00272F2D" w:rsidRDefault="004B39B1" w:rsidP="002C0818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01.12.</w:t>
            </w:r>
            <w:r w:rsidRPr="00272F2D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F9F66D" w14:textId="77777777" w:rsidR="004B39B1" w:rsidRPr="00B03D26" w:rsidRDefault="004B39B1" w:rsidP="004B39B1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6F60C9" w14:textId="77777777" w:rsidR="004B39B1" w:rsidRDefault="004B39B1" w:rsidP="004B39B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  <w:p w14:paraId="3FE0A070" w14:textId="77777777" w:rsidR="004B39B1" w:rsidRDefault="004B39B1" w:rsidP="004B39B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79,250.00</w:t>
            </w:r>
          </w:p>
          <w:p w14:paraId="2777C2FA" w14:textId="77777777" w:rsidR="004B39B1" w:rsidRPr="00B03D26" w:rsidRDefault="004B39B1" w:rsidP="004B39B1">
            <w:pPr>
              <w:jc w:val="right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FC5F1" w14:textId="77777777" w:rsidR="004B39B1" w:rsidRPr="00B03D26" w:rsidRDefault="004B39B1" w:rsidP="00F4559F">
            <w:pPr>
              <w:rPr>
                <w:rFonts w:ascii="GHEA Grapalat" w:hAnsi="GHEA Grapalat" w:cs="Calibri"/>
                <w:bCs/>
                <w:iCs/>
              </w:rPr>
            </w:pPr>
          </w:p>
        </w:tc>
      </w:tr>
      <w:tr w:rsidR="004B39B1" w:rsidRPr="00B03D26" w14:paraId="5420EDC4" w14:textId="77777777" w:rsidTr="004B39B1">
        <w:trPr>
          <w:trHeight w:hRule="exact" w:val="551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6174" w14:textId="77777777" w:rsidR="004B39B1" w:rsidRPr="00B03D26" w:rsidRDefault="004B39B1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C837C20" w14:textId="77777777" w:rsidR="004B39B1" w:rsidRPr="00C87832" w:rsidRDefault="004B39B1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NA032451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3DC16D" w14:textId="77777777"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Renault Duster Թ-478207Հ-X7LHSRHGD56478207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2385B" w14:textId="77777777" w:rsidR="004B39B1" w:rsidRPr="00B03D26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0A8D905" w14:textId="77777777"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A661D" w14:textId="77777777"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64C4372" w14:textId="77777777" w:rsidR="004B39B1" w:rsidRDefault="004B39B1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44F3F" w14:textId="77777777"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</w:rPr>
              <w:t>տեղադրված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</w:rPr>
              <w:t xml:space="preserve"> է պ/հ </w:t>
            </w:r>
            <w:r>
              <w:rPr>
                <w:rFonts w:ascii="GHEA Grapalat" w:hAnsi="GHEA Grapalat" w:cs="Calibri"/>
                <w:bCs/>
                <w:iCs/>
              </w:rPr>
              <w:t>025AF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4B39B1" w:rsidRPr="00B03D26" w14:paraId="562A3408" w14:textId="77777777" w:rsidTr="00947104">
        <w:trPr>
          <w:trHeight w:hRule="exact" w:val="6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55CB" w14:textId="77777777" w:rsidR="004B39B1" w:rsidRPr="00B03D26" w:rsidRDefault="004B39B1" w:rsidP="00484287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E3DFB33" w14:textId="77777777" w:rsidR="004B39B1" w:rsidRPr="00C87832" w:rsidRDefault="004B39B1" w:rsidP="00F4559F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87832">
              <w:rPr>
                <w:rFonts w:ascii="GHEA Grapalat" w:hAnsi="GHEA Grapalat" w:cs="Calibri"/>
                <w:color w:val="000000"/>
                <w:sz w:val="20"/>
                <w:szCs w:val="20"/>
              </w:rPr>
              <w:t>NA032452</w:t>
            </w:r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DAC50B" w14:textId="77777777" w:rsidR="004B39B1" w:rsidRPr="00C87832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proofErr w:type="spellStart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Ավտոմեքենա</w:t>
            </w:r>
            <w:proofErr w:type="spellEnd"/>
            <w:r w:rsidRPr="00C87832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Renault Duster Թ-478205Հ-X7LHSRHGD56478205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61808" w14:textId="77777777" w:rsidR="004B39B1" w:rsidRPr="00B03D26" w:rsidRDefault="004B39B1" w:rsidP="00F4559F">
            <w:pPr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Cs/>
                <w:iCs/>
                <w:sz w:val="20"/>
                <w:szCs w:val="20"/>
              </w:rPr>
              <w:t>Արմավիր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B94A6FF" w14:textId="77777777"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24.02.17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77867" w14:textId="77777777"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  <w:sz w:val="20"/>
                <w:szCs w:val="20"/>
              </w:rPr>
            </w:pPr>
            <w:r w:rsidRPr="00B03D26">
              <w:rPr>
                <w:rFonts w:ascii="GHEA Grapalat" w:hAnsi="GHEA Grapalat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532D353" w14:textId="77777777" w:rsidR="004B39B1" w:rsidRDefault="004B39B1" w:rsidP="00F4559F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8,600,000.00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1CAB4" w14:textId="77777777" w:rsidR="004B39B1" w:rsidRPr="00B03D26" w:rsidRDefault="004B39B1" w:rsidP="00F4559F">
            <w:pPr>
              <w:jc w:val="center"/>
              <w:rPr>
                <w:rFonts w:ascii="GHEA Grapalat" w:hAnsi="GHEA Grapalat" w:cs="Calibri"/>
                <w:bCs/>
                <w:iCs/>
              </w:rPr>
            </w:pPr>
            <w:proofErr w:type="spellStart"/>
            <w:r w:rsidRPr="00B03D26">
              <w:rPr>
                <w:rFonts w:ascii="GHEA Grapalat" w:hAnsi="GHEA Grapalat" w:cs="Calibri"/>
                <w:bCs/>
                <w:iCs/>
              </w:rPr>
              <w:t>տեղադրված</w:t>
            </w:r>
            <w:proofErr w:type="spellEnd"/>
            <w:r w:rsidRPr="00B03D26">
              <w:rPr>
                <w:rFonts w:ascii="GHEA Grapalat" w:hAnsi="GHEA Grapalat" w:cs="Calibri"/>
                <w:bCs/>
                <w:iCs/>
              </w:rPr>
              <w:t xml:space="preserve"> է պ/հ </w:t>
            </w:r>
            <w:r>
              <w:rPr>
                <w:rFonts w:ascii="GHEA Grapalat" w:hAnsi="GHEA Grapalat" w:cs="Calibri"/>
                <w:bCs/>
                <w:iCs/>
              </w:rPr>
              <w:t>024AF</w:t>
            </w:r>
            <w:r w:rsidRPr="00B03D26">
              <w:rPr>
                <w:rFonts w:ascii="GHEA Grapalat" w:hAnsi="GHEA Grapalat" w:cs="Calibri"/>
                <w:bCs/>
                <w:iCs/>
              </w:rPr>
              <w:t>6</w:t>
            </w:r>
            <w:r>
              <w:rPr>
                <w:rFonts w:ascii="GHEA Grapalat" w:hAnsi="GHEA Grapalat" w:cs="Calibri"/>
                <w:bCs/>
                <w:iCs/>
              </w:rPr>
              <w:t>1</w:t>
            </w:r>
          </w:p>
        </w:tc>
      </w:tr>
      <w:tr w:rsidR="004B39B1" w:rsidRPr="00B03D26" w14:paraId="72026A3E" w14:textId="77777777" w:rsidTr="001E250C">
        <w:trPr>
          <w:trHeight w:hRule="exact" w:val="298"/>
        </w:trPr>
        <w:tc>
          <w:tcPr>
            <w:tcW w:w="6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EC2D" w14:textId="77777777" w:rsidR="004B39B1" w:rsidRPr="00C87832" w:rsidRDefault="004B39B1" w:rsidP="00484287">
            <w:pPr>
              <w:rPr>
                <w:rFonts w:ascii="GHEA Grapalat" w:hAnsi="GHEA Grapalat" w:cs="Calibri"/>
                <w:b/>
                <w:bCs/>
                <w:iCs/>
              </w:rPr>
            </w:pPr>
            <w:proofErr w:type="spellStart"/>
            <w:r w:rsidRPr="00C87832">
              <w:rPr>
                <w:rFonts w:ascii="GHEA Grapalat" w:hAnsi="GHEA Grapalat" w:cs="Calibri"/>
                <w:b/>
                <w:bCs/>
                <w:iCs/>
              </w:rPr>
              <w:t>Ընդամենը</w:t>
            </w:r>
            <w:proofErr w:type="spellEnd"/>
          </w:p>
        </w:tc>
        <w:tc>
          <w:tcPr>
            <w:tcW w:w="1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348F3" w14:textId="77777777" w:rsidR="004B39B1" w:rsidRPr="00C87832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25A81" w14:textId="77777777"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70AF6" w14:textId="77777777"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C6233" w14:textId="77777777"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00868" w14:textId="77777777" w:rsidR="004B39B1" w:rsidRDefault="004B39B1" w:rsidP="004B39B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20,033,033.41</w:t>
            </w:r>
          </w:p>
          <w:p w14:paraId="3F9F5B5E" w14:textId="77777777"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bCs/>
                <w:iCs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0F9F7" w14:textId="77777777" w:rsidR="004B39B1" w:rsidRPr="00B03D26" w:rsidRDefault="004B39B1" w:rsidP="0048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bCs/>
                <w:iCs/>
              </w:rPr>
            </w:pPr>
          </w:p>
        </w:tc>
      </w:tr>
    </w:tbl>
    <w:p w14:paraId="528BF2D2" w14:textId="624B5751" w:rsidR="000A7D5F" w:rsidRPr="000A7D5F" w:rsidRDefault="000A7D5F" w:rsidP="000A7D5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MS Mincho" w:hAnsi="GHEA Grapalat" w:cs="Courier New"/>
          <w:b/>
          <w:bCs/>
          <w:i/>
          <w:iCs/>
          <w:color w:val="000000"/>
          <w:sz w:val="20"/>
          <w:szCs w:val="20"/>
        </w:rPr>
      </w:pPr>
      <w:r w:rsidRPr="000A7D5F">
        <w:rPr>
          <w:rFonts w:ascii="GHEA Grapalat" w:eastAsia="MS Mincho" w:hAnsi="GHEA Grapalat" w:cs="Courier New"/>
          <w:b/>
          <w:bCs/>
          <w:i/>
          <w:iCs/>
          <w:color w:val="000000"/>
          <w:sz w:val="20"/>
          <w:szCs w:val="20"/>
        </w:rPr>
        <w:t>(</w:t>
      </w:r>
      <w:r w:rsidRPr="000A7D5F">
        <w:rPr>
          <w:rFonts w:ascii="GHEA Grapalat" w:eastAsia="MS Mincho" w:hAnsi="GHEA Grapalat" w:cs="Courier New"/>
          <w:b/>
          <w:bCs/>
          <w:i/>
          <w:iCs/>
          <w:color w:val="000000"/>
          <w:sz w:val="20"/>
          <w:szCs w:val="20"/>
          <w:lang w:val="hy-AM"/>
        </w:rPr>
        <w:t>հավելվածը փոփ.</w:t>
      </w:r>
      <w:r w:rsidRPr="000A7D5F">
        <w:rPr>
          <w:rFonts w:ascii="GHEA Grapalat" w:eastAsia="MS Mincho" w:hAnsi="GHEA Grapalat" w:cs="Courier New"/>
          <w:b/>
          <w:bCs/>
          <w:i/>
          <w:iCs/>
          <w:color w:val="000000"/>
          <w:sz w:val="20"/>
          <w:szCs w:val="20"/>
          <w:lang w:val="hy-AM"/>
        </w:rPr>
        <w:t xml:space="preserve"> 16.09.21 </w:t>
      </w:r>
      <w:r w:rsidRPr="000A7D5F">
        <w:rPr>
          <w:rFonts w:ascii="GHEA Grapalat" w:eastAsia="MS Mincho" w:hAnsi="GHEA Grapalat" w:cs="Courier New"/>
          <w:b/>
          <w:bCs/>
          <w:i/>
          <w:iCs/>
          <w:color w:val="000000"/>
          <w:sz w:val="20"/>
          <w:szCs w:val="20"/>
        </w:rPr>
        <w:t>N 1518</w:t>
      </w:r>
      <w:r w:rsidRPr="000A7D5F">
        <w:rPr>
          <w:rFonts w:ascii="GHEA Grapalat" w:eastAsia="MS Mincho" w:hAnsi="GHEA Grapalat" w:cs="Courier New"/>
          <w:b/>
          <w:bCs/>
          <w:i/>
          <w:iCs/>
          <w:color w:val="000000"/>
          <w:sz w:val="20"/>
          <w:szCs w:val="20"/>
          <w:lang w:val="hy-AM"/>
        </w:rPr>
        <w:t>-Ա</w:t>
      </w:r>
      <w:r w:rsidRPr="000A7D5F">
        <w:rPr>
          <w:rFonts w:ascii="GHEA Grapalat" w:eastAsia="MS Mincho" w:hAnsi="GHEA Grapalat" w:cs="Courier New"/>
          <w:b/>
          <w:bCs/>
          <w:i/>
          <w:iCs/>
          <w:color w:val="000000"/>
          <w:sz w:val="20"/>
          <w:szCs w:val="20"/>
        </w:rPr>
        <w:t>)</w:t>
      </w:r>
    </w:p>
    <w:p w14:paraId="61B2D3D8" w14:textId="77777777" w:rsidR="00864353" w:rsidRPr="00484287" w:rsidRDefault="00864353" w:rsidP="00484287">
      <w:pPr>
        <w:spacing w:after="12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14:paraId="2475E11C" w14:textId="77777777" w:rsidR="00C87832" w:rsidRDefault="00C87832" w:rsidP="00864353">
      <w:pPr>
        <w:spacing w:after="120" w:line="240" w:lineRule="auto"/>
        <w:rPr>
          <w:rFonts w:ascii="GHEA Mariam" w:hAnsi="GHEA Mariam"/>
        </w:rPr>
      </w:pPr>
    </w:p>
    <w:p w14:paraId="5949A844" w14:textId="77777777" w:rsidR="00864353" w:rsidRDefault="00864353" w:rsidP="00864353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ՀԱՅԱՍՏԱՆԻ ՀԱՆՐԱՊԵՏՈՒԹՅԱՆ </w:t>
      </w:r>
    </w:p>
    <w:p w14:paraId="79C92246" w14:textId="77777777" w:rsidR="00864353" w:rsidRDefault="00864353" w:rsidP="00864353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14:paraId="3434D503" w14:textId="77777777" w:rsidR="00864353" w:rsidRDefault="00864353" w:rsidP="00864353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</w:t>
      </w:r>
      <w:proofErr w:type="gramStart"/>
      <w:r>
        <w:rPr>
          <w:rFonts w:ascii="GHEA Mariam" w:hAnsi="GHEA Mariam"/>
        </w:rPr>
        <w:t>Վ.ՍՏԵՓԱՆՅԱՆ</w:t>
      </w:r>
      <w:proofErr w:type="gramEnd"/>
    </w:p>
    <w:sectPr w:rsidR="00864353" w:rsidSect="00864353">
      <w:pgSz w:w="16838" w:h="11906" w:orient="landscape" w:code="9"/>
      <w:pgMar w:top="630" w:right="678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FB"/>
    <w:rsid w:val="00000D06"/>
    <w:rsid w:val="000A7D5F"/>
    <w:rsid w:val="000F433A"/>
    <w:rsid w:val="001558D3"/>
    <w:rsid w:val="001E250C"/>
    <w:rsid w:val="00206172"/>
    <w:rsid w:val="00272F2D"/>
    <w:rsid w:val="002C0818"/>
    <w:rsid w:val="002F4BFB"/>
    <w:rsid w:val="00312F7E"/>
    <w:rsid w:val="00364D68"/>
    <w:rsid w:val="00386DBC"/>
    <w:rsid w:val="003F3DD8"/>
    <w:rsid w:val="004174D9"/>
    <w:rsid w:val="00434BF9"/>
    <w:rsid w:val="004647D4"/>
    <w:rsid w:val="00484287"/>
    <w:rsid w:val="004B39B1"/>
    <w:rsid w:val="005229C5"/>
    <w:rsid w:val="006A04CE"/>
    <w:rsid w:val="007C2AB1"/>
    <w:rsid w:val="007C4678"/>
    <w:rsid w:val="007E5D5D"/>
    <w:rsid w:val="00860E67"/>
    <w:rsid w:val="00864353"/>
    <w:rsid w:val="0088286F"/>
    <w:rsid w:val="008F0BBC"/>
    <w:rsid w:val="00931441"/>
    <w:rsid w:val="00947104"/>
    <w:rsid w:val="00954DF3"/>
    <w:rsid w:val="009662A2"/>
    <w:rsid w:val="009835E7"/>
    <w:rsid w:val="0098427B"/>
    <w:rsid w:val="00A51413"/>
    <w:rsid w:val="00A8437E"/>
    <w:rsid w:val="00AB3215"/>
    <w:rsid w:val="00B03D26"/>
    <w:rsid w:val="00B52835"/>
    <w:rsid w:val="00B97520"/>
    <w:rsid w:val="00BD2E68"/>
    <w:rsid w:val="00C372CB"/>
    <w:rsid w:val="00C428B1"/>
    <w:rsid w:val="00C87832"/>
    <w:rsid w:val="00D70BBA"/>
    <w:rsid w:val="00DA5857"/>
    <w:rsid w:val="00E65643"/>
    <w:rsid w:val="00E813BF"/>
    <w:rsid w:val="00EB5DA0"/>
    <w:rsid w:val="00F204DF"/>
    <w:rsid w:val="00F4559F"/>
    <w:rsid w:val="00F77846"/>
    <w:rsid w:val="00F83DCF"/>
    <w:rsid w:val="00F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FAE5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67"/>
  </w:style>
  <w:style w:type="paragraph" w:styleId="Heading1">
    <w:name w:val="heading 1"/>
    <w:basedOn w:val="Normal"/>
    <w:next w:val="Normal"/>
    <w:link w:val="Heading1Char"/>
    <w:uiPriority w:val="9"/>
    <w:qFormat/>
    <w:rsid w:val="00155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1C82-181D-4C4F-9D8C-4EDE549D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12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Amaryan</dc:creator>
  <cp:keywords/>
  <dc:description/>
  <cp:lastModifiedBy>Tatevik</cp:lastModifiedBy>
  <cp:revision>25</cp:revision>
  <cp:lastPrinted>2017-11-21T14:04:00Z</cp:lastPrinted>
  <dcterms:created xsi:type="dcterms:W3CDTF">2017-08-09T12:47:00Z</dcterms:created>
  <dcterms:modified xsi:type="dcterms:W3CDTF">2021-09-17T10:55:00Z</dcterms:modified>
</cp:coreProperties>
</file>